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CE25" w14:textId="77777777" w:rsidR="009A711A" w:rsidRDefault="009A711A">
      <w:pPr>
        <w:rPr>
          <w:sz w:val="28"/>
          <w:szCs w:val="28"/>
        </w:rPr>
      </w:pPr>
    </w:p>
    <w:p w14:paraId="1D99567B" w14:textId="77777777" w:rsidR="009A711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проведения в Финансовом университете</w:t>
      </w:r>
    </w:p>
    <w:p w14:paraId="1E977BE3" w14:textId="77777777" w:rsidR="009A711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Фестиваля финансовой грамотности и предпринимательской культуры в дистанционном формате</w:t>
      </w:r>
    </w:p>
    <w:p w14:paraId="347866B8" w14:textId="77777777" w:rsidR="009A711A" w:rsidRDefault="009A711A">
      <w:pPr>
        <w:jc w:val="both"/>
        <w:rPr>
          <w:sz w:val="28"/>
          <w:szCs w:val="28"/>
        </w:rPr>
      </w:pPr>
    </w:p>
    <w:p w14:paraId="0A095D9D" w14:textId="77777777" w:rsidR="009A711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сентября 2022 года</w:t>
      </w:r>
    </w:p>
    <w:p w14:paraId="24590F6D" w14:textId="77777777" w:rsidR="009A711A" w:rsidRDefault="009A711A">
      <w:pPr>
        <w:jc w:val="both"/>
        <w:rPr>
          <w:sz w:val="28"/>
          <w:szCs w:val="28"/>
        </w:rPr>
      </w:pP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1696"/>
        <w:gridCol w:w="7649"/>
      </w:tblGrid>
      <w:tr w:rsidR="009A711A" w14:paraId="1C3A3BAB" w14:textId="77777777">
        <w:tc>
          <w:tcPr>
            <w:tcW w:w="1696" w:type="dxa"/>
          </w:tcPr>
          <w:p w14:paraId="07B195B4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7648" w:type="dxa"/>
          </w:tcPr>
          <w:p w14:paraId="42C8CA58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Онлайн-урок</w:t>
            </w:r>
          </w:p>
          <w:p w14:paraId="2C077566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layout"/>
                <w:b/>
                <w:color w:val="161616"/>
                <w:sz w:val="28"/>
                <w:szCs w:val="28"/>
              </w:rPr>
              <w:t>«Цифра» вокруг нас: личные и общественные финансы в цифровой среде</w:t>
            </w:r>
          </w:p>
          <w:p w14:paraId="352FA551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Модератор:</w:t>
            </w:r>
          </w:p>
          <w:p w14:paraId="7FE5F767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Мария Владимировна, старший преподаватель Департамента общественных финансов Финансового факультета</w:t>
            </w:r>
          </w:p>
          <w:p w14:paraId="34512899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- </w:t>
            </w:r>
            <w:hyperlink>
              <w:r>
                <w:rPr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https://events.webinar.ru/59911069/730031477</w:t>
              </w:r>
            </w:hyperlink>
          </w:p>
          <w:p w14:paraId="288F4AED" w14:textId="77777777" w:rsidR="009A711A" w:rsidRDefault="009A711A">
            <w:pPr>
              <w:jc w:val="both"/>
              <w:rPr>
                <w:sz w:val="28"/>
                <w:szCs w:val="28"/>
              </w:rPr>
            </w:pPr>
          </w:p>
        </w:tc>
      </w:tr>
      <w:tr w:rsidR="009A711A" w14:paraId="28810758" w14:textId="77777777">
        <w:tc>
          <w:tcPr>
            <w:tcW w:w="1696" w:type="dxa"/>
          </w:tcPr>
          <w:p w14:paraId="010FD33C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7648" w:type="dxa"/>
          </w:tcPr>
          <w:p w14:paraId="57275C8B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Интерактивный вебинар</w:t>
            </w:r>
          </w:p>
          <w:p w14:paraId="1C161FBC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«Дефицит и профицит бюджета: просто о сложном»</w:t>
            </w:r>
          </w:p>
          <w:p w14:paraId="17CC2912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Модератор:</w:t>
            </w:r>
          </w:p>
          <w:p w14:paraId="0E504CBE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Светлана Евгеньевна, доцент Департамента общественных финансов Финансового факультета</w:t>
            </w:r>
          </w:p>
          <w:p w14:paraId="399CC727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- </w:t>
            </w:r>
            <w:hyperlink>
              <w:r>
                <w:rPr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https://events.webinar.ru/59911069/1426568580</w:t>
              </w:r>
            </w:hyperlink>
          </w:p>
          <w:p w14:paraId="4E90EA80" w14:textId="77777777" w:rsidR="009A711A" w:rsidRDefault="009A711A">
            <w:pPr>
              <w:jc w:val="both"/>
              <w:rPr>
                <w:sz w:val="28"/>
                <w:szCs w:val="28"/>
              </w:rPr>
            </w:pPr>
          </w:p>
        </w:tc>
      </w:tr>
      <w:tr w:rsidR="009A711A" w14:paraId="6564B1FC" w14:textId="77777777">
        <w:tc>
          <w:tcPr>
            <w:tcW w:w="1696" w:type="dxa"/>
          </w:tcPr>
          <w:p w14:paraId="79038272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7648" w:type="dxa"/>
          </w:tcPr>
          <w:p w14:paraId="16B05A8F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Видеоурок</w:t>
            </w:r>
          </w:p>
          <w:p w14:paraId="068EDF44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«Финансовые рынки: практические советы начинающим инвесторам»</w:t>
            </w:r>
          </w:p>
          <w:p w14:paraId="3217F9D6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Модератор:</w:t>
            </w:r>
          </w:p>
          <w:p w14:paraId="5CD8612E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 Михаил Львович, доцент Департамента общественных финансов Финансового факультета</w:t>
            </w:r>
          </w:p>
          <w:p w14:paraId="741504C3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- </w:t>
            </w:r>
            <w:r>
              <w:rPr>
                <w:rStyle w:val="-"/>
                <w:rFonts w:ascii="Arial" w:hAnsi="Arial" w:cs="Arial"/>
                <w:sz w:val="23"/>
                <w:szCs w:val="23"/>
                <w:shd w:val="clear" w:color="auto" w:fill="FFFFFF"/>
              </w:rPr>
              <w:t>https://teams.microsoft.com/l/meetup-join/19%3ameeting_MmZjNzNhM2QtODBiNy00NDhjLWE2MzgtNWRmOTBhZWUyMjNm%40thread.v2/0?context=%7b%22Tid%22%3a%22c8c69aae-32ba-43d1-9f59-f98c95fb227b%22%2c%22Oid%22%3a%2221fc8e47-2df1-49b4-83a8-92a46bf15c6a%22%7d</w:t>
            </w:r>
          </w:p>
        </w:tc>
      </w:tr>
      <w:tr w:rsidR="009A711A" w14:paraId="5A381963" w14:textId="77777777">
        <w:tc>
          <w:tcPr>
            <w:tcW w:w="1696" w:type="dxa"/>
          </w:tcPr>
          <w:p w14:paraId="630D0835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7648" w:type="dxa"/>
          </w:tcPr>
          <w:p w14:paraId="0600B62B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квест</w:t>
            </w:r>
          </w:p>
          <w:p w14:paraId="64594C16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«Путешествие в мир финансов»</w:t>
            </w:r>
          </w:p>
          <w:p w14:paraId="50C8D83C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Модератор:</w:t>
            </w:r>
          </w:p>
          <w:p w14:paraId="441C5362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 Михаил Евгеньевич, доцент Департамента общественных финансов Финансового факультета</w:t>
            </w:r>
          </w:p>
          <w:p w14:paraId="0DB7AB6C" w14:textId="77777777" w:rsidR="009A711A" w:rsidRDefault="00000000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Ссылка - </w:t>
            </w:r>
            <w:r>
              <w:rPr>
                <w:rStyle w:val="-"/>
                <w:rFonts w:ascii="Arial" w:hAnsi="Arial" w:cs="Arial"/>
                <w:sz w:val="23"/>
                <w:szCs w:val="23"/>
                <w:shd w:val="clear" w:color="auto" w:fill="FFFFFF"/>
              </w:rPr>
              <w:t>https://teams.microsoft.com/l/meetup-join/19%3ameeting_MjUxNjYzY2MtZjAxMy00Nzc4LWI5NzUtM2Q1MGJiN2VlMmU4%40thread.v2/0?context=%7b%22Tid%22%3a%22c8c69aae-32ba-43d1-9f59-f98c95fb227b%22%2c%22Oid%22%3a%2221fc8e47-2df1-49b4-83a8-92a46bf15c6a%22%7d</w:t>
            </w:r>
          </w:p>
        </w:tc>
      </w:tr>
      <w:tr w:rsidR="009A711A" w14:paraId="21A71000" w14:textId="77777777">
        <w:tc>
          <w:tcPr>
            <w:tcW w:w="1696" w:type="dxa"/>
          </w:tcPr>
          <w:p w14:paraId="3532CBEC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7648" w:type="dxa"/>
          </w:tcPr>
          <w:p w14:paraId="78C5F838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Интерактивная викторина</w:t>
            </w:r>
          </w:p>
          <w:p w14:paraId="5DD0743A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«Какие налоги мы платим в бюджет?»</w:t>
            </w:r>
          </w:p>
          <w:p w14:paraId="2107C6E3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Модератор:</w:t>
            </w:r>
          </w:p>
          <w:p w14:paraId="4265C8EF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Ирина Сергеевна, доцент Департамента общественных финансов Финансового факультета</w:t>
            </w:r>
          </w:p>
          <w:p w14:paraId="18A59A6D" w14:textId="156ECB12" w:rsidR="009A711A" w:rsidRDefault="00000000" w:rsidP="00BB09AA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Ссылка - </w:t>
            </w:r>
            <w:hyperlink r:id="rId6" w:history="1">
              <w:r w:rsidR="00BB09AA" w:rsidRPr="00C8799B">
                <w:rPr>
                  <w:rStyle w:val="ad"/>
                </w:rPr>
                <w:t>https://teams.microsoft.com/l/meetup-join/19%3ameeting_OGQ3NWU1MzctZTY1OC00ZDE4LTlkMDMtMzNkNTNlZmRhMmU0%40thread.v2/0?context=%7b%22Tid%22%3a%22c8c69aae-32ba-43d1-9f59-f98c95fb227b%22%2c%22Oid%22%3a%2221fc8e47-2df1-49b4-83a8-92a46bf15c6a%22%7d</w:t>
              </w:r>
            </w:hyperlink>
          </w:p>
          <w:p w14:paraId="3168EF0A" w14:textId="6F25CFE6" w:rsidR="00BB09AA" w:rsidRPr="00BB09AA" w:rsidRDefault="00BB09AA" w:rsidP="00BB09A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A711A" w14:paraId="659B7B8D" w14:textId="77777777">
        <w:tc>
          <w:tcPr>
            <w:tcW w:w="1696" w:type="dxa"/>
          </w:tcPr>
          <w:p w14:paraId="211DA0C6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7648" w:type="dxa"/>
          </w:tcPr>
          <w:p w14:paraId="08AD9E6E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Интерактивная лекция</w:t>
            </w:r>
          </w:p>
          <w:p w14:paraId="07A394EA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«Финансы: история и современность»</w:t>
            </w:r>
          </w:p>
          <w:p w14:paraId="29949C44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Модератор:</w:t>
            </w:r>
          </w:p>
          <w:p w14:paraId="453BAC94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Сигарев Александр Викторович, доцент Департамента общественных финансов Финансового факультета</w:t>
            </w:r>
          </w:p>
          <w:p w14:paraId="1D58755F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- </w:t>
            </w:r>
            <w:hyperlink r:id="rId7" w:tgtFrame="_blank">
              <w:r>
                <w:rPr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https://events.webinar.ru/59911069/1093417702</w:t>
              </w:r>
            </w:hyperlink>
          </w:p>
        </w:tc>
      </w:tr>
    </w:tbl>
    <w:p w14:paraId="18DFB95A" w14:textId="77777777" w:rsidR="009A711A" w:rsidRDefault="009A711A">
      <w:pPr>
        <w:rPr>
          <w:sz w:val="28"/>
          <w:szCs w:val="28"/>
        </w:rPr>
      </w:pPr>
    </w:p>
    <w:p w14:paraId="59D65F1A" w14:textId="77777777" w:rsidR="009A711A" w:rsidRDefault="009A711A">
      <w:pPr>
        <w:jc w:val="center"/>
        <w:rPr>
          <w:b/>
          <w:sz w:val="28"/>
          <w:szCs w:val="28"/>
        </w:rPr>
      </w:pPr>
    </w:p>
    <w:p w14:paraId="100B4523" w14:textId="77777777" w:rsidR="009A711A" w:rsidRDefault="009A711A">
      <w:pPr>
        <w:jc w:val="center"/>
        <w:rPr>
          <w:b/>
          <w:sz w:val="28"/>
          <w:szCs w:val="28"/>
        </w:rPr>
      </w:pPr>
    </w:p>
    <w:p w14:paraId="1B67F748" w14:textId="77777777" w:rsidR="009A711A" w:rsidRDefault="009A711A">
      <w:pPr>
        <w:jc w:val="center"/>
        <w:rPr>
          <w:b/>
          <w:sz w:val="28"/>
          <w:szCs w:val="28"/>
        </w:rPr>
      </w:pPr>
    </w:p>
    <w:p w14:paraId="7E863508" w14:textId="77777777" w:rsidR="009A711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проведения VI Фестиваля финансовой грамотности и предпринимательской культуры на очных площадках</w:t>
      </w:r>
    </w:p>
    <w:p w14:paraId="7DAD76BA" w14:textId="77777777" w:rsidR="009A711A" w:rsidRDefault="009A711A">
      <w:pPr>
        <w:jc w:val="both"/>
        <w:rPr>
          <w:sz w:val="28"/>
          <w:szCs w:val="28"/>
        </w:rPr>
      </w:pPr>
    </w:p>
    <w:p w14:paraId="02B0C379" w14:textId="77777777" w:rsidR="009A711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сентября 2022 года</w:t>
      </w:r>
    </w:p>
    <w:p w14:paraId="52479CD9" w14:textId="77777777" w:rsidR="009A711A" w:rsidRDefault="009A711A">
      <w:pPr>
        <w:jc w:val="both"/>
        <w:rPr>
          <w:sz w:val="28"/>
          <w:szCs w:val="28"/>
        </w:rPr>
      </w:pP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1980"/>
        <w:gridCol w:w="7365"/>
      </w:tblGrid>
      <w:tr w:rsidR="009A711A" w14:paraId="6C9E353D" w14:textId="77777777">
        <w:tc>
          <w:tcPr>
            <w:tcW w:w="1980" w:type="dxa"/>
          </w:tcPr>
          <w:p w14:paraId="20590AE7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Школа № 1547</w:t>
            </w:r>
          </w:p>
        </w:tc>
        <w:tc>
          <w:tcPr>
            <w:tcW w:w="7364" w:type="dxa"/>
          </w:tcPr>
          <w:p w14:paraId="1303F0C6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Интерактивная лекция</w:t>
            </w:r>
          </w:p>
          <w:p w14:paraId="19389FE4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«Путешествие по бюджету города Москвы»</w:t>
            </w:r>
          </w:p>
          <w:p w14:paraId="2C5ABE01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Модератор:</w:t>
            </w:r>
          </w:p>
          <w:p w14:paraId="3037ED7A" w14:textId="77777777" w:rsidR="009A711A" w:rsidRDefault="000000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Ажмуратова</w:t>
            </w:r>
            <w:proofErr w:type="spellEnd"/>
            <w:r>
              <w:rPr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sz w:val="28"/>
                <w:szCs w:val="28"/>
              </w:rPr>
              <w:t>Ажмамбетовна</w:t>
            </w:r>
            <w:proofErr w:type="spellEnd"/>
            <w:r>
              <w:rPr>
                <w:sz w:val="28"/>
                <w:szCs w:val="28"/>
              </w:rPr>
              <w:t>, доцент Департамента общественных финансов Финансового факультета</w:t>
            </w:r>
          </w:p>
        </w:tc>
      </w:tr>
      <w:tr w:rsidR="009A711A" w14:paraId="4ADEAA6B" w14:textId="77777777">
        <w:tc>
          <w:tcPr>
            <w:tcW w:w="1980" w:type="dxa"/>
          </w:tcPr>
          <w:p w14:paraId="0C6D4FC9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Школа № 630</w:t>
            </w:r>
          </w:p>
        </w:tc>
        <w:tc>
          <w:tcPr>
            <w:tcW w:w="7364" w:type="dxa"/>
          </w:tcPr>
          <w:p w14:paraId="589A97C7" w14:textId="77777777" w:rsidR="009A711A" w:rsidRDefault="00000000">
            <w:pPr>
              <w:jc w:val="both"/>
              <w:rPr>
                <w:rStyle w:val="layout"/>
                <w:b/>
                <w:color w:val="161616"/>
                <w:sz w:val="28"/>
                <w:szCs w:val="28"/>
              </w:rPr>
            </w:pPr>
            <w:r>
              <w:rPr>
                <w:rStyle w:val="layout"/>
                <w:b/>
                <w:color w:val="161616"/>
                <w:sz w:val="28"/>
                <w:szCs w:val="28"/>
              </w:rPr>
              <w:t>Интерактивная лекция</w:t>
            </w:r>
          </w:p>
          <w:p w14:paraId="3DBD8B41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layout"/>
                <w:b/>
                <w:color w:val="161616"/>
                <w:sz w:val="28"/>
                <w:szCs w:val="28"/>
              </w:rPr>
              <w:t>«Что Вы знаете о финансовой системе?»</w:t>
            </w:r>
          </w:p>
          <w:p w14:paraId="2B940DE9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Модератор:</w:t>
            </w:r>
          </w:p>
          <w:p w14:paraId="69E6808E" w14:textId="77777777" w:rsidR="009A711A" w:rsidRDefault="000000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Бурякова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Владимировна, ассистент Департамента общественных финансов Финансового факультета</w:t>
            </w:r>
          </w:p>
        </w:tc>
      </w:tr>
      <w:tr w:rsidR="009A711A" w14:paraId="4A174E4C" w14:textId="77777777">
        <w:tc>
          <w:tcPr>
            <w:tcW w:w="1980" w:type="dxa"/>
          </w:tcPr>
          <w:p w14:paraId="5B3C94C0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Школа № 1874</w:t>
            </w:r>
          </w:p>
        </w:tc>
        <w:tc>
          <w:tcPr>
            <w:tcW w:w="7364" w:type="dxa"/>
          </w:tcPr>
          <w:p w14:paraId="3E236756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Интерактивная игра</w:t>
            </w:r>
          </w:p>
          <w:p w14:paraId="6F40230F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 финансами на «ты»</w:t>
            </w:r>
          </w:p>
          <w:p w14:paraId="0A8DE7F8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Модератор:</w:t>
            </w:r>
          </w:p>
          <w:p w14:paraId="0108CFC4" w14:textId="77777777" w:rsidR="009A711A" w:rsidRDefault="000000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Какаулина</w:t>
            </w:r>
            <w:proofErr w:type="spellEnd"/>
            <w:r>
              <w:rPr>
                <w:sz w:val="28"/>
                <w:szCs w:val="28"/>
              </w:rPr>
              <w:t xml:space="preserve"> Мария Олеговна, доцент Департамента общественных финансов Финансового факультета</w:t>
            </w:r>
          </w:p>
        </w:tc>
      </w:tr>
      <w:tr w:rsidR="009A711A" w14:paraId="6FDB8FA8" w14:textId="77777777">
        <w:tc>
          <w:tcPr>
            <w:tcW w:w="1980" w:type="dxa"/>
          </w:tcPr>
          <w:p w14:paraId="7B238702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Школа № 1370</w:t>
            </w:r>
          </w:p>
        </w:tc>
        <w:tc>
          <w:tcPr>
            <w:tcW w:w="7364" w:type="dxa"/>
          </w:tcPr>
          <w:p w14:paraId="1CFF5562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Лекция</w:t>
            </w:r>
          </w:p>
          <w:p w14:paraId="0A7B5B9C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«Бюджет: от происхождения до наших дней»</w:t>
            </w:r>
          </w:p>
          <w:p w14:paraId="39761C54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Модератор:</w:t>
            </w:r>
          </w:p>
          <w:p w14:paraId="0329A640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Лунякова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sz w:val="28"/>
                <w:szCs w:val="28"/>
              </w:rPr>
              <w:t>Автандиловна</w:t>
            </w:r>
            <w:proofErr w:type="spellEnd"/>
            <w:r>
              <w:rPr>
                <w:sz w:val="28"/>
                <w:szCs w:val="28"/>
              </w:rPr>
              <w:t>, доцент Департамента общественных финансов Финансового факультета</w:t>
            </w:r>
          </w:p>
        </w:tc>
      </w:tr>
      <w:tr w:rsidR="009A711A" w14:paraId="5B118600" w14:textId="77777777">
        <w:tc>
          <w:tcPr>
            <w:tcW w:w="1980" w:type="dxa"/>
          </w:tcPr>
          <w:p w14:paraId="552318E4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ГБОУ Школа № 152, ГБОУ Школа № 1575</w:t>
            </w:r>
          </w:p>
        </w:tc>
        <w:tc>
          <w:tcPr>
            <w:tcW w:w="7364" w:type="dxa"/>
          </w:tcPr>
          <w:p w14:paraId="3E7ED325" w14:textId="77777777" w:rsidR="009A711A" w:rsidRDefault="00000000">
            <w:pPr>
              <w:jc w:val="both"/>
              <w:rPr>
                <w:rStyle w:val="layout"/>
                <w:b/>
                <w:color w:val="161616"/>
                <w:sz w:val="28"/>
                <w:szCs w:val="28"/>
              </w:rPr>
            </w:pPr>
            <w:r>
              <w:rPr>
                <w:rStyle w:val="layout"/>
                <w:b/>
                <w:color w:val="161616"/>
                <w:sz w:val="28"/>
                <w:szCs w:val="28"/>
              </w:rPr>
              <w:t>Интерактивная лекция</w:t>
            </w:r>
          </w:p>
          <w:p w14:paraId="227716FF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«Бюджет города Москвы на благо молодежи»</w:t>
            </w:r>
          </w:p>
          <w:p w14:paraId="4DBA0555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Модератор:</w:t>
            </w:r>
          </w:p>
          <w:p w14:paraId="746B7FC4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Михаил Николаевич, доцент Департамента общественных финансов Финансового факультета</w:t>
            </w:r>
          </w:p>
        </w:tc>
      </w:tr>
      <w:tr w:rsidR="009A711A" w14:paraId="46CF8EB9" w14:textId="77777777">
        <w:tc>
          <w:tcPr>
            <w:tcW w:w="1980" w:type="dxa"/>
          </w:tcPr>
          <w:p w14:paraId="4A4E9B52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Школа № 1080</w:t>
            </w:r>
          </w:p>
        </w:tc>
        <w:tc>
          <w:tcPr>
            <w:tcW w:w="7364" w:type="dxa"/>
          </w:tcPr>
          <w:p w14:paraId="44A97327" w14:textId="77777777" w:rsidR="009A711A" w:rsidRDefault="00000000">
            <w:pPr>
              <w:jc w:val="both"/>
              <w:rPr>
                <w:rStyle w:val="layout"/>
                <w:b/>
                <w:color w:val="161616"/>
                <w:sz w:val="28"/>
                <w:szCs w:val="28"/>
              </w:rPr>
            </w:pPr>
            <w:r>
              <w:rPr>
                <w:rStyle w:val="layout"/>
                <w:b/>
                <w:color w:val="161616"/>
                <w:sz w:val="28"/>
                <w:szCs w:val="28"/>
              </w:rPr>
              <w:t>Интерактивная игра</w:t>
            </w:r>
          </w:p>
          <w:p w14:paraId="33B37B42" w14:textId="77777777" w:rsidR="009A711A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«Знатоки финансов»</w:t>
            </w:r>
          </w:p>
          <w:p w14:paraId="078C4F86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Модератор:</w:t>
            </w:r>
          </w:p>
          <w:p w14:paraId="2CD3722A" w14:textId="77777777" w:rsidR="009A711A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Елена Сергеевна, старший преподаватель Департамента общественных финансов Финансового факультета</w:t>
            </w:r>
          </w:p>
        </w:tc>
      </w:tr>
    </w:tbl>
    <w:p w14:paraId="23A32467" w14:textId="77777777" w:rsidR="009A711A" w:rsidRDefault="009A711A"/>
    <w:sectPr w:rsidR="009A711A">
      <w:headerReference w:type="default" r:id="rId8"/>
      <w:pgSz w:w="11906" w:h="16838"/>
      <w:pgMar w:top="1134" w:right="849" w:bottom="851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5024" w14:textId="77777777" w:rsidR="00E4400C" w:rsidRDefault="00E4400C">
      <w:r>
        <w:separator/>
      </w:r>
    </w:p>
  </w:endnote>
  <w:endnote w:type="continuationSeparator" w:id="0">
    <w:p w14:paraId="5938EBF9" w14:textId="77777777" w:rsidR="00E4400C" w:rsidRDefault="00E4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panose1 w:val="020B0604020202020204"/>
    <w:charset w:val="01"/>
    <w:family w:val="roman"/>
    <w:pitch w:val="default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114A" w14:textId="77777777" w:rsidR="00E4400C" w:rsidRDefault="00E4400C">
      <w:r>
        <w:separator/>
      </w:r>
    </w:p>
  </w:footnote>
  <w:footnote w:type="continuationSeparator" w:id="0">
    <w:p w14:paraId="132B449F" w14:textId="77777777" w:rsidR="00E4400C" w:rsidRDefault="00E4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7FF3" w14:textId="77777777" w:rsidR="009A711A" w:rsidRDefault="00000000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4562568F" w14:textId="77777777" w:rsidR="009A711A" w:rsidRDefault="009A711A">
    <w:pPr>
      <w:pStyle w:val="ab"/>
    </w:pPr>
  </w:p>
  <w:p w14:paraId="689F7826" w14:textId="77777777" w:rsidR="009A711A" w:rsidRDefault="009A71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1A"/>
    <w:rsid w:val="009A711A"/>
    <w:rsid w:val="00BB09AA"/>
    <w:rsid w:val="00E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BB175"/>
  <w15:docId w15:val="{4BE2F43A-8E2A-1B45-BD3E-E1AD6F68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F0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4F0511"/>
  </w:style>
  <w:style w:type="character" w:customStyle="1" w:styleId="layout">
    <w:name w:val="layout"/>
    <w:basedOn w:val="a0"/>
    <w:qFormat/>
    <w:rsid w:val="004F0511"/>
  </w:style>
  <w:style w:type="character" w:customStyle="1" w:styleId="-">
    <w:name w:val="Интернет-ссылка"/>
    <w:basedOn w:val="a0"/>
    <w:uiPriority w:val="99"/>
    <w:semiHidden/>
    <w:unhideWhenUsed/>
    <w:rsid w:val="00AB1B1D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rsid w:val="004F0511"/>
    <w:pPr>
      <w:tabs>
        <w:tab w:val="center" w:pos="4677"/>
        <w:tab w:val="right" w:pos="9355"/>
      </w:tabs>
    </w:pPr>
    <w:rPr>
      <w:lang w:val="x-none" w:eastAsia="x-none"/>
    </w:rPr>
  </w:style>
  <w:style w:type="table" w:styleId="ac">
    <w:name w:val="Table Grid"/>
    <w:basedOn w:val="a1"/>
    <w:uiPriority w:val="39"/>
    <w:rsid w:val="004F051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B09A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B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59911069/10934177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GQ3NWU1MzctZTY1OC00ZDE4LTlkMDMtMzNkNTNlZmRhMmU0%40thread.v2/0?context=%7b%22Tid%22%3a%22c8c69aae-32ba-43d1-9f59-f98c95fb227b%22%2c%22Oid%22%3a%2221fc8e47-2df1-49b4-83a8-92a46bf15c6a%22%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Каманина Анастасия Николаевна</dc:creator>
  <dc:description/>
  <cp:lastModifiedBy>Попов Александр Александрович</cp:lastModifiedBy>
  <cp:revision>2</cp:revision>
  <dcterms:created xsi:type="dcterms:W3CDTF">2022-09-24T10:06:00Z</dcterms:created>
  <dcterms:modified xsi:type="dcterms:W3CDTF">2022-09-24T10:06:00Z</dcterms:modified>
  <dc:language>ru-RU</dc:language>
</cp:coreProperties>
</file>