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A1CC3" w14:textId="1EDFCFA8" w:rsidR="0013315D" w:rsidRDefault="00347A8E" w:rsidP="00347A8E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</w:p>
    <w:p w14:paraId="37D36439" w14:textId="28A19E22" w:rsidR="00347A8E" w:rsidRPr="00347A8E" w:rsidRDefault="00347A8E" w:rsidP="00347A8E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</w:t>
      </w:r>
      <w:r w:rsidRPr="00347A8E">
        <w:rPr>
          <w:rFonts w:ascii="Times New Roman" w:eastAsia="Times New Roman" w:hAnsi="Times New Roman" w:cs="Times New Roman"/>
          <w:b/>
          <w:sz w:val="36"/>
          <w:szCs w:val="36"/>
        </w:rPr>
        <w:t>сероссийской научно-п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рактической конференции </w:t>
      </w:r>
      <w:r w:rsidRPr="00347A8E">
        <w:rPr>
          <w:rFonts w:ascii="Times New Roman" w:eastAsia="Times New Roman" w:hAnsi="Times New Roman" w:cs="Times New Roman"/>
          <w:b/>
          <w:sz w:val="36"/>
          <w:szCs w:val="36"/>
        </w:rPr>
        <w:t xml:space="preserve">«Современные финансовые технологии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Pr="00347A8E">
        <w:rPr>
          <w:rFonts w:ascii="Times New Roman" w:eastAsia="Times New Roman" w:hAnsi="Times New Roman" w:cs="Times New Roman"/>
          <w:b/>
          <w:sz w:val="36"/>
          <w:szCs w:val="36"/>
        </w:rPr>
        <w:t xml:space="preserve">в экосистеме </w:t>
      </w:r>
      <w:proofErr w:type="spellStart"/>
      <w:r w:rsidRPr="00347A8E">
        <w:rPr>
          <w:rFonts w:ascii="Times New Roman" w:eastAsia="Times New Roman" w:hAnsi="Times New Roman" w:cs="Times New Roman"/>
          <w:b/>
          <w:sz w:val="36"/>
          <w:szCs w:val="36"/>
        </w:rPr>
        <w:t>метавселенных</w:t>
      </w:r>
      <w:proofErr w:type="spellEnd"/>
      <w:r w:rsidRPr="00347A8E">
        <w:rPr>
          <w:rFonts w:ascii="Times New Roman" w:eastAsia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Pr="00347A8E">
        <w:rPr>
          <w:rFonts w:ascii="Times New Roman" w:eastAsia="Times New Roman" w:hAnsi="Times New Roman" w:cs="Times New Roman"/>
          <w:b/>
          <w:sz w:val="36"/>
          <w:szCs w:val="36"/>
        </w:rPr>
        <w:t>фундаментальные и прикладные аспекты»</w:t>
      </w:r>
    </w:p>
    <w:p w14:paraId="117C289E" w14:textId="24B1A6DE" w:rsidR="00347A8E" w:rsidRDefault="00347A8E" w:rsidP="00347A8E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9F9A72F" w14:textId="287156C4" w:rsidR="004D0214" w:rsidRDefault="00347A8E" w:rsidP="004D0214">
      <w:pPr>
        <w:rPr>
          <w:rFonts w:ascii="Times New Roman" w:eastAsia="Times New Roman" w:hAnsi="Times New Roman" w:cs="Times New Roman"/>
          <w:b/>
          <w:color w:val="2F5496" w:themeColor="accent1" w:themeShade="B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F5496" w:themeColor="accent1" w:themeShade="BF"/>
          <w:sz w:val="36"/>
          <w:szCs w:val="36"/>
        </w:rPr>
        <w:t>19.10.2024</w:t>
      </w:r>
      <w:r w:rsidR="004D0214">
        <w:rPr>
          <w:rFonts w:ascii="Times New Roman" w:eastAsia="Times New Roman" w:hAnsi="Times New Roman" w:cs="Times New Roman"/>
          <w:b/>
          <w:color w:val="2F5496" w:themeColor="accent1" w:themeShade="BF"/>
          <w:sz w:val="36"/>
          <w:szCs w:val="36"/>
        </w:rPr>
        <w:t xml:space="preserve">   </w:t>
      </w:r>
      <w:r w:rsidR="0016453A">
        <w:rPr>
          <w:rFonts w:ascii="Times New Roman" w:eastAsia="Times New Roman" w:hAnsi="Times New Roman" w:cs="Times New Roman"/>
          <w:b/>
          <w:color w:val="2F5496" w:themeColor="accent1" w:themeShade="BF"/>
          <w:sz w:val="36"/>
          <w:szCs w:val="36"/>
        </w:rPr>
        <w:t xml:space="preserve">                                                                        10:00</w:t>
      </w:r>
    </w:p>
    <w:p w14:paraId="7BCE54B4" w14:textId="41D4BAE6" w:rsidR="00E069C5" w:rsidRPr="00E069C5" w:rsidRDefault="002E7FE6" w:rsidP="004D0214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Style w:val="ac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12C1">
        <w:rPr>
          <w:rStyle w:val="ac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A643C5">
          <w:rPr>
            <w:rStyle w:val="ac"/>
            <w:rFonts w:ascii="Times New Roman" w:eastAsia="Times New Roman" w:hAnsi="Times New Roman" w:cs="Times New Roman"/>
            <w:b/>
            <w:sz w:val="28"/>
            <w:szCs w:val="28"/>
          </w:rPr>
          <w:t>https://my.mts-link.ru/j/99386807/742721937/session/1904077427</w:t>
        </w:r>
      </w:hyperlink>
      <w:r>
        <w:rPr>
          <w:rStyle w:val="ac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4328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</w:rPr>
        <w:t xml:space="preserve"> </w:t>
      </w:r>
    </w:p>
    <w:p w14:paraId="359484DD" w14:textId="77777777" w:rsidR="000410BF" w:rsidRPr="00CF4CF2" w:rsidRDefault="000410BF" w:rsidP="000410BF">
      <w:pPr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0410BF">
        <w:rPr>
          <w:rFonts w:ascii="Times New Roman" w:eastAsia="Arial" w:hAnsi="Times New Roman" w:cs="Times New Roman"/>
          <w:b/>
          <w:sz w:val="28"/>
          <w:szCs w:val="28"/>
        </w:rPr>
        <w:t xml:space="preserve">Вступительное слово – </w:t>
      </w:r>
      <w:r w:rsidRPr="00CF4CF2">
        <w:rPr>
          <w:rFonts w:ascii="Times New Roman" w:eastAsia="Arial" w:hAnsi="Times New Roman" w:cs="Times New Roman"/>
          <w:sz w:val="28"/>
          <w:szCs w:val="28"/>
        </w:rPr>
        <w:t xml:space="preserve">директор Института цифровых финансов </w:t>
      </w:r>
      <w:proofErr w:type="spellStart"/>
      <w:r w:rsidRPr="00CF4CF2">
        <w:rPr>
          <w:rFonts w:ascii="Times New Roman" w:eastAsia="Arial" w:hAnsi="Times New Roman" w:cs="Times New Roman"/>
          <w:sz w:val="28"/>
          <w:szCs w:val="28"/>
        </w:rPr>
        <w:t>Дугаев</w:t>
      </w:r>
      <w:proofErr w:type="spellEnd"/>
      <w:r w:rsidRPr="00CF4CF2">
        <w:rPr>
          <w:rFonts w:ascii="Times New Roman" w:eastAsia="Arial" w:hAnsi="Times New Roman" w:cs="Times New Roman"/>
          <w:sz w:val="28"/>
          <w:szCs w:val="28"/>
        </w:rPr>
        <w:t xml:space="preserve"> М.В.</w:t>
      </w:r>
    </w:p>
    <w:p w14:paraId="7D3A809C" w14:textId="77777777" w:rsidR="00E069C5" w:rsidRPr="00E069C5" w:rsidRDefault="00E069C5" w:rsidP="00E069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СПИКЕРЫ</w:t>
      </w: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402"/>
        <w:gridCol w:w="2829"/>
      </w:tblGrid>
      <w:tr w:rsidR="0013315D" w14:paraId="506E64A8" w14:textId="77777777" w:rsidTr="00606A99">
        <w:tc>
          <w:tcPr>
            <w:tcW w:w="3114" w:type="dxa"/>
            <w:vMerge w:val="restart"/>
            <w:shd w:val="clear" w:color="auto" w:fill="F2F2F2"/>
          </w:tcPr>
          <w:p w14:paraId="4864D33D" w14:textId="6A959407" w:rsidR="0013315D" w:rsidRDefault="00832DE1" w:rsidP="00064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Секция 1</w:t>
            </w:r>
          </w:p>
          <w:p w14:paraId="075CD0F9" w14:textId="3F0A9243" w:rsidR="00347A8E" w:rsidRPr="00347A8E" w:rsidRDefault="00347A8E" w:rsidP="00064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Куратор </w:t>
            </w:r>
          </w:p>
          <w:p w14:paraId="5F089AA8" w14:textId="3A864A79" w:rsidR="0013315D" w:rsidRPr="00347A8E" w:rsidRDefault="00347A8E" w:rsidP="00064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7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Мальсагова</w:t>
            </w:r>
            <w:proofErr w:type="spellEnd"/>
            <w:r w:rsidRPr="00347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  <w:p w14:paraId="4CE3DC12" w14:textId="77777777" w:rsidR="00347A8E" w:rsidRDefault="00347A8E" w:rsidP="00064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0379A8" w14:textId="34F43C50" w:rsidR="00347A8E" w:rsidRPr="00347A8E" w:rsidRDefault="00347A8E" w:rsidP="000649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7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Цифровой рубль: перспективы использования на внутреннем рынке и во 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нешнеэкономической деятельности</w:t>
            </w:r>
          </w:p>
          <w:p w14:paraId="68221484" w14:textId="77F097FB" w:rsidR="0013315D" w:rsidRDefault="0013315D" w:rsidP="000649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/>
          </w:tcPr>
          <w:p w14:paraId="7E7A04F5" w14:textId="77777777" w:rsidR="0013315D" w:rsidRDefault="00832DE1" w:rsidP="00064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участниках</w:t>
            </w:r>
          </w:p>
          <w:p w14:paraId="2A1D389F" w14:textId="77777777" w:rsidR="0013315D" w:rsidRDefault="00832DE1" w:rsidP="00064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(ФИО, должность)</w:t>
            </w:r>
          </w:p>
        </w:tc>
        <w:tc>
          <w:tcPr>
            <w:tcW w:w="2829" w:type="dxa"/>
            <w:shd w:val="clear" w:color="auto" w:fill="F2F2F2"/>
          </w:tcPr>
          <w:p w14:paraId="3E11EAED" w14:textId="77777777" w:rsidR="0013315D" w:rsidRDefault="00832DE1" w:rsidP="000649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</w:tr>
      <w:tr w:rsidR="006012C1" w14:paraId="2E30E58D" w14:textId="77777777" w:rsidTr="00606A99">
        <w:tc>
          <w:tcPr>
            <w:tcW w:w="3114" w:type="dxa"/>
            <w:vMerge/>
            <w:shd w:val="clear" w:color="auto" w:fill="F2F2F2"/>
          </w:tcPr>
          <w:p w14:paraId="77D8D6AD" w14:textId="77777777" w:rsidR="006012C1" w:rsidRDefault="006012C1" w:rsidP="000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C802CF" w14:textId="6CB12285" w:rsidR="006012C1" w:rsidRDefault="006012C1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C1">
              <w:rPr>
                <w:rFonts w:ascii="Times New Roman" w:eastAsia="Times New Roman" w:hAnsi="Times New Roman" w:cs="Times New Roman"/>
                <w:sz w:val="24"/>
                <w:szCs w:val="24"/>
              </w:rPr>
              <w:t>Осадчий</w:t>
            </w:r>
            <w:r w:rsidR="006F6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Станиславович</w:t>
            </w:r>
            <w:r w:rsidRPr="00601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начальник аналитического управления, член Совета директоров </w:t>
            </w:r>
            <w:r w:rsidR="006F6B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012C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«Банк БКФ»</w:t>
            </w:r>
          </w:p>
          <w:p w14:paraId="54B0B17E" w14:textId="62FB9675" w:rsidR="00064939" w:rsidRPr="006012C1" w:rsidRDefault="00064939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996185A" w14:textId="24B6BC86" w:rsidR="006012C1" w:rsidRPr="006012C1" w:rsidRDefault="006012C1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C1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цифрового рубля</w:t>
            </w:r>
          </w:p>
        </w:tc>
      </w:tr>
      <w:tr w:rsidR="006012C1" w14:paraId="2B8C7373" w14:textId="77777777" w:rsidTr="00606A99">
        <w:tc>
          <w:tcPr>
            <w:tcW w:w="3114" w:type="dxa"/>
            <w:vMerge/>
            <w:shd w:val="clear" w:color="auto" w:fill="F2F2F2"/>
          </w:tcPr>
          <w:p w14:paraId="2D2F1DBF" w14:textId="77777777" w:rsidR="006012C1" w:rsidRDefault="006012C1" w:rsidP="000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D231B0" w14:textId="7A6EC5D6" w:rsidR="006012C1" w:rsidRDefault="006012C1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2C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Михайлишин</w:t>
            </w:r>
            <w:proofErr w:type="spellEnd"/>
            <w:r w:rsidR="006F6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Юрьевич</w:t>
            </w:r>
            <w:r w:rsidRPr="00601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Партнер по созданию международной системы BRICS </w:t>
            </w:r>
            <w:proofErr w:type="spellStart"/>
            <w:r w:rsidRPr="006012C1">
              <w:rPr>
                <w:rFonts w:ascii="Times New Roman" w:eastAsia="Times New Roman" w:hAnsi="Times New Roman" w:cs="Times New Roman"/>
                <w:sz w:val="24"/>
                <w:szCs w:val="24"/>
              </w:rPr>
              <w:t>Pay</w:t>
            </w:r>
            <w:proofErr w:type="spellEnd"/>
            <w:r w:rsidRPr="00601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 экспертного совета Госдумы РФ по вопросу законодательного регулирования </w:t>
            </w:r>
            <w:proofErr w:type="spellStart"/>
            <w:r w:rsidRPr="006012C1">
              <w:rPr>
                <w:rFonts w:ascii="Times New Roman" w:eastAsia="Times New Roman" w:hAnsi="Times New Roman" w:cs="Times New Roman"/>
                <w:sz w:val="24"/>
                <w:szCs w:val="24"/>
              </w:rPr>
              <w:t>криптовалюты</w:t>
            </w:r>
            <w:proofErr w:type="spellEnd"/>
          </w:p>
          <w:p w14:paraId="0394E77B" w14:textId="0DACDE20" w:rsidR="00064939" w:rsidRPr="006012C1" w:rsidRDefault="00064939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2810AEA" w14:textId="7E15EDBE" w:rsidR="006012C1" w:rsidRPr="006012C1" w:rsidRDefault="006012C1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2C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использования ЦР и ЦВЦБ в трансграничных расчетах</w:t>
            </w:r>
          </w:p>
        </w:tc>
      </w:tr>
      <w:tr w:rsidR="00ED6538" w14:paraId="7AE358BA" w14:textId="77777777" w:rsidTr="00606A99">
        <w:tc>
          <w:tcPr>
            <w:tcW w:w="3114" w:type="dxa"/>
            <w:vMerge/>
            <w:shd w:val="clear" w:color="auto" w:fill="F2F2F2"/>
          </w:tcPr>
          <w:p w14:paraId="3ADEEF9C" w14:textId="77777777" w:rsidR="00ED6538" w:rsidRDefault="00ED6538" w:rsidP="000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4B6594" w14:textId="54A7A90F" w:rsidR="00ED6538" w:rsidRDefault="00ED6538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Жильцов Денис Анатольевич, Финансовый </w:t>
            </w:r>
            <w:proofErr w:type="gramStart"/>
            <w:r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  <w:r w:rsidR="009E4E72"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64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4E72"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 w:rsidR="009E4E72"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логистики</w:t>
            </w:r>
          </w:p>
          <w:p w14:paraId="159B124F" w14:textId="763E4E36" w:rsidR="00064939" w:rsidRPr="009E4E72" w:rsidRDefault="00064939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91A23FB" w14:textId="2707D9B6" w:rsidR="00ED6538" w:rsidRPr="009E4E72" w:rsidRDefault="00ED6538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цифрового рубля на инновации логистики</w:t>
            </w:r>
          </w:p>
        </w:tc>
      </w:tr>
      <w:tr w:rsidR="00ED6538" w14:paraId="7A4CF57E" w14:textId="77777777" w:rsidTr="00606A99">
        <w:tc>
          <w:tcPr>
            <w:tcW w:w="3114" w:type="dxa"/>
            <w:vMerge/>
            <w:shd w:val="clear" w:color="auto" w:fill="F2F2F2"/>
          </w:tcPr>
          <w:p w14:paraId="11F28978" w14:textId="77777777" w:rsidR="00ED6538" w:rsidRDefault="00ED6538" w:rsidP="000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61F9ED" w14:textId="67A95EE6" w:rsidR="00ED6538" w:rsidRDefault="00ED6538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Николаевна, Финансовый университет</w:t>
            </w:r>
            <w:r w:rsidR="009E4E72"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кафедры логистики</w:t>
            </w:r>
            <w:r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907A97" w14:textId="7EFEF09F" w:rsidR="00064939" w:rsidRPr="009E4E72" w:rsidRDefault="00064939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1BBBCF5" w14:textId="18BAB620" w:rsidR="00ED6538" w:rsidRPr="009E4E72" w:rsidRDefault="00ED6538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рубль: перспективы и риски для логистического рынка</w:t>
            </w:r>
          </w:p>
        </w:tc>
      </w:tr>
      <w:tr w:rsidR="00FC6CB4" w14:paraId="257F7B19" w14:textId="77777777" w:rsidTr="00606A99">
        <w:tc>
          <w:tcPr>
            <w:tcW w:w="3114" w:type="dxa"/>
            <w:vMerge/>
            <w:shd w:val="clear" w:color="auto" w:fill="F2F2F2"/>
          </w:tcPr>
          <w:p w14:paraId="22010B23" w14:textId="77777777" w:rsidR="00FC6CB4" w:rsidRDefault="00FC6CB4" w:rsidP="000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14EFFF" w14:textId="4758144D" w:rsidR="00FC6CB4" w:rsidRPr="00BD256E" w:rsidRDefault="00FC6CB4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CB4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Павел Евгеньевич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E4E72"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университет</w:t>
            </w:r>
            <w:r w:rsid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E4E72"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доцент кафедры общественных финансов</w:t>
            </w:r>
          </w:p>
        </w:tc>
        <w:tc>
          <w:tcPr>
            <w:tcW w:w="2829" w:type="dxa"/>
          </w:tcPr>
          <w:p w14:paraId="247AC994" w14:textId="77777777" w:rsidR="00FC6CB4" w:rsidRDefault="00FC6CB4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эффекты инфляции из-за увеличения денежной массы при введении цифрового рубля</w:t>
            </w:r>
          </w:p>
          <w:p w14:paraId="4747B88B" w14:textId="2DFED694" w:rsidR="00064939" w:rsidRPr="00BD256E" w:rsidRDefault="00064939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EAD" w14:paraId="0F5731CC" w14:textId="77777777" w:rsidTr="00606A99">
        <w:tc>
          <w:tcPr>
            <w:tcW w:w="3114" w:type="dxa"/>
            <w:vMerge/>
            <w:shd w:val="clear" w:color="auto" w:fill="F2F2F2"/>
          </w:tcPr>
          <w:p w14:paraId="7A8D1B5A" w14:textId="77777777" w:rsidR="00353EAD" w:rsidRDefault="00353EAD" w:rsidP="000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5F3E90" w14:textId="28883396" w:rsidR="00353EAD" w:rsidRPr="002E7FE6" w:rsidRDefault="00353EAD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FE6">
              <w:rPr>
                <w:rFonts w:ascii="Times New Roman" w:eastAsia="Times New Roman" w:hAnsi="Times New Roman" w:cs="Times New Roman"/>
                <w:sz w:val="24"/>
                <w:szCs w:val="24"/>
              </w:rPr>
              <w:t>Балынин</w:t>
            </w:r>
            <w:proofErr w:type="spellEnd"/>
            <w:r w:rsidRPr="002E7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Викторович,  Финансовый университет</w:t>
            </w:r>
            <w:r w:rsidR="005309EB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кафедры общественных финансов</w:t>
            </w:r>
          </w:p>
        </w:tc>
        <w:tc>
          <w:tcPr>
            <w:tcW w:w="2829" w:type="dxa"/>
          </w:tcPr>
          <w:p w14:paraId="6AEFDF52" w14:textId="6FE5F2D6" w:rsidR="00353EAD" w:rsidRPr="002E7FE6" w:rsidRDefault="00353EAD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FE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использования цифрового рубля при управлении общественными финансами</w:t>
            </w:r>
          </w:p>
        </w:tc>
      </w:tr>
      <w:tr w:rsidR="00353EAD" w14:paraId="58343938" w14:textId="77777777" w:rsidTr="00606A99">
        <w:tc>
          <w:tcPr>
            <w:tcW w:w="3114" w:type="dxa"/>
            <w:vMerge/>
            <w:shd w:val="clear" w:color="auto" w:fill="F2F2F2"/>
          </w:tcPr>
          <w:p w14:paraId="1A3E73C4" w14:textId="77777777" w:rsidR="00353EAD" w:rsidRDefault="00353EAD" w:rsidP="000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EBEF1B" w14:textId="1E34DBCD" w:rsidR="00353EAD" w:rsidRPr="00FC6CB4" w:rsidRDefault="00353EAD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 Максим Андреевич,</w:t>
            </w:r>
            <w:r w:rsidRPr="009E4E72">
              <w:t xml:space="preserve"> </w:t>
            </w:r>
            <w:r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университет, студент  </w:t>
            </w:r>
          </w:p>
        </w:tc>
        <w:tc>
          <w:tcPr>
            <w:tcW w:w="2829" w:type="dxa"/>
          </w:tcPr>
          <w:p w14:paraId="55241960" w14:textId="77777777" w:rsidR="00353EAD" w:rsidRDefault="00353EAD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введения цифрового рубля на коррупцию в России</w:t>
            </w:r>
          </w:p>
          <w:p w14:paraId="3E40D4E5" w14:textId="4644B6C2" w:rsidR="00064939" w:rsidRDefault="00064939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3EAD" w14:paraId="2C51C2B6" w14:textId="77777777" w:rsidTr="00606A99">
        <w:tc>
          <w:tcPr>
            <w:tcW w:w="3114" w:type="dxa"/>
            <w:vMerge/>
            <w:shd w:val="clear" w:color="auto" w:fill="F2F2F2"/>
          </w:tcPr>
          <w:p w14:paraId="21869EEF" w14:textId="77777777" w:rsidR="00353EAD" w:rsidRDefault="00353EAD" w:rsidP="000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8BF0E5" w14:textId="3A46E98F" w:rsidR="00353EAD" w:rsidRPr="00FC6CB4" w:rsidRDefault="00353EAD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Зуб Валентин Данилович, Уральский филиал </w:t>
            </w:r>
            <w:proofErr w:type="spellStart"/>
            <w:r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>Финуниверсита</w:t>
            </w:r>
            <w:proofErr w:type="spellEnd"/>
            <w:r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студент</w:t>
            </w:r>
          </w:p>
        </w:tc>
        <w:tc>
          <w:tcPr>
            <w:tcW w:w="2829" w:type="dxa"/>
          </w:tcPr>
          <w:p w14:paraId="6CDE4C47" w14:textId="77777777" w:rsidR="00353EAD" w:rsidRDefault="00353EAD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инструменты регулирования и перспективы внедрения цифрового рубля</w:t>
            </w:r>
          </w:p>
          <w:p w14:paraId="47A55244" w14:textId="13A99C4F" w:rsidR="00064939" w:rsidRDefault="00064939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7E02" w14:paraId="28BC363D" w14:textId="77777777" w:rsidTr="002A70B8">
        <w:trPr>
          <w:trHeight w:val="1403"/>
        </w:trPr>
        <w:tc>
          <w:tcPr>
            <w:tcW w:w="3114" w:type="dxa"/>
            <w:vMerge/>
            <w:shd w:val="clear" w:color="auto" w:fill="F2F2F2"/>
          </w:tcPr>
          <w:p w14:paraId="29AC732C" w14:textId="77777777" w:rsidR="00167E02" w:rsidRDefault="00167E02" w:rsidP="00167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CB2C02" w14:textId="17B86503" w:rsidR="00167E02" w:rsidRPr="002A70B8" w:rsidRDefault="00167E02" w:rsidP="00167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0B8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 w:rsidRPr="002A7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0B8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2A7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0B8">
              <w:rPr>
                <w:rFonts w:ascii="Times New Roman" w:eastAsia="Times New Roman" w:hAnsi="Times New Roman" w:cs="Times New Roman"/>
                <w:sz w:val="24"/>
                <w:szCs w:val="24"/>
              </w:rPr>
              <w:t>Гап</w:t>
            </w:r>
            <w:r w:rsidR="005309E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уровна</w:t>
            </w:r>
            <w:proofErr w:type="spellEnd"/>
            <w:r w:rsidR="00530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309EB" w:rsidRPr="005309E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университет</w:t>
            </w:r>
            <w:r w:rsidR="005309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309EB" w:rsidRPr="00530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70B8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научный сотрудник Института цифровых ф</w:t>
            </w:r>
            <w:r w:rsidR="00530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инансов </w:t>
            </w:r>
          </w:p>
        </w:tc>
        <w:tc>
          <w:tcPr>
            <w:tcW w:w="2829" w:type="dxa"/>
          </w:tcPr>
          <w:p w14:paraId="19712259" w14:textId="77777777" w:rsidR="00167E02" w:rsidRDefault="006012C1" w:rsidP="00167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14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рисков и перспектив использования цифрового рубля для внутренних и международных расчетов в современных условиях</w:t>
            </w:r>
          </w:p>
          <w:p w14:paraId="28643E71" w14:textId="5C71EBD5" w:rsidR="00064939" w:rsidRPr="00167E02" w:rsidRDefault="00064939" w:rsidP="00167E0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003D" w14:paraId="149D0A73" w14:textId="77777777" w:rsidTr="00606A99">
        <w:tc>
          <w:tcPr>
            <w:tcW w:w="3114" w:type="dxa"/>
            <w:vMerge w:val="restart"/>
            <w:shd w:val="clear" w:color="auto" w:fill="F2F2F2"/>
          </w:tcPr>
          <w:p w14:paraId="19F54407" w14:textId="016DD8FB" w:rsidR="00D0003D" w:rsidRDefault="00D000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Секция 2</w:t>
            </w:r>
          </w:p>
          <w:p w14:paraId="6E29C6C9" w14:textId="2AF669A2" w:rsidR="00D0003D" w:rsidRDefault="00D000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Куратор </w:t>
            </w:r>
          </w:p>
          <w:p w14:paraId="4A3F3AD3" w14:textId="1DB3E93D" w:rsidR="00D0003D" w:rsidRDefault="00D000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Калухов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14:paraId="713F8E04" w14:textId="77777777" w:rsidR="00D0003D" w:rsidRDefault="00D000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BD0E86" w14:textId="70484177" w:rsidR="00D0003D" w:rsidRPr="00347A8E" w:rsidRDefault="00D0003D" w:rsidP="00347A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Конъюнктура рынка цифровых финансовых активов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возможные пути масштабирования</w:t>
            </w:r>
          </w:p>
          <w:p w14:paraId="2E38289D" w14:textId="792313D7" w:rsidR="00D0003D" w:rsidRDefault="00D00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/>
          </w:tcPr>
          <w:p w14:paraId="3B7ADDEF" w14:textId="77777777" w:rsidR="00D0003D" w:rsidRDefault="00D000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участниках</w:t>
            </w:r>
          </w:p>
          <w:p w14:paraId="73A0FDED" w14:textId="77777777" w:rsidR="00D0003D" w:rsidRDefault="00D00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(ФИО, должность)</w:t>
            </w:r>
          </w:p>
        </w:tc>
        <w:tc>
          <w:tcPr>
            <w:tcW w:w="2829" w:type="dxa"/>
            <w:shd w:val="clear" w:color="auto" w:fill="F2F2F2"/>
          </w:tcPr>
          <w:p w14:paraId="023A60B7" w14:textId="77777777" w:rsidR="00D0003D" w:rsidRDefault="00D00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</w:tr>
      <w:tr w:rsidR="00D0003D" w14:paraId="616B605A" w14:textId="77777777" w:rsidTr="00606A99">
        <w:tc>
          <w:tcPr>
            <w:tcW w:w="3114" w:type="dxa"/>
            <w:vMerge/>
            <w:shd w:val="clear" w:color="auto" w:fill="F2F2F2"/>
          </w:tcPr>
          <w:p w14:paraId="432E4119" w14:textId="77777777" w:rsidR="00D0003D" w:rsidRDefault="00D0003D" w:rsidP="00D00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F77DE9" w14:textId="6972C3E6" w:rsidR="00D0003D" w:rsidRDefault="00D0003D" w:rsidP="00D00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Алтынов Юрий Алексеевич, испол</w:t>
            </w:r>
            <w:r w:rsidR="005309EB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нительный директор ИТ-компании «ФИНАТЕК»</w:t>
            </w: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, младший научный сотрудник Института цифровых финансов Финансового университета</w:t>
            </w:r>
          </w:p>
          <w:p w14:paraId="60842FA0" w14:textId="33288EB5" w:rsidR="00064939" w:rsidRPr="00CF4CF2" w:rsidRDefault="00064939" w:rsidP="00D00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7BA5CE3" w14:textId="77777777" w:rsidR="00D0003D" w:rsidRPr="00CF4CF2" w:rsidRDefault="00D0003D" w:rsidP="00D00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Концептуальные подходы к налогообложению в </w:t>
            </w:r>
            <w:proofErr w:type="spellStart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метавселенной</w:t>
            </w:r>
            <w:proofErr w:type="spellEnd"/>
          </w:p>
          <w:p w14:paraId="4A23FB45" w14:textId="3C83E922" w:rsidR="00D0003D" w:rsidRPr="00CF4CF2" w:rsidRDefault="00D0003D" w:rsidP="00D00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03D" w14:paraId="0C841E5E" w14:textId="77777777" w:rsidTr="00606A99">
        <w:tc>
          <w:tcPr>
            <w:tcW w:w="3114" w:type="dxa"/>
            <w:vMerge/>
            <w:shd w:val="clear" w:color="auto" w:fill="F2F2F2"/>
          </w:tcPr>
          <w:p w14:paraId="4CB1FA44" w14:textId="77777777" w:rsidR="00D0003D" w:rsidRDefault="00D0003D" w:rsidP="00D00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DACF47" w14:textId="191CDC50" w:rsidR="00D0003D" w:rsidRDefault="00D0003D" w:rsidP="00D00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Швандар</w:t>
            </w:r>
            <w:proofErr w:type="spellEnd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Владимировна, Финансовый университет, доцент</w:t>
            </w:r>
          </w:p>
        </w:tc>
        <w:tc>
          <w:tcPr>
            <w:tcW w:w="2829" w:type="dxa"/>
          </w:tcPr>
          <w:p w14:paraId="75738C5D" w14:textId="77777777" w:rsidR="00D0003D" w:rsidRDefault="00D0003D" w:rsidP="00D00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финансовые</w:t>
            </w: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активы и эволюция логистики цепей поставок: новые модели и стратегии</w:t>
            </w:r>
          </w:p>
          <w:p w14:paraId="7F4EC90E" w14:textId="193DDDD2" w:rsidR="00064939" w:rsidRPr="00CF4CF2" w:rsidRDefault="00064939" w:rsidP="00D00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03D" w14:paraId="26866858" w14:textId="77777777" w:rsidTr="00606A99">
        <w:tc>
          <w:tcPr>
            <w:tcW w:w="3114" w:type="dxa"/>
            <w:vMerge/>
            <w:shd w:val="clear" w:color="auto" w:fill="F2F2F2"/>
          </w:tcPr>
          <w:p w14:paraId="30B140E3" w14:textId="77777777" w:rsidR="00D0003D" w:rsidRDefault="00D0003D" w:rsidP="00D00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0AF018" w14:textId="77777777" w:rsidR="00D0003D" w:rsidRDefault="00D0003D" w:rsidP="00D00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Крупочкин</w:t>
            </w:r>
            <w:proofErr w:type="spellEnd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Владимирович,</w:t>
            </w:r>
            <w:r w:rsidRPr="00CF4CF2">
              <w:rPr>
                <w:rFonts w:ascii="Times New Roman" w:hAnsi="Times New Roman" w:cs="Times New Roman"/>
                <w:sz w:val="24"/>
                <w:szCs w:val="24"/>
              </w:rPr>
              <w:t xml:space="preserve"> РЭУ имени Г.В. Плеханова,</w:t>
            </w:r>
            <w:r w:rsidRPr="00CF4CF2">
              <w:t xml:space="preserve"> </w:t>
            </w: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аспирант кафедры мировых финансовых рынков и </w:t>
            </w:r>
            <w:proofErr w:type="spellStart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финтеха</w:t>
            </w:r>
            <w:proofErr w:type="spellEnd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131072" w14:textId="7899C441" w:rsidR="00064939" w:rsidRDefault="00064939" w:rsidP="00D00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56A9FEF" w14:textId="5FDA65F1" w:rsidR="00D0003D" w:rsidRPr="00CF4CF2" w:rsidRDefault="00D0003D" w:rsidP="00D00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активы. Типы, классификации и определения.</w:t>
            </w:r>
          </w:p>
        </w:tc>
      </w:tr>
      <w:tr w:rsidR="00D0003D" w14:paraId="22221B48" w14:textId="77777777" w:rsidTr="00606A99">
        <w:tc>
          <w:tcPr>
            <w:tcW w:w="3114" w:type="dxa"/>
            <w:vMerge/>
            <w:shd w:val="clear" w:color="auto" w:fill="F2F2F2"/>
          </w:tcPr>
          <w:p w14:paraId="403E5FE7" w14:textId="77777777" w:rsidR="00D0003D" w:rsidRDefault="00D00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3EA8CF" w14:textId="6F20DF11" w:rsidR="00D0003D" w:rsidRPr="00CF4CF2" w:rsidRDefault="00D0003D" w:rsidP="00167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Ощепков Александр Ильич, Финансовый университет, лаборант-исследователь Института цифровых финансов, студент</w:t>
            </w:r>
          </w:p>
          <w:p w14:paraId="49DEDC66" w14:textId="77777777" w:rsidR="00D0003D" w:rsidRPr="00CF4CF2" w:rsidRDefault="00D0003D" w:rsidP="00167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EEC37" w14:textId="77777777" w:rsidR="00D0003D" w:rsidRDefault="00D0003D" w:rsidP="00167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Горешнев</w:t>
            </w:r>
            <w:proofErr w:type="spellEnd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Алексеевич, Финансовый университет, лаборант-исследователь Института цифровых финансов, студент</w:t>
            </w:r>
          </w:p>
          <w:p w14:paraId="33F1EB9F" w14:textId="40D7CFE2" w:rsidR="00D0003D" w:rsidRPr="00CF4CF2" w:rsidRDefault="00D0003D" w:rsidP="00167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2E91045" w14:textId="63A05454" w:rsidR="00D0003D" w:rsidRPr="00CF4CF2" w:rsidRDefault="00D00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Стейкинг</w:t>
            </w:r>
            <w:proofErr w:type="spellEnd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криптовалют</w:t>
            </w:r>
            <w:proofErr w:type="spellEnd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современная альтернатива банковским вкладам</w:t>
            </w:r>
          </w:p>
        </w:tc>
      </w:tr>
      <w:tr w:rsidR="00D0003D" w14:paraId="4AACA2E1" w14:textId="77777777" w:rsidTr="008C557A">
        <w:trPr>
          <w:trHeight w:val="896"/>
        </w:trPr>
        <w:tc>
          <w:tcPr>
            <w:tcW w:w="3114" w:type="dxa"/>
            <w:vMerge/>
            <w:shd w:val="clear" w:color="auto" w:fill="F2F2F2"/>
          </w:tcPr>
          <w:p w14:paraId="74DC9321" w14:textId="77777777" w:rsidR="00D0003D" w:rsidRDefault="00D0003D" w:rsidP="00A72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36F29E" w14:textId="77777777" w:rsidR="005309EB" w:rsidRPr="005309EB" w:rsidRDefault="00D0003D" w:rsidP="00530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Бркич</w:t>
            </w:r>
            <w:proofErr w:type="spellEnd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</w:t>
            </w:r>
            <w:proofErr w:type="spellEnd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Браниславович</w:t>
            </w:r>
            <w:proofErr w:type="spellEnd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Финансовый университет, </w:t>
            </w:r>
            <w:r w:rsidR="005309EB" w:rsidRPr="005309EB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лаборант-исследователь Института цифровых финансов, студент</w:t>
            </w:r>
          </w:p>
          <w:p w14:paraId="3073926B" w14:textId="4A08732A" w:rsidR="00064939" w:rsidRDefault="00064939" w:rsidP="00A72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54BA1" w14:textId="5EE91FBE" w:rsidR="00D0003D" w:rsidRPr="00CF4CF2" w:rsidRDefault="00D0003D" w:rsidP="00A72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F333607" w14:textId="55931697" w:rsidR="00D0003D" w:rsidRPr="00CF4CF2" w:rsidRDefault="00D0003D" w:rsidP="00A723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и перспективы рынка цифровых валют в ЕАЭС</w:t>
            </w:r>
          </w:p>
        </w:tc>
      </w:tr>
      <w:tr w:rsidR="00D0003D" w14:paraId="547F9DA2" w14:textId="77777777" w:rsidTr="008C557A">
        <w:trPr>
          <w:trHeight w:val="1689"/>
        </w:trPr>
        <w:tc>
          <w:tcPr>
            <w:tcW w:w="3114" w:type="dxa"/>
            <w:vMerge/>
            <w:shd w:val="clear" w:color="auto" w:fill="F2F2F2"/>
          </w:tcPr>
          <w:p w14:paraId="44DFD81A" w14:textId="77777777" w:rsidR="00D0003D" w:rsidRDefault="00D0003D" w:rsidP="00361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72455F" w14:textId="41DDF5B8" w:rsidR="00D0003D" w:rsidRPr="00CF4CF2" w:rsidRDefault="00D0003D" w:rsidP="00361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Калухов</w:t>
            </w:r>
            <w:proofErr w:type="spellEnd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 Валерьевич,</w:t>
            </w:r>
            <w:r w:rsidR="00530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Финансовый университет, </w:t>
            </w: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сотрудник Института цифровых финансов</w:t>
            </w:r>
          </w:p>
        </w:tc>
        <w:tc>
          <w:tcPr>
            <w:tcW w:w="2829" w:type="dxa"/>
          </w:tcPr>
          <w:p w14:paraId="6CDC24E0" w14:textId="7194F909" w:rsidR="00D0003D" w:rsidRPr="00CF4CF2" w:rsidRDefault="00D0003D" w:rsidP="00361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ЦФА во внешней торговле</w:t>
            </w:r>
          </w:p>
        </w:tc>
      </w:tr>
      <w:tr w:rsidR="00D0003D" w14:paraId="6FC102C8" w14:textId="77777777" w:rsidTr="00606A99">
        <w:tc>
          <w:tcPr>
            <w:tcW w:w="3114" w:type="dxa"/>
            <w:vMerge w:val="restart"/>
            <w:shd w:val="clear" w:color="auto" w:fill="F2F2F2"/>
          </w:tcPr>
          <w:p w14:paraId="2F3B3C26" w14:textId="1A079A33" w:rsidR="00D0003D" w:rsidRDefault="00D000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Секция 3</w:t>
            </w:r>
          </w:p>
          <w:p w14:paraId="30B347DE" w14:textId="76ED7C63" w:rsidR="00D0003D" w:rsidRDefault="00D000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Куратор </w:t>
            </w:r>
          </w:p>
          <w:p w14:paraId="0FC9CE9D" w14:textId="194F4B5F" w:rsidR="00D0003D" w:rsidRDefault="00D000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Дугаев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  <w:p w14:paraId="0E7F3D33" w14:textId="77777777" w:rsidR="00D0003D" w:rsidRDefault="00D000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FD2C41" w14:textId="77777777" w:rsidR="00D0003D" w:rsidRDefault="00D00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Текущее состояние и прогнозы развития цифр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овых валют в зарубежных странах</w:t>
            </w:r>
          </w:p>
          <w:p w14:paraId="425B7444" w14:textId="3CB30683" w:rsidR="00D0003D" w:rsidRDefault="00D0003D" w:rsidP="00CB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/>
          </w:tcPr>
          <w:p w14:paraId="49882B05" w14:textId="77777777" w:rsidR="00D0003D" w:rsidRDefault="00D000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об участниках</w:t>
            </w:r>
          </w:p>
          <w:p w14:paraId="07E74240" w14:textId="77777777" w:rsidR="00D0003D" w:rsidRDefault="00D00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(ФИО, должность)</w:t>
            </w:r>
          </w:p>
        </w:tc>
        <w:tc>
          <w:tcPr>
            <w:tcW w:w="2829" w:type="dxa"/>
            <w:shd w:val="clear" w:color="auto" w:fill="F2F2F2"/>
          </w:tcPr>
          <w:p w14:paraId="4DE54626" w14:textId="77777777" w:rsidR="00D0003D" w:rsidRDefault="00D00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</w:tr>
      <w:tr w:rsidR="004A6E97" w14:paraId="00E5FAB1" w14:textId="77777777" w:rsidTr="00606A99">
        <w:trPr>
          <w:trHeight w:val="290"/>
        </w:trPr>
        <w:tc>
          <w:tcPr>
            <w:tcW w:w="3114" w:type="dxa"/>
            <w:vMerge/>
            <w:shd w:val="clear" w:color="auto" w:fill="F2F2F2"/>
          </w:tcPr>
          <w:p w14:paraId="48D06405" w14:textId="77777777" w:rsidR="004A6E97" w:rsidRPr="00A72366" w:rsidRDefault="004A6E97" w:rsidP="004A6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99FAD7" w14:textId="54A8246D" w:rsidR="00064939" w:rsidRPr="009109EF" w:rsidRDefault="004A6E97" w:rsidP="004A6E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Васильевна, Финансовый университет,</w:t>
            </w:r>
            <w:r w:rsidRPr="00CF4CF2">
              <w:t xml:space="preserve"> </w:t>
            </w: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кафедры «Финансовый контроль и казначейское дело»</w:t>
            </w:r>
          </w:p>
        </w:tc>
        <w:tc>
          <w:tcPr>
            <w:tcW w:w="2829" w:type="dxa"/>
          </w:tcPr>
          <w:p w14:paraId="173900F2" w14:textId="38E53FCC" w:rsidR="004A6E97" w:rsidRDefault="004A6E97" w:rsidP="004A6E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внедрения цифровых валют в национальные экономики стран</w:t>
            </w:r>
          </w:p>
        </w:tc>
      </w:tr>
      <w:tr w:rsidR="00064939" w14:paraId="6B0AF846" w14:textId="77777777" w:rsidTr="00606A99">
        <w:trPr>
          <w:trHeight w:val="290"/>
        </w:trPr>
        <w:tc>
          <w:tcPr>
            <w:tcW w:w="3114" w:type="dxa"/>
            <w:vMerge/>
            <w:shd w:val="clear" w:color="auto" w:fill="F2F2F2"/>
          </w:tcPr>
          <w:p w14:paraId="7F7A50C1" w14:textId="08B627D5" w:rsidR="00064939" w:rsidRPr="00A72366" w:rsidRDefault="00064939" w:rsidP="000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78F4D3" w14:textId="039C2450" w:rsidR="00064939" w:rsidRPr="00CF4CF2" w:rsidRDefault="00064939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Швелидзе</w:t>
            </w:r>
            <w:proofErr w:type="spellEnd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 </w:t>
            </w:r>
            <w:proofErr w:type="spellStart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Малхазович</w:t>
            </w:r>
            <w:proofErr w:type="spellEnd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, Финансовый университет, магистрант</w:t>
            </w:r>
          </w:p>
        </w:tc>
        <w:tc>
          <w:tcPr>
            <w:tcW w:w="2829" w:type="dxa"/>
          </w:tcPr>
          <w:p w14:paraId="45550E1B" w14:textId="7D707AF5" w:rsidR="00064939" w:rsidRPr="00CF4CF2" w:rsidRDefault="00064939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Трансграничные расчёты в условиях </w:t>
            </w:r>
            <w:proofErr w:type="spellStart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санкционных</w:t>
            </w:r>
            <w:proofErr w:type="spellEnd"/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ограничений</w:t>
            </w:r>
          </w:p>
        </w:tc>
      </w:tr>
      <w:tr w:rsidR="00D0003D" w14:paraId="7B419634" w14:textId="77777777" w:rsidTr="00606A99">
        <w:trPr>
          <w:trHeight w:val="290"/>
        </w:trPr>
        <w:tc>
          <w:tcPr>
            <w:tcW w:w="3114" w:type="dxa"/>
            <w:vMerge/>
            <w:shd w:val="clear" w:color="auto" w:fill="F2F2F2"/>
          </w:tcPr>
          <w:p w14:paraId="613CC45F" w14:textId="2D11B47D" w:rsidR="00D0003D" w:rsidRPr="00A72366" w:rsidRDefault="00D0003D" w:rsidP="00CB6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466818" w14:textId="36613747" w:rsidR="00064939" w:rsidRPr="005309EB" w:rsidRDefault="00D00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Троицкий Артем Александрович, Финансовый университет, ассистент кафедры мировой экономики и мировых финансов, лаборант-исследователь Института цифровых финансов</w:t>
            </w:r>
          </w:p>
        </w:tc>
        <w:tc>
          <w:tcPr>
            <w:tcW w:w="2829" w:type="dxa"/>
          </w:tcPr>
          <w:p w14:paraId="6F145D06" w14:textId="53A51762" w:rsidR="00D0003D" w:rsidRPr="00CF4CF2" w:rsidRDefault="00D00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развития цифрового доллара США</w:t>
            </w:r>
          </w:p>
        </w:tc>
      </w:tr>
      <w:tr w:rsidR="00D0003D" w14:paraId="1357E663" w14:textId="77777777" w:rsidTr="00606A99">
        <w:trPr>
          <w:trHeight w:val="290"/>
        </w:trPr>
        <w:tc>
          <w:tcPr>
            <w:tcW w:w="3114" w:type="dxa"/>
            <w:vMerge/>
            <w:shd w:val="clear" w:color="auto" w:fill="F2F2F2"/>
          </w:tcPr>
          <w:p w14:paraId="31209F7C" w14:textId="411C3F01" w:rsidR="00D0003D" w:rsidRPr="00A72366" w:rsidRDefault="00D00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13354D" w14:textId="2D9D1228" w:rsidR="00D0003D" w:rsidRPr="00D65660" w:rsidRDefault="00D0003D" w:rsidP="00D65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660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Наталия Юрьевна, Финансовы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университет, магистрант</w:t>
            </w:r>
          </w:p>
          <w:p w14:paraId="4B932FA3" w14:textId="77777777" w:rsidR="00D0003D" w:rsidRPr="00CF4CF2" w:rsidRDefault="00D00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8976704" w14:textId="37C6C6EE" w:rsidR="00064939" w:rsidRPr="00CF4CF2" w:rsidRDefault="00D00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валюты зарубежных стран. Текущее состояние и перспективы развития</w:t>
            </w:r>
          </w:p>
        </w:tc>
      </w:tr>
      <w:tr w:rsidR="00D0003D" w14:paraId="32CA7C54" w14:textId="77777777" w:rsidTr="00606A99">
        <w:trPr>
          <w:trHeight w:val="290"/>
        </w:trPr>
        <w:tc>
          <w:tcPr>
            <w:tcW w:w="3114" w:type="dxa"/>
            <w:vMerge/>
            <w:shd w:val="clear" w:color="auto" w:fill="F2F2F2"/>
          </w:tcPr>
          <w:p w14:paraId="3C20F19C" w14:textId="318DF411" w:rsidR="00D0003D" w:rsidRPr="00A72366" w:rsidRDefault="00D0003D" w:rsidP="00353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501E75" w14:textId="77777777" w:rsidR="00D0003D" w:rsidRPr="009E4E72" w:rsidRDefault="00D0003D" w:rsidP="00353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>Майер Наталья Сергеевна, Санкт-Петербургский филиал Финуниверситета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 по УМР,</w:t>
            </w:r>
            <w:r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доцент кафедры «Экономика и финансы»</w:t>
            </w:r>
          </w:p>
          <w:p w14:paraId="56E1CDF4" w14:textId="77777777" w:rsidR="00D0003D" w:rsidRPr="00D65660" w:rsidRDefault="00D0003D" w:rsidP="00353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FA6F324" w14:textId="3674953C" w:rsidR="00D0003D" w:rsidRDefault="00D0003D" w:rsidP="00353E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E72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некоторых проблем использования технологий искусственного интеллекта, виртуальной и дополненной реальности в образовании</w:t>
            </w:r>
          </w:p>
        </w:tc>
      </w:tr>
      <w:tr w:rsidR="00064939" w14:paraId="2F0FA386" w14:textId="77777777" w:rsidTr="00606A99">
        <w:trPr>
          <w:trHeight w:val="290"/>
        </w:trPr>
        <w:tc>
          <w:tcPr>
            <w:tcW w:w="3114" w:type="dxa"/>
            <w:shd w:val="clear" w:color="auto" w:fill="F2F2F2"/>
          </w:tcPr>
          <w:p w14:paraId="516217D0" w14:textId="7819CD2D" w:rsidR="00064939" w:rsidRPr="00A72366" w:rsidRDefault="00064939" w:rsidP="00064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614DA6" w14:textId="77777777" w:rsidR="00064939" w:rsidRDefault="00064939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Денисенко Кристина Эдуардовна, </w:t>
            </w: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университет, студент</w:t>
            </w:r>
          </w:p>
          <w:p w14:paraId="01ECC9A0" w14:textId="77777777" w:rsidR="00064939" w:rsidRDefault="00064939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385BC2" w14:textId="73FFBD63" w:rsidR="00064939" w:rsidRPr="009E4E72" w:rsidRDefault="00064939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EF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Синельщикова Анастасия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F4CF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университет, студент</w:t>
            </w:r>
          </w:p>
        </w:tc>
        <w:tc>
          <w:tcPr>
            <w:tcW w:w="2829" w:type="dxa"/>
          </w:tcPr>
          <w:p w14:paraId="7C24E91B" w14:textId="383F868E" w:rsidR="00064939" w:rsidRPr="009E4E72" w:rsidRDefault="00064939" w:rsidP="000649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валюта национального банка Республики Беларусь</w:t>
            </w:r>
          </w:p>
        </w:tc>
      </w:tr>
    </w:tbl>
    <w:p w14:paraId="3F1DF6A4" w14:textId="1CFA1156" w:rsidR="00064939" w:rsidRDefault="00064939" w:rsidP="00064939"/>
    <w:p w14:paraId="4F4C558E" w14:textId="77777777" w:rsidR="005309EB" w:rsidRDefault="005309EB" w:rsidP="00885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E4BCF" w14:textId="14A3143E" w:rsidR="004D0214" w:rsidRPr="00885F62" w:rsidRDefault="000410BF" w:rsidP="00885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0BF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14:paraId="2118A389" w14:textId="72396602" w:rsidR="004D0214" w:rsidRDefault="00AF33D8" w:rsidP="0004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CF2">
        <w:rPr>
          <w:rFonts w:ascii="Times New Roman" w:hAnsi="Times New Roman" w:cs="Times New Roman"/>
          <w:sz w:val="24"/>
          <w:szCs w:val="24"/>
        </w:rPr>
        <w:t>Ажмуратова</w:t>
      </w:r>
      <w:proofErr w:type="spellEnd"/>
      <w:r w:rsidRPr="00CF4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CF2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CF4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CF2">
        <w:rPr>
          <w:rFonts w:ascii="Times New Roman" w:hAnsi="Times New Roman" w:cs="Times New Roman"/>
          <w:sz w:val="24"/>
          <w:szCs w:val="24"/>
        </w:rPr>
        <w:t>Ажмамбетовна</w:t>
      </w:r>
      <w:proofErr w:type="spellEnd"/>
      <w:r w:rsidRPr="00CF4CF2">
        <w:rPr>
          <w:rFonts w:ascii="Times New Roman" w:hAnsi="Times New Roman" w:cs="Times New Roman"/>
          <w:sz w:val="24"/>
          <w:szCs w:val="24"/>
        </w:rPr>
        <w:t>, Финансовый университет,</w:t>
      </w:r>
      <w:r w:rsidRPr="00CF4CF2">
        <w:t xml:space="preserve"> </w:t>
      </w:r>
      <w:r w:rsidRPr="00CF4CF2">
        <w:rPr>
          <w:rFonts w:ascii="Times New Roman" w:hAnsi="Times New Roman" w:cs="Times New Roman"/>
          <w:sz w:val="24"/>
          <w:szCs w:val="24"/>
        </w:rPr>
        <w:t>доцент</w:t>
      </w:r>
    </w:p>
    <w:p w14:paraId="1F0B443A" w14:textId="2A5DCF0A" w:rsidR="00064939" w:rsidRDefault="00064939" w:rsidP="0004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C8820" w14:textId="20301DC7" w:rsidR="00064939" w:rsidRPr="00CF4CF2" w:rsidRDefault="00064939" w:rsidP="0004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939">
        <w:rPr>
          <w:rFonts w:ascii="Times New Roman" w:hAnsi="Times New Roman" w:cs="Times New Roman"/>
          <w:sz w:val="24"/>
          <w:szCs w:val="24"/>
        </w:rPr>
        <w:t>Бакланов Станислав</w:t>
      </w:r>
      <w:r w:rsidR="005309EB">
        <w:rPr>
          <w:rFonts w:ascii="Times New Roman" w:hAnsi="Times New Roman" w:cs="Times New Roman"/>
          <w:sz w:val="24"/>
          <w:szCs w:val="24"/>
        </w:rPr>
        <w:t xml:space="preserve"> Борисович</w:t>
      </w:r>
      <w:r w:rsidRPr="00064939">
        <w:rPr>
          <w:rFonts w:ascii="Times New Roman" w:hAnsi="Times New Roman" w:cs="Times New Roman"/>
          <w:sz w:val="24"/>
          <w:szCs w:val="24"/>
        </w:rPr>
        <w:t>, Альфа-Банк, Куратор направления цифрового бизнеса и инноваций</w:t>
      </w:r>
    </w:p>
    <w:p w14:paraId="4BF2E694" w14:textId="77777777" w:rsidR="00AF33D8" w:rsidRPr="00CF4CF2" w:rsidRDefault="00AF33D8" w:rsidP="0004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AC230" w14:textId="2C942374" w:rsidR="000410BF" w:rsidRPr="00CF4CF2" w:rsidRDefault="004D0214" w:rsidP="0004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CF2"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 w:rsidRPr="00CF4CF2">
        <w:rPr>
          <w:rFonts w:ascii="Times New Roman" w:hAnsi="Times New Roman" w:cs="Times New Roman"/>
          <w:sz w:val="24"/>
          <w:szCs w:val="24"/>
        </w:rPr>
        <w:t xml:space="preserve"> Даниил Иванович, лаборант-исследователь Института цифровых финансов Финансового университета</w:t>
      </w:r>
    </w:p>
    <w:p w14:paraId="4A20E20C" w14:textId="77777777" w:rsidR="00AD1292" w:rsidRPr="00CF4CF2" w:rsidRDefault="00AD1292" w:rsidP="0004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B5B51" w14:textId="14B54D23" w:rsidR="00AD1292" w:rsidRPr="00CF4CF2" w:rsidRDefault="00AD1292" w:rsidP="00AD1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CF2">
        <w:rPr>
          <w:rFonts w:ascii="Times New Roman" w:hAnsi="Times New Roman" w:cs="Times New Roman"/>
          <w:sz w:val="24"/>
          <w:szCs w:val="24"/>
        </w:rPr>
        <w:t>Ваховский</w:t>
      </w:r>
      <w:proofErr w:type="spellEnd"/>
      <w:r w:rsidRPr="00CF4CF2">
        <w:rPr>
          <w:rFonts w:ascii="Times New Roman" w:hAnsi="Times New Roman" w:cs="Times New Roman"/>
          <w:sz w:val="24"/>
          <w:szCs w:val="24"/>
        </w:rPr>
        <w:t xml:space="preserve"> Евгений Вячеславович, Московский технический университет связи и информатики, декан факультета </w:t>
      </w:r>
      <w:proofErr w:type="spellStart"/>
      <w:r w:rsidRPr="00CF4CF2">
        <w:rPr>
          <w:rFonts w:ascii="Times New Roman" w:hAnsi="Times New Roman" w:cs="Times New Roman"/>
          <w:sz w:val="24"/>
          <w:szCs w:val="24"/>
        </w:rPr>
        <w:t>ЦЭиМК</w:t>
      </w:r>
      <w:proofErr w:type="spellEnd"/>
    </w:p>
    <w:p w14:paraId="191EA614" w14:textId="4DA2859D" w:rsidR="004D0214" w:rsidRPr="00CF4CF2" w:rsidRDefault="004D0214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CB252" w14:textId="6087DAA8" w:rsidR="00A00471" w:rsidRPr="00CF4CF2" w:rsidRDefault="00A00471" w:rsidP="00A00471">
      <w:pPr>
        <w:spacing w:after="0" w:line="240" w:lineRule="auto"/>
        <w:jc w:val="both"/>
      </w:pPr>
      <w:r w:rsidRPr="00CF4CF2">
        <w:rPr>
          <w:rFonts w:ascii="Times New Roman" w:hAnsi="Times New Roman" w:cs="Times New Roman"/>
          <w:sz w:val="24"/>
          <w:szCs w:val="24"/>
        </w:rPr>
        <w:t xml:space="preserve">Долганова Ольга Игоревна, Финансовый университет, кафедра «Финансовые технологии», доцент, зам. зав. кафедрой «Финансовые технологии» по научной работе </w:t>
      </w:r>
    </w:p>
    <w:p w14:paraId="2D472211" w14:textId="1A85C4A7" w:rsidR="00A00471" w:rsidRPr="00CF4CF2" w:rsidRDefault="00A00471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88F77" w14:textId="05466FA1" w:rsidR="000410BF" w:rsidRDefault="004D0214" w:rsidP="00702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F2">
        <w:rPr>
          <w:rFonts w:ascii="Times New Roman" w:hAnsi="Times New Roman" w:cs="Times New Roman"/>
          <w:sz w:val="24"/>
          <w:szCs w:val="24"/>
        </w:rPr>
        <w:t>Ефремова Светлана А</w:t>
      </w:r>
      <w:r w:rsidR="00702DED" w:rsidRPr="00CF4CF2">
        <w:rPr>
          <w:rFonts w:ascii="Times New Roman" w:hAnsi="Times New Roman" w:cs="Times New Roman"/>
          <w:sz w:val="24"/>
          <w:szCs w:val="24"/>
        </w:rPr>
        <w:t xml:space="preserve">лександровна, Финансовый университет, </w:t>
      </w:r>
      <w:r w:rsidRPr="00CF4CF2">
        <w:rPr>
          <w:rFonts w:ascii="Times New Roman" w:hAnsi="Times New Roman" w:cs="Times New Roman"/>
          <w:sz w:val="24"/>
          <w:szCs w:val="24"/>
        </w:rPr>
        <w:t>научный сотрудник, заместитель директора Института цифровых ф</w:t>
      </w:r>
      <w:r w:rsidR="00702DED" w:rsidRPr="00CF4CF2">
        <w:rPr>
          <w:rFonts w:ascii="Times New Roman" w:hAnsi="Times New Roman" w:cs="Times New Roman"/>
          <w:sz w:val="24"/>
          <w:szCs w:val="24"/>
        </w:rPr>
        <w:t>инансов</w:t>
      </w:r>
    </w:p>
    <w:p w14:paraId="7A3535A6" w14:textId="1058AD65" w:rsidR="00C00414" w:rsidRDefault="00C00414" w:rsidP="00702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0A714" w14:textId="17A74581" w:rsidR="00C00414" w:rsidRDefault="00C00414" w:rsidP="00702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14">
        <w:rPr>
          <w:rFonts w:ascii="Times New Roman" w:hAnsi="Times New Roman" w:cs="Times New Roman"/>
          <w:sz w:val="24"/>
          <w:szCs w:val="24"/>
        </w:rPr>
        <w:t>Коняев Алексей Александрович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0414"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Финансовый университет, кафедра «Финансовые технологии», д</w:t>
      </w:r>
      <w:r w:rsidRPr="00C00414">
        <w:rPr>
          <w:rFonts w:ascii="Times New Roman" w:hAnsi="Times New Roman" w:cs="Times New Roman"/>
          <w:sz w:val="24"/>
          <w:szCs w:val="24"/>
        </w:rPr>
        <w:t>оцент</w:t>
      </w:r>
    </w:p>
    <w:p w14:paraId="3FFE83A5" w14:textId="6114F21F" w:rsidR="005169EA" w:rsidRDefault="005169EA" w:rsidP="00702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970E4" w14:textId="3120D80C" w:rsidR="005169EA" w:rsidRPr="00CF4CF2" w:rsidRDefault="005169EA" w:rsidP="00702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9EA">
        <w:rPr>
          <w:rFonts w:ascii="Times New Roman" w:hAnsi="Times New Roman" w:cs="Times New Roman"/>
          <w:sz w:val="24"/>
          <w:szCs w:val="24"/>
        </w:rPr>
        <w:t>Лаптев Александр Евгеньевич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4ECE">
        <w:rPr>
          <w:rFonts w:ascii="Times New Roman" w:hAnsi="Times New Roman" w:cs="Times New Roman"/>
          <w:sz w:val="24"/>
          <w:szCs w:val="24"/>
        </w:rPr>
        <w:t>Пензенский филиала Ф</w:t>
      </w:r>
      <w:r w:rsidRPr="005169EA">
        <w:rPr>
          <w:rFonts w:ascii="Times New Roman" w:hAnsi="Times New Roman" w:cs="Times New Roman"/>
          <w:sz w:val="24"/>
          <w:szCs w:val="24"/>
        </w:rPr>
        <w:t>инансового университета</w:t>
      </w:r>
      <w:r>
        <w:rPr>
          <w:rFonts w:ascii="Times New Roman" w:hAnsi="Times New Roman" w:cs="Times New Roman"/>
          <w:sz w:val="24"/>
          <w:szCs w:val="24"/>
        </w:rPr>
        <w:t>, студент</w:t>
      </w:r>
    </w:p>
    <w:p w14:paraId="0DC20657" w14:textId="416FCDEC" w:rsidR="00E02FCE" w:rsidRPr="00CF4CF2" w:rsidRDefault="00E02FCE" w:rsidP="00702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2EAB8" w14:textId="1BC89D0A" w:rsidR="00702DED" w:rsidRPr="00CF4CF2" w:rsidRDefault="00702DED" w:rsidP="00702D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4CF2">
        <w:rPr>
          <w:rFonts w:ascii="Times New Roman" w:hAnsi="Times New Roman" w:cs="Times New Roman"/>
          <w:sz w:val="24"/>
          <w:szCs w:val="24"/>
        </w:rPr>
        <w:t>Латов</w:t>
      </w:r>
      <w:proofErr w:type="spellEnd"/>
      <w:r w:rsidRPr="00CF4CF2">
        <w:rPr>
          <w:rFonts w:ascii="Times New Roman" w:hAnsi="Times New Roman" w:cs="Times New Roman"/>
          <w:sz w:val="24"/>
          <w:szCs w:val="24"/>
        </w:rPr>
        <w:t xml:space="preserve"> Михаил Юрьевич, </w:t>
      </w:r>
      <w:r w:rsidR="000A0D16" w:rsidRPr="00CF4CF2">
        <w:rPr>
          <w:rFonts w:ascii="Times New Roman" w:hAnsi="Times New Roman" w:cs="Times New Roman"/>
          <w:sz w:val="24"/>
          <w:szCs w:val="24"/>
        </w:rPr>
        <w:t>Финансовый университет, студент</w:t>
      </w:r>
    </w:p>
    <w:p w14:paraId="2612464E" w14:textId="7DD5F6F4" w:rsidR="00AD1292" w:rsidRPr="00CF4CF2" w:rsidRDefault="00AD1292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CF2">
        <w:rPr>
          <w:rFonts w:ascii="Times New Roman" w:hAnsi="Times New Roman" w:cs="Times New Roman"/>
          <w:sz w:val="24"/>
          <w:szCs w:val="24"/>
        </w:rPr>
        <w:t>Левошич</w:t>
      </w:r>
      <w:proofErr w:type="spellEnd"/>
      <w:r w:rsidRPr="00CF4CF2">
        <w:rPr>
          <w:rFonts w:ascii="Times New Roman" w:hAnsi="Times New Roman" w:cs="Times New Roman"/>
          <w:sz w:val="24"/>
          <w:szCs w:val="24"/>
        </w:rPr>
        <w:t xml:space="preserve"> Наталия Вячеславовна, Финансовый университет, доцент кафедры логистики</w:t>
      </w:r>
    </w:p>
    <w:p w14:paraId="146FF1B1" w14:textId="431E4328" w:rsidR="00A00471" w:rsidRPr="00CF4CF2" w:rsidRDefault="00A00471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31AE9" w14:textId="7DBA66FD" w:rsidR="00A00471" w:rsidRDefault="00A00471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CF2"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 w:rsidRPr="00CF4CF2">
        <w:rPr>
          <w:rFonts w:ascii="Times New Roman" w:hAnsi="Times New Roman" w:cs="Times New Roman"/>
          <w:sz w:val="24"/>
          <w:szCs w:val="24"/>
        </w:rPr>
        <w:t xml:space="preserve"> Надежда Андреевна, Финансовый университет, студент</w:t>
      </w:r>
    </w:p>
    <w:p w14:paraId="2FE04271" w14:textId="77777777" w:rsidR="00064939" w:rsidRDefault="00064939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DEA06" w14:textId="2DFE8C1C" w:rsidR="00064939" w:rsidRDefault="00C224BD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</w:t>
      </w:r>
      <w:r w:rsidR="00064939" w:rsidRPr="00064939">
        <w:rPr>
          <w:rFonts w:ascii="Times New Roman" w:hAnsi="Times New Roman" w:cs="Times New Roman"/>
          <w:sz w:val="24"/>
          <w:szCs w:val="24"/>
        </w:rPr>
        <w:t>ина Екатерина</w:t>
      </w:r>
      <w:r>
        <w:rPr>
          <w:rFonts w:ascii="Times New Roman" w:hAnsi="Times New Roman" w:cs="Times New Roman"/>
          <w:sz w:val="24"/>
          <w:szCs w:val="24"/>
        </w:rPr>
        <w:t xml:space="preserve"> Васильевна</w:t>
      </w:r>
      <w:r w:rsidR="00064939" w:rsidRPr="00064939">
        <w:rPr>
          <w:rFonts w:ascii="Times New Roman" w:hAnsi="Times New Roman" w:cs="Times New Roman"/>
          <w:sz w:val="24"/>
          <w:szCs w:val="24"/>
        </w:rPr>
        <w:t>, ЦБ РФ, Ведущий эксперт Департамента стратегического развития финансового рынка</w:t>
      </w:r>
    </w:p>
    <w:p w14:paraId="27ACC0CD" w14:textId="4E54A8A5" w:rsidR="009F5C7A" w:rsidRDefault="009F5C7A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6A167" w14:textId="2D6FE77F" w:rsidR="009F5C7A" w:rsidRDefault="009F5C7A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Ноздрева </w:t>
      </w:r>
      <w:r w:rsidRPr="009F5C7A">
        <w:rPr>
          <w:rFonts w:ascii="Times New Roman" w:hAnsi="Times New Roman" w:cs="Times New Roman"/>
          <w:sz w:val="24"/>
          <w:szCs w:val="24"/>
        </w:rPr>
        <w:t>Ирина Евгеньевна</w:t>
      </w:r>
      <w:r>
        <w:rPr>
          <w:rFonts w:ascii="Times New Roman" w:hAnsi="Times New Roman" w:cs="Times New Roman"/>
          <w:sz w:val="24"/>
          <w:szCs w:val="24"/>
        </w:rPr>
        <w:t>, Смоленский</w:t>
      </w:r>
      <w:r w:rsidRPr="009F5C7A">
        <w:rPr>
          <w:rFonts w:ascii="Times New Roman" w:hAnsi="Times New Roman" w:cs="Times New Roman"/>
          <w:sz w:val="24"/>
          <w:szCs w:val="24"/>
        </w:rPr>
        <w:t xml:space="preserve"> филиал Ф</w:t>
      </w:r>
      <w:r>
        <w:rPr>
          <w:rFonts w:ascii="Times New Roman" w:hAnsi="Times New Roman" w:cs="Times New Roman"/>
          <w:sz w:val="24"/>
          <w:szCs w:val="24"/>
        </w:rPr>
        <w:t>инансового университета, доцент</w:t>
      </w:r>
    </w:p>
    <w:p w14:paraId="3910CF60" w14:textId="42471143" w:rsidR="00A34831" w:rsidRDefault="00A34831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E1CCB" w14:textId="4F0D37AA" w:rsidR="00A34831" w:rsidRPr="00CF4CF2" w:rsidRDefault="00A34831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831">
        <w:rPr>
          <w:rFonts w:ascii="Times New Roman" w:hAnsi="Times New Roman" w:cs="Times New Roman"/>
          <w:sz w:val="24"/>
          <w:szCs w:val="24"/>
        </w:rPr>
        <w:t>Нуждов</w:t>
      </w:r>
      <w:proofErr w:type="spellEnd"/>
      <w:r w:rsidRPr="00A34831">
        <w:rPr>
          <w:rFonts w:ascii="Times New Roman" w:hAnsi="Times New Roman" w:cs="Times New Roman"/>
          <w:sz w:val="24"/>
          <w:szCs w:val="24"/>
        </w:rPr>
        <w:t xml:space="preserve"> Олег Юрьевич</w:t>
      </w:r>
      <w:r>
        <w:rPr>
          <w:rFonts w:ascii="Times New Roman" w:hAnsi="Times New Roman" w:cs="Times New Roman"/>
          <w:sz w:val="24"/>
          <w:szCs w:val="24"/>
        </w:rPr>
        <w:t>, ОКУ «Дирекция ООПТ», д</w:t>
      </w:r>
      <w:r w:rsidRPr="00A34831">
        <w:rPr>
          <w:rFonts w:ascii="Times New Roman" w:hAnsi="Times New Roman" w:cs="Times New Roman"/>
          <w:sz w:val="24"/>
          <w:szCs w:val="24"/>
        </w:rPr>
        <w:t>иректор, главный госинспектор Курской области на ООПТ регионального значения, председатель комиссии по ведению Красной книги Курской области</w:t>
      </w:r>
    </w:p>
    <w:p w14:paraId="6DC5B5FC" w14:textId="48BBB54B" w:rsidR="009E4E72" w:rsidRPr="00CF4CF2" w:rsidRDefault="009E4E72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6D769" w14:textId="32AF4C2E" w:rsidR="009E4E72" w:rsidRPr="00CF4CF2" w:rsidRDefault="009E4E72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F2">
        <w:rPr>
          <w:rFonts w:ascii="Times New Roman" w:hAnsi="Times New Roman" w:cs="Times New Roman"/>
          <w:sz w:val="24"/>
          <w:szCs w:val="24"/>
        </w:rPr>
        <w:t>Сумароков Евгений Валерьевич, Финансовый университет, доцент кафедры международного бизнеса</w:t>
      </w:r>
    </w:p>
    <w:p w14:paraId="2E19CFD9" w14:textId="12530330" w:rsidR="006B7133" w:rsidRPr="00CF4CF2" w:rsidRDefault="006B7133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BCA8E" w14:textId="647E9324" w:rsidR="00064939" w:rsidRDefault="00064939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939">
        <w:rPr>
          <w:rFonts w:ascii="Times New Roman" w:hAnsi="Times New Roman" w:cs="Times New Roman"/>
          <w:sz w:val="24"/>
          <w:szCs w:val="24"/>
        </w:rPr>
        <w:t>Чайковская Елена</w:t>
      </w:r>
      <w:r w:rsidR="00C224BD">
        <w:rPr>
          <w:rFonts w:ascii="Times New Roman" w:hAnsi="Times New Roman" w:cs="Times New Roman"/>
          <w:sz w:val="24"/>
          <w:szCs w:val="24"/>
        </w:rPr>
        <w:t xml:space="preserve"> Викторовна</w:t>
      </w:r>
      <w:r w:rsidRPr="00064939">
        <w:rPr>
          <w:rFonts w:ascii="Times New Roman" w:hAnsi="Times New Roman" w:cs="Times New Roman"/>
          <w:sz w:val="24"/>
          <w:szCs w:val="24"/>
        </w:rPr>
        <w:t>, ЦБ РФ, Советник директора Департамента стратегического развития финансового рынка</w:t>
      </w:r>
    </w:p>
    <w:p w14:paraId="0A6B8E76" w14:textId="77777777" w:rsidR="00064939" w:rsidRDefault="00064939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DF40C" w14:textId="650889D0" w:rsidR="006B7133" w:rsidRPr="00CF4CF2" w:rsidRDefault="006B7133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CF2">
        <w:rPr>
          <w:rFonts w:ascii="Times New Roman" w:hAnsi="Times New Roman" w:cs="Times New Roman"/>
          <w:sz w:val="24"/>
          <w:szCs w:val="24"/>
        </w:rPr>
        <w:t>Чуриканова</w:t>
      </w:r>
      <w:proofErr w:type="spellEnd"/>
      <w:r w:rsidRPr="00CF4CF2">
        <w:rPr>
          <w:rFonts w:ascii="Times New Roman" w:hAnsi="Times New Roman" w:cs="Times New Roman"/>
          <w:sz w:val="24"/>
          <w:szCs w:val="24"/>
        </w:rPr>
        <w:t xml:space="preserve"> Екатерина Евгеньевна, Финансовый университет,</w:t>
      </w:r>
      <w:r w:rsidRPr="00CF4CF2">
        <w:t xml:space="preserve"> </w:t>
      </w:r>
      <w:r w:rsidRPr="00CF4CF2">
        <w:rPr>
          <w:rFonts w:ascii="Times New Roman" w:hAnsi="Times New Roman" w:cs="Times New Roman"/>
          <w:sz w:val="24"/>
          <w:szCs w:val="24"/>
        </w:rPr>
        <w:t>студент</w:t>
      </w:r>
    </w:p>
    <w:p w14:paraId="18E1133C" w14:textId="604D3C05" w:rsidR="00CF4CF2" w:rsidRPr="00CF4CF2" w:rsidRDefault="00CF4CF2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47BC3" w14:textId="198C25E5" w:rsidR="00CF4CF2" w:rsidRDefault="00CF4CF2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F2">
        <w:rPr>
          <w:rFonts w:ascii="Times New Roman" w:hAnsi="Times New Roman" w:cs="Times New Roman"/>
          <w:sz w:val="24"/>
          <w:szCs w:val="24"/>
        </w:rPr>
        <w:t xml:space="preserve">Ширяева Венера </w:t>
      </w:r>
      <w:proofErr w:type="spellStart"/>
      <w:r w:rsidRPr="00CF4CF2">
        <w:rPr>
          <w:rFonts w:ascii="Times New Roman" w:hAnsi="Times New Roman" w:cs="Times New Roman"/>
          <w:sz w:val="24"/>
          <w:szCs w:val="24"/>
        </w:rPr>
        <w:t>Рафаэлевна</w:t>
      </w:r>
      <w:proofErr w:type="spellEnd"/>
      <w:r w:rsidRPr="00CF4CF2">
        <w:rPr>
          <w:rFonts w:ascii="Times New Roman" w:hAnsi="Times New Roman" w:cs="Times New Roman"/>
          <w:sz w:val="24"/>
          <w:szCs w:val="24"/>
        </w:rPr>
        <w:t>, Пензенский филиал Финансового университета, студент</w:t>
      </w:r>
    </w:p>
    <w:p w14:paraId="30967046" w14:textId="77777777" w:rsidR="00CF4CF2" w:rsidRPr="00CF4CF2" w:rsidRDefault="00CF4CF2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90746" w14:textId="171B4C57" w:rsidR="00CF4CF2" w:rsidRDefault="00B924EC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F2">
        <w:rPr>
          <w:rFonts w:ascii="Times New Roman" w:hAnsi="Times New Roman" w:cs="Times New Roman"/>
          <w:sz w:val="24"/>
          <w:szCs w:val="24"/>
        </w:rPr>
        <w:t>Ященко Александр Игоревич, Финансовый университет</w:t>
      </w:r>
      <w:r w:rsidR="008C557A" w:rsidRPr="00CF4CF2">
        <w:rPr>
          <w:rFonts w:ascii="Times New Roman" w:hAnsi="Times New Roman" w:cs="Times New Roman"/>
          <w:sz w:val="24"/>
          <w:szCs w:val="24"/>
        </w:rPr>
        <w:t>, Институт исследований международных экономических отношений, стажер-исследователь</w:t>
      </w:r>
    </w:p>
    <w:p w14:paraId="0D4C55CA" w14:textId="15A4A15F" w:rsidR="00EF3C40" w:rsidRDefault="00EF3C40" w:rsidP="0004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FD4D6" w14:textId="77777777" w:rsidR="00064939" w:rsidRDefault="00064939" w:rsidP="00EF3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4939" w:rsidSect="000410BF">
      <w:headerReference w:type="default" r:id="rId8"/>
      <w:pgSz w:w="11906" w:h="16838"/>
      <w:pgMar w:top="851" w:right="851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51733" w14:textId="77777777" w:rsidR="00E61515" w:rsidRDefault="00E61515">
      <w:pPr>
        <w:spacing w:after="0" w:line="240" w:lineRule="auto"/>
      </w:pPr>
      <w:r>
        <w:separator/>
      </w:r>
    </w:p>
  </w:endnote>
  <w:endnote w:type="continuationSeparator" w:id="0">
    <w:p w14:paraId="0EA0A813" w14:textId="77777777" w:rsidR="00E61515" w:rsidRDefault="00E6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8309" w14:textId="77777777" w:rsidR="00E61515" w:rsidRDefault="00E61515">
      <w:pPr>
        <w:spacing w:after="0" w:line="240" w:lineRule="auto"/>
      </w:pPr>
      <w:r>
        <w:separator/>
      </w:r>
    </w:p>
  </w:footnote>
  <w:footnote w:type="continuationSeparator" w:id="0">
    <w:p w14:paraId="12B578A4" w14:textId="77777777" w:rsidR="00E61515" w:rsidRDefault="00E61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08A24" w14:textId="719313B5" w:rsidR="0013315D" w:rsidRDefault="00832D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570AA">
      <w:rPr>
        <w:noProof/>
        <w:color w:val="000000"/>
      </w:rPr>
      <w:t>4</w:t>
    </w:r>
    <w:r>
      <w:rPr>
        <w:color w:val="000000"/>
      </w:rPr>
      <w:fldChar w:fldCharType="end"/>
    </w:r>
  </w:p>
  <w:p w14:paraId="1C506A36" w14:textId="77777777" w:rsidR="0013315D" w:rsidRDefault="001331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5D"/>
    <w:rsid w:val="00006ACD"/>
    <w:rsid w:val="000221BE"/>
    <w:rsid w:val="00026125"/>
    <w:rsid w:val="000410BF"/>
    <w:rsid w:val="0005757F"/>
    <w:rsid w:val="00064939"/>
    <w:rsid w:val="000A0D16"/>
    <w:rsid w:val="000B1E69"/>
    <w:rsid w:val="000C6782"/>
    <w:rsid w:val="0013315D"/>
    <w:rsid w:val="001364EE"/>
    <w:rsid w:val="0016453A"/>
    <w:rsid w:val="00167E02"/>
    <w:rsid w:val="0018427F"/>
    <w:rsid w:val="00211E34"/>
    <w:rsid w:val="002131F2"/>
    <w:rsid w:val="002311E3"/>
    <w:rsid w:val="0028738B"/>
    <w:rsid w:val="002A6385"/>
    <w:rsid w:val="002A70B8"/>
    <w:rsid w:val="002A7A9D"/>
    <w:rsid w:val="002E4C96"/>
    <w:rsid w:val="002E7FE6"/>
    <w:rsid w:val="0031027B"/>
    <w:rsid w:val="00347A8E"/>
    <w:rsid w:val="00353EAD"/>
    <w:rsid w:val="00361B40"/>
    <w:rsid w:val="004A6E97"/>
    <w:rsid w:val="004D0214"/>
    <w:rsid w:val="004E478F"/>
    <w:rsid w:val="00507DDE"/>
    <w:rsid w:val="00514431"/>
    <w:rsid w:val="005169EA"/>
    <w:rsid w:val="005309EB"/>
    <w:rsid w:val="00584C90"/>
    <w:rsid w:val="0060045E"/>
    <w:rsid w:val="006012C1"/>
    <w:rsid w:val="00606A99"/>
    <w:rsid w:val="00625D93"/>
    <w:rsid w:val="00657487"/>
    <w:rsid w:val="006B7133"/>
    <w:rsid w:val="006F6BAA"/>
    <w:rsid w:val="00702DED"/>
    <w:rsid w:val="007E3F62"/>
    <w:rsid w:val="0082203A"/>
    <w:rsid w:val="00832DE1"/>
    <w:rsid w:val="00882C91"/>
    <w:rsid w:val="00885F62"/>
    <w:rsid w:val="008C557A"/>
    <w:rsid w:val="009109EF"/>
    <w:rsid w:val="00920F8B"/>
    <w:rsid w:val="009455DB"/>
    <w:rsid w:val="009A2A50"/>
    <w:rsid w:val="009E4E72"/>
    <w:rsid w:val="009E73BF"/>
    <w:rsid w:val="009F5C7A"/>
    <w:rsid w:val="00A00471"/>
    <w:rsid w:val="00A34831"/>
    <w:rsid w:val="00A72366"/>
    <w:rsid w:val="00A775E8"/>
    <w:rsid w:val="00A77796"/>
    <w:rsid w:val="00A9673E"/>
    <w:rsid w:val="00AD1292"/>
    <w:rsid w:val="00AF33D8"/>
    <w:rsid w:val="00B14328"/>
    <w:rsid w:val="00B264D5"/>
    <w:rsid w:val="00B63C05"/>
    <w:rsid w:val="00B924EC"/>
    <w:rsid w:val="00BD256E"/>
    <w:rsid w:val="00BD6DF3"/>
    <w:rsid w:val="00C00414"/>
    <w:rsid w:val="00C21545"/>
    <w:rsid w:val="00C224BD"/>
    <w:rsid w:val="00C54ECE"/>
    <w:rsid w:val="00CE33A1"/>
    <w:rsid w:val="00CF4CF2"/>
    <w:rsid w:val="00D0003D"/>
    <w:rsid w:val="00D35410"/>
    <w:rsid w:val="00D65660"/>
    <w:rsid w:val="00DC2537"/>
    <w:rsid w:val="00E01B1D"/>
    <w:rsid w:val="00E02FCE"/>
    <w:rsid w:val="00E069C5"/>
    <w:rsid w:val="00E25A75"/>
    <w:rsid w:val="00E570AA"/>
    <w:rsid w:val="00E61515"/>
    <w:rsid w:val="00ED6538"/>
    <w:rsid w:val="00EF3C40"/>
    <w:rsid w:val="00FB660E"/>
    <w:rsid w:val="00FC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4531"/>
  <w15:docId w15:val="{C627B160-DA7B-4E05-A78A-8944DE52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1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EDA"/>
  </w:style>
  <w:style w:type="paragraph" w:styleId="a7">
    <w:name w:val="footer"/>
    <w:basedOn w:val="a"/>
    <w:link w:val="a8"/>
    <w:uiPriority w:val="99"/>
    <w:unhideWhenUsed/>
    <w:rsid w:val="00931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EDA"/>
  </w:style>
  <w:style w:type="paragraph" w:styleId="a9">
    <w:name w:val="Normal (Web)"/>
    <w:basedOn w:val="a"/>
    <w:uiPriority w:val="99"/>
    <w:unhideWhenUsed/>
    <w:rsid w:val="0096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B1432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14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mts-link.ru/j/99386807/742721937/session/19040774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UZrBTBYGnGWxqntaqu73m/moQ==">CgMxLjA4AHIhMUItZXpJMXZPMjZ6NHp5Z29KaEZpY09haVJEWXRpTzEt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HomeUser</cp:lastModifiedBy>
  <cp:revision>2</cp:revision>
  <dcterms:created xsi:type="dcterms:W3CDTF">2024-10-19T18:40:00Z</dcterms:created>
  <dcterms:modified xsi:type="dcterms:W3CDTF">2024-10-19T18:40:00Z</dcterms:modified>
</cp:coreProperties>
</file>