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6D4B" w14:textId="77777777" w:rsidR="00EB5B90" w:rsidRPr="00EB5B90" w:rsidRDefault="00EB5B90" w:rsidP="00EB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90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</w:t>
      </w:r>
    </w:p>
    <w:p w14:paraId="30B0CBBC" w14:textId="77777777" w:rsidR="00EB5B90" w:rsidRPr="00EB5B90" w:rsidRDefault="00EB5B90" w:rsidP="00EB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90">
        <w:rPr>
          <w:rFonts w:ascii="Times New Roman" w:hAnsi="Times New Roman" w:cs="Times New Roman"/>
          <w:sz w:val="28"/>
          <w:szCs w:val="28"/>
        </w:rPr>
        <w:t>БЮДЖЕТНОЕ УЧРЕЖДЕНИЕ ВЫСШЕГО ОБРАЗОВАНИЯ</w:t>
      </w:r>
    </w:p>
    <w:p w14:paraId="0984C969" w14:textId="77777777" w:rsidR="00EB5B90" w:rsidRP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B5B90">
        <w:rPr>
          <w:rFonts w:ascii="Times New Roman" w:hAnsi="Times New Roman" w:cs="Times New Roman"/>
          <w:bCs/>
          <w:sz w:val="28"/>
        </w:rPr>
        <w:t xml:space="preserve">ФИНАНСОВЫЙ УНИВЕРСИТЕТ </w:t>
      </w:r>
    </w:p>
    <w:p w14:paraId="462F7A04" w14:textId="77777777" w:rsid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EB5B90">
        <w:rPr>
          <w:rFonts w:ascii="Times New Roman" w:hAnsi="Times New Roman" w:cs="Times New Roman"/>
          <w:bCs/>
          <w:sz w:val="28"/>
        </w:rPr>
        <w:t>ПРИ ПРАВИТЕЛЬСТВЕ РОССИЙСКОЙ ФЕДЕРАЦИИ</w:t>
      </w:r>
    </w:p>
    <w:p w14:paraId="2668C020" w14:textId="77777777" w:rsidR="00EB5B90" w:rsidRP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14:paraId="1B9F48D8" w14:textId="77777777" w:rsidR="00EB5B90" w:rsidRP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УРАЛЬСКИЙ </w:t>
      </w:r>
      <w:r w:rsidRPr="00EB5B90">
        <w:rPr>
          <w:rFonts w:ascii="Times New Roman" w:hAnsi="Times New Roman" w:cs="Times New Roman"/>
          <w:bCs/>
          <w:sz w:val="28"/>
        </w:rPr>
        <w:t xml:space="preserve"> ФИЛИАЛ </w:t>
      </w:r>
    </w:p>
    <w:p w14:paraId="48BA494E" w14:textId="77777777" w:rsidR="00EB5B90" w:rsidRDefault="00EB5B90">
      <w:pPr>
        <w:rPr>
          <w:rFonts w:ascii="Times New Roman" w:hAnsi="Times New Roman" w:cs="Times New Roman"/>
        </w:rPr>
      </w:pPr>
    </w:p>
    <w:p w14:paraId="2D9B1013" w14:textId="77777777" w:rsidR="00EB5B90" w:rsidRDefault="00EB5B90">
      <w:pPr>
        <w:rPr>
          <w:rFonts w:ascii="Times New Roman" w:hAnsi="Times New Roman" w:cs="Times New Roman"/>
        </w:rPr>
      </w:pPr>
    </w:p>
    <w:p w14:paraId="30C48178" w14:textId="77777777" w:rsidR="00EB5B90" w:rsidRDefault="00EB5B90">
      <w:pPr>
        <w:rPr>
          <w:rFonts w:ascii="Times New Roman" w:hAnsi="Times New Roman" w:cs="Times New Roman"/>
        </w:rPr>
      </w:pPr>
    </w:p>
    <w:p w14:paraId="7DA7A6E4" w14:textId="77777777" w:rsidR="00EB5B90" w:rsidRDefault="00EB5B90">
      <w:pPr>
        <w:rPr>
          <w:rFonts w:ascii="Times New Roman" w:hAnsi="Times New Roman" w:cs="Times New Roman"/>
        </w:rPr>
      </w:pPr>
    </w:p>
    <w:p w14:paraId="23BA71EA" w14:textId="77777777" w:rsidR="00EB5B90" w:rsidRDefault="00EB5B90">
      <w:pPr>
        <w:rPr>
          <w:rFonts w:ascii="Times New Roman" w:hAnsi="Times New Roman" w:cs="Times New Roman"/>
        </w:rPr>
      </w:pPr>
    </w:p>
    <w:p w14:paraId="42B0E5DD" w14:textId="77777777" w:rsidR="00EB5B90" w:rsidRDefault="00EB5B90">
      <w:pPr>
        <w:rPr>
          <w:rFonts w:ascii="Times New Roman" w:hAnsi="Times New Roman" w:cs="Times New Roman"/>
        </w:rPr>
      </w:pPr>
    </w:p>
    <w:p w14:paraId="176F308B" w14:textId="77777777" w:rsidR="00EB5B90" w:rsidRDefault="00EB5B90">
      <w:pPr>
        <w:rPr>
          <w:rFonts w:ascii="Times New Roman" w:hAnsi="Times New Roman" w:cs="Times New Roman"/>
        </w:rPr>
      </w:pPr>
    </w:p>
    <w:p w14:paraId="1FA6157F" w14:textId="77777777" w:rsidR="00EB5B90" w:rsidRDefault="00EB5B90">
      <w:pPr>
        <w:rPr>
          <w:rFonts w:ascii="Times New Roman" w:hAnsi="Times New Roman" w:cs="Times New Roman"/>
        </w:rPr>
      </w:pPr>
    </w:p>
    <w:p w14:paraId="41936A2D" w14:textId="77777777" w:rsidR="00EB5B90" w:rsidRDefault="00EB5B90" w:rsidP="00EB5B90">
      <w:pPr>
        <w:jc w:val="center"/>
        <w:rPr>
          <w:rFonts w:ascii="Times New Roman" w:hAnsi="Times New Roman" w:cs="Times New Roman"/>
          <w:b/>
        </w:rPr>
      </w:pPr>
      <w:r w:rsidRPr="00EB5B90">
        <w:rPr>
          <w:rFonts w:ascii="Times New Roman" w:hAnsi="Times New Roman" w:cs="Times New Roman"/>
          <w:b/>
          <w:sz w:val="72"/>
          <w:szCs w:val="72"/>
        </w:rPr>
        <w:t xml:space="preserve">ПЛАН </w:t>
      </w:r>
      <w:r>
        <w:rPr>
          <w:rFonts w:ascii="Times New Roman" w:hAnsi="Times New Roman" w:cs="Times New Roman"/>
          <w:b/>
          <w:sz w:val="72"/>
          <w:szCs w:val="72"/>
        </w:rPr>
        <w:t>Р</w:t>
      </w:r>
      <w:r w:rsidRPr="00EB5B90">
        <w:rPr>
          <w:rFonts w:ascii="Times New Roman" w:hAnsi="Times New Roman" w:cs="Times New Roman"/>
          <w:b/>
          <w:sz w:val="72"/>
          <w:szCs w:val="72"/>
        </w:rPr>
        <w:t>АБОТЫ</w:t>
      </w:r>
    </w:p>
    <w:p w14:paraId="4F5D0D4C" w14:textId="5047DE0E" w:rsidR="004D3667" w:rsidRPr="00EB5B90" w:rsidRDefault="00F6618C" w:rsidP="00EB5B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БАНКОВСКОЙ ШКОЛЫ</w:t>
      </w:r>
    </w:p>
    <w:p w14:paraId="3FD40B5B" w14:textId="3C76DAFE" w:rsidR="00EB5B90" w:rsidRPr="00EB5B90" w:rsidRDefault="00EB5B90" w:rsidP="00EB5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B90">
        <w:rPr>
          <w:rFonts w:ascii="Times New Roman" w:hAnsi="Times New Roman" w:cs="Times New Roman"/>
          <w:b/>
          <w:sz w:val="40"/>
          <w:szCs w:val="40"/>
        </w:rPr>
        <w:t>20</w:t>
      </w:r>
      <w:r w:rsidR="00660695">
        <w:rPr>
          <w:rFonts w:ascii="Times New Roman" w:hAnsi="Times New Roman" w:cs="Times New Roman"/>
          <w:b/>
          <w:sz w:val="40"/>
          <w:szCs w:val="40"/>
        </w:rPr>
        <w:t>23</w:t>
      </w:r>
      <w:r w:rsidRPr="00EB5B90">
        <w:rPr>
          <w:rFonts w:ascii="Times New Roman" w:hAnsi="Times New Roman" w:cs="Times New Roman"/>
          <w:b/>
          <w:sz w:val="40"/>
          <w:szCs w:val="40"/>
        </w:rPr>
        <w:t>/202</w:t>
      </w:r>
      <w:r w:rsidR="00660695">
        <w:rPr>
          <w:rFonts w:ascii="Times New Roman" w:hAnsi="Times New Roman" w:cs="Times New Roman"/>
          <w:b/>
          <w:sz w:val="40"/>
          <w:szCs w:val="40"/>
        </w:rPr>
        <w:t>4</w:t>
      </w:r>
      <w:r w:rsidRPr="00EB5B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44C4675E" w14:textId="77777777"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14:paraId="3DBE5BAA" w14:textId="77777777"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14:paraId="4ACF4C6B" w14:textId="77777777"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14:paraId="0DB37F8A" w14:textId="77777777" w:rsidR="004E7553" w:rsidRDefault="004E7553" w:rsidP="00EB5B90">
      <w:pPr>
        <w:jc w:val="center"/>
        <w:rPr>
          <w:rFonts w:ascii="Times New Roman" w:hAnsi="Times New Roman" w:cs="Times New Roman"/>
          <w:b/>
        </w:rPr>
      </w:pPr>
    </w:p>
    <w:p w14:paraId="3A307C5E" w14:textId="77777777" w:rsidR="00EB5B90" w:rsidRDefault="00EB5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9571" w:type="dxa"/>
        <w:tblInd w:w="-459" w:type="dxa"/>
        <w:tblLook w:val="04A0" w:firstRow="1" w:lastRow="0" w:firstColumn="1" w:lastColumn="0" w:noHBand="0" w:noVBand="1"/>
      </w:tblPr>
      <w:tblGrid>
        <w:gridCol w:w="709"/>
        <w:gridCol w:w="5243"/>
        <w:gridCol w:w="1556"/>
        <w:gridCol w:w="2042"/>
        <w:gridCol w:w="21"/>
      </w:tblGrid>
      <w:tr w:rsidR="00EB5B90" w:rsidRPr="00EB5B90" w14:paraId="6E09D37A" w14:textId="77777777" w:rsidTr="00F6618C">
        <w:trPr>
          <w:gridAfter w:val="1"/>
          <w:wAfter w:w="21" w:type="dxa"/>
        </w:trPr>
        <w:tc>
          <w:tcPr>
            <w:tcW w:w="709" w:type="dxa"/>
          </w:tcPr>
          <w:p w14:paraId="711FF491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243" w:type="dxa"/>
          </w:tcPr>
          <w:p w14:paraId="71F65762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6" w:type="dxa"/>
          </w:tcPr>
          <w:p w14:paraId="12833C6C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2042" w:type="dxa"/>
          </w:tcPr>
          <w:p w14:paraId="4FB1AB6A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Ответственный за проведение мероприятия</w:t>
            </w:r>
          </w:p>
        </w:tc>
      </w:tr>
      <w:tr w:rsidR="00EB5B90" w:rsidRPr="00EB5B90" w14:paraId="7A6A416C" w14:textId="77777777" w:rsidTr="00F6618C">
        <w:trPr>
          <w:gridAfter w:val="1"/>
          <w:wAfter w:w="21" w:type="dxa"/>
        </w:trPr>
        <w:tc>
          <w:tcPr>
            <w:tcW w:w="709" w:type="dxa"/>
          </w:tcPr>
          <w:p w14:paraId="0A02E496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3" w:type="dxa"/>
          </w:tcPr>
          <w:p w14:paraId="2C080C4F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6" w:type="dxa"/>
          </w:tcPr>
          <w:p w14:paraId="4BCD06EB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2" w:type="dxa"/>
          </w:tcPr>
          <w:p w14:paraId="138F4582" w14:textId="77777777"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5B90" w:rsidRPr="000459B2" w14:paraId="7C5D4953" w14:textId="77777777" w:rsidTr="00F6618C">
        <w:tc>
          <w:tcPr>
            <w:tcW w:w="709" w:type="dxa"/>
          </w:tcPr>
          <w:p w14:paraId="30EA6A56" w14:textId="5056A759" w:rsidR="00EB5B90" w:rsidRPr="00660695" w:rsidRDefault="00EB5B90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CE4954A" w14:textId="3B784684" w:rsidR="00F0328E" w:rsidRPr="00AE0357" w:rsidRDefault="009736FC" w:rsidP="00EA378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представителем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328E" w:rsidRPr="00F0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ПАО ВТБ Банк</w:t>
            </w:r>
            <w:r w:rsidR="00F0328E" w:rsidRPr="00F0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28E" w:rsidRPr="00F0328E">
              <w:rPr>
                <w:rFonts w:ascii="Times New Roman" w:hAnsi="Times New Roman"/>
                <w:sz w:val="24"/>
                <w:szCs w:val="24"/>
              </w:rPr>
              <w:t xml:space="preserve">«Коммерческие банки на рынке ценных бумаг и </w:t>
            </w:r>
            <w:proofErr w:type="spellStart"/>
            <w:r w:rsidR="00F0328E" w:rsidRPr="00F0328E">
              <w:rPr>
                <w:rFonts w:ascii="Times New Roman" w:hAnsi="Times New Roman"/>
                <w:sz w:val="24"/>
                <w:szCs w:val="24"/>
              </w:rPr>
              <w:t>деривативов</w:t>
            </w:r>
            <w:proofErr w:type="spellEnd"/>
            <w:r w:rsidR="00F0328E">
              <w:rPr>
                <w:rFonts w:ascii="Times New Roman" w:hAnsi="Times New Roman"/>
                <w:sz w:val="24"/>
                <w:szCs w:val="24"/>
              </w:rPr>
              <w:t>», вопросы п</w:t>
            </w:r>
            <w:r w:rsidR="00F0328E" w:rsidRPr="00AE0357">
              <w:rPr>
                <w:rFonts w:ascii="Times New Roman" w:hAnsi="Times New Roman"/>
                <w:sz w:val="24"/>
                <w:szCs w:val="24"/>
              </w:rPr>
              <w:t xml:space="preserve">рактики и </w:t>
            </w:r>
            <w:r w:rsidR="00C8144D" w:rsidRPr="00AE0357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</w:p>
          <w:p w14:paraId="2BFE32CB" w14:textId="398B4B81" w:rsidR="00EB5B90" w:rsidRPr="000459B2" w:rsidRDefault="00EB5B90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1EF6F82" w14:textId="49D69CE8" w:rsidR="001E0795" w:rsidRPr="000459B2" w:rsidRDefault="00F6618C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995BF4B" w14:textId="5C616EB7" w:rsidR="00EB5B90" w:rsidRPr="000459B2" w:rsidRDefault="00660695" w:rsidP="00F6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6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95"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30D87DC2" w14:textId="1AFD3EC8" w:rsidR="00EB5B90" w:rsidRPr="000459B2" w:rsidRDefault="00F6618C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459B2" w:rsidRPr="000459B2" w14:paraId="6F91D0F5" w14:textId="77777777" w:rsidTr="00F6618C">
        <w:tc>
          <w:tcPr>
            <w:tcW w:w="709" w:type="dxa"/>
          </w:tcPr>
          <w:p w14:paraId="15C47F8E" w14:textId="7D2CC118" w:rsidR="000459B2" w:rsidRPr="00A10C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2E5E2A80" w14:textId="00C045B7" w:rsidR="000459B2" w:rsidRPr="00B402DF" w:rsidRDefault="009736FC" w:rsidP="0001500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представителем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402A" w:rsidRPr="003640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ООО «Листик и партнер</w:t>
            </w:r>
            <w:r w:rsidR="008477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01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подготовка</w:t>
            </w:r>
            <w:r w:rsidR="0036402A" w:rsidRPr="0036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01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="0036402A" w:rsidRPr="0036402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1556" w:type="dxa"/>
          </w:tcPr>
          <w:p w14:paraId="6D914804" w14:textId="77777777"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7984A149" w14:textId="3DC65578" w:rsidR="000459B2" w:rsidRPr="00F6245F" w:rsidRDefault="00660695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9B2"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702C53A5" w14:textId="77777777"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14:paraId="01C0EDB9" w14:textId="77777777" w:rsidTr="00F6618C">
        <w:tc>
          <w:tcPr>
            <w:tcW w:w="709" w:type="dxa"/>
          </w:tcPr>
          <w:p w14:paraId="480A361F" w14:textId="38F8A4D7" w:rsidR="000459B2" w:rsidRPr="00A10C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4ACB2B7D" w14:textId="117C9589" w:rsidR="000459B2" w:rsidRPr="00AD37FA" w:rsidRDefault="00E44AB3" w:rsidP="000562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представителем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328E" w:rsidRPr="00E44A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компаний СКБ Контур</w:t>
            </w:r>
            <w:r w:rsidR="00F0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«7 шагов к успешному собеседованию</w:t>
            </w:r>
            <w:r w:rsidR="00F03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14:paraId="6F502749" w14:textId="77777777"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7100034B" w14:textId="5EE4AEF7" w:rsidR="000459B2" w:rsidRPr="00F6245F" w:rsidRDefault="00660695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9B2"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288B441E" w14:textId="77777777"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14:paraId="7D666264" w14:textId="77777777" w:rsidTr="00F6618C">
        <w:tc>
          <w:tcPr>
            <w:tcW w:w="709" w:type="dxa"/>
          </w:tcPr>
          <w:p w14:paraId="44BD2C07" w14:textId="65327BCB" w:rsidR="000459B2" w:rsidRPr="00A10C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284EDB44" w14:textId="2C152E4D" w:rsidR="000459B2" w:rsidRPr="00AD37FA" w:rsidRDefault="009736FC" w:rsidP="006314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Встреча с представителем </w:t>
            </w:r>
            <w:r w:rsidRPr="004B74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B74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нвестиционного банка «</w:t>
            </w:r>
            <w:proofErr w:type="spellStart"/>
            <w:r w:rsidRPr="004B74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Синара</w:t>
            </w:r>
            <w:proofErr w:type="spellEnd"/>
            <w:r w:rsidRPr="004B74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328E">
              <w:rPr>
                <w:rFonts w:ascii="Times New Roman" w:hAnsi="Times New Roman"/>
                <w:sz w:val="24"/>
                <w:szCs w:val="24"/>
              </w:rPr>
              <w:t>«</w:t>
            </w:r>
            <w:r w:rsidR="006314EC">
              <w:rPr>
                <w:rFonts w:ascii="Times New Roman" w:hAnsi="Times New Roman"/>
                <w:sz w:val="24"/>
                <w:szCs w:val="24"/>
              </w:rPr>
              <w:t>Т</w:t>
            </w:r>
            <w:r w:rsidR="00477A9F">
              <w:rPr>
                <w:rFonts w:ascii="Times New Roman" w:hAnsi="Times New Roman"/>
                <w:sz w:val="24"/>
                <w:szCs w:val="24"/>
              </w:rPr>
              <w:t>енденции развития фондового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14:paraId="743E878E" w14:textId="77777777"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DE35A35" w14:textId="61A37321" w:rsidR="000459B2" w:rsidRPr="00F6245F" w:rsidRDefault="00660695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9B2"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36087467" w14:textId="14E610CD" w:rsidR="000459B2" w:rsidRPr="00F6245F" w:rsidRDefault="00F6618C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14:paraId="6FED9DB2" w14:textId="77777777" w:rsidTr="00F6618C">
        <w:tc>
          <w:tcPr>
            <w:tcW w:w="709" w:type="dxa"/>
          </w:tcPr>
          <w:p w14:paraId="3B6DFB08" w14:textId="5CC3F51C" w:rsidR="000459B2" w:rsidRPr="00A10C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5442D70" w14:textId="2454C9DB" w:rsidR="000459B2" w:rsidRPr="00D54DF7" w:rsidRDefault="004B749E" w:rsidP="004F32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Встреча с представителем </w:t>
            </w:r>
            <w:r w:rsidRPr="004B74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«Мои документы»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3225">
              <w:rPr>
                <w:rFonts w:ascii="Times New Roman" w:hAnsi="Times New Roman"/>
                <w:sz w:val="24"/>
                <w:szCs w:val="24"/>
              </w:rPr>
              <w:t>«Порядок обращения граждан и организаций»,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п</w:t>
            </w:r>
            <w:r w:rsidRPr="00AE0357">
              <w:rPr>
                <w:rFonts w:ascii="Times New Roman" w:hAnsi="Times New Roman"/>
                <w:sz w:val="24"/>
                <w:szCs w:val="24"/>
              </w:rPr>
              <w:t>рактики и трудоустройства</w:t>
            </w:r>
          </w:p>
        </w:tc>
        <w:tc>
          <w:tcPr>
            <w:tcW w:w="1556" w:type="dxa"/>
          </w:tcPr>
          <w:p w14:paraId="238FD8C3" w14:textId="6BEA2F55" w:rsidR="000459B2" w:rsidRDefault="00F6618C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07B77B8" w14:textId="4E313228" w:rsidR="000459B2" w:rsidRPr="00F6245F" w:rsidRDefault="00660695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9B2"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7BACC799" w14:textId="77777777"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723F28" w14:textId="77777777"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9F" w:rsidRPr="00D34361" w14:paraId="691C863F" w14:textId="77777777" w:rsidTr="00F6618C">
        <w:tc>
          <w:tcPr>
            <w:tcW w:w="709" w:type="dxa"/>
          </w:tcPr>
          <w:p w14:paraId="4A406681" w14:textId="77777777" w:rsidR="00E92F9F" w:rsidRPr="00A10C7F" w:rsidRDefault="00E92F9F" w:rsidP="00E92F9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23A93AE8" w14:textId="6AD59FAB" w:rsidR="00E92F9F" w:rsidRPr="00C820E1" w:rsidRDefault="00BD57A0" w:rsidP="00E44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представителем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</w:t>
            </w:r>
            <w:r w:rsidRPr="00F0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B3">
              <w:rPr>
                <w:rFonts w:ascii="Times New Roman" w:hAnsi="Times New Roman"/>
                <w:i/>
                <w:sz w:val="24"/>
                <w:szCs w:val="24"/>
              </w:rPr>
              <w:t>СМП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обслуживания юридических лиц», вопросы п</w:t>
            </w:r>
            <w:r w:rsidRPr="00AE0357">
              <w:rPr>
                <w:rFonts w:ascii="Times New Roman" w:hAnsi="Times New Roman"/>
                <w:sz w:val="24"/>
                <w:szCs w:val="24"/>
              </w:rPr>
              <w:t>рактики и трудоустройства</w:t>
            </w:r>
          </w:p>
        </w:tc>
        <w:tc>
          <w:tcPr>
            <w:tcW w:w="1556" w:type="dxa"/>
          </w:tcPr>
          <w:p w14:paraId="71734D8C" w14:textId="3FACB61E" w:rsidR="00E92F9F" w:rsidRDefault="00F6618C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E459A2B" w14:textId="6F72F196" w:rsidR="00E92F9F" w:rsidRPr="00D34361" w:rsidRDefault="00E92F9F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27AAFFE7" w14:textId="77777777" w:rsidR="00E92F9F" w:rsidRPr="00F6245F" w:rsidRDefault="00E92F9F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382CD4" w14:textId="77777777" w:rsidR="00E92F9F" w:rsidRPr="00D34361" w:rsidRDefault="00E92F9F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9F" w:rsidRPr="00D34361" w14:paraId="094FA708" w14:textId="77777777" w:rsidTr="00F6618C">
        <w:tc>
          <w:tcPr>
            <w:tcW w:w="709" w:type="dxa"/>
          </w:tcPr>
          <w:p w14:paraId="5422CBB0" w14:textId="649F0F42" w:rsidR="00E92F9F" w:rsidRPr="00A10C7F" w:rsidRDefault="00E92F9F" w:rsidP="00E92F9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55ED0763" w14:textId="1CAE0EF1" w:rsidR="00E92F9F" w:rsidRPr="00BD57A0" w:rsidRDefault="00BD57A0" w:rsidP="00BD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представителем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D5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PPF</w:t>
            </w:r>
            <w:r w:rsidRPr="00BD5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Страхование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34E8">
              <w:rPr>
                <w:rFonts w:ascii="Times New Roman" w:hAnsi="Times New Roman" w:cs="Times New Roman"/>
                <w:iCs/>
                <w:sz w:val="24"/>
                <w:szCs w:val="24"/>
              </w:rPr>
              <w:t>«И</w:t>
            </w:r>
            <w:bookmarkStart w:id="0" w:name="_GoBack"/>
            <w:bookmarkEnd w:id="0"/>
            <w:r w:rsidR="000234E8">
              <w:rPr>
                <w:rFonts w:ascii="Times New Roman" w:hAnsi="Times New Roman" w:cs="Times New Roman"/>
                <w:iCs/>
                <w:sz w:val="24"/>
                <w:szCs w:val="24"/>
              </w:rPr>
              <w:t>нвестиционное страхование жизни»</w:t>
            </w:r>
          </w:p>
        </w:tc>
        <w:tc>
          <w:tcPr>
            <w:tcW w:w="1556" w:type="dxa"/>
          </w:tcPr>
          <w:p w14:paraId="131F03A9" w14:textId="04A292E6" w:rsidR="00F6618C" w:rsidRDefault="00F6618C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14142C0" w14:textId="22398138" w:rsidR="00E92F9F" w:rsidRPr="00D34361" w:rsidRDefault="00E92F9F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3" w:type="dxa"/>
            <w:gridSpan w:val="2"/>
          </w:tcPr>
          <w:p w14:paraId="3FAA74CD" w14:textId="22287E77" w:rsidR="00E92F9F" w:rsidRPr="00D34361" w:rsidRDefault="00F6618C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2F9F" w:rsidRPr="00D34361" w14:paraId="050DE39D" w14:textId="77777777" w:rsidTr="00F6618C">
        <w:tc>
          <w:tcPr>
            <w:tcW w:w="709" w:type="dxa"/>
          </w:tcPr>
          <w:p w14:paraId="4FC79295" w14:textId="27DC145B" w:rsidR="00E92F9F" w:rsidRPr="00A10C7F" w:rsidRDefault="00E92F9F" w:rsidP="00E92F9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64F2C35" w14:textId="64930265" w:rsidR="00E92F9F" w:rsidRPr="00D34361" w:rsidRDefault="00901D96" w:rsidP="00FC3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FC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представителем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</w:t>
            </w:r>
            <w:r w:rsidRPr="00F0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Зенит </w:t>
            </w:r>
            <w:r w:rsidR="00FC35FA">
              <w:rPr>
                <w:rFonts w:ascii="Times New Roman" w:hAnsi="Times New Roman"/>
                <w:sz w:val="24"/>
                <w:szCs w:val="24"/>
              </w:rPr>
              <w:t>«Особенности обслуживания физических лиц»,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r w:rsidRPr="00AE0357">
              <w:rPr>
                <w:rFonts w:ascii="Times New Roman" w:hAnsi="Times New Roman"/>
                <w:sz w:val="24"/>
                <w:szCs w:val="24"/>
              </w:rPr>
              <w:t>рактики и трудоустройства</w:t>
            </w:r>
          </w:p>
        </w:tc>
        <w:tc>
          <w:tcPr>
            <w:tcW w:w="1556" w:type="dxa"/>
          </w:tcPr>
          <w:p w14:paraId="4D962CCF" w14:textId="5B778723" w:rsidR="00F6618C" w:rsidRDefault="00F6618C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65FAB13" w14:textId="286E828F" w:rsidR="00E92F9F" w:rsidRPr="00D34361" w:rsidRDefault="00E92F9F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3" w:type="dxa"/>
            <w:gridSpan w:val="2"/>
          </w:tcPr>
          <w:p w14:paraId="6F32A5C2" w14:textId="36740519" w:rsidR="00E92F9F" w:rsidRPr="00D34361" w:rsidRDefault="00F6618C" w:rsidP="00E9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3E9B1DF" w14:textId="77777777" w:rsidR="00EB5B90" w:rsidRPr="00D34361" w:rsidRDefault="00EB5B90" w:rsidP="00EB5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E0D6FC" w14:textId="6B797551" w:rsidR="006412AA" w:rsidRPr="006412AA" w:rsidRDefault="006412AA" w:rsidP="00F661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2AA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Pr="006412AA">
        <w:rPr>
          <w:rFonts w:ascii="Times New Roman" w:hAnsi="Times New Roman" w:cs="Times New Roman"/>
          <w:i/>
          <w:sz w:val="28"/>
          <w:szCs w:val="28"/>
        </w:rPr>
        <w:br/>
      </w:r>
      <w:r w:rsidR="00F6618C">
        <w:rPr>
          <w:rFonts w:ascii="Times New Roman" w:hAnsi="Times New Roman" w:cs="Times New Roman"/>
          <w:i/>
          <w:sz w:val="28"/>
          <w:szCs w:val="28"/>
        </w:rPr>
        <w:t>Банковской школы</w:t>
      </w:r>
    </w:p>
    <w:p w14:paraId="73A46712" w14:textId="77777777" w:rsidR="006412AA" w:rsidRPr="006412AA" w:rsidRDefault="006412AA" w:rsidP="006412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132277" w14:textId="0F4E6D41" w:rsidR="006412AA" w:rsidRDefault="00F6618C" w:rsidP="00EB5B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Согрина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Н.С</w:t>
      </w:r>
      <w:r w:rsidR="006412AA" w:rsidRPr="006412AA">
        <w:rPr>
          <w:rFonts w:ascii="Times New Roman" w:hAnsi="Times New Roman" w:cs="Times New Roman"/>
          <w:i/>
          <w:sz w:val="28"/>
          <w:szCs w:val="28"/>
        </w:rPr>
        <w:t>.</w:t>
      </w:r>
    </w:p>
    <w:p w14:paraId="410758F0" w14:textId="22896C92" w:rsidR="002D6E45" w:rsidRPr="00EB5B90" w:rsidRDefault="002D6E45" w:rsidP="00EB5B9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BF1CE3" w14:textId="77777777" w:rsidR="002D6E45" w:rsidRPr="00EB5B90" w:rsidRDefault="002D6E4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D6E45" w:rsidRPr="00EB5B90" w:rsidSect="00EB5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DA"/>
    <w:multiLevelType w:val="hybridMultilevel"/>
    <w:tmpl w:val="6060E0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0931"/>
    <w:multiLevelType w:val="hybridMultilevel"/>
    <w:tmpl w:val="77CE86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128FE"/>
    <w:multiLevelType w:val="hybridMultilevel"/>
    <w:tmpl w:val="9EC47710"/>
    <w:lvl w:ilvl="0" w:tplc="DC646C2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9BE7D06"/>
    <w:multiLevelType w:val="hybridMultilevel"/>
    <w:tmpl w:val="3DF8E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D1F34"/>
    <w:multiLevelType w:val="hybridMultilevel"/>
    <w:tmpl w:val="5980EACE"/>
    <w:lvl w:ilvl="0" w:tplc="427C0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22CE"/>
    <w:multiLevelType w:val="hybridMultilevel"/>
    <w:tmpl w:val="001807CE"/>
    <w:lvl w:ilvl="0" w:tplc="F6BA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0"/>
    <w:rsid w:val="0001500E"/>
    <w:rsid w:val="000234E8"/>
    <w:rsid w:val="000459B2"/>
    <w:rsid w:val="000562D8"/>
    <w:rsid w:val="000E6691"/>
    <w:rsid w:val="000F37AB"/>
    <w:rsid w:val="000F61F8"/>
    <w:rsid w:val="001A620F"/>
    <w:rsid w:val="001E0795"/>
    <w:rsid w:val="001F42E1"/>
    <w:rsid w:val="00272530"/>
    <w:rsid w:val="00275602"/>
    <w:rsid w:val="002825D6"/>
    <w:rsid w:val="002B403A"/>
    <w:rsid w:val="002D1ACB"/>
    <w:rsid w:val="002D6E45"/>
    <w:rsid w:val="00311A9C"/>
    <w:rsid w:val="00316FC6"/>
    <w:rsid w:val="00327CEF"/>
    <w:rsid w:val="0036402A"/>
    <w:rsid w:val="00364B07"/>
    <w:rsid w:val="00477A9F"/>
    <w:rsid w:val="00491B40"/>
    <w:rsid w:val="004946C3"/>
    <w:rsid w:val="004A6E7B"/>
    <w:rsid w:val="004B749E"/>
    <w:rsid w:val="004C7755"/>
    <w:rsid w:val="004D3667"/>
    <w:rsid w:val="004E7553"/>
    <w:rsid w:val="004F3225"/>
    <w:rsid w:val="005669C0"/>
    <w:rsid w:val="00586987"/>
    <w:rsid w:val="005915EB"/>
    <w:rsid w:val="005E00C8"/>
    <w:rsid w:val="006314EC"/>
    <w:rsid w:val="006412AA"/>
    <w:rsid w:val="00644FBD"/>
    <w:rsid w:val="00660695"/>
    <w:rsid w:val="00662912"/>
    <w:rsid w:val="006E6EA5"/>
    <w:rsid w:val="00777130"/>
    <w:rsid w:val="00783696"/>
    <w:rsid w:val="007C2479"/>
    <w:rsid w:val="008477C4"/>
    <w:rsid w:val="00877901"/>
    <w:rsid w:val="008B1E94"/>
    <w:rsid w:val="008E6200"/>
    <w:rsid w:val="009015CF"/>
    <w:rsid w:val="00901D96"/>
    <w:rsid w:val="00904680"/>
    <w:rsid w:val="009644CD"/>
    <w:rsid w:val="009736FC"/>
    <w:rsid w:val="009818F7"/>
    <w:rsid w:val="009C69BB"/>
    <w:rsid w:val="009C6C22"/>
    <w:rsid w:val="009E1B92"/>
    <w:rsid w:val="00A10C7F"/>
    <w:rsid w:val="00AD37FA"/>
    <w:rsid w:val="00AE0357"/>
    <w:rsid w:val="00B402DF"/>
    <w:rsid w:val="00B73319"/>
    <w:rsid w:val="00BC2ADA"/>
    <w:rsid w:val="00BD57A0"/>
    <w:rsid w:val="00C570A1"/>
    <w:rsid w:val="00C61B31"/>
    <w:rsid w:val="00C62A33"/>
    <w:rsid w:val="00C8144D"/>
    <w:rsid w:val="00C820E1"/>
    <w:rsid w:val="00CE4CA5"/>
    <w:rsid w:val="00CF552B"/>
    <w:rsid w:val="00D340FD"/>
    <w:rsid w:val="00D34361"/>
    <w:rsid w:val="00D54DF7"/>
    <w:rsid w:val="00D6681B"/>
    <w:rsid w:val="00E04F27"/>
    <w:rsid w:val="00E44AB3"/>
    <w:rsid w:val="00E80F36"/>
    <w:rsid w:val="00E92F9F"/>
    <w:rsid w:val="00EA378F"/>
    <w:rsid w:val="00EB5B90"/>
    <w:rsid w:val="00F00BDB"/>
    <w:rsid w:val="00F0328E"/>
    <w:rsid w:val="00F6618C"/>
    <w:rsid w:val="00FC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F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C6C22"/>
  </w:style>
  <w:style w:type="character" w:styleId="a5">
    <w:name w:val="annotation reference"/>
    <w:basedOn w:val="a0"/>
    <w:uiPriority w:val="99"/>
    <w:semiHidden/>
    <w:unhideWhenUsed/>
    <w:rsid w:val="00904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4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4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4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4680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D6E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756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F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C6C22"/>
  </w:style>
  <w:style w:type="character" w:styleId="a5">
    <w:name w:val="annotation reference"/>
    <w:basedOn w:val="a0"/>
    <w:uiPriority w:val="99"/>
    <w:semiHidden/>
    <w:unhideWhenUsed/>
    <w:rsid w:val="00904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4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4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4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4680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D6E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75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Преподаватель</cp:lastModifiedBy>
  <cp:revision>26</cp:revision>
  <dcterms:created xsi:type="dcterms:W3CDTF">2023-09-15T08:18:00Z</dcterms:created>
  <dcterms:modified xsi:type="dcterms:W3CDTF">2023-09-15T08:37:00Z</dcterms:modified>
</cp:coreProperties>
</file>