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8" w:rsidRPr="003338DF" w:rsidRDefault="0033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</w:t>
      </w:r>
      <w:r w:rsidR="00AF0E0A" w:rsidRPr="003338DF">
        <w:rPr>
          <w:rFonts w:ascii="Times New Roman" w:hAnsi="Times New Roman" w:cs="Times New Roman"/>
          <w:sz w:val="28"/>
          <w:szCs w:val="28"/>
        </w:rPr>
        <w:t>от 27.03.2020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8DF">
        <w:rPr>
          <w:rFonts w:ascii="Times New Roman" w:hAnsi="Times New Roman" w:cs="Times New Roman"/>
          <w:sz w:val="28"/>
          <w:szCs w:val="28"/>
        </w:rPr>
        <w:t>№ 14/о</w:t>
      </w:r>
    </w:p>
    <w:p w:rsidR="004C51EE" w:rsidRDefault="004C51EE"/>
    <w:p w:rsidR="004C51EE" w:rsidRDefault="004C51EE"/>
    <w:p w:rsidR="004C51EE" w:rsidRDefault="004C51EE"/>
    <w:p w:rsidR="00427D01" w:rsidRDefault="00427D01"/>
    <w:p w:rsidR="00427D01" w:rsidRDefault="00427D01"/>
    <w:p w:rsidR="00427D01" w:rsidRDefault="00427D01"/>
    <w:p w:rsidR="004C51EE" w:rsidRDefault="008904B1">
      <w:r>
        <w:t xml:space="preserve"> </w:t>
      </w:r>
    </w:p>
    <w:p w:rsidR="004C51EE" w:rsidRDefault="004C51EE" w:rsidP="004C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EE">
        <w:rPr>
          <w:rFonts w:ascii="Times New Roman" w:hAnsi="Times New Roman" w:cs="Times New Roman"/>
          <w:b/>
          <w:sz w:val="28"/>
          <w:szCs w:val="28"/>
        </w:rPr>
        <w:t>О</w:t>
      </w:r>
      <w:r w:rsidR="001616D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</w:t>
      </w:r>
      <w:r w:rsidR="008904B1">
        <w:rPr>
          <w:rFonts w:ascii="Times New Roman" w:hAnsi="Times New Roman" w:cs="Times New Roman"/>
          <w:b/>
          <w:sz w:val="28"/>
          <w:szCs w:val="28"/>
        </w:rPr>
        <w:t>ы</w:t>
      </w:r>
      <w:r w:rsidR="001616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721D7">
        <w:rPr>
          <w:rFonts w:ascii="Times New Roman" w:hAnsi="Times New Roman" w:cs="Times New Roman"/>
          <w:b/>
          <w:sz w:val="28"/>
          <w:szCs w:val="28"/>
        </w:rPr>
        <w:t>06</w:t>
      </w:r>
      <w:r w:rsidR="001616D8">
        <w:rPr>
          <w:rFonts w:ascii="Times New Roman" w:hAnsi="Times New Roman" w:cs="Times New Roman"/>
          <w:b/>
          <w:sz w:val="28"/>
          <w:szCs w:val="28"/>
        </w:rPr>
        <w:t>.0</w:t>
      </w:r>
      <w:r w:rsidR="00F721D7">
        <w:rPr>
          <w:rFonts w:ascii="Times New Roman" w:hAnsi="Times New Roman" w:cs="Times New Roman"/>
          <w:b/>
          <w:sz w:val="28"/>
          <w:szCs w:val="28"/>
        </w:rPr>
        <w:t>5</w:t>
      </w:r>
      <w:r w:rsidR="001616D8">
        <w:rPr>
          <w:rFonts w:ascii="Times New Roman" w:hAnsi="Times New Roman" w:cs="Times New Roman"/>
          <w:b/>
          <w:sz w:val="28"/>
          <w:szCs w:val="28"/>
        </w:rPr>
        <w:t>.201</w:t>
      </w:r>
      <w:r w:rsidR="00F721D7">
        <w:rPr>
          <w:rFonts w:ascii="Times New Roman" w:hAnsi="Times New Roman" w:cs="Times New Roman"/>
          <w:b/>
          <w:sz w:val="28"/>
          <w:szCs w:val="28"/>
        </w:rPr>
        <w:t>9</w:t>
      </w:r>
      <w:r w:rsidR="001616D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21D7">
        <w:rPr>
          <w:rFonts w:ascii="Times New Roman" w:hAnsi="Times New Roman" w:cs="Times New Roman"/>
          <w:b/>
          <w:sz w:val="28"/>
          <w:szCs w:val="28"/>
        </w:rPr>
        <w:t>29</w:t>
      </w:r>
      <w:r w:rsidR="001616D8">
        <w:rPr>
          <w:rFonts w:ascii="Times New Roman" w:hAnsi="Times New Roman" w:cs="Times New Roman"/>
          <w:b/>
          <w:sz w:val="28"/>
          <w:szCs w:val="28"/>
        </w:rPr>
        <w:t>/о</w:t>
      </w:r>
      <w:r w:rsidR="004E3BAE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</w:t>
      </w:r>
      <w:r w:rsidR="008904B1">
        <w:rPr>
          <w:rFonts w:ascii="Times New Roman" w:hAnsi="Times New Roman" w:cs="Times New Roman"/>
          <w:b/>
          <w:sz w:val="28"/>
          <w:szCs w:val="28"/>
        </w:rPr>
        <w:t xml:space="preserve">от 16.10. </w:t>
      </w:r>
      <w:r w:rsidR="004E3BAE">
        <w:rPr>
          <w:rFonts w:ascii="Times New Roman" w:hAnsi="Times New Roman" w:cs="Times New Roman"/>
          <w:b/>
          <w:sz w:val="28"/>
          <w:szCs w:val="28"/>
        </w:rPr>
        <w:t xml:space="preserve">2019  </w:t>
      </w:r>
      <w:r w:rsidR="008904B1">
        <w:rPr>
          <w:rFonts w:ascii="Times New Roman" w:hAnsi="Times New Roman" w:cs="Times New Roman"/>
          <w:b/>
          <w:sz w:val="28"/>
          <w:szCs w:val="28"/>
        </w:rPr>
        <w:t xml:space="preserve"> № 57/о</w:t>
      </w:r>
    </w:p>
    <w:p w:rsidR="003338DF" w:rsidRDefault="003338DF" w:rsidP="004E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63" w:rsidRDefault="001C7F44" w:rsidP="004E3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 27.03.2020 </w:t>
      </w:r>
      <w:r w:rsidR="00AF0E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13/о  </w:t>
      </w:r>
      <w:r w:rsidRPr="001C7F44"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25 марта 2020 г. </w:t>
      </w:r>
      <w:r w:rsidR="00AF0E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7F44">
        <w:rPr>
          <w:rFonts w:ascii="Times New Roman" w:hAnsi="Times New Roman" w:cs="Times New Roman"/>
          <w:sz w:val="28"/>
          <w:szCs w:val="28"/>
        </w:rPr>
        <w:t>№ 206 «Об объявлении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 </w:t>
      </w:r>
      <w:r w:rsidRPr="001C7F44">
        <w:rPr>
          <w:rFonts w:ascii="Times New Roman" w:hAnsi="Times New Roman" w:cs="Times New Roman"/>
          <w:sz w:val="28"/>
          <w:szCs w:val="28"/>
        </w:rPr>
        <w:t>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E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р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и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к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а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з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ы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в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а</w:t>
      </w:r>
      <w:r w:rsidR="009446D0">
        <w:rPr>
          <w:rFonts w:ascii="Times New Roman" w:hAnsi="Times New Roman" w:cs="Times New Roman"/>
          <w:sz w:val="28"/>
          <w:szCs w:val="28"/>
        </w:rPr>
        <w:t xml:space="preserve"> </w:t>
      </w:r>
      <w:r w:rsidR="008F6F9A">
        <w:rPr>
          <w:rFonts w:ascii="Times New Roman" w:hAnsi="Times New Roman" w:cs="Times New Roman"/>
          <w:sz w:val="28"/>
          <w:szCs w:val="28"/>
        </w:rPr>
        <w:t>ю</w:t>
      </w:r>
      <w:r w:rsidR="003A6F63">
        <w:rPr>
          <w:rFonts w:ascii="Times New Roman" w:hAnsi="Times New Roman" w:cs="Times New Roman"/>
          <w:sz w:val="28"/>
          <w:szCs w:val="28"/>
        </w:rPr>
        <w:t>:</w:t>
      </w:r>
    </w:p>
    <w:p w:rsidR="004E3BAE" w:rsidRPr="004E3BAE" w:rsidRDefault="004E3BAE" w:rsidP="004E3BA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AE"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r w:rsidRPr="004E3BAE">
        <w:rPr>
          <w:rFonts w:ascii="Times New Roman" w:hAnsi="Times New Roman" w:cs="Times New Roman"/>
          <w:sz w:val="28"/>
          <w:szCs w:val="28"/>
        </w:rPr>
        <w:t>от 16.10. 2019   № 57/о</w:t>
      </w:r>
      <w:r w:rsidRPr="004E3BAE">
        <w:rPr>
          <w:rFonts w:ascii="Times New Roman" w:hAnsi="Times New Roman" w:cs="Times New Roman"/>
          <w:sz w:val="28"/>
          <w:szCs w:val="28"/>
        </w:rPr>
        <w:t xml:space="preserve"> «</w:t>
      </w:r>
      <w:r w:rsidRPr="004E3B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BAE">
        <w:rPr>
          <w:rFonts w:ascii="Times New Roman" w:hAnsi="Times New Roman" w:cs="Times New Roman"/>
          <w:sz w:val="28"/>
          <w:szCs w:val="28"/>
        </w:rPr>
        <w:t>внесении изменений в приказ от 06.05.2019 № 29/о</w:t>
      </w:r>
      <w:r w:rsidRPr="004E3B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 в редакции приложения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BAE" w:rsidRDefault="004E3BAE" w:rsidP="004E3BA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F44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в приказ </w:t>
      </w:r>
      <w:r w:rsidRPr="001C7F44">
        <w:rPr>
          <w:rFonts w:ascii="Times New Roman" w:hAnsi="Times New Roman" w:cs="Times New Roman"/>
          <w:sz w:val="28"/>
          <w:szCs w:val="28"/>
        </w:rPr>
        <w:t>06.05.2019 № 29/о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3BAE">
        <w:rPr>
          <w:rFonts w:ascii="Times New Roman" w:hAnsi="Times New Roman" w:cs="Times New Roman"/>
          <w:sz w:val="28"/>
          <w:szCs w:val="28"/>
        </w:rPr>
        <w:t>Об организации учебного процесса в 2019/2020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», изложив приложение № 2 в редакции приложения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F6F9A" w:rsidRDefault="008F6F9A" w:rsidP="00427D01">
      <w:pPr>
        <w:tabs>
          <w:tab w:val="left" w:pos="3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90F" w:rsidRDefault="00E9490F" w:rsidP="00C03CD4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F9A" w:rsidRDefault="008F6F9A" w:rsidP="00C03CD4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А.А. Якушев</w:t>
      </w: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Pr="00DE52BB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2BB" w:rsidRPr="00DE52BB" w:rsidRDefault="00DE52BB" w:rsidP="00DE52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  <w:r w:rsidRPr="00DE52BB">
        <w:rPr>
          <w:rFonts w:ascii="Times New Roman" w:hAnsi="Times New Roman" w:cs="Times New Roman"/>
          <w:sz w:val="28"/>
        </w:rPr>
        <w:t xml:space="preserve">  подготовил:</w:t>
      </w:r>
    </w:p>
    <w:p w:rsidR="00DE52BB" w:rsidRPr="00DE52BB" w:rsidRDefault="00DE52BB" w:rsidP="00DE52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52BB">
        <w:rPr>
          <w:rFonts w:ascii="Times New Roman" w:hAnsi="Times New Roman" w:cs="Times New Roman"/>
          <w:sz w:val="28"/>
        </w:rPr>
        <w:t>заместитель директора по УМР</w:t>
      </w:r>
    </w:p>
    <w:p w:rsidR="00DE52BB" w:rsidRDefault="00DE52BB" w:rsidP="00DE52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52BB" w:rsidRDefault="00DE52BB" w:rsidP="00DE52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52BB">
        <w:rPr>
          <w:rFonts w:ascii="Times New Roman" w:hAnsi="Times New Roman" w:cs="Times New Roman"/>
          <w:sz w:val="28"/>
        </w:rPr>
        <w:t xml:space="preserve">________________К.А. </w:t>
      </w:r>
      <w:proofErr w:type="spellStart"/>
      <w:r w:rsidRPr="00DE52BB">
        <w:rPr>
          <w:rFonts w:ascii="Times New Roman" w:hAnsi="Times New Roman" w:cs="Times New Roman"/>
          <w:sz w:val="28"/>
        </w:rPr>
        <w:t>Савеченкова</w:t>
      </w:r>
      <w:proofErr w:type="spellEnd"/>
    </w:p>
    <w:p w:rsidR="004E3BAE" w:rsidRPr="00DE52BB" w:rsidRDefault="004E3BAE" w:rsidP="00DE52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52BB" w:rsidRPr="00DE52BB" w:rsidRDefault="00DE52BB" w:rsidP="00DE5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2BB">
        <w:rPr>
          <w:rFonts w:ascii="Times New Roman" w:hAnsi="Times New Roman" w:cs="Times New Roman"/>
          <w:sz w:val="28"/>
        </w:rPr>
        <w:t xml:space="preserve">« </w:t>
      </w:r>
      <w:r w:rsidRPr="00DE52BB">
        <w:rPr>
          <w:rFonts w:ascii="Times New Roman" w:hAnsi="Times New Roman" w:cs="Times New Roman"/>
          <w:sz w:val="28"/>
          <w:u w:val="single"/>
        </w:rPr>
        <w:t xml:space="preserve">      </w:t>
      </w:r>
      <w:r w:rsidRPr="00DE52BB">
        <w:rPr>
          <w:rFonts w:ascii="Times New Roman" w:hAnsi="Times New Roman" w:cs="Times New Roman"/>
          <w:sz w:val="28"/>
        </w:rPr>
        <w:t xml:space="preserve">»  </w:t>
      </w:r>
      <w:r w:rsidRPr="00DE52BB">
        <w:rPr>
          <w:rFonts w:ascii="Times New Roman" w:hAnsi="Times New Roman" w:cs="Times New Roman"/>
          <w:sz w:val="28"/>
          <w:u w:val="single"/>
        </w:rPr>
        <w:t xml:space="preserve">                                </w:t>
      </w:r>
      <w:r w:rsidRPr="00DE52BB">
        <w:rPr>
          <w:rFonts w:ascii="Times New Roman" w:hAnsi="Times New Roman" w:cs="Times New Roman"/>
          <w:sz w:val="28"/>
        </w:rPr>
        <w:t xml:space="preserve">  20</w:t>
      </w:r>
      <w:r w:rsidR="0098095B">
        <w:rPr>
          <w:rFonts w:ascii="Times New Roman" w:hAnsi="Times New Roman" w:cs="Times New Roman"/>
          <w:sz w:val="28"/>
        </w:rPr>
        <w:t>20</w:t>
      </w:r>
      <w:r w:rsidRPr="00DE52BB">
        <w:rPr>
          <w:rFonts w:ascii="Times New Roman" w:hAnsi="Times New Roman" w:cs="Times New Roman"/>
          <w:sz w:val="28"/>
        </w:rPr>
        <w:t xml:space="preserve"> г.</w:t>
      </w:r>
    </w:p>
    <w:p w:rsidR="00DE52BB" w:rsidRPr="00FE4228" w:rsidRDefault="00DE52BB" w:rsidP="008F6F9A">
      <w:pPr>
        <w:tabs>
          <w:tab w:val="left" w:pos="70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F9A" w:rsidRDefault="008F6F9A" w:rsidP="004C5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DF" w:rsidRDefault="003338DF" w:rsidP="004C5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4E1" w:rsidRDefault="006814E1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14E1" w:rsidRDefault="006814E1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>УТВЕРЖДЕН</w:t>
      </w: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33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338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338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14/о</w:t>
      </w:r>
    </w:p>
    <w:p w:rsidR="003338DF" w:rsidRPr="003338DF" w:rsidRDefault="003338DF" w:rsidP="003338DF">
      <w:pPr>
        <w:spacing w:after="0"/>
        <w:rPr>
          <w:sz w:val="28"/>
          <w:szCs w:val="28"/>
        </w:rPr>
      </w:pPr>
    </w:p>
    <w:p w:rsidR="003338DF" w:rsidRPr="003338DF" w:rsidRDefault="003338DF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338D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E3BA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октября  </w:t>
      </w:r>
      <w:r w:rsidRPr="004E3BAE">
        <w:rPr>
          <w:rFonts w:ascii="Times New Roman" w:hAnsi="Times New Roman" w:cs="Times New Roman"/>
          <w:sz w:val="28"/>
          <w:szCs w:val="28"/>
        </w:rPr>
        <w:t xml:space="preserve"> 2019   № 57/о</w:t>
      </w:r>
    </w:p>
    <w:p w:rsid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8DF" w:rsidRPr="003338DF" w:rsidRDefault="003338DF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>Приложение № 12</w:t>
      </w:r>
      <w:r w:rsidR="006814E1">
        <w:rPr>
          <w:rFonts w:ascii="Times New Roman" w:hAnsi="Times New Roman" w:cs="Times New Roman"/>
          <w:sz w:val="28"/>
          <w:szCs w:val="28"/>
        </w:rPr>
        <w:t xml:space="preserve"> </w:t>
      </w:r>
      <w:r w:rsidRPr="003338D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3338DF" w:rsidRPr="003338DF" w:rsidRDefault="003338DF" w:rsidP="0033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8DF">
        <w:rPr>
          <w:rFonts w:ascii="Times New Roman" w:hAnsi="Times New Roman" w:cs="Times New Roman"/>
          <w:sz w:val="28"/>
          <w:szCs w:val="28"/>
        </w:rPr>
        <w:t xml:space="preserve"> от  «06» мая  2019 № 29/о</w:t>
      </w:r>
    </w:p>
    <w:p w:rsidR="003338DF" w:rsidRDefault="003338DF" w:rsidP="003338DF">
      <w:pPr>
        <w:jc w:val="right"/>
        <w:rPr>
          <w:rFonts w:ascii="Times New Roman" w:hAnsi="Times New Roman" w:cs="Times New Roman"/>
        </w:rPr>
      </w:pPr>
    </w:p>
    <w:p w:rsidR="003338DF" w:rsidRPr="00DB23B2" w:rsidRDefault="003338DF" w:rsidP="003338D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на 2019/2020 учебный год </w:t>
      </w:r>
    </w:p>
    <w:p w:rsidR="003338DF" w:rsidRPr="00DB23B2" w:rsidRDefault="003338DF" w:rsidP="0033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 xml:space="preserve">для студентов 1-2 курсов, обучающихся по программам  </w:t>
      </w:r>
      <w:proofErr w:type="spellStart"/>
      <w:r w:rsidRPr="00DB23B2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B2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23B2">
        <w:rPr>
          <w:rFonts w:ascii="Times New Roman" w:hAnsi="Times New Roman" w:cs="Times New Roman"/>
          <w:b/>
          <w:sz w:val="28"/>
          <w:szCs w:val="28"/>
        </w:rPr>
        <w:t>очной</w:t>
      </w:r>
      <w:proofErr w:type="gramEnd"/>
      <w:r w:rsidRPr="00DB23B2">
        <w:rPr>
          <w:rFonts w:ascii="Times New Roman" w:hAnsi="Times New Roman" w:cs="Times New Roman"/>
          <w:b/>
          <w:sz w:val="28"/>
          <w:szCs w:val="28"/>
        </w:rPr>
        <w:t xml:space="preserve"> и очно-заочной форм обучения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Семестр/ промежуточная аттестация/практика/ каникулы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Даты занятий / промежуточной аттестации/ практик/ каникул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</w:t>
            </w:r>
            <w:r w:rsidRPr="00064D4E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64D4E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29</w:t>
            </w:r>
            <w:r w:rsidRPr="00064D4E">
              <w:rPr>
                <w:rFonts w:ascii="Times New Roman" w:hAnsi="Times New Roman" w:cs="Times New Roman"/>
              </w:rPr>
              <w:t xml:space="preserve"> декабря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662" w:type="dxa"/>
          </w:tcPr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ноября,  </w:t>
            </w:r>
          </w:p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01 января – 08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зимняя промежуточная аттестация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декабря </w:t>
            </w:r>
            <w:r w:rsidRPr="00064D4E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6</w:t>
            </w:r>
            <w:r w:rsidRPr="00064D4E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64D4E">
              <w:rPr>
                <w:rFonts w:ascii="Times New Roman" w:hAnsi="Times New Roman" w:cs="Times New Roman"/>
              </w:rPr>
              <w:t xml:space="preserve"> января – </w:t>
            </w:r>
            <w:r>
              <w:rPr>
                <w:rFonts w:ascii="Times New Roman" w:hAnsi="Times New Roman" w:cs="Times New Roman"/>
              </w:rPr>
              <w:t>02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  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Pr="00064D4E">
              <w:rPr>
                <w:rFonts w:ascii="Times New Roman" w:hAnsi="Times New Roman" w:cs="Times New Roman"/>
              </w:rPr>
              <w:t xml:space="preserve"> семестр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00556A" w:rsidRPr="00064D4E" w:rsidRDefault="0000556A" w:rsidP="006F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064D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064D4E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6662" w:type="dxa"/>
          </w:tcPr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марта– 05 апреля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662" w:type="dxa"/>
          </w:tcPr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24 февраля, 8, 9 марта, 1,5 мая, 9 мая, </w:t>
            </w:r>
          </w:p>
          <w:p w:rsidR="0000556A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летняя промежуточная аттестация</w:t>
            </w:r>
          </w:p>
        </w:tc>
        <w:tc>
          <w:tcPr>
            <w:tcW w:w="6662" w:type="dxa"/>
          </w:tcPr>
          <w:p w:rsidR="0000556A" w:rsidRPr="00064D4E" w:rsidRDefault="0000556A" w:rsidP="006F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64D4E">
              <w:rPr>
                <w:rFonts w:ascii="Times New Roman" w:hAnsi="Times New Roman" w:cs="Times New Roman"/>
              </w:rPr>
              <w:t xml:space="preserve"> июня – </w:t>
            </w:r>
            <w:r>
              <w:rPr>
                <w:rFonts w:ascii="Times New Roman" w:hAnsi="Times New Roman" w:cs="Times New Roman"/>
              </w:rPr>
              <w:t>07</w:t>
            </w:r>
            <w:r w:rsidRPr="00064D4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064D4E">
              <w:rPr>
                <w:rFonts w:ascii="Times New Roman" w:hAnsi="Times New Roman" w:cs="Times New Roman"/>
              </w:rPr>
              <w:t>я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6662" w:type="dxa"/>
          </w:tcPr>
          <w:p w:rsidR="0000556A" w:rsidRPr="00064D4E" w:rsidRDefault="0000556A" w:rsidP="006F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64D4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064D4E">
              <w:rPr>
                <w:rFonts w:ascii="Times New Roman" w:hAnsi="Times New Roman" w:cs="Times New Roman"/>
              </w:rPr>
              <w:t>я – 31 августа</w:t>
            </w:r>
          </w:p>
        </w:tc>
      </w:tr>
      <w:tr w:rsidR="0000556A" w:rsidRPr="00064D4E" w:rsidTr="00446DCE">
        <w:tc>
          <w:tcPr>
            <w:tcW w:w="3085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662" w:type="dxa"/>
          </w:tcPr>
          <w:p w:rsidR="0000556A" w:rsidRPr="00064D4E" w:rsidRDefault="0000556A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</w:tbl>
    <w:p w:rsidR="003338DF" w:rsidRDefault="003338DF" w:rsidP="00134F51">
      <w:pPr>
        <w:rPr>
          <w:rFonts w:ascii="Times New Roman" w:hAnsi="Times New Roman" w:cs="Times New Roman"/>
          <w:b/>
          <w:sz w:val="28"/>
          <w:szCs w:val="28"/>
        </w:rPr>
      </w:pPr>
    </w:p>
    <w:p w:rsidR="003338DF" w:rsidRPr="00DB23B2" w:rsidRDefault="003338DF" w:rsidP="003338D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на 2019/2020 учебный год </w:t>
      </w:r>
    </w:p>
    <w:p w:rsidR="003338DF" w:rsidRPr="00604A23" w:rsidRDefault="003338DF" w:rsidP="0033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3">
        <w:rPr>
          <w:rFonts w:ascii="Times New Roman" w:hAnsi="Times New Roman" w:cs="Times New Roman"/>
          <w:b/>
          <w:sz w:val="28"/>
          <w:szCs w:val="28"/>
        </w:rPr>
        <w:t xml:space="preserve">для студентов    3 – 4 курсов, обучающихся по программам  </w:t>
      </w:r>
      <w:proofErr w:type="spellStart"/>
      <w:r w:rsidRPr="00604A2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604A23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Семестр/ промежуточная аттестация/практика/ каникулы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Даты занятий / промежуточной аттестации/ практик/ каникул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Pr="00064D4E">
              <w:rPr>
                <w:rFonts w:ascii="Times New Roman" w:hAnsi="Times New Roman" w:cs="Times New Roman"/>
              </w:rPr>
              <w:t xml:space="preserve"> семестр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</w:tcPr>
          <w:p w:rsidR="007E6EF3" w:rsidRPr="00064D4E" w:rsidRDefault="007E6EF3" w:rsidP="0000556A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64D4E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237" w:type="dxa"/>
          </w:tcPr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ноября,  </w:t>
            </w:r>
          </w:p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lastRenderedPageBreak/>
              <w:t>01 января – 08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lastRenderedPageBreak/>
              <w:t>зимняя промежуточная аттестация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января </w:t>
            </w:r>
            <w:r w:rsidRPr="00064D4E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6</w:t>
            </w:r>
            <w:r w:rsidRPr="00064D4E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64D4E">
              <w:rPr>
                <w:rFonts w:ascii="Times New Roman" w:hAnsi="Times New Roman" w:cs="Times New Roman"/>
              </w:rPr>
              <w:t xml:space="preserve"> января – </w:t>
            </w:r>
            <w:r>
              <w:rPr>
                <w:rFonts w:ascii="Times New Roman" w:hAnsi="Times New Roman" w:cs="Times New Roman"/>
              </w:rPr>
              <w:t>02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  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Pr="00064D4E">
              <w:rPr>
                <w:rFonts w:ascii="Times New Roman" w:hAnsi="Times New Roman" w:cs="Times New Roman"/>
              </w:rPr>
              <w:t xml:space="preserve"> семестр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7" w:type="dxa"/>
          </w:tcPr>
          <w:p w:rsidR="007E6EF3" w:rsidRPr="00064D4E" w:rsidRDefault="007E6EF3" w:rsidP="0000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064D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064D4E">
              <w:rPr>
                <w:rFonts w:ascii="Times New Roman" w:hAnsi="Times New Roman" w:cs="Times New Roman"/>
              </w:rPr>
              <w:t>июня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6237" w:type="dxa"/>
          </w:tcPr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марта– 05 апреля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237" w:type="dxa"/>
          </w:tcPr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24 февраля, 8, 9 марта, 1,5 мая, 9 мая, </w:t>
            </w:r>
          </w:p>
          <w:p w:rsidR="007E6EF3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летняя промежуточная аттестация</w:t>
            </w:r>
          </w:p>
        </w:tc>
        <w:tc>
          <w:tcPr>
            <w:tcW w:w="6237" w:type="dxa"/>
          </w:tcPr>
          <w:p w:rsidR="007E6EF3" w:rsidRPr="00064D4E" w:rsidRDefault="007E6EF3" w:rsidP="007E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064D4E">
              <w:rPr>
                <w:rFonts w:ascii="Times New Roman" w:hAnsi="Times New Roman" w:cs="Times New Roman"/>
              </w:rPr>
              <w:t xml:space="preserve"> июня – </w:t>
            </w:r>
            <w:r>
              <w:rPr>
                <w:rFonts w:ascii="Times New Roman" w:hAnsi="Times New Roman" w:cs="Times New Roman"/>
              </w:rPr>
              <w:t>07</w:t>
            </w:r>
            <w:r w:rsidRPr="00064D4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064D4E">
              <w:rPr>
                <w:rFonts w:ascii="Times New Roman" w:hAnsi="Times New Roman" w:cs="Times New Roman"/>
              </w:rPr>
              <w:t>я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июл</w:t>
            </w:r>
            <w:r w:rsidRPr="00064D4E">
              <w:rPr>
                <w:rFonts w:ascii="Times New Roman" w:hAnsi="Times New Roman" w:cs="Times New Roman"/>
              </w:rPr>
              <w:t>я – 31 августа</w:t>
            </w:r>
          </w:p>
        </w:tc>
      </w:tr>
      <w:tr w:rsidR="007E6EF3" w:rsidRPr="00064D4E" w:rsidTr="00446DCE">
        <w:tc>
          <w:tcPr>
            <w:tcW w:w="2943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237" w:type="dxa"/>
          </w:tcPr>
          <w:p w:rsidR="007E6EF3" w:rsidRPr="00064D4E" w:rsidRDefault="007E6EF3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</w:tbl>
    <w:p w:rsidR="003338DF" w:rsidRDefault="003338DF" w:rsidP="0033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DF" w:rsidRPr="00604A23" w:rsidRDefault="007E6EF3" w:rsidP="003338DF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8DF" w:rsidRPr="00604A23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на 2019/2020 учебный год </w:t>
      </w:r>
    </w:p>
    <w:p w:rsidR="003338DF" w:rsidRDefault="003338DF" w:rsidP="003338DF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A23">
        <w:rPr>
          <w:rFonts w:ascii="Times New Roman" w:hAnsi="Times New Roman" w:cs="Times New Roman"/>
          <w:b/>
          <w:sz w:val="28"/>
          <w:szCs w:val="28"/>
        </w:rPr>
        <w:t>для студентов 4 курса,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23">
        <w:rPr>
          <w:rFonts w:ascii="Times New Roman" w:hAnsi="Times New Roman" w:cs="Times New Roman"/>
          <w:b/>
          <w:sz w:val="28"/>
          <w:szCs w:val="28"/>
        </w:rPr>
        <w:t xml:space="preserve"> обучающихся по программам </w:t>
      </w:r>
      <w:proofErr w:type="spellStart"/>
      <w:r w:rsidRPr="00604A2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604A23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«Экономика» и «Менеджмент»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04A23">
        <w:rPr>
          <w:rFonts w:ascii="Times New Roman" w:hAnsi="Times New Roman" w:cs="Times New Roman"/>
          <w:b/>
          <w:sz w:val="28"/>
          <w:szCs w:val="28"/>
        </w:rPr>
        <w:t>(</w:t>
      </w:r>
      <w:r w:rsidRPr="00604A23">
        <w:rPr>
          <w:rFonts w:ascii="Times New Roman" w:hAnsi="Times New Roman" w:cs="Times New Roman"/>
          <w:b/>
          <w:sz w:val="28"/>
          <w:szCs w:val="28"/>
          <w:u w:val="single"/>
        </w:rPr>
        <w:t>8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407F6B" w:rsidRPr="00193538" w:rsidTr="00407F6B">
        <w:tc>
          <w:tcPr>
            <w:tcW w:w="3227" w:type="dxa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Семестр/ промежуточная аттестация/практика/ каникулы</w:t>
            </w:r>
          </w:p>
        </w:tc>
        <w:tc>
          <w:tcPr>
            <w:tcW w:w="5953" w:type="dxa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Даты занятий / промежуточной аттестации/ практик/ каникул</w:t>
            </w:r>
          </w:p>
        </w:tc>
      </w:tr>
      <w:tr w:rsidR="00407F6B" w:rsidRPr="00193538" w:rsidTr="00407F6B">
        <w:trPr>
          <w:trHeight w:val="519"/>
        </w:trPr>
        <w:tc>
          <w:tcPr>
            <w:tcW w:w="3227" w:type="dxa"/>
            <w:vMerge w:val="restart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3538">
              <w:rPr>
                <w:rFonts w:ascii="Times New Roman" w:hAnsi="Times New Roman" w:cs="Times New Roman"/>
              </w:rPr>
              <w:t>рактика</w:t>
            </w:r>
            <w:r>
              <w:rPr>
                <w:rFonts w:ascii="Times New Roman" w:hAnsi="Times New Roman" w:cs="Times New Roman"/>
              </w:rPr>
              <w:t>, включая защиту отчета  по практике</w:t>
            </w:r>
          </w:p>
        </w:tc>
        <w:tc>
          <w:tcPr>
            <w:tcW w:w="5953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03-16 февраля </w:t>
            </w:r>
          </w:p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407F6B" w:rsidRPr="00193538" w:rsidTr="00407F6B">
        <w:trPr>
          <w:trHeight w:val="475"/>
        </w:trPr>
        <w:tc>
          <w:tcPr>
            <w:tcW w:w="3227" w:type="dxa"/>
            <w:vMerge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февраля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 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производственная, в том числе преддипломная практика</w:t>
            </w:r>
          </w:p>
        </w:tc>
      </w:tr>
      <w:tr w:rsidR="00407F6B" w:rsidRPr="00193538" w:rsidTr="00407F6B">
        <w:trPr>
          <w:trHeight w:val="475"/>
        </w:trPr>
        <w:tc>
          <w:tcPr>
            <w:tcW w:w="3227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5953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марта– 05 апреля</w:t>
            </w:r>
          </w:p>
        </w:tc>
      </w:tr>
      <w:tr w:rsidR="00407F6B" w:rsidRPr="00193538" w:rsidTr="00407F6B">
        <w:trPr>
          <w:trHeight w:val="513"/>
        </w:trPr>
        <w:tc>
          <w:tcPr>
            <w:tcW w:w="3227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5953" w:type="dxa"/>
          </w:tcPr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24 февраля, 8, 9 марта, 1,5 мая, 9 мая, </w:t>
            </w:r>
          </w:p>
          <w:p w:rsidR="00407F6B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</w:tr>
      <w:tr w:rsidR="00407F6B" w:rsidRPr="00193538" w:rsidTr="00407F6B">
        <w:tc>
          <w:tcPr>
            <w:tcW w:w="3227" w:type="dxa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5953" w:type="dxa"/>
          </w:tcPr>
          <w:p w:rsidR="00407F6B" w:rsidRPr="00193538" w:rsidRDefault="00407F6B" w:rsidP="003E76DB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0</w:t>
            </w:r>
            <w:r w:rsidR="003E76DB">
              <w:rPr>
                <w:rFonts w:ascii="Times New Roman" w:hAnsi="Times New Roman" w:cs="Times New Roman"/>
              </w:rPr>
              <w:t xml:space="preserve">9 </w:t>
            </w:r>
            <w:r w:rsidRPr="00193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93538">
              <w:rPr>
                <w:rFonts w:ascii="Times New Roman" w:hAnsi="Times New Roman" w:cs="Times New Roman"/>
              </w:rPr>
              <w:t xml:space="preserve"> – </w:t>
            </w:r>
            <w:r w:rsidR="003E76DB">
              <w:rPr>
                <w:rFonts w:ascii="Times New Roman" w:hAnsi="Times New Roman" w:cs="Times New Roman"/>
              </w:rPr>
              <w:t>24</w:t>
            </w:r>
            <w:r w:rsidRPr="00193538">
              <w:rPr>
                <w:rFonts w:ascii="Times New Roman" w:hAnsi="Times New Roman" w:cs="Times New Roman"/>
              </w:rPr>
              <w:t xml:space="preserve"> мая  </w:t>
            </w:r>
          </w:p>
        </w:tc>
      </w:tr>
      <w:tr w:rsidR="00407F6B" w:rsidRPr="00193538" w:rsidTr="00407F6B">
        <w:tc>
          <w:tcPr>
            <w:tcW w:w="3227" w:type="dxa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5953" w:type="dxa"/>
          </w:tcPr>
          <w:p w:rsidR="00407F6B" w:rsidRPr="00193538" w:rsidRDefault="003E76DB" w:rsidP="003E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07F6B" w:rsidRPr="00193538">
              <w:rPr>
                <w:rFonts w:ascii="Times New Roman" w:hAnsi="Times New Roman" w:cs="Times New Roman"/>
              </w:rPr>
              <w:t xml:space="preserve"> мая –</w:t>
            </w:r>
            <w:r>
              <w:rPr>
                <w:rFonts w:ascii="Times New Roman" w:hAnsi="Times New Roman" w:cs="Times New Roman"/>
              </w:rPr>
              <w:t>07</w:t>
            </w:r>
            <w:r w:rsidR="00407F6B" w:rsidRPr="00193538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407F6B" w:rsidRPr="00193538">
              <w:rPr>
                <w:rFonts w:ascii="Times New Roman" w:hAnsi="Times New Roman" w:cs="Times New Roman"/>
              </w:rPr>
              <w:t>я</w:t>
            </w:r>
          </w:p>
        </w:tc>
      </w:tr>
      <w:tr w:rsidR="00407F6B" w:rsidRPr="00193538" w:rsidTr="00407F6B">
        <w:tc>
          <w:tcPr>
            <w:tcW w:w="3227" w:type="dxa"/>
          </w:tcPr>
          <w:p w:rsidR="00407F6B" w:rsidRPr="00193538" w:rsidRDefault="00407F6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5953" w:type="dxa"/>
          </w:tcPr>
          <w:p w:rsidR="00407F6B" w:rsidRPr="00193538" w:rsidRDefault="003E76DB" w:rsidP="003E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07F6B" w:rsidRPr="00193538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407F6B" w:rsidRPr="00193538">
              <w:rPr>
                <w:rFonts w:ascii="Times New Roman" w:hAnsi="Times New Roman" w:cs="Times New Roman"/>
              </w:rPr>
              <w:t>я – 31 августа</w:t>
            </w:r>
          </w:p>
        </w:tc>
      </w:tr>
    </w:tbl>
    <w:p w:rsidR="003338DF" w:rsidRDefault="003338DF" w:rsidP="00333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8DF" w:rsidRPr="00DB23B2" w:rsidRDefault="003338DF" w:rsidP="00333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DB23B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на 2019/2020 учебный год </w:t>
      </w:r>
    </w:p>
    <w:p w:rsidR="003338DF" w:rsidRDefault="003338DF" w:rsidP="00204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3">
        <w:rPr>
          <w:rFonts w:ascii="Times New Roman" w:hAnsi="Times New Roman" w:cs="Times New Roman"/>
          <w:b/>
          <w:sz w:val="28"/>
          <w:szCs w:val="28"/>
        </w:rPr>
        <w:t>для студентов  4 курса,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23">
        <w:rPr>
          <w:rFonts w:ascii="Times New Roman" w:hAnsi="Times New Roman" w:cs="Times New Roman"/>
          <w:b/>
          <w:sz w:val="28"/>
          <w:szCs w:val="28"/>
        </w:rPr>
        <w:t xml:space="preserve">обучающихся по программе </w:t>
      </w:r>
      <w:proofErr w:type="spellStart"/>
      <w:r w:rsidRPr="00604A2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604A23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«Государственное и муниципальное управление»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A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04A23">
        <w:rPr>
          <w:rFonts w:ascii="Times New Roman" w:hAnsi="Times New Roman" w:cs="Times New Roman"/>
          <w:b/>
          <w:sz w:val="28"/>
          <w:szCs w:val="28"/>
          <w:u w:val="single"/>
        </w:rPr>
        <w:t>8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E76DB" w:rsidRPr="00193538" w:rsidTr="00446DCE">
        <w:tc>
          <w:tcPr>
            <w:tcW w:w="3227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Семестр/ промежуточная аттестация/практика/ каникулы</w:t>
            </w:r>
          </w:p>
        </w:tc>
        <w:tc>
          <w:tcPr>
            <w:tcW w:w="6095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>Даты занятий / промежуточной аттестации/ практик/ каникул</w:t>
            </w:r>
          </w:p>
        </w:tc>
      </w:tr>
      <w:tr w:rsidR="003E76DB" w:rsidRPr="00193538" w:rsidTr="00446DCE">
        <w:trPr>
          <w:trHeight w:val="407"/>
        </w:trPr>
        <w:tc>
          <w:tcPr>
            <w:tcW w:w="3227" w:type="dxa"/>
            <w:vMerge w:val="restart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3538">
              <w:rPr>
                <w:rFonts w:ascii="Times New Roman" w:hAnsi="Times New Roman" w:cs="Times New Roman"/>
              </w:rPr>
              <w:t>рактика</w:t>
            </w:r>
            <w:r>
              <w:rPr>
                <w:rFonts w:ascii="Times New Roman" w:hAnsi="Times New Roman" w:cs="Times New Roman"/>
              </w:rPr>
              <w:t>, включая защиту отчета  по практике</w:t>
            </w:r>
          </w:p>
        </w:tc>
        <w:tc>
          <w:tcPr>
            <w:tcW w:w="6095" w:type="dxa"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03-16 февраля </w:t>
            </w:r>
          </w:p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3E76DB" w:rsidRPr="00193538" w:rsidTr="00446DCE">
        <w:trPr>
          <w:trHeight w:val="408"/>
        </w:trPr>
        <w:tc>
          <w:tcPr>
            <w:tcW w:w="3227" w:type="dxa"/>
            <w:vMerge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– 17 марта</w:t>
            </w:r>
          </w:p>
        </w:tc>
      </w:tr>
      <w:tr w:rsidR="003E76DB" w:rsidRPr="00193538" w:rsidTr="00446DCE">
        <w:trPr>
          <w:trHeight w:val="513"/>
        </w:trPr>
        <w:tc>
          <w:tcPr>
            <w:tcW w:w="3227" w:type="dxa"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095" w:type="dxa"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24 февраля, 8, 9 марта, 1,5 мая, 9 мая, </w:t>
            </w:r>
          </w:p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</w:tr>
      <w:tr w:rsidR="003E76DB" w:rsidRPr="00193538" w:rsidTr="00446DCE">
        <w:tc>
          <w:tcPr>
            <w:tcW w:w="3227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095" w:type="dxa"/>
          </w:tcPr>
          <w:p w:rsidR="003E76DB" w:rsidRPr="00193538" w:rsidRDefault="003E76DB" w:rsidP="003E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93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19353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24</w:t>
            </w:r>
            <w:r w:rsidRPr="00193538">
              <w:rPr>
                <w:rFonts w:ascii="Times New Roman" w:hAnsi="Times New Roman" w:cs="Times New Roman"/>
              </w:rPr>
              <w:t xml:space="preserve"> мая  </w:t>
            </w:r>
          </w:p>
        </w:tc>
      </w:tr>
      <w:tr w:rsidR="003E76DB" w:rsidRPr="00193538" w:rsidTr="00446DCE">
        <w:tc>
          <w:tcPr>
            <w:tcW w:w="3227" w:type="dxa"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6095" w:type="dxa"/>
          </w:tcPr>
          <w:p w:rsidR="003E76DB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марта– 05 апреля</w:t>
            </w:r>
          </w:p>
        </w:tc>
      </w:tr>
      <w:tr w:rsidR="003E76DB" w:rsidRPr="00193538" w:rsidTr="00446DCE">
        <w:tc>
          <w:tcPr>
            <w:tcW w:w="3227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t xml:space="preserve">государственная итоговая </w:t>
            </w:r>
            <w:r w:rsidRPr="00193538">
              <w:rPr>
                <w:rFonts w:ascii="Times New Roman" w:hAnsi="Times New Roman" w:cs="Times New Roman"/>
              </w:rPr>
              <w:lastRenderedPageBreak/>
              <w:t>аттестация</w:t>
            </w:r>
          </w:p>
        </w:tc>
        <w:tc>
          <w:tcPr>
            <w:tcW w:w="6095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193538">
              <w:rPr>
                <w:rFonts w:ascii="Times New Roman" w:hAnsi="Times New Roman" w:cs="Times New Roman"/>
              </w:rPr>
              <w:t xml:space="preserve"> мая –</w:t>
            </w:r>
            <w:r>
              <w:rPr>
                <w:rFonts w:ascii="Times New Roman" w:hAnsi="Times New Roman" w:cs="Times New Roman"/>
              </w:rPr>
              <w:t>07</w:t>
            </w:r>
            <w:r w:rsidRPr="00193538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193538">
              <w:rPr>
                <w:rFonts w:ascii="Times New Roman" w:hAnsi="Times New Roman" w:cs="Times New Roman"/>
              </w:rPr>
              <w:t>я</w:t>
            </w:r>
          </w:p>
        </w:tc>
      </w:tr>
      <w:tr w:rsidR="003E76DB" w:rsidRPr="00193538" w:rsidTr="00446DCE">
        <w:tc>
          <w:tcPr>
            <w:tcW w:w="3227" w:type="dxa"/>
          </w:tcPr>
          <w:p w:rsidR="003E76DB" w:rsidRPr="00193538" w:rsidRDefault="003E76DB" w:rsidP="00FF41A2">
            <w:pPr>
              <w:jc w:val="center"/>
              <w:rPr>
                <w:rFonts w:ascii="Times New Roman" w:hAnsi="Times New Roman" w:cs="Times New Roman"/>
              </w:rPr>
            </w:pPr>
            <w:r w:rsidRPr="00193538">
              <w:rPr>
                <w:rFonts w:ascii="Times New Roman" w:hAnsi="Times New Roman" w:cs="Times New Roman"/>
              </w:rPr>
              <w:lastRenderedPageBreak/>
              <w:t>летние каникулы</w:t>
            </w:r>
          </w:p>
        </w:tc>
        <w:tc>
          <w:tcPr>
            <w:tcW w:w="6095" w:type="dxa"/>
          </w:tcPr>
          <w:p w:rsidR="003E76DB" w:rsidRPr="00193538" w:rsidRDefault="003E76DB" w:rsidP="003E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93538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193538">
              <w:rPr>
                <w:rFonts w:ascii="Times New Roman" w:hAnsi="Times New Roman" w:cs="Times New Roman"/>
              </w:rPr>
              <w:t>я – 31 августа</w:t>
            </w:r>
          </w:p>
        </w:tc>
      </w:tr>
    </w:tbl>
    <w:p w:rsidR="003338DF" w:rsidRDefault="003338DF" w:rsidP="0033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DF" w:rsidRPr="00DB23B2" w:rsidRDefault="003338DF" w:rsidP="003338D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на 2019/2020 учебный год </w:t>
      </w:r>
    </w:p>
    <w:p w:rsidR="003338DF" w:rsidRDefault="003338DF" w:rsidP="0033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3">
        <w:rPr>
          <w:rFonts w:ascii="Times New Roman" w:hAnsi="Times New Roman" w:cs="Times New Roman"/>
          <w:b/>
          <w:sz w:val="28"/>
          <w:szCs w:val="28"/>
        </w:rPr>
        <w:t>для студентов, обучающихся по программе магистратуры очной формы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Pr="00064D4E">
              <w:rPr>
                <w:rFonts w:ascii="Times New Roman" w:hAnsi="Times New Roman" w:cs="Times New Roman"/>
              </w:rPr>
              <w:t>/ промежуточная аттестация/практика/ каникулы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Даты занятий / промежуточной аттестации/ практик/ каникул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модуль</w:t>
            </w:r>
          </w:p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 /НИР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64D4E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27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 – 03 ноября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модуль</w:t>
            </w:r>
          </w:p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 /НИР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19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095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ноября,  </w:t>
            </w:r>
          </w:p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01 января – 08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января </w:t>
            </w:r>
            <w:r w:rsidRPr="00064D4E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6</w:t>
            </w:r>
            <w:r w:rsidRPr="00064D4E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64D4E">
              <w:rPr>
                <w:rFonts w:ascii="Times New Roman" w:hAnsi="Times New Roman" w:cs="Times New Roman"/>
              </w:rPr>
              <w:t xml:space="preserve"> января – </w:t>
            </w:r>
            <w:r>
              <w:rPr>
                <w:rFonts w:ascii="Times New Roman" w:hAnsi="Times New Roman" w:cs="Times New Roman"/>
              </w:rPr>
              <w:t>02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  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модуль</w:t>
            </w:r>
          </w:p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 /НИР</w:t>
            </w:r>
          </w:p>
        </w:tc>
        <w:tc>
          <w:tcPr>
            <w:tcW w:w="6095" w:type="dxa"/>
          </w:tcPr>
          <w:p w:rsidR="001E07F0" w:rsidRPr="00064D4E" w:rsidRDefault="001E07F0" w:rsidP="001E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064D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6095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марта– 05 апреля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1E0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6095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24 февраля, 8, 9 марта, 1,5 мая, 9 мая, </w:t>
            </w:r>
          </w:p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модуль</w:t>
            </w:r>
          </w:p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 /НИР</w:t>
            </w:r>
          </w:p>
        </w:tc>
        <w:tc>
          <w:tcPr>
            <w:tcW w:w="6095" w:type="dxa"/>
          </w:tcPr>
          <w:p w:rsidR="001E07F0" w:rsidRPr="00064D4E" w:rsidRDefault="001E07F0" w:rsidP="0099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64D4E">
              <w:rPr>
                <w:rFonts w:ascii="Times New Roman" w:hAnsi="Times New Roman" w:cs="Times New Roman"/>
              </w:rPr>
              <w:t xml:space="preserve"> – </w:t>
            </w:r>
            <w:r w:rsidR="009920C1">
              <w:rPr>
                <w:rFonts w:ascii="Times New Roman" w:hAnsi="Times New Roman" w:cs="Times New Roman"/>
              </w:rPr>
              <w:t>29</w:t>
            </w:r>
            <w:r w:rsidRPr="0006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4D4E">
              <w:rPr>
                <w:rFonts w:ascii="Times New Roman" w:hAnsi="Times New Roman" w:cs="Times New Roman"/>
              </w:rPr>
              <w:t xml:space="preserve"> промежуточная аттестация</w:t>
            </w:r>
          </w:p>
        </w:tc>
        <w:tc>
          <w:tcPr>
            <w:tcW w:w="6095" w:type="dxa"/>
          </w:tcPr>
          <w:p w:rsidR="001E07F0" w:rsidRPr="00064D4E" w:rsidRDefault="009920C1" w:rsidP="0099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07F0" w:rsidRPr="00064D4E">
              <w:rPr>
                <w:rFonts w:ascii="Times New Roman" w:hAnsi="Times New Roman" w:cs="Times New Roman"/>
              </w:rPr>
              <w:t xml:space="preserve"> июня – </w:t>
            </w:r>
            <w:r>
              <w:rPr>
                <w:rFonts w:ascii="Times New Roman" w:hAnsi="Times New Roman" w:cs="Times New Roman"/>
              </w:rPr>
              <w:t>07</w:t>
            </w:r>
            <w:r w:rsidR="001E07F0" w:rsidRPr="00064D4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1E07F0" w:rsidRPr="00064D4E">
              <w:rPr>
                <w:rFonts w:ascii="Times New Roman" w:hAnsi="Times New Roman" w:cs="Times New Roman"/>
              </w:rPr>
              <w:t>я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6095" w:type="dxa"/>
          </w:tcPr>
          <w:p w:rsidR="001E07F0" w:rsidRPr="00064D4E" w:rsidRDefault="009920C1" w:rsidP="0099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E07F0" w:rsidRPr="00064D4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1E07F0" w:rsidRPr="00064D4E">
              <w:rPr>
                <w:rFonts w:ascii="Times New Roman" w:hAnsi="Times New Roman" w:cs="Times New Roman"/>
              </w:rPr>
              <w:t>я – 31 августа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и вторая </w:t>
            </w:r>
            <w:r w:rsidRPr="00064D4E">
              <w:rPr>
                <w:rFonts w:ascii="Times New Roman" w:hAnsi="Times New Roman" w:cs="Times New Roman"/>
              </w:rPr>
              <w:t>повторная промежуточная аттестация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директора филиала о сроках ликвидации академической задолженности</w:t>
            </w:r>
          </w:p>
        </w:tc>
      </w:tr>
      <w:tr w:rsidR="001E07F0" w:rsidRPr="00064D4E" w:rsidTr="00446DCE">
        <w:tc>
          <w:tcPr>
            <w:tcW w:w="3227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95" w:type="dxa"/>
          </w:tcPr>
          <w:p w:rsidR="001E07F0" w:rsidRPr="00064D4E" w:rsidRDefault="001E07F0" w:rsidP="00FF41A2">
            <w:pPr>
              <w:jc w:val="center"/>
              <w:rPr>
                <w:rFonts w:ascii="Times New Roman" w:hAnsi="Times New Roman" w:cs="Times New Roman"/>
              </w:rPr>
            </w:pPr>
            <w:r w:rsidRPr="00064D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64D4E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ь</w:t>
            </w:r>
            <w:r w:rsidRPr="00064D4E">
              <w:rPr>
                <w:rFonts w:ascii="Times New Roman" w:hAnsi="Times New Roman" w:cs="Times New Roman"/>
              </w:rPr>
              <w:t xml:space="preserve"> теоретического обучения</w:t>
            </w:r>
            <w:r>
              <w:rPr>
                <w:rFonts w:ascii="Times New Roman" w:hAnsi="Times New Roman" w:cs="Times New Roman"/>
              </w:rPr>
              <w:t>/ НИР</w:t>
            </w:r>
            <w:r w:rsidRPr="00064D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064D4E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  <w:r w:rsidRPr="00064D4E">
              <w:rPr>
                <w:rFonts w:ascii="Times New Roman" w:hAnsi="Times New Roman" w:cs="Times New Roman"/>
              </w:rPr>
              <w:t xml:space="preserve"> промежуточной аттестации, 10 недель каникул, </w:t>
            </w:r>
            <w:r>
              <w:rPr>
                <w:rFonts w:ascii="Times New Roman" w:hAnsi="Times New Roman" w:cs="Times New Roman"/>
              </w:rPr>
              <w:t>2</w:t>
            </w:r>
            <w:r w:rsidRPr="00064D4E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  <w:r w:rsidRPr="00064D4E">
              <w:rPr>
                <w:rFonts w:ascii="Times New Roman" w:hAnsi="Times New Roman" w:cs="Times New Roman"/>
              </w:rPr>
              <w:t xml:space="preserve"> государственных праздников</w:t>
            </w:r>
          </w:p>
        </w:tc>
      </w:tr>
    </w:tbl>
    <w:p w:rsidR="006814E1" w:rsidRDefault="006814E1" w:rsidP="003338DF">
      <w:pPr>
        <w:rPr>
          <w:rFonts w:ascii="Times New Roman" w:hAnsi="Times New Roman" w:cs="Times New Roman"/>
          <w:sz w:val="28"/>
          <w:szCs w:val="28"/>
        </w:rPr>
      </w:pPr>
    </w:p>
    <w:p w:rsidR="006814E1" w:rsidRDefault="006814E1" w:rsidP="003338DF">
      <w:pPr>
        <w:rPr>
          <w:rFonts w:ascii="Times New Roman" w:hAnsi="Times New Roman" w:cs="Times New Roman"/>
          <w:sz w:val="28"/>
          <w:szCs w:val="28"/>
        </w:rPr>
      </w:pPr>
    </w:p>
    <w:p w:rsidR="006814E1" w:rsidRDefault="003338DF" w:rsidP="003338DF">
      <w:pPr>
        <w:rPr>
          <w:rFonts w:ascii="Times New Roman" w:hAnsi="Times New Roman" w:cs="Times New Roman"/>
          <w:sz w:val="28"/>
          <w:szCs w:val="28"/>
        </w:rPr>
      </w:pPr>
      <w:r w:rsidRPr="00071F8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338DF" w:rsidRPr="00071F83" w:rsidRDefault="009920C1" w:rsidP="003338DF">
      <w:pPr>
        <w:rPr>
          <w:sz w:val="28"/>
          <w:szCs w:val="28"/>
        </w:rPr>
      </w:pPr>
      <w:r w:rsidRPr="00071F83">
        <w:rPr>
          <w:rFonts w:ascii="Times New Roman" w:hAnsi="Times New Roman" w:cs="Times New Roman"/>
          <w:sz w:val="28"/>
          <w:szCs w:val="28"/>
        </w:rPr>
        <w:t xml:space="preserve">по </w:t>
      </w:r>
      <w:r w:rsidR="003338DF" w:rsidRPr="00071F83">
        <w:rPr>
          <w:rFonts w:ascii="Times New Roman" w:hAnsi="Times New Roman" w:cs="Times New Roman"/>
          <w:sz w:val="28"/>
          <w:szCs w:val="28"/>
        </w:rPr>
        <w:t xml:space="preserve">учебно-методической работе                </w:t>
      </w:r>
      <w:r w:rsidR="006814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8DF" w:rsidRPr="00071F83">
        <w:rPr>
          <w:rFonts w:ascii="Times New Roman" w:hAnsi="Times New Roman" w:cs="Times New Roman"/>
          <w:sz w:val="28"/>
          <w:szCs w:val="28"/>
        </w:rPr>
        <w:t xml:space="preserve">                 К.А. </w:t>
      </w:r>
      <w:proofErr w:type="spellStart"/>
      <w:r w:rsidR="003338DF" w:rsidRPr="00071F83">
        <w:rPr>
          <w:rFonts w:ascii="Times New Roman" w:hAnsi="Times New Roman" w:cs="Times New Roman"/>
          <w:sz w:val="28"/>
          <w:szCs w:val="28"/>
        </w:rPr>
        <w:t>Савеченкова</w:t>
      </w:r>
      <w:proofErr w:type="spellEnd"/>
    </w:p>
    <w:p w:rsidR="006814E1" w:rsidRDefault="006814E1" w:rsidP="0068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4E1" w:rsidRDefault="006814E1" w:rsidP="0068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4E1" w:rsidRDefault="006814E1" w:rsidP="0068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4E1" w:rsidRDefault="006814E1" w:rsidP="0068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5C8" w:rsidRDefault="00C275C8">
      <w:pPr>
        <w:rPr>
          <w:rFonts w:ascii="Times New Roman" w:hAnsi="Times New Roman" w:cs="Times New Roman"/>
          <w:sz w:val="24"/>
          <w:szCs w:val="24"/>
        </w:rPr>
        <w:sectPr w:rsidR="00C275C8" w:rsidSect="00C275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4E1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14E1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>УТВЕРЖДЕН</w:t>
      </w: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33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338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338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14/о</w:t>
      </w:r>
    </w:p>
    <w:p w:rsidR="006814E1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333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D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6814E1" w:rsidRPr="003338DF" w:rsidRDefault="006814E1" w:rsidP="006814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3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8DF">
        <w:rPr>
          <w:rFonts w:ascii="Times New Roman" w:hAnsi="Times New Roman" w:cs="Times New Roman"/>
          <w:sz w:val="28"/>
          <w:szCs w:val="28"/>
        </w:rPr>
        <w:t xml:space="preserve"> от  «06» мая  2019 № 29/о</w:t>
      </w:r>
    </w:p>
    <w:p w:rsidR="006814E1" w:rsidRDefault="006814E1" w:rsidP="0068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4E1" w:rsidRDefault="006814E1" w:rsidP="0068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3391" w:rsidRPr="00DB23B2" w:rsidRDefault="00BF3391" w:rsidP="00BF33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2019/2020 учебный год</w:t>
      </w:r>
    </w:p>
    <w:p w:rsidR="006814E1" w:rsidRPr="007D0043" w:rsidRDefault="00BF3391" w:rsidP="007D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2">
        <w:rPr>
          <w:rFonts w:ascii="Times New Roman" w:hAnsi="Times New Roman" w:cs="Times New Roman"/>
          <w:b/>
          <w:sz w:val="28"/>
          <w:szCs w:val="28"/>
        </w:rPr>
        <w:t>для студентов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23B2">
        <w:rPr>
          <w:rFonts w:ascii="Times New Roman" w:hAnsi="Times New Roman" w:cs="Times New Roman"/>
          <w:b/>
          <w:sz w:val="28"/>
          <w:szCs w:val="28"/>
        </w:rPr>
        <w:t xml:space="preserve"> обучающихся по программам  </w:t>
      </w:r>
      <w:proofErr w:type="spellStart"/>
      <w:r w:rsidRPr="00DB23B2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B2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магистратуры </w:t>
      </w:r>
      <w:r w:rsidRPr="00DB23B2">
        <w:rPr>
          <w:rFonts w:ascii="Times New Roman" w:hAnsi="Times New Roman" w:cs="Times New Roman"/>
          <w:b/>
          <w:sz w:val="28"/>
          <w:szCs w:val="28"/>
        </w:rPr>
        <w:t>заочной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23B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6814E1" w:rsidRDefault="006814E1" w:rsidP="0068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816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543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043" w:rsidRPr="00543816" w:rsidRDefault="007D0043" w:rsidP="0068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205"/>
        <w:gridCol w:w="4860"/>
        <w:gridCol w:w="5509"/>
      </w:tblGrid>
      <w:tr w:rsidR="006814E1" w:rsidRPr="00D6751A" w:rsidTr="00FF41A2">
        <w:tc>
          <w:tcPr>
            <w:tcW w:w="1763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860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spellStart"/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-установочная сессия</w:t>
            </w:r>
          </w:p>
        </w:tc>
        <w:tc>
          <w:tcPr>
            <w:tcW w:w="5509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-установочная сессия</w:t>
            </w:r>
          </w:p>
        </w:tc>
      </w:tr>
      <w:tr w:rsidR="000A7939" w:rsidRPr="00D6751A" w:rsidTr="00FF41A2">
        <w:trPr>
          <w:trHeight w:val="341"/>
        </w:trPr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КУРС</w:t>
            </w: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38.03.02 «Менеджмент», 38.03.04 «Государственное и муниципальное управление»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(7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(14 календарных дней)</w:t>
            </w:r>
          </w:p>
        </w:tc>
        <w:tc>
          <w:tcPr>
            <w:tcW w:w="5509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</w:tr>
      <w:tr w:rsidR="000A7939" w:rsidRPr="00D6751A" w:rsidTr="007F5CF1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8D4654" w:rsidRPr="008D267D" w:rsidRDefault="008D4654" w:rsidP="008D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8D4654" w:rsidRDefault="008D4654" w:rsidP="008D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</w:t>
            </w:r>
            <w:r w:rsidR="00455A4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0A7939" w:rsidRPr="00D6751A" w:rsidRDefault="008D4654" w:rsidP="00BF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по 31 августа 2020  </w:t>
            </w:r>
          </w:p>
        </w:tc>
      </w:tr>
      <w:tr w:rsidR="000A7939" w:rsidRPr="00D6751A" w:rsidTr="00FF41A2"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КУРС</w:t>
            </w: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«Экономика», 38.03.02 «Менеджмент», 38.03.04 «Государствен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и муниципальное управление»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</w:tc>
        <w:tc>
          <w:tcPr>
            <w:tcW w:w="5509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  <w:p w:rsidR="00D60CE0" w:rsidRPr="00D6751A" w:rsidRDefault="00D60CE0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9" w:rsidRPr="00D6751A" w:rsidTr="005D4B6B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455A41" w:rsidRPr="008D267D" w:rsidRDefault="00455A41" w:rsidP="0045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455A41" w:rsidRDefault="00455A41" w:rsidP="0045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0A7939" w:rsidRPr="00D6751A" w:rsidRDefault="00455A41" w:rsidP="00BF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31 августа 2020  </w:t>
            </w:r>
          </w:p>
        </w:tc>
      </w:tr>
      <w:tr w:rsidR="006814E1" w:rsidRPr="00D6751A" w:rsidTr="00FF41A2">
        <w:tc>
          <w:tcPr>
            <w:tcW w:w="1763" w:type="dxa"/>
            <w:vMerge w:val="restart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(ускоренное обучение)</w:t>
            </w:r>
          </w:p>
        </w:tc>
        <w:tc>
          <w:tcPr>
            <w:tcW w:w="13574" w:type="dxa"/>
            <w:gridSpan w:val="3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38.03.01 «Экономика»</w:t>
            </w:r>
          </w:p>
        </w:tc>
      </w:tr>
      <w:tr w:rsidR="006814E1" w:rsidRPr="00D6751A" w:rsidTr="00FF41A2">
        <w:trPr>
          <w:trHeight w:val="838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5509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</w:tr>
      <w:tr w:rsidR="000A7939" w:rsidRPr="00D6751A" w:rsidTr="000A7939">
        <w:trPr>
          <w:trHeight w:val="560"/>
        </w:trPr>
        <w:tc>
          <w:tcPr>
            <w:tcW w:w="1763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2F6949" w:rsidRPr="008D267D" w:rsidRDefault="002F6949" w:rsidP="002F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2F6949" w:rsidRDefault="002F6949" w:rsidP="002F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 2020</w:t>
            </w:r>
          </w:p>
          <w:p w:rsidR="000A7939" w:rsidRPr="00D6751A" w:rsidRDefault="00BF3391" w:rsidP="002F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 июля по 31 августа 2020  </w:t>
            </w:r>
          </w:p>
        </w:tc>
      </w:tr>
      <w:tr w:rsidR="006814E1" w:rsidRPr="00D6751A" w:rsidTr="00FF41A2">
        <w:tc>
          <w:tcPr>
            <w:tcW w:w="1763" w:type="dxa"/>
            <w:vMerge w:val="restart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КУРС</w:t>
            </w:r>
          </w:p>
        </w:tc>
        <w:tc>
          <w:tcPr>
            <w:tcW w:w="13574" w:type="dxa"/>
            <w:gridSpan w:val="3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«Экономика», 38.03.02 «Менеджмент», 38.03.04 «Государственное и муниципальное управление»,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14E1" w:rsidRPr="00D6751A" w:rsidTr="00FF41A2">
        <w:trPr>
          <w:trHeight w:val="778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(25 календарных дней)</w:t>
            </w:r>
          </w:p>
        </w:tc>
        <w:tc>
          <w:tcPr>
            <w:tcW w:w="5509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(25 календарных дней)</w:t>
            </w:r>
          </w:p>
        </w:tc>
      </w:tr>
      <w:tr w:rsidR="000A7939" w:rsidRPr="00D6751A" w:rsidTr="00AD3297">
        <w:trPr>
          <w:trHeight w:val="778"/>
        </w:trPr>
        <w:tc>
          <w:tcPr>
            <w:tcW w:w="15337" w:type="dxa"/>
            <w:gridSpan w:val="4"/>
            <w:shd w:val="clear" w:color="auto" w:fill="auto"/>
          </w:tcPr>
          <w:p w:rsidR="00172D72" w:rsidRPr="008D267D" w:rsidRDefault="00172D72" w:rsidP="0017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172D72" w:rsidRDefault="00172D72" w:rsidP="0017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 2020</w:t>
            </w:r>
          </w:p>
          <w:p w:rsidR="000A7939" w:rsidRPr="00D6751A" w:rsidRDefault="00172D72" w:rsidP="00BF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31 августа 2020  </w:t>
            </w:r>
          </w:p>
        </w:tc>
      </w:tr>
      <w:tr w:rsidR="000A7939" w:rsidRPr="00D6751A" w:rsidTr="00FF41A2">
        <w:trPr>
          <w:trHeight w:val="786"/>
        </w:trPr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КУРС</w:t>
            </w: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«Экономика», 38.03.02 «Менеджмент», 38.03.04 «Государственное и муниципальное управление»</w:t>
            </w:r>
            <w:r w:rsidR="009E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9" w:rsidRPr="00D6751A" w:rsidTr="00FF41A2">
        <w:trPr>
          <w:trHeight w:val="780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(25 календарных дней)</w:t>
            </w:r>
          </w:p>
        </w:tc>
        <w:tc>
          <w:tcPr>
            <w:tcW w:w="5509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(25 календарных дней)</w:t>
            </w:r>
          </w:p>
        </w:tc>
      </w:tr>
      <w:tr w:rsidR="000A7939" w:rsidRPr="00D6751A" w:rsidTr="000A7939">
        <w:trPr>
          <w:trHeight w:val="663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172D72" w:rsidRPr="008D267D" w:rsidRDefault="00172D72" w:rsidP="0017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172D72" w:rsidRDefault="00172D72" w:rsidP="0017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 2020</w:t>
            </w:r>
          </w:p>
          <w:p w:rsidR="000A7939" w:rsidRPr="00D6751A" w:rsidRDefault="00BF3391" w:rsidP="00172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08 июля по 31 августа 2020  </w:t>
            </w:r>
          </w:p>
        </w:tc>
      </w:tr>
      <w:tr w:rsidR="006814E1" w:rsidRPr="00D6751A" w:rsidTr="00FF41A2">
        <w:trPr>
          <w:trHeight w:val="780"/>
        </w:trPr>
        <w:tc>
          <w:tcPr>
            <w:tcW w:w="1763" w:type="dxa"/>
            <w:vMerge w:val="restart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(ускоренное обучение)</w:t>
            </w: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4860" w:type="dxa"/>
            <w:shd w:val="clear" w:color="auto" w:fill="auto"/>
          </w:tcPr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защиту отчетов по практике</w:t>
            </w:r>
          </w:p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E0" w:rsidRDefault="00D60CE0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E0" w:rsidRPr="00D6751A" w:rsidRDefault="00D60CE0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4E1" w:rsidRPr="00D6751A" w:rsidTr="00FF41A2">
        <w:trPr>
          <w:trHeight w:val="417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</w:t>
            </w:r>
          </w:p>
        </w:tc>
      </w:tr>
      <w:tr w:rsidR="006814E1" w:rsidRPr="00D6751A" w:rsidTr="00FF41A2">
        <w:trPr>
          <w:trHeight w:val="780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09" w:type="dxa"/>
            <w:shd w:val="clear" w:color="auto" w:fill="auto"/>
          </w:tcPr>
          <w:p w:rsidR="006814E1" w:rsidRPr="00062545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6814E1" w:rsidRPr="00D6751A" w:rsidTr="00FF41A2">
        <w:trPr>
          <w:trHeight w:val="780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4860" w:type="dxa"/>
            <w:shd w:val="clear" w:color="auto" w:fill="auto"/>
          </w:tcPr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чебная и производственная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включая защиту отчетов по практике </w:t>
            </w:r>
          </w:p>
        </w:tc>
        <w:tc>
          <w:tcPr>
            <w:tcW w:w="5509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4E1" w:rsidRPr="00D6751A" w:rsidTr="00FF41A2">
        <w:trPr>
          <w:trHeight w:val="605"/>
        </w:trPr>
        <w:tc>
          <w:tcPr>
            <w:tcW w:w="1763" w:type="dxa"/>
            <w:vMerge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6814E1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38.03.05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«Бизнес-информатика»</w:t>
            </w:r>
          </w:p>
        </w:tc>
      </w:tr>
      <w:tr w:rsidR="000A7939" w:rsidRPr="00D6751A" w:rsidTr="00FF41A2">
        <w:trPr>
          <w:trHeight w:val="780"/>
        </w:trPr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14.10.2019 по 22.12.2019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5509" w:type="dxa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0A7939" w:rsidRPr="00D6751A" w:rsidTr="001F5BAC">
        <w:trPr>
          <w:trHeight w:val="780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1A46C7" w:rsidRPr="00CA1A5E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1A46C7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 декабря 2019</w:t>
            </w:r>
          </w:p>
          <w:p w:rsidR="001A46C7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11-18 января 2020 </w:t>
            </w:r>
          </w:p>
          <w:p w:rsidR="000A7939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02-29 марта 2020</w:t>
            </w:r>
          </w:p>
        </w:tc>
      </w:tr>
      <w:tr w:rsidR="000A7939" w:rsidRPr="00D6751A" w:rsidTr="00FF41A2">
        <w:trPr>
          <w:trHeight w:val="982"/>
        </w:trPr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ПЯТЫЙ КУРС</w:t>
            </w: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</w:tc>
        <w:tc>
          <w:tcPr>
            <w:tcW w:w="4860" w:type="dxa"/>
            <w:shd w:val="clear" w:color="auto" w:fill="auto"/>
          </w:tcPr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чебная и производственная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защиту отчетов по практике</w:t>
            </w:r>
          </w:p>
        </w:tc>
        <w:tc>
          <w:tcPr>
            <w:tcW w:w="5509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38.03.01 «Экономика»,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38.03.02 «Менеджмент»</w:t>
            </w: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14.10.2019 по 08.12.2019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5509" w:type="dxa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11.05.2019 по 21.06.2019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38.03.05 «Бизнес-информатика»</w:t>
            </w: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14.10.2019 по 22.12.2019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5509" w:type="dxa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0A7939" w:rsidRPr="00D6751A" w:rsidTr="00FF41A2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4860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0A7939" w:rsidRPr="00D6751A" w:rsidTr="00A131E7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3"/>
            <w:shd w:val="clear" w:color="auto" w:fill="auto"/>
          </w:tcPr>
          <w:p w:rsidR="000A7939" w:rsidRPr="00CA1A5E" w:rsidRDefault="00CA1A5E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CA1A5E" w:rsidRDefault="00CA1A5E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 декабря 2019</w:t>
            </w:r>
          </w:p>
          <w:p w:rsidR="001A46C7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11-18 января 2020 </w:t>
            </w:r>
          </w:p>
          <w:p w:rsidR="00CA1A5E" w:rsidRDefault="00CA1A5E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02-29 марта 2020</w:t>
            </w:r>
          </w:p>
        </w:tc>
      </w:tr>
    </w:tbl>
    <w:p w:rsidR="00D60CE0" w:rsidRDefault="006814E1" w:rsidP="0068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814E1" w:rsidRDefault="006814E1" w:rsidP="0068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5E5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</w:p>
    <w:p w:rsidR="006814E1" w:rsidRPr="007605E5" w:rsidRDefault="006814E1" w:rsidP="0068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843"/>
        <w:gridCol w:w="5731"/>
      </w:tblGrid>
      <w:tr w:rsidR="006814E1" w:rsidRPr="00D6751A" w:rsidTr="00FF41A2">
        <w:tc>
          <w:tcPr>
            <w:tcW w:w="1763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574" w:type="dxa"/>
            <w:gridSpan w:val="2"/>
            <w:shd w:val="clear" w:color="auto" w:fill="auto"/>
          </w:tcPr>
          <w:p w:rsidR="006814E1" w:rsidRPr="00F87547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38.04.02 «Менеджмент»</w:t>
            </w:r>
          </w:p>
        </w:tc>
      </w:tr>
      <w:tr w:rsidR="006814E1" w:rsidRPr="00D6751A" w:rsidTr="00FF41A2">
        <w:trPr>
          <w:trHeight w:val="1390"/>
        </w:trPr>
        <w:tc>
          <w:tcPr>
            <w:tcW w:w="1763" w:type="dxa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КУРС</w:t>
            </w:r>
          </w:p>
        </w:tc>
        <w:tc>
          <w:tcPr>
            <w:tcW w:w="13574" w:type="dxa"/>
            <w:gridSpan w:val="2"/>
            <w:shd w:val="clear" w:color="auto" w:fill="auto"/>
          </w:tcPr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(7 календарных дней)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(7 календарных дней)</w:t>
            </w:r>
          </w:p>
          <w:p w:rsidR="00C275C8" w:rsidRDefault="006814E1" w:rsidP="00C2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5C8"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6814E1" w:rsidRPr="00D6751A" w:rsidRDefault="00C275C8" w:rsidP="00C2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06.04.2020 по 14.04.2020 (9 календарных дней)</w:t>
            </w:r>
          </w:p>
          <w:p w:rsidR="006814E1" w:rsidRPr="00D6751A" w:rsidRDefault="006814E1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(12 календарных дней)</w:t>
            </w:r>
          </w:p>
        </w:tc>
      </w:tr>
      <w:tr w:rsidR="000A7939" w:rsidRPr="00D6751A" w:rsidTr="001A46C7">
        <w:trPr>
          <w:trHeight w:val="852"/>
        </w:trPr>
        <w:tc>
          <w:tcPr>
            <w:tcW w:w="1763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2"/>
            <w:shd w:val="clear" w:color="auto" w:fill="auto"/>
          </w:tcPr>
          <w:p w:rsidR="001A46C7" w:rsidRPr="008D267D" w:rsidRDefault="001A46C7" w:rsidP="001A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1A46C7" w:rsidRDefault="001A46C7" w:rsidP="009C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4B">
              <w:rPr>
                <w:rFonts w:ascii="Times New Roman" w:hAnsi="Times New Roman" w:cs="Times New Roman"/>
                <w:sz w:val="24"/>
                <w:szCs w:val="24"/>
              </w:rPr>
              <w:t>с 28 марта по 05 апреля</w:t>
            </w:r>
          </w:p>
          <w:p w:rsidR="000A7939" w:rsidRPr="00D6751A" w:rsidRDefault="001A46C7" w:rsidP="00BF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9C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31 августа 2020</w:t>
            </w:r>
          </w:p>
        </w:tc>
      </w:tr>
      <w:tr w:rsidR="000A7939" w:rsidRPr="00D6751A" w:rsidTr="00FF41A2"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КУРС</w:t>
            </w:r>
          </w:p>
        </w:tc>
        <w:tc>
          <w:tcPr>
            <w:tcW w:w="13574" w:type="dxa"/>
            <w:gridSpan w:val="2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38.04.02 «Менеджмент»</w:t>
            </w:r>
          </w:p>
        </w:tc>
      </w:tr>
      <w:tr w:rsidR="000A7939" w:rsidRPr="00D6751A" w:rsidTr="00FF41A2">
        <w:trPr>
          <w:trHeight w:val="562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2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(7 календарных дней)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(7 календарных дней)</w:t>
            </w:r>
          </w:p>
          <w:p w:rsidR="000A7939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06.04.2020 по 14.04.2020 (9 календарных дней)</w:t>
            </w:r>
          </w:p>
          <w:p w:rsidR="000A7939" w:rsidRPr="00B233E0" w:rsidRDefault="000A7939" w:rsidP="00B2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(12 календарных дней)</w:t>
            </w:r>
          </w:p>
        </w:tc>
      </w:tr>
      <w:tr w:rsidR="000A7939" w:rsidRPr="00D6751A" w:rsidTr="00FF41A2">
        <w:trPr>
          <w:trHeight w:val="562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4" w:type="dxa"/>
            <w:gridSpan w:val="2"/>
            <w:shd w:val="clear" w:color="auto" w:fill="auto"/>
          </w:tcPr>
          <w:p w:rsidR="009C4D4B" w:rsidRPr="008D267D" w:rsidRDefault="009C4D4B" w:rsidP="009C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9C4D4B" w:rsidRDefault="009C4D4B" w:rsidP="009C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марта по 05 апреля</w:t>
            </w:r>
          </w:p>
          <w:p w:rsidR="000A7939" w:rsidRPr="00D6751A" w:rsidRDefault="009C4D4B" w:rsidP="00BF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45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31 августа 2020</w:t>
            </w:r>
            <w:r w:rsidR="000D4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939" w:rsidRPr="00D6751A" w:rsidTr="00FF41A2">
        <w:tc>
          <w:tcPr>
            <w:tcW w:w="1763" w:type="dxa"/>
            <w:vMerge w:val="restart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КУРС</w:t>
            </w:r>
          </w:p>
        </w:tc>
        <w:tc>
          <w:tcPr>
            <w:tcW w:w="13574" w:type="dxa"/>
            <w:gridSpan w:val="2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38.04.02 «Менеджмент»</w:t>
            </w:r>
          </w:p>
        </w:tc>
      </w:tr>
      <w:tr w:rsidR="000A7939" w:rsidRPr="00D6751A" w:rsidTr="00281A10">
        <w:trPr>
          <w:trHeight w:val="853"/>
        </w:trPr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0A7939" w:rsidRPr="00D6751A" w:rsidRDefault="000A7939" w:rsidP="0028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преддипломная </w:t>
            </w: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защиту отчетов по практике</w:t>
            </w:r>
          </w:p>
        </w:tc>
        <w:tc>
          <w:tcPr>
            <w:tcW w:w="5731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0A7939" w:rsidRPr="00D6751A" w:rsidTr="00333AC0">
        <w:tc>
          <w:tcPr>
            <w:tcW w:w="1763" w:type="dxa"/>
            <w:vMerge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5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5731" w:type="dxa"/>
            <w:shd w:val="clear" w:color="auto" w:fill="auto"/>
          </w:tcPr>
          <w:p w:rsidR="000A7939" w:rsidRPr="00062545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939" w:rsidRPr="00D6751A" w:rsidRDefault="000A7939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4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D24A1C" w:rsidRPr="00D6751A" w:rsidTr="005321F5">
        <w:tc>
          <w:tcPr>
            <w:tcW w:w="1763" w:type="dxa"/>
            <w:vMerge/>
            <w:shd w:val="clear" w:color="auto" w:fill="auto"/>
          </w:tcPr>
          <w:p w:rsidR="00D24A1C" w:rsidRPr="00D6751A" w:rsidRDefault="00D24A1C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2"/>
            <w:shd w:val="clear" w:color="auto" w:fill="auto"/>
          </w:tcPr>
          <w:p w:rsidR="008D267D" w:rsidRPr="008D267D" w:rsidRDefault="00D24A1C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8D267D" w:rsidRDefault="008D267D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02-15 декабря 2019  </w:t>
            </w:r>
          </w:p>
          <w:p w:rsidR="008D267D" w:rsidRDefault="008D267D" w:rsidP="00F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D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 января 2020 </w:t>
            </w:r>
          </w:p>
          <w:p w:rsidR="00D24A1C" w:rsidRDefault="008D267D" w:rsidP="008D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с 02-29 марта 2020</w:t>
            </w:r>
          </w:p>
        </w:tc>
      </w:tr>
    </w:tbl>
    <w:p w:rsidR="00D24A1C" w:rsidRDefault="00D24A1C" w:rsidP="006814E1">
      <w:pPr>
        <w:rPr>
          <w:rFonts w:ascii="Times New Roman" w:hAnsi="Times New Roman" w:cs="Times New Roman"/>
          <w:sz w:val="28"/>
          <w:szCs w:val="28"/>
        </w:rPr>
      </w:pPr>
    </w:p>
    <w:p w:rsidR="00D24A1C" w:rsidRPr="002E0173" w:rsidRDefault="00D24A1C" w:rsidP="006814E1">
      <w:pPr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Первая и вторая повторная промежуточная аттестация по итогам промежуточной аттестации</w:t>
      </w:r>
      <w:r w:rsidRPr="002E017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2E0173">
        <w:rPr>
          <w:rFonts w:ascii="Times New Roman" w:hAnsi="Times New Roman" w:cs="Times New Roman"/>
          <w:sz w:val="28"/>
          <w:szCs w:val="28"/>
        </w:rPr>
        <w:t>в соответствии с приказом директора филиала о сроках ликвидации академической задолженности</w:t>
      </w:r>
    </w:p>
    <w:p w:rsidR="00673EEC" w:rsidRDefault="00673EEC" w:rsidP="00446DCE">
      <w:pPr>
        <w:rPr>
          <w:rFonts w:ascii="Times New Roman" w:hAnsi="Times New Roman" w:cs="Times New Roman"/>
          <w:sz w:val="28"/>
          <w:szCs w:val="28"/>
        </w:rPr>
      </w:pPr>
    </w:p>
    <w:p w:rsidR="003338DF" w:rsidRPr="004C51EE" w:rsidRDefault="006814E1" w:rsidP="00446DCE">
      <w:pPr>
        <w:rPr>
          <w:rFonts w:ascii="Times New Roman" w:hAnsi="Times New Roman" w:cs="Times New Roman"/>
          <w:b/>
          <w:sz w:val="28"/>
          <w:szCs w:val="28"/>
        </w:rPr>
      </w:pPr>
      <w:r w:rsidRPr="00B0469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bookmarkStart w:id="0" w:name="_GoBack"/>
      <w:bookmarkEnd w:id="0"/>
      <w:r w:rsidRPr="00B0469F">
        <w:rPr>
          <w:rFonts w:ascii="Times New Roman" w:hAnsi="Times New Roman" w:cs="Times New Roman"/>
          <w:sz w:val="28"/>
          <w:szCs w:val="28"/>
        </w:rPr>
        <w:t xml:space="preserve">учебно-методической работе                                                                            </w:t>
      </w:r>
      <w:r w:rsidR="00B233E0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69F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B0469F">
        <w:rPr>
          <w:rFonts w:ascii="Times New Roman" w:hAnsi="Times New Roman" w:cs="Times New Roman"/>
          <w:sz w:val="28"/>
          <w:szCs w:val="28"/>
        </w:rPr>
        <w:t>Савеченкова</w:t>
      </w:r>
      <w:proofErr w:type="spellEnd"/>
    </w:p>
    <w:sectPr w:rsidR="003338DF" w:rsidRPr="004C51EE" w:rsidSect="00D60C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0B"/>
    <w:multiLevelType w:val="hybridMultilevel"/>
    <w:tmpl w:val="4C9EDF0C"/>
    <w:lvl w:ilvl="0" w:tplc="E576998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318F"/>
    <w:multiLevelType w:val="hybridMultilevel"/>
    <w:tmpl w:val="0C3E2536"/>
    <w:lvl w:ilvl="0" w:tplc="1EF4C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B1454"/>
    <w:multiLevelType w:val="multilevel"/>
    <w:tmpl w:val="5120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6414486"/>
    <w:multiLevelType w:val="hybridMultilevel"/>
    <w:tmpl w:val="72B27FA8"/>
    <w:lvl w:ilvl="0" w:tplc="347A8D90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A5EE3"/>
    <w:multiLevelType w:val="hybridMultilevel"/>
    <w:tmpl w:val="E5A47240"/>
    <w:lvl w:ilvl="0" w:tplc="1D4C74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5401A"/>
    <w:multiLevelType w:val="hybridMultilevel"/>
    <w:tmpl w:val="38C2B6BA"/>
    <w:lvl w:ilvl="0" w:tplc="FAB23E3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417"/>
    <w:multiLevelType w:val="hybridMultilevel"/>
    <w:tmpl w:val="A6463A0C"/>
    <w:lvl w:ilvl="0" w:tplc="5E96245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F0891"/>
    <w:multiLevelType w:val="multilevel"/>
    <w:tmpl w:val="5120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7AE0F16"/>
    <w:multiLevelType w:val="hybridMultilevel"/>
    <w:tmpl w:val="38C2B6BA"/>
    <w:lvl w:ilvl="0" w:tplc="FAB23E3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2"/>
    <w:rsid w:val="0000556A"/>
    <w:rsid w:val="0001405E"/>
    <w:rsid w:val="000674AC"/>
    <w:rsid w:val="000A7939"/>
    <w:rsid w:val="000D445B"/>
    <w:rsid w:val="000E289A"/>
    <w:rsid w:val="000F59E6"/>
    <w:rsid w:val="00126270"/>
    <w:rsid w:val="00134F51"/>
    <w:rsid w:val="00156932"/>
    <w:rsid w:val="001616D8"/>
    <w:rsid w:val="00172D72"/>
    <w:rsid w:val="001977CB"/>
    <w:rsid w:val="001A46C7"/>
    <w:rsid w:val="001C71E7"/>
    <w:rsid w:val="001C7F44"/>
    <w:rsid w:val="001E07F0"/>
    <w:rsid w:val="0020405E"/>
    <w:rsid w:val="00281A10"/>
    <w:rsid w:val="002961B0"/>
    <w:rsid w:val="002D1235"/>
    <w:rsid w:val="002E0173"/>
    <w:rsid w:val="002F6949"/>
    <w:rsid w:val="003338DF"/>
    <w:rsid w:val="003A6F63"/>
    <w:rsid w:val="003B0A93"/>
    <w:rsid w:val="003E15FB"/>
    <w:rsid w:val="003E76DB"/>
    <w:rsid w:val="00407F6B"/>
    <w:rsid w:val="00427D01"/>
    <w:rsid w:val="00430440"/>
    <w:rsid w:val="00446DCE"/>
    <w:rsid w:val="00455A41"/>
    <w:rsid w:val="004923C1"/>
    <w:rsid w:val="004C51EE"/>
    <w:rsid w:val="004E3BAE"/>
    <w:rsid w:val="004E673D"/>
    <w:rsid w:val="005C1B4C"/>
    <w:rsid w:val="005C5028"/>
    <w:rsid w:val="005D04DC"/>
    <w:rsid w:val="0062518A"/>
    <w:rsid w:val="00652FF6"/>
    <w:rsid w:val="00673EEC"/>
    <w:rsid w:val="006814E1"/>
    <w:rsid w:val="006B42E5"/>
    <w:rsid w:val="006D7023"/>
    <w:rsid w:val="006F596F"/>
    <w:rsid w:val="00787038"/>
    <w:rsid w:val="007D0043"/>
    <w:rsid w:val="007E4A78"/>
    <w:rsid w:val="007E6EF3"/>
    <w:rsid w:val="00815599"/>
    <w:rsid w:val="00837474"/>
    <w:rsid w:val="00851F82"/>
    <w:rsid w:val="00867BAC"/>
    <w:rsid w:val="008904B1"/>
    <w:rsid w:val="008D267D"/>
    <w:rsid w:val="008D4654"/>
    <w:rsid w:val="008F6F9A"/>
    <w:rsid w:val="009446D0"/>
    <w:rsid w:val="0098095B"/>
    <w:rsid w:val="009920C1"/>
    <w:rsid w:val="009C4D4B"/>
    <w:rsid w:val="009D2B2D"/>
    <w:rsid w:val="009E228F"/>
    <w:rsid w:val="00A335E6"/>
    <w:rsid w:val="00A42A77"/>
    <w:rsid w:val="00A87359"/>
    <w:rsid w:val="00AF0E0A"/>
    <w:rsid w:val="00B0469F"/>
    <w:rsid w:val="00B233E0"/>
    <w:rsid w:val="00BB4B4B"/>
    <w:rsid w:val="00BC44E4"/>
    <w:rsid w:val="00BF3391"/>
    <w:rsid w:val="00C03CD4"/>
    <w:rsid w:val="00C275C8"/>
    <w:rsid w:val="00C3402B"/>
    <w:rsid w:val="00CA1A5E"/>
    <w:rsid w:val="00D132FD"/>
    <w:rsid w:val="00D24A1C"/>
    <w:rsid w:val="00D60CE0"/>
    <w:rsid w:val="00DE52BB"/>
    <w:rsid w:val="00E86080"/>
    <w:rsid w:val="00E9490F"/>
    <w:rsid w:val="00F721D7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9A"/>
    <w:pPr>
      <w:ind w:left="720"/>
      <w:contextualSpacing/>
    </w:pPr>
    <w:rPr>
      <w:rFonts w:eastAsiaTheme="minorEastAsia"/>
      <w:lang w:eastAsia="ru-RU"/>
    </w:rPr>
  </w:style>
  <w:style w:type="character" w:styleId="a4">
    <w:name w:val="footnote reference"/>
    <w:basedOn w:val="a0"/>
    <w:uiPriority w:val="99"/>
    <w:semiHidden/>
    <w:unhideWhenUsed/>
    <w:rsid w:val="000E289A"/>
    <w:rPr>
      <w:vertAlign w:val="superscript"/>
    </w:rPr>
  </w:style>
  <w:style w:type="table" w:styleId="a5">
    <w:name w:val="Table Grid"/>
    <w:basedOn w:val="a1"/>
    <w:uiPriority w:val="59"/>
    <w:rsid w:val="003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9A"/>
    <w:pPr>
      <w:ind w:left="720"/>
      <w:contextualSpacing/>
    </w:pPr>
    <w:rPr>
      <w:rFonts w:eastAsiaTheme="minorEastAsia"/>
      <w:lang w:eastAsia="ru-RU"/>
    </w:rPr>
  </w:style>
  <w:style w:type="character" w:styleId="a4">
    <w:name w:val="footnote reference"/>
    <w:basedOn w:val="a0"/>
    <w:uiPriority w:val="99"/>
    <w:semiHidden/>
    <w:unhideWhenUsed/>
    <w:rsid w:val="000E289A"/>
    <w:rPr>
      <w:vertAlign w:val="superscript"/>
    </w:rPr>
  </w:style>
  <w:style w:type="table" w:styleId="a5">
    <w:name w:val="Table Grid"/>
    <w:basedOn w:val="a1"/>
    <w:uiPriority w:val="59"/>
    <w:rsid w:val="003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292-D6C4-4552-8ECF-CC5FF7D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vzfi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Суховейко Светлана Станиславовна</dc:creator>
  <cp:keywords/>
  <dc:description/>
  <cp:lastModifiedBy>лд</cp:lastModifiedBy>
  <cp:revision>133</cp:revision>
  <dcterms:created xsi:type="dcterms:W3CDTF">2014-04-30T06:48:00Z</dcterms:created>
  <dcterms:modified xsi:type="dcterms:W3CDTF">2020-04-11T13:18:00Z</dcterms:modified>
</cp:coreProperties>
</file>