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D4" w:rsidRDefault="003A41D4" w:rsidP="003A41D4">
      <w:pPr>
        <w:pStyle w:val="1"/>
        <w:shd w:val="clear" w:color="auto" w:fill="FFFFFF"/>
        <w:spacing w:before="0" w:after="0" w:line="480" w:lineRule="atLeast"/>
        <w:jc w:val="center"/>
        <w:rPr>
          <w:rFonts w:ascii="Arial" w:hAnsi="Arial" w:cs="Arial"/>
          <w:b w:val="0"/>
          <w:bCs w:val="0"/>
          <w:color w:val="101E2C"/>
          <w:sz w:val="36"/>
          <w:szCs w:val="36"/>
        </w:rPr>
      </w:pPr>
      <w:r>
        <w:rPr>
          <w:rFonts w:ascii="Arial" w:hAnsi="Arial" w:cs="Arial"/>
          <w:b w:val="0"/>
          <w:bCs w:val="0"/>
          <w:color w:val="101E2C"/>
          <w:sz w:val="36"/>
          <w:szCs w:val="36"/>
        </w:rPr>
        <w:t xml:space="preserve">Сотрудник линии </w:t>
      </w:r>
      <w:proofErr w:type="spellStart"/>
      <w:r w:rsidR="00736565">
        <w:rPr>
          <w:rFonts w:ascii="Arial" w:hAnsi="Arial" w:cs="Arial"/>
          <w:b w:val="0"/>
          <w:bCs w:val="0"/>
          <w:color w:val="101E2C"/>
          <w:sz w:val="36"/>
          <w:szCs w:val="36"/>
        </w:rPr>
        <w:t>телемаркетинга</w:t>
      </w:r>
      <w:proofErr w:type="spellEnd"/>
    </w:p>
    <w:p w:rsidR="003A41D4" w:rsidRDefault="003A41D4" w:rsidP="003A41D4">
      <w:pPr>
        <w:pStyle w:val="1"/>
        <w:spacing w:before="0"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41D4" w:rsidRDefault="00504FEF" w:rsidP="003A41D4">
      <w:pPr>
        <w:pStyle w:val="1"/>
        <w:spacing w:before="0"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Удаленная работа</w:t>
      </w:r>
    </w:p>
    <w:p w:rsidR="003A41D4" w:rsidRPr="003A41D4" w:rsidRDefault="003A41D4" w:rsidP="003A41D4"/>
    <w:p w:rsidR="003A41D4" w:rsidRDefault="003A41D4" w:rsidP="00AD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Средний заработок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8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D78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00 руб.: оклад (на старте от </w:t>
      </w:r>
      <w:r w:rsidR="00AD7807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D7807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> – 40 000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 руб.) + ежеквартальные премии</w:t>
      </w:r>
      <w:r w:rsidR="00772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B92" w:rsidRDefault="00772B92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EF" w:rsidRPr="00C316EC" w:rsidRDefault="00504FEF" w:rsidP="00504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удаленный формат работы (в </w:t>
      </w:r>
      <w:proofErr w:type="spellStart"/>
      <w:r w:rsidRPr="00C316E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316EC">
        <w:rPr>
          <w:rFonts w:ascii="Times New Roman" w:hAnsi="Times New Roman" w:cs="Times New Roman"/>
          <w:color w:val="000000"/>
          <w:sz w:val="24"/>
          <w:szCs w:val="24"/>
        </w:rPr>
        <w:t>. на период обучения) по месту ж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ительства, без привязки к офису.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1D4" w:rsidRPr="003A41D4" w:rsidRDefault="003A41D4" w:rsidP="003A4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</w:t>
      </w:r>
      <w:r w:rsidR="00504FEF">
        <w:rPr>
          <w:rFonts w:ascii="Times New Roman" w:hAnsi="Times New Roman" w:cs="Times New Roman"/>
          <w:b/>
          <w:i/>
          <w:color w:val="000000"/>
          <w:sz w:val="24"/>
          <w:szCs w:val="24"/>
        </w:rPr>
        <w:t>ые</w:t>
      </w: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задач</w:t>
      </w:r>
      <w:r w:rsidR="00504FEF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504FEF" w:rsidRPr="00C316EC" w:rsidRDefault="00504FEF" w:rsidP="00504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Отвечать на звонки клиентов, консультировать по банковским продуктам;</w:t>
      </w:r>
    </w:p>
    <w:p w:rsidR="00504FEF" w:rsidRPr="00C316EC" w:rsidRDefault="00504FEF" w:rsidP="00504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Продавать продукты и услуги Банка.</w:t>
      </w:r>
    </w:p>
    <w:p w:rsidR="003A41D4" w:rsidRP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кандидату:</w:t>
      </w:r>
    </w:p>
    <w:p w:rsidR="00C316EC" w:rsidRPr="00C316EC" w:rsidRDefault="003A41D4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Образование: не ниже среднего, </w:t>
      </w:r>
      <w:r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студенты вузов и </w:t>
      </w:r>
      <w:proofErr w:type="spellStart"/>
      <w:r w:rsidRPr="003A41D4">
        <w:rPr>
          <w:rFonts w:ascii="Times New Roman" w:hAnsi="Times New Roman" w:cs="Times New Roman"/>
          <w:color w:val="000000"/>
          <w:sz w:val="24"/>
          <w:szCs w:val="24"/>
        </w:rPr>
        <w:t>сузов</w:t>
      </w:r>
      <w:proofErr w:type="spellEnd"/>
      <w:r w:rsidRPr="003A4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Компьютерная грамотность (знание ПК на уровне пользователя);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Грамотная речь;</w:t>
      </w:r>
    </w:p>
    <w:p w:rsid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не обязателен </w:t>
      </w:r>
      <w:r w:rsidR="009417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 xml:space="preserve"> всему научим;</w:t>
      </w:r>
    </w:p>
    <w:p w:rsidR="00504FEF" w:rsidRPr="00C316EC" w:rsidRDefault="00504FEF" w:rsidP="00504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Наличие личного оборудования (компьютер, клавиатура, мышь, наушники и микрофон);</w:t>
      </w:r>
    </w:p>
    <w:p w:rsidR="00504FEF" w:rsidRPr="00C316EC" w:rsidRDefault="00504FEF" w:rsidP="00504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Тихое место для работы, надежный Интернет.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предлагаем: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Официальное трудоустройство по ТК РФ с первого дня обучения;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Оклад от 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>34 000 – 40 000</w:t>
      </w:r>
      <w:r w:rsidR="00504FEF"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4FEF" w:rsidRPr="003A41D4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504FEF"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>с выплатой два раза в месяц; первое повышение оклада возможно уже через 3 месяца;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Квартальная премия по итогам работы, потолка в премии нет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График сменный</w:t>
      </w:r>
      <w:r w:rsidR="003A41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 xml:space="preserve">смены 2/2, 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 xml:space="preserve">3/3, </w:t>
      </w:r>
      <w:r w:rsidR="003A41D4" w:rsidRPr="003A41D4">
        <w:rPr>
          <w:rFonts w:ascii="Times New Roman" w:hAnsi="Times New Roman" w:cs="Times New Roman"/>
          <w:color w:val="000000"/>
          <w:sz w:val="24"/>
          <w:szCs w:val="24"/>
        </w:rPr>
        <w:t>5/2 и др.)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>, на ваш выбор, гибкое время начала смен. Мы поможем подобрать график, подходящий под ваш ритм жизни;</w:t>
      </w:r>
    </w:p>
    <w:p w:rsidR="00772B92" w:rsidRPr="00C316EC" w:rsidRDefault="00772B92" w:rsidP="00772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Возможна неполная занятость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 xml:space="preserve"> (от 3 часов в день)</w:t>
      </w: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; возможность совмещать даже очную учёбу с работой; </w:t>
      </w:r>
    </w:p>
    <w:p w:rsid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ДМС со стоматологией в лучших клиниках города, корпоративные социальные</w:t>
      </w:r>
      <w:r w:rsidR="0073656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программы;</w:t>
      </w:r>
    </w:p>
    <w:p w:rsidR="00AD7807" w:rsidRPr="00C316EC" w:rsidRDefault="00AD7807" w:rsidP="00AD7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 xml:space="preserve">Карьера: каждые три месяца можете претендовать на повышение в должности;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можно стать бизнес-тренером, наставником или начать управленческую карьеру;</w:t>
      </w:r>
    </w:p>
    <w:p w:rsidR="00AD7807" w:rsidRPr="00C316EC" w:rsidRDefault="00AD7807" w:rsidP="00AD7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Доступ к образовательным ресур</w:t>
      </w:r>
      <w:r>
        <w:rPr>
          <w:rFonts w:ascii="Times New Roman" w:hAnsi="Times New Roman" w:cs="Times New Roman"/>
          <w:color w:val="000000"/>
          <w:sz w:val="24"/>
          <w:szCs w:val="24"/>
        </w:rPr>
        <w:t>сам корпоративного университета;</w:t>
      </w:r>
    </w:p>
    <w:p w:rsidR="00AD7807" w:rsidRPr="00C316EC" w:rsidRDefault="00AD7807" w:rsidP="00AD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Отличная к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оманда и насыщенная </w:t>
      </w:r>
      <w:r w:rsidR="00504FEF">
        <w:rPr>
          <w:rFonts w:ascii="Times New Roman" w:hAnsi="Times New Roman" w:cs="Times New Roman"/>
          <w:color w:val="000000"/>
          <w:sz w:val="24"/>
          <w:szCs w:val="24"/>
        </w:rPr>
        <w:t xml:space="preserve">удаленная </w:t>
      </w:r>
      <w:r>
        <w:rPr>
          <w:rFonts w:ascii="Times New Roman" w:hAnsi="Times New Roman" w:cs="Times New Roman"/>
          <w:color w:val="000000"/>
          <w:sz w:val="24"/>
          <w:szCs w:val="24"/>
        </w:rPr>
        <w:t>корпоративная жизнь.</w:t>
      </w:r>
    </w:p>
    <w:p w:rsidR="00C316EC" w:rsidRPr="00C316EC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EC" w:rsidRPr="003A41D4" w:rsidRDefault="00C316EC" w:rsidP="00C3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41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 нас вы станете настоящим банковским профессионалом! </w:t>
      </w:r>
    </w:p>
    <w:p w:rsidR="00C316EC" w:rsidRDefault="00C316EC" w:rsidP="00C316E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4FEF" w:rsidRPr="00C316EC" w:rsidRDefault="00504FEF" w:rsidP="00504FEF">
      <w:pPr>
        <w:rPr>
          <w:rFonts w:ascii="Times New Roman" w:hAnsi="Times New Roman" w:cs="Times New Roman"/>
          <w:sz w:val="24"/>
          <w:szCs w:val="24"/>
        </w:rPr>
      </w:pPr>
      <w:r w:rsidRPr="00C316EC">
        <w:rPr>
          <w:rFonts w:ascii="Times New Roman" w:hAnsi="Times New Roman" w:cs="Times New Roman"/>
          <w:color w:val="000000"/>
          <w:sz w:val="24"/>
          <w:szCs w:val="24"/>
        </w:rPr>
        <w:t>Работайте там, где нравится!</w:t>
      </w:r>
    </w:p>
    <w:p w:rsidR="00504FEF" w:rsidRPr="00C316EC" w:rsidRDefault="00504FEF" w:rsidP="00C316E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4FEF" w:rsidRPr="00C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C"/>
    <w:rsid w:val="003A41D4"/>
    <w:rsid w:val="004E0312"/>
    <w:rsid w:val="00504FEF"/>
    <w:rsid w:val="0064787A"/>
    <w:rsid w:val="00673DC3"/>
    <w:rsid w:val="00736565"/>
    <w:rsid w:val="00772B92"/>
    <w:rsid w:val="00941741"/>
    <w:rsid w:val="00A21E94"/>
    <w:rsid w:val="00AD7807"/>
    <w:rsid w:val="00B329DB"/>
    <w:rsid w:val="00C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24D5"/>
  <w15:chartTrackingRefBased/>
  <w15:docId w15:val="{E99B0A20-54D8-408E-BB76-B4EC575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6EC"/>
    <w:pPr>
      <w:keepNext/>
      <w:spacing w:before="240" w:after="60" w:line="276" w:lineRule="auto"/>
      <w:ind w:left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E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Лидия Александровна</dc:creator>
  <cp:keywords/>
  <dc:description/>
  <cp:lastModifiedBy>Журина Лидия Александровна</cp:lastModifiedBy>
  <cp:revision>9</cp:revision>
  <dcterms:created xsi:type="dcterms:W3CDTF">2024-03-29T10:34:00Z</dcterms:created>
  <dcterms:modified xsi:type="dcterms:W3CDTF">2024-05-14T14:13:00Z</dcterms:modified>
</cp:coreProperties>
</file>