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94" w:rsidRPr="00653DA6" w:rsidRDefault="00052B84" w:rsidP="00BA31B4">
      <w:pPr>
        <w:spacing w:after="0" w:line="276" w:lineRule="auto"/>
        <w:ind w:left="1558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A6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653DA6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653DA6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4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845"/>
        <w:gridCol w:w="1136"/>
        <w:gridCol w:w="994"/>
        <w:gridCol w:w="1136"/>
        <w:gridCol w:w="1561"/>
        <w:gridCol w:w="994"/>
        <w:gridCol w:w="1420"/>
        <w:gridCol w:w="1987"/>
        <w:gridCol w:w="995"/>
        <w:gridCol w:w="1845"/>
      </w:tblGrid>
      <w:tr w:rsidR="00327F71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71" w:rsidRPr="00653DA6" w:rsidRDefault="00327F71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71" w:rsidRPr="00653DA6" w:rsidRDefault="00327F71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71" w:rsidRPr="00653DA6" w:rsidRDefault="00327F71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327F71" w:rsidRPr="00653DA6" w:rsidRDefault="00327F71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 и (или)</w:t>
            </w:r>
          </w:p>
          <w:p w:rsidR="00327F71" w:rsidRPr="00653DA6" w:rsidRDefault="00327F71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(при наличии)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71" w:rsidRPr="00653DA6" w:rsidRDefault="00327F71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учебные предметы, курсы, дисциплины, модули</w:t>
            </w:r>
          </w:p>
        </w:tc>
      </w:tr>
      <w:tr w:rsidR="00970347" w:rsidRPr="00653DA6" w:rsidTr="00F95A9D">
        <w:trPr>
          <w:jc w:val="center"/>
        </w:trPr>
        <w:tc>
          <w:tcPr>
            <w:tcW w:w="14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7" w:rsidRPr="00653DA6" w:rsidRDefault="00970347" w:rsidP="009703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Профессиональное образование, высшее образование – бакалавриат, направление подготовки 38.03.01  Экономика</w:t>
            </w:r>
          </w:p>
        </w:tc>
      </w:tr>
      <w:tr w:rsidR="00327F71" w:rsidRPr="00653DA6" w:rsidTr="00327F71">
        <w:trPr>
          <w:trHeight w:val="8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1" w:rsidRPr="00653DA6" w:rsidRDefault="00327F71" w:rsidP="006558ED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Дубынина 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Менеджер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0F24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327F71" w:rsidRPr="00653DA6" w:rsidRDefault="00327F71" w:rsidP="000F24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0F2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Правовые и организационные основы профилактики коррупции, 2021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Федерации,</w:t>
            </w:r>
          </w:p>
          <w:p w:rsidR="00327F71" w:rsidRPr="00653DA6" w:rsidRDefault="00327F71" w:rsidP="000F2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0F2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Федерации,</w:t>
            </w:r>
          </w:p>
          <w:p w:rsidR="00327F71" w:rsidRPr="00653DA6" w:rsidRDefault="00327F71" w:rsidP="000F2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0F2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Разработка электронных курсов в СДО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Moodle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Федерации,</w:t>
            </w:r>
          </w:p>
          <w:p w:rsidR="00327F71" w:rsidRPr="00653DA6" w:rsidRDefault="00327F71" w:rsidP="000F2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0F2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проектного обучения, 2021 год, Финансовый университет при Правительстве Российской Федерации</w:t>
            </w:r>
          </w:p>
          <w:p w:rsidR="00327F71" w:rsidRPr="00653DA6" w:rsidRDefault="00327F71" w:rsidP="000F2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0F2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Формирование финансовой грамотности обучающихся через организацию интерактивных форм обучения (чемпионатов по финансовой грамотности). 2021 год, Центр повышения квалификации специалистов «Информационно-методический центр» Красносельского района Санкт-Петербурга</w:t>
            </w:r>
          </w:p>
          <w:p w:rsidR="00327F71" w:rsidRPr="00653DA6" w:rsidRDefault="00327F71" w:rsidP="000F2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0F2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Оказание первой помощи в образовательной организации, 2019 год, Финансовый университет при Правительстве Российской Федерации,</w:t>
            </w:r>
          </w:p>
          <w:p w:rsidR="00327F71" w:rsidRDefault="00327F71" w:rsidP="000F2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0F24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           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Микроэкономика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Макроэкономика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27F71" w:rsidRPr="00653DA6" w:rsidRDefault="00327F71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71" w:rsidRPr="00653DA6" w:rsidTr="00327F71">
        <w:trPr>
          <w:trHeight w:val="5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1" w:rsidRPr="00653DA6" w:rsidRDefault="00327F71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Калмакова 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«Государственное и муниципальное управление»,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«Тьютор в области финансовой грамотности», 2016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Default="00327F71" w:rsidP="00E721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среднего образования НИУ ВШЭ, </w:t>
            </w: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</w:t>
            </w: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Финансовая грамотность в математике, 2021 НИУ «Высшая школа экономики»</w:t>
            </w: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 и методиках преподавания в современной высшей школе», 2020, Финансовый университет при Правительстве Российской Федерации</w:t>
            </w:r>
          </w:p>
          <w:p w:rsidR="00327F71" w:rsidRPr="00653DA6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0F2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2019 год, Финансовый университет при Правительстве Российской Федерации,</w:t>
            </w:r>
          </w:p>
          <w:p w:rsidR="00327F71" w:rsidRDefault="00327F71" w:rsidP="000F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A2269F" w:rsidRDefault="00327F71" w:rsidP="00A2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71" w:rsidRPr="00653DA6" w:rsidRDefault="00327F71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Учебно-научный семинар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Экономический анализ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финансы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Управленческий анализ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Анализ и прогнозирование денежных потоков коммерческой организации</w:t>
            </w:r>
          </w:p>
        </w:tc>
      </w:tr>
      <w:tr w:rsidR="00327F71" w:rsidRPr="00653DA6" w:rsidTr="00327F71">
        <w:trPr>
          <w:trHeight w:val="93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1" w:rsidRPr="00653DA6" w:rsidRDefault="00327F71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Камдина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Людмила 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Педагогика и психология высшего и среднего профессионального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«Педагогика и психология высшего и среднего профессионального образования», 2016 год, 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ФГБОУ ВО «ЧелГУ»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Повышение квалификации 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Практико-ориентированные подходы в преподавании профильных ИТ дисциплин», 2021 </w:t>
            </w:r>
            <w:proofErr w:type="gram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год,  АНО</w:t>
            </w:r>
            <w:proofErr w:type="gram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ВО «Университет Иннополис»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Финансовое консультирование, 2019 год, Финансовый университет при Правительстве РФ,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и осуществление образовательной деятельности по программе «Финансовый менеджмент» в соответствии с ФГОС ВО с учетом профессиональных стандартов», 2019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Федерации,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2019 год, Финансовый университет при Правительстве Российской Федерации,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Теория и история финансовой системы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71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1" w:rsidRPr="00653DA6" w:rsidRDefault="00327F71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Каткова 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 и планирование производства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Методика преподавания информатики и информационно- коммуникационных технологий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«Методика преподавания информатики и информационно- коммуникационных технологий», 2018 год, ГБУ ДПО 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«Челябинский институт развития профессионального образования»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Финансовая грамотность в математике, 2021 год, Федеральный </w:t>
            </w:r>
            <w:proofErr w:type="spellStart"/>
            <w:proofErr w:type="gramStart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мето-дический</w:t>
            </w:r>
            <w:proofErr w:type="spellEnd"/>
            <w:proofErr w:type="gramEnd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центр по фи-</w:t>
            </w:r>
            <w:proofErr w:type="spellStart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нансовой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грамотности системы общего и сред-него профессионального образования НИУ ВШЭ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7B5C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Современные информационно – коммуникационные технологии в образовательной деятельности,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327F71" w:rsidRPr="00653DA6" w:rsidRDefault="00327F71" w:rsidP="007B5C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7B5C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Информационно – управленческая компетентность педагога в условиях цифровой образовательной среды», 2020 год, ГБПОУ «Южно – уральский многопрофильный колледж»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Организация и осуществление образовательной деятельности по программе Налоги и налогообложение с учетом профессиональных стандартов, 2019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год, Финансовый университет при Правительстве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Аудит и контроль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Интегрированная отчетность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Бухгалтерская финансовая отчетность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Бухгалтерский учет и отчетность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бухгалтерскому учету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Финансовая отчетность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Финансовый контроль</w:t>
            </w:r>
          </w:p>
        </w:tc>
      </w:tr>
      <w:tr w:rsidR="00327F71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1" w:rsidRPr="00653DA6" w:rsidRDefault="00327F71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Качурина 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Финансовый менеджмент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Банковский специалист широкого профиля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B71B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«Банковский специалист широкого профиля», 2019 год, </w:t>
            </w:r>
          </w:p>
          <w:p w:rsidR="00327F71" w:rsidRPr="00653DA6" w:rsidRDefault="00327F71" w:rsidP="00B71B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Институт переподготовки и повышения квалификации</w:t>
            </w: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ООО «ВИАКАДЕМИЯ»</w:t>
            </w: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«Финансовый менеджмент», 2018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«Финансовая грамотность в математике». Федеральный методический центр по финансовой грамотности системы общего и среднего профессионального образования НИУ ВШЭ, (г. Москва). 2021г.</w:t>
            </w: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iCs/>
                <w:sz w:val="16"/>
                <w:szCs w:val="16"/>
              </w:rPr>
              <w:t>Оказание первой помощи в образовательной организации, 2021 год, Финансовый университет при Правительстве Российской Федерации</w:t>
            </w: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Банковский аналитик». Высшая банковская школа </w:t>
            </w: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ПрофБанкинг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Института переподготовки и повышения квалификации ВИАКАДЕМИЯ (г. Москва). 2020г.</w:t>
            </w: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и методика преподавания курса финансовой грамотности различным категориям обучающихся. ФГОБУ ВО «Финансовый университет при 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Правительстве Российской Федерации» (Уральский филиал, г.Челябинск), 2019г.</w:t>
            </w: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2019 год, ФГОБУ ВО «Финансовый университет при Правительстве Российской Федерации» </w:t>
            </w: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деятельности, 2019 г, ФГОБУ ВО «Финансовый университет при Правительстве Российской Федерации» </w:t>
            </w: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осуществление образовательной деятельности по программе «Налоги и налогообложение с учетом профессиональных стандартов. 2019 г.</w:t>
            </w:r>
            <w:proofErr w:type="gram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,  ФГОБУ</w:t>
            </w:r>
            <w:proofErr w:type="gram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ВО «Финансовый университет при Правительстве Российской Федерации» </w:t>
            </w: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консультирование, 2019 г., ФГОБУ ВО «Финансовый университет при Правительстве Российской Федерации»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Банковское дело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.Макроэкономический анализ и регулирование банковской сферы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71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1" w:rsidRPr="00653DA6" w:rsidRDefault="00327F71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Кетова 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Инженер-математик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Магистр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Прикладная математика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к.т.н.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«Экономика», 2010 год,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Челябинский государственный университет, 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«Тьютор в области финансовой грамотности», 2016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C53F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Оказание первой помощи в образовательной организации, 2021 год, Финансовый университет при Правительстве Российской Федерации</w:t>
            </w:r>
          </w:p>
          <w:p w:rsidR="00327F71" w:rsidRPr="00653DA6" w:rsidRDefault="00327F71" w:rsidP="00C5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Кадровый резерв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PRO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2021 год, Финансовый университет при Правительстве Российской Федерации</w:t>
            </w:r>
          </w:p>
          <w:p w:rsidR="00327F71" w:rsidRPr="00653DA6" w:rsidRDefault="00327F71" w:rsidP="00C5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C5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и реализация рабочих программ дисциплин (модулей) по финансовой грамотности для студентов образовательных организаций высшего образования, 2020 год, МГУ </w:t>
            </w:r>
          </w:p>
          <w:p w:rsidR="00327F71" w:rsidRPr="00653DA6" w:rsidRDefault="00327F71" w:rsidP="00C5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C5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Школа кадрового резерва. Траектория развития управленческого потенциала руководителя, 2020 год, Финансовый университет при Правительстве Российской Федерации</w:t>
            </w:r>
          </w:p>
          <w:p w:rsidR="00327F71" w:rsidRPr="00653DA6" w:rsidRDefault="00327F71" w:rsidP="00C5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C5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Правовые и организационные основы профилактики коррупции, 2020 год, 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327F71" w:rsidRPr="00653DA6" w:rsidRDefault="00327F71" w:rsidP="00C5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C5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Эффективный проектный  офис,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2019 год, Финансовый университет при Правительстве Российской Федерации</w:t>
            </w:r>
          </w:p>
          <w:p w:rsidR="00327F71" w:rsidRPr="00653DA6" w:rsidRDefault="00327F71" w:rsidP="00C5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C53FD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Государственные и муниципальные финансы</w:t>
            </w:r>
          </w:p>
        </w:tc>
      </w:tr>
      <w:tr w:rsidR="00327F71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1" w:rsidRPr="00653DA6" w:rsidRDefault="00327F71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Климова</w:t>
            </w:r>
          </w:p>
          <w:p w:rsidR="00327F71" w:rsidRPr="00653DA6" w:rsidRDefault="00327F71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327F71" w:rsidRPr="00653DA6" w:rsidRDefault="00327F71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«Экономика, финансы и управление»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истории, социально-</w:t>
            </w: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ческих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дисциплин и экономики</w:t>
            </w: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История, социально-экономические дисциплины и экономика</w:t>
            </w: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направление  магистерской программы Маркетинг</w:t>
            </w: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к.и.н.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управление, 2020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Федерации,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ффективный проектный  офис,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71" w:rsidRPr="00653DA6" w:rsidRDefault="00327F71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 </w:t>
            </w:r>
          </w:p>
          <w:p w:rsidR="00327F71" w:rsidRPr="00653DA6" w:rsidRDefault="00327F71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71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1" w:rsidRPr="00653DA6" w:rsidRDefault="00327F71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сельского хозяйства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менеджмент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327F71" w:rsidRPr="00653DA6" w:rsidRDefault="00327F71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«Финансовый менеджмент»,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327F71" w:rsidRPr="00653DA6" w:rsidRDefault="00327F71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327F71" w:rsidRPr="00653DA6" w:rsidRDefault="00327F71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27F71" w:rsidRPr="00653DA6" w:rsidRDefault="00327F71" w:rsidP="000E5D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Федерации,</w:t>
            </w:r>
          </w:p>
          <w:p w:rsidR="00327F71" w:rsidRPr="00653DA6" w:rsidRDefault="00327F71" w:rsidP="000E5D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0E5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spellStart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-рейтинговая система оценивания учебной деятельности студентов,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2021 год, Южно-Уральский государственный университет</w:t>
            </w:r>
          </w:p>
          <w:p w:rsidR="00327F71" w:rsidRPr="00653DA6" w:rsidRDefault="00327F71" w:rsidP="000E5D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0E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Стратегия развития университета </w:t>
            </w:r>
            <w:proofErr w:type="spellStart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программе Приоритет-2030,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2021 год, Южно-Уральский государственный университет</w:t>
            </w:r>
          </w:p>
          <w:p w:rsidR="00327F71" w:rsidRPr="00653DA6" w:rsidRDefault="00327F71" w:rsidP="000E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0E5D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327F71" w:rsidRPr="00653DA6" w:rsidRDefault="00327F71" w:rsidP="000E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0E5D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327F71" w:rsidRPr="00653DA6" w:rsidRDefault="00327F71" w:rsidP="000E5D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C62635" w:rsidRDefault="00327F71" w:rsidP="00C6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Проектная деятельность на муниципальном уровне,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Корпоративные финансы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Экономика организации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7F71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1" w:rsidRPr="00653DA6" w:rsidRDefault="00327F71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Лысенко </w:t>
            </w:r>
          </w:p>
          <w:p w:rsidR="00327F71" w:rsidRPr="00653DA6" w:rsidRDefault="00327F71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327F71" w:rsidRPr="00653DA6" w:rsidRDefault="00327F71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D9333C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д.э.н.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D933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327F71" w:rsidRPr="00653DA6" w:rsidRDefault="00327F71" w:rsidP="007369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22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год, Финансовый университет при Правительстве Российской Федерации,</w:t>
            </w:r>
          </w:p>
          <w:p w:rsidR="00327F71" w:rsidRDefault="00327F71" w:rsidP="0054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54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дизайн в смешанном обучении, 2021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государственный университет,</w:t>
            </w:r>
          </w:p>
          <w:p w:rsidR="00327F71" w:rsidRPr="00653DA6" w:rsidRDefault="00327F71" w:rsidP="0054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5446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Техники эффективного преподавания в дистанционном режиме, 2021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исследовательский университет «Высшая школа экономики»,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27F71" w:rsidRPr="00653DA6" w:rsidRDefault="00327F71" w:rsidP="005446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консультирование»,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327F71" w:rsidRDefault="00327F71" w:rsidP="0054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54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327F71" w:rsidRPr="00C62635" w:rsidRDefault="00327F71" w:rsidP="00C62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3B21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D933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Бизнес-анализ</w:t>
            </w:r>
          </w:p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Научно-исследовательский семинар</w:t>
            </w:r>
          </w:p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моделирование в фирме</w:t>
            </w:r>
          </w:p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Бюджет и бюджетное устройство Российской Федерации</w:t>
            </w:r>
          </w:p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Управление человеческими ресурсами</w:t>
            </w:r>
          </w:p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Страхование</w:t>
            </w:r>
          </w:p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Основы финансового планирования и бюджетирования</w:t>
            </w:r>
          </w:p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 проведение научных исследований</w:t>
            </w:r>
          </w:p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Стратегическое управление портфелем проектов и программ в государственном секторе</w:t>
            </w:r>
          </w:p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Корпоративное управление и корпоративная социальная ответственность</w:t>
            </w:r>
          </w:p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и денежно-кредитные методы регулирования экономики</w:t>
            </w:r>
          </w:p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Аналитическое обоснование операционных решений</w:t>
            </w:r>
          </w:p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Перспективное финансовое планирование</w:t>
            </w:r>
          </w:p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Современные методы управления эффективностью</w:t>
            </w:r>
          </w:p>
          <w:p w:rsidR="00327F71" w:rsidRPr="00653DA6" w:rsidRDefault="00327F71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Принятие управленческих решений в корпорациях</w:t>
            </w:r>
          </w:p>
        </w:tc>
      </w:tr>
      <w:tr w:rsidR="00327F71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1" w:rsidRPr="00653DA6" w:rsidRDefault="00327F71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Максимова </w:t>
            </w:r>
          </w:p>
          <w:p w:rsidR="00327F71" w:rsidRPr="00653DA6" w:rsidRDefault="00327F71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327F71" w:rsidRPr="00653DA6" w:rsidRDefault="00327F71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  <w:p w:rsidR="00327F71" w:rsidRPr="00653DA6" w:rsidRDefault="00327F71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Заведующий кафедрой  «Экономика, финансы и управление»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Менеджер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Бухгалтерский учет, анализ и аудит</w:t>
            </w: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Туризм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доцент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«Государственное и муниципальное управление»,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«Бухгалтерский учет, анализ и аудит», 2016 год, </w:t>
            </w: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«Туризм», 2015 год, ФГБОУ ВО «</w:t>
            </w: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УралГУФК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327F71" w:rsidRPr="00653DA6" w:rsidRDefault="00327F71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B71B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Оказание первой помощи в образовательной организации, 2021 год, Финансовый университет при Правительстве Российской Федерации,</w:t>
            </w: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653DA6" w:rsidRDefault="00327F71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и организационные основы профилактики коррупции, 2021 год, Финансовый университет при Правительстве Российской Федерации </w:t>
            </w:r>
          </w:p>
          <w:p w:rsidR="00327F71" w:rsidRPr="00653DA6" w:rsidRDefault="00327F71" w:rsidP="00B71B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B71B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27F71" w:rsidRPr="00653DA6" w:rsidRDefault="00327F71" w:rsidP="00B71B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B71B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7F71" w:rsidRPr="00653DA6" w:rsidRDefault="00327F71" w:rsidP="00B71B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F71" w:rsidRPr="00C62635" w:rsidRDefault="00327F71" w:rsidP="00B71B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консультирование, 2019 год,  </w:t>
            </w: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Российской Федерации,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71" w:rsidRPr="00653DA6" w:rsidRDefault="00327F71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Международные стандарты финансовой отчетности</w:t>
            </w: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учет (продвинутый курс).</w:t>
            </w:r>
          </w:p>
        </w:tc>
      </w:tr>
      <w:tr w:rsidR="00327F71" w:rsidRPr="00653DA6" w:rsidTr="00327F71">
        <w:trPr>
          <w:trHeight w:val="31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1" w:rsidRPr="00653DA6" w:rsidRDefault="00327F71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Савчук </w:t>
            </w:r>
          </w:p>
          <w:p w:rsidR="00327F71" w:rsidRPr="00653DA6" w:rsidRDefault="00327F71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327F71" w:rsidRPr="00653DA6" w:rsidRDefault="00327F71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Германовна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Старший преподаватель</w:t>
            </w:r>
          </w:p>
          <w:p w:rsidR="00327F71" w:rsidRPr="00653DA6" w:rsidRDefault="00327F71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Кафедры «Экономика, финансы и управление»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174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труда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17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1742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327F71" w:rsidRPr="00653DA6" w:rsidRDefault="00327F71" w:rsidP="0017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17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Государственный (муниципальный)финансовый контроль: управление бюджетными ресурсами субъектов РФ,2019 год, АНО ДПО Учебно-методический центр «</w:t>
            </w:r>
            <w:proofErr w:type="spellStart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Финконт</w:t>
            </w:r>
            <w:proofErr w:type="spellEnd"/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</w:t>
            </w:r>
          </w:p>
          <w:p w:rsidR="00327F71" w:rsidRPr="00653DA6" w:rsidRDefault="00327F71" w:rsidP="0017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17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Организационные мероприятия по обеспечению антитеррористической защищенности высших учебных заведений, 2019 год, ФГБОУ ВО «ЧелГУ»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71" w:rsidRPr="00653DA6" w:rsidRDefault="00327F71" w:rsidP="001742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Бухгалтерский учет в бюджетных учреждениях</w:t>
            </w:r>
          </w:p>
          <w:p w:rsidR="00327F71" w:rsidRPr="00653DA6" w:rsidRDefault="00327F71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Бухгалтерский учет в банках</w:t>
            </w:r>
          </w:p>
        </w:tc>
      </w:tr>
      <w:tr w:rsidR="00327F71" w:rsidRPr="00653DA6" w:rsidTr="00327F71">
        <w:trPr>
          <w:trHeight w:val="40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1" w:rsidRPr="00653DA6" w:rsidRDefault="00327F71" w:rsidP="0027630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Согрина 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«Экономика, финансы и управление»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Профессиональная  переподготовка  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грамотности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</w:p>
          <w:p w:rsidR="00327F71" w:rsidRPr="00653DA6" w:rsidRDefault="00327F71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327F71" w:rsidRPr="00653DA6" w:rsidRDefault="00327F71" w:rsidP="006558E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327F71" w:rsidRDefault="00327F71" w:rsidP="00E4599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среднего образования НИУ ВШЭ, </w:t>
            </w:r>
          </w:p>
          <w:p w:rsidR="00327F71" w:rsidRPr="00653DA6" w:rsidRDefault="00327F71" w:rsidP="00E4599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Финансовая грамотность в обществознании», 2021 год, Федеральный методический центр по финансовой грамотности системы общего и среднего профессионального образования НИУ ВШЭ,</w:t>
            </w:r>
          </w:p>
          <w:p w:rsidR="00327F71" w:rsidRPr="00653DA6" w:rsidRDefault="00327F71" w:rsidP="00E459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Формирование финансовой грамотности обучающихся через организацию интерактивных форм обучения (чемпионатов по финансовой грамотности), 2021 год, ГБУ ДПО центр повышения квалификации специалистов «Информационно-методический цент» Красносельского района Санкт-Петербурга,</w:t>
            </w:r>
          </w:p>
          <w:p w:rsidR="00327F71" w:rsidRPr="00653DA6" w:rsidRDefault="00327F71" w:rsidP="00E459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E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 Правительстве Российской Федерации,</w:t>
            </w:r>
          </w:p>
          <w:p w:rsidR="00327F71" w:rsidRPr="00653DA6" w:rsidRDefault="00327F71" w:rsidP="00E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7F71" w:rsidRPr="00653DA6" w:rsidRDefault="00327F71" w:rsidP="00E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Мастер по созданию тестов в СДО </w:t>
            </w: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Moodle</w:t>
            </w: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327F71" w:rsidRPr="00653DA6" w:rsidRDefault="00327F71" w:rsidP="00E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год, Частное профессиональное образовательное учреждение «Центр профессионального и дополнительного образования ЛАНЬ»</w:t>
            </w:r>
          </w:p>
          <w:p w:rsidR="00327F71" w:rsidRPr="00653DA6" w:rsidRDefault="00327F71" w:rsidP="00E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7F71" w:rsidRPr="00653DA6" w:rsidRDefault="00327F71" w:rsidP="00E45997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Интерактивные форматы в финансовом воспитании школьников 5-8 классов, 2020 год, АНО Институт ДПО «Международный финансовый центр», консультационная компания «ПАКК»,</w:t>
            </w:r>
          </w:p>
          <w:p w:rsidR="00327F71" w:rsidRPr="00653DA6" w:rsidRDefault="00327F71" w:rsidP="00E459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профессиональных навыков в области прикладных статистических исследований воспроизводства населения  и экономической, финансовой жизни общества,  2019 год, </w:t>
            </w:r>
          </w:p>
          <w:p w:rsidR="00327F71" w:rsidRPr="00653DA6" w:rsidRDefault="00327F71" w:rsidP="00E459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327F71" w:rsidRPr="00653DA6" w:rsidRDefault="00327F71" w:rsidP="00E459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E4599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2019 год, Финансовый университет при Правительстве Российской Федерации,</w:t>
            </w:r>
          </w:p>
          <w:p w:rsidR="00327F71" w:rsidRPr="00653DA6" w:rsidRDefault="00327F71" w:rsidP="00E4599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327F71" w:rsidRPr="00653DA6" w:rsidRDefault="00327F71" w:rsidP="00E459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 осуществление образовательной деятельности по программе «Налоги и налогообложение» с учетом профессиональных стандартов,</w:t>
            </w:r>
          </w:p>
          <w:p w:rsidR="00327F71" w:rsidRPr="00653DA6" w:rsidRDefault="00327F71" w:rsidP="00E45997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2019 год, Финансовый университет при Правительстве Российской Федерации,</w:t>
            </w:r>
          </w:p>
          <w:p w:rsidR="00327F71" w:rsidRPr="00653DA6" w:rsidRDefault="00327F71" w:rsidP="00C62635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консультирование», 2019 год, Финансовый университет при Правительстве Российской Федерации,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71" w:rsidRPr="00653DA6" w:rsidRDefault="00327F71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рынки,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Мировая экономика и международные экономические отношения,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Налогообложение организаций, 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Рынок ценных бумаг и деривативов, 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Экономическая статистика, 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Налоги и налоговая система Российской Федерации, 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Денежно-кредитная политика государства</w:t>
            </w: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7F71" w:rsidRPr="00653DA6" w:rsidRDefault="00327F7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7F71" w:rsidRPr="00653DA6" w:rsidRDefault="00327F7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71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1" w:rsidRPr="00653DA6" w:rsidRDefault="00327F71" w:rsidP="00B23208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Холин </w:t>
            </w:r>
          </w:p>
          <w:p w:rsidR="00327F71" w:rsidRPr="00653DA6" w:rsidRDefault="00327F71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Евгений </w:t>
            </w:r>
          </w:p>
          <w:p w:rsidR="00327F71" w:rsidRPr="00653DA6" w:rsidRDefault="00327F71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Игоревич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 договору ГПХ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312F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Магистр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</w:t>
            </w:r>
          </w:p>
          <w:p w:rsidR="00327F71" w:rsidRPr="00653DA6" w:rsidRDefault="00327F71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1742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855B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Банковское дело</w:t>
            </w:r>
          </w:p>
        </w:tc>
      </w:tr>
      <w:tr w:rsidR="00327F71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1" w:rsidRPr="00653DA6" w:rsidRDefault="00327F71" w:rsidP="00B23208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Якушев </w:t>
            </w:r>
          </w:p>
          <w:p w:rsidR="00327F71" w:rsidRPr="00653DA6" w:rsidRDefault="00327F71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Анатолий </w:t>
            </w:r>
          </w:p>
          <w:p w:rsidR="00327F71" w:rsidRPr="00653DA6" w:rsidRDefault="00327F71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Военный инженер электромеханик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Вооружение летательных аппаратов</w:t>
            </w:r>
          </w:p>
          <w:p w:rsidR="00327F71" w:rsidRPr="00653DA6" w:rsidRDefault="00327F71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менеджмент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к.т.н.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855B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327F71" w:rsidRPr="00653DA6" w:rsidRDefault="00327F71" w:rsidP="00855B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855B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«Финансовый менеджмент», 2009 год, 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Всероссийский заочный финансово-экономический институт</w:t>
            </w:r>
          </w:p>
          <w:p w:rsidR="00327F71" w:rsidRPr="00653DA6" w:rsidRDefault="00327F71" w:rsidP="0085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27F71" w:rsidRPr="00653DA6" w:rsidRDefault="00327F71" w:rsidP="0085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327F71" w:rsidRPr="00653DA6" w:rsidRDefault="00327F71" w:rsidP="0085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27F71" w:rsidRPr="00653DA6" w:rsidRDefault="00327F71" w:rsidP="00C744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Реализация управленческих функций в деятельности директора филиала, 2020 год, Финансовый университет при Правительстве Российской Федерации,</w:t>
            </w:r>
          </w:p>
          <w:p w:rsidR="00327F71" w:rsidRPr="00653DA6" w:rsidRDefault="00327F71" w:rsidP="00855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327F71" w:rsidRPr="00653DA6" w:rsidRDefault="00327F71" w:rsidP="00855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2019 год, Финансовый университет при Правительстве Российской Федерации,</w:t>
            </w:r>
          </w:p>
          <w:p w:rsidR="00327F71" w:rsidRPr="00653DA6" w:rsidRDefault="00327F71" w:rsidP="00855B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27F71" w:rsidRPr="00653DA6" w:rsidRDefault="00327F71" w:rsidP="00855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327F71" w:rsidRPr="00653DA6" w:rsidRDefault="00327F71" w:rsidP="0085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327F71" w:rsidRPr="00653DA6" w:rsidRDefault="00327F71" w:rsidP="0085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Организация и осуществление образовательной деятельности по программе «Финансовый менеджмент» в соответствии с ФГОС ВО с учетом профессиональных стандартов», 2019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</w:t>
            </w:r>
          </w:p>
          <w:p w:rsidR="00327F71" w:rsidRPr="00653DA6" w:rsidRDefault="00327F71" w:rsidP="0085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1" w:rsidRPr="00653DA6" w:rsidRDefault="00327F71" w:rsidP="00B232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Эконометрика</w:t>
            </w:r>
          </w:p>
          <w:p w:rsidR="00327F71" w:rsidRPr="00653DA6" w:rsidRDefault="00327F71" w:rsidP="00B2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31B4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B4" w:rsidRPr="00653DA6" w:rsidRDefault="00BA31B4" w:rsidP="00BA31B4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Default="00BA31B4" w:rsidP="00BA31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 Ирина Александровна</w:t>
            </w:r>
          </w:p>
          <w:p w:rsidR="00BA31B4" w:rsidRPr="00982360" w:rsidRDefault="00BA31B4" w:rsidP="00BA31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Pr="00982360" w:rsidRDefault="00BA31B4" w:rsidP="00BA31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Заведующий кафедрой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«Социально-гуманитарные и естественно-научные дисциплины»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Pr="00653DA6" w:rsidRDefault="00BA31B4" w:rsidP="00BA3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Default="00BA31B4" w:rsidP="00BA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A31B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истории и социально-экономических дисциплин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</w:p>
          <w:p w:rsidR="00BA31B4" w:rsidRDefault="00BA31B4" w:rsidP="00BA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A31B4" w:rsidRPr="00653DA6" w:rsidRDefault="00BA31B4" w:rsidP="00BA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магистр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Default="00BA31B4" w:rsidP="00BA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История и социально-экономические дисциплины </w:t>
            </w:r>
          </w:p>
          <w:p w:rsidR="00BA31B4" w:rsidRDefault="00BA31B4" w:rsidP="00BA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Default="00BA31B4" w:rsidP="00BA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Default="00BA31B4" w:rsidP="00BA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Юриспруденция</w:t>
            </w:r>
          </w:p>
          <w:p w:rsidR="00BA31B4" w:rsidRPr="00BA31B4" w:rsidRDefault="00BA31B4" w:rsidP="00BA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Default="00BA31B4" w:rsidP="00BA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Управление проектной деятельностью в цифровой образовательной среде</w:t>
            </w:r>
          </w:p>
          <w:p w:rsidR="00BA31B4" w:rsidRDefault="00BA31B4" w:rsidP="00BA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653DA6" w:rsidRDefault="00BA31B4" w:rsidP="00BA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Управление проектной деятельностью в цифровой образовательной среде университета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Pr="00982360" w:rsidRDefault="00BA31B4" w:rsidP="00BA31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Pr="00982360" w:rsidRDefault="00BA31B4" w:rsidP="00BA31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Диплом о профессиональной переподготовке ПП №575217 «Юриспруденция» 01.10.2003-31.05.2004, 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Ведение профессиональной деятельности в сфере преподавания юриспруденции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Челябинский государственный университет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№ 16789403 от 30.05.2011,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Организация и управление образовательным процессом на основе современных дистанционных технологий» 72 ч. Челябинский государственный педагогический университет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№06.03д3/265 от 26.01.2014, 44-ФЗ. Государственные и муниципальные закупки,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 108 ч., 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университет при Правительстве РФ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№06.03д3/440 от 28.03.2015 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Стажировка по программе «Повышение теоретического уровня подготовки для преподавания юридических дисциплин», 80ч.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Коллегия адвокатов "</w:t>
            </w:r>
            <w:proofErr w:type="spell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Советникъ</w:t>
            </w:r>
            <w:proofErr w:type="spellEnd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"  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№169-3374-П от 29.04.2016 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Консультант Плюс: Технология ПРОФ», 16ч.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Консорциум </w:t>
            </w:r>
            <w:proofErr w:type="spell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Информправо</w:t>
            </w:r>
            <w:proofErr w:type="spellEnd"/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№100.02д3/458 от 10.05.2017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Психофизиологические особенности обучающихся инвалидов и лиц с ограниченными возможностями здоровья (ОВЗ), 20 ч.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Финансовый университет при Правительстве РФ Барнаульский филиал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</w:t>
            </w:r>
            <w:proofErr w:type="gram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5323  от</w:t>
            </w:r>
            <w:proofErr w:type="gramEnd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 17.02.2017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Управление государственными и муниципальными закупками, 40 ч. 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ЧОУ ДПО "Кадровый центр- Труд» </w:t>
            </w:r>
            <w:proofErr w:type="spell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г.Челябинск</w:t>
            </w:r>
            <w:proofErr w:type="spellEnd"/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 042-ПК-17 от 06.10.2017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Оказание первой помощи пострадавшим на производстве, 40 ч.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АНО ДПО «Образовательный центр ПРОФИ-</w:t>
            </w: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ПЛЮС» </w:t>
            </w:r>
            <w:proofErr w:type="spell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г.Челябинск</w:t>
            </w:r>
            <w:proofErr w:type="spellEnd"/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№771801412557 от 18.05.2018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Правовые и организационные основы профилактики коррупции, 18 ч. Финансовый университет при Правительстве РФ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№771801413639 от 15.06.2018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Контрактная система в сфере закупок товаров, </w:t>
            </w:r>
            <w:proofErr w:type="gram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работ ,</w:t>
            </w:r>
            <w:proofErr w:type="gramEnd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услуг для обеспечения государственных и муниципальных нужд, 108 ч. Финансовый университет при Правительстве РФ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№115977 от 08.06.2018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Содержание и методика преподавания курса финансовой грамотности различным категориям обучающихся» 72 ч.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Высшая школа экономики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№771801741584 от 14.02.2019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№СПВ0012731 от 15.02.2019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Основы госзаказа. Теория и практика участия в электронных процедурах по 44-ФЗ., 16 ч,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Единая электронная торговая площадка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№771801741584 от 14.02.2019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№771801405548 от 02.03.2019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технологии в образовательной деятельности (в т.ч. электронная информационно-образовательная среда Финуниверситета), 16 ч. Финансовый университет при Правительстве РФ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№069874 от 30.05.2019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 педагогов, тьюторов в области преподавания финансовой грамотности различным целевым группам сельского населения, 16ч.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Международный финансовый центр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ПК </w:t>
            </w:r>
            <w:proofErr w:type="gramStart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77180122654  от</w:t>
            </w:r>
            <w:proofErr w:type="gramEnd"/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19.12.2019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Организация делопроизводства и документооборота. Современные требования к оформлению, хранению и архивированию документов в образовательной организации, 18ч.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университет при Правительстве РФ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Удостоверение о повышении квалификации ПК 773300039103 от 18.06.2020 Правовые и организационные основы профилактики коррупции, 18 ч., Финансовый университет при Правительстве РФ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783500000261 10.04.2021 Формирование финансовой грамотности обучающихся через организацию интерактивных форм обучения (чемпионатов по финансовой грамотности), 16 ч., ГБУДПОПО «Информационно-методический центр Красносельского района Санкт-Петербурга 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773301099822 от 28.05.2021 Оказание первой помощи в образовательной организации, 16 часов Финансовый университет при Правительстве РФ</w:t>
            </w:r>
          </w:p>
          <w:p w:rsidR="00BA31B4" w:rsidRPr="00BA31B4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A31B4" w:rsidRPr="00653DA6" w:rsidRDefault="00BA31B4" w:rsidP="00BA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A31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ПК 773301116397 от 04.03.2021 Оказание первой помощи в образовательной организации, 16 часов Финансовый университет при Правительстве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Pr="00653DA6" w:rsidRDefault="00BA31B4" w:rsidP="00BA31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Default="00BA31B4" w:rsidP="00BA3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Трудовое право</w:t>
            </w:r>
          </w:p>
          <w:p w:rsidR="00BA31B4" w:rsidRPr="00653DA6" w:rsidRDefault="00BA31B4" w:rsidP="00BA3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право</w:t>
            </w:r>
          </w:p>
        </w:tc>
      </w:tr>
      <w:tr w:rsidR="00BA31B4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B4" w:rsidRPr="00653DA6" w:rsidRDefault="00BA31B4" w:rsidP="00BA31B4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Pr="007B599D" w:rsidRDefault="00BA31B4" w:rsidP="00BA31B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Завьялов Олег Геннадьевич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Pr="007B599D" w:rsidRDefault="00BA31B4" w:rsidP="00BA31B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Доцент кафедры </w:t>
            </w:r>
            <w:r w:rsidRPr="00BA31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«Социально-гуманитарные и </w:t>
            </w:r>
            <w:proofErr w:type="spellStart"/>
            <w:r w:rsidRPr="00BA31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есте</w:t>
            </w:r>
            <w:proofErr w:type="spellEnd"/>
            <w:r w:rsidRPr="00BA31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BA31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ственно</w:t>
            </w:r>
            <w:proofErr w:type="spellEnd"/>
            <w:r w:rsidRPr="00BA31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-научные дисциплины»</w:t>
            </w:r>
          </w:p>
          <w:p w:rsidR="00BA31B4" w:rsidRPr="007B599D" w:rsidRDefault="00BA31B4" w:rsidP="00BA31B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Default="00BA31B4" w:rsidP="00BA3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Физик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Преподаватель высшей школы (математика и информатика)</w:t>
            </w:r>
          </w:p>
          <w:p w:rsidR="00BA31B4" w:rsidRPr="00BA31B4" w:rsidRDefault="00BA31B4" w:rsidP="00BA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Физика</w:t>
            </w:r>
          </w:p>
          <w:p w:rsidR="00BA31B4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Преподаватель высшей школы (математика и информатика)</w:t>
            </w:r>
          </w:p>
          <w:p w:rsidR="00BA31B4" w:rsidRPr="00BA31B4" w:rsidRDefault="00BA31B4" w:rsidP="00BA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Pr="007B599D" w:rsidRDefault="00BA31B4" w:rsidP="00BA31B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к.ф.-м.н.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Pr="007B599D" w:rsidRDefault="00BA31B4" w:rsidP="00BA31B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№455/2013-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  от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13.04.2013,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«Английский язык для академических целей», 72ч., Институт повышения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квалификации и переподготовки кадров ЧелГУ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141  от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24.08.2015,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color w:val="000000" w:themeColor="text1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«Использование информационно-коммуникационных технологий в профессиональной деятельности», 72ч., Институт информационных технологий ЧелГУ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№163/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17  от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06.10.2017,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«Оказание первой помощи пострадавшим на производстве», 72ч., АНО ДПО «Образовательный центр ПРОФИ-ПЛЮС»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№06.03д3/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0983  от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14.02.2019,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Оказание первой помощи в образовательной организации, 18ч. 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Style w:val="a3"/>
                <w:b w:val="0"/>
                <w:bCs w:val="0"/>
                <w:color w:val="000000" w:themeColor="text1"/>
              </w:rPr>
            </w:pPr>
            <w:r w:rsidRPr="007B599D"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№100.30д3/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692  от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02.03.2019,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16ч., 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 №2299 от 31.08.2020 Организация учебного процесса в формате дистанционного обучения с использованием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современных платформ: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Moodle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Skype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бизнеса,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Microsoft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Teams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 72 ч.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Южно-Уральский технологический университет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«332413184573 от 25.12.2020 Разработка учебного курса с применением информационных технологий дистанционного обучения, 72 ч. ФГБОУВО «Ковровская государственная технологическая академия имени В.А. Дегтярева»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Сертификат института повышения квалификации и профессиональной переподготовки работников Финуниверситета по дополнительной образовательной 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программе  «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Python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анализа данных» с 13.01.2021 по 15.01.2021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 773301099816. Регистрационный номер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06.03д3/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1734  от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2021 г.,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Оказание первой помощи в образовательной организации с 26 мая 2021 по 28 мая 2021 г., 18ч. </w:t>
            </w:r>
          </w:p>
          <w:p w:rsidR="00BA31B4" w:rsidRPr="009B3E93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B3E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BA31B4" w:rsidRPr="007B599D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31B4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160300021446  от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30.11.2021 Практико-ориентированные подходы  в преподавании профильных ИТ дисциплин, 144 ч. АНО  ВПО «Университет Иннополис»</w:t>
            </w:r>
          </w:p>
          <w:p w:rsidR="00BA31B4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A31B4" w:rsidRPr="009B3E93" w:rsidRDefault="00BA31B4" w:rsidP="00BA31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Удостоверение о повышении квалификации 005817 от 28.02.2022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Jalinga</w:t>
            </w:r>
            <w:proofErr w:type="spellEnd"/>
            <w:r w:rsidRPr="009B3E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Studio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: создание современных образовательных видеороликов и интерактивных презентационных материалов, 18 ч., ОУ ВО «Южно-Уральский технологический университет»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Default="00BA31B4" w:rsidP="00BA31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4" w:rsidRPr="00BA31B4" w:rsidRDefault="00BA31B4" w:rsidP="00BA3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31B4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BA31B4" w:rsidRDefault="00BA31B4" w:rsidP="00BA3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31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Цифровая математика на языке R  и </w:t>
            </w:r>
            <w:proofErr w:type="spellStart"/>
            <w:r w:rsidRPr="00BA31B4">
              <w:rPr>
                <w:rFonts w:ascii="Times New Roman" w:eastAsia="Calibri" w:hAnsi="Times New Roman" w:cs="Times New Roman"/>
                <w:sz w:val="16"/>
                <w:szCs w:val="16"/>
              </w:rPr>
              <w:t>Excel</w:t>
            </w:r>
            <w:proofErr w:type="spellEnd"/>
          </w:p>
        </w:tc>
      </w:tr>
      <w:tr w:rsidR="00F95A9D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653DA6" w:rsidRDefault="00F95A9D" w:rsidP="00F95A9D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D" w:rsidRPr="007B599D" w:rsidRDefault="00F95A9D" w:rsidP="00F95A9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Ковшов Игорь Валентинович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D" w:rsidRPr="007B599D" w:rsidRDefault="00F95A9D" w:rsidP="00F95A9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аф</w:t>
            </w: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едры «Социально-гуманитарные и естественно-научные дисциплины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D" w:rsidRDefault="00F95A9D" w:rsidP="00F95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Военно-</w:t>
            </w:r>
            <w:r w:rsidRPr="00F95A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политическая, культурно-просветительная работа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95A9D" w:rsidRPr="007B59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5A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D" w:rsidRPr="007B59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5A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Офицер с высшим военно-политическим образованием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D" w:rsidRDefault="00F95A9D" w:rsidP="00F95A9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D" w:rsidRDefault="00F95A9D" w:rsidP="00F95A9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Свидетельство о повышении квалификации ПК № 237/2009 от 30.06.2009, Челябинский государственный университет, факультет,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повышения квалификации преподавателей по истории. Стажировка в объёме 260 часов при историческом факультете Чел ГУ.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Стажировка на кафедре истории и философии ФГБОУ ВПО «Челябинская государственная агроинженерная академия» с 27 января по 14 марта 2014 </w:t>
            </w:r>
            <w:proofErr w:type="gramStart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 .</w:t>
            </w:r>
            <w:proofErr w:type="gramEnd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Протокол № 9 от 25. 03 2014 г.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Удостоверение о повышении квалификации №100.02д3/462 по программе «Психофизиологические особенности обучающихся инвалидов и лиц с ограниченными возможностями здоровья (ОВЗ)» 20 часов в Барнаульском филиале </w:t>
            </w:r>
            <w:proofErr w:type="spellStart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Финуниверситетата</w:t>
            </w:r>
            <w:proofErr w:type="spellEnd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(10.04.2017-10.05.2017).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 №169/17 от 06.10 2017 по программе «Оказание первой помощи пострадавшим на производстве» 40 часов в АНО ДПО «Образовательный центр </w:t>
            </w: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ПРОФИ-ПЛЮС» (02.10.2017-06.10.2017) 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 504 по программе «Профессионально-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педагогическая мастерская преподавателя ВУЗа» 18 часов в Челябинском филиале Финуниверситета (25.04.2017-23.05.2017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 ПК № 771801412950 от 26. 10. 2018 </w:t>
            </w:r>
            <w:proofErr w:type="spellStart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г.в</w:t>
            </w:r>
            <w:proofErr w:type="spellEnd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форме стажировки «Современный методы преподавания дисциплины «История» 72 часа. Финансовый университет при Правительстве РФ г. Москва (15.10.2018-26.10.2018).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ПК №771801741581 от 14. 02 2019 по программе «Оказание первой помощи в образовательной организации» 18 часов Финансовый университет при Правительстве РФ г. Москва (12.02.2019-14.02.2019).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ПК №771801405545 от 02.03.2019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Информационные технологии в образовательной деятельности (в т.ч. электронная информационно-образовательная среда Финуниверситета), 16 ч. Финансовый университет при Правительстве РФ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от 28.05.2021 Оказание пер</w:t>
            </w: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вой помощи в образовательной организации, 16 часов Финансовый университет при Правительстве РФ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 10-7-16, от 22.02.2016.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«Создание образовательного блога как средства электронного обучения в рамках реализации ФГОС». Образовательный портал «Мой университет»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 181/17, от 05.10.17. «Оказание первой помощи пострадавшим на производстве</w:t>
            </w:r>
            <w:proofErr w:type="gramStart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» ,</w:t>
            </w:r>
            <w:proofErr w:type="gramEnd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40 часов,  АНО ДПО «Образовательный центр ПРОФИ-ПЛЮС»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ПК №771801741594 от 14.02.2019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ПК №771801405556 от 02.03.2019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Информационные технологии в образовательной деятельности (в т.ч. электронная информационно-образовательная среда Финуниверситета), 16 ч. Финансовый университет при Правительстве РФ.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ПК №771801729236 от 09.04.2019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Инновации в педагогике, психологии и методиках </w:t>
            </w:r>
            <w:proofErr w:type="spellStart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преподаваения</w:t>
            </w:r>
            <w:proofErr w:type="spellEnd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в современной высшей школе, 36 часов.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Институт повышения квалификации и профессиональной переподготовки </w:t>
            </w:r>
            <w:proofErr w:type="gramStart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работников,  Финансовый</w:t>
            </w:r>
            <w:proofErr w:type="gramEnd"/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университет при Правительстве РФ.</w:t>
            </w: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95A9D" w:rsidRPr="00F95A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ПК №773301099832 от 28.05.2021</w:t>
            </w:r>
          </w:p>
          <w:p w:rsidR="00F95A9D" w:rsidRPr="007B599D" w:rsidRDefault="00F95A9D" w:rsidP="00F95A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D" w:rsidRDefault="00F95A9D" w:rsidP="00F95A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D" w:rsidRPr="00F95A9D" w:rsidRDefault="00F95A9D" w:rsidP="00F95A9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:rsidR="00F95A9D" w:rsidRPr="00F95A9D" w:rsidRDefault="00F95A9D" w:rsidP="00F95A9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университет: история и современность</w:t>
            </w:r>
          </w:p>
          <w:p w:rsidR="00F95A9D" w:rsidRPr="00F95A9D" w:rsidRDefault="00F95A9D" w:rsidP="00F95A9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sz w:val="16"/>
                <w:szCs w:val="16"/>
              </w:rPr>
              <w:t>История</w:t>
            </w:r>
          </w:p>
          <w:p w:rsidR="00F95A9D" w:rsidRPr="00BA31B4" w:rsidRDefault="00F95A9D" w:rsidP="00F95A9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A9D">
              <w:rPr>
                <w:rFonts w:ascii="Times New Roman" w:eastAsia="Calibri" w:hAnsi="Times New Roman" w:cs="Times New Roman"/>
                <w:sz w:val="16"/>
                <w:szCs w:val="16"/>
              </w:rPr>
              <w:t>История экономических учений</w:t>
            </w:r>
          </w:p>
        </w:tc>
      </w:tr>
      <w:tr w:rsidR="009408C6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6" w:rsidRPr="00653DA6" w:rsidRDefault="009408C6" w:rsidP="009408C6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F95A9D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Михайлова Светлана Викторовна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7B599D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аф</w:t>
            </w: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едры «Социально-гуманитарные и естественно-научные дисциплины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408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408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Преподаватель физической культуры</w:t>
            </w:r>
          </w:p>
          <w:p w:rsidR="009408C6" w:rsidRDefault="009408C6" w:rsidP="009408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408C6" w:rsidRDefault="009408C6" w:rsidP="009408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проектами в цифровой среде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408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Физическая культура</w:t>
            </w:r>
          </w:p>
          <w:p w:rsidR="009408C6" w:rsidRDefault="009408C6" w:rsidP="009408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408C6" w:rsidRDefault="009408C6" w:rsidP="009408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408C6" w:rsidRPr="00F95A9D" w:rsidRDefault="009408C6" w:rsidP="009408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проектами в цифровой среде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0277AC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 №1339 от 26.03.2004 Теория и методика преподавания физической культуры и спорта. 72 ч.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Межотраслевой региональный центр повышения квалификации и переподготовки кадров РГУФК г. Москва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  № 08/111 – 0406 от 18.04.2009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современной психодиагностике на основе новейших педагогических технологий. 72 ч.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Южно-Уральский государственный университет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3496 – 11/111 от30.05.2011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100 ч.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ГОУ ВПО Южно-Уральский государственный университет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№743100057032 от 10.06.2016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140 ч.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ФГБОУ ВПО Южно-Уральский государственный университет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УПК 16 053980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квалификации тьюторов в области развития физической культуры в системе образования в условиях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внедрения  ФГОС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 ВФСК ГТО, 72 ч.  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медико-биологических проблем РУДН г. Москва (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74Л02 № 0003096 от 21.07.2017 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пострадавшим на производстве. 40 ч.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ПРОФИ-ПЛЮС» 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771801741588  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14.02.2019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771801405553  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02.03.2019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образовательной деятельности (в т.ч. электронная информационно-образовательная среда Финуниверситета), 16 ч. Финансовый университет при Правительстве РФ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8C6" w:rsidRPr="000277AC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773301099829 от 28.05.2021 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8C6" w:rsidRPr="000277AC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квалификации  782415505972</w:t>
            </w:r>
            <w:proofErr w:type="gram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от 22.11.21г.</w:t>
            </w:r>
          </w:p>
          <w:p w:rsidR="009408C6" w:rsidRPr="000277AC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Мастер по созданию тестов в СДО </w:t>
            </w:r>
            <w:proofErr w:type="spellStart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oodle</w:t>
            </w:r>
            <w:proofErr w:type="spell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36 часов</w:t>
            </w:r>
          </w:p>
          <w:p w:rsidR="009408C6" w:rsidRPr="000277AC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ЧПОУ «ЦПДО ЛАНЬ»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г. Санкт-Петербург</w:t>
            </w:r>
          </w:p>
          <w:p w:rsidR="009408C6" w:rsidRPr="000277AC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8C6" w:rsidRPr="000277AC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500300002222 от </w:t>
            </w:r>
            <w:proofErr w:type="gramStart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29.ноября</w:t>
            </w:r>
            <w:proofErr w:type="gram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2021г.</w:t>
            </w:r>
          </w:p>
          <w:p w:rsidR="009408C6" w:rsidRPr="000277AC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«Организация спортивно-массовой работы в студенческом спортивном клубе», 150 часов 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МГАФК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408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9408C6" w:rsidRDefault="009408C6" w:rsidP="009408C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08C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9408C6" w:rsidRPr="00F95A9D" w:rsidRDefault="009408C6" w:rsidP="009408C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08C6">
              <w:rPr>
                <w:rFonts w:ascii="Times New Roman" w:eastAsia="Calibri" w:hAnsi="Times New Roman" w:cs="Times New Roman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</w:tr>
      <w:tr w:rsidR="009408C6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6" w:rsidRPr="00653DA6" w:rsidRDefault="009408C6" w:rsidP="009408C6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F95A9D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08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Письменный Евгений Владимирович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7B599D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аф</w:t>
            </w: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едры «Социально-гуманитарные и естественно-научные дисциплины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408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9408C6" w:rsidRDefault="009408C6" w:rsidP="009408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Учитель английского и французского языков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9408C6" w:rsidRDefault="009408C6" w:rsidP="009408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Английский и французский языки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4629DE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к.культурологии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344DF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413799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10-7-16, от 22.02.2016.</w:t>
            </w:r>
          </w:p>
          <w:p w:rsidR="009408C6" w:rsidRPr="00413799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«Создание образовательного блога как средства электронного обучения в рамках реализации ФГОС». Образовательный портал «Мой университет»</w:t>
            </w:r>
          </w:p>
          <w:p w:rsidR="009408C6" w:rsidRPr="00413799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8C6" w:rsidRPr="00413799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181/17, от 05.10.17. «Оказание первой помощ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пострадавшим на производстве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 часов, 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АНО ДПО «Образовательный центр ПРОФИ-ПЛЮС»</w:t>
            </w:r>
          </w:p>
          <w:p w:rsidR="009408C6" w:rsidRPr="00413799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8C6" w:rsidRPr="00413799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№771801741594 от 14.02.2019</w:t>
            </w:r>
          </w:p>
          <w:p w:rsidR="009408C6" w:rsidRPr="00413799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  <w:p w:rsidR="009408C6" w:rsidRPr="00413799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8C6" w:rsidRPr="00413799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№771801405556 от 02.03.2019</w:t>
            </w:r>
          </w:p>
          <w:p w:rsidR="009408C6" w:rsidRPr="00413799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образовательной деятельности (в т.ч. электронная информационно-образовательная среда Фи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нуниверситета), 16 ч. Финансовый университет при Правительстве РФ.</w:t>
            </w:r>
          </w:p>
          <w:p w:rsidR="009408C6" w:rsidRPr="00413799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8C6" w:rsidRPr="00413799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№771801729236 от 09.04.2019</w:t>
            </w:r>
          </w:p>
          <w:p w:rsidR="009408C6" w:rsidRPr="00413799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Инновации в педагогике, психологии и методиках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преподаваения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в современной высшей школе, 36 часов.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Институт повышения квалификации и профессиональной переподготовки </w:t>
            </w:r>
            <w:proofErr w:type="gram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работников,  Финансовый</w:t>
            </w:r>
            <w:proofErr w:type="gram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 при Правительстве РФ.</w:t>
            </w:r>
          </w:p>
          <w:p w:rsidR="009408C6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8C6" w:rsidRPr="000277AC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№773301099832 от 28.05.2021</w:t>
            </w:r>
          </w:p>
          <w:p w:rsidR="009408C6" w:rsidRPr="004629DE" w:rsidRDefault="009408C6" w:rsidP="009408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408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9408C6" w:rsidRDefault="009408C6" w:rsidP="009408C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08C6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 в профессиональной сфере</w:t>
            </w:r>
          </w:p>
          <w:p w:rsidR="009408C6" w:rsidRPr="009408C6" w:rsidRDefault="009408C6" w:rsidP="009408C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08C6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</w:t>
            </w:r>
          </w:p>
        </w:tc>
      </w:tr>
      <w:tr w:rsidR="00D34C55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55" w:rsidRPr="00653DA6" w:rsidRDefault="00D34C55" w:rsidP="00D34C55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55" w:rsidRPr="009408C6" w:rsidRDefault="00D34C55" w:rsidP="00D34C5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08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Подповетная Юлия Валерьевна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55" w:rsidRPr="00F95A9D" w:rsidRDefault="00D34C55" w:rsidP="00D34C5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408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профессор кафедры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9408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«Социально-гуманитарные и естественно-научные дисциплины»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55" w:rsidRDefault="00D34C55" w:rsidP="00D34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Математик. Преподаватель</w:t>
            </w:r>
          </w:p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Специалист коммерции</w:t>
            </w:r>
          </w:p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Менеджмент в отраслях экономики</w:t>
            </w:r>
          </w:p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34C55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проектами в цифровой среде</w:t>
            </w:r>
          </w:p>
          <w:p w:rsidR="00D34C55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Математика</w:t>
            </w:r>
          </w:p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Коммерция (торговое дело)</w:t>
            </w:r>
          </w:p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Менеджмент в отраслях экономики</w:t>
            </w:r>
          </w:p>
          <w:p w:rsidR="00D34C55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34C55" w:rsidRPr="009408C6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проектами в цифровой среде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55" w:rsidRDefault="00D34C55" w:rsidP="00D34C5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55" w:rsidRPr="007B599D" w:rsidRDefault="00D34C55" w:rsidP="00D34C5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№80-106-09-43 от 15.03.2013,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 торговли как объект экономического анализа и математического 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моделирования ,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72 ч., 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ФГАОУ ВО «Южно-Уральский государственный университет»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№80-4303 от 15.06.2016,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работы в учебном портале на платформе с открытым кодом (СДО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72ч.ФГАОУ </w:t>
            </w:r>
            <w:proofErr w:type="spellStart"/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ВО«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Южно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-Уральский государственный университет»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№182/17 от 06.10.2017,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АНО ДПО «Образовательный центр ПРОФИ-ПЛЮС»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№001418 от 26.01.2018,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Инновационные подходы к управлению качеством образовательного процесса, 72ч.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ЧОУ ВО «Мурманская академия экономики и управления»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№06.01д3/3819-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д  от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26.11.2018,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Финансовое консультирование, 72ч. 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№06.03д3/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1003  от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14.02.2019,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18ч. 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№100.30д3/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709  от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02.03.2019,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технологии в образовательной деятельности (в т.ч. электронная информационно-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образовательная среда Финуниверситета), 16ч., 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003881  от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31.08.2020,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учебного процесса в формате дистанционного обучения с использованием современных платформ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Moodle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Skype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Microsoft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Teams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72ч., 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технологический университет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квалификации  ПК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771801728146 от 15.01.2021, «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Python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для анализа данных», 18 ч., Финансовый университет при правительстве РФ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004961  от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01.06.2021,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Педагогика высшей школы. Образовательные технологии в современном вузе, 72ч., 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технологический университет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№06.03д3/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1751  от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30.05.2021,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18ч. 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D34C55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773301116415 от 04.03.2021 Оказание первой помощи в образовательной организации, 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D34C55" w:rsidRPr="007B599D" w:rsidRDefault="00D34C55" w:rsidP="00D34C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55" w:rsidRDefault="00D34C55" w:rsidP="00D34C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55" w:rsidRPr="00D34C55" w:rsidRDefault="00D34C55" w:rsidP="00D34C5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4C55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D34C55" w:rsidRPr="00D34C55" w:rsidRDefault="00D34C55" w:rsidP="00D34C5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4C55">
              <w:rPr>
                <w:rFonts w:ascii="Times New Roman" w:eastAsia="Calibri" w:hAnsi="Times New Roman" w:cs="Times New Roman"/>
                <w:sz w:val="16"/>
                <w:szCs w:val="16"/>
              </w:rPr>
              <w:t>Анализ данных</w:t>
            </w:r>
          </w:p>
          <w:p w:rsidR="00D34C55" w:rsidRPr="00D34C55" w:rsidRDefault="00D34C55" w:rsidP="00D34C5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4C55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математика</w:t>
            </w:r>
          </w:p>
          <w:p w:rsidR="00D34C55" w:rsidRPr="009408C6" w:rsidRDefault="00D34C55" w:rsidP="00D34C5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4C55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Современные технологии  прикладного программирования и обработки данных</w:t>
            </w:r>
          </w:p>
        </w:tc>
      </w:tr>
      <w:tr w:rsidR="005C57C4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4" w:rsidRPr="00653DA6" w:rsidRDefault="005C57C4" w:rsidP="005C57C4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940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Соглаев Вадим Викторович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7B599D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аф</w:t>
            </w: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едры «Социально-гуманитарные и естественно-научные дисциплины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Офицер с высшим военным образованием, преподаватель педагогики</w:t>
            </w:r>
          </w:p>
          <w:p w:rsid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Офицер с высшим военно-политическим образованием, учитель истории и обществоведения</w:t>
            </w:r>
          </w:p>
          <w:p w:rsid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C57C4" w:rsidRPr="009408C6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Преподаватель-методист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Педагогика и социальная психология </w:t>
            </w:r>
          </w:p>
          <w:p w:rsid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 и обществознание</w:t>
            </w: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Преподаватель –методист</w:t>
            </w:r>
          </w:p>
          <w:p w:rsidR="005C57C4" w:rsidRPr="009408C6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982360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982360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повышении квалификации 220/2009 от 30.06.2009 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дополнительного профессионального образования «Педагогика и социальная психология», 260 ч. 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 021/2012 от 20.01.2012.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НОУ ВПО «Русско-Британский Институт Управления». Краткосрочное повышение квалификации по программе «Управление проектной деятельностью в современном образовательном процессе вуза», 72 ч. 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0000000030 от 20.05.2016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НОУ ВПО «Русско-Британский Институт Управления». Повышение квалификации по дополнительной профессиональной программе «Методические основы разработки бизнес-проектов в вузе», 72 ч. 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№169-3375-П от 29.04.2016 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Консультант Плюс: Технология ПРОФ», 16ч.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Консорциум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185/17 от 06.10.2017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ПРОФИ-ПЛЮС»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г.Челябинск</w:t>
            </w:r>
            <w:proofErr w:type="spellEnd"/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№771801412575 от 18.05.2018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профилактики коррупции, 18 ч. Финансовый университет при Правительстве РФ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№115994 от 08.06.2018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финансовой грамотности различным категориям обучающихся» 72 ч.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771801412806 от 5.10.2018.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«Организация и осуществление образовательной деятельности по философским, историческим, политологическим и социологическим дисциплинам в соответствии с ФГОС ВО», 72 ч.  Финансовый университет при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Правительстве Российской Федерации.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№771801741597 от 14.02.2019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7C4" w:rsidRPr="00B518C6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№771801405559 от 02.03.2019</w:t>
            </w:r>
          </w:p>
          <w:p w:rsidR="005C57C4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образовательной деятельности (в т.ч. электронная информационно-образовательная среда Финуниверситета), 16 ч. Финансовый университет при Правительстве РФ</w:t>
            </w:r>
          </w:p>
          <w:p w:rsidR="005C57C4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7C4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ПК773300033816 от 06.12.2019 </w:t>
            </w:r>
          </w:p>
          <w:p w:rsidR="005C57C4" w:rsidRPr="004816CE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Разработка, продвижение и реализация дополнительных профессиональных программ в соответствии с требованиями профессиональных стандартов, 72 ч. Финансовый университет при правительстве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Риторика</w:t>
            </w:r>
          </w:p>
          <w:p w:rsidR="005C57C4" w:rsidRPr="00D34C55" w:rsidRDefault="005C57C4" w:rsidP="005C57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Политология</w:t>
            </w:r>
          </w:p>
        </w:tc>
      </w:tr>
      <w:tr w:rsidR="005C57C4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4" w:rsidRPr="00653DA6" w:rsidRDefault="005C57C4" w:rsidP="005C57C4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D34C55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Петров Андрей Юрьевич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7B599D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аф</w:t>
            </w: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едры «Социально-гуманитарные и естественно-научные дисциплины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от 12.10.2021</w:t>
            </w:r>
          </w:p>
          <w:p w:rsid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Маркетинг образования: продвижение образовательной организации на международном рынке об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разовательных услуг, Российская академия народного хозяйства и государственной службы при Президенте РФ</w:t>
            </w:r>
          </w:p>
          <w:p w:rsid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от 15.12.2021</w:t>
            </w:r>
          </w:p>
          <w:p w:rsidR="005C57C4" w:rsidRPr="004D5752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Реализация управленческих функций в деятельности директоров филиалов, </w:t>
            </w:r>
            <w:r w:rsidRPr="007C6FF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Договорное право</w:t>
            </w:r>
          </w:p>
        </w:tc>
      </w:tr>
      <w:tr w:rsidR="005C57C4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4" w:rsidRPr="00653DA6" w:rsidRDefault="005C57C4" w:rsidP="005C57C4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5C57C4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Медведева Диана Игоревна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F95A9D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Старший преподаватель кафедры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«Социально-гуманитарные и </w:t>
            </w:r>
            <w:proofErr w:type="spellStart"/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есте</w:t>
            </w:r>
            <w:proofErr w:type="spellEnd"/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ственно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научные дисциплины»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ПК №771801741587от 14.02.2019</w:t>
            </w: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ПК №771801405552 от 02.03.2019</w:t>
            </w: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технологии в образовательной деятельности (в т.ч. электронная информационно-образовательная среда Финуниверситета), 16 ч. Финансовый университет при Правительстве РФ</w:t>
            </w: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C57C4" w:rsidRP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от 28.05.2021</w:t>
            </w:r>
          </w:p>
          <w:p w:rsidR="005C57C4" w:rsidRDefault="005C57C4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5C57C4" w:rsidRDefault="005C57C4" w:rsidP="005C57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Основы права</w:t>
            </w:r>
          </w:p>
          <w:p w:rsidR="005C57C4" w:rsidRDefault="005C57C4" w:rsidP="005C57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Гражданское право</w:t>
            </w:r>
          </w:p>
          <w:p w:rsidR="005C57C4" w:rsidRPr="005C57C4" w:rsidRDefault="005C57C4" w:rsidP="005C57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Предпринимательское право</w:t>
            </w:r>
          </w:p>
          <w:p w:rsidR="005C57C4" w:rsidRPr="005C57C4" w:rsidRDefault="005C57C4" w:rsidP="005C57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Философия</w:t>
            </w:r>
          </w:p>
          <w:p w:rsidR="005C57C4" w:rsidRPr="005C57C4" w:rsidRDefault="005C57C4" w:rsidP="005C57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57C4"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Юридическая ответственность за финансово-экономические нарушения</w:t>
            </w:r>
          </w:p>
        </w:tc>
      </w:tr>
      <w:tr w:rsidR="005C57C4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C4" w:rsidRPr="00653DA6" w:rsidRDefault="005C57C4" w:rsidP="005C57C4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5C57C4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Немыкина</w:t>
            </w:r>
            <w:proofErr w:type="spellEnd"/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Юлия Сергеевна</w:t>
            </w: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Pr="00F95A9D" w:rsidRDefault="005C57C4" w:rsidP="005C57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Старший преподаватель кафедры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«Социально-гумани</w:t>
            </w: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тарные и естественно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  <w:r w:rsidRPr="005C5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научные дисциплины»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5C57C4" w:rsidP="005C5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Математика </w:t>
            </w:r>
          </w:p>
          <w:p w:rsid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F2C2A" w:rsidRPr="005C57C4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7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Компьютерная безопасность</w:t>
            </w:r>
          </w:p>
          <w:p w:rsidR="005C57C4" w:rsidRDefault="005C57C4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EF2C2A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2C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Анализ и диагностика финансово-хозяйственной деятельности организации</w:t>
            </w:r>
          </w:p>
          <w:p w:rsidR="00EF2C2A" w:rsidRDefault="00EF2C2A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F2C2A" w:rsidRPr="005C57C4" w:rsidRDefault="00EF2C2A" w:rsidP="005C57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2C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Компьютерная безопасность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EF2C2A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EF2C2A" w:rsidP="005C57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A" w:rsidRP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по программе</w:t>
            </w:r>
          </w:p>
          <w:p w:rsidR="005C57C4" w:rsidRPr="005C57C4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«ИТ в профессиональной деятельности», 16 ч. Рос</w:t>
            </w: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сийская академия народного хозяйства и государственной службы при президенте Российской Федерации, 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4" w:rsidRDefault="00EF2C2A" w:rsidP="005C57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A" w:rsidRPr="00EF2C2A" w:rsidRDefault="00EF2C2A" w:rsidP="00EF2C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ИТ в профессиональной деятельности</w:t>
            </w:r>
          </w:p>
          <w:p w:rsidR="005C57C4" w:rsidRPr="005C57C4" w:rsidRDefault="005C57C4" w:rsidP="005C57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F2C2A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A" w:rsidRPr="00653DA6" w:rsidRDefault="00EF2C2A" w:rsidP="00EF2C2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A" w:rsidRDefault="00EF2C2A" w:rsidP="00EF2C2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Логиновский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Сергей Сергеевич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A" w:rsidRPr="007B599D" w:rsidRDefault="00EF2C2A" w:rsidP="00EF2C2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аф</w:t>
            </w: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едры «Социально-гуманитарные и естественно-научные дисциплины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A" w:rsidRDefault="00EF2C2A" w:rsidP="00EF2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A" w:rsidRPr="005C57C4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2C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Учитель истории, социально-экономических дисциплин, истории мировой и отечественной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A" w:rsidRP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2C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 и социально-экономические дисциплины, история мировой и отечественной культуры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A" w:rsidRDefault="00EF2C2A" w:rsidP="00EF2C2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д.ф.н.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A" w:rsidRDefault="00EF2C2A" w:rsidP="00EF2C2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A" w:rsidRP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краткосрочном повышении квалификации № 257/2010, 2010 г.</w:t>
            </w:r>
          </w:p>
          <w:p w:rsidR="00EF2C2A" w:rsidRP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«История и философия науки», 72 ч. ГОУ ВПО Челябинский государственный университет</w:t>
            </w:r>
          </w:p>
          <w:p w:rsidR="00EF2C2A" w:rsidRP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F2C2A" w:rsidRP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 2663 от 15.11.2013 г., «Информационные технологии», 72 ч. ФГБОУ ВПО Челябинский государственный университет</w:t>
            </w:r>
          </w:p>
          <w:p w:rsidR="00EF2C2A" w:rsidRP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F2C2A" w:rsidRP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№ 502/2388 от 28.06.2017 г., «Углубленная лингвистическая подготовка. Английский язык. Уровень </w:t>
            </w:r>
            <w:proofErr w:type="spellStart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Beginner</w:t>
            </w:r>
            <w:proofErr w:type="spellEnd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», 172 часа, ФГАОУ ВО Южно-Уральский государственный университет (НИУ)</w:t>
            </w:r>
          </w:p>
          <w:p w:rsidR="00EF2C2A" w:rsidRP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F2C2A" w:rsidRP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№ 502/6082 от 29 июня 2018 г., «Углубленная лингвистическая подготовка. Английский язык. Уровень </w:t>
            </w:r>
            <w:proofErr w:type="spellStart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Pre-Intermediate</w:t>
            </w:r>
            <w:proofErr w:type="spellEnd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», 150 часов, ФГАОУ ВО Южно-Уральский государственный университет (НИУ)</w:t>
            </w:r>
          </w:p>
          <w:p w:rsidR="00EF2C2A" w:rsidRP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F2C2A" w:rsidRPr="00EF2C2A" w:rsidRDefault="00EF2C2A" w:rsidP="00EF2C2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 502/846 от 14 июля 2020 г., «Углубленная лингвистическая подготовка «</w:t>
            </w:r>
            <w:proofErr w:type="spellStart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Лингва</w:t>
            </w:r>
            <w:proofErr w:type="spellEnd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». Уровень </w:t>
            </w:r>
            <w:proofErr w:type="spellStart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Intermediate</w:t>
            </w:r>
            <w:proofErr w:type="spellEnd"/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», 240 часов, </w:t>
            </w: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ФГАОУ ВО Южно-Уральский государственный университет (НИУ)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A" w:rsidRDefault="00EF2C2A" w:rsidP="00EF2C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A" w:rsidRPr="00EF2C2A" w:rsidRDefault="00EF2C2A" w:rsidP="00EF2C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Философия</w:t>
            </w:r>
          </w:p>
          <w:p w:rsidR="00EF2C2A" w:rsidRPr="00EF2C2A" w:rsidRDefault="00EF2C2A" w:rsidP="00EF2C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2A">
              <w:rPr>
                <w:rFonts w:ascii="Times New Roman" w:eastAsia="Calibri" w:hAnsi="Times New Roman" w:cs="Times New Roman"/>
                <w:sz w:val="16"/>
                <w:szCs w:val="16"/>
              </w:rPr>
              <w:t>Логика. Теория аргументации</w:t>
            </w:r>
          </w:p>
        </w:tc>
      </w:tr>
      <w:tr w:rsidR="004B4ECA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A" w:rsidRPr="00653DA6" w:rsidRDefault="004B4ECA" w:rsidP="004B4EC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A" w:rsidRDefault="004B4ECA" w:rsidP="004B4EC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Циринг Диана Александровна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A" w:rsidRDefault="00967D57" w:rsidP="004B4EC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Профессор </w:t>
            </w:r>
            <w:r w:rsidR="004B4ECA" w:rsidRPr="00B362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кафедры «Со-</w:t>
            </w:r>
            <w:proofErr w:type="spellStart"/>
            <w:r w:rsidR="004B4ECA" w:rsidRPr="00B362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циально</w:t>
            </w:r>
            <w:proofErr w:type="spellEnd"/>
            <w:r w:rsidR="004B4ECA" w:rsidRPr="00B362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-гуманитарные и естественно-научные дисциплины»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A" w:rsidRDefault="004B4ECA" w:rsidP="004B4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A" w:rsidRDefault="004B4ECA" w:rsidP="004B4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Филолог. Преподаватель русского языка и литературы. </w:t>
            </w:r>
          </w:p>
          <w:p w:rsidR="004B4ECA" w:rsidRDefault="004B4ECA" w:rsidP="004B4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B4ECA" w:rsidRDefault="004B4ECA" w:rsidP="004B4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Магистр</w:t>
            </w:r>
          </w:p>
          <w:p w:rsidR="004B4ECA" w:rsidRDefault="004B4ECA" w:rsidP="004B4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B4ECA" w:rsidRDefault="004B4ECA" w:rsidP="004B4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Учитель английского языка и переводчик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A" w:rsidRDefault="004B4ECA" w:rsidP="004B4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Русский язык и литература</w:t>
            </w:r>
          </w:p>
          <w:p w:rsidR="004B4ECA" w:rsidRDefault="004B4ECA" w:rsidP="004B4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B4ECA" w:rsidRDefault="004B4ECA" w:rsidP="004B4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B4ECA" w:rsidRDefault="004B4ECA" w:rsidP="004B4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B4ECA" w:rsidRDefault="004B4ECA" w:rsidP="004B4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B4ECA" w:rsidRDefault="004B4ECA" w:rsidP="004B4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Менеджмент</w:t>
            </w:r>
          </w:p>
          <w:p w:rsidR="004B4ECA" w:rsidRDefault="004B4ECA" w:rsidP="004B4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B4ECA" w:rsidRDefault="004B4ECA" w:rsidP="004B4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A" w:rsidRDefault="004B4ECA" w:rsidP="004B4EC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д.псхол.н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A" w:rsidRDefault="004B4ECA" w:rsidP="004B4EC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A" w:rsidRPr="00EF2C2A" w:rsidRDefault="004B4ECA" w:rsidP="004B4EC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по программе «Реализация управленческих функций в деятельности директоров филиалов» 773301109988 от 15.12.2021 36 ч., </w:t>
            </w:r>
            <w:r w:rsidRPr="00BB256D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университет при Правительстве РФ.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A" w:rsidRDefault="004B4ECA" w:rsidP="004B4EC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A" w:rsidRPr="00B42440" w:rsidRDefault="004B4ECA" w:rsidP="004B4E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Тренинг </w:t>
            </w:r>
            <w:proofErr w:type="spellStart"/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>командообразования</w:t>
            </w:r>
            <w:proofErr w:type="spellEnd"/>
            <w:r w:rsidRPr="00B362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групповой работы</w:t>
            </w:r>
          </w:p>
        </w:tc>
      </w:tr>
      <w:tr w:rsidR="00181DFA" w:rsidRPr="00653DA6" w:rsidTr="00327F7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A" w:rsidRPr="00653DA6" w:rsidRDefault="00181DFA" w:rsidP="00181DFA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" w:colLast="1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A" w:rsidRPr="00653DA6" w:rsidRDefault="00181DFA" w:rsidP="00181DF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ажанова </w:t>
            </w:r>
          </w:p>
          <w:p w:rsidR="00181DFA" w:rsidRPr="00653DA6" w:rsidRDefault="00181DFA" w:rsidP="00181DF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Марина </w:t>
            </w:r>
          </w:p>
          <w:p w:rsidR="00181DFA" w:rsidRPr="00653DA6" w:rsidRDefault="00181DFA" w:rsidP="00181DF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A" w:rsidRPr="00653DA6" w:rsidRDefault="00181DFA" w:rsidP="00181DF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A" w:rsidRPr="00653DA6" w:rsidRDefault="00181DFA" w:rsidP="00181DFA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A" w:rsidRPr="00653DA6" w:rsidRDefault="00181DFA" w:rsidP="00181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Менеджер</w:t>
            </w:r>
          </w:p>
          <w:p w:rsidR="00181DFA" w:rsidRPr="00653DA6" w:rsidRDefault="00181DFA" w:rsidP="00181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181DFA" w:rsidRPr="00653DA6" w:rsidRDefault="00181DFA" w:rsidP="00181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181DFA" w:rsidRPr="00653DA6" w:rsidRDefault="00181DFA" w:rsidP="00181D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Магистр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A" w:rsidRPr="00653DA6" w:rsidRDefault="00181DFA" w:rsidP="00181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Менеджмент организации</w:t>
            </w:r>
          </w:p>
          <w:p w:rsidR="00181DFA" w:rsidRPr="00653DA6" w:rsidRDefault="00181DFA" w:rsidP="00181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181DFA" w:rsidRPr="00653DA6" w:rsidRDefault="00181DFA" w:rsidP="00181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Экономика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A" w:rsidRPr="00653DA6" w:rsidRDefault="00181DFA" w:rsidP="00181D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A" w:rsidRPr="00653DA6" w:rsidRDefault="00181DFA" w:rsidP="00181D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A" w:rsidRPr="00653DA6" w:rsidRDefault="00181DFA" w:rsidP="0018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181DFA" w:rsidRPr="00653DA6" w:rsidRDefault="00181DFA" w:rsidP="00181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181DFA" w:rsidRPr="00653DA6" w:rsidRDefault="00181DFA" w:rsidP="00181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Экономика и управление на предприятии (организации), 2019 год,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Южно-Уральский государственный университет</w:t>
            </w:r>
          </w:p>
          <w:p w:rsidR="00181DFA" w:rsidRPr="00653DA6" w:rsidRDefault="00181DFA" w:rsidP="00181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181DFA" w:rsidRPr="00653DA6" w:rsidRDefault="00181DFA" w:rsidP="00181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Педагогические технологии в </w:t>
            </w: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SMART</w:t>
            </w: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-университете, 2019 год,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Южно-Уральский государственный университет</w:t>
            </w:r>
          </w:p>
          <w:p w:rsidR="00181DFA" w:rsidRPr="00653DA6" w:rsidRDefault="00181DFA" w:rsidP="00181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181DFA" w:rsidRPr="00653DA6" w:rsidRDefault="00181DFA" w:rsidP="00181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181DFA" w:rsidRPr="00653DA6" w:rsidRDefault="00181DFA" w:rsidP="00181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181DFA" w:rsidRPr="00653DA6" w:rsidRDefault="00181DFA" w:rsidP="00181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Электронное обучение в вузе: оценка качества электронного учебного курса, 2020 год,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A" w:rsidRPr="00653DA6" w:rsidRDefault="00181DFA" w:rsidP="00181DF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A" w:rsidRPr="00653DA6" w:rsidRDefault="00181DFA" w:rsidP="00181D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Оценка имущества и бизнеса</w:t>
            </w:r>
          </w:p>
        </w:tc>
      </w:tr>
      <w:bookmarkEnd w:id="0"/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 w15:restartNumberingAfterBreak="0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60"/>
    <w:rsid w:val="0000180E"/>
    <w:rsid w:val="00002929"/>
    <w:rsid w:val="00004399"/>
    <w:rsid w:val="000071FC"/>
    <w:rsid w:val="00007A41"/>
    <w:rsid w:val="00016B44"/>
    <w:rsid w:val="00021A02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3D8"/>
    <w:rsid w:val="00080702"/>
    <w:rsid w:val="00083F12"/>
    <w:rsid w:val="000924CC"/>
    <w:rsid w:val="00092D22"/>
    <w:rsid w:val="00092F9C"/>
    <w:rsid w:val="0009350D"/>
    <w:rsid w:val="00094191"/>
    <w:rsid w:val="000A489E"/>
    <w:rsid w:val="000A6DA2"/>
    <w:rsid w:val="000B0632"/>
    <w:rsid w:val="000B192E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D69"/>
    <w:rsid w:val="000E5224"/>
    <w:rsid w:val="000E5DE6"/>
    <w:rsid w:val="000E600A"/>
    <w:rsid w:val="000E7FD3"/>
    <w:rsid w:val="000F1307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309EC"/>
    <w:rsid w:val="001344A9"/>
    <w:rsid w:val="00134F46"/>
    <w:rsid w:val="001358A9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DFA"/>
    <w:rsid w:val="00181F85"/>
    <w:rsid w:val="001825E8"/>
    <w:rsid w:val="00182ABD"/>
    <w:rsid w:val="00183A5E"/>
    <w:rsid w:val="00184D0E"/>
    <w:rsid w:val="00191FDF"/>
    <w:rsid w:val="00194B74"/>
    <w:rsid w:val="001977FB"/>
    <w:rsid w:val="00197FEF"/>
    <w:rsid w:val="001A06A6"/>
    <w:rsid w:val="001A5BBC"/>
    <w:rsid w:val="001B1603"/>
    <w:rsid w:val="001B1CCF"/>
    <w:rsid w:val="001B32D5"/>
    <w:rsid w:val="001B3445"/>
    <w:rsid w:val="001B4092"/>
    <w:rsid w:val="001B4D35"/>
    <w:rsid w:val="001C0D92"/>
    <w:rsid w:val="001C3361"/>
    <w:rsid w:val="001C3DD9"/>
    <w:rsid w:val="001C5292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6C04"/>
    <w:rsid w:val="00210BBA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6DC4"/>
    <w:rsid w:val="00274133"/>
    <w:rsid w:val="00274D27"/>
    <w:rsid w:val="002752AF"/>
    <w:rsid w:val="002757CC"/>
    <w:rsid w:val="00275E00"/>
    <w:rsid w:val="0027630A"/>
    <w:rsid w:val="00277030"/>
    <w:rsid w:val="002834B2"/>
    <w:rsid w:val="00286510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2136"/>
    <w:rsid w:val="002C3ED6"/>
    <w:rsid w:val="002C49B8"/>
    <w:rsid w:val="002C6840"/>
    <w:rsid w:val="002C70EC"/>
    <w:rsid w:val="002D01CD"/>
    <w:rsid w:val="002D1822"/>
    <w:rsid w:val="002D3A07"/>
    <w:rsid w:val="002E0AF6"/>
    <w:rsid w:val="002E1710"/>
    <w:rsid w:val="002E51C3"/>
    <w:rsid w:val="002F0628"/>
    <w:rsid w:val="002F0A8F"/>
    <w:rsid w:val="00301E4F"/>
    <w:rsid w:val="0030345B"/>
    <w:rsid w:val="003046A7"/>
    <w:rsid w:val="00305DAA"/>
    <w:rsid w:val="00307815"/>
    <w:rsid w:val="00310D6D"/>
    <w:rsid w:val="00312F2F"/>
    <w:rsid w:val="0031311D"/>
    <w:rsid w:val="003262CF"/>
    <w:rsid w:val="00327F71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4ED8"/>
    <w:rsid w:val="00392FE9"/>
    <w:rsid w:val="00393A0E"/>
    <w:rsid w:val="003976EF"/>
    <w:rsid w:val="003A03EC"/>
    <w:rsid w:val="003A3758"/>
    <w:rsid w:val="003A3CD4"/>
    <w:rsid w:val="003A75E5"/>
    <w:rsid w:val="003A7771"/>
    <w:rsid w:val="003B1FB4"/>
    <w:rsid w:val="003B2116"/>
    <w:rsid w:val="003B469D"/>
    <w:rsid w:val="003B5864"/>
    <w:rsid w:val="003B7539"/>
    <w:rsid w:val="003C1E69"/>
    <w:rsid w:val="003C25BF"/>
    <w:rsid w:val="003C450A"/>
    <w:rsid w:val="003C5E8A"/>
    <w:rsid w:val="003C79D9"/>
    <w:rsid w:val="003D11F4"/>
    <w:rsid w:val="003D5FF1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688"/>
    <w:rsid w:val="00401B94"/>
    <w:rsid w:val="00405CCE"/>
    <w:rsid w:val="004063A2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F41"/>
    <w:rsid w:val="00432A7E"/>
    <w:rsid w:val="00434667"/>
    <w:rsid w:val="0043489B"/>
    <w:rsid w:val="00435779"/>
    <w:rsid w:val="004358E9"/>
    <w:rsid w:val="004364DF"/>
    <w:rsid w:val="004405B4"/>
    <w:rsid w:val="00441E56"/>
    <w:rsid w:val="00443AF5"/>
    <w:rsid w:val="0044631A"/>
    <w:rsid w:val="00450487"/>
    <w:rsid w:val="00453D27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B4ECA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455C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38D0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424E3"/>
    <w:rsid w:val="005446A3"/>
    <w:rsid w:val="00544863"/>
    <w:rsid w:val="005552E0"/>
    <w:rsid w:val="0055564B"/>
    <w:rsid w:val="005562F6"/>
    <w:rsid w:val="00556C72"/>
    <w:rsid w:val="00562B31"/>
    <w:rsid w:val="00564D0A"/>
    <w:rsid w:val="00565771"/>
    <w:rsid w:val="00565E5C"/>
    <w:rsid w:val="005672D4"/>
    <w:rsid w:val="00567583"/>
    <w:rsid w:val="0056785C"/>
    <w:rsid w:val="005708CA"/>
    <w:rsid w:val="0057145D"/>
    <w:rsid w:val="00577DA1"/>
    <w:rsid w:val="00581046"/>
    <w:rsid w:val="0058446B"/>
    <w:rsid w:val="005871E9"/>
    <w:rsid w:val="00587D0C"/>
    <w:rsid w:val="00590927"/>
    <w:rsid w:val="005915C3"/>
    <w:rsid w:val="00591630"/>
    <w:rsid w:val="0059195A"/>
    <w:rsid w:val="00593DA1"/>
    <w:rsid w:val="00597221"/>
    <w:rsid w:val="005A0550"/>
    <w:rsid w:val="005A30E4"/>
    <w:rsid w:val="005A6E95"/>
    <w:rsid w:val="005B04AC"/>
    <w:rsid w:val="005B24C8"/>
    <w:rsid w:val="005B3B9D"/>
    <w:rsid w:val="005B41D2"/>
    <w:rsid w:val="005C1B2C"/>
    <w:rsid w:val="005C4D63"/>
    <w:rsid w:val="005C5597"/>
    <w:rsid w:val="005C57C4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30D4"/>
    <w:rsid w:val="006056F1"/>
    <w:rsid w:val="00607587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A1D"/>
    <w:rsid w:val="00631DD1"/>
    <w:rsid w:val="006331F8"/>
    <w:rsid w:val="00633223"/>
    <w:rsid w:val="006350FC"/>
    <w:rsid w:val="00635AA3"/>
    <w:rsid w:val="006525FE"/>
    <w:rsid w:val="006528E9"/>
    <w:rsid w:val="00653DA6"/>
    <w:rsid w:val="0065542C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DB9"/>
    <w:rsid w:val="00706119"/>
    <w:rsid w:val="00706614"/>
    <w:rsid w:val="00717550"/>
    <w:rsid w:val="007175F5"/>
    <w:rsid w:val="00721D56"/>
    <w:rsid w:val="00725530"/>
    <w:rsid w:val="007258EE"/>
    <w:rsid w:val="00725C2D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2D0F"/>
    <w:rsid w:val="007700DD"/>
    <w:rsid w:val="007724E2"/>
    <w:rsid w:val="007725D9"/>
    <w:rsid w:val="00774F45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7AF4"/>
    <w:rsid w:val="007A7B94"/>
    <w:rsid w:val="007B1CE3"/>
    <w:rsid w:val="007B2E5A"/>
    <w:rsid w:val="007B326D"/>
    <w:rsid w:val="007B42EF"/>
    <w:rsid w:val="007B5C82"/>
    <w:rsid w:val="007C03B2"/>
    <w:rsid w:val="007C0C7A"/>
    <w:rsid w:val="007C7B17"/>
    <w:rsid w:val="007D2E16"/>
    <w:rsid w:val="007D4756"/>
    <w:rsid w:val="007D476F"/>
    <w:rsid w:val="007D548E"/>
    <w:rsid w:val="007D571D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3F3E"/>
    <w:rsid w:val="0082786C"/>
    <w:rsid w:val="0082789E"/>
    <w:rsid w:val="008311E5"/>
    <w:rsid w:val="0083584D"/>
    <w:rsid w:val="00836989"/>
    <w:rsid w:val="0084042C"/>
    <w:rsid w:val="00841544"/>
    <w:rsid w:val="0084504E"/>
    <w:rsid w:val="0084590A"/>
    <w:rsid w:val="00845DC2"/>
    <w:rsid w:val="008464A7"/>
    <w:rsid w:val="00847394"/>
    <w:rsid w:val="00852859"/>
    <w:rsid w:val="00853C24"/>
    <w:rsid w:val="008557A2"/>
    <w:rsid w:val="00855B14"/>
    <w:rsid w:val="00855E65"/>
    <w:rsid w:val="00856009"/>
    <w:rsid w:val="0085777C"/>
    <w:rsid w:val="00857C6F"/>
    <w:rsid w:val="008626EC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7B8"/>
    <w:rsid w:val="008E44AF"/>
    <w:rsid w:val="008E4A8B"/>
    <w:rsid w:val="008E74D2"/>
    <w:rsid w:val="008F12FD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A2"/>
    <w:rsid w:val="00917505"/>
    <w:rsid w:val="0092022A"/>
    <w:rsid w:val="00921F65"/>
    <w:rsid w:val="0092481A"/>
    <w:rsid w:val="00926FE0"/>
    <w:rsid w:val="00927759"/>
    <w:rsid w:val="00927BD4"/>
    <w:rsid w:val="00927F15"/>
    <w:rsid w:val="009334CF"/>
    <w:rsid w:val="00934F69"/>
    <w:rsid w:val="00935744"/>
    <w:rsid w:val="00936FE1"/>
    <w:rsid w:val="009408C6"/>
    <w:rsid w:val="00941CF2"/>
    <w:rsid w:val="009421ED"/>
    <w:rsid w:val="009430DA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763D"/>
    <w:rsid w:val="00967D57"/>
    <w:rsid w:val="00970347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2122D"/>
    <w:rsid w:val="00A2269F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5696"/>
    <w:rsid w:val="00A719FC"/>
    <w:rsid w:val="00A721EF"/>
    <w:rsid w:val="00A75613"/>
    <w:rsid w:val="00A76E35"/>
    <w:rsid w:val="00A834E9"/>
    <w:rsid w:val="00A84AA8"/>
    <w:rsid w:val="00A85230"/>
    <w:rsid w:val="00A85231"/>
    <w:rsid w:val="00A9027D"/>
    <w:rsid w:val="00A92047"/>
    <w:rsid w:val="00A935C1"/>
    <w:rsid w:val="00A95C4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C25"/>
    <w:rsid w:val="00B0601E"/>
    <w:rsid w:val="00B07C89"/>
    <w:rsid w:val="00B07CD8"/>
    <w:rsid w:val="00B126C5"/>
    <w:rsid w:val="00B13000"/>
    <w:rsid w:val="00B13052"/>
    <w:rsid w:val="00B15F15"/>
    <w:rsid w:val="00B21EDB"/>
    <w:rsid w:val="00B23208"/>
    <w:rsid w:val="00B24C81"/>
    <w:rsid w:val="00B25525"/>
    <w:rsid w:val="00B2581E"/>
    <w:rsid w:val="00B27F9E"/>
    <w:rsid w:val="00B31AAD"/>
    <w:rsid w:val="00B31FA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31B4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18E1"/>
    <w:rsid w:val="00C31D43"/>
    <w:rsid w:val="00C325AA"/>
    <w:rsid w:val="00C3334D"/>
    <w:rsid w:val="00C33371"/>
    <w:rsid w:val="00C343FF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4184"/>
    <w:rsid w:val="00C7449E"/>
    <w:rsid w:val="00C75C8E"/>
    <w:rsid w:val="00C77630"/>
    <w:rsid w:val="00C776BD"/>
    <w:rsid w:val="00C7776F"/>
    <w:rsid w:val="00C779C0"/>
    <w:rsid w:val="00C814C2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56D8"/>
    <w:rsid w:val="00CA57AA"/>
    <w:rsid w:val="00CA7B5A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D7470"/>
    <w:rsid w:val="00CE0347"/>
    <w:rsid w:val="00CE3086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34C55"/>
    <w:rsid w:val="00D40FB2"/>
    <w:rsid w:val="00D424C7"/>
    <w:rsid w:val="00D43264"/>
    <w:rsid w:val="00D53070"/>
    <w:rsid w:val="00D530FE"/>
    <w:rsid w:val="00D54489"/>
    <w:rsid w:val="00D54B6D"/>
    <w:rsid w:val="00D60D1F"/>
    <w:rsid w:val="00D70578"/>
    <w:rsid w:val="00D70AFE"/>
    <w:rsid w:val="00D70E50"/>
    <w:rsid w:val="00D71142"/>
    <w:rsid w:val="00D71194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471D"/>
    <w:rsid w:val="00DA4C09"/>
    <w:rsid w:val="00DB0086"/>
    <w:rsid w:val="00DB0D2B"/>
    <w:rsid w:val="00DB271D"/>
    <w:rsid w:val="00DB433F"/>
    <w:rsid w:val="00DB468A"/>
    <w:rsid w:val="00DB5657"/>
    <w:rsid w:val="00DC3D4F"/>
    <w:rsid w:val="00DC4EF4"/>
    <w:rsid w:val="00DC5D7E"/>
    <w:rsid w:val="00DD049C"/>
    <w:rsid w:val="00DD0580"/>
    <w:rsid w:val="00DD1273"/>
    <w:rsid w:val="00DD2A34"/>
    <w:rsid w:val="00DD4519"/>
    <w:rsid w:val="00DE0E44"/>
    <w:rsid w:val="00DE1030"/>
    <w:rsid w:val="00DE45C0"/>
    <w:rsid w:val="00DE6632"/>
    <w:rsid w:val="00DF1E89"/>
    <w:rsid w:val="00DF43A7"/>
    <w:rsid w:val="00DF4721"/>
    <w:rsid w:val="00E04A36"/>
    <w:rsid w:val="00E07117"/>
    <w:rsid w:val="00E0733C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3D09"/>
    <w:rsid w:val="00E45997"/>
    <w:rsid w:val="00E46274"/>
    <w:rsid w:val="00E477B1"/>
    <w:rsid w:val="00E5037D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30A2"/>
    <w:rsid w:val="00E95DBA"/>
    <w:rsid w:val="00EA005F"/>
    <w:rsid w:val="00EA2579"/>
    <w:rsid w:val="00EA4F8D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23B7"/>
    <w:rsid w:val="00EC2C13"/>
    <w:rsid w:val="00EC3A40"/>
    <w:rsid w:val="00EC679E"/>
    <w:rsid w:val="00ED0309"/>
    <w:rsid w:val="00ED038C"/>
    <w:rsid w:val="00ED1F68"/>
    <w:rsid w:val="00ED32CB"/>
    <w:rsid w:val="00ED6317"/>
    <w:rsid w:val="00EE4B76"/>
    <w:rsid w:val="00EE6E9E"/>
    <w:rsid w:val="00EE75AB"/>
    <w:rsid w:val="00EF0196"/>
    <w:rsid w:val="00EF05B0"/>
    <w:rsid w:val="00EF2C2A"/>
    <w:rsid w:val="00EF3119"/>
    <w:rsid w:val="00EF48E5"/>
    <w:rsid w:val="00EF59A9"/>
    <w:rsid w:val="00EF5CB1"/>
    <w:rsid w:val="00EF686D"/>
    <w:rsid w:val="00F01EC8"/>
    <w:rsid w:val="00F04E1F"/>
    <w:rsid w:val="00F06C97"/>
    <w:rsid w:val="00F1050B"/>
    <w:rsid w:val="00F12A44"/>
    <w:rsid w:val="00F12DDD"/>
    <w:rsid w:val="00F12E4B"/>
    <w:rsid w:val="00F15294"/>
    <w:rsid w:val="00F155DF"/>
    <w:rsid w:val="00F159F1"/>
    <w:rsid w:val="00F16EB2"/>
    <w:rsid w:val="00F172DC"/>
    <w:rsid w:val="00F234DB"/>
    <w:rsid w:val="00F243F5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5B01"/>
    <w:rsid w:val="00F609F0"/>
    <w:rsid w:val="00F66000"/>
    <w:rsid w:val="00F77AD0"/>
    <w:rsid w:val="00F80C70"/>
    <w:rsid w:val="00F81EDA"/>
    <w:rsid w:val="00F83957"/>
    <w:rsid w:val="00F83D9F"/>
    <w:rsid w:val="00F8449D"/>
    <w:rsid w:val="00F85360"/>
    <w:rsid w:val="00F85D40"/>
    <w:rsid w:val="00F92143"/>
    <w:rsid w:val="00F923B2"/>
    <w:rsid w:val="00F931F6"/>
    <w:rsid w:val="00F95706"/>
    <w:rsid w:val="00F95A9D"/>
    <w:rsid w:val="00FA23F4"/>
    <w:rsid w:val="00FA4A6C"/>
    <w:rsid w:val="00FB05D1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3005"/>
    <w:rsid w:val="00FF080E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7C32"/>
  <w15:docId w15:val="{BCDE16BE-87C7-4FCD-8B26-3A1A9FAF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D8092-229E-4CE9-BFBA-7EF09E58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38</Pages>
  <Words>6519</Words>
  <Characters>37162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43594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Людмила Ю. Немытова</cp:lastModifiedBy>
  <cp:revision>7</cp:revision>
  <cp:lastPrinted>2022-03-31T05:40:00Z</cp:lastPrinted>
  <dcterms:created xsi:type="dcterms:W3CDTF">2022-03-29T12:06:00Z</dcterms:created>
  <dcterms:modified xsi:type="dcterms:W3CDTF">2022-03-31T12:17:00Z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