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43126E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6E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43126E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43126E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72"/>
        <w:gridCol w:w="1843"/>
        <w:gridCol w:w="39"/>
        <w:gridCol w:w="1097"/>
        <w:gridCol w:w="37"/>
        <w:gridCol w:w="957"/>
        <w:gridCol w:w="35"/>
        <w:gridCol w:w="1101"/>
        <w:gridCol w:w="33"/>
        <w:gridCol w:w="1528"/>
        <w:gridCol w:w="31"/>
        <w:gridCol w:w="963"/>
        <w:gridCol w:w="29"/>
        <w:gridCol w:w="32"/>
        <w:gridCol w:w="1359"/>
        <w:gridCol w:w="27"/>
        <w:gridCol w:w="31"/>
        <w:gridCol w:w="1929"/>
        <w:gridCol w:w="24"/>
        <w:gridCol w:w="32"/>
        <w:gridCol w:w="939"/>
        <w:gridCol w:w="18"/>
        <w:gridCol w:w="35"/>
        <w:gridCol w:w="942"/>
        <w:gridCol w:w="17"/>
        <w:gridCol w:w="33"/>
        <w:gridCol w:w="1795"/>
        <w:gridCol w:w="15"/>
        <w:gridCol w:w="33"/>
      </w:tblGrid>
      <w:tr w:rsidR="0099087A" w:rsidRPr="0043126E" w:rsidTr="00DE5DBE">
        <w:trPr>
          <w:gridAfter w:val="2"/>
          <w:wAfter w:w="48" w:type="dxa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A" w:rsidRPr="0043126E" w:rsidRDefault="0099087A" w:rsidP="00D712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5877F7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</w:t>
            </w:r>
          </w:p>
          <w:p w:rsidR="005877F7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переподготовка </w:t>
            </w:r>
          </w:p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8A1B28" w:rsidP="008A1B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Общий с</w:t>
            </w:r>
            <w:r w:rsidR="0099087A"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таж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7A" w:rsidRPr="0043126E" w:rsidRDefault="0099087A" w:rsidP="009908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ческий стаж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43126E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предметы, курсы, дисциплины, модули</w:t>
            </w:r>
          </w:p>
        </w:tc>
      </w:tr>
      <w:tr w:rsidR="00F06A1C" w:rsidRPr="0043126E" w:rsidTr="00DE5DBE">
        <w:trPr>
          <w:gridAfter w:val="2"/>
          <w:wAfter w:w="48" w:type="dxa"/>
          <w:jc w:val="center"/>
        </w:trPr>
        <w:tc>
          <w:tcPr>
            <w:tcW w:w="157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C" w:rsidRPr="0043126E" w:rsidRDefault="00F06A1C" w:rsidP="00D712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26E">
              <w:rPr>
                <w:rFonts w:ascii="Times New Roman" w:hAnsi="Times New Roman"/>
                <w:b/>
              </w:rPr>
              <w:t>Профессиональное образование, высшее образование – бакалавриат, направление подготовки 38.03.01  Экономика</w:t>
            </w:r>
          </w:p>
        </w:tc>
      </w:tr>
      <w:tr w:rsidR="001A15AB" w:rsidRPr="0043126E" w:rsidTr="00DE5DBE">
        <w:trPr>
          <w:gridAfter w:val="2"/>
          <w:wAfter w:w="48" w:type="dxa"/>
          <w:trHeight w:val="882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AB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Дубынина </w:t>
            </w:r>
          </w:p>
          <w:p w:rsidR="001A15AB" w:rsidRPr="0043126E" w:rsidRDefault="001A15A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1A15AB" w:rsidRPr="0043126E" w:rsidRDefault="001A15A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1A15AB" w:rsidRPr="0043126E" w:rsidRDefault="001A15A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1A15AB" w:rsidRPr="0043126E" w:rsidRDefault="001A15AB" w:rsidP="002F0F76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высшей школы,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ностью и ограниченными возможностями здоровья в образовательной орган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тики коррупции, 2021 год,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4312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грамотности обуча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щихся через организацию интерактивных форм об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(чемпионатов по финансовой грамотности). 2021 год, Центр повыш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квалификации специ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листов «Информационно-методический центр» Красносельского района Санкт-Петербурга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A63A4A" w:rsidP="002F0F7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A63A4A" w:rsidP="002F0F7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</w:p>
          <w:p w:rsidR="001A15AB" w:rsidRPr="0043126E" w:rsidRDefault="001A15AB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  <w:p w:rsidR="001A15AB" w:rsidRPr="0043126E" w:rsidRDefault="001A15AB" w:rsidP="002F0F7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D2E" w:rsidRPr="0043126E" w:rsidTr="00DE5DBE">
        <w:trPr>
          <w:gridAfter w:val="2"/>
          <w:wAfter w:w="48" w:type="dxa"/>
          <w:trHeight w:val="882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2E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Дьяченко </w:t>
            </w:r>
          </w:p>
          <w:p w:rsidR="00F36D2E" w:rsidRPr="0043126E" w:rsidRDefault="00F36D2E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  <w:p w:rsidR="00F36D2E" w:rsidRPr="0043126E" w:rsidRDefault="00F36D2E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нансы и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line="256" w:lineRule="auto"/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Экономист </w:t>
            </w:r>
          </w:p>
          <w:p w:rsidR="00F36D2E" w:rsidRPr="0043126E" w:rsidRDefault="00F36D2E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</w:t>
            </w:r>
          </w:p>
          <w:p w:rsidR="00F36D2E" w:rsidRPr="0043126E" w:rsidRDefault="00F36D2E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</w:t>
            </w: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ципальное управление,  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2021 год</w:t>
            </w: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Экономическая безопа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ность,  2021 год</w:t>
            </w: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Цифровые технологии в преподавании профильных дисциплин, 2022 год, АНО ВО «Университет 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полис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нологии и электронная информационно-образовательная среда вуза, 2022 год, ФГБОУВО «Челябинский госуда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F36D2E" w:rsidRPr="0043126E" w:rsidRDefault="00F36D2E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Педагогика высшей шк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лы, 2022 год, ФГБОУВО «Челябинский госуда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F36D2E" w:rsidRPr="0043126E" w:rsidRDefault="00F36D2E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нологии и электронная информационно-образовательная среда вуза, 2022 год, ФГБОУВО «Челябинский госуда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Оказание доврачебной помощи, 2020 год, ФГБ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дарственный университет»</w:t>
            </w:r>
          </w:p>
          <w:p w:rsidR="00F36D2E" w:rsidRPr="0043126E" w:rsidRDefault="00F36D2E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F36D2E" w:rsidRPr="0043126E" w:rsidRDefault="00F36D2E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Вопросы реализации гос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дарственной национал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политики в субъектах Российской Федерации, 2020 год, ФГБОУВО Мо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ковский университет им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 М.В. Ломоносова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E" w:rsidRPr="0043126E" w:rsidRDefault="00F36D2E" w:rsidP="002F0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Финансы</w:t>
            </w:r>
          </w:p>
          <w:p w:rsidR="007C7B7F" w:rsidRPr="0043126E" w:rsidRDefault="007C7B7F" w:rsidP="002F0F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Макроэкономическое планирование и прогн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зирование</w:t>
            </w:r>
          </w:p>
        </w:tc>
      </w:tr>
      <w:tr w:rsidR="0099087A" w:rsidRPr="0043126E" w:rsidTr="00DE5DBE">
        <w:trPr>
          <w:gridAfter w:val="2"/>
          <w:wAfter w:w="48" w:type="dxa"/>
          <w:trHeight w:val="5134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A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Калмакова 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194777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ностью и ограниченными возможностями здоровья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C845C9" w:rsidP="0055282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7A" w:rsidRPr="0043126E" w:rsidRDefault="00C845C9" w:rsidP="0055282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5282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99087A" w:rsidRPr="0043126E" w:rsidRDefault="0099087A" w:rsidP="0055282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сы</w:t>
            </w:r>
          </w:p>
          <w:p w:rsidR="0099087A" w:rsidRPr="0043126E" w:rsidRDefault="0099087A" w:rsidP="0055282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Научно-исследовательская раб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та</w:t>
            </w:r>
          </w:p>
          <w:p w:rsidR="0099087A" w:rsidRPr="0043126E" w:rsidRDefault="0099087A" w:rsidP="0055282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Экономический анализ</w:t>
            </w:r>
          </w:p>
        </w:tc>
      </w:tr>
      <w:tr w:rsidR="00856E55" w:rsidRPr="0043126E" w:rsidTr="00DE5DBE">
        <w:trPr>
          <w:gridAfter w:val="2"/>
          <w:wAfter w:w="48" w:type="dxa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55" w:rsidRPr="007C378E" w:rsidRDefault="00D71271" w:rsidP="00D712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Каткова </w:t>
            </w:r>
          </w:p>
          <w:p w:rsidR="00856E55" w:rsidRPr="0043126E" w:rsidRDefault="00856E55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856E55" w:rsidRPr="0043126E" w:rsidRDefault="00856E55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и план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произво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ства</w:t>
            </w:r>
          </w:p>
          <w:p w:rsidR="00856E55" w:rsidRPr="0043126E" w:rsidRDefault="00856E55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6E55" w:rsidRPr="0043126E" w:rsidRDefault="00856E55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 препод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вания информатики и информационно- коммуникационных технологий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«Методика преподавания информатики и информ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 коммуникацио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технологий», 2018 год, ГБУ ДПО 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институт развития профессионал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ного образования»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856E55" w:rsidRPr="0043126E" w:rsidRDefault="00856E55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Внутренний финансовый аудит,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Риск-менеджмент в целях обеспечения экономич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ской безопасности де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тельности хозяйствующ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го субъекта,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Финансовая грамотность в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 xml:space="preserve">математике, 2021 год, Федеральный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мето-дический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центр по фи-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нансовой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грамотности системы общего и сред-него профессионального образования НИУ ВШЭ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Современные информац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онно – коммуникационные технологии в образов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тельной деятельности, 2020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Информационно – упра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ленческая компетентность педагога в условиях ци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ровой образовательной среды», 2020 год, ГБПОУ «Южно – уральский мн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гопрофильный колледж»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Интегрированная отче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вая отчетность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отчетность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Лабораторный практ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кум по бухгалтерскому учету</w:t>
            </w:r>
          </w:p>
          <w:p w:rsidR="00856E55" w:rsidRPr="0043126E" w:rsidRDefault="00856E55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 отчетность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Финансовый контроль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торговле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Лабораторный практ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кум по исчислению налогов и сборов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Аудит эффективности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Введение в специал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Концепции построения налоговых систем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бюджетных учрежден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банках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Учет, анализ и аудит внешнеэкономической деятельности</w:t>
            </w:r>
          </w:p>
          <w:p w:rsidR="00856E55" w:rsidRPr="0043126E" w:rsidRDefault="00856E55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87A" w:rsidRPr="0043126E" w:rsidTr="00DE5DBE">
        <w:trPr>
          <w:gridAfter w:val="2"/>
          <w:wAfter w:w="48" w:type="dxa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A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Качурина 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доцент кафе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ка, финансы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Финансовый м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неджмент</w:t>
            </w: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Банковский специ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лист широкого пр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филя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«Банковский специалист широкого профиля», 2019 год, </w:t>
            </w:r>
          </w:p>
          <w:p w:rsidR="0099087A" w:rsidRPr="0043126E" w:rsidRDefault="0099087A" w:rsidP="00B71B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ООО «ВИАКАДЕМИЯ»</w:t>
            </w: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«Финансовый менед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мент», 2018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9087A" w:rsidRPr="0043126E" w:rsidRDefault="0099087A" w:rsidP="00B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87A" w:rsidRPr="0043126E" w:rsidRDefault="0099087A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«Финансовая грамотность в математике». Федерал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ный методический центр по финансовой грамотн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сти системы общего и среднего профессионал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ного образования НИУ ВШЭ, (г. Москва). 2021г.</w:t>
            </w:r>
          </w:p>
          <w:p w:rsidR="0099087A" w:rsidRPr="0043126E" w:rsidRDefault="0099087A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87A" w:rsidRPr="0043126E" w:rsidRDefault="0099087A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Оказание первой помощи в образовательной орган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зации, 2021 год, Финанс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вый университет при Пр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iCs/>
                <w:sz w:val="16"/>
                <w:szCs w:val="16"/>
              </w:rPr>
              <w:t>вительстве Российской Федерации</w:t>
            </w:r>
          </w:p>
          <w:p w:rsidR="0099087A" w:rsidRPr="0043126E" w:rsidRDefault="0099087A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87A" w:rsidRPr="0043126E" w:rsidRDefault="0099087A" w:rsidP="00B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 Банковский аналитик». Высшая банковская школа 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ПрофБанкинг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Института переподготовки и пов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шения квалификации ВИАКАДЕМИЯ (г. Москва). 2020г.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C845C9" w:rsidP="0084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C845C9" w:rsidP="0084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Деньги. кредит, банки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87A" w:rsidRPr="0043126E" w:rsidTr="00DE5DBE">
        <w:trPr>
          <w:gridAfter w:val="2"/>
          <w:wAfter w:w="48" w:type="dxa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A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Кетова 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федры 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Инженер-математик</w:t>
            </w: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Магистр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Прикладная матем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тика</w:t>
            </w: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</w:t>
            </w: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к.т.н.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«Экономика», 2010 год,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ственный университет,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совой грамотности», 2016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Методические особенн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сти формирования фина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совой грамотности мла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ших школьников на ур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ках математики и окруж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ющего мира в соотве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ствии с ФГОС НОО, 2023 год, НИУ «Высшая школа экономики</w:t>
            </w:r>
          </w:p>
          <w:p w:rsidR="0099087A" w:rsidRPr="0043126E" w:rsidRDefault="0099087A" w:rsidP="00552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ностью и ограниченными возможностями здоровья в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  <w:t>2022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  <w:t>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вание, 2022 год,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Кадровый резерв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PRO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организации интерактивных форм об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г., ГБУ ДППО «И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формационно-методический центр   Красносельского района Санкт-Петербурга»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Разработка и реализация рабочих программ дисц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(модулей) по фина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совой грамотности для студентов образовател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организаций высшего образования, 2020 год, МГУ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Школа кадрового резерва. Траектория развития управленческого потенц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ала руководителя, 2020 год, Финансовый униве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 при Правительстве Российской Федерации</w:t>
            </w: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552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Правовые и организац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онные основы профила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тики коррупции, 2020 год, 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587806" w:rsidP="0055282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587806" w:rsidP="0055282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5282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="00587806"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ниципальные финансы</w:t>
            </w:r>
          </w:p>
        </w:tc>
      </w:tr>
      <w:tr w:rsidR="0099087A" w:rsidRPr="0043126E" w:rsidTr="00DE5DBE">
        <w:trPr>
          <w:gridAfter w:val="2"/>
          <w:wAfter w:w="48" w:type="dxa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A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Климова</w:t>
            </w:r>
          </w:p>
          <w:p w:rsidR="0099087A" w:rsidRPr="0043126E" w:rsidRDefault="0099087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99087A" w:rsidRPr="0043126E" w:rsidRDefault="0099087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ческих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дисц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циплины и экон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мика</w:t>
            </w: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9087A" w:rsidRPr="0043126E" w:rsidRDefault="0099087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управление, 2020 год,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F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образовательной деятельности по страхов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99087A" w:rsidRPr="0043126E" w:rsidRDefault="0099087A" w:rsidP="0028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DB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интеллекту, 2023 год, Финансовый униве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99087A" w:rsidRPr="0043126E" w:rsidRDefault="0099087A" w:rsidP="0028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28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99087A" w:rsidRPr="0043126E" w:rsidRDefault="0099087A" w:rsidP="0065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65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99087A" w:rsidRPr="0043126E" w:rsidRDefault="0099087A" w:rsidP="0040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40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2022 год, Финансовый университет</w:t>
            </w:r>
          </w:p>
          <w:p w:rsidR="0099087A" w:rsidRPr="0043126E" w:rsidRDefault="0099087A" w:rsidP="0040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99087A" w:rsidRPr="0043126E" w:rsidRDefault="0099087A" w:rsidP="00401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40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99087A" w:rsidRPr="0043126E" w:rsidRDefault="0099087A" w:rsidP="004010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2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AD5453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7A" w:rsidRPr="0043126E" w:rsidRDefault="00AD5453" w:rsidP="002763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27630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 </w:t>
            </w:r>
          </w:p>
          <w:p w:rsidR="0099087A" w:rsidRPr="0043126E" w:rsidRDefault="0099087A" w:rsidP="0027630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Введение в специал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</w:tr>
      <w:tr w:rsidR="005118F9" w:rsidRPr="0043126E" w:rsidTr="00DE5DBE">
        <w:trPr>
          <w:gridAfter w:val="2"/>
          <w:wAfter w:w="48" w:type="dxa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F9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5118F9" w:rsidRPr="0043126E" w:rsidRDefault="005118F9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5118F9" w:rsidRPr="0043126E" w:rsidRDefault="005118F9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118F9" w:rsidRPr="0043126E" w:rsidRDefault="005118F9" w:rsidP="002F0F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5118F9" w:rsidRPr="0043126E" w:rsidRDefault="005118F9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118F9" w:rsidRPr="0043126E" w:rsidRDefault="005118F9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Современные информац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5118F9" w:rsidRPr="0043126E" w:rsidRDefault="005118F9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118F9" w:rsidRPr="0043126E" w:rsidRDefault="005118F9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5118F9" w:rsidRPr="0043126E" w:rsidRDefault="005118F9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118F9" w:rsidRPr="0043126E" w:rsidRDefault="005118F9" w:rsidP="002F0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8F9" w:rsidRPr="0043126E" w:rsidRDefault="005118F9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5118F9" w:rsidRPr="0043126E" w:rsidRDefault="005118F9" w:rsidP="002F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118F9" w:rsidRPr="0043126E" w:rsidRDefault="005118F9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финансового контроля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ВКР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  <w:p w:rsidR="005118F9" w:rsidRPr="0043126E" w:rsidRDefault="005118F9" w:rsidP="002F0F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</w:t>
            </w: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31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тика</w:t>
            </w:r>
          </w:p>
          <w:p w:rsidR="005118F9" w:rsidRPr="0043126E" w:rsidRDefault="005118F9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E6212" w:rsidRPr="0043126E" w:rsidTr="00DE5DBE">
        <w:trPr>
          <w:gridAfter w:val="2"/>
          <w:wAfter w:w="48" w:type="dxa"/>
          <w:trHeight w:val="1448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12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</w:t>
            </w:r>
          </w:p>
          <w:p w:rsidR="00EE6212" w:rsidRPr="0043126E" w:rsidRDefault="00EE6212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EE6212" w:rsidRPr="0043126E" w:rsidRDefault="00EE6212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Сертифицир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ванный Гла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бухгалтер коммерческой организации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Международное научное университетское сотру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ничество на современном этапе: особенности и пе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спективы, 2021г. ФГБОУ ВО «Российская академия народного хозяйства и государственной службы при Президенте Росси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Федерации»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тронной информационно-образовательной среды 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вуза в условии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диста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ционного образования , 2021 год,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вательное учреждение высшего образования «Международный Инст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Информационно-коммуникационные те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в профессионал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ной деятельности педагога в условиях реализации ФГОС в дистанционном формате обучения, 2021 год, Частное образов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EE6212" w:rsidRPr="0043126E" w:rsidRDefault="00EE6212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212" w:rsidRPr="0043126E" w:rsidRDefault="00EE6212" w:rsidP="002F0F76">
            <w:pPr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Технологии работы пр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подавателя вуза с обуч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ющимися с инвалидн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стью и с ограниченными возможностями здоровья в условиях инклюзии, 2022 год, ФГБОУВО «Челяби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университет»</w:t>
            </w:r>
          </w:p>
          <w:p w:rsidR="00EE6212" w:rsidRPr="0043126E" w:rsidRDefault="00EE6212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Бухгалтерская (финанс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вая) отчетность и ее ан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лиз, 2021 год, Южно-Уральский территориал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EE6212" w:rsidRPr="0043126E" w:rsidRDefault="00EE6212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Федеральные стандарты бухгалтерского учета, 2022 год, Южно-Уральский территориал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ный институт професси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нальных бухгалтеров</w:t>
            </w:r>
          </w:p>
          <w:p w:rsidR="00EE6212" w:rsidRPr="0043126E" w:rsidRDefault="00EE6212" w:rsidP="002F0F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Новое в нормативном регулировании и актуал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ные проблемы практики налогообложения, 2023 год, Южно-Уральский территориальный институт профессиональных бу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галтеров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EE6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12" w:rsidRPr="0043126E" w:rsidRDefault="00EE6212" w:rsidP="00EE62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отчетность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Финансы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отчетность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Налогообложение би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неса и домохозяйств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Учет в некредитных финансовых организ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циях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Учет, анализ и аудит внешнеэкономической деятельности</w:t>
            </w:r>
          </w:p>
          <w:p w:rsidR="00EE6212" w:rsidRPr="0043126E" w:rsidRDefault="00EE6212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589B" w:rsidRPr="0043126E" w:rsidTr="00DE5DBE">
        <w:trPr>
          <w:gridAfter w:val="2"/>
          <w:wAfter w:w="48" w:type="dxa"/>
          <w:trHeight w:val="1448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9B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Селиверстова Анна Вячеславовна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Аудитор</w:t>
            </w: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Квалификационный атт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стат аудитора № 024635 о предоставлении права осуществлении аудито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деятельности в обл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общего аудита, выдан решением ЦАЛАК Ми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 России, протокол №63 от 24.12.1998 г на неограниченный срок.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перепо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готовке №959, с 01.10.1995 по 30.06.1996, программа «Экономич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ская теория», ГК РФ по ВО ИППК преподавателей гуманитарных и социал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наук при УГУ им. 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А.М.Горького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742405924208, 04.06.2018 по 27.06.2018, программа «Цифровые технологии в высшей школе», 100 ч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сов, ФГБОУ ВО «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нии квалификации № 001219, с 27.11.2020-04.12.2020, программа «Практика применения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дополнительных профе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сиональных стандартов бухгалтерского учета, Международных станда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тов аудита. Противоде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ствие легализации (отм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ванию) доходов, получе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преступным путем, финансированию терр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ризма и распространению оружия массового ун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чтожения в аудиторской деятельности», 40 часов, ЧОУ ДПО «Сибирский Институт международного бизнес-образования»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Удостоверение о пов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квалификации № 743100564630, 25.01.2021-03.02.2021, «Оказание доврачебной помощи», 18 часов, ФГБОУ ВО «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743101302339 с 09.02.2021 по 17.02.2021 программа «Информационно-коммуникационные те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нологии и электронная информационно-образовательная среда вуза», 72 часа, ФГБОУ ВО «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001829 с 29.11.2021 по 03.12.2021 дополнительная профессиональная пр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грамма, 40 часов, ЧОУ ДПО «Сибирский Инст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международного би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A7589B" w:rsidRPr="0043126E" w:rsidRDefault="00A7589B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002306 с 28.11.2022 по 02.12.2022 дополнительная профессиональная пр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грамма, 40 часов, ЧОУ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ДПО «Сибирский Инст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тут международного би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нес-образования».</w:t>
            </w: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Сертификат №23-012-000243 о повышении кв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лификации от 28.06.2023 дополнительная профе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сиональная программа, 40 часов, ЧУ ДПО «Институт профессионального роста»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EE7C54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89B" w:rsidRPr="0043126E" w:rsidRDefault="00EE7C54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9B" w:rsidRPr="0043126E" w:rsidRDefault="00A7589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ста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дарты финансовой о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четности</w:t>
            </w:r>
          </w:p>
          <w:p w:rsidR="00A7589B" w:rsidRPr="0043126E" w:rsidRDefault="00A7589B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финансовой отчетности</w:t>
            </w:r>
          </w:p>
        </w:tc>
      </w:tr>
      <w:tr w:rsidR="00570788" w:rsidRPr="0043126E" w:rsidTr="00DE5DBE">
        <w:trPr>
          <w:gridAfter w:val="2"/>
          <w:wAfter w:w="48" w:type="dxa"/>
          <w:trHeight w:val="1448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88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570788" w:rsidRPr="0043126E" w:rsidRDefault="00570788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570788" w:rsidRPr="0043126E" w:rsidRDefault="00570788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570788" w:rsidRPr="0043126E" w:rsidRDefault="00570788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570788" w:rsidRPr="0043126E" w:rsidRDefault="0057078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5B4C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стью и ограниченными возможностями здоровья в условиях инклюзии, 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университет,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Педагог высшей школы, 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сионального образования, 2023 год, Финансовый университет при Правительстве Ро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формирования фина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Федеральный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методический центр по финансовой грамотности системы общего и средн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570788" w:rsidRPr="0043126E" w:rsidRDefault="0057078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Концептуальные основы учета, анализа и статист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570788" w:rsidRPr="0043126E" w:rsidRDefault="0057078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70788" w:rsidRPr="0043126E" w:rsidRDefault="0057078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процесса и доступной среды для обучающихся с инвали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при Правительстве       Российской Федерации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ВШЭ, 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организации, 2021 год, Финансовый университет при Прав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570788" w:rsidRPr="0043126E" w:rsidRDefault="00570788" w:rsidP="002F0F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обществознании, 2021 год, Федеральный методич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среднего пр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интерактивных форм об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год, ГБУ ДПО центр повышения квалификации специалистов «Информ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ционно-методический цент» Красносельского района Санкт-Петербурга,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год, Частное профе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«Центр профессионального и дополнительного образ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88" w:rsidRPr="0043126E" w:rsidRDefault="00570788" w:rsidP="002F0F7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8" w:rsidRPr="0043126E" w:rsidRDefault="0057078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Статистика, Междун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родные налоговые о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ношения, Финансовые рынки, 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Рынок ценных бумаг и </w:t>
            </w:r>
            <w:proofErr w:type="spellStart"/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деривативов</w:t>
            </w:r>
            <w:proofErr w:type="spellEnd"/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экономика и международные экон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мические отношения, Налоги и налоговая система Российской Федерации, Бюджетное финансирование и инв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стиции</w:t>
            </w: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0788" w:rsidRPr="0043126E" w:rsidRDefault="00570788" w:rsidP="002F0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70788" w:rsidRPr="0043126E" w:rsidRDefault="00570788" w:rsidP="002F0F7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87A" w:rsidRPr="00653DA6" w:rsidTr="00DE5DBE">
        <w:trPr>
          <w:gridAfter w:val="2"/>
          <w:wAfter w:w="48" w:type="dxa"/>
          <w:trHeight w:val="4000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7A" w:rsidRPr="0043126E" w:rsidRDefault="00D71271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99087A" w:rsidRPr="0043126E" w:rsidRDefault="0099087A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9915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B4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Инженер-электромех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9087A" w:rsidRPr="0043126E" w:rsidRDefault="0099087A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F174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F174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F1F10" w:rsidRPr="0043126E" w:rsidRDefault="000F1F10" w:rsidP="000F1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0F1F10" w:rsidRPr="0043126E" w:rsidRDefault="000F1F10" w:rsidP="000F1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9087A" w:rsidRPr="0043126E" w:rsidRDefault="0099087A" w:rsidP="000F1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087A" w:rsidRPr="0043126E" w:rsidRDefault="0099087A" w:rsidP="00345B2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4312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информационно-образовательной среды вуза в условиях дистанц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31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9087A" w:rsidRPr="0043126E" w:rsidRDefault="0099087A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43126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вая трансформация», 2021 год, Республиканский институт высшей школы (РИВШ)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AD5453" w:rsidP="005528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87A" w:rsidRPr="0043126E" w:rsidRDefault="00AD5453" w:rsidP="005528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7A" w:rsidRPr="0043126E" w:rsidRDefault="0099087A" w:rsidP="005528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Бизнес-анализ</w:t>
            </w:r>
          </w:p>
          <w:p w:rsidR="0099087A" w:rsidRPr="0043126E" w:rsidRDefault="0099087A" w:rsidP="005528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26E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</w:t>
            </w:r>
          </w:p>
          <w:p w:rsidR="0099087A" w:rsidRPr="0043126E" w:rsidRDefault="0099087A" w:rsidP="00B168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5DBE" w:rsidRPr="00653DA6" w:rsidTr="00DE5DBE">
        <w:trPr>
          <w:gridAfter w:val="2"/>
          <w:wAfter w:w="48" w:type="dxa"/>
          <w:trHeight w:val="4000"/>
          <w:jc w:val="center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E" w:rsidRDefault="00DE5DBE" w:rsidP="00D71271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5B4C9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99154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5B4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F17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F174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345B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5528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BE" w:rsidRPr="0043126E" w:rsidRDefault="00DE5DBE" w:rsidP="005528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3126E" w:rsidRDefault="00DE5DBE" w:rsidP="005528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5DBE" w:rsidRPr="00D344DF" w:rsidTr="00DE5DBE">
        <w:trPr>
          <w:gridAfter w:val="1"/>
          <w:wAfter w:w="33" w:type="dxa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EC13B7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Виктор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ED0B5B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циально-гуманита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ственно-нау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DE5DBE" w:rsidRPr="00982360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 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циальная психология </w:t>
            </w: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 и обществозн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  <w:p w:rsidR="00DE5DBE" w:rsidRPr="004A54E5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Pr="004A54E5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Pr="004A54E5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дист</w:t>
            </w:r>
          </w:p>
          <w:p w:rsidR="00DE5DBE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5DBE" w:rsidRPr="004A54E5" w:rsidRDefault="00DE5DBE" w:rsidP="003350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Гуманитарная ак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демия Вооруженных Сил, 1994 год, по специальности «П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дагогика».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ция «Офицер с высшим 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енным образованием,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подаватель 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гики». Диплом УВ № 628596.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ционное училище, 1983 год по спец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но-Воздушных Сил». Квалифик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ция «Офицер с высшим военно-политическим обр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зованием, учитель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истории и общ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ствоведения». 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плом с отлич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готовке ДВП № 043635 от 25.06.1993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Московский гос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верситет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гии.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нальная переподг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товка по направл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нию «Психолого-педагогические 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новы учебного процесса».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«Препод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ватель-мет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дист»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 469605 от 16.06.2003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верситет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подготовка по специальности «П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дагогика и социал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ная психология». Квалификация «Преподаватель педагогики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альной психологии». </w:t>
            </w:r>
          </w:p>
          <w:p w:rsidR="00DE5DBE" w:rsidRPr="00D819F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82360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82360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220/2009 от 30.06.2009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 программе дополн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тельного профессионал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ного образования «Пед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гогика и социальная пс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хология», 260 ч.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лификации 021/2012 от 20.01.2012.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Кратк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срочное повышение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ции по программе «Управление проектной деятельностью в совр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менном образ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вательном процессе вуза», 72 ч.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квалификации 0000000030 от 20.05.2016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ния». Повышение квалификации по допо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нительной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нальной программе «М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тодические основы разр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№169-3375-П от 29.04.2016 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185/17 от 06.10.2017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№771801412575 от 18.05.2018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№115994 от 08.06.2018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нанс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вой грамотности различным категориям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ся» 72 ч.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771801412806 от 5.10.2018.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ция и осуществление 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разовательной деятельн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сти по философским, 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торическим, политолог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ческим и социологическим дисциплинам в соотве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ствии с ФГОС ВО», 72 ч.  Финансовый университет при Правительстве Ро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сийской Федерации.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№771801741597 от 14.02.2019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B518C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№771801405559 от 02.03.2019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ПК773300033816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06.12.2019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дополн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программ в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 с требованиями профессиональных 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дартов, 72 ч.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773301099841 от 28.05.2021 Оказание пе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773301100314 от 04.06.2021  Инновации в технологиях разработки и применения презентаций в образовательной деятел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ности , 18 часов Финанс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773301119769 от 15.04.2022  Особенности организации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773301119577 от 08.04.2022 Оказание пе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773301117319  от 18.05.2022  Финансовое консультиров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ние, 72 часа Финансовый университет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7773301116490 от 18.02.2022 Организация социологических исслед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ваний в интернете и мет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ды цифровой социологии, 36 часов Ф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773301120290  от 22.04.2022  Современные информац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онно-коммуникационные те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ной организации, 18 часов  Финансовый университет при Правительстве РФ</w:t>
            </w:r>
          </w:p>
          <w:p w:rsidR="00DE5DBE" w:rsidRPr="00880E41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773301122623  от 10.06.2022  опыт разрабо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ционных образ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773301160016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персоналом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3065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773301160127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Pr="004816C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56F38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56F38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A36CC3" w:rsidRDefault="00DE5DBE" w:rsidP="003350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Политология</w:t>
            </w:r>
          </w:p>
          <w:p w:rsidR="00DE5DBE" w:rsidRPr="00A36CC3" w:rsidRDefault="00DE5DBE" w:rsidP="003350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Тренинг </w:t>
            </w:r>
            <w:proofErr w:type="spellStart"/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командообр</w:t>
            </w: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зования</w:t>
            </w:r>
            <w:proofErr w:type="spellEnd"/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и групповой раб</w:t>
            </w: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A36CC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ты</w:t>
            </w:r>
          </w:p>
          <w:p w:rsidR="00DE5DBE" w:rsidRPr="00982360" w:rsidRDefault="00DE5DBE" w:rsidP="0033502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DE5DBE" w:rsidRPr="00D344DF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Светлана 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торовна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циально-гуманита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ственно-нау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0277AC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ская культура </w:t>
            </w: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669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4746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4669">
              <w:rPr>
                <w:rFonts w:ascii="Times New Roman" w:hAnsi="Times New Roman" w:cs="Times New Roman"/>
                <w:sz w:val="16"/>
                <w:szCs w:val="16"/>
              </w:rPr>
              <w:t>ние проектами в цифровой среде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институт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культуры, 1994.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«Преподаватель физической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ры. Тренер» Диплом с отлич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 ШВ № 248160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ональной  перепо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готовке ПП№010949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2021г., Москва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Программа «Упра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ление проектной  д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ятельностью в цифровой образов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тельной среде ун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версит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та»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Квалификация на ведение професси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сти в сфере: «Управление прое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тами в цифровой среде»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№1339 от 26.03.2004 Теория и 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дика преподавания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 и спорта. 72 ч.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Межотраслевой 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нальный центр повышения квалификации и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кадров РГУФК г. Москва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  № 08/111 – 0406 от 18.04.2009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нове новейших 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ческих технологий. 72 ч.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в условиях 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рения  ФГОС и  ВФСК ГТО, 72 ч. 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водстве. 40 ч.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ПК № 771801741588  от 14.02.2019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зации, 18 ч.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ПК №771801405553  от 02.03.2019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ПК 773301099829 от 28.05.2021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 782415505972 от 22.11.21г.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Мастер по созданию т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стов в СДО </w:t>
            </w:r>
            <w:proofErr w:type="spellStart"/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, 36 часов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г. Санкт-Петербург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500300002222 от 29.ноября 2021г.</w:t>
            </w: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«Организация спортивно-массовой работы в студе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ческом спортивном кл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бе», 150 часов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можностями здоровья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лификации ПК 773301122420  от 20.06.2022  опыт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ционных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5DBE" w:rsidRPr="0030654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ПК 773301160665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лификации ПК 773301182782  от 30.06.2023  Основы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формационной безопасн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сти. Базовый ур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вень, 18 часов Финансовый 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Элективные дисципл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по физической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</w:tr>
      <w:tr w:rsidR="00DE5DBE" w:rsidRPr="00520A7C" w:rsidTr="00DE5DBE">
        <w:trPr>
          <w:trHeight w:val="74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344DF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Ковшов Игорь Валент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Военно-политич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ская,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турно-просветител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но-политич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ским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ванием</w:t>
            </w: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лище, по 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военно-политическая,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офицер с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шим военно-политическим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нием. 1982 г.</w:t>
            </w:r>
            <w:proofErr w:type="gramEnd"/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№780095 «История» 01.10.2003-30.05.2004,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в сфере 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давания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верситет, факультет,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фикации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ПК № 237/2009 от 30.06.2009, Челябинский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университет, факультет,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 по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рии. Стажировка в объёме 260 часов при историч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ском факультете Чел ГУ.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истории и философии ФГБОУ ВПО «Челяби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мия» с 27 янв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 по 14 марта 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токол № 9 от 25. 03 2014 г.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№100.02д3/462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«Психофизиолог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ческие особенности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чающихся инвал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 и лиц с ограниченными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можностями здоровья (ОВЗ)» 20 часов в Барн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ульском филиале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квалификации №169/17 от 06.10 2017 по программе «Оказание первой помощи постр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водстве» 40 часов в АНО ДПО «О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разовательный центр ПРОФИ-ПЛЮС» (02.10.2017-06.10.2017)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№ 504 по программе «Професс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онально-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педагогическая мастерская 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давателя ВУЗа» 18 часов в Челябинском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(25.04.2017-23.05.2017</w:t>
            </w:r>
            <w:proofErr w:type="gramEnd"/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ПК № 771801412950 от 26. 10. 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«Современный методы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дисциплины «История» 72 часа.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 г. Москва (15.10.2018-26.10.2018).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ПК №771801741581 от 14. 02 2019 по программе «Ок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зание первой помощи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зации» 18 часов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вительстве РФ г. Москва (12.02.2019-14.02.2019).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ПК №771801405545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02.03.2019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лификации от 28.05.2021 Оказание пе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ции, 16 часов Финансовый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лификации ПК 773301121249  от 20.06.2022  опыт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ционных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ПК 773301160659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854A4B" w:rsidRDefault="00DE5DBE" w:rsidP="003350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DE5DBE" w:rsidRPr="00854A4B" w:rsidRDefault="00DE5DBE" w:rsidP="003350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История государстве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ного и муниципального управл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DE5DBE" w:rsidRPr="00854A4B" w:rsidRDefault="00DE5DBE" w:rsidP="003350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DE5DBE" w:rsidRPr="00854A4B" w:rsidRDefault="00DE5DBE" w:rsidP="003350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Финансовый универс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тет: история и совр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менность</w:t>
            </w:r>
          </w:p>
          <w:p w:rsidR="00DE5DBE" w:rsidRDefault="00DE5DBE" w:rsidP="0033502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DBE" w:rsidRPr="00D344DF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344DF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3E0BA5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Письменный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гений Владимир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ED0B5B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DE5DBE" w:rsidRPr="003E0BA5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6A05EB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</w:t>
            </w: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ский языки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факультет ин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странных языков, специальность «А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глийский и фра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цузский языки», квалификация «Учитель англи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ского и французск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 языков»¸1996 г.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4629D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629D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344DF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лификации № 10-7-16, от 22.02.2016.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ного блога как средства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обуч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ния в рамках реализации ФГОС». Образ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вательный портал «Мой университет»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лификации № 181/17, от 05.10.17. «Ок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водстве» , 40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ный центр ПРОФИ-ПЛЮС»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лификации ПК №771801741594 от 14.02.2019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зации, 18 ч. Ф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лификации ПК №771801405556 от 02.03.2019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тро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ситет при Правительстве РФ.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лификации ПК №771801729236 от 09.04.2019</w:t>
            </w:r>
          </w:p>
          <w:p w:rsidR="00DE5DBE" w:rsidRPr="00413799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Инновации в педагогике, психол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менной высшей школе, 36 часов.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Институт повышения квалификации и профе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сиональной переподгото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ки работников,  Финанс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стве РФ.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лификации ПК №773301099832 от 28.05.2021</w:t>
            </w:r>
          </w:p>
          <w:p w:rsidR="00DE5DBE" w:rsidRPr="00AC5943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DE5DBE" w:rsidRPr="00990C78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лификации ПК 773301122430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14.06.2022  опыт разрабо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ционных обр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зовательных технологий в высшем образовании  (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Pr="00990C78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лификации ПК 773301120525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11.05.2022  опыт разрабо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ционных обр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зовательных технологий в высшем образовании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«Инновац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онные образовательные технологии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иностранных языков в условиях реализации стандартов нового 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образования»., 36 часов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 Финанс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Правител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ПК 773301160126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Pr="004669FB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629D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629D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854A4B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DE5DBE" w:rsidRPr="004629D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</w:p>
        </w:tc>
      </w:tr>
      <w:tr w:rsidR="00DE5DBE" w:rsidRPr="004B482E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B67595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Медведева Диана Игоре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B3145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Старший преподаватель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B3145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83792F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DE5DBE" w:rsidRPr="0083792F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DE5DBE" w:rsidRPr="0083792F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83792F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дарственный инст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тут и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кусства и культуры, 1993, библиотековед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, квалифик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ция «библиотекарь-библи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граф»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DE5DBE" w:rsidRPr="004B3145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E455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E455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163ACF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нии кв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лификации ПК №771801741587от 14.02.2019</w:t>
            </w:r>
          </w:p>
          <w:p w:rsidR="00DE5DBE" w:rsidRPr="00163ACF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зации, 18 ч. Ф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университет при Прав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DE5DBE" w:rsidRPr="00163ACF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163ACF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нии кв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лификации ПК №771801405552 от 02.03.2019</w:t>
            </w:r>
          </w:p>
          <w:p w:rsidR="00DE5DBE" w:rsidRPr="00163ACF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тро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Финуниве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ситета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), 16 ч. Финансовый униве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ситет при Правительстве РФ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0277AC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лификации от 28.05.2021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34628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лификации ПК 773301160144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09F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B482E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567CF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Договорное право</w:t>
            </w:r>
          </w:p>
          <w:p w:rsidR="00DE5DBE" w:rsidRPr="00D567CF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Основы права</w:t>
            </w:r>
          </w:p>
          <w:p w:rsidR="00DE5DBE" w:rsidRPr="00854A4B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567C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DE5DBE" w:rsidRPr="00B67595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E5DBE" w:rsidRPr="007B599D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C6FF3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272A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0" w:history="1">
              <w:proofErr w:type="spellStart"/>
              <w:r w:rsidRPr="004272A6">
                <w:rPr>
                  <w:rFonts w:ascii="Times New Roman" w:hAnsi="Times New Roman" w:cs="Times New Roman"/>
                  <w:sz w:val="16"/>
                  <w:szCs w:val="16"/>
                </w:rPr>
                <w:t>Подповетная</w:t>
              </w:r>
              <w:proofErr w:type="spellEnd"/>
              <w:r w:rsidRPr="004272A6">
                <w:rPr>
                  <w:rFonts w:ascii="Times New Roman" w:hAnsi="Times New Roman" w:cs="Times New Roman"/>
                  <w:sz w:val="16"/>
                  <w:szCs w:val="16"/>
                </w:rPr>
                <w:t xml:space="preserve"> Юлия Вал</w:t>
              </w:r>
              <w:r w:rsidRPr="004272A6">
                <w:rPr>
                  <w:rFonts w:ascii="Times New Roman" w:hAnsi="Times New Roman" w:cs="Times New Roman"/>
                  <w:sz w:val="16"/>
                  <w:szCs w:val="16"/>
                </w:rPr>
                <w:t>е</w:t>
              </w:r>
              <w:r w:rsidRPr="004272A6">
                <w:rPr>
                  <w:rFonts w:ascii="Times New Roman" w:hAnsi="Times New Roman" w:cs="Times New Roman"/>
                  <w:sz w:val="16"/>
                  <w:szCs w:val="16"/>
                </w:rPr>
                <w:t>рьевна</w:t>
              </w:r>
            </w:hyperlink>
          </w:p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4272A6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мент в отра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лях эконом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ки»»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проектами в цифровой среде»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верситет, факультет «Математич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ский», специальность «М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темат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ка»,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квалификация «М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тематик. Преподав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ф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культет «Комме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ция», специальность «Коммерция (торг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вое дело)»</w:t>
            </w:r>
            <w:proofErr w:type="gramStart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квал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фикация «Специ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лист комме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ции», 2010г.,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институт управл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ния  и экономики,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«Менеджмент в отраслях эконом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ки», 2019г., диплом о професс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ональной пер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подготовке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Национальный 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следов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тельский ядерный универс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тет «МИФИ»,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цифровой среде», 2021г., 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плом о професси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нальной переподг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лификации №80-106-09-43 от 15.03.2013,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торговли как объект экономического анализа и матем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тического моделирования , 72 ч.,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университет»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лификации №80-4303 от 15.06.2016,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ситет»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№182/17 от 06.10.2017,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водстве, 40 ч.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тельный центр ПРОФИ-ПЛЮС»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№001418 от 26.01.2018,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са, 72ч.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демия экономики и управл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ния»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№06.01д3/3819-д  от 26.11.2018,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вание, 72ч.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№06.03д3/1003  от 14.02.2019,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№100.30д3/709  от 02.03.2019,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тро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и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№003881  от 31.08.2020,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учебного процесса в формате д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станц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использованием совр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менных пла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crosoft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 ПК 771801728146 от 15.01.2021, «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ных», 18 ч., Финансовый университет при правител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нии квалификации №004961  от 01.06.2021,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высшей шк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лы. Образовательные технол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гии в современном вузе,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№06.03д3/1751  от 30.05.2021,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04.03.2022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ции, 18 часов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773301119758 от  16.04.2022 Особенности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Финансовый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773301120181 от  26.04.2022 Современные информац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онно-коммуникационные 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образовател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ной организации, 18 часов Финансовый университет при Правительстве РФ</w:t>
            </w: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773301120760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от 10.06.2022  опыт разрабо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ки и применения диста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ционных образ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вательных технологий в высшем образовании  (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Default="00DE5DBE" w:rsidP="0033502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.2022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основы профилактики коррупции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, 18 часа Финансовый ун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C6FF3" w:rsidRDefault="00DE5DBE" w:rsidP="0033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DE5DBE" w:rsidRPr="007C6FF3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DE5DBE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C6FF3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Завьялов Олег Геннадь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«Преподав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 высшей школы (мат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и 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ка)»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Ленингра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 государственный университет, 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культет «Физич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ский», специал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ность "Физика", квалификация «Ф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ональной перепо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готовке №5566 по 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программе  «Преп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дав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тель высшей школы (математ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ка и информатика)», 19.09.2017 – 12.02.2018,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дарственный ун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верситет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к.ф.-м.н.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№455/2013-У  от 13.04.2013,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демических целей», 72ч., Институт повышения квалификации и перепо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гото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ки кадров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№141  от 24.08.2015,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мационно-коммуникационных те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нологий в профессионал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ной деятельности», 72ч., Институт информацио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технологий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№163/17  от 06.10.2017,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щи пострадавшим на пр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изво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стве», 72ч., АНО ДПО «О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б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разовательный центр ПР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ФИ-ПЛЮС»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№06.03д3/0983  от 14.02.2019,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зации, 18ч. 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7B599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№100.30д3/692  от 02.03.2019,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эле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тро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нансовый университет при Правительстве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№2299 от 31.08.2020 Организация учебного процесса в фо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мате дистанционного обучения с использован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ем современных пла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университет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>«332413184573 от 25.12.2020 Разработка учебного курса с примен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нием информацио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ных технологий дистанционн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 обучения, 72 ч. ФГБ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УВО «Ковровская гос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дарственная технологич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ская академия имени В.А. Дегтярева»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вышения квалификации и профессиональной пер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готовки работников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по 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полнительной образов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программе  «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thon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773301099816. Регистр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ционный номер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 с 26 мая 2021 по 28 мая 2021 г., 18ч. </w:t>
            </w:r>
          </w:p>
          <w:p w:rsidR="00DE5DBE" w:rsidRPr="009B3E93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DE5DBE" w:rsidRPr="007B599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160300021446  от 30.11.2021 Практико-ориентированные подходы  в преподавании профил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дисциплин, 144 ч. АНО  ВПО «Униве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ситет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DE5DBE" w:rsidRPr="009B3E93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005817 от 28.02.2022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dio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ликов и интерактивных презентационных матер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алов, 18 ч., ОУ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но-Уральский технолог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ческий университет»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7B599D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  <w:p w:rsidR="00DE5DBE" w:rsidRPr="007B599D" w:rsidRDefault="00DE5DBE" w:rsidP="003350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E5DBE" w:rsidRPr="00953B52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Волков Петр Вячеслав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вич </w:t>
            </w:r>
          </w:p>
          <w:p w:rsidR="00DE5DBE" w:rsidRPr="00953B52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условиях договора ГПХ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Физика и 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 и информатики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шему) образовании ППК №000534 (регистрацио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34) ФГБОУ ВПО «Челябинский гос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«Преподав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 высшей школы», квалификация – препод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ватель вы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шей школы; 03.07.2017-15.12.2017 г. Диплом о профессионал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712406024167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346)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ститут управления и экон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мики» по программе «Государственное и мун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ципал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ное управление»; 14.06.2019, диплом 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742407892187 (регистрац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онный номер 711/1)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Ма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нитогорск, ЧОУ ДПО «Учебно-производственный центр «Резерв»»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«Преподавание математ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ческих дисциплин в соц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ально-гуманитарных и технических направлениях подготовки»; 27.07.2019, диплом о профессионал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№ 742407892196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ционный номер 898/1). г. Ма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нитогорск, ЧОУ ДПО «Учебно-производственный центр «Резерв»»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«Преподавание технич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ских дисциплин в вы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шей школе»; 01.04.2019-27.08.2019. Диплом о профессиональной пер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подготовке 000785 (рег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страц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онный номер 498)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Челябинск, ОУ ВО «Южно-Уральский инст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тут управления и экон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мики» по программе «А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томатизированные сист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мы обработки информации и организационного управления», в объ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504 ч.; 06.12.2019, удостовер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повышении квал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фикации № 743101014356 (регистрац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онный номер 12181) г. Челябинск, 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сурсное учебно-методический центр по об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чению инвалидов и лиц с ограниченными возмо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ностями здоровья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«Организ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ционные и психолого-педагогические основы инклюзивного вы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шего образования» в объеме 72 часа; 17.07.2020. Удост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верение о повышении квалификации № 700800057733 г. Томск.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ственной университет по программе «Искусственный 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обучение», в объеме 16 ч. 31.08.2020.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Удостоверение о повыш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003745 г. Челябинск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ситет» по программе «О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цесса в формате дистанц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зованием современных платформ: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», в объеме 72 ч. 01.02.2021.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 004406 г. 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«Управление воспитательным проце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сом в образовательной организ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высшего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образования в рамках реализации Фед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рального закона от 31.07.2020 №304-ФЗ «О внесении изменений в Фед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ральный закон «Об образ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вании в Российской Федер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ции» по вопросам воспит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ния обучающихся»: совреме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ные подходы и технол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гии», в объеме 72 ч. 01.06.2021.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 004946 г. 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«Педагогика высшей школы. Образов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тельные технологии в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временном вузе», в объеме 72 ч. 29.06.2021. Удостоверение о повыш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нии квал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фикации № 160300009169 г.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«Универс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«Практико-ориентированные подходы в преподавании профил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объеме 144 ч. 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ции: серия ПК №0681040 г. Ростов-на-Дону,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АНО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РОиН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«Основы совр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менных ко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мических и сквозных техн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логий цифровой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ки», в объёме 36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08.11.2021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№740000032532 г. Челябинск, Институт 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прерывного и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тельного образования ФГБОУ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ный гуманитарно-педагогический универс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тет» по программе «Фо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мирование и развитие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компетенций и 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версальных учебных де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ствий в образовательном процессе в соответствии с требовани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ми ФГОС» в объеме 144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№782400060167 г. Санкт-Петербург, «Санкт-Петербургский полите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нический университет Петра Великого»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«Инновационные и цифр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вые технологии в образов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нии» в объеме 72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№013927049622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«Тайм-менеджмент» в объеме 72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№013927045579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цифровиз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интеллектуальной собстве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ности» в объеме 72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№013927042804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«Гл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бальные тренды и инновационная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ка» в объ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72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№013927044639 г. Калини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ский федеральный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«Введение в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кибербе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в объеме 24 ч.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ции: серия ПК №193854 г. Москва, АНО ДПО «Ко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поративный университет Сбербанка» по программе «Летняя цифровая школа. Трек «Наука о данных» в объеме 176 ч.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Цифровая математика на языке R и </w:t>
            </w:r>
            <w:proofErr w:type="spellStart"/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</w:tr>
      <w:tr w:rsidR="00DE5DBE" w:rsidRPr="00953B52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Рулевская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Павло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</w:p>
          <w:p w:rsidR="00DE5DBE" w:rsidRPr="00953B52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050100, 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гогическое образование</w:t>
            </w:r>
          </w:p>
          <w:p w:rsidR="00DE5DBE" w:rsidRPr="00953B52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Инженер по специальн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сти: «Автом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били и авт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мобильное хозяйство»</w:t>
            </w:r>
          </w:p>
          <w:p w:rsidR="00DE5DBE" w:rsidRPr="00953B52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E5DBE" w:rsidRPr="00953B52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начальных классов, 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гог-психолог по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ности: «Пед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гогика и 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тодика начального образования» с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тельной 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циальностью «Педагогика-психология»</w:t>
            </w:r>
          </w:p>
          <w:p w:rsidR="00DE5DBE" w:rsidRPr="00953B52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магистр: </w:t>
            </w: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к.п.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1)Обучение в Магистрат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ре: Национальный иссл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довательский университет «Высшая школа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ки» - г. Пермь;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ность: «Цифровые методы в гуманитарных науках»</w:t>
            </w:r>
          </w:p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2)Диплом о професси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нальной переподготовке: Красноярск, ООО «Центр повышения квалификации и переподготовки «Луч знаний», 12.09.2021 кв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лификация: преподаватель иностранного языка,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рия: 180000478175, Номер: 19204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3)Диплом о професси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нальной  переподготовке: Челябинск, «ФГБОУ ВПО ЧГПУ», 2013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ция: Логопедия, Серия: ПП-1 868476, Номер: 371</w:t>
            </w:r>
          </w:p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иностра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ный» –    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сертификат о прохождении курса на </w:t>
            </w:r>
            <w:hyperlink r:id="rId11" w:history="1">
              <w:proofErr w:type="spellStart"/>
              <w:r w:rsidRPr="00DE5DBE">
                <w:rPr>
                  <w:rStyle w:val="a5"/>
                  <w:rFonts w:ascii="Times New Roman" w:eastAsia="Calibri" w:hAnsi="Times New Roman" w:cs="Times New Roman"/>
                  <w:sz w:val="16"/>
                  <w:szCs w:val="16"/>
                </w:rPr>
                <w:t>Coursera</w:t>
              </w:r>
              <w:proofErr w:type="spellEnd"/>
              <w:r w:rsidRPr="00DE5DBE">
                <w:rPr>
                  <w:rStyle w:val="a5"/>
                  <w:rFonts w:ascii="Times New Roman" w:eastAsia="Calibri" w:hAnsi="Times New Roman" w:cs="Times New Roman"/>
                  <w:sz w:val="16"/>
                  <w:szCs w:val="16"/>
                </w:rPr>
                <w:t> </w:t>
              </w:r>
            </w:hyperlink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(2021)</w:t>
            </w:r>
          </w:p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5)«Зимняя школа по по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водной робототехнике для наставников»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дневная программа, 2021 (программирование на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 с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библит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ками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openCV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алгоритмы компьютерного зрения по изображению с камер и т.д.)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6)Тема: «Техническое творчество и робототехн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ка для детей с ОВЗ»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часов:  36 ч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с 26.08.20 по 16.11.20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 ГБО ДО ДЮТТ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7) Тема: «Совершенств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вание управления общео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разовательной организ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цией в условиях провед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ния олимпиад школьн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ков»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часов:  24 ч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с 07.09.2020  по 09.09.2020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 ГБУ ДПО «Регионал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ный центр оценки кач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ства и информатизации образования»</w:t>
            </w:r>
          </w:p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8) Тема: «Содержание и технологии дополнител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детей в условиях реализации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временной модели образ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вания»  В ГБУ ДПО ЧИППКРО Обучение с 26.04.2021  по 14.05.2021  Количество часов:  72 ч;</w:t>
            </w:r>
          </w:p>
          <w:p w:rsidR="00DE5DBE" w:rsidRPr="00953B52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9)Образовательный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сив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«Педагог 2.0: инстр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менты и технологии» 15-17.09.2020 «Мега-Талант» -11 академических часов.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10) Тема: «Содержание и методика преподавания курса финансовой грамо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ности различным катег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риям 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часов:  72 ч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ПК - 00378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с 11.02.19 по 20.02.19 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 федеральном госуда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ственном образовательном бюджетном учреждении высшего образования «Финансовый университет при Правительстве Ро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сийской Федерации» 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Уральский филиал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Фин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ниверситета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  г. Челябинск 2019 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 номер 378. 100.30 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773301160567  от 28.04.2023  Основы 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формационной безопасн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сти. Базовый уровень, 18 часов Финансовый ун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верситет при Правител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773301160671  от 05.05.2023  Оказание пе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вой помощи в образов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тельной организации, 18 часов  Финансовый ун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верситет при Правител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стве РФ</w:t>
            </w:r>
          </w:p>
          <w:p w:rsidR="00DE5DBE" w:rsidRPr="00953B52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53B52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Цифровая математика на языке R и </w:t>
            </w:r>
            <w:proofErr w:type="spellStart"/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Excel</w:t>
            </w:r>
            <w:proofErr w:type="spellEnd"/>
          </w:p>
        </w:tc>
      </w:tr>
      <w:tr w:rsidR="00DE5DBE" w:rsidRPr="009B7C1D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Панькин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Станислав Иг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ревич</w:t>
            </w:r>
          </w:p>
          <w:p w:rsidR="00DE5DBE" w:rsidRPr="009B7C1D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2000</w:t>
            </w:r>
          </w:p>
          <w:p w:rsidR="00DE5DBE" w:rsidRPr="009B7C1D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B7C1D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ция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2002</w:t>
            </w:r>
          </w:p>
          <w:p w:rsidR="00DE5DBE" w:rsidRPr="009B7C1D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Экономика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</w:t>
            </w:r>
          </w:p>
          <w:p w:rsidR="00DE5DBE" w:rsidRPr="009B7C1D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, ист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рик, преподаватель истории</w:t>
            </w:r>
          </w:p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, юрист</w:t>
            </w:r>
          </w:p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Магистратура, м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гистр </w:t>
            </w:r>
            <w:proofErr w:type="spellStart"/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эконо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мики</w:t>
            </w:r>
            <w:proofErr w:type="spellEnd"/>
            <w:proofErr w:type="gramEnd"/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к.с.</w:t>
            </w:r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ФГБОУ ВО «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РАНХиГС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» с 06.04.2022 по 12.04.2022</w:t>
            </w:r>
          </w:p>
          <w:p w:rsidR="00DE5DBE" w:rsidRPr="009B7C1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«Комплексное сопрово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дение образовательного процесса обучения инв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лидов и лиц с ограниче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ными возможностями здоровья» в объеме 16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A36CC3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История экономических учений</w:t>
            </w:r>
          </w:p>
          <w:p w:rsidR="00DE5DBE" w:rsidRPr="00A36CC3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6CC3">
              <w:rPr>
                <w:rFonts w:ascii="Times New Roman" w:eastAsia="Calibri" w:hAnsi="Times New Roman" w:cs="Times New Roman"/>
                <w:sz w:val="16"/>
                <w:szCs w:val="16"/>
              </w:rPr>
              <w:t>Основы российской государственности</w:t>
            </w:r>
          </w:p>
          <w:p w:rsidR="00DE5DBE" w:rsidRPr="009B7C1D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5DBE" w:rsidRPr="009B7C1D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Печорина Анна 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условиях договора ГПХ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Челябинский ордена «Знак Почета» гос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ский инст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тут, факультет иностранных языков,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циальность «Немецкий и английский языки», 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плом УВ 549209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квалиф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кация «Учитель немецкого и англи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ского языков», 1994 г.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DE5DB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742415007681  от 01.10.2021  Современные методики преподавания дисциплин професси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нального цикла, 72 час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 ООО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«Учебно-информационный центр «ВКС»»</w:t>
            </w:r>
          </w:p>
          <w:p w:rsidR="00DE5DBE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740000034771  от 03.09.2022 Современные подходы в образовании, 16 часов Институт непреры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ного и дополнительного образования ФГБОУ 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гуманитарно-педагогический универс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тет»</w:t>
            </w:r>
          </w:p>
          <w:p w:rsidR="00DE5DBE" w:rsidRPr="009B7C1D" w:rsidRDefault="00DE5DBE" w:rsidP="003350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9B7C1D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854A4B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  <w:p w:rsidR="00DE5DBE" w:rsidRPr="009B7C1D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5DBE" w:rsidRPr="009B7C1D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Борщ Ольга Григорьевна</w:t>
            </w:r>
          </w:p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Старший преподаватель кафедры  «Социально-гуманитарные и 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Инженер-механик по специальн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сти «Лет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тельные апп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раты»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Высшее,</w:t>
            </w: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Челябинский пол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инст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тут,</w:t>
            </w: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факультет «Двиг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тели, приборы и автоматы», квал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фикация «инженер-механик», 1981 г.</w:t>
            </w: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перепо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готовке №80/111-1022 29.10.2012-10.11.2012, 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«Интегрирование технол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гий электронного обуч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ния в профессиональную деятельность преподав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теля современного ВУЗа»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Южно-Уральский гос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университет</w:t>
            </w:r>
          </w:p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квалификации по программе «Организ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ция электронного обуч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ния и дистанционных образовательных технол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гий (ЭО и ДОТ) в системе дистанционного обучения (СДО) в40 период с 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21.11.2022 по 20.12.2022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цифровой экономике;</w:t>
            </w:r>
          </w:p>
          <w:p w:rsidR="00DE5DBE" w:rsidRPr="00DE5DBE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професси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нальной деятельности</w:t>
            </w:r>
          </w:p>
          <w:p w:rsidR="00DE5DBE" w:rsidRPr="00DE5DBE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5DBE" w:rsidRPr="009B7C1D" w:rsidTr="00DE5D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Гурский Валентин Вл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димирович</w:t>
            </w:r>
          </w:p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Доцент к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История и право</w:t>
            </w: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Правовой м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неджмент в сфере образ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вания</w:t>
            </w: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DE5DBE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организацией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высшее,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(бывший ЧГПУ), 2003 г.,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учитель истории и права ДВС1240636 от 18.06.2003</w:t>
            </w: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магистратура,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, 2020 г., квалификация м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гистр педагогич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ского образования 107404 0045708 от 20.02.2020</w:t>
            </w: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профессиональная переподготовка, АНО ДПО «Акад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мия государстве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ной и казачьей службы», 2023 г., специалист по управлению орган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зацией 662419387805 от 13.03.2023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proofErr w:type="gram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илос.н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Изучение ист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светской этики. 26.08-27.08.2015, ЧИПП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 (8 часов.) 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Изучение ист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мировых религ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озных культур. 2.09-13.09.2015, ЧИППКРО (8 часов). 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качеством образования: повышение предметной компетентности учителей обществознания в конте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сте реализации требований ФГОС. 27.10-30.10.2015, НИУ ВШЭ (18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мет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дика преподавания уче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ного предмета «Геогр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фия» в условиях введения ФГОС ОО 23.11.-15.12.2015, ЧИППКРО (108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Внедрение ФГОС ОО (для педагогов ДО) 27.08-19.09.2018, ЧИППКРО (72 часа). 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мет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дика преподавания уче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ного предмета «Астрон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мия» в условиях введения ФГОС ОО 23.09.-15.10.2018, ЧИППКРО (72 часа).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Преподавание финансовой грамотности в средней школе 10.09.-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17.09.2018, Челябинский филиал Финансового ун-та при Правительстве РФ (72 часа).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Внедрение ФГОС ОО (для педагогов-организаторов) 27.03-19.04.2019, ЧИППКРО (72 часа).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музея ОО. 10.03.2020. ЦРО г. Челябинска (8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Организатор гражданско-патриотического воспит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ния. 26-28.08.2020.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(12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Обработка пе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сональных данных в ОО. 27.10.2020, Центр иннов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ционного образования и воспитания «Единый урок» (17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Профилактика гриппа и ОРВИ, в том числе новой инфекции COVID-19. 29.03.2021, Центр инновационного образования и воспитания «Единый урок» (36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работы классного руков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дителя в ОО (професси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нальная переподготовка по должности «Классный руководитель»), 1.05-13.05.2021, Центр иннов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Дистанционный куратор-оператор соц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ально значимых проектов, 14.05.2021, Федерация развития образования (72 часа).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Технологии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тьюторского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сопровожд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ния в условиях индивид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ализации образования. 5-18.06.2021, </w:t>
            </w:r>
            <w:proofErr w:type="spellStart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(144 часа).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Воспитательная деятельность в ОО 28.06.-6.08.2021, МДЦ «Артек» (106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Педагог допо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нительного образования (профессиональная пер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по должности «Педагог дополнительного образования»), 7.09-19.09.2021, Центр иннов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Воспитательная деятельность в каникуля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ное время. 1.11-5.11.2021, МДЦ «Артек» (36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Практика к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мандного менеджмента в профессиональном разв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тии педагога. 15.02.2022-22.02.2022, ГБУ ДПО «ЧИППКРО» (36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Программир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вание воспитания в ОО: управленческий аспект. 14.10.2022-28.10.2022, ФГБНУ «Институт изуч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ния детства, семьи и во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питания РАО» (16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Профилактич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ские беседы с подростк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ми. 11-12.12.2022, ГУ молодежной политики Челябинской обл. (10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 советника директора по воспитанию и взаимоде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ствию с детскими общ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ственными объединени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ми. 24-28.04.2023, МГПУ. (36 часов).</w:t>
            </w:r>
          </w:p>
          <w:p w:rsidR="00DE5DBE" w:rsidRPr="00DE5DBE" w:rsidRDefault="00DE5DBE" w:rsidP="00DE5DBE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Начальная военная подготовка по программе «Рокот74». 15-27.06.2023, ЧРОО ВСТК «Медведь». (30 часов).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E" w:rsidRPr="00DE5DBE" w:rsidRDefault="00DE5DBE" w:rsidP="003350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5DBE">
              <w:rPr>
                <w:rFonts w:ascii="Times New Roman" w:eastAsia="Calibri" w:hAnsi="Times New Roman" w:cs="Times New Roman"/>
                <w:sz w:val="16"/>
                <w:szCs w:val="16"/>
              </w:rPr>
              <w:t>Философия</w:t>
            </w:r>
          </w:p>
          <w:p w:rsidR="00DE5DBE" w:rsidRPr="00DE5DBE" w:rsidRDefault="00DE5DBE" w:rsidP="00DE5D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  <w:bookmarkStart w:id="0" w:name="_GoBack"/>
      <w:bookmarkEnd w:id="0"/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4FAE"/>
    <w:multiLevelType w:val="hybridMultilevel"/>
    <w:tmpl w:val="F86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4E40"/>
    <w:rsid w:val="00016B44"/>
    <w:rsid w:val="00021A02"/>
    <w:rsid w:val="00022247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5945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18B"/>
    <w:rsid w:val="000803D8"/>
    <w:rsid w:val="00080702"/>
    <w:rsid w:val="00083F12"/>
    <w:rsid w:val="000924CC"/>
    <w:rsid w:val="00092D22"/>
    <w:rsid w:val="00092F9C"/>
    <w:rsid w:val="0009350D"/>
    <w:rsid w:val="00094191"/>
    <w:rsid w:val="000A3932"/>
    <w:rsid w:val="000A489E"/>
    <w:rsid w:val="000A6DA2"/>
    <w:rsid w:val="000B0632"/>
    <w:rsid w:val="000B192E"/>
    <w:rsid w:val="000B249D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1F10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6825"/>
    <w:rsid w:val="00117CA8"/>
    <w:rsid w:val="00120B95"/>
    <w:rsid w:val="001309EC"/>
    <w:rsid w:val="001344A9"/>
    <w:rsid w:val="00134F46"/>
    <w:rsid w:val="001358A9"/>
    <w:rsid w:val="00140A54"/>
    <w:rsid w:val="00140C4F"/>
    <w:rsid w:val="00141AC6"/>
    <w:rsid w:val="00143267"/>
    <w:rsid w:val="00144496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236F"/>
    <w:rsid w:val="00194777"/>
    <w:rsid w:val="00194809"/>
    <w:rsid w:val="00194B74"/>
    <w:rsid w:val="001977FB"/>
    <w:rsid w:val="00197FEF"/>
    <w:rsid w:val="001A06A6"/>
    <w:rsid w:val="001A15AB"/>
    <w:rsid w:val="001A1ACC"/>
    <w:rsid w:val="001A5BBC"/>
    <w:rsid w:val="001B1603"/>
    <w:rsid w:val="001B1CCF"/>
    <w:rsid w:val="001B32D5"/>
    <w:rsid w:val="001B3445"/>
    <w:rsid w:val="001B4092"/>
    <w:rsid w:val="001B4D35"/>
    <w:rsid w:val="001C0D92"/>
    <w:rsid w:val="001C1E2C"/>
    <w:rsid w:val="001C3361"/>
    <w:rsid w:val="001C3DD9"/>
    <w:rsid w:val="001C5292"/>
    <w:rsid w:val="001C5867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E54CB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5AD2"/>
    <w:rsid w:val="00206C04"/>
    <w:rsid w:val="00210BBA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48"/>
    <w:rsid w:val="002377A2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4869"/>
    <w:rsid w:val="00256DC4"/>
    <w:rsid w:val="00261572"/>
    <w:rsid w:val="00263B56"/>
    <w:rsid w:val="00274133"/>
    <w:rsid w:val="00274D27"/>
    <w:rsid w:val="00274EE1"/>
    <w:rsid w:val="002752AF"/>
    <w:rsid w:val="002757CC"/>
    <w:rsid w:val="00275E00"/>
    <w:rsid w:val="0027630A"/>
    <w:rsid w:val="00276434"/>
    <w:rsid w:val="00277030"/>
    <w:rsid w:val="002834B2"/>
    <w:rsid w:val="00285220"/>
    <w:rsid w:val="0028556C"/>
    <w:rsid w:val="00286510"/>
    <w:rsid w:val="00291ACB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175C"/>
    <w:rsid w:val="002C2136"/>
    <w:rsid w:val="002C3ED6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0F76"/>
    <w:rsid w:val="002F3B18"/>
    <w:rsid w:val="00301E4F"/>
    <w:rsid w:val="0030345B"/>
    <w:rsid w:val="003046A7"/>
    <w:rsid w:val="00305DAA"/>
    <w:rsid w:val="00307815"/>
    <w:rsid w:val="00310D6D"/>
    <w:rsid w:val="00311DEC"/>
    <w:rsid w:val="00312F2F"/>
    <w:rsid w:val="0031311D"/>
    <w:rsid w:val="003262CF"/>
    <w:rsid w:val="00326377"/>
    <w:rsid w:val="00327F71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5B29"/>
    <w:rsid w:val="00346DA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6C"/>
    <w:rsid w:val="003A3CD4"/>
    <w:rsid w:val="003A75E5"/>
    <w:rsid w:val="003A7771"/>
    <w:rsid w:val="003B1FB4"/>
    <w:rsid w:val="003B2116"/>
    <w:rsid w:val="003B469D"/>
    <w:rsid w:val="003B5864"/>
    <w:rsid w:val="003B6DB3"/>
    <w:rsid w:val="003B7539"/>
    <w:rsid w:val="003C0E0F"/>
    <w:rsid w:val="003C1E69"/>
    <w:rsid w:val="003C25BF"/>
    <w:rsid w:val="003C450A"/>
    <w:rsid w:val="003C5E8A"/>
    <w:rsid w:val="003C79D9"/>
    <w:rsid w:val="003D11F4"/>
    <w:rsid w:val="003D5FF1"/>
    <w:rsid w:val="003D6457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046"/>
    <w:rsid w:val="00401688"/>
    <w:rsid w:val="00401B94"/>
    <w:rsid w:val="00405CCE"/>
    <w:rsid w:val="004063A2"/>
    <w:rsid w:val="00407F76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7718"/>
    <w:rsid w:val="00427EF8"/>
    <w:rsid w:val="0043126E"/>
    <w:rsid w:val="00431F41"/>
    <w:rsid w:val="00432A7E"/>
    <w:rsid w:val="00434667"/>
    <w:rsid w:val="0043489B"/>
    <w:rsid w:val="00435779"/>
    <w:rsid w:val="004358E9"/>
    <w:rsid w:val="004364DF"/>
    <w:rsid w:val="004405B4"/>
    <w:rsid w:val="0044144E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09C4"/>
    <w:rsid w:val="004C18C0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18F9"/>
    <w:rsid w:val="005138D0"/>
    <w:rsid w:val="0052005A"/>
    <w:rsid w:val="00520707"/>
    <w:rsid w:val="00520A7C"/>
    <w:rsid w:val="00524F79"/>
    <w:rsid w:val="005257E4"/>
    <w:rsid w:val="00525917"/>
    <w:rsid w:val="00525D68"/>
    <w:rsid w:val="00526E85"/>
    <w:rsid w:val="00533813"/>
    <w:rsid w:val="00534091"/>
    <w:rsid w:val="0053437B"/>
    <w:rsid w:val="00535013"/>
    <w:rsid w:val="00535F19"/>
    <w:rsid w:val="005408C2"/>
    <w:rsid w:val="005424E3"/>
    <w:rsid w:val="005446A3"/>
    <w:rsid w:val="00544863"/>
    <w:rsid w:val="00547A35"/>
    <w:rsid w:val="00552822"/>
    <w:rsid w:val="005552E0"/>
    <w:rsid w:val="0055564B"/>
    <w:rsid w:val="005562F6"/>
    <w:rsid w:val="00556C72"/>
    <w:rsid w:val="00557F07"/>
    <w:rsid w:val="00562B31"/>
    <w:rsid w:val="00564D0A"/>
    <w:rsid w:val="00565771"/>
    <w:rsid w:val="00565E5C"/>
    <w:rsid w:val="005672D4"/>
    <w:rsid w:val="00567583"/>
    <w:rsid w:val="0056785C"/>
    <w:rsid w:val="00570788"/>
    <w:rsid w:val="005708CA"/>
    <w:rsid w:val="00570BB2"/>
    <w:rsid w:val="0057145D"/>
    <w:rsid w:val="00577DA1"/>
    <w:rsid w:val="00581046"/>
    <w:rsid w:val="0058446B"/>
    <w:rsid w:val="005871E9"/>
    <w:rsid w:val="005877F7"/>
    <w:rsid w:val="00587806"/>
    <w:rsid w:val="00587D0C"/>
    <w:rsid w:val="00590927"/>
    <w:rsid w:val="005915C3"/>
    <w:rsid w:val="00591630"/>
    <w:rsid w:val="0059195A"/>
    <w:rsid w:val="00593DA1"/>
    <w:rsid w:val="00597221"/>
    <w:rsid w:val="00597D5E"/>
    <w:rsid w:val="005A0550"/>
    <w:rsid w:val="005A30E4"/>
    <w:rsid w:val="005A6E95"/>
    <w:rsid w:val="005B04AC"/>
    <w:rsid w:val="005B24C8"/>
    <w:rsid w:val="005B3B9D"/>
    <w:rsid w:val="005B41D2"/>
    <w:rsid w:val="005B4C9A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21FC"/>
    <w:rsid w:val="00616890"/>
    <w:rsid w:val="006176A1"/>
    <w:rsid w:val="006235CF"/>
    <w:rsid w:val="00623E15"/>
    <w:rsid w:val="00624903"/>
    <w:rsid w:val="00625E12"/>
    <w:rsid w:val="0062692F"/>
    <w:rsid w:val="00627736"/>
    <w:rsid w:val="00627B4B"/>
    <w:rsid w:val="00631A1D"/>
    <w:rsid w:val="00631DD1"/>
    <w:rsid w:val="006331F8"/>
    <w:rsid w:val="00633223"/>
    <w:rsid w:val="006350FC"/>
    <w:rsid w:val="00635AA3"/>
    <w:rsid w:val="00637907"/>
    <w:rsid w:val="006525FE"/>
    <w:rsid w:val="006528E9"/>
    <w:rsid w:val="00653DA6"/>
    <w:rsid w:val="0065542C"/>
    <w:rsid w:val="006557D0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26AC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E0007"/>
    <w:rsid w:val="006E1091"/>
    <w:rsid w:val="006E14C3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556F"/>
    <w:rsid w:val="00706119"/>
    <w:rsid w:val="00706614"/>
    <w:rsid w:val="0071707F"/>
    <w:rsid w:val="00717550"/>
    <w:rsid w:val="007175F5"/>
    <w:rsid w:val="00721D56"/>
    <w:rsid w:val="00725530"/>
    <w:rsid w:val="007258EE"/>
    <w:rsid w:val="00725C2D"/>
    <w:rsid w:val="0072643D"/>
    <w:rsid w:val="00732E77"/>
    <w:rsid w:val="0073350B"/>
    <w:rsid w:val="0073696F"/>
    <w:rsid w:val="00740E15"/>
    <w:rsid w:val="00742C61"/>
    <w:rsid w:val="007441BF"/>
    <w:rsid w:val="0074515A"/>
    <w:rsid w:val="00745EB9"/>
    <w:rsid w:val="007517DB"/>
    <w:rsid w:val="007549A8"/>
    <w:rsid w:val="00754A18"/>
    <w:rsid w:val="00754CD9"/>
    <w:rsid w:val="00756CEA"/>
    <w:rsid w:val="00761C80"/>
    <w:rsid w:val="00762D0F"/>
    <w:rsid w:val="007700DD"/>
    <w:rsid w:val="007724E2"/>
    <w:rsid w:val="007725D9"/>
    <w:rsid w:val="0077404A"/>
    <w:rsid w:val="00774F45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63A1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378E"/>
    <w:rsid w:val="007C7B17"/>
    <w:rsid w:val="007C7B7F"/>
    <w:rsid w:val="007D2E16"/>
    <w:rsid w:val="007D4756"/>
    <w:rsid w:val="007D476F"/>
    <w:rsid w:val="007D548E"/>
    <w:rsid w:val="007D571D"/>
    <w:rsid w:val="007D69EE"/>
    <w:rsid w:val="007D7456"/>
    <w:rsid w:val="007D754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97E"/>
    <w:rsid w:val="00823F3E"/>
    <w:rsid w:val="0082786C"/>
    <w:rsid w:val="0082789E"/>
    <w:rsid w:val="008311E5"/>
    <w:rsid w:val="00832667"/>
    <w:rsid w:val="0083584D"/>
    <w:rsid w:val="00836989"/>
    <w:rsid w:val="0084042C"/>
    <w:rsid w:val="00841544"/>
    <w:rsid w:val="0084311D"/>
    <w:rsid w:val="0084504E"/>
    <w:rsid w:val="0084590A"/>
    <w:rsid w:val="00845DC2"/>
    <w:rsid w:val="008464A7"/>
    <w:rsid w:val="00847394"/>
    <w:rsid w:val="00852859"/>
    <w:rsid w:val="0085358F"/>
    <w:rsid w:val="00853C24"/>
    <w:rsid w:val="008557A2"/>
    <w:rsid w:val="00855B14"/>
    <w:rsid w:val="00855E65"/>
    <w:rsid w:val="00856009"/>
    <w:rsid w:val="00856E55"/>
    <w:rsid w:val="0085777C"/>
    <w:rsid w:val="00857C6F"/>
    <w:rsid w:val="008626EC"/>
    <w:rsid w:val="00864F39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367"/>
    <w:rsid w:val="00885922"/>
    <w:rsid w:val="00886F3F"/>
    <w:rsid w:val="0089005F"/>
    <w:rsid w:val="00890904"/>
    <w:rsid w:val="00891922"/>
    <w:rsid w:val="00892312"/>
    <w:rsid w:val="00893E6C"/>
    <w:rsid w:val="0089603C"/>
    <w:rsid w:val="00896ED6"/>
    <w:rsid w:val="00897447"/>
    <w:rsid w:val="008A00FF"/>
    <w:rsid w:val="008A1B28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73B1"/>
    <w:rsid w:val="008C01B6"/>
    <w:rsid w:val="008C038B"/>
    <w:rsid w:val="008C421D"/>
    <w:rsid w:val="008C4CAF"/>
    <w:rsid w:val="008C5ECC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09"/>
    <w:rsid w:val="008E74D2"/>
    <w:rsid w:val="008F12FD"/>
    <w:rsid w:val="008F1C13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05"/>
    <w:rsid w:val="009174A2"/>
    <w:rsid w:val="00917505"/>
    <w:rsid w:val="0092022A"/>
    <w:rsid w:val="00921F65"/>
    <w:rsid w:val="00921F83"/>
    <w:rsid w:val="0092481A"/>
    <w:rsid w:val="00926FE0"/>
    <w:rsid w:val="00927759"/>
    <w:rsid w:val="00927BD4"/>
    <w:rsid w:val="00927F15"/>
    <w:rsid w:val="009331DB"/>
    <w:rsid w:val="009334CF"/>
    <w:rsid w:val="00934F69"/>
    <w:rsid w:val="00935744"/>
    <w:rsid w:val="00936FE1"/>
    <w:rsid w:val="0093753D"/>
    <w:rsid w:val="00941CF2"/>
    <w:rsid w:val="009421ED"/>
    <w:rsid w:val="009430DA"/>
    <w:rsid w:val="009440A6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4EC1"/>
    <w:rsid w:val="0096763D"/>
    <w:rsid w:val="00970347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087A"/>
    <w:rsid w:val="0099154D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3D53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17848"/>
    <w:rsid w:val="00A2122D"/>
    <w:rsid w:val="00A2269F"/>
    <w:rsid w:val="00A25D2D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0F10"/>
    <w:rsid w:val="00A63A4A"/>
    <w:rsid w:val="00A65696"/>
    <w:rsid w:val="00A719FC"/>
    <w:rsid w:val="00A721EF"/>
    <w:rsid w:val="00A75613"/>
    <w:rsid w:val="00A7589B"/>
    <w:rsid w:val="00A76E35"/>
    <w:rsid w:val="00A834E9"/>
    <w:rsid w:val="00A846EF"/>
    <w:rsid w:val="00A84AA8"/>
    <w:rsid w:val="00A85230"/>
    <w:rsid w:val="00A85231"/>
    <w:rsid w:val="00A9027D"/>
    <w:rsid w:val="00A92047"/>
    <w:rsid w:val="00A935C1"/>
    <w:rsid w:val="00A95C44"/>
    <w:rsid w:val="00A9779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FE6"/>
    <w:rsid w:val="00AD5068"/>
    <w:rsid w:val="00AD5453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0A9"/>
    <w:rsid w:val="00B04C25"/>
    <w:rsid w:val="00B0601E"/>
    <w:rsid w:val="00B07C89"/>
    <w:rsid w:val="00B07CD8"/>
    <w:rsid w:val="00B126C5"/>
    <w:rsid w:val="00B13000"/>
    <w:rsid w:val="00B13052"/>
    <w:rsid w:val="00B15F15"/>
    <w:rsid w:val="00B168CB"/>
    <w:rsid w:val="00B21EDB"/>
    <w:rsid w:val="00B23208"/>
    <w:rsid w:val="00B24C81"/>
    <w:rsid w:val="00B25525"/>
    <w:rsid w:val="00B2581E"/>
    <w:rsid w:val="00B26E89"/>
    <w:rsid w:val="00B27F9E"/>
    <w:rsid w:val="00B31AAD"/>
    <w:rsid w:val="00B31FA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35"/>
    <w:rsid w:val="00BE44A2"/>
    <w:rsid w:val="00BF121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084A"/>
    <w:rsid w:val="00C318E1"/>
    <w:rsid w:val="00C31D43"/>
    <w:rsid w:val="00C325AA"/>
    <w:rsid w:val="00C3334D"/>
    <w:rsid w:val="00C33371"/>
    <w:rsid w:val="00C343FF"/>
    <w:rsid w:val="00C34C78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4184"/>
    <w:rsid w:val="00C7449E"/>
    <w:rsid w:val="00C75C8E"/>
    <w:rsid w:val="00C77630"/>
    <w:rsid w:val="00C776BD"/>
    <w:rsid w:val="00C7776F"/>
    <w:rsid w:val="00C779C0"/>
    <w:rsid w:val="00C814C2"/>
    <w:rsid w:val="00C845C9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31F7"/>
    <w:rsid w:val="00CA56D8"/>
    <w:rsid w:val="00CA57AA"/>
    <w:rsid w:val="00CA7B5A"/>
    <w:rsid w:val="00CB5118"/>
    <w:rsid w:val="00CB574C"/>
    <w:rsid w:val="00CC0163"/>
    <w:rsid w:val="00CC0B82"/>
    <w:rsid w:val="00CD13CE"/>
    <w:rsid w:val="00CD2F53"/>
    <w:rsid w:val="00CD34E0"/>
    <w:rsid w:val="00CD39A8"/>
    <w:rsid w:val="00CD44F4"/>
    <w:rsid w:val="00CD573E"/>
    <w:rsid w:val="00CD7470"/>
    <w:rsid w:val="00CE0347"/>
    <w:rsid w:val="00CE0454"/>
    <w:rsid w:val="00CE3086"/>
    <w:rsid w:val="00CE6A66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448"/>
    <w:rsid w:val="00D40FB2"/>
    <w:rsid w:val="00D424C7"/>
    <w:rsid w:val="00D43264"/>
    <w:rsid w:val="00D53070"/>
    <w:rsid w:val="00D530FE"/>
    <w:rsid w:val="00D541C0"/>
    <w:rsid w:val="00D54489"/>
    <w:rsid w:val="00D54B6D"/>
    <w:rsid w:val="00D60D1F"/>
    <w:rsid w:val="00D70578"/>
    <w:rsid w:val="00D70AFE"/>
    <w:rsid w:val="00D70E50"/>
    <w:rsid w:val="00D71142"/>
    <w:rsid w:val="00D71194"/>
    <w:rsid w:val="00D71271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1F13"/>
    <w:rsid w:val="00DA471D"/>
    <w:rsid w:val="00DA4C09"/>
    <w:rsid w:val="00DB0086"/>
    <w:rsid w:val="00DB0D2B"/>
    <w:rsid w:val="00DB271D"/>
    <w:rsid w:val="00DB433F"/>
    <w:rsid w:val="00DB468A"/>
    <w:rsid w:val="00DB55E7"/>
    <w:rsid w:val="00DB5657"/>
    <w:rsid w:val="00DB5A95"/>
    <w:rsid w:val="00DC0321"/>
    <w:rsid w:val="00DC3D4F"/>
    <w:rsid w:val="00DC4EF4"/>
    <w:rsid w:val="00DC5D7E"/>
    <w:rsid w:val="00DD0441"/>
    <w:rsid w:val="00DD049C"/>
    <w:rsid w:val="00DD0580"/>
    <w:rsid w:val="00DD1273"/>
    <w:rsid w:val="00DD2A34"/>
    <w:rsid w:val="00DD4519"/>
    <w:rsid w:val="00DD5459"/>
    <w:rsid w:val="00DE0E44"/>
    <w:rsid w:val="00DE1030"/>
    <w:rsid w:val="00DE3CE6"/>
    <w:rsid w:val="00DE45C0"/>
    <w:rsid w:val="00DE5DBE"/>
    <w:rsid w:val="00DE6632"/>
    <w:rsid w:val="00DF1E89"/>
    <w:rsid w:val="00DF43A7"/>
    <w:rsid w:val="00DF4721"/>
    <w:rsid w:val="00E00E12"/>
    <w:rsid w:val="00E04A36"/>
    <w:rsid w:val="00E04D86"/>
    <w:rsid w:val="00E05CF0"/>
    <w:rsid w:val="00E07117"/>
    <w:rsid w:val="00E0733C"/>
    <w:rsid w:val="00E10D31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23E1"/>
    <w:rsid w:val="00E42A18"/>
    <w:rsid w:val="00E43D09"/>
    <w:rsid w:val="00E45997"/>
    <w:rsid w:val="00E46274"/>
    <w:rsid w:val="00E477B1"/>
    <w:rsid w:val="00E5037D"/>
    <w:rsid w:val="00E547C9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2544"/>
    <w:rsid w:val="00E930A2"/>
    <w:rsid w:val="00E95DBA"/>
    <w:rsid w:val="00EA005F"/>
    <w:rsid w:val="00EA2579"/>
    <w:rsid w:val="00EA4F8D"/>
    <w:rsid w:val="00EA5226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5A0E"/>
    <w:rsid w:val="00EC679E"/>
    <w:rsid w:val="00ED0309"/>
    <w:rsid w:val="00ED038C"/>
    <w:rsid w:val="00ED1F68"/>
    <w:rsid w:val="00ED32CB"/>
    <w:rsid w:val="00ED6317"/>
    <w:rsid w:val="00EE4B76"/>
    <w:rsid w:val="00EE55B8"/>
    <w:rsid w:val="00EE6212"/>
    <w:rsid w:val="00EE6E9E"/>
    <w:rsid w:val="00EE6F80"/>
    <w:rsid w:val="00EE75AB"/>
    <w:rsid w:val="00EE7C54"/>
    <w:rsid w:val="00EF0196"/>
    <w:rsid w:val="00EF0381"/>
    <w:rsid w:val="00EF05B0"/>
    <w:rsid w:val="00EF3119"/>
    <w:rsid w:val="00EF48E5"/>
    <w:rsid w:val="00EF59A9"/>
    <w:rsid w:val="00EF5CB1"/>
    <w:rsid w:val="00EF686D"/>
    <w:rsid w:val="00EF6CF9"/>
    <w:rsid w:val="00F01EC8"/>
    <w:rsid w:val="00F04E1F"/>
    <w:rsid w:val="00F06A1C"/>
    <w:rsid w:val="00F06C97"/>
    <w:rsid w:val="00F1050B"/>
    <w:rsid w:val="00F12A44"/>
    <w:rsid w:val="00F12DDD"/>
    <w:rsid w:val="00F12E4B"/>
    <w:rsid w:val="00F14E77"/>
    <w:rsid w:val="00F15294"/>
    <w:rsid w:val="00F155DF"/>
    <w:rsid w:val="00F159F1"/>
    <w:rsid w:val="00F16EB2"/>
    <w:rsid w:val="00F172DC"/>
    <w:rsid w:val="00F17420"/>
    <w:rsid w:val="00F234DB"/>
    <w:rsid w:val="00F243F5"/>
    <w:rsid w:val="00F27C63"/>
    <w:rsid w:val="00F359EE"/>
    <w:rsid w:val="00F35A70"/>
    <w:rsid w:val="00F36D2E"/>
    <w:rsid w:val="00F40119"/>
    <w:rsid w:val="00F40B87"/>
    <w:rsid w:val="00F4231F"/>
    <w:rsid w:val="00F43C10"/>
    <w:rsid w:val="00F51266"/>
    <w:rsid w:val="00F5273D"/>
    <w:rsid w:val="00F53388"/>
    <w:rsid w:val="00F55216"/>
    <w:rsid w:val="00F55B01"/>
    <w:rsid w:val="00F609F0"/>
    <w:rsid w:val="00F66000"/>
    <w:rsid w:val="00F7408B"/>
    <w:rsid w:val="00F77AD0"/>
    <w:rsid w:val="00F77D1D"/>
    <w:rsid w:val="00F80C70"/>
    <w:rsid w:val="00F81EDA"/>
    <w:rsid w:val="00F83957"/>
    <w:rsid w:val="00F83D9F"/>
    <w:rsid w:val="00F8449D"/>
    <w:rsid w:val="00F85360"/>
    <w:rsid w:val="00F85D40"/>
    <w:rsid w:val="00F8647B"/>
    <w:rsid w:val="00F92143"/>
    <w:rsid w:val="00F923B2"/>
    <w:rsid w:val="00F931F6"/>
    <w:rsid w:val="00F95706"/>
    <w:rsid w:val="00F968E3"/>
    <w:rsid w:val="00F97A8B"/>
    <w:rsid w:val="00FA23F4"/>
    <w:rsid w:val="00FA2615"/>
    <w:rsid w:val="00FA4A6C"/>
    <w:rsid w:val="00FB05D1"/>
    <w:rsid w:val="00FB1374"/>
    <w:rsid w:val="00FB1ACE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1297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77FB"/>
  </w:style>
  <w:style w:type="character" w:styleId="a3">
    <w:name w:val="Strong"/>
    <w:basedOn w:val="a0"/>
    <w:uiPriority w:val="99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2F0F76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2F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2F0F76"/>
  </w:style>
  <w:style w:type="character" w:customStyle="1" w:styleId="apple-converted-spacemailrucssattributepostfix">
    <w:name w:val="apple-converted-space_mailru_css_attribute_postfix"/>
    <w:basedOn w:val="a0"/>
    <w:rsid w:val="002F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sera.org/courseraplu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.ru/fil/chair-chelyabinsk-matem/pps/Pages/kaf_MIM_PPS/Podpovetnai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36926A-02E8-412F-A263-71EA7CD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52</Pages>
  <Words>8944</Words>
  <Characters>50985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59810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117</cp:revision>
  <cp:lastPrinted>2022-02-01T11:26:00Z</cp:lastPrinted>
  <dcterms:created xsi:type="dcterms:W3CDTF">2022-05-04T07:38:00Z</dcterms:created>
  <dcterms:modified xsi:type="dcterms:W3CDTF">2023-10-10T07:57:00Z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