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94" w:rsidRDefault="00052B84" w:rsidP="00927759">
      <w:pPr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60D">
        <w:rPr>
          <w:rFonts w:ascii="Times New Roman" w:hAnsi="Times New Roman" w:cs="Times New Roman"/>
          <w:b/>
          <w:sz w:val="24"/>
          <w:szCs w:val="24"/>
        </w:rPr>
        <w:t>Персональный состав п</w:t>
      </w:r>
      <w:r w:rsidR="00C061B8" w:rsidRPr="000B360D">
        <w:rPr>
          <w:rFonts w:ascii="Times New Roman" w:hAnsi="Times New Roman" w:cs="Times New Roman"/>
          <w:b/>
          <w:sz w:val="24"/>
          <w:szCs w:val="24"/>
        </w:rPr>
        <w:t>едагогически</w:t>
      </w:r>
      <w:r w:rsidRPr="000B360D">
        <w:rPr>
          <w:rFonts w:ascii="Times New Roman" w:hAnsi="Times New Roman" w:cs="Times New Roman"/>
          <w:b/>
          <w:sz w:val="24"/>
          <w:szCs w:val="24"/>
        </w:rPr>
        <w:t>х работников</w:t>
      </w:r>
    </w:p>
    <w:tbl>
      <w:tblPr>
        <w:tblW w:w="15410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"/>
        <w:gridCol w:w="1691"/>
        <w:gridCol w:w="11"/>
        <w:gridCol w:w="1165"/>
        <w:gridCol w:w="1418"/>
        <w:gridCol w:w="37"/>
        <w:gridCol w:w="1134"/>
        <w:gridCol w:w="1551"/>
        <w:gridCol w:w="7"/>
        <w:gridCol w:w="30"/>
        <w:gridCol w:w="962"/>
        <w:gridCol w:w="32"/>
        <w:gridCol w:w="1357"/>
        <w:gridCol w:w="6"/>
        <w:gridCol w:w="54"/>
        <w:gridCol w:w="834"/>
        <w:gridCol w:w="18"/>
        <w:gridCol w:w="1119"/>
        <w:gridCol w:w="19"/>
        <w:gridCol w:w="1277"/>
        <w:gridCol w:w="48"/>
        <w:gridCol w:w="28"/>
        <w:gridCol w:w="46"/>
        <w:gridCol w:w="1387"/>
        <w:gridCol w:w="30"/>
        <w:gridCol w:w="101"/>
        <w:gridCol w:w="47"/>
        <w:gridCol w:w="925"/>
        <w:gridCol w:w="35"/>
      </w:tblGrid>
      <w:tr w:rsidR="00245FE8" w:rsidRPr="008A4985" w:rsidTr="00245FE8">
        <w:trPr>
          <w:gridAfter w:val="1"/>
          <w:wAfter w:w="30" w:type="dxa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1F" w:rsidRPr="00C11C0F" w:rsidRDefault="0094101F" w:rsidP="006A5B6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1F" w:rsidRPr="00C11C0F" w:rsidRDefault="0094101F" w:rsidP="006A5B6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Дол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ность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преподават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1F" w:rsidRPr="00C11C0F" w:rsidRDefault="0094101F" w:rsidP="006A5B6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преп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даваемых дисц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плин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1F" w:rsidRPr="00C11C0F" w:rsidRDefault="0094101F" w:rsidP="006A5B6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(уровни) пр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фессионал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ного образ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вания, кв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лификация 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1F" w:rsidRPr="00C11C0F" w:rsidRDefault="0094101F" w:rsidP="006A5B6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готовки и (или) специальн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сти, в том числе научной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1F" w:rsidRPr="00C11C0F" w:rsidRDefault="0094101F" w:rsidP="006A5B6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пень (при нал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чии)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1F" w:rsidRPr="00C11C0F" w:rsidRDefault="0094101F" w:rsidP="006A5B6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94101F" w:rsidRPr="00C11C0F" w:rsidRDefault="0094101F" w:rsidP="006A5B6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1F" w:rsidRPr="00C11C0F" w:rsidRDefault="0094101F" w:rsidP="006A5B6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повышении квалифик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ции (за п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следние 3 года) и свед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ния о профе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сиональной переподг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товке (при наличии)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1F" w:rsidRPr="00C11C0F" w:rsidRDefault="0094101F" w:rsidP="006A5B6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продолжител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ности опыта (лет) работы в професси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нальной сфере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1F" w:rsidRPr="00C11C0F" w:rsidRDefault="0094101F" w:rsidP="006A5B6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образовательных пр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грамм, в реализации которых участвует педагогический рабо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C11C0F">
              <w:rPr>
                <w:rFonts w:ascii="Times New Roman" w:hAnsi="Times New Roman" w:cs="Times New Roman"/>
                <w:b/>
                <w:sz w:val="16"/>
                <w:szCs w:val="16"/>
              </w:rPr>
              <w:t>ник</w:t>
            </w:r>
          </w:p>
        </w:tc>
      </w:tr>
      <w:tr w:rsidR="003813C1" w:rsidRPr="000B360D" w:rsidTr="00245FE8">
        <w:trPr>
          <w:gridBefore w:val="1"/>
          <w:wBefore w:w="42" w:type="dxa"/>
          <w:jc w:val="center"/>
        </w:trPr>
        <w:tc>
          <w:tcPr>
            <w:tcW w:w="153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1" w:rsidRPr="000B360D" w:rsidRDefault="003813C1" w:rsidP="00D7127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360D">
              <w:rPr>
                <w:rFonts w:ascii="Times New Roman" w:hAnsi="Times New Roman"/>
                <w:b/>
              </w:rPr>
              <w:t>Профессиональное образование, высшее образование – бакалавриат, направление подготовки 38.03.01  Экономика</w:t>
            </w:r>
          </w:p>
        </w:tc>
      </w:tr>
      <w:tr w:rsidR="00245FE8" w:rsidRPr="000B360D" w:rsidTr="00245FE8">
        <w:trPr>
          <w:gridBefore w:val="1"/>
          <w:gridAfter w:val="1"/>
          <w:wBefore w:w="42" w:type="dxa"/>
          <w:wAfter w:w="30" w:type="dxa"/>
          <w:trHeight w:val="882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1F" w:rsidRPr="000B360D" w:rsidRDefault="0094101F" w:rsidP="006A5B6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Угрюмова </w:t>
            </w:r>
          </w:p>
          <w:p w:rsidR="0094101F" w:rsidRPr="000B360D" w:rsidRDefault="0094101F" w:rsidP="006A5B6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Наталья Викторовна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1F" w:rsidRPr="000B360D" w:rsidRDefault="0094101F" w:rsidP="008D73A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кафедрой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1F" w:rsidRPr="000B360D" w:rsidRDefault="0094101F" w:rsidP="006A5B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Теория управл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ния</w:t>
            </w:r>
          </w:p>
          <w:p w:rsidR="0094101F" w:rsidRPr="000B360D" w:rsidRDefault="0094101F" w:rsidP="006A5B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Риск-менеджмент</w:t>
            </w:r>
          </w:p>
          <w:p w:rsidR="0094101F" w:rsidRPr="000B360D" w:rsidRDefault="0094101F" w:rsidP="006A5B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би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нес-процессами</w:t>
            </w:r>
          </w:p>
          <w:p w:rsidR="0094101F" w:rsidRPr="000B360D" w:rsidRDefault="0094101F" w:rsidP="006A5B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Антикризисное управление</w:t>
            </w:r>
          </w:p>
          <w:p w:rsidR="0094101F" w:rsidRPr="000B360D" w:rsidRDefault="0094101F" w:rsidP="006A5B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1F" w:rsidRDefault="0094101F" w:rsidP="006A5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94101F" w:rsidRPr="000B360D" w:rsidRDefault="0094101F" w:rsidP="009410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Инженер-электромех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ник</w:t>
            </w:r>
          </w:p>
          <w:p w:rsidR="0094101F" w:rsidRPr="000B360D" w:rsidRDefault="0094101F" w:rsidP="009410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4101F" w:rsidRPr="000B360D" w:rsidRDefault="0094101F" w:rsidP="00941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Менеджер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1F" w:rsidRPr="000B360D" w:rsidRDefault="0094101F" w:rsidP="006A5B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Механизация тран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порта</w:t>
            </w:r>
          </w:p>
          <w:p w:rsidR="0094101F" w:rsidRPr="000B360D" w:rsidRDefault="0094101F" w:rsidP="006A5B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4101F" w:rsidRPr="000B360D" w:rsidRDefault="0094101F" w:rsidP="006A5B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4101F" w:rsidRDefault="0094101F" w:rsidP="006A5B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Менеджмент орг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низации</w:t>
            </w:r>
          </w:p>
          <w:p w:rsidR="0094101F" w:rsidRDefault="0094101F" w:rsidP="006A5B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4101F" w:rsidRPr="000B360D" w:rsidRDefault="006A5B63" w:rsidP="006A5B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Экономика и упра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ление народным хозяйством (экон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мика, организ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ция и управление пре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д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приятиями, отра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лями, комплексами: промышле</w:t>
            </w:r>
            <w:r w:rsidRPr="00606BE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ность)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1F" w:rsidRPr="000B360D" w:rsidRDefault="0094101F" w:rsidP="006A5B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к.э.</w:t>
            </w:r>
            <w:proofErr w:type="gramStart"/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</w:t>
            </w:r>
            <w:proofErr w:type="gramEnd"/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1F" w:rsidRPr="000B360D" w:rsidRDefault="0094101F" w:rsidP="006A5B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1F" w:rsidRPr="000B360D" w:rsidRDefault="0094101F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нальная  пер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подготовка  </w:t>
            </w:r>
          </w:p>
          <w:p w:rsidR="0094101F" w:rsidRPr="000B360D" w:rsidRDefault="0094101F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4101F" w:rsidRPr="000B360D" w:rsidRDefault="0094101F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«Менеджмент в образов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нии», 2021 год, Частное образовател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ное учрежд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высшего образования «Междун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родный 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ститут Диза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й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 и Сервиса» </w:t>
            </w:r>
          </w:p>
          <w:p w:rsidR="0094101F" w:rsidRPr="000B360D" w:rsidRDefault="0094101F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4101F" w:rsidRPr="000B360D" w:rsidRDefault="0094101F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«Теория и методика професси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нального образов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ния», 2021 год, Частное обр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зовательное учрежд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высшего обр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зования «Междун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родный 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ститут Диза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й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 и Сервиса» </w:t>
            </w:r>
          </w:p>
          <w:p w:rsidR="0094101F" w:rsidRPr="000B360D" w:rsidRDefault="0094101F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4101F" w:rsidRPr="000B360D" w:rsidRDefault="0094101F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«Менеджмент организ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ции»,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2010 год, Всеросси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й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ский заочный фина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сово-экономич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ский инст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тут»,</w:t>
            </w:r>
          </w:p>
          <w:p w:rsidR="0094101F" w:rsidRPr="000B360D" w:rsidRDefault="0094101F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4101F" w:rsidRPr="000B360D" w:rsidRDefault="0094101F" w:rsidP="006A5B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94101F" w:rsidRPr="000B360D" w:rsidRDefault="0094101F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рование эле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тронной и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формационно-образовател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среды вуза в услов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ях дистанц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онного обр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зования , 2021 год,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Частное образовател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ное учрежд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вы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шего образования «Междун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родный 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ститут Диза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й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 и Сервиса» </w:t>
            </w:r>
          </w:p>
          <w:p w:rsidR="0094101F" w:rsidRPr="000B360D" w:rsidRDefault="0094101F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4101F" w:rsidRPr="000B360D" w:rsidRDefault="0094101F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Педагогич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ское проект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рование обр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зовательных программ в условиях ре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лизации ФГОС(3++) среднего пр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фессионал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ного и высш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 образов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ния (по направлениям деятельн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сти), 2021 год, Частное обр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зовательное учрежд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высшего обр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зования «Междун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родный 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ститут Диза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й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 и Сервиса» </w:t>
            </w:r>
          </w:p>
          <w:p w:rsidR="0094101F" w:rsidRPr="000B360D" w:rsidRDefault="0094101F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4101F" w:rsidRPr="000B360D" w:rsidRDefault="0094101F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«Университет 4.0. Цифр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вая трансформ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ция», 2021 год, Респу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ликанский институт высшей шк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лы (РИВШ)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1F" w:rsidRPr="000B360D" w:rsidRDefault="0094101F" w:rsidP="006A5B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1F" w:rsidRPr="000B360D" w:rsidRDefault="0094101F" w:rsidP="006A5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38.03.01 Эконом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  <w:p w:rsidR="0094101F" w:rsidRPr="000B360D" w:rsidRDefault="0094101F" w:rsidP="006A5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38.03.02 Менед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мент</w:t>
            </w:r>
          </w:p>
          <w:p w:rsidR="0094101F" w:rsidRPr="000B360D" w:rsidRDefault="0094101F" w:rsidP="006A5B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A5B63" w:rsidRPr="000B360D" w:rsidTr="00245FE8">
        <w:trPr>
          <w:gridBefore w:val="1"/>
          <w:wBefore w:w="42" w:type="dxa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BE1F1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Лысенко </w:t>
            </w:r>
          </w:p>
          <w:p w:rsidR="006A5B63" w:rsidRPr="000B360D" w:rsidRDefault="006A5B63" w:rsidP="00BE1F1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Юлия </w:t>
            </w:r>
          </w:p>
          <w:p w:rsidR="006A5B63" w:rsidRPr="000B360D" w:rsidRDefault="006A5B63" w:rsidP="00BE1F1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Валентиновна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A5B6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Профессор кафедры «Экономика, финансы и управление»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финанс</w:t>
            </w:r>
            <w:r w:rsidRPr="000B3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 контроля</w:t>
            </w: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</w:t>
            </w:r>
            <w:r w:rsidRPr="000B3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ВКР</w:t>
            </w: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</w:t>
            </w:r>
            <w:r w:rsidRPr="000B3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0B3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ственная практика</w:t>
            </w:r>
          </w:p>
          <w:p w:rsidR="006A5B63" w:rsidRPr="000B360D" w:rsidRDefault="006A5B63" w:rsidP="006A5B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Default="006A5B63" w:rsidP="006A5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6A5B63" w:rsidRPr="000B360D" w:rsidRDefault="006A5B63" w:rsidP="006A5B63"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A5B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A5B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д.э.</w:t>
            </w: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A5B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A5B6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ции</w:t>
            </w: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Технологии финансовых коммуникаций и обр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ботки финансовой инфо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мации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2023 год, Финансовый университет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Фед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рации,</w:t>
            </w: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мощи в образовательной организ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ции, 2023 год, Финанс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Фед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рации,</w:t>
            </w:r>
          </w:p>
          <w:p w:rsidR="006A5B63" w:rsidRPr="000B360D" w:rsidRDefault="006A5B63" w:rsidP="006A5B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6A5B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станционных образовательных технол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6A5B63" w:rsidRPr="000B360D" w:rsidRDefault="006A5B63" w:rsidP="006A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6A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Современные информац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онно-коммуник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ционные технологии в образов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тельной организ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ции, 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стве Российской    Фед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</w:t>
            </w:r>
          </w:p>
          <w:p w:rsidR="006A5B63" w:rsidRPr="000B360D" w:rsidRDefault="006A5B63" w:rsidP="006A5B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6A5B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ного процесса и доступной среды для </w:t>
            </w:r>
            <w:proofErr w:type="gramStart"/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инвалидн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стью и огр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ниченными возможностями здор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вья в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образовательной организ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ции,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нансовый университет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й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ской Федерации</w:t>
            </w:r>
          </w:p>
          <w:p w:rsidR="006A5B63" w:rsidRPr="000B360D" w:rsidRDefault="006A5B63" w:rsidP="006A5B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6A5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B63" w:rsidRPr="000B360D" w:rsidRDefault="006A5B63" w:rsidP="006A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Педагогич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ский дизайн в смешанном обучении, 2021 год,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Томский госуда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ственный университет,</w:t>
            </w:r>
          </w:p>
          <w:p w:rsidR="006A5B63" w:rsidRPr="000B360D" w:rsidRDefault="006A5B63" w:rsidP="006A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6A5B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Техники эффективного преподавания в дистанц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онном реж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ме, 2021 год,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Национальный исследов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тельский университет «Высшая школа эконом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ки»,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A5B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38.03.01 Эконом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38.03.02 Менед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мент</w:t>
            </w: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38.03.04 Государственное и мун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ципальное упра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ление</w:t>
            </w: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38.04.01 Эконом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A5B63" w:rsidRPr="000B360D" w:rsidTr="00245FE8">
        <w:trPr>
          <w:gridBefore w:val="1"/>
          <w:wBefore w:w="42" w:type="dxa"/>
          <w:trHeight w:val="882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A5B6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Копченов</w:t>
            </w:r>
          </w:p>
          <w:p w:rsidR="006A5B63" w:rsidRPr="000B360D" w:rsidRDefault="006A5B63" w:rsidP="006A5B6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  <w:p w:rsidR="006A5B63" w:rsidRPr="000B360D" w:rsidRDefault="006A5B63" w:rsidP="006A5B6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A5B63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кафедры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A5B6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разв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Default="006A5B63" w:rsidP="006A5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6A5B63" w:rsidRPr="000B360D" w:rsidRDefault="006A5B63" w:rsidP="006A5B63"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Инженер-механик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A5B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Механизация сел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ского хозяйства</w:t>
            </w:r>
          </w:p>
          <w:p w:rsidR="006A5B63" w:rsidRPr="000B360D" w:rsidRDefault="006A5B63" w:rsidP="006A5B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6A5B63" w:rsidRPr="000B360D" w:rsidRDefault="006A5B63" w:rsidP="006A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м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неджмент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A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д.э.</w:t>
            </w:r>
            <w:proofErr w:type="gramStart"/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A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Профессиональная пер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подготовка</w:t>
            </w: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«Куратор в современном вузе», 2022 год, Южно-Уральский государстве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р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ситет (НИУ)</w:t>
            </w: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«Финансовый менед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ж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мент», 2019 год,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</w:t>
            </w:r>
            <w:r w:rsidRPr="000B36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ции</w:t>
            </w: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A5B63" w:rsidRPr="000B360D" w:rsidRDefault="006A5B63" w:rsidP="006A5B63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сравнител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ный анализ: практика 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пользования в экон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мике и м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неджменте,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Росси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й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ской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мощи в образовательной организ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ции, 2023 год, Финанс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Фед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рации,</w:t>
            </w: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6A5B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Инструменты коммуник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ции в цифровой среде (продвинутый уровень), 2022 год,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 Южно-Уральский государственный униве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р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ситет (НИУ)</w:t>
            </w: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станционных образовательных технол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ного процесса и доступной среды для </w:t>
            </w:r>
            <w:proofErr w:type="gramStart"/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инвалидн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стью и огр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ниченными возможностями здор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вья в образовательной организ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ции,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нансовый университет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й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ской Федерации</w:t>
            </w: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proofErr w:type="spellStart"/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Балльно</w:t>
            </w:r>
            <w:proofErr w:type="spellEnd"/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-рейтинговая 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стема оц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нивания учебной де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я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тельности студентов, 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2021 год, Южно-Уральский государственный униве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р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ситет</w:t>
            </w: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Стратегия развития ун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верситета </w:t>
            </w:r>
            <w:proofErr w:type="spellStart"/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ЮУрГУ</w:t>
            </w:r>
            <w:proofErr w:type="spellEnd"/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в пр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грамме Приоритет-2030, 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2021 год, Южно-Уральский государственный униве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р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ситет</w:t>
            </w: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совый университет при Правительстве Ро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A5B6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38.04.01 Эконом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  <w:p w:rsidR="006A5B63" w:rsidRPr="000B360D" w:rsidRDefault="006A5B63" w:rsidP="00BE1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5B63" w:rsidRPr="000B360D" w:rsidTr="00245FE8">
        <w:trPr>
          <w:gridBefore w:val="1"/>
          <w:wBefore w:w="42" w:type="dxa"/>
          <w:trHeight w:val="882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4B10B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Дубынина</w:t>
            </w:r>
            <w:proofErr w:type="spellEnd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A5B63" w:rsidRPr="000B360D" w:rsidRDefault="006A5B63" w:rsidP="004B10B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  <w:p w:rsidR="006A5B63" w:rsidRPr="000B360D" w:rsidRDefault="006A5B63" w:rsidP="004B10B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  <w:p w:rsidR="006A5B63" w:rsidRPr="000B360D" w:rsidRDefault="006A5B63" w:rsidP="004B10B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Доцент кафе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ры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ка, финансы и управление»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3813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Микроэк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номика</w:t>
            </w:r>
          </w:p>
          <w:p w:rsidR="006A5B63" w:rsidRPr="000B360D" w:rsidRDefault="006A5B63" w:rsidP="003813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Макроэк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номика</w:t>
            </w:r>
          </w:p>
          <w:p w:rsidR="006A5B63" w:rsidRPr="000B360D" w:rsidRDefault="006A5B63" w:rsidP="003813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Экономическая те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рия</w:t>
            </w:r>
          </w:p>
          <w:p w:rsidR="006A5B63" w:rsidRPr="000B360D" w:rsidRDefault="006A5B63" w:rsidP="002F0F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Default="006A5B63" w:rsidP="002F0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6A5B63" w:rsidRPr="000B360D" w:rsidRDefault="006A5B63" w:rsidP="002F0F76">
            <w:r w:rsidRPr="000B360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Менеджер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к.э.н.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</w:t>
            </w:r>
            <w:r w:rsidRPr="000B360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ции</w:t>
            </w:r>
          </w:p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мощи в образовательной организ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ции, 2023 год, Финанс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Фед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рации</w:t>
            </w:r>
          </w:p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Педагог среднего профе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сионального образования, 2023 год, Финансовый университет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Фед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</w:t>
            </w:r>
          </w:p>
          <w:p w:rsidR="006A5B63" w:rsidRPr="000B360D" w:rsidRDefault="006A5B63" w:rsidP="002F0F76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2F0F76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сравнител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ный анализ: практика 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пользования в экон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мике и м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неджменте,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Росси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й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ской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6A5B63" w:rsidRPr="000B360D" w:rsidRDefault="006A5B63" w:rsidP="002F0F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Педагог вы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шей школы,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университет</w:t>
            </w:r>
          </w:p>
          <w:p w:rsidR="006A5B63" w:rsidRPr="000B360D" w:rsidRDefault="006A5B63" w:rsidP="002F0F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2F0F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станционных образовательных технол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Особенности организации образовател</w:t>
            </w:r>
            <w:r w:rsidRPr="000B3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0B3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ного процесса и доступной среды для обучающихся с инвалидн</w:t>
            </w:r>
            <w:r w:rsidRPr="000B3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стью и огр</w:t>
            </w:r>
            <w:r w:rsidRPr="000B3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ниченными возможностями здор</w:t>
            </w:r>
            <w:r w:rsidRPr="000B3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вья в образовательной организ</w:t>
            </w:r>
            <w:r w:rsidRPr="000B3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ции, 2022 год,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Фед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рации,</w:t>
            </w:r>
          </w:p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мощи в образовательной организ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ции, 2022 год, Финанс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Фед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рации,</w:t>
            </w:r>
          </w:p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Правовые и организацио</w:t>
            </w:r>
            <w:r w:rsidRPr="000B3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ные основы профилакт</w:t>
            </w:r>
            <w:r w:rsidRPr="000B3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 коррупции, 2021 год,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нансовый университет при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Правительстве Ро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Разработка электронных курсов в СДО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Moodle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r w:rsidRPr="000B3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год,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стве Российской Федер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ции,</w:t>
            </w:r>
          </w:p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Технологии проектного обучения, 2021 год,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Формирование финанс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вой грамотности обуч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ющихся через организацию инте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активных форм об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чения (чемпионатов по финанс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вой грамо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ности). 2021 год, Центр повышения квал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фикации специал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стов «Информацио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но-методический центр» Красносельского района Санкт-Петербурга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2F0F7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3813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38.03.01 Эконом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  <w:p w:rsidR="006A5B63" w:rsidRPr="000B360D" w:rsidRDefault="006A5B63" w:rsidP="003813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38.03.02 Менед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мент</w:t>
            </w:r>
          </w:p>
          <w:p w:rsidR="006A5B63" w:rsidRPr="000B360D" w:rsidRDefault="006A5B63" w:rsidP="003813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38.03.04 Государственное и мун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ципальное упра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ление</w:t>
            </w:r>
          </w:p>
        </w:tc>
      </w:tr>
      <w:tr w:rsidR="006A5B63" w:rsidRPr="000B360D" w:rsidTr="00245FE8">
        <w:trPr>
          <w:gridBefore w:val="1"/>
          <w:wBefore w:w="42" w:type="dxa"/>
          <w:trHeight w:val="882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4B10B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Дьяченко </w:t>
            </w:r>
          </w:p>
          <w:p w:rsidR="006A5B63" w:rsidRPr="000B360D" w:rsidRDefault="006A5B63" w:rsidP="004B10B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Олег </w:t>
            </w:r>
          </w:p>
          <w:p w:rsidR="006A5B63" w:rsidRPr="000B360D" w:rsidRDefault="006A5B63" w:rsidP="004B10B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Вячеславович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Доцент кафе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ры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ка, финансы и управление»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7915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Финансы</w:t>
            </w:r>
          </w:p>
          <w:p w:rsidR="006A5B63" w:rsidRPr="000B360D" w:rsidRDefault="006A5B63" w:rsidP="00791530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Макроэкономич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ское планиров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ние и прогнозир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Default="006A5B63" w:rsidP="002F0F7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6A5B63" w:rsidRPr="000B360D" w:rsidRDefault="006A5B63" w:rsidP="009410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Экономист </w:t>
            </w:r>
          </w:p>
          <w:p w:rsidR="006A5B63" w:rsidRPr="000B360D" w:rsidRDefault="006A5B63" w:rsidP="009410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B63" w:rsidRPr="000B360D" w:rsidRDefault="006A5B63" w:rsidP="0094101F">
            <w:pPr>
              <w:spacing w:line="256" w:lineRule="auto"/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Магистр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2F0F7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Финансы и кредит</w:t>
            </w:r>
          </w:p>
          <w:p w:rsidR="006A5B63" w:rsidRPr="000B360D" w:rsidRDefault="006A5B63" w:rsidP="002F0F7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A5B63" w:rsidRPr="000B360D" w:rsidRDefault="006A5B63" w:rsidP="002F0F7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Юриспруденция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2F0F7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к.э.н.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2F0F7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Профессиональная пер</w:t>
            </w:r>
            <w:r w:rsidRPr="000B36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подготовка</w:t>
            </w:r>
          </w:p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Государственное и мун</w:t>
            </w:r>
            <w:r w:rsidRPr="000B36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ципальное управл</w:t>
            </w:r>
            <w:r w:rsidRPr="000B36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ние,  2021 год</w:t>
            </w:r>
          </w:p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Экономическая безопа</w:t>
            </w:r>
            <w:r w:rsidRPr="000B36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ность,  2021 год</w:t>
            </w:r>
          </w:p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Повышение квалифик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Цифровые технологии в преподавании профильных дисциплин, 2022 год, АНО ВО «Университет </w:t>
            </w: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Инноп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лис</w:t>
            </w:r>
            <w:proofErr w:type="spellEnd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Информационно-коммуникационные техн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логии и электронная 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формационно-образовател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ная среда вуза, 2022 год, ФГБ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УВО «Челябинский госуда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ственный университет»</w:t>
            </w:r>
          </w:p>
          <w:p w:rsidR="006A5B63" w:rsidRPr="000B360D" w:rsidRDefault="006A5B63" w:rsidP="002F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Педагогика высшей шк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лы, 2022 год, ФГБОУВО «Челябинский госуда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университет»</w:t>
            </w:r>
          </w:p>
          <w:p w:rsidR="006A5B63" w:rsidRPr="000B360D" w:rsidRDefault="006A5B63" w:rsidP="002F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Информационно-коммуникационные техн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логии и электронная 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формационно-образовател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ная среда вуза, 2022 год, ФГБ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УВО «Челябинский госуда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университет»</w:t>
            </w:r>
          </w:p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B63" w:rsidRPr="000B360D" w:rsidRDefault="006A5B63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Оказание доврачебной помощи, 2020 год, ФГБ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УВО «Челябинский гос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дарственный университет»</w:t>
            </w:r>
          </w:p>
          <w:p w:rsidR="006A5B63" w:rsidRPr="000B360D" w:rsidRDefault="006A5B63" w:rsidP="002F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A5B63" w:rsidRPr="000B360D" w:rsidRDefault="006A5B63" w:rsidP="002F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Вопросы реализации гос</w:t>
            </w:r>
            <w:r w:rsidRPr="000B36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0B36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дарственной национал</w:t>
            </w:r>
            <w:r w:rsidRPr="000B36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ной политики в субъектах Ро</w:t>
            </w:r>
            <w:r w:rsidRPr="000B36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сийской Федерации, 2020 год, ФГБОУВО Моско</w:t>
            </w:r>
            <w:r w:rsidRPr="000B36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</w:t>
            </w:r>
            <w:r w:rsidRPr="000B36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ский университет им</w:t>
            </w:r>
            <w:r w:rsidRPr="000B36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 М.В. Ломоносова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2F0F7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7915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38.03.01 Эконом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  <w:p w:rsidR="006A5B63" w:rsidRPr="000B360D" w:rsidRDefault="006A5B63" w:rsidP="007915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38.03.02 Менед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мент</w:t>
            </w:r>
          </w:p>
          <w:p w:rsidR="006A5B63" w:rsidRPr="000B360D" w:rsidRDefault="006A5B63" w:rsidP="007915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38.03.04 Государственное и мун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ципальное упра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ление</w:t>
            </w:r>
          </w:p>
          <w:p w:rsidR="006A5B63" w:rsidRPr="000B360D" w:rsidRDefault="006A5B63" w:rsidP="00E769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38.04.04 Государственное и мун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ципальное упра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ление</w:t>
            </w:r>
          </w:p>
        </w:tc>
      </w:tr>
      <w:tr w:rsidR="006A5B63" w:rsidRPr="000B360D" w:rsidTr="00245FE8">
        <w:trPr>
          <w:gridBefore w:val="1"/>
          <w:gridAfter w:val="5"/>
          <w:wBefore w:w="42" w:type="dxa"/>
          <w:wAfter w:w="1133" w:type="dxa"/>
          <w:trHeight w:val="5134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4B10B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Калмакова</w:t>
            </w:r>
            <w:proofErr w:type="spellEnd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A5B63" w:rsidRPr="000B360D" w:rsidRDefault="006A5B63" w:rsidP="004B10B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  <w:p w:rsidR="006A5B63" w:rsidRPr="000B360D" w:rsidRDefault="006A5B63" w:rsidP="004B10B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Доцент кафе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ры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ка, финансы и управление»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791530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Анализ финанс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вой отчетности</w:t>
            </w:r>
          </w:p>
          <w:p w:rsidR="006A5B63" w:rsidRPr="000B360D" w:rsidRDefault="006A5B63" w:rsidP="00791530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Корпор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тивные финансы</w:t>
            </w:r>
          </w:p>
          <w:p w:rsidR="006A5B63" w:rsidRPr="000B360D" w:rsidRDefault="006A5B63" w:rsidP="00791530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Научно-исследов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тельская работа</w:t>
            </w:r>
          </w:p>
          <w:p w:rsidR="006A5B63" w:rsidRPr="000B360D" w:rsidRDefault="006A5B63" w:rsidP="00791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Экономич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ский анализ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Default="006A5B63" w:rsidP="006558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6A5B63" w:rsidRPr="000B360D" w:rsidRDefault="006A5B63" w:rsidP="006558ED"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6A5B63" w:rsidRPr="000B360D" w:rsidRDefault="006A5B63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A5B63" w:rsidRPr="000B360D" w:rsidRDefault="006A5B63" w:rsidP="006558ED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6A5B63" w:rsidRPr="000B360D" w:rsidRDefault="006A5B63" w:rsidP="006558ED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6A5B63" w:rsidRPr="000B360D" w:rsidRDefault="006A5B63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 в области финансовой грамо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ности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Професси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нальная пер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подготовка</w:t>
            </w: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«Госуда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р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ственное и муниципал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ное управл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ние», 2020 год,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стве Росси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й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ской Федер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ции,</w:t>
            </w: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нансовой грамотности», 2016 год,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</w:t>
            </w: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194777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сравнител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ный анализ: практика использов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ния в экон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мике и м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неджменте,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щи в образ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вательной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орган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6A5B63" w:rsidRPr="000B360D" w:rsidRDefault="006A5B63" w:rsidP="00552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552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Принципы и новации в построении современных моделей би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неса, 2022 год, Финанс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стве Росси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й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ской Федер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</w:t>
            </w:r>
          </w:p>
          <w:p w:rsidR="006A5B63" w:rsidRPr="000B360D" w:rsidRDefault="006A5B63" w:rsidP="00552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552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ботки и пр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менения д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станционных образовател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ных технол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ного процесса и доступной среды для обучающихся с инвалидн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стью и огр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ниченными возможност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я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ми здор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вья в образовател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ной организ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ции,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вый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университет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Российской Федерации</w:t>
            </w: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Разработка электронных курсов в СДО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Moodle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Финанс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вый униве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и методика преподавания финансовой грамотности различным категориям обучающи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х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ся, 2022 год, Федеральный методический центр по финансовой грамотности системы 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щего и сре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него образ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вания НИУ ВШЭ,</w:t>
            </w: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Финансовая грамотность в математике, 2021 НИУ «Высшая школа экон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мики»</w:t>
            </w: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Инновации в педагогике, психологии и методиках преподавания в совреме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ной высшей школе», 2020, Финансовый университет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63" w:rsidRPr="000B360D" w:rsidRDefault="006A5B63" w:rsidP="0055282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7915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38.03.01 Эконом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  <w:p w:rsidR="006A5B63" w:rsidRPr="000B360D" w:rsidRDefault="006A5B63" w:rsidP="007915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38.03.02 Менед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мент</w:t>
            </w:r>
          </w:p>
          <w:p w:rsidR="006A5B63" w:rsidRPr="000B360D" w:rsidRDefault="006A5B63" w:rsidP="0079153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38.03.04 Госуда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ственное и мун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ципальное упра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ление</w:t>
            </w:r>
          </w:p>
        </w:tc>
      </w:tr>
      <w:tr w:rsidR="006A5B63" w:rsidRPr="000B360D" w:rsidTr="00245FE8">
        <w:trPr>
          <w:gridBefore w:val="1"/>
          <w:gridAfter w:val="5"/>
          <w:wBefore w:w="42" w:type="dxa"/>
          <w:wAfter w:w="1133" w:type="dxa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3" w:rsidRPr="000B360D" w:rsidRDefault="006A5B63" w:rsidP="006A5B6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Качурина</w:t>
            </w:r>
            <w:proofErr w:type="spellEnd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A5B63" w:rsidRPr="000B360D" w:rsidRDefault="006A5B63" w:rsidP="006A5B6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Екатерина </w:t>
            </w:r>
          </w:p>
          <w:p w:rsidR="006A5B63" w:rsidRPr="000B360D" w:rsidRDefault="006A5B63" w:rsidP="006A5B6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A5B6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доцент кафе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ры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ка, финансы и управление»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Деньги</w:t>
            </w:r>
            <w:proofErr w:type="gram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редит, банки</w:t>
            </w:r>
          </w:p>
          <w:p w:rsidR="006A5B63" w:rsidRPr="000B360D" w:rsidRDefault="006A5B63" w:rsidP="006A5B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Default="006A5B63" w:rsidP="006A5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6A5B63" w:rsidRPr="000B360D" w:rsidRDefault="006A5B63" w:rsidP="006A5B63"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6A5B63" w:rsidRPr="000B360D" w:rsidRDefault="006A5B63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A5B63" w:rsidRPr="000B360D" w:rsidRDefault="006A5B63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Финансовый м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неджмент</w:t>
            </w:r>
          </w:p>
          <w:p w:rsidR="006A5B63" w:rsidRPr="000B360D" w:rsidRDefault="006A5B63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B63" w:rsidRPr="000B360D" w:rsidRDefault="006A5B63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Банковский специ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лист широкого пр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филя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к.э.</w:t>
            </w:r>
            <w:proofErr w:type="gram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A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нальная пер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6A5B63" w:rsidRPr="000B360D" w:rsidRDefault="006A5B63" w:rsidP="006A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6A5B63" w:rsidRPr="000B360D" w:rsidRDefault="006A5B63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«Банковский специалист широкого профиля», 2019 год, </w:t>
            </w:r>
          </w:p>
          <w:p w:rsidR="006A5B63" w:rsidRPr="000B360D" w:rsidRDefault="006A5B63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Институт переподг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товки и п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вышения квалифик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  <w:p w:rsidR="006A5B63" w:rsidRPr="000B360D" w:rsidRDefault="006A5B63" w:rsidP="006A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ООО «ВИ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КАДЕМИЯ»</w:t>
            </w:r>
          </w:p>
          <w:p w:rsidR="006A5B63" w:rsidRPr="000B360D" w:rsidRDefault="006A5B63" w:rsidP="006A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6A5B63" w:rsidRPr="000B360D" w:rsidRDefault="006A5B63" w:rsidP="006A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 «Финанс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вый менед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мент», 2018 год,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сийской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</w:t>
            </w:r>
          </w:p>
          <w:p w:rsidR="006A5B63" w:rsidRPr="000B360D" w:rsidRDefault="006A5B63" w:rsidP="006A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B63" w:rsidRPr="000B360D" w:rsidRDefault="006A5B63" w:rsidP="006A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</w:t>
            </w:r>
          </w:p>
          <w:p w:rsidR="006A5B63" w:rsidRPr="000B360D" w:rsidRDefault="006A5B63" w:rsidP="006A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B63" w:rsidRPr="000B360D" w:rsidRDefault="006A5B63" w:rsidP="006A5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«Финансовая грамотность в математике». Федерал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ный методический центр по финансовой грамотн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сти системы 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щего и сре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него профе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ного образования НИУ ВШЭ, (г. Москва). 2021г.</w:t>
            </w:r>
          </w:p>
          <w:p w:rsidR="006A5B63" w:rsidRPr="000B360D" w:rsidRDefault="006A5B63" w:rsidP="006A5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B63" w:rsidRPr="000B360D" w:rsidRDefault="006A5B63" w:rsidP="006A5B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iCs/>
                <w:sz w:val="16"/>
                <w:szCs w:val="16"/>
              </w:rPr>
              <w:t>Оказание первой пом</w:t>
            </w:r>
            <w:r w:rsidRPr="000B360D">
              <w:rPr>
                <w:rFonts w:ascii="Times New Roman" w:hAnsi="Times New Roman" w:cs="Times New Roman"/>
                <w:iCs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iCs/>
                <w:sz w:val="16"/>
                <w:szCs w:val="16"/>
              </w:rPr>
              <w:t>щи в образ</w:t>
            </w:r>
            <w:r w:rsidRPr="000B360D">
              <w:rPr>
                <w:rFonts w:ascii="Times New Roman" w:hAnsi="Times New Roman" w:cs="Times New Roman"/>
                <w:iCs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iCs/>
                <w:sz w:val="16"/>
                <w:szCs w:val="16"/>
              </w:rPr>
              <w:t>вательной орган</w:t>
            </w:r>
            <w:r w:rsidRPr="000B360D">
              <w:rPr>
                <w:rFonts w:ascii="Times New Roman" w:hAnsi="Times New Roman" w:cs="Times New Roman"/>
                <w:iCs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iCs/>
                <w:sz w:val="16"/>
                <w:szCs w:val="16"/>
              </w:rPr>
              <w:t>зации, 2021 год, Финанс</w:t>
            </w:r>
            <w:r w:rsidRPr="000B360D">
              <w:rPr>
                <w:rFonts w:ascii="Times New Roman" w:hAnsi="Times New Roman" w:cs="Times New Roman"/>
                <w:iCs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iCs/>
                <w:sz w:val="16"/>
                <w:szCs w:val="16"/>
              </w:rPr>
              <w:t>вый университет при Прав</w:t>
            </w:r>
            <w:r w:rsidRPr="000B360D">
              <w:rPr>
                <w:rFonts w:ascii="Times New Roman" w:hAnsi="Times New Roman" w:cs="Times New Roman"/>
                <w:iCs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iCs/>
                <w:sz w:val="16"/>
                <w:szCs w:val="16"/>
              </w:rPr>
              <w:t>тельстве Ро</w:t>
            </w:r>
            <w:r w:rsidRPr="000B360D">
              <w:rPr>
                <w:rFonts w:ascii="Times New Roman" w:hAnsi="Times New Roman" w:cs="Times New Roman"/>
                <w:iCs/>
                <w:sz w:val="16"/>
                <w:szCs w:val="16"/>
              </w:rPr>
              <w:t>с</w:t>
            </w:r>
            <w:r w:rsidRPr="000B360D">
              <w:rPr>
                <w:rFonts w:ascii="Times New Roman" w:hAnsi="Times New Roman" w:cs="Times New Roman"/>
                <w:iCs/>
                <w:sz w:val="16"/>
                <w:szCs w:val="16"/>
              </w:rPr>
              <w:t>сийской Ф</w:t>
            </w:r>
            <w:r w:rsidRPr="000B360D">
              <w:rPr>
                <w:rFonts w:ascii="Times New Roman" w:hAnsi="Times New Roman" w:cs="Times New Roman"/>
                <w:iCs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iCs/>
                <w:sz w:val="16"/>
                <w:szCs w:val="16"/>
              </w:rPr>
              <w:t>дерации</w:t>
            </w:r>
          </w:p>
          <w:p w:rsidR="006A5B63" w:rsidRPr="000B360D" w:rsidRDefault="006A5B63" w:rsidP="006A5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B63" w:rsidRPr="000B360D" w:rsidRDefault="006A5B63" w:rsidP="006A5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 Банковский аналитик». Высшая ба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ковская шк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ла </w:t>
            </w: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ПрофБа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кинг</w:t>
            </w:r>
            <w:proofErr w:type="spellEnd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 Инст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тута перепо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готовки и пов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шения квалифик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ции ВИАКАД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МИЯ (г. Москва). 2020г. 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A5B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38.03.01 Эконом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  <w:p w:rsidR="006A5B63" w:rsidRPr="000B360D" w:rsidRDefault="006A5B63" w:rsidP="006A5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38.03.02 Менед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мент</w:t>
            </w:r>
          </w:p>
          <w:p w:rsidR="006A5B63" w:rsidRPr="000B360D" w:rsidRDefault="006A5B63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B63" w:rsidRPr="000B360D" w:rsidTr="00245FE8">
        <w:trPr>
          <w:gridBefore w:val="1"/>
          <w:gridAfter w:val="5"/>
          <w:wBefore w:w="42" w:type="dxa"/>
          <w:wAfter w:w="1133" w:type="dxa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63" w:rsidRPr="000B360D" w:rsidRDefault="006A5B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Кетова</w:t>
            </w:r>
            <w:proofErr w:type="spellEnd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A5B63" w:rsidRPr="000B360D" w:rsidRDefault="006A5B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Ирина </w:t>
            </w:r>
          </w:p>
          <w:p w:rsidR="006A5B63" w:rsidRPr="000B360D" w:rsidRDefault="006A5B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Александровна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Доцент кафе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ры 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мика, финансы и управление»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558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Госуда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ственные и муниц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пальные 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финансы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Default="006A5B63" w:rsidP="006558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  <w:p w:rsidR="006A5B63" w:rsidRPr="000B360D" w:rsidRDefault="006A5B63" w:rsidP="009410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Инженер-математик</w:t>
            </w:r>
          </w:p>
          <w:p w:rsidR="006A5B63" w:rsidRPr="000B360D" w:rsidRDefault="006A5B63" w:rsidP="009410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A5B63" w:rsidRPr="000B360D" w:rsidRDefault="006A5B63" w:rsidP="0094101F"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Магистр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Прикладная матем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тика</w:t>
            </w:r>
          </w:p>
          <w:p w:rsidR="006A5B63" w:rsidRPr="000B360D" w:rsidRDefault="006A5B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A5B63" w:rsidRPr="000B360D" w:rsidRDefault="006A5B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Экономика</w:t>
            </w:r>
          </w:p>
          <w:p w:rsidR="006A5B63" w:rsidRPr="000B360D" w:rsidRDefault="006A5B63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A5B63" w:rsidRPr="000B360D" w:rsidRDefault="006A5B63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 в области финансовой грамо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ности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к.т.н.</w:t>
            </w:r>
          </w:p>
        </w:tc>
        <w:tc>
          <w:tcPr>
            <w:tcW w:w="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Професси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нальная пер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lastRenderedPageBreak/>
              <w:t>подготовка</w:t>
            </w: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6A5B63" w:rsidRPr="000B360D" w:rsidRDefault="006A5B63" w:rsidP="00552822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«Экономика», 2010 год,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Челябинский государстве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ный униве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ситет,</w:t>
            </w: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нансовой грамотности», 2016 год,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</w:t>
            </w: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552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ские особе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ности формиров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ния финанс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вой грамотн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сти мла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ших школьников на ур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ках математики и окруж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ющего мира в соо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ветствии с ФГОС НОО, 2023 год, НИУ «Вы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шая школа экономики</w:t>
            </w:r>
          </w:p>
          <w:p w:rsidR="006A5B63" w:rsidRPr="000B360D" w:rsidRDefault="006A5B63" w:rsidP="00552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щи в образ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вательной орган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дерации</w:t>
            </w:r>
          </w:p>
          <w:p w:rsidR="006A5B63" w:rsidRPr="000B360D" w:rsidRDefault="006A5B63" w:rsidP="005528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ного процесса и доступной среды для обучающихся с инвалидн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стью и огр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ниченными возможност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я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ми здор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вья в образовател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ной организ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ции,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shd w:val="clear" w:color="auto" w:fill="FFFFFF"/>
                <w:lang w:eastAsia="ru-RU"/>
              </w:rPr>
              <w:t>2022 год, Финанс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shd w:val="clear" w:color="auto" w:fill="FFFFFF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shd w:val="clear" w:color="auto" w:fill="FFFFFF"/>
                <w:lang w:eastAsia="ru-RU"/>
              </w:rPr>
              <w:t>вый университет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Российской Федерации</w:t>
            </w:r>
          </w:p>
          <w:p w:rsidR="006A5B63" w:rsidRPr="000B360D" w:rsidRDefault="006A5B63" w:rsidP="005528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A5B63" w:rsidRPr="000B360D" w:rsidRDefault="006A5B63" w:rsidP="005528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ботки и пр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менения д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станционных образовател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ных технол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6A5B63" w:rsidRPr="000B360D" w:rsidRDefault="006A5B63" w:rsidP="00552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552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Финансовое консультир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вание, 2022 год,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вый униве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Кадровый резерв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PRO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2021 год, Финансовый университет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дерации</w:t>
            </w: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Формиров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финанс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вой грамотн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 обуча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щихся через организации интеракти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ных форм об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чения (чемпионатов по финанс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вой грамотн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сти), 2021 г., ГБУ ДППО «Информац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онно-методический центр   Кра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носельского района Санкт-Петербурга»</w:t>
            </w: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Разработка и реализация рабочих пр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грамм дисц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плин (мод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лей) по ф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нансовой грамотности для студентов образовател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ных орган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заций высш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 образов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ния, 2020 год, МГУ</w:t>
            </w: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Школа кадр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вого резерва. Траектория развития управленч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ского поте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циала руков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дителя, 2020 год, Финанс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вый униве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 при Правител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стве Росси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й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ской Федер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ции</w:t>
            </w: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A5B63" w:rsidRPr="000B360D" w:rsidRDefault="006A5B63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Правовые и организац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онные основы профилакт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ки корру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ции, 2020 год, 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55282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7915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38.03.01 Эконом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  <w:p w:rsidR="006A5B63" w:rsidRPr="000B360D" w:rsidRDefault="006A5B63" w:rsidP="007915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38.03.02 Менед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мент</w:t>
            </w:r>
          </w:p>
          <w:p w:rsidR="006A5B63" w:rsidRPr="000B360D" w:rsidRDefault="006A5B63" w:rsidP="00791530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A5B63" w:rsidRPr="000B360D" w:rsidTr="00245FE8">
        <w:trPr>
          <w:gridBefore w:val="1"/>
          <w:gridAfter w:val="5"/>
          <w:wBefore w:w="42" w:type="dxa"/>
          <w:wAfter w:w="1133" w:type="dxa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4B10B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Климова</w:t>
            </w:r>
          </w:p>
          <w:p w:rsidR="006A5B63" w:rsidRPr="000B360D" w:rsidRDefault="006A5B63" w:rsidP="004B10B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6A5B63" w:rsidRPr="000B360D" w:rsidRDefault="006A5B63" w:rsidP="004B10B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ры  «Экон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мика, финансы и управление»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79153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Менед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мент </w:t>
            </w:r>
          </w:p>
          <w:p w:rsidR="006A5B63" w:rsidRPr="000B360D" w:rsidRDefault="006A5B63" w:rsidP="00791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Введение в спец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альность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Default="006A5B63" w:rsidP="002763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6A5B63" w:rsidRPr="000B360D" w:rsidRDefault="006A5B63" w:rsidP="009410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Учитель ист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рии, </w:t>
            </w:r>
            <w:proofErr w:type="gramStart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социал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но-</w:t>
            </w: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</w:t>
            </w:r>
            <w:proofErr w:type="spellEnd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ческих</w:t>
            </w:r>
            <w:proofErr w:type="spellEnd"/>
            <w:proofErr w:type="gramEnd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дисц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плин и экон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мики</w:t>
            </w:r>
          </w:p>
          <w:p w:rsidR="006A5B63" w:rsidRPr="000B360D" w:rsidRDefault="006A5B63" w:rsidP="009410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A5B63" w:rsidRPr="000B360D" w:rsidRDefault="006A5B63" w:rsidP="0094101F">
            <w:r w:rsidRPr="000B360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История, социально-экономические дисциплины и эк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</w:t>
            </w:r>
          </w:p>
          <w:p w:rsidR="006A5B63" w:rsidRPr="000B360D" w:rsidRDefault="006A5B63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A5B63" w:rsidRPr="000B360D" w:rsidRDefault="006A5B63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A5B63" w:rsidRPr="000B360D" w:rsidRDefault="006A5B63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A5B63" w:rsidRPr="000B360D" w:rsidRDefault="006A5B63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Менеджмент, направление  маг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стерской программы Маркетинг</w:t>
            </w:r>
          </w:p>
          <w:p w:rsidR="006A5B63" w:rsidRPr="000B360D" w:rsidRDefault="006A5B63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A5B63" w:rsidRPr="000B360D" w:rsidRDefault="006A5B63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A5B63" w:rsidRPr="000B360D" w:rsidRDefault="006A5B63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к.и.н.</w:t>
            </w:r>
          </w:p>
        </w:tc>
        <w:tc>
          <w:tcPr>
            <w:tcW w:w="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40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нальная пер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6A5B63" w:rsidRPr="000B360D" w:rsidRDefault="006A5B63" w:rsidP="0040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6A5B63" w:rsidRPr="000B360D" w:rsidRDefault="006A5B63" w:rsidP="0040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р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ственное и муниципал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ное управл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ние, 2020 год,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6A5B63" w:rsidRPr="000B360D" w:rsidRDefault="006A5B63" w:rsidP="0040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40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</w:t>
            </w:r>
          </w:p>
          <w:p w:rsidR="006A5B63" w:rsidRPr="000B360D" w:rsidRDefault="006A5B63" w:rsidP="0040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F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Организация и осущест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ление образ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вательной деятельности по страхов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нию и экон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мике соц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альной сф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ры, 2023 год,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6A5B63" w:rsidRPr="000B360D" w:rsidRDefault="006A5B63" w:rsidP="00285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DB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Путь к инте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лекту, 2023 год, Финанс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стве Росси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й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ской Федер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</w:t>
            </w:r>
          </w:p>
          <w:p w:rsidR="006A5B63" w:rsidRPr="000B360D" w:rsidRDefault="006A5B63" w:rsidP="00285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285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Инновации в педагогике, психологии, методиках преподавания в совреме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ной высшей школе,  2023 год, Финанс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стве Росси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й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ской Федер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</w:t>
            </w:r>
          </w:p>
          <w:p w:rsidR="006A5B63" w:rsidRPr="000B360D" w:rsidRDefault="006A5B63" w:rsidP="0065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65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щи в образ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вательной орган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2022 год, Финанс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6A5B63" w:rsidRPr="000B360D" w:rsidRDefault="006A5B63" w:rsidP="0040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40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ботки и пр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менения д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станционных образовател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ных технол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6A5B63" w:rsidRPr="000B360D" w:rsidRDefault="006A5B63" w:rsidP="00401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A5B63" w:rsidRPr="000B360D" w:rsidRDefault="006A5B63" w:rsidP="0040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Разработка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электронных курсов в СДО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Moodle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Финанс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вый униве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стве       Ро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6A5B63" w:rsidRPr="000B360D" w:rsidRDefault="006A5B63" w:rsidP="00401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A5B63" w:rsidRPr="000B360D" w:rsidRDefault="006A5B63" w:rsidP="0040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ного процесса и доступной среды для обучающихся с инвалидн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стью и огр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ниченными возможност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я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ми здор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вья в образовател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ной организ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ции,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Российской Федерации</w:t>
            </w:r>
          </w:p>
          <w:p w:rsidR="006A5B63" w:rsidRPr="000B360D" w:rsidRDefault="006A5B63" w:rsidP="00401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A5B63" w:rsidRPr="000B360D" w:rsidRDefault="006A5B63" w:rsidP="0028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Технология проектного обучения, 2020 год,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63" w:rsidRPr="000B360D" w:rsidRDefault="006A5B63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3" w:rsidRPr="000B360D" w:rsidRDefault="006A5B63" w:rsidP="007915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38.03.01 Эконом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  <w:p w:rsidR="006A5B63" w:rsidRPr="000B360D" w:rsidRDefault="006A5B63" w:rsidP="007915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38.03.02 Менед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мент</w:t>
            </w:r>
          </w:p>
          <w:p w:rsidR="006A5B63" w:rsidRPr="000B360D" w:rsidRDefault="006A5B63" w:rsidP="0079153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38.03.04 Госуда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ственное и мун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ципальное упра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ление</w:t>
            </w:r>
          </w:p>
        </w:tc>
      </w:tr>
      <w:tr w:rsidR="00245FE8" w:rsidRPr="000B360D" w:rsidTr="00245FE8">
        <w:trPr>
          <w:gridBefore w:val="1"/>
          <w:gridAfter w:val="5"/>
          <w:wBefore w:w="42" w:type="dxa"/>
          <w:wAfter w:w="1133" w:type="dxa"/>
          <w:trHeight w:val="1448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4B10B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Романова </w:t>
            </w:r>
          </w:p>
          <w:p w:rsidR="00245FE8" w:rsidRPr="000B360D" w:rsidRDefault="00245FE8" w:rsidP="004B10B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:rsidR="00245FE8" w:rsidRPr="000B360D" w:rsidRDefault="00245FE8" w:rsidP="004B10B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Евгеньевна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ры  «Экон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мика, финансы и управление»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46469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Бухгалте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ский учет и отчетность</w:t>
            </w:r>
          </w:p>
          <w:p w:rsidR="00245FE8" w:rsidRPr="000B360D" w:rsidRDefault="00245FE8" w:rsidP="0046469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Финансы</w:t>
            </w:r>
          </w:p>
          <w:p w:rsidR="00245FE8" w:rsidRPr="000B360D" w:rsidRDefault="00245FE8" w:rsidP="0046469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Финансовая 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четность</w:t>
            </w:r>
          </w:p>
          <w:p w:rsidR="00245FE8" w:rsidRPr="000B360D" w:rsidRDefault="00245FE8" w:rsidP="0046469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Налогоо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ложение бизнеса и домох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зяйств</w:t>
            </w:r>
          </w:p>
          <w:p w:rsidR="00245FE8" w:rsidRPr="000B360D" w:rsidRDefault="00245FE8" w:rsidP="0046469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Учет в некреди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ных финансовых организац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ях</w:t>
            </w:r>
          </w:p>
          <w:p w:rsidR="00245FE8" w:rsidRPr="000B360D" w:rsidRDefault="00245FE8" w:rsidP="0046469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Учет, ан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лиз и аудит внешнеэк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номической де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тельн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сти</w:t>
            </w:r>
          </w:p>
          <w:p w:rsidR="00245FE8" w:rsidRPr="000B360D" w:rsidRDefault="00245FE8" w:rsidP="002F0F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Default="00245FE8" w:rsidP="002F0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  <w:p w:rsidR="00245FE8" w:rsidRPr="000B360D" w:rsidRDefault="00245FE8" w:rsidP="009410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Экономист</w:t>
            </w:r>
          </w:p>
          <w:p w:rsidR="00245FE8" w:rsidRPr="000B360D" w:rsidRDefault="00245FE8" w:rsidP="00941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Сертифицир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ванный Гла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ный бухгалтер коммерч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ской орг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низации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Статистика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2F0F76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</w:t>
            </w:r>
          </w:p>
          <w:p w:rsidR="00245FE8" w:rsidRPr="000B360D" w:rsidRDefault="00245FE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5FE8" w:rsidRPr="000B360D" w:rsidRDefault="00245FE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научное университе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ское сотру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ничество на 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современном этапе: ос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бенности и пе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спективы, 2021г. ФГБОУ ВО «Российская академия народного хозяйства и государстве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службы при През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денте Росси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Федер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ции»</w:t>
            </w:r>
          </w:p>
          <w:p w:rsidR="00245FE8" w:rsidRPr="000B360D" w:rsidRDefault="00245FE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5FE8" w:rsidRPr="000B360D" w:rsidRDefault="00245FE8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рование эле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тронной и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формацио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но-образовател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среды вуза в усл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вии </w:t>
            </w:r>
            <w:proofErr w:type="spellStart"/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ях</w:t>
            </w:r>
            <w:proofErr w:type="spellEnd"/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станционного образования , 2021 год,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Частное обр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зовательное учреждение высшего 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разования «Междун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родный 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ститут Диза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й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 и Се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виса» </w:t>
            </w:r>
          </w:p>
          <w:p w:rsidR="00245FE8" w:rsidRPr="000B360D" w:rsidRDefault="00245FE8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45FE8" w:rsidRPr="000B360D" w:rsidRDefault="00245FE8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Педагогич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ское проект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рование обр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зовательных программ в условиях ре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лизации ФГОС(3++) сре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него професси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нального и высшего 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разования (по направл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ниям деятельн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сти), 2021 год, Частное обр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зовательное учрежд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высшего 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разования «Междун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родный 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ститут Диза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й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 и Се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виса» </w:t>
            </w:r>
          </w:p>
          <w:p w:rsidR="00245FE8" w:rsidRPr="000B360D" w:rsidRDefault="00245FE8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45FE8" w:rsidRPr="000B360D" w:rsidRDefault="00245FE8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Информац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онно-коммуник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ционные те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х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нологии в професси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нальной де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я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тельности педагога в условиях реализации ФГОС в д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станционном формате об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чения, 2021 год, Частное образовател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ное учрежд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вы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шего образования «Междун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родный 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ститут Диза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й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 и Се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виса» </w:t>
            </w:r>
          </w:p>
          <w:p w:rsidR="00245FE8" w:rsidRPr="000B360D" w:rsidRDefault="00245FE8" w:rsidP="002F0F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E8" w:rsidRPr="000B360D" w:rsidRDefault="00245FE8" w:rsidP="002F0F76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Технологии работы пр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подавателя вуза с обуч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ющимися с инвалидн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стью и с огр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ниченными возможност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ми здоровья в условиях инклюзии, 2022 год, ФГБОУВО «Челяби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ский 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ный униве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ситет»</w:t>
            </w:r>
          </w:p>
          <w:p w:rsidR="00245FE8" w:rsidRPr="000B360D" w:rsidRDefault="00245FE8" w:rsidP="002F0F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Бухгалте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ская (фина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совая) отче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ность и ее ан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лиз, 2021 год, Южно-Уральский территор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альный 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ститут пр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фессионал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ных бухгалт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ров</w:t>
            </w:r>
          </w:p>
          <w:p w:rsidR="00245FE8" w:rsidRPr="000B360D" w:rsidRDefault="00245FE8" w:rsidP="002F0F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Федеральные стандарты бухгалтерск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го учета, 2022 год, Южно-Уральский территор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альный 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ститут пр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фессионал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ных бухгалт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ров</w:t>
            </w:r>
          </w:p>
          <w:p w:rsidR="00245FE8" w:rsidRPr="000B360D" w:rsidRDefault="00245FE8" w:rsidP="002F0F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Новое в но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мативном регулиров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нии и акт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альные пр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блемы пра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тики налог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обложения, 2023 год, Южно-Уральский территор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альный 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ститут пр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фессионал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ных бухгалт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ров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E8" w:rsidRPr="000B360D" w:rsidRDefault="00245FE8" w:rsidP="00EE62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4646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38.03.01 Эконом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  <w:p w:rsidR="00245FE8" w:rsidRPr="000B360D" w:rsidRDefault="00245FE8" w:rsidP="004646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38.03.02 Менед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мент</w:t>
            </w:r>
          </w:p>
          <w:p w:rsidR="00245FE8" w:rsidRPr="000B360D" w:rsidRDefault="00245FE8" w:rsidP="0046469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5FE8" w:rsidRPr="000B360D" w:rsidTr="00245FE8">
        <w:trPr>
          <w:gridBefore w:val="1"/>
          <w:gridAfter w:val="5"/>
          <w:wBefore w:w="42" w:type="dxa"/>
          <w:wAfter w:w="1133" w:type="dxa"/>
          <w:trHeight w:val="1448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4B10B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Селиверстова Анна Вячеславовна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Доцент 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кафе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ры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ка, финансы и управление»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46469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Междун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родные стандарты фина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совой отчетности</w:t>
            </w:r>
          </w:p>
          <w:p w:rsidR="00245FE8" w:rsidRPr="000B360D" w:rsidRDefault="00245FE8" w:rsidP="004646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Анализ финанс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вой отчетности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Default="00245FE8" w:rsidP="002F0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45FE8" w:rsidRPr="000B360D" w:rsidRDefault="00245FE8" w:rsidP="009410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Экономист</w:t>
            </w:r>
          </w:p>
          <w:p w:rsidR="00245FE8" w:rsidRPr="000B360D" w:rsidRDefault="00245FE8" w:rsidP="009410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45FE8" w:rsidRPr="000B360D" w:rsidRDefault="00245FE8" w:rsidP="00941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Экономика труда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Экономика труда</w:t>
            </w:r>
          </w:p>
          <w:p w:rsidR="00245FE8" w:rsidRPr="000B360D" w:rsidRDefault="00245FE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45FE8" w:rsidRPr="000B360D" w:rsidRDefault="00245FE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Аудитор</w:t>
            </w:r>
          </w:p>
          <w:p w:rsidR="00245FE8" w:rsidRPr="000B360D" w:rsidRDefault="00245FE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45FE8" w:rsidRPr="000B360D" w:rsidRDefault="00245FE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D73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Квалифик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ционный аттестат ауд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тора № 024635 о предоставл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 права осуществл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 аудито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ской деятел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ности в обл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 общего аудита, выдан решением ЦАЛАК Минфина России, пр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токол №63 от 24.12.1998 г на неогран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ченный срок.</w:t>
            </w:r>
          </w:p>
          <w:p w:rsidR="00245FE8" w:rsidRPr="000B360D" w:rsidRDefault="00245FE8" w:rsidP="008D73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о пер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подготовке №959, с 01.10.1995 по 30.06.1996, программа «Экономич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ская теория», ГК РФ по ВО ИППК преп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давателей гуманита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ных и соц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альных наук при УГУ им. </w:t>
            </w: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А.М.Горького</w:t>
            </w:r>
            <w:proofErr w:type="spellEnd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  <w:p w:rsidR="00245FE8" w:rsidRPr="000B360D" w:rsidRDefault="00245FE8" w:rsidP="008D73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о пов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ы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шении квал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фикации № 742405924208, 04.06.2018 по 27.06.2018, программа «Цифровые технологии в высшей шк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ле», 100 ч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сов, ФГБОУ ВО «</w:t>
            </w: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ЧелГУ</w:t>
            </w:r>
            <w:proofErr w:type="spellEnd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», ИПКИПК.</w:t>
            </w:r>
          </w:p>
          <w:p w:rsidR="00245FE8" w:rsidRPr="000B360D" w:rsidRDefault="00245FE8" w:rsidP="008D73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о пов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ы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шении квал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фикации № 001219, с 27.11.2020-04.12.2020, программа «Практика применения дополнител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ных профе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сиональных стандартов бухгалтерск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 учета, Междунаро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ных станда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тов аудита. Противоде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й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ствие легал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зации (отм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ы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ванию) дох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дов, получе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ных престу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ным путем, финансиров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нию терр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ризма и ра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простран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нию оружия ма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сового 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чтожения в аудиторской деятельн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сти», 40 ч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сов, ЧОУ ДПО «Сиби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ский Инст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тут междун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родного би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нес-образования»</w:t>
            </w:r>
          </w:p>
          <w:p w:rsidR="00245FE8" w:rsidRPr="000B360D" w:rsidRDefault="00245FE8" w:rsidP="008D73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Удостовер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о пов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ы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шении квал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фикации № 743100564630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, 25.01.2021-03.02.2021, «Оказание доврачебной помощи», 18 часов, ФГБОУ ВО «</w:t>
            </w: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ГУ</w:t>
            </w:r>
            <w:proofErr w:type="spellEnd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».</w:t>
            </w:r>
          </w:p>
          <w:p w:rsidR="00245FE8" w:rsidRPr="000B360D" w:rsidRDefault="00245FE8" w:rsidP="008D73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о пов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ы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шении квал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фикации № 743101302339 с 09.02.2021 по 17.02.2021 программа «Информац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онно-коммуник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ционные те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х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нологии и электронная информац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онно-образовател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ная среда вуза», 72 часа, ФГБОУ ВО «</w:t>
            </w: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ЧелГУ</w:t>
            </w:r>
            <w:proofErr w:type="spellEnd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», ИПКИПК.</w:t>
            </w:r>
          </w:p>
          <w:p w:rsidR="00245FE8" w:rsidRPr="000B360D" w:rsidRDefault="00245FE8" w:rsidP="008D73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о пов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ы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шении квал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фикации № 001829 с 29.11.2021 по 03.12.2021 дополнител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ная профе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сиональная пр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грамма, 40 часов, ЧОУ ДПО «Сиби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ский Инст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тут междун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родного би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нес-образования»</w:t>
            </w:r>
          </w:p>
          <w:p w:rsidR="00245FE8" w:rsidRPr="000B360D" w:rsidRDefault="00245FE8" w:rsidP="008D73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о пов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ы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шении квал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фикации № 002306 с 28.11.2022 по 02.12.2022 дополнител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ная профе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сиональная пр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грамма, 40 часов, ЧОУ ДПО «Сиби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ский Инст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тут междун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родного би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нес-образования».</w:t>
            </w:r>
          </w:p>
          <w:p w:rsidR="00245FE8" w:rsidRPr="000B360D" w:rsidRDefault="00245FE8" w:rsidP="008D7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Сертификат №23-012-000243 о повышении квалифик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ции от 28.06.2023 дополнител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ная профе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сиональная программа, 40 часов, ЧУ ДПО «Инст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тут професс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онального роста»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E8" w:rsidRPr="000B360D" w:rsidRDefault="00245FE8" w:rsidP="002F0F7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4646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38.03.01 Эконом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  <w:p w:rsidR="00245FE8" w:rsidRPr="000B360D" w:rsidRDefault="00245FE8" w:rsidP="004646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38.03.02 Менед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мент</w:t>
            </w:r>
          </w:p>
          <w:p w:rsidR="00245FE8" w:rsidRPr="000B360D" w:rsidRDefault="00245FE8" w:rsidP="0046469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5FE8" w:rsidRPr="000B360D" w:rsidTr="00245FE8">
        <w:trPr>
          <w:gridBefore w:val="1"/>
          <w:gridAfter w:val="5"/>
          <w:wBefore w:w="42" w:type="dxa"/>
          <w:wAfter w:w="1133" w:type="dxa"/>
          <w:trHeight w:val="1448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4B10B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Согрина</w:t>
            </w:r>
            <w:proofErr w:type="spellEnd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5FE8" w:rsidRPr="000B360D" w:rsidRDefault="00245FE8" w:rsidP="004B10B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Наталья</w:t>
            </w:r>
          </w:p>
          <w:p w:rsidR="00245FE8" w:rsidRPr="000B360D" w:rsidRDefault="00245FE8" w:rsidP="004B10B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5B4C9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ры  «Экон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мика, финансы и управление»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46469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Статистика, Ме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дународные нал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говые отношения, Финансовые ры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ки, </w:t>
            </w:r>
          </w:p>
          <w:p w:rsidR="00245FE8" w:rsidRPr="000B360D" w:rsidRDefault="00245FE8" w:rsidP="0046469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Рынок це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ных бумаг и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дериват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вов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</w:p>
          <w:p w:rsidR="00245FE8" w:rsidRPr="000B360D" w:rsidRDefault="00245FE8" w:rsidP="0046469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Мировая экон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мика и междун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родные эконом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ческие 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ношения, Налоги и налог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вая система Ро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сийской Федер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ции, Бюджетное финансир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вание и инвестиции</w:t>
            </w:r>
          </w:p>
          <w:p w:rsidR="00245FE8" w:rsidRPr="000B360D" w:rsidRDefault="00245FE8" w:rsidP="0046469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46469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46469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5B4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Default="00245FE8" w:rsidP="005B4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  <w:p w:rsidR="00245FE8" w:rsidRPr="000B360D" w:rsidRDefault="00245FE8" w:rsidP="005B4C9A"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5B4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Финансы и кредит</w:t>
            </w:r>
          </w:p>
          <w:p w:rsidR="00245FE8" w:rsidRPr="000B360D" w:rsidRDefault="00245FE8" w:rsidP="005B4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45FE8" w:rsidRPr="000B360D" w:rsidRDefault="00245FE8" w:rsidP="005B4C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 в области финансовой грамо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ности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5B4C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5B4C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нальная  п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реподготовка  </w:t>
            </w:r>
          </w:p>
          <w:p w:rsidR="00245FE8" w:rsidRPr="000B360D" w:rsidRDefault="00245FE8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45FE8" w:rsidRPr="000B360D" w:rsidRDefault="00245FE8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нансовой грамотности», </w:t>
            </w:r>
          </w:p>
          <w:p w:rsidR="00245FE8" w:rsidRPr="000B360D" w:rsidRDefault="00245FE8" w:rsidP="002F0F7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2016 год,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245FE8" w:rsidRPr="000B360D" w:rsidRDefault="00245FE8" w:rsidP="002F0F7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</w:t>
            </w:r>
          </w:p>
          <w:p w:rsidR="00245FE8" w:rsidRPr="000B360D" w:rsidRDefault="00245FE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Технологии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работы пр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подавателя вуза с обуч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ющимися с инвалидн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стью и огр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ниченными возможност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я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ми здор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вья в услов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ях инклюзии, 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год, Челябинский государстве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униве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ситет,</w:t>
            </w:r>
          </w:p>
          <w:p w:rsidR="00245FE8" w:rsidRPr="000B360D" w:rsidRDefault="00245FE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45FE8" w:rsidRPr="000B360D" w:rsidRDefault="00245FE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Педагог вы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шей школы, 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год, Финансовый университет при Правительстве Росси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Федер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ции,</w:t>
            </w:r>
          </w:p>
          <w:p w:rsidR="00245FE8" w:rsidRPr="000B360D" w:rsidRDefault="00245FE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5FE8" w:rsidRPr="000B360D" w:rsidRDefault="00245FE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сре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 профе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сионального образования, 2023 год, Финансовый университет при Правительстве Росси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Федер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ции,</w:t>
            </w:r>
          </w:p>
          <w:p w:rsidR="00245FE8" w:rsidRPr="000B360D" w:rsidRDefault="00245FE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ские особе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 формиров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финанс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 грамотн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 мла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ших школьников на ур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ках математики и окруж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ющего мира в соо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ветствии с ФГОС НОО, 2023год,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деральный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методический центр по финансовой грамотности системы 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щего и сре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него образ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вания НИУ ВШЭ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245FE8" w:rsidRPr="000B360D" w:rsidRDefault="00245FE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5FE8" w:rsidRPr="000B360D" w:rsidRDefault="00245FE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первой пом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 в образ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вательной орган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зации, 2023 год, Финанс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вый университет при Правительстве Росси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Федер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ции,</w:t>
            </w:r>
          </w:p>
          <w:p w:rsidR="00245FE8" w:rsidRPr="000B360D" w:rsidRDefault="00245FE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5FE8" w:rsidRPr="000B360D" w:rsidRDefault="00245FE8" w:rsidP="002F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Финансовое консультир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вание, 2022 год, Финанс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стве       Ро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245FE8" w:rsidRPr="000B360D" w:rsidRDefault="00245FE8" w:rsidP="002F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45FE8" w:rsidRPr="000B360D" w:rsidRDefault="00245FE8" w:rsidP="002F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Концептуал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ные основы учета, анализа и статист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ки, 2022 год, Финансовый университет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Российской Федерации</w:t>
            </w:r>
          </w:p>
          <w:p w:rsidR="00245FE8" w:rsidRPr="000B360D" w:rsidRDefault="00245FE8" w:rsidP="002F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45FE8" w:rsidRPr="000B360D" w:rsidRDefault="00245FE8" w:rsidP="002F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ботки и пр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менения д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станционных образовател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ных технол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гий в высшем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образовании (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Российской Федерации</w:t>
            </w:r>
          </w:p>
          <w:p w:rsidR="00245FE8" w:rsidRPr="000B360D" w:rsidRDefault="00245FE8" w:rsidP="002F0F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45FE8" w:rsidRPr="000B360D" w:rsidRDefault="00245FE8" w:rsidP="002F0F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Разработка электронных курсов в СДО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Moodle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Финанс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вый униве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стве       Ро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245FE8" w:rsidRPr="000B360D" w:rsidRDefault="00245FE8" w:rsidP="002F0F7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ного процесса и доступной среды для обучающихся с инвалидн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стью и огр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ниченными возможност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я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ми здор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вья в образовател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ной организ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ции,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Российской Федерации</w:t>
            </w:r>
          </w:p>
          <w:p w:rsidR="00245FE8" w:rsidRPr="000B360D" w:rsidRDefault="00245FE8" w:rsidP="002F0F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Содержание и методика преподавания финансовой грамотности различным категориям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обучающи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х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ся, 2022 год, Федеральный методический центр по финансовой грамотности системы 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щего и сре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него образ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вания НИУ ВШЭ, </w:t>
            </w:r>
          </w:p>
          <w:p w:rsidR="00245FE8" w:rsidRPr="000B360D" w:rsidRDefault="00245FE8" w:rsidP="002F0F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Оказание первой мед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цинской п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мощи в обр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зовательной организации, 2021 год, Финансовый университет при Прав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тельстве       Российской Федерации</w:t>
            </w:r>
          </w:p>
          <w:p w:rsidR="00245FE8" w:rsidRPr="000B360D" w:rsidRDefault="00245FE8" w:rsidP="002F0F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Финансовая грамотность в обществозн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нии, 2021 год, Федеральный методич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ский центр по финансовой грамотности системы 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щего и сре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него профе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сионального образов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ния НИУ ВШЭ,</w:t>
            </w:r>
          </w:p>
          <w:p w:rsidR="00245FE8" w:rsidRPr="000B360D" w:rsidRDefault="00245FE8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Формиров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финанс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вой грамотн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 обуча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щихся через организацию интеракти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ных форм об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чения (чемпионатов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по финанс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вой грамотн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сти), 2021 год, ГБУ ДПО центр пов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ы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шения квал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фикации сп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листов «Информац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онно-методический цент» Кра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носельского района Санкт-Петербурга,</w:t>
            </w:r>
          </w:p>
          <w:p w:rsidR="00245FE8" w:rsidRPr="000B360D" w:rsidRDefault="00245FE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5FE8" w:rsidRPr="000B360D" w:rsidRDefault="00245FE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Мастер по созданию т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стов в СДО 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Moodle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</w:p>
          <w:p w:rsidR="00245FE8" w:rsidRPr="000B360D" w:rsidRDefault="00245FE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год, Частное пр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фессионал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образов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тельное учр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ждение «Центр пр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фессионал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и допо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нительного образ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 ЛАНЬ»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E8" w:rsidRPr="000B360D" w:rsidRDefault="00245FE8" w:rsidP="002F0F7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4646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38.03.01 Эконом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  <w:p w:rsidR="00245FE8" w:rsidRPr="000B360D" w:rsidRDefault="00245FE8" w:rsidP="004646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38.03.02 Менед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мент</w:t>
            </w:r>
          </w:p>
          <w:p w:rsidR="00245FE8" w:rsidRPr="000B360D" w:rsidRDefault="00245FE8" w:rsidP="004646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38.03.04 Госуда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ственное и мун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ципальное упра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ление</w:t>
            </w:r>
          </w:p>
        </w:tc>
      </w:tr>
      <w:tr w:rsidR="00245FE8" w:rsidRPr="000B360D" w:rsidTr="00245FE8">
        <w:trPr>
          <w:gridBefore w:val="1"/>
          <w:gridAfter w:val="5"/>
          <w:wBefore w:w="42" w:type="dxa"/>
          <w:wAfter w:w="1133" w:type="dxa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4B10B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Каткова </w:t>
            </w:r>
          </w:p>
          <w:p w:rsidR="00245FE8" w:rsidRPr="000B360D" w:rsidRDefault="00245FE8" w:rsidP="004B10B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:rsidR="00245FE8" w:rsidRPr="000B360D" w:rsidRDefault="00245FE8" w:rsidP="004B10B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Геннадьевна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6A5B6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Старший пр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подав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тель кафедры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мика, финансы и управление»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Аудит и контроль</w:t>
            </w:r>
          </w:p>
          <w:p w:rsidR="00245FE8" w:rsidRPr="000B360D" w:rsidRDefault="00245FE8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Интегрированная 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четность</w:t>
            </w:r>
          </w:p>
          <w:p w:rsidR="00245FE8" w:rsidRPr="000B360D" w:rsidRDefault="00245FE8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Бухгалтерская финансовая 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четность</w:t>
            </w:r>
          </w:p>
          <w:p w:rsidR="00245FE8" w:rsidRPr="000B360D" w:rsidRDefault="00245FE8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Бухгалте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ский учет и отчетность</w:t>
            </w:r>
          </w:p>
          <w:p w:rsidR="00245FE8" w:rsidRPr="000B360D" w:rsidRDefault="00245FE8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Лабораторный пра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тикум по бухгалте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скому учету</w:t>
            </w:r>
          </w:p>
          <w:p w:rsidR="00245FE8" w:rsidRPr="000B360D" w:rsidRDefault="00245FE8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Финансовая 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четность</w:t>
            </w:r>
          </w:p>
          <w:p w:rsidR="00245FE8" w:rsidRPr="000B360D" w:rsidRDefault="00245FE8" w:rsidP="006A5B6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Финансовый ко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</w:p>
          <w:p w:rsidR="00245FE8" w:rsidRPr="000B360D" w:rsidRDefault="00245FE8" w:rsidP="006A5B6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Бухгалте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ский учет в торговле</w:t>
            </w:r>
          </w:p>
          <w:p w:rsidR="00245FE8" w:rsidRPr="000B360D" w:rsidRDefault="00245FE8" w:rsidP="006A5B6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Лабораторный 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тикум по исчислению нал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гов и сб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ров</w:t>
            </w:r>
          </w:p>
          <w:p w:rsidR="00245FE8" w:rsidRPr="000B360D" w:rsidRDefault="00245FE8" w:rsidP="006A5B6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Аудит эффекти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  <w:p w:rsidR="00245FE8" w:rsidRPr="000B360D" w:rsidRDefault="00245FE8" w:rsidP="006A5B6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Введение в спец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альность</w:t>
            </w:r>
          </w:p>
          <w:p w:rsidR="00245FE8" w:rsidRPr="000B360D" w:rsidRDefault="00245FE8" w:rsidP="006A5B6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Концепции п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строения налог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вых с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стем</w:t>
            </w:r>
          </w:p>
          <w:p w:rsidR="00245FE8" w:rsidRPr="000B360D" w:rsidRDefault="00245FE8" w:rsidP="006A5B6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Бухгалте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ский учет в бюджетных учрежден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ях</w:t>
            </w:r>
          </w:p>
          <w:p w:rsidR="00245FE8" w:rsidRPr="000B360D" w:rsidRDefault="00245FE8" w:rsidP="006A5B6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Бухгалте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ский учет в банках</w:t>
            </w:r>
          </w:p>
          <w:p w:rsidR="00245FE8" w:rsidRPr="000B360D" w:rsidRDefault="00245FE8" w:rsidP="006A5B6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Учет, ан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лиз и аудит внешнеэк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номической де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тельн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  <w:p w:rsidR="00245FE8" w:rsidRPr="000B360D" w:rsidRDefault="00245FE8" w:rsidP="006A5B6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Default="00245FE8" w:rsidP="006A5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  <w:p w:rsidR="00245FE8" w:rsidRPr="000B360D" w:rsidRDefault="00245FE8" w:rsidP="006A5B63"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Экономика и план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рование произво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ства</w:t>
            </w:r>
          </w:p>
          <w:p w:rsidR="00245FE8" w:rsidRPr="000B360D" w:rsidRDefault="00245FE8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45FE8" w:rsidRPr="000B360D" w:rsidRDefault="00245FE8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Методика препод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вания информ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тики и информационн</w:t>
            </w:r>
            <w:proofErr w:type="gramStart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коммун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кационных технологий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6A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нальная пер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245FE8" w:rsidRPr="000B360D" w:rsidRDefault="00245FE8" w:rsidP="006A5B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245FE8" w:rsidRPr="000B360D" w:rsidRDefault="00245FE8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«Методика преподавания информатики и информац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онн</w:t>
            </w:r>
            <w:proofErr w:type="gramStart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комм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никацио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ных технол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гий», 2018 год, ГБУ ДПО </w:t>
            </w:r>
          </w:p>
          <w:p w:rsidR="00245FE8" w:rsidRPr="000B360D" w:rsidRDefault="00245FE8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«Челябинский институт развития професси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нального образования»</w:t>
            </w:r>
          </w:p>
          <w:p w:rsidR="00245FE8" w:rsidRPr="000B360D" w:rsidRDefault="00245FE8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45FE8" w:rsidRPr="000B360D" w:rsidRDefault="00245FE8" w:rsidP="006A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Повышение квалифик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</w:t>
            </w:r>
          </w:p>
          <w:p w:rsidR="00245FE8" w:rsidRPr="000B360D" w:rsidRDefault="00245FE8" w:rsidP="006A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45FE8" w:rsidRPr="000B360D" w:rsidRDefault="00245FE8" w:rsidP="006A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Педагог сре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него профе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сионального образования, 2023 год, Финансовый университет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245FE8" w:rsidRPr="000B360D" w:rsidRDefault="00245FE8" w:rsidP="006A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щи в образ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вательной орган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245FE8" w:rsidRPr="000B360D" w:rsidRDefault="00245FE8" w:rsidP="006A5B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45FE8" w:rsidRPr="000B360D" w:rsidRDefault="00245FE8" w:rsidP="006A5B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ботки и пр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менения д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станционных образовател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ных технол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245FE8" w:rsidRPr="000B360D" w:rsidRDefault="00245FE8" w:rsidP="006A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45FE8" w:rsidRPr="000B360D" w:rsidRDefault="00245FE8" w:rsidP="006A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Внутренний финансовый аудит,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Российской Федерации</w:t>
            </w:r>
          </w:p>
          <w:p w:rsidR="00245FE8" w:rsidRPr="000B360D" w:rsidRDefault="00245FE8" w:rsidP="006A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45FE8" w:rsidRPr="000B360D" w:rsidRDefault="00245FE8" w:rsidP="006A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Риск-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менеджмент в целях обесп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чения экон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мич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ской безопасности де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я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тельности хозяйству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щего субъе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та,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Российской Федерации</w:t>
            </w:r>
          </w:p>
          <w:p w:rsidR="00245FE8" w:rsidRPr="000B360D" w:rsidRDefault="00245FE8" w:rsidP="006A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45FE8" w:rsidRPr="000B360D" w:rsidRDefault="00245FE8" w:rsidP="006A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ного процесса и доступной среды для </w:t>
            </w:r>
            <w:proofErr w:type="gramStart"/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инвалидн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стью и огр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ниченными возможност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я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ми здор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вья в образовател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ной организ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ции, 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Российской Федерации</w:t>
            </w:r>
          </w:p>
          <w:p w:rsidR="00245FE8" w:rsidRPr="000B360D" w:rsidRDefault="00245FE8" w:rsidP="006A5B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45FE8" w:rsidRPr="000B360D" w:rsidRDefault="00245FE8" w:rsidP="006A5B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Финансовая грамотность в математике, 2021 год, Федеральный </w:t>
            </w:r>
            <w:proofErr w:type="spellStart"/>
            <w:proofErr w:type="gramStart"/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мето-дический</w:t>
            </w:r>
            <w:proofErr w:type="spellEnd"/>
            <w:proofErr w:type="gramEnd"/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центр по фи-</w:t>
            </w:r>
            <w:proofErr w:type="spellStart"/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нансовой</w:t>
            </w:r>
            <w:proofErr w:type="spellEnd"/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грамотности системы 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щего и сред-него профе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сионального образования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НИУ ВШЭ</w:t>
            </w:r>
          </w:p>
          <w:p w:rsidR="00245FE8" w:rsidRPr="000B360D" w:rsidRDefault="00245FE8" w:rsidP="006A5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45FE8" w:rsidRPr="000B360D" w:rsidRDefault="00245FE8" w:rsidP="006A5B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hAnsi="Times New Roman" w:cs="Times New Roman"/>
                <w:iCs/>
                <w:sz w:val="16"/>
                <w:szCs w:val="16"/>
              </w:rPr>
              <w:t>Современные информац</w:t>
            </w:r>
            <w:r w:rsidRPr="000B360D">
              <w:rPr>
                <w:rFonts w:ascii="Times New Roman" w:hAnsi="Times New Roman" w:cs="Times New Roman"/>
                <w:iCs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iCs/>
                <w:sz w:val="16"/>
                <w:szCs w:val="16"/>
              </w:rPr>
              <w:t>онно – ко</w:t>
            </w:r>
            <w:r w:rsidRPr="000B360D">
              <w:rPr>
                <w:rFonts w:ascii="Times New Roman" w:hAnsi="Times New Roman" w:cs="Times New Roman"/>
                <w:iCs/>
                <w:sz w:val="16"/>
                <w:szCs w:val="16"/>
              </w:rPr>
              <w:t>м</w:t>
            </w:r>
            <w:r w:rsidRPr="000B360D">
              <w:rPr>
                <w:rFonts w:ascii="Times New Roman" w:hAnsi="Times New Roman" w:cs="Times New Roman"/>
                <w:iCs/>
                <w:sz w:val="16"/>
                <w:szCs w:val="16"/>
              </w:rPr>
              <w:t>муникацио</w:t>
            </w:r>
            <w:r w:rsidRPr="000B360D">
              <w:rPr>
                <w:rFonts w:ascii="Times New Roman" w:hAnsi="Times New Roman" w:cs="Times New Roman"/>
                <w:iCs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iCs/>
                <w:sz w:val="16"/>
                <w:szCs w:val="16"/>
              </w:rPr>
              <w:t>ные технол</w:t>
            </w:r>
            <w:r w:rsidRPr="000B360D">
              <w:rPr>
                <w:rFonts w:ascii="Times New Roman" w:hAnsi="Times New Roman" w:cs="Times New Roman"/>
                <w:iCs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iCs/>
                <w:sz w:val="16"/>
                <w:szCs w:val="16"/>
              </w:rPr>
              <w:t>гии в образ</w:t>
            </w:r>
            <w:r w:rsidRPr="000B360D">
              <w:rPr>
                <w:rFonts w:ascii="Times New Roman" w:hAnsi="Times New Roman" w:cs="Times New Roman"/>
                <w:iCs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вательной деятельности, 2020 год, 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245FE8" w:rsidRPr="000B360D" w:rsidRDefault="00245FE8" w:rsidP="006A5B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45FE8" w:rsidRPr="000B360D" w:rsidRDefault="00245FE8" w:rsidP="006A5B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Информац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онно – упра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ленческая компетен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 педаг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га в условиях ци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ровой образовател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ной среды», 2020 год, ГБПОУ «Южно – уральский многопр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фильный колледж»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6A5B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6A5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38.03.01 Эконом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  <w:p w:rsidR="00245FE8" w:rsidRPr="000B360D" w:rsidRDefault="00245FE8" w:rsidP="006A5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38.03.02 Менед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мент</w:t>
            </w:r>
          </w:p>
          <w:p w:rsidR="00245FE8" w:rsidRPr="000B360D" w:rsidRDefault="00245FE8" w:rsidP="006A5B6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38.03.04 Госуда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ственное и мун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ципальное упра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ление</w:t>
            </w:r>
          </w:p>
        </w:tc>
      </w:tr>
      <w:tr w:rsidR="00245FE8" w:rsidRPr="000B360D" w:rsidTr="00245FE8">
        <w:trPr>
          <w:gridBefore w:val="1"/>
          <w:gridAfter w:val="4"/>
          <w:wBefore w:w="42" w:type="dxa"/>
          <w:wAfter w:w="1103" w:type="dxa"/>
          <w:trHeight w:val="743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Ковшов Игорь Вале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тинович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6A5B6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ры  «Социал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но-гуманитарные и </w:t>
            </w:r>
            <w:proofErr w:type="gramStart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245FE8" w:rsidRPr="000B360D" w:rsidRDefault="00245FE8" w:rsidP="006A5B6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6A5B6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Безопасность жи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неде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</w:p>
          <w:p w:rsidR="00245FE8" w:rsidRPr="000B360D" w:rsidRDefault="00245FE8" w:rsidP="006A5B6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История госуда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ственного и мун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ципального упра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</w:p>
          <w:p w:rsidR="00245FE8" w:rsidRPr="000B360D" w:rsidRDefault="00245FE8" w:rsidP="006A5B6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  <w:p w:rsidR="00245FE8" w:rsidRPr="000B360D" w:rsidRDefault="00245FE8" w:rsidP="006A5B6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верситет: история и совреме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</w:p>
          <w:p w:rsidR="00245FE8" w:rsidRPr="000B360D" w:rsidRDefault="00245FE8" w:rsidP="006A5B6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45FE8" w:rsidRPr="000B360D" w:rsidRDefault="00245FE8" w:rsidP="009410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Военно-политич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ская, кул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турно-просветител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ная работа</w:t>
            </w:r>
          </w:p>
          <w:p w:rsidR="00245FE8" w:rsidRPr="000B360D" w:rsidRDefault="00245FE8" w:rsidP="009410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E8" w:rsidRPr="000B360D" w:rsidRDefault="00245FE8" w:rsidP="009410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Офицер с высшим вое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но-политич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ским обр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зованием</w:t>
            </w:r>
          </w:p>
          <w:p w:rsidR="00245FE8" w:rsidRPr="000B360D" w:rsidRDefault="00245FE8" w:rsidP="009410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E8" w:rsidRPr="000B360D" w:rsidRDefault="00245FE8" w:rsidP="0094101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Львовской высшее военно-политическое уч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лище, по специал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ности военно-политическая, кул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турно-просветительная работа, квалифик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ция офицер с вы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шим военно-политическим обр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зованием. 1982 г.</w:t>
            </w:r>
            <w:proofErr w:type="gramEnd"/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Диплом ИВ I № 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362658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Диплом о професс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ональной перепо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готовке ПП №780095 «И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тория» 01.10.2003-30.05.2004, 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Ведение професси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нальной деятельн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сти в сфере преп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давания истории.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Челябинский гос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дарственный 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верситет, факультет,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повышения квал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фикации преподав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телей</w:t>
            </w:r>
            <w:proofErr w:type="gram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.» 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к.и.</w:t>
            </w:r>
            <w:proofErr w:type="gram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Свидетел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ство о пов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шении квал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фикации ПК № 237/2009 от 30.06.2009, Чел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бинский государстве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ный униве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ситет, факул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тет,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повышения кв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лификации преподават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лей по ист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рии. Стаж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ровка в объ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ме 260 часов при историч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ском факул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тете Чел ГУ.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Стажировка на кафедре истории и философии ФГБОУ ВПО «Челяби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ская государстве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ная </w:t>
            </w: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агроинж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нерная</w:t>
            </w:r>
            <w:proofErr w:type="spellEnd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 акад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мия» с 27 января по 14 марта 2014 г</w:t>
            </w:r>
            <w:proofErr w:type="gram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 Протокол № 9 от 25. 03 2014 г.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ние о пов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шении квал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фикации №100.02д3/462 по програ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ме «Психоф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зиол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гические особе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ности обуча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щихся инвалидов и лиц с огран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ченными возможност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ми здоровья (ОВЗ)» 20 часов в Ба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наульском филиале </w:t>
            </w: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нуниверсит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тата</w:t>
            </w:r>
            <w:proofErr w:type="spellEnd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 (10.04.2017-10.05.2017).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Удостовер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ние о пов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шении квал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фикации №169/17 от 06.10 2017 по пр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грамме «Оказ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ние первой пом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щи постр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давшим на пр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изводстве» 40 часов в АНО ДПО «Образов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тельный центр ПРОФИ-ПЛЮС» (02.10.2017-06.10.2017) 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Удостовер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ние о пов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шении квал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фикации № 504 по пр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грамме «Пр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фессионал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но-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педагогич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ская масте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ская препод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вателя 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За» 18 часов в Челябинском филиале Ф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нуниверситета (25.04.2017-23.05.2017</w:t>
            </w:r>
            <w:proofErr w:type="gramEnd"/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Удостовер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ние о пов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шении квал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фикации ПК № 771801412950 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 26. 10. 2018 </w:t>
            </w: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 форме стаж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ровки «Совреме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ный методы преподавания дисциплины «История» 72 часа. Фина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совый униве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ситет при Правител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стве РФ г. Москва (15.10.2018-26.10.2018).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Удостовер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ние о пов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шении квал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фикации ПК №771801741581 от 14. 02 2019 по пр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грамме «Ок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зание первой помощи в образовател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ной организ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ции» 18 часов Финанс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Прав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тельстве РФ г. Москва (12.02.2019-14.02.2019).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Удостовер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ние о пов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шении квал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фикации ПК №771801405545 от 02.03.2019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Информац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онные техн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логии в обр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зовательной деятельности (в </w:t>
            </w: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. эле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тронная 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формационно-образовател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ная среда Финуниверс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тета), 16 ч. Финансовый университет при Прав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Удостовер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ние о пов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шении квал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фикации от 28.05.2021 Оказание первой пом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щи в образ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вательной организации, 16 часов Ф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нансовый 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верситет при Прав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0B360D">
              <w:rPr>
                <w:rFonts w:ascii="Times New Roman" w:hAnsi="Times New Roman"/>
                <w:sz w:val="16"/>
                <w:szCs w:val="16"/>
              </w:rPr>
              <w:t>Удостовер</w:t>
            </w:r>
            <w:r w:rsidRPr="000B360D">
              <w:rPr>
                <w:rFonts w:ascii="Times New Roman" w:hAnsi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/>
                <w:sz w:val="16"/>
                <w:szCs w:val="16"/>
              </w:rPr>
              <w:t>ние о пов</w:t>
            </w:r>
            <w:r w:rsidRPr="000B360D">
              <w:rPr>
                <w:rFonts w:ascii="Times New Roman" w:hAnsi="Times New Roman"/>
                <w:sz w:val="16"/>
                <w:szCs w:val="16"/>
              </w:rPr>
              <w:t>ы</w:t>
            </w:r>
            <w:r w:rsidRPr="000B360D">
              <w:rPr>
                <w:rFonts w:ascii="Times New Roman" w:hAnsi="Times New Roman"/>
                <w:sz w:val="16"/>
                <w:szCs w:val="16"/>
              </w:rPr>
              <w:t>шении квал</w:t>
            </w:r>
            <w:r w:rsidRPr="000B360D">
              <w:rPr>
                <w:rFonts w:ascii="Times New Roman" w:hAnsi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/>
                <w:sz w:val="16"/>
                <w:szCs w:val="16"/>
              </w:rPr>
              <w:t>фикации ПК 773301121249  от 20.06.2022  опыт разр</w:t>
            </w:r>
            <w:r w:rsidRPr="000B360D">
              <w:rPr>
                <w:rFonts w:ascii="Times New Roman" w:hAnsi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/>
                <w:sz w:val="16"/>
                <w:szCs w:val="16"/>
              </w:rPr>
              <w:t>ботки и пр</w:t>
            </w:r>
            <w:r w:rsidRPr="000B360D">
              <w:rPr>
                <w:rFonts w:ascii="Times New Roman" w:hAnsi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/>
                <w:sz w:val="16"/>
                <w:szCs w:val="16"/>
              </w:rPr>
              <w:t>менения д</w:t>
            </w:r>
            <w:r w:rsidRPr="000B360D">
              <w:rPr>
                <w:rFonts w:ascii="Times New Roman" w:hAnsi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/>
                <w:sz w:val="16"/>
                <w:szCs w:val="16"/>
              </w:rPr>
              <w:t>станционных образовател</w:t>
            </w:r>
            <w:r w:rsidRPr="000B360D">
              <w:rPr>
                <w:rFonts w:ascii="Times New Roman" w:hAnsi="Times New Roman"/>
                <w:sz w:val="16"/>
                <w:szCs w:val="16"/>
              </w:rPr>
              <w:t>ь</w:t>
            </w:r>
            <w:r w:rsidRPr="000B360D">
              <w:rPr>
                <w:rFonts w:ascii="Times New Roman" w:hAnsi="Times New Roman"/>
                <w:sz w:val="16"/>
                <w:szCs w:val="16"/>
              </w:rPr>
              <w:t>ных технол</w:t>
            </w:r>
            <w:r w:rsidRPr="000B360D">
              <w:rPr>
                <w:rFonts w:ascii="Times New Roman" w:hAnsi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/>
                <w:sz w:val="16"/>
                <w:szCs w:val="16"/>
              </w:rPr>
              <w:t>гий в высшем образ</w:t>
            </w:r>
            <w:r w:rsidRPr="000B360D">
              <w:rPr>
                <w:rFonts w:ascii="Times New Roman" w:hAnsi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/>
                <w:sz w:val="16"/>
                <w:szCs w:val="16"/>
              </w:rPr>
              <w:t>вании  (</w:t>
            </w:r>
            <w:r w:rsidRPr="000B360D">
              <w:rPr>
                <w:rFonts w:ascii="Times New Roman" w:hAnsi="Times New Roman"/>
                <w:sz w:val="16"/>
                <w:szCs w:val="16"/>
                <w:lang w:val="en-US"/>
              </w:rPr>
              <w:t>Astra</w:t>
            </w:r>
            <w:r w:rsidRPr="000B36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360D">
              <w:rPr>
                <w:rFonts w:ascii="Times New Roman" w:hAnsi="Times New Roman"/>
                <w:sz w:val="16"/>
                <w:szCs w:val="16"/>
                <w:lang w:val="en-US"/>
              </w:rPr>
              <w:t>Linux</w:t>
            </w:r>
            <w:r w:rsidRPr="000B360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B360D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L</w:t>
            </w:r>
            <w:r w:rsidRPr="000B360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0B360D">
              <w:rPr>
                <w:rFonts w:ascii="Times New Roman" w:hAnsi="Times New Roman"/>
                <w:sz w:val="16"/>
                <w:szCs w:val="16"/>
                <w:lang w:val="en-US"/>
              </w:rPr>
              <w:t>breOffice</w:t>
            </w:r>
            <w:proofErr w:type="spellEnd"/>
            <w:r w:rsidRPr="000B360D">
              <w:rPr>
                <w:rFonts w:ascii="Times New Roman" w:hAnsi="Times New Roman"/>
                <w:sz w:val="16"/>
                <w:szCs w:val="16"/>
              </w:rPr>
              <w:t>), 18 часа Ф</w:t>
            </w:r>
            <w:r w:rsidRPr="000B360D">
              <w:rPr>
                <w:rFonts w:ascii="Times New Roman" w:hAnsi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/>
                <w:sz w:val="16"/>
                <w:szCs w:val="16"/>
              </w:rPr>
              <w:t>нансовый университет при Прав</w:t>
            </w:r>
            <w:r w:rsidRPr="000B360D">
              <w:rPr>
                <w:rFonts w:ascii="Times New Roman" w:hAnsi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/>
                <w:sz w:val="16"/>
                <w:szCs w:val="16"/>
              </w:rPr>
              <w:t>тельстве РФ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Удостовер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ние о пов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шении квал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фикации ПК 773301160659  от 05.05.2023  Оказание первой пом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щи в образ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вательной организации, 18 часов  Финанс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вый 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верситет при Прав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D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38.03.02 Менед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мент</w:t>
            </w:r>
          </w:p>
          <w:p w:rsidR="00245FE8" w:rsidRPr="000B360D" w:rsidRDefault="00245FE8" w:rsidP="008D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38.03.01 Экон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мика</w:t>
            </w:r>
          </w:p>
          <w:p w:rsidR="00245FE8" w:rsidRPr="000B360D" w:rsidRDefault="00245FE8" w:rsidP="008D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38.03.04 Госуда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ственное и мун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ципальное упра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ление </w:t>
            </w:r>
            <w:hyperlink r:id="rId10" w:history="1"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42.03.01  "Реклама и связи с общ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е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ственностью" </w:t>
              </w:r>
            </w:hyperlink>
          </w:p>
          <w:p w:rsidR="00245FE8" w:rsidRPr="000B360D" w:rsidRDefault="00245FE8" w:rsidP="008D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40.03.01  "Юри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с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пруденция" </w:t>
              </w:r>
            </w:hyperlink>
          </w:p>
          <w:p w:rsidR="00245FE8" w:rsidRPr="000B360D" w:rsidRDefault="00245FE8" w:rsidP="008F654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5FE8" w:rsidRPr="000B360D" w:rsidTr="00245FE8">
        <w:trPr>
          <w:gridBefore w:val="1"/>
          <w:gridAfter w:val="3"/>
          <w:wBefore w:w="42" w:type="dxa"/>
          <w:wAfter w:w="1002" w:type="dxa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Письменный Евгений Владимирович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6A5B6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ры  «Социал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но-гуманитарные и </w:t>
            </w:r>
            <w:proofErr w:type="gramStart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0B360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245FE8" w:rsidRPr="000B360D" w:rsidRDefault="00245FE8" w:rsidP="006A5B6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D73A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Иностра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ный язык </w:t>
            </w:r>
          </w:p>
          <w:p w:rsidR="00245FE8" w:rsidRPr="000B360D" w:rsidRDefault="00245FE8" w:rsidP="008D73A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Иностранный язык в профессионал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Английский и францу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ский языки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Челябинский гос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дарственный пед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гогический униве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ситет,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факультет ин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странных языков, специальность «А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глийский и фра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цузский языки», квалификация «Учитель англи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ского и французск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го языков»¸1996 г.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Диплом ЭВ №795894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ультурологии</w:t>
            </w:r>
            <w:proofErr w:type="spellEnd"/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6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Удостовер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ние о повыш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нии квалиф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кации № 10-7-16, от 22.02.2016.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«Создание образовател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ного блога как средства эле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тронного об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чения в ра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ках реализ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ции ФГОС». Образовател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ный портал «Мой униве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ситет»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Удостовер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ние о повыш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нии квалиф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кации № 181/17, от 05.10.17. «Оказание первой пом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щи постр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давшим на прои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водстве» , 40 часов,  АНО ДПО «Образов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тельный центр ПРОФИ-ПЛЮС»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Удостовер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ние о повыш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нии квалиф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кации ПК №771801741594 от 14.02.2019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Оказание первой пом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щи в образ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вательной орган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зации, 18 ч. Фина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совый униве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ситет при Прав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тельстве РФ.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Удостовер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ние о повыш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нии квалиф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кации ПК №771801405556 от 02.03.2019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Информац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онные техн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логии в обр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зовательной деятельности (в </w:t>
            </w: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. эле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тронная 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формационно-образовател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ная среда Финуниверс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тета), 16 ч. Финансовый университет при Прав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тельстве РФ.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Удостовер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ние о повыш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нии квалиф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кации ПК №771801729236 от 09.04.2019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Инновации в педагогике, психологии и методиках </w:t>
            </w: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преподаваения</w:t>
            </w:r>
            <w:proofErr w:type="spellEnd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 в совр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менной высшей шк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ле, 36 часов.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Институт повышения квалификации и професси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нальной пер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подгото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ки работников,  Финанс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Прав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тельстве РФ.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Удостовер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ние о повыш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нии квалиф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кации ПК №773301099832 от 28.05.2021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первой пом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щи в образ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вательной орган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зации, 18 ч. Фина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совый униве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ситет при Прав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тельстве РФ.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Удостовер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ние о повыш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нии квалиф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кации ПК 773301122430  от 14.06.2022  опыт разр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ботки и пр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менения 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станционных образовател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ных технол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гий в высшем образовании  (</w:t>
            </w: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Astra</w:t>
            </w:r>
            <w:proofErr w:type="spellEnd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Linux</w:t>
            </w:r>
            <w:proofErr w:type="spellEnd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LibreOffice</w:t>
            </w:r>
            <w:proofErr w:type="spellEnd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), 18 часа Ф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Удостовер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ние о повыш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нии квалиф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кации ПК 773301120525  от 11.05.2022  опыт разр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ботки и пр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менения 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станционных образовател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ных технол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гий в высшем образовании  «Инновацио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образов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тельные те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нологии пр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подавания иностранных языков в усл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виях реализ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ции станда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тов нового пок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ления и цифровизации образования»., 36 часов Ф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Удостовер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ние о повыш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нии квалиф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кации ПК 773301160126  от 07.04.2023  Оказание первой пом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щи в образ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вательной организации, 18 часов  Ф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нансовый 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верситет при Прав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D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38.03.02 Менед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мент</w:t>
            </w:r>
          </w:p>
          <w:p w:rsidR="00245FE8" w:rsidRPr="000B360D" w:rsidRDefault="00245FE8" w:rsidP="008D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245FE8" w:rsidRPr="000B360D" w:rsidRDefault="00245FE8" w:rsidP="008D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38.03.04 Госуда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ственное и муниц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  <w:hyperlink r:id="rId12" w:history="1"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42.03.01  "Реклама и связи с обществе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н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ностью" </w:t>
              </w:r>
            </w:hyperlink>
          </w:p>
          <w:p w:rsidR="00245FE8" w:rsidRPr="000B360D" w:rsidRDefault="00245FE8" w:rsidP="008D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40.03.01  "Юриспр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у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денция" </w:t>
              </w:r>
            </w:hyperlink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5FE8" w:rsidRPr="000B360D" w:rsidTr="00245FE8">
        <w:trPr>
          <w:gridBefore w:val="1"/>
          <w:gridAfter w:val="2"/>
          <w:wBefore w:w="42" w:type="dxa"/>
          <w:wAfter w:w="960" w:type="dxa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Медведева Диана Иг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ревна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6A5B63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Старший пр</w:t>
            </w:r>
            <w:r w:rsidRPr="000B360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е</w:t>
            </w:r>
            <w:r w:rsidRPr="000B360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подав</w:t>
            </w:r>
            <w:r w:rsidRPr="000B360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</w:t>
            </w:r>
            <w:r w:rsidRPr="000B360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тель кафедры  «С</w:t>
            </w:r>
            <w:r w:rsidRPr="000B360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</w:t>
            </w:r>
            <w:r w:rsidRPr="000B360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0B360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0B360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B360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0B360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»  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D73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Договорное право</w:t>
            </w:r>
          </w:p>
          <w:p w:rsidR="00245FE8" w:rsidRPr="000B360D" w:rsidRDefault="00245FE8" w:rsidP="008D73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Основы права</w:t>
            </w:r>
          </w:p>
          <w:p w:rsidR="00245FE8" w:rsidRPr="000B360D" w:rsidRDefault="00245FE8" w:rsidP="008D73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Философия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Юриспруде</w:t>
            </w:r>
            <w:r w:rsidRPr="000B3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0B3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Южно-Уральский государственный университет, 2000. Квалификация «Юрист»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Диплом БВС 0816383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Челябинский гос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дарственный инст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тут искусства и культуры, 1993, библиотековедение и </w:t>
            </w: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библиографовед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, квалификация «библиотекарь-библиограф»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Диплом УВ № 071912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ние о повыш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кации ПК №771801741587от 14.02.2019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щи в образ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вательной орган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зации, 18 ч. Фина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совый униве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ситет при Прав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тельстве РФ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ние о повыш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кации ПК №771801405552 от 02.03.2019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Информац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онные техн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логии в обр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зовательной деятельности (в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. эле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тронная 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формационно-образовател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ная среда Финуниверс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тета), 16 ч. Финансовый университет при Прав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тельстве РФ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Удостовер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ние о повыш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нии квалиф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кации от 28.05.2021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Оказание первой пом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щи в образ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вательной орган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зации, 18 ч. Фина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совый униве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ситет при Прав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тельстве 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РФ.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Удостовер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ние о повыш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нии квалиф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кации ПК 773301160144  от 07.04.2023  Оказание первой пом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щи в образ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вательной организации, 18 часов  Ф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нансовый 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верситет при Прав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D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38.03.02 Менед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мент</w:t>
            </w:r>
          </w:p>
          <w:p w:rsidR="00245FE8" w:rsidRPr="000B360D" w:rsidRDefault="00245FE8" w:rsidP="008D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245FE8" w:rsidRPr="000B360D" w:rsidRDefault="00245FE8" w:rsidP="008D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38.03.04 Госуда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ственное и муниц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  <w:hyperlink r:id="rId14" w:history="1"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42.03.01  "Реклама и связи с общественн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о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стью" </w:t>
              </w:r>
            </w:hyperlink>
          </w:p>
          <w:p w:rsidR="00245FE8" w:rsidRPr="000B360D" w:rsidRDefault="00245FE8" w:rsidP="008D7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40.03.01  "Юриспр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у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денция" </w:t>
              </w:r>
            </w:hyperlink>
          </w:p>
          <w:p w:rsidR="00245FE8" w:rsidRPr="000B360D" w:rsidRDefault="00245FE8" w:rsidP="008D73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245FE8" w:rsidRPr="000B360D" w:rsidTr="00245FE8">
        <w:trPr>
          <w:gridBefore w:val="1"/>
          <w:gridAfter w:val="2"/>
          <w:wBefore w:w="42" w:type="dxa"/>
          <w:wAfter w:w="960" w:type="dxa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  <w:hyperlink r:id="rId16" w:history="1">
              <w:proofErr w:type="spellStart"/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Подповетная</w:t>
              </w:r>
              <w:proofErr w:type="spellEnd"/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 xml:space="preserve"> Юлия Валерьевна</w:t>
              </w:r>
            </w:hyperlink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6A5B6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профессор кафедры  «С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циально-гуманитарные и </w:t>
            </w:r>
            <w:proofErr w:type="gram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ест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ственно-научные</w:t>
            </w:r>
            <w:proofErr w:type="gramEnd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6A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Анализ да</w:t>
            </w:r>
            <w:r w:rsidRPr="000B360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</w:t>
            </w:r>
            <w:r w:rsidRPr="000B360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ных</w:t>
            </w:r>
          </w:p>
          <w:p w:rsidR="00245FE8" w:rsidRPr="000B360D" w:rsidRDefault="00245FE8" w:rsidP="006A5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6A5B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«Математ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ка»</w:t>
            </w:r>
          </w:p>
          <w:p w:rsidR="00245FE8" w:rsidRPr="000B360D" w:rsidRDefault="00245FE8" w:rsidP="006A5B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45FE8" w:rsidRPr="000B360D" w:rsidRDefault="00245FE8" w:rsidP="006A5B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45FE8" w:rsidRPr="000B360D" w:rsidRDefault="00245FE8" w:rsidP="006A5B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45FE8" w:rsidRPr="000B360D" w:rsidRDefault="00245FE8" w:rsidP="006A5B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«Коммерция (торговое дело)»</w:t>
            </w:r>
          </w:p>
          <w:p w:rsidR="00245FE8" w:rsidRPr="000B360D" w:rsidRDefault="00245FE8" w:rsidP="006A5B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45FE8" w:rsidRPr="000B360D" w:rsidRDefault="00245FE8" w:rsidP="006A5B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45FE8" w:rsidRPr="000B360D" w:rsidRDefault="00245FE8" w:rsidP="006A5B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«Менед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мент в отраслях экон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мики»»</w:t>
            </w:r>
          </w:p>
          <w:p w:rsidR="00245FE8" w:rsidRPr="000B360D" w:rsidRDefault="00245FE8" w:rsidP="006A5B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45FE8" w:rsidRPr="000B360D" w:rsidRDefault="00245FE8" w:rsidP="006A5B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«Управл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ние проектами в цифровой ср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де»</w:t>
            </w:r>
          </w:p>
          <w:p w:rsidR="00245FE8" w:rsidRPr="000B360D" w:rsidRDefault="00245FE8" w:rsidP="006A5B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45FE8" w:rsidRPr="000B360D" w:rsidRDefault="00245FE8" w:rsidP="006A5B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Челябинский гос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дарственный 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верситет, факультет «Математический», специальность «М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тематика»,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квалификация «М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тематик. Преподав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тель», 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1994 г., диплом ТВ№113445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0B360D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________________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Южно-Уральский государственный университет, ф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культет «Комме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ция», специальность «Коммерция (торг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вое дело)»</w:t>
            </w:r>
            <w:proofErr w:type="gram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 квал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фикация «Специ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лист коммерции», 2010г.,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диплом ВСА№1062371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0B360D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________________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Южно-Уральский институт управл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ния  и экономики, 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«Менеджмент в 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отраслях эконом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ки», 2019г., диплом о профессиональной переподготовке 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№000753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0B360D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________________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Национальный 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следовательский ядерный универс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тет «МИФИ», 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«Управление прое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тами в цифровой среде», 2021г., д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плом о професси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нальной переподг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товке 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№011017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д.п.</w:t>
            </w:r>
            <w:proofErr w:type="gramStart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№80-106-09-43 от 15.03.2013,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 торговли как объект экономического анализа и математического моделирования , 72 ч., 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ФГАОУ </w:t>
            </w: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государстве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ный университет»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№80-4303 от 15.06.2016,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Основы работы в учебном портале на платформе с открытым кодом (СДО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Moodle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), 72ч</w:t>
            </w: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.Ф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ГАОУ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ВО«Южно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-Уральский государственный униве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ситет»</w:t>
            </w:r>
            <w:r w:rsidRPr="000B360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.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№182/17 от 06.10.2017,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пострадавшим на прои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водстве, 40 ч.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АНО ДПО «Образовател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ный центр ПРОФИ-ПЛЮС»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№001418 от 26.01.2018,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Инновационные подходы к управлению качеством образовательного проце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са, 72ч.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ЧОУ </w:t>
            </w: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«Мурманская академия экономики и управления»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№06.01д3/3819-д  от 26.11.2018,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Финансовое консультир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вание, 72ч. 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0B360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№06.03д3/1003  от 14.02.2019,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зации, 18ч. 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0B360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№100.30д3/709  от 02.03.2019,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Информационные техн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. эле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тронная информационно-образовательная среда Финуниверситета), 16ч., </w:t>
            </w:r>
            <w:r w:rsidRPr="000B360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№003881  от 31.08.2020,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учебного процесса в формате д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станционного обучения с использованием совр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менных платформ 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Moodle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Skype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бизнеса, 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>crosoft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Teams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72ч., 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Южно-Уральский технологич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ский университет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 ПК 771801728146 от 15.01.2021, «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Python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для анализа данных», 18 ч., Финансовый университет при правительстве РФ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№004961  от 01.06.2021,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Педагогика высшей шк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лы. Образовательные те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нологии в современном вузе, 72ч., 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Южно-Уральский технологич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ский университет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№06.03д3/1751  от 30.05.2021,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зации, 18ч. 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0B360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773301116415 от 04.03.2021 Оказание пе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тельной организации, 16 часов Финансовый 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773301116415 от 04.03.2022 Оказание пе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тельной организации, 18 часов Финансовый 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245FE8" w:rsidRPr="000B360D" w:rsidRDefault="00245FE8" w:rsidP="008F654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773301119758 от  16.04.2022 Особенности организации образов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тельного процесса и 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ступной среды для обуч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ющихся с инвалидностью и ограниченными возмо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ностями здоровья в обр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зовательной организации, 18 часов Финансовый университет при Прав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245FE8" w:rsidRPr="000B360D" w:rsidRDefault="00245FE8" w:rsidP="008F654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ПК 773301120181 от  26.04.2022 Современные информационно-коммуникационные те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нологии в образовател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ной организации, 18 часов Финансовый университет при Правительстве РФ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ПК 773301120760  от 10.06.2022  опыт разрабо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ки и применения диста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ционных образовательных технологий в высшем образовании  (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Astra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Linux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LibreOffice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), 18 часа Ф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нансовый университет при Правительстве РФ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773301120800  от 27.05.2022  Правовые и организационные основы профилактики коррупции, 18 часа Финансовый ун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DC1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38.03.02 Менед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мент</w:t>
            </w:r>
          </w:p>
          <w:p w:rsidR="00245FE8" w:rsidRPr="000B360D" w:rsidRDefault="00245FE8" w:rsidP="00DC1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245FE8" w:rsidRPr="000B360D" w:rsidRDefault="00245FE8" w:rsidP="00DC1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38.03.04 Госуда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ственное и муниц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  <w:hyperlink r:id="rId17" w:history="1"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42.03.01  "Реклама и связи с общественн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о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стью" </w:t>
              </w:r>
            </w:hyperlink>
          </w:p>
          <w:p w:rsidR="00245FE8" w:rsidRPr="000B360D" w:rsidRDefault="00245FE8" w:rsidP="00DC1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40.03.01  "Юриспр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у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денция" </w:t>
              </w:r>
            </w:hyperlink>
          </w:p>
          <w:p w:rsidR="00245FE8" w:rsidRPr="000B360D" w:rsidRDefault="00245FE8" w:rsidP="008F6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245FE8" w:rsidRPr="000B360D" w:rsidTr="00245FE8">
        <w:trPr>
          <w:gridBefore w:val="1"/>
          <w:gridAfter w:val="2"/>
          <w:wBefore w:w="42" w:type="dxa"/>
          <w:wAfter w:w="960" w:type="dxa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Завьялов Олег Генн</w:t>
            </w: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дьевич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6A5B63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Доцент кафе</w:t>
            </w: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д</w:t>
            </w: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ры  «Социал</w:t>
            </w: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ь</w:t>
            </w: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 xml:space="preserve">но-гуманитарные и </w:t>
            </w:r>
            <w:proofErr w:type="gramStart"/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»</w:t>
            </w:r>
          </w:p>
          <w:p w:rsidR="00245FE8" w:rsidRPr="000B360D" w:rsidRDefault="00245FE8" w:rsidP="006A5B63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DC12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Математика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  <w:p w:rsidR="00245FE8" w:rsidRPr="000B360D" w:rsidRDefault="00245FE8" w:rsidP="0094101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"Физика"</w:t>
            </w:r>
          </w:p>
          <w:p w:rsidR="00245FE8" w:rsidRPr="000B360D" w:rsidRDefault="00245FE8" w:rsidP="0094101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45FE8" w:rsidRPr="000B360D" w:rsidRDefault="00245FE8" w:rsidP="0094101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«Преподав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тель вы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шей школы (мат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матика и и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форм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0B36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тика)»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Высшее, 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Ленинградский государственный университет, ф</w:t>
            </w: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культет «Физич</w:t>
            </w: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ский», специал</w:t>
            </w: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ность "Физика", квалификация «Ф</w:t>
            </w: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зик»,1985г.,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МВ № 702651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о професс</w:t>
            </w: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ональной перепо</w:t>
            </w: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готовке №5566 по программе  «Преп</w:t>
            </w: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даватель высшей школы (математика и информатика)», 19.09.2017 – 12.02.2018, 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Челябинский гос</w:t>
            </w: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дарственный ун</w:t>
            </w: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верситет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к.ф.-м.н.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доцент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нии квалификации 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>№455/2013-У  от 13.04.2013,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«Английский язык для академических целей», 72ч., Институт повышения квалификации и перепо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д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готовки кадров </w:t>
            </w:r>
            <w:proofErr w:type="spellStart"/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ЧелГУ</w:t>
            </w:r>
            <w:proofErr w:type="spellEnd"/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№141  от 24.08.2015,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Style w:val="apple-converted-space"/>
                <w:color w:val="000000" w:themeColor="text1"/>
              </w:rPr>
            </w:pP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«Использование инфо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мационно-коммуникационных те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х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нологий в профессионал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ной деятельности», 72ч., Институт информацио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ных технологий </w:t>
            </w:r>
            <w:proofErr w:type="spellStart"/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ЧелГУ</w:t>
            </w:r>
            <w:proofErr w:type="spellEnd"/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№163/17  от 06.10.2017,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«Оказание первой пом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щи пострадавшим на пр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изводстве», 72ч., АНО ДПО «Образовательный центр ПРОФИ-ПЛЮС»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№06.03д3/0983  от 14.02.2019,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Оказание первой помощи в образовательной орган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зации, 18ч. 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Style w:val="a3"/>
                <w:b w:val="0"/>
                <w:bCs w:val="0"/>
                <w:color w:val="000000" w:themeColor="text1"/>
              </w:rPr>
            </w:pPr>
            <w:r w:rsidRPr="000B360D">
              <w:rPr>
                <w:rStyle w:val="a3"/>
                <w:rFonts w:eastAsia="Calibri"/>
                <w:b w:val="0"/>
                <w:bCs w:val="0"/>
                <w:color w:val="000000" w:themeColor="text1"/>
                <w:sz w:val="16"/>
                <w:szCs w:val="16"/>
              </w:rPr>
              <w:t>Финансовый университет при Правительстве РФ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Style w:val="a3"/>
                <w:rFonts w:eastAsia="Calibri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№100.30д3/692  от 02.03.2019,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Информационные техн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 эле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тронная информационно-образовательная среда Финуниверситета), 16ч., </w:t>
            </w:r>
            <w:r w:rsidRPr="000B360D"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Финансовый университет при Правительстве РФ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>нии квалификации №2299 от 31.08.2020 Организация учебного процесса в фо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мате дистанционного об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чения с использован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ем современных пла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форм: 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Moodle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Skype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для бизнеса, 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Microsoft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Teams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, 72 ч.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Южно-Уральский техн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логический университет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«332413184573 от 25.12.2020 Разработка учебного курса с примен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нием информационных технологий дистанционн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го обучения, 72 ч. ФГБ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УВО «Ковровская гос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дарственная технологич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ская академия имени В.А. Дегтярева»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Сертификат института повышения квалификации и профессиональной пер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подготовки работников Финуниверситета по д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полнительной образов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тельной программе  «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y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thon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для анализа данных» с 13.01.2021 по 15.01.2021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 773301099816. Регистр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ционный номер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06.03д3/1734  от 2021 г.,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Оказание первой помощи в образовательной орган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зации с 26 мая 2021 по 28 мая 2021 г., 18ч. 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Финансовый университет при Правительстве РФ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 160300021446  от 30.11.2021 Практико-ориентированные подходы  в преподавании профил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ных </w:t>
            </w:r>
            <w:proofErr w:type="gramStart"/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ИТ</w:t>
            </w:r>
            <w:proofErr w:type="gramEnd"/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дисциплин, 144 ч. 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АНО  ВПО «Университет </w:t>
            </w:r>
            <w:proofErr w:type="spellStart"/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Иннополис</w:t>
            </w:r>
            <w:proofErr w:type="spellEnd"/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нии квалификации 005817 от 28.02.2022 </w:t>
            </w:r>
            <w:proofErr w:type="spellStart"/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Jalinga</w:t>
            </w:r>
            <w:proofErr w:type="spellEnd"/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Studio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: создание совр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менных образовательных видеороликов и интера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тивных презентационных матер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алов, 18 ч., ОУ </w:t>
            </w:r>
            <w:proofErr w:type="gramStart"/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ВО</w:t>
            </w:r>
            <w:proofErr w:type="gramEnd"/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«Южно-Уральский техн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лог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ческий университет»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35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DC1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38.03.02 Менед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мент</w:t>
            </w:r>
          </w:p>
          <w:p w:rsidR="00245FE8" w:rsidRPr="000B360D" w:rsidRDefault="00245FE8" w:rsidP="00DC1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245FE8" w:rsidRPr="000B360D" w:rsidRDefault="00245FE8" w:rsidP="00DC1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38.03.04 Госуда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ственное и муниц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  <w:hyperlink r:id="rId19" w:history="1"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42.03.01  "Реклама и связи с общественн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о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стью" </w:t>
              </w:r>
            </w:hyperlink>
          </w:p>
          <w:p w:rsidR="00245FE8" w:rsidRPr="000B360D" w:rsidRDefault="00245FE8" w:rsidP="00DC1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40.03.01  "Юриспр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у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денция" </w:t>
              </w:r>
            </w:hyperlink>
          </w:p>
          <w:p w:rsidR="00245FE8" w:rsidRPr="000B360D" w:rsidRDefault="00245FE8" w:rsidP="00DC12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45FE8" w:rsidRPr="000B360D" w:rsidTr="00245FE8">
        <w:trPr>
          <w:gridBefore w:val="1"/>
          <w:gridAfter w:val="2"/>
          <w:wBefore w:w="42" w:type="dxa"/>
          <w:wAfter w:w="960" w:type="dxa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Волков Петр Вячесл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вович </w:t>
            </w:r>
          </w:p>
          <w:p w:rsidR="00245FE8" w:rsidRPr="000B360D" w:rsidRDefault="00245FE8" w:rsidP="008F65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Старший пр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подав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DC12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Цифровая матем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тика на языке R и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Excel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Физика и информат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Учитель физики и информатики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07.06.2011 г. Диплом о дополнительном (к вы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шему) образовании ППК №000534 (регистрацио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ный номер 34) ФГБОУ ВПО «Челябинский гос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дарственный педагогич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ский университет» по программе «Преподав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тель высшей школы», квалификация – препод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ватель высшей школы; 03.07.2017-15.12.2017 г. Диплом о профессионал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ной переподготовке 712406024167 (регистр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ционный номер 346) ОУ </w:t>
            </w: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институт управления и экономики» по программе «Государственное и мун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ципальное управление»; 14.06.2019, диплом о пр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фессиональной переподг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товке № 742407892187 (регистрационный номер 711/1)</w:t>
            </w: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. Магнитогорск, ЧОУ ДПО «Учебно-производственный центр «Резерв»» по программе «Преподавание математ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ческих дисциплин в соц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ально-гуманитарных и технических направлениях подготовки»; 27.07.2019, диплом о профессионал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ной переподготовке № 742407892196 (регистр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ционный номер 898/1). г. 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Магнитогорск, ЧОУ ДПО «Учебно-производственный центр «Резерв»» по программе «Преподавание технич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ских дисциплин в высшей школе»; 01.04.2019-27.08.2019. Диплом о пр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фессиональной переподг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товке 000785 (регистрац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онный номер 498)</w:t>
            </w: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. Ч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лябинск, ОУ ВО «Южно-Уральский институт управления и экон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мики» по программе «Автомат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зированные системы обр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ботки информации и орг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низационного управл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ния», в объеме 504 ч.; 06.12.2019, удостовер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ние о повышении квалифик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ции № 743101014356 (р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гистрационный номер 12181) г. Челябинск, 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сурсное учебно-методический центр по обучению инвалидов и лиц с ограниченными возмо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ностями здоровья по пр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грамме «Организационные и психолого-педагогические основы инклюзивного высшего образования» в объеме 72 часа; 17.07.2020. Удост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верение о повышении квалификации № 700800057733 г. Томск. </w:t>
            </w: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Томский государственной университет по программе «Искусственный инте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лект, большие данные и машинное обучение», в объеме 16 ч. 31.08.2020.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Удостоверение о повыш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нии квалификации № 003745 г. Челябинск ОУ </w:t>
            </w: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технологический униве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ситет» по программе «О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ганизация учебного пр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цесса в формате дистанц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онного обучения с испол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зованием современных платформ: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Moodle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Skype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бизнеса,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Microsoft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Teams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», в объеме 72 ч. 01.02.2021. Удостоверение о повышении квалифик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ции № 004406 г. Чел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бинск, ОУ </w:t>
            </w: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технологич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ский университет» по программе «Управление воспитательным проце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сом в образовательной организации высшего образования в рамках реализации Федерального закона от 31.07.2020 №304-ФЗ «О внесении изменений в Федеральный закон «Об образовании в Российской Федерации» по вопросам воспитания обучающихся»: совреме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ные подходы и технол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гии», в объеме 72 ч. 01.06.2021. Удостоверение о повышении квалифик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ции № 004946 г. Чел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бинск, ОУ </w:t>
            </w: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технологич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ский университет» по программе «Педагогика высшей школы. Образов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тельные технологии в современном вузе», в объеме 72 ч. 29.06.2021. Удостоверение о повыш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нии квалификации № 160300009169 г.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Инноп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лис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, АНО ВО «Универс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тет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» по пр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грамме «Практико-ориентированные подходы в преподавании профил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ных </w:t>
            </w: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ИТ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дисциплин», в объеме 144 ч. 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24.10.2021. Удостоверение о повышении квалифик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ции: серия ПК №0681040 г. Ростов-на-Дону,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АНО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РОиН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«ФИРОН» по пр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грамме «Основы совр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менных космических и 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сквозных технологий ци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ровой экономики», в об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ъ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ёме 36 ч.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08.11.2021 Удостоверение о повышении квалифик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ции №740000032532 г. Челябинск, Институт 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прерывного и дополн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тельного образования ФГБОУ </w:t>
            </w: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государстве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ный гуманитарно-педагогический универс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тет» по программе «Фо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мирование и развитие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Soft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skills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компетенций и ун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версальных учебных де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ствий в образовательном процессе в соответствии с требованиями ФГОС» в объеме 144 ч.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16.12.2021 Удостоверение о повышении квалифик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ции №782400060167 г. Санкт-Петербург, «Санкт-Петербургский полите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нический университет Петра Великого» по пр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грамме «Инновационные и цифровые технологии в образовании» в объеме 72 ч.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31.03.2022 Удостоверение о повышении квалифик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ции №013927049622 г. Калининград, ФГАОУ </w:t>
            </w: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«Балтийский федеральный университет имени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Имм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нуила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Канта» по програ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ме «Тайм-менеджмент» в объеме 72 ч.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31.03.2022 Удостоверение о повышении квалифик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ции №013927045579 г. Калининград, ФГАОУ </w:t>
            </w: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«Балтийский федеральный университет имени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Имм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нуила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Канта» по програ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ме «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Digital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IP: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цифровиз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ция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интеллектуальной собственности» в объеме 72 ч.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31.03.2022 Удостоверение 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 повышении квалифик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ции №013927042804 г. Калининград, ФГАОУ </w:t>
            </w: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«Балтийский федеральный университет имени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Имм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нуила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Канта» по програ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ме «Глобальные тренды и инновационная эконом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ка» в объеме 72 ч.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31.03.2022 Удостоверение о повышении квалифик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ции №013927044639 г. Калининград, ФГАОУ </w:t>
            </w: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«Балтийский федеральный университет имени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Имм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нуила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Канта» по програ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 «Введение в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кибербе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опасность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» в объеме 24 ч.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31.08.2022 Удостоверение о повышении квалифик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ции: серия ПК №193854 г. Москва, АНО ДПО «Ко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поративный университет Сбербанка» по программе «Летняя цифровая школа. Трек «Наука о данных» в объеме 176 ч.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DC1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38.03.02 Менед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мент</w:t>
            </w:r>
          </w:p>
          <w:p w:rsidR="00245FE8" w:rsidRPr="000B360D" w:rsidRDefault="00245FE8" w:rsidP="00DC1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245FE8" w:rsidRPr="000B360D" w:rsidRDefault="00245FE8" w:rsidP="00DC1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38.03.04 Госуда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ственное и муниц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  <w:hyperlink r:id="rId21" w:history="1"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42.03.01  "Реклама и связи с общественн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о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стью" </w:t>
              </w:r>
            </w:hyperlink>
          </w:p>
          <w:p w:rsidR="00245FE8" w:rsidRPr="000B360D" w:rsidRDefault="00245FE8" w:rsidP="00DC1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40.03.01  "Юриспр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у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денция" </w:t>
              </w:r>
            </w:hyperlink>
          </w:p>
          <w:p w:rsidR="00245FE8" w:rsidRPr="000B360D" w:rsidRDefault="00245FE8" w:rsidP="008F65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5FE8" w:rsidRPr="000B360D" w:rsidTr="00245FE8">
        <w:trPr>
          <w:gridBefore w:val="1"/>
          <w:gridAfter w:val="2"/>
          <w:wBefore w:w="42" w:type="dxa"/>
          <w:wAfter w:w="960" w:type="dxa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Рулевская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Лидия Па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ловна</w:t>
            </w:r>
          </w:p>
          <w:p w:rsidR="00245FE8" w:rsidRPr="000B360D" w:rsidRDefault="00245FE8" w:rsidP="008F65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6A5B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Доцент кафе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ры  «Социал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но-гуманитарные и </w:t>
            </w: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6A5B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Цифровая матем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тика на языке R и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Excel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Default="00245FE8" w:rsidP="00DE5DB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</w:p>
          <w:p w:rsidR="00245FE8" w:rsidRPr="000B360D" w:rsidRDefault="00245FE8" w:rsidP="0094101F">
            <w:pPr>
              <w:spacing w:after="2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050100, Пед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гогическое образ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вание</w:t>
            </w:r>
          </w:p>
          <w:p w:rsidR="00245FE8" w:rsidRPr="000B360D" w:rsidRDefault="00245FE8" w:rsidP="0094101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94101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Инженер по специальн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сти: «Автом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били и авт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мобильное хозяйство»</w:t>
            </w:r>
          </w:p>
          <w:p w:rsidR="00245FE8" w:rsidRPr="000B360D" w:rsidRDefault="00245FE8" w:rsidP="0094101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245FE8" w:rsidRPr="000B360D" w:rsidRDefault="00245FE8" w:rsidP="0094101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Учитель начальных классов, пед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гог-психолог по специал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ности: «Пед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гогика и м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тодика начального 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разования» с дополн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тельной сп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циальностью «Педагог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ка-психология»</w:t>
            </w:r>
          </w:p>
          <w:p w:rsidR="00245FE8" w:rsidRPr="000B360D" w:rsidRDefault="00245FE8" w:rsidP="00DE5DB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DE5DB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Высшее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магистр: 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, специ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лист: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, специ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лист: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DE5DB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к.п.</w:t>
            </w: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DE5DB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1)Обучение в Магистрат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ре: Национальный иссл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довательский университет «Высшая школа эконом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ки» - г. Пермь; Специал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ность: «Цифровые методы в гуманитарных науках»</w:t>
            </w:r>
          </w:p>
          <w:p w:rsidR="00245FE8" w:rsidRPr="000B360D" w:rsidRDefault="00245FE8" w:rsidP="00DE5DB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245FE8" w:rsidRPr="000B360D" w:rsidRDefault="00245FE8" w:rsidP="00DE5DB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2)Диплом о професси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нальной переподготовке: Красноярск, ООО «Центр повышения квалификации и переподготовки «Луч знаний», 12.09.2021 кв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лификация: преподаватель иностранного языка, С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рия: 180000478175, Номер: 19204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3)Диплом о професси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нальной  переподготовке: Челябинск, «ФГБОУ ВПО ЧГПУ», 2013 квалифик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ция: Логопедия, Серия: ПП-1 868476, Номер: 371</w:t>
            </w:r>
          </w:p>
          <w:p w:rsidR="00245FE8" w:rsidRPr="000B360D" w:rsidRDefault="00245FE8" w:rsidP="00DE5DB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4)«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Python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как иностра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ный» –     сертификат о прохождении курса на </w:t>
            </w:r>
            <w:hyperlink r:id="rId23" w:history="1">
              <w:proofErr w:type="spellStart"/>
              <w:r w:rsidRPr="000B360D">
                <w:rPr>
                  <w:rStyle w:val="a5"/>
                  <w:rFonts w:ascii="Times New Roman" w:eastAsia="Calibri" w:hAnsi="Times New Roman" w:cs="Times New Roman"/>
                  <w:sz w:val="16"/>
                  <w:szCs w:val="16"/>
                </w:rPr>
                <w:t>Coursera</w:t>
              </w:r>
              <w:proofErr w:type="spellEnd"/>
              <w:r w:rsidRPr="000B360D">
                <w:rPr>
                  <w:rStyle w:val="a5"/>
                  <w:rFonts w:ascii="Times New Roman" w:eastAsia="Calibri" w:hAnsi="Times New Roman" w:cs="Times New Roman"/>
                  <w:sz w:val="16"/>
                  <w:szCs w:val="16"/>
                </w:rPr>
                <w:t> </w:t>
              </w:r>
            </w:hyperlink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(2021)</w:t>
            </w:r>
          </w:p>
          <w:p w:rsidR="00245FE8" w:rsidRPr="000B360D" w:rsidRDefault="00245FE8" w:rsidP="00DE5DB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5)«Зимняя школа по по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водной робототехнике для наставников»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 дневная программа, 2021 (программирование на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Python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работа с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библит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ками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openCV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, алгоритмы компьютерного зрения по изображению с камер и т.д.)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6)Тема: «Техническое творчество и робототехн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ка для детей с ОВЗ»</w:t>
            </w:r>
          </w:p>
          <w:p w:rsidR="00245FE8" w:rsidRPr="000B360D" w:rsidRDefault="00245FE8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часов:  36 ч</w:t>
            </w:r>
          </w:p>
          <w:p w:rsidR="00245FE8" w:rsidRPr="000B360D" w:rsidRDefault="00245FE8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Обучение с 26.08.20 по 16.11.20</w:t>
            </w:r>
          </w:p>
          <w:p w:rsidR="00245FE8" w:rsidRPr="000B360D" w:rsidRDefault="00245FE8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сертификат</w:t>
            </w:r>
          </w:p>
          <w:p w:rsidR="00245FE8" w:rsidRPr="000B360D" w:rsidRDefault="00245FE8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 ГБО ДО ДЮТТ</w:t>
            </w:r>
          </w:p>
          <w:p w:rsidR="00245FE8" w:rsidRPr="000B360D" w:rsidRDefault="00245FE8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7) Тема: «Совершенств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вание управления общео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разовательной организ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цией в условиях провед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ния олимпиад школьн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ков»</w:t>
            </w:r>
          </w:p>
          <w:p w:rsidR="00245FE8" w:rsidRPr="000B360D" w:rsidRDefault="00245FE8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часов:  24 ч</w:t>
            </w:r>
          </w:p>
          <w:p w:rsidR="00245FE8" w:rsidRPr="000B360D" w:rsidRDefault="00245FE8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сертификат</w:t>
            </w:r>
          </w:p>
          <w:p w:rsidR="00245FE8" w:rsidRPr="000B360D" w:rsidRDefault="00245FE8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Обучение с 07.09.2020  по 09.09.2020</w:t>
            </w:r>
          </w:p>
          <w:p w:rsidR="00245FE8" w:rsidRPr="000B360D" w:rsidRDefault="00245FE8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 ГБУ ДПО «Регионал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ный центр оценки кач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ства и информатизации образ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вания»</w:t>
            </w:r>
          </w:p>
          <w:p w:rsidR="00245FE8" w:rsidRPr="000B360D" w:rsidRDefault="00245FE8" w:rsidP="00DE5DB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8) Тема: «Содержание и технологии дополнител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ного образования детей в условиях реализации с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временной модели образ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вания»  В ГБУ ДПО ЧИППКРО Обучение с 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26.04.2021  по 14.05.2021  Количество часов:  72 ч;</w:t>
            </w:r>
          </w:p>
          <w:p w:rsidR="00245FE8" w:rsidRPr="000B360D" w:rsidRDefault="00245FE8" w:rsidP="00DE5DB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9)Образовательный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инте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сив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«Педагог 2.0: инстр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менты и технологии» 15-17.09.2020 «Мега-Талант» -11 академических часов.</w:t>
            </w:r>
          </w:p>
          <w:p w:rsidR="00245FE8" w:rsidRPr="000B360D" w:rsidRDefault="00245FE8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10) Тема: «Содержание и методика преподавания курса финансовой грамо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ности различным катег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риям </w:t>
            </w: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245FE8" w:rsidRPr="000B360D" w:rsidRDefault="00245FE8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часов:  72 ч</w:t>
            </w:r>
          </w:p>
          <w:p w:rsidR="00245FE8" w:rsidRPr="000B360D" w:rsidRDefault="00245FE8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ПК - 00378</w:t>
            </w:r>
          </w:p>
          <w:p w:rsidR="00245FE8" w:rsidRPr="000B360D" w:rsidRDefault="00245FE8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Обучение с 11.02.19 по 20.02.19 </w:t>
            </w:r>
          </w:p>
          <w:p w:rsidR="00245FE8" w:rsidRPr="000B360D" w:rsidRDefault="00245FE8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 федеральном госуда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ственном образовательном бюджетном учреждении высшего образования «Финансовый университет при Правительстве Ро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сийской Федерации» </w:t>
            </w:r>
          </w:p>
          <w:p w:rsidR="00245FE8" w:rsidRPr="000B360D" w:rsidRDefault="00245FE8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Уральский филиал Фин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ниверситета  г. Челябинск 2019 </w:t>
            </w:r>
          </w:p>
          <w:p w:rsidR="00245FE8" w:rsidRPr="000B360D" w:rsidRDefault="00245FE8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Регистрационный номер 378. 100.30 </w:t>
            </w:r>
          </w:p>
          <w:p w:rsidR="00245FE8" w:rsidRPr="000B360D" w:rsidRDefault="00245FE8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ПК 773301160567  от 28.04.2023  Основы 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формационной безопасн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сти. Базовый уровень, 18 часов Финансовый ун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верситет при Правител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стве РФ</w:t>
            </w:r>
          </w:p>
          <w:p w:rsidR="00245FE8" w:rsidRPr="000B360D" w:rsidRDefault="00245FE8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DE5DB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ПК 773301160671  от 05.05.2023  Оказание пе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вой помощи в образов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тельной организации, 18 часов  Финансовый ун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верситет при Правител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стве РФ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DC1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38.03.02 Менед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мент</w:t>
            </w:r>
          </w:p>
          <w:p w:rsidR="00245FE8" w:rsidRPr="000B360D" w:rsidRDefault="00245FE8" w:rsidP="00DC1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245FE8" w:rsidRPr="000B360D" w:rsidRDefault="00245FE8" w:rsidP="00DC1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38.03.04 Госуда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ственное и муниц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  <w:hyperlink r:id="rId24" w:history="1"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42.03.01  "Реклама и связи с общественн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о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стью" </w:t>
              </w:r>
            </w:hyperlink>
          </w:p>
          <w:p w:rsidR="00245FE8" w:rsidRPr="000B360D" w:rsidRDefault="00245FE8" w:rsidP="00DC1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40.03.01  "Юриспр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у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денция" </w:t>
              </w:r>
            </w:hyperlink>
          </w:p>
          <w:p w:rsidR="00245FE8" w:rsidRPr="000B360D" w:rsidRDefault="00245FE8" w:rsidP="00DE5DB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5FE8" w:rsidRPr="000B360D" w:rsidTr="00245FE8">
        <w:trPr>
          <w:gridBefore w:val="1"/>
          <w:gridAfter w:val="2"/>
          <w:wBefore w:w="42" w:type="dxa"/>
          <w:wAfter w:w="960" w:type="dxa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Панькин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Станислав Игоревич</w:t>
            </w:r>
          </w:p>
          <w:p w:rsidR="00245FE8" w:rsidRPr="000B360D" w:rsidRDefault="00245FE8" w:rsidP="008F65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6A5B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Доцент кафе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ры  «Социал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но-гуманитарные и </w:t>
            </w: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6A5B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История эконом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ческих учений</w:t>
            </w:r>
          </w:p>
          <w:p w:rsidR="00245FE8" w:rsidRPr="000B360D" w:rsidRDefault="00245FE8" w:rsidP="006A5B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Основы росси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ской госуда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ственности</w:t>
            </w:r>
          </w:p>
          <w:p w:rsidR="00245FE8" w:rsidRPr="000B360D" w:rsidRDefault="00245FE8" w:rsidP="006A5B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Default="00245FE8" w:rsidP="00DE5DB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</w:p>
          <w:p w:rsidR="00245FE8" w:rsidRPr="000B360D" w:rsidRDefault="00245FE8" w:rsidP="0094101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ЧелГУ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2000</w:t>
            </w:r>
          </w:p>
          <w:p w:rsidR="00245FE8" w:rsidRPr="000B360D" w:rsidRDefault="00245FE8" w:rsidP="0094101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94101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Юриспруде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ция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ЧелГУ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2002</w:t>
            </w:r>
          </w:p>
          <w:p w:rsidR="00245FE8" w:rsidRPr="000B360D" w:rsidRDefault="00245FE8" w:rsidP="0094101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Экономика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ЧелГУ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2015</w:t>
            </w:r>
          </w:p>
          <w:p w:rsidR="00245FE8" w:rsidRPr="000B360D" w:rsidRDefault="00245FE8" w:rsidP="00DE5DB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Специалитет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, ист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рик, преподаватель истории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Специалитет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, юрист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Магистратура, м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гистр </w:t>
            </w:r>
            <w:proofErr w:type="spellStart"/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эконо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мики</w:t>
            </w:r>
            <w:proofErr w:type="spellEnd"/>
            <w:proofErr w:type="gramEnd"/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DE5DB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к.с.</w:t>
            </w: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ФГБОУ ВО «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РАНХиГС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» с 06.04.2022 по 12.04.2022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«Комплексное сопрово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дение образовательного процесса обучения инв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лидов и лиц с ограниче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ными возможностями здоровья» в объеме 16 часов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DC1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245FE8" w:rsidRPr="000B360D" w:rsidRDefault="00245FE8" w:rsidP="00DC12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38.03.04 Госуда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ственное и муниц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</w:p>
        </w:tc>
      </w:tr>
      <w:tr w:rsidR="00245FE8" w:rsidRPr="000B360D" w:rsidTr="00245FE8">
        <w:trPr>
          <w:gridBefore w:val="1"/>
          <w:gridAfter w:val="2"/>
          <w:wBefore w:w="42" w:type="dxa"/>
          <w:wAfter w:w="960" w:type="dxa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Печорина Анна Пе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DE5DB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Старший пр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подав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6A5B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Иностра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ный язык</w:t>
            </w:r>
          </w:p>
          <w:p w:rsidR="00245FE8" w:rsidRPr="000B360D" w:rsidRDefault="00245FE8" w:rsidP="006A5B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Default="00245FE8" w:rsidP="00DE5DB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</w:p>
          <w:p w:rsidR="00245FE8" w:rsidRPr="000B360D" w:rsidRDefault="00245FE8" w:rsidP="00DE5DB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Челяби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ский ордена «Знак Почета» гос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дарственный педагогич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ский инст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тут, ф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культет ин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странных языков, сп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циал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ность «Неме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ц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кий и англи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ский языки», Д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плом УВ 549209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, квалиф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кация «Учитель немецкого и англи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ского языков», 1994 г.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DE5DB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DE5DB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742415007681  от 01.10.2021  Современные методики преподавания дисциплин професси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нального цикла, 72 час</w:t>
            </w: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 ООО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«Учебно-информационный центр «ВКС»»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DE5DB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740000034771  от 03.09.2022 Современные подходы в образовании, 16 часов Институт непреры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ного и дополнительного образования ФГБОУ </w:t>
            </w: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гос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дарственный гуманитарно-педагогический универс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тет»</w:t>
            </w:r>
          </w:p>
          <w:p w:rsidR="00245FE8" w:rsidRPr="000B360D" w:rsidRDefault="00245FE8" w:rsidP="008F654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DC1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38.03.02 Менед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мент</w:t>
            </w:r>
          </w:p>
          <w:p w:rsidR="00245FE8" w:rsidRPr="000B360D" w:rsidRDefault="00245FE8" w:rsidP="00DC1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245FE8" w:rsidRPr="000B360D" w:rsidRDefault="00245FE8" w:rsidP="00DC1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38.03.04 Госуда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ственное и муниц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  <w:hyperlink r:id="rId26" w:history="1"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42.03.01  "Реклама и связи с общественн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о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стью" </w:t>
              </w:r>
            </w:hyperlink>
          </w:p>
          <w:p w:rsidR="00245FE8" w:rsidRPr="000B360D" w:rsidRDefault="00245FE8" w:rsidP="00DC1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40.03.01  "Юриспр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у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денция" </w:t>
              </w:r>
            </w:hyperlink>
          </w:p>
          <w:p w:rsidR="00245FE8" w:rsidRPr="000B360D" w:rsidRDefault="00245FE8" w:rsidP="00DE5DB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5FE8" w:rsidRPr="000B360D" w:rsidTr="00245FE8">
        <w:trPr>
          <w:gridBefore w:val="1"/>
          <w:gridAfter w:val="2"/>
          <w:wBefore w:w="42" w:type="dxa"/>
          <w:wAfter w:w="960" w:type="dxa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DE5DB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Борщ Ольга Григор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евна</w:t>
            </w:r>
          </w:p>
          <w:p w:rsidR="00245FE8" w:rsidRPr="000B360D" w:rsidRDefault="00245FE8" w:rsidP="00DE5DB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6A5B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Старший пр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подав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тель кафедры  «С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циально-гуманитарные 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и </w:t>
            </w: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6A5B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Информационные технологии в ци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ровой экономике;</w:t>
            </w:r>
          </w:p>
          <w:p w:rsidR="00245FE8" w:rsidRPr="000B360D" w:rsidRDefault="00245FE8" w:rsidP="006A5B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Информационные технологии в пр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фесси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нальной деятельности</w:t>
            </w:r>
          </w:p>
          <w:p w:rsidR="00245FE8" w:rsidRPr="000B360D" w:rsidRDefault="00245FE8" w:rsidP="006A5B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Высшее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Инженер-механик по специальн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сти «Лет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тельные апп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раты»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Высшее,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Челябинский пол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технический инст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тут,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факультет «Двиг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тели, приборы и автоматы», квал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фикация «инженер-механик», 1981 г.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DE5DB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перепо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готовке №80/111-1022 29.10.2012-10.11.2012, </w:t>
            </w:r>
          </w:p>
          <w:p w:rsidR="00245FE8" w:rsidRPr="000B360D" w:rsidRDefault="00245FE8" w:rsidP="00DE5DB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«Интегрирование технол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гий электронного обуч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ния в профессиональную деятельность преподават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ля современного ВУЗа»</w:t>
            </w:r>
          </w:p>
          <w:p w:rsidR="00245FE8" w:rsidRPr="000B360D" w:rsidRDefault="00245FE8" w:rsidP="00DE5DB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Южно-Уральский гос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дарственный университет</w:t>
            </w:r>
          </w:p>
          <w:p w:rsidR="00245FE8" w:rsidRPr="000B360D" w:rsidRDefault="00245FE8" w:rsidP="00DE5DB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DE5DB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Повышении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квалификации по программе «Организ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ция электронного обуч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ния и дистанционных образовательных технол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гий (ЭО и ДОТ) в системе дистанционного обучения (СДО) в40 период с 21.11.2022 по 20.12.2022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DC1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245FE8" w:rsidRPr="000B360D" w:rsidRDefault="00245FE8" w:rsidP="00DC12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5FE8" w:rsidRPr="009B7C1D" w:rsidTr="00245FE8">
        <w:trPr>
          <w:gridBefore w:val="1"/>
          <w:gridAfter w:val="2"/>
          <w:wBefore w:w="42" w:type="dxa"/>
          <w:wAfter w:w="960" w:type="dxa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DE5DB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Гурский Валентин Владимирович</w:t>
            </w:r>
          </w:p>
          <w:p w:rsidR="00245FE8" w:rsidRPr="000B360D" w:rsidRDefault="00245FE8" w:rsidP="00DE5DB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6A5B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Доцент кафе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ры  «Социал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но-гуманитарные и </w:t>
            </w: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DC12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Философия</w:t>
            </w:r>
          </w:p>
          <w:p w:rsidR="00245FE8" w:rsidRPr="000B360D" w:rsidRDefault="00245FE8" w:rsidP="00DE5DB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</w:p>
          <w:p w:rsidR="00245FE8" w:rsidRPr="000B360D" w:rsidRDefault="00245FE8" w:rsidP="0094101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История и право</w:t>
            </w:r>
          </w:p>
          <w:p w:rsidR="00245FE8" w:rsidRPr="000B360D" w:rsidRDefault="00245FE8" w:rsidP="0094101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94101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94101F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Правовой м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неджмент в сфере образ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вания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 и управление организацией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высшее,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ЮУрГГПУ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(бывший ЧГПУ), 2003 г.,</w:t>
            </w: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учитель истории и права ДВС1240636 от 18.06.2003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магистратура,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ЮУрГГПУ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, 2020 г., квалификация м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гистр педагогич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ского образования 107404 0045708 от 20.02.2020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профессиональная переподготовка, АНО ДПО «Акад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мия государстве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ной и казачьей службы», 2023 г., специалист по управлению орган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зацией 662419387805 от 13.03.2023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proofErr w:type="gram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.ф</w:t>
            </w:r>
            <w:proofErr w:type="gram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илос.н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Изучение ист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рии религий и воспитание духовно-нравственной культуры школьников. Основы светской этики. 26.08-27.08.2015, ЧИПП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 (8 часов.) </w:t>
            </w:r>
          </w:p>
          <w:p w:rsidR="00245FE8" w:rsidRPr="000B360D" w:rsidRDefault="00245FE8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Изучение ист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рии религий и воспитание духовно-нравственной культуры школьников. Основы мировых религ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озных культур. 2.09-13.09.2015, ЧИППКРО (8 часов). </w:t>
            </w:r>
          </w:p>
          <w:p w:rsidR="00245FE8" w:rsidRPr="000B360D" w:rsidRDefault="00245FE8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качеством образования: повышение предметной компетентности учителей обществознания в конте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сте реализации требований ФГОС. 27.10-30.10.2015, НИУ ВШЭ (18 часов).</w:t>
            </w:r>
          </w:p>
          <w:p w:rsidR="00245FE8" w:rsidRPr="000B360D" w:rsidRDefault="00245FE8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Теория и мет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дика преподавания уче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ного предмета «Геогр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фия» в условиях введения ФГОС ОО 23.11.-15.12.2015, ЧИППКРО (108 часов).</w:t>
            </w:r>
          </w:p>
          <w:p w:rsidR="00245FE8" w:rsidRPr="000B360D" w:rsidRDefault="00245FE8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Внедрение ФГОС ОО (для педагогов 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ДО) 27.08-19.09.2018, ЧИППКРО (72 часа). </w:t>
            </w:r>
          </w:p>
          <w:p w:rsidR="00245FE8" w:rsidRPr="000B360D" w:rsidRDefault="00245FE8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Теория и мет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дика преподавания уче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ного предмета «Астрон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мия» в условиях введения ФГОС ОО 23.09.-15.10.2018, ЧИППКРО (72 часа).</w:t>
            </w:r>
          </w:p>
          <w:p w:rsidR="00245FE8" w:rsidRPr="000B360D" w:rsidRDefault="00245FE8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Преподавание финансовой грамотности в средней школе 10.09.-17.09.2018, Челябинский филиал Финансового ун-та при Правительстве РФ (72 часа).</w:t>
            </w:r>
          </w:p>
          <w:p w:rsidR="00245FE8" w:rsidRPr="000B360D" w:rsidRDefault="00245FE8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Внедрение ФГОС ОО (для педагогов-организаторов) 27.03-19.04.2019, ЧИППКРО (72 часа).</w:t>
            </w:r>
          </w:p>
          <w:p w:rsidR="00245FE8" w:rsidRPr="000B360D" w:rsidRDefault="00245FE8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Руководитель музея ОО. 10.03.2020. ЦРО г. Челябинска (8 часов).</w:t>
            </w:r>
          </w:p>
          <w:p w:rsidR="00245FE8" w:rsidRPr="000B360D" w:rsidRDefault="00245FE8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Организатор гражданско-патриотического воспит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ния. 26-28.08.2020.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патриотцентр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(12 часов).</w:t>
            </w:r>
          </w:p>
          <w:p w:rsidR="00245FE8" w:rsidRPr="000B360D" w:rsidRDefault="00245FE8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Обработка пе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сональных данных в ОО. 27.10.2020, Центр иннов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ционного образования и воспитания «Единый урок» (17 часов).</w:t>
            </w:r>
          </w:p>
          <w:p w:rsidR="00245FE8" w:rsidRPr="000B360D" w:rsidRDefault="00245FE8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Профилактика гриппа и ОРВИ, в том числе новой инфекции COVID-19. 29.03.2021, Центр инновационного образования и воспитания «Единый урок» (36 часов).</w:t>
            </w:r>
          </w:p>
          <w:p w:rsidR="00245FE8" w:rsidRPr="000B360D" w:rsidRDefault="00245FE8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работы классного руков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дителя в ОО (професси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нальная переподготовка по 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должности «Классный руководитель»), 1.05-13.05.2021, Центр иннов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ционного образования и воспитания «Единый урок» (250 часов).</w:t>
            </w:r>
          </w:p>
          <w:p w:rsidR="00245FE8" w:rsidRPr="000B360D" w:rsidRDefault="00245FE8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Дистанционный куратор-оператор соц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ально значимых проектов, 14.05.2021, Федерация развития образования (72 часа).</w:t>
            </w:r>
          </w:p>
          <w:p w:rsidR="00245FE8" w:rsidRPr="000B360D" w:rsidRDefault="00245FE8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Технологии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тьюторского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сопровожд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ния в условиях индивид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ализации образования. 5-18.06.2021, </w:t>
            </w:r>
            <w:proofErr w:type="spellStart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ЮУрГГПУ</w:t>
            </w:r>
            <w:proofErr w:type="spellEnd"/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(144 часа).</w:t>
            </w:r>
          </w:p>
          <w:p w:rsidR="00245FE8" w:rsidRPr="000B360D" w:rsidRDefault="00245FE8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Воспитательная деятельность в ОО 28.06.-6.08.2021, МДЦ «Артек» (106 часов).</w:t>
            </w:r>
          </w:p>
          <w:p w:rsidR="00245FE8" w:rsidRPr="000B360D" w:rsidRDefault="00245FE8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Педагог допо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нительного образования (профессиональная пер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подготовка по должности «Педагог дополнительного образования»), 7.09-19.09.2021, Центр иннов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ционного образования и воспитания «Единый урок» (250 часов).</w:t>
            </w:r>
          </w:p>
          <w:p w:rsidR="00245FE8" w:rsidRPr="000B360D" w:rsidRDefault="00245FE8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Воспитательная деятельность в каникуля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ное время. 1.11-5.11.2021, МДЦ «Артек» (36 часов).</w:t>
            </w:r>
          </w:p>
          <w:p w:rsidR="00245FE8" w:rsidRPr="000B360D" w:rsidRDefault="00245FE8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Практика к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мандного менеджмента в профессиональном разв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тии педагога. 15.02.2022-22.02.2022, ГБУ ДПО «ЧИППКРО» (36 часов).</w:t>
            </w:r>
          </w:p>
          <w:p w:rsidR="00245FE8" w:rsidRPr="000B360D" w:rsidRDefault="00245FE8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Программир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вание воспитания в ОО: управленческий аспект. 14.10.2022-28.10.2022, 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ФГБНУ «Институт изуч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ния детства, семьи и во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питания РАО» (16 часов).</w:t>
            </w:r>
          </w:p>
          <w:p w:rsidR="00245FE8" w:rsidRPr="000B360D" w:rsidRDefault="00245FE8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Профилактич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ские беседы с подростк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ми. 11-12.12.2022, ГУ молодежной политики Челябинской обл. (10 часов).</w:t>
            </w:r>
          </w:p>
          <w:p w:rsidR="00245FE8" w:rsidRPr="000B360D" w:rsidRDefault="00245FE8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Деятельность советника директора по воспитанию и взаимоде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ствию с детскими общ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ственными объединени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>ми. 24-28.04.2023, МГПУ. (36 часов).</w:t>
            </w:r>
          </w:p>
          <w:p w:rsidR="00245FE8" w:rsidRPr="000B360D" w:rsidRDefault="00245FE8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Начальная военная подготовка по программе «Рокот74». 15-27.06.2023, ЧРОО ВСТК «Медведь». (30 часов).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8F6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0B360D" w:rsidRDefault="00245FE8" w:rsidP="00DC1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38.03.02 Менед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мент</w:t>
            </w:r>
          </w:p>
          <w:p w:rsidR="00245FE8" w:rsidRPr="000B360D" w:rsidRDefault="00245FE8" w:rsidP="00DC1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245FE8" w:rsidRPr="000B360D" w:rsidRDefault="00245FE8" w:rsidP="00DC1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38.03.04 Госуда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ственное и муниц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60D">
              <w:rPr>
                <w:rFonts w:ascii="Times New Roman" w:hAnsi="Times New Roman" w:cs="Times New Roman"/>
                <w:sz w:val="16"/>
                <w:szCs w:val="16"/>
              </w:rPr>
              <w:t xml:space="preserve">пальное управление </w:t>
            </w:r>
            <w:hyperlink r:id="rId28" w:history="1"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42.03.01  "Реклама и связи с общественн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о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стью" </w:t>
              </w:r>
            </w:hyperlink>
          </w:p>
          <w:p w:rsidR="00245FE8" w:rsidRDefault="00245FE8" w:rsidP="00DC1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40.03.01  "Юриспр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у</w:t>
              </w:r>
              <w:r w:rsidRPr="000B360D">
                <w:rPr>
                  <w:rFonts w:ascii="Times New Roman" w:hAnsi="Times New Roman" w:cs="Times New Roman"/>
                  <w:sz w:val="16"/>
                  <w:szCs w:val="16"/>
                </w:rPr>
                <w:t>денция" </w:t>
              </w:r>
            </w:hyperlink>
          </w:p>
          <w:p w:rsidR="00245FE8" w:rsidRPr="00DE5DBE" w:rsidRDefault="00245FE8" w:rsidP="00DC12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4D0594" w:rsidRPr="009B0D25" w:rsidRDefault="004D0594" w:rsidP="004C18C0">
      <w:pPr>
        <w:spacing w:after="200" w:line="276" w:lineRule="auto"/>
      </w:pPr>
    </w:p>
    <w:sectPr w:rsidR="004D0594" w:rsidRPr="009B0D25" w:rsidSect="00BC63A1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C6C"/>
    <w:multiLevelType w:val="hybridMultilevel"/>
    <w:tmpl w:val="8A6A8562"/>
    <w:lvl w:ilvl="0" w:tplc="685867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999"/>
    <w:multiLevelType w:val="hybridMultilevel"/>
    <w:tmpl w:val="1CD0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43D8"/>
    <w:multiLevelType w:val="hybridMultilevel"/>
    <w:tmpl w:val="FE04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54FAE"/>
    <w:multiLevelType w:val="hybridMultilevel"/>
    <w:tmpl w:val="F86C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15F"/>
    <w:multiLevelType w:val="hybridMultilevel"/>
    <w:tmpl w:val="DD8E0CE4"/>
    <w:lvl w:ilvl="0" w:tplc="0419000F">
      <w:start w:val="1"/>
      <w:numFmt w:val="decimal"/>
      <w:lvlText w:val="%1."/>
      <w:lvlJc w:val="left"/>
      <w:pPr>
        <w:ind w:left="1082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970712"/>
    <w:multiLevelType w:val="hybridMultilevel"/>
    <w:tmpl w:val="8C82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5665E"/>
    <w:multiLevelType w:val="hybridMultilevel"/>
    <w:tmpl w:val="1AEC0EBC"/>
    <w:lvl w:ilvl="0" w:tplc="CAE0A5E6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">
    <w:nsid w:val="5C3D6A4F"/>
    <w:multiLevelType w:val="multilevel"/>
    <w:tmpl w:val="4CD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A4119D"/>
    <w:multiLevelType w:val="hybridMultilevel"/>
    <w:tmpl w:val="C626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D317B"/>
    <w:multiLevelType w:val="hybridMultilevel"/>
    <w:tmpl w:val="CA24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60"/>
    <w:rsid w:val="0000180E"/>
    <w:rsid w:val="00002929"/>
    <w:rsid w:val="00004399"/>
    <w:rsid w:val="000071FC"/>
    <w:rsid w:val="00007A41"/>
    <w:rsid w:val="00014E40"/>
    <w:rsid w:val="00016B44"/>
    <w:rsid w:val="00021A02"/>
    <w:rsid w:val="00022247"/>
    <w:rsid w:val="00023E1B"/>
    <w:rsid w:val="00024DDD"/>
    <w:rsid w:val="000271ED"/>
    <w:rsid w:val="00030072"/>
    <w:rsid w:val="00031328"/>
    <w:rsid w:val="00031809"/>
    <w:rsid w:val="00031A15"/>
    <w:rsid w:val="000322D8"/>
    <w:rsid w:val="00032D73"/>
    <w:rsid w:val="00035945"/>
    <w:rsid w:val="00036DFB"/>
    <w:rsid w:val="00036FDF"/>
    <w:rsid w:val="0004141F"/>
    <w:rsid w:val="0004144B"/>
    <w:rsid w:val="00041F2F"/>
    <w:rsid w:val="00044521"/>
    <w:rsid w:val="00044F06"/>
    <w:rsid w:val="00045D6F"/>
    <w:rsid w:val="000461DB"/>
    <w:rsid w:val="00047272"/>
    <w:rsid w:val="00047F3A"/>
    <w:rsid w:val="00052414"/>
    <w:rsid w:val="00052922"/>
    <w:rsid w:val="00052B84"/>
    <w:rsid w:val="00052D35"/>
    <w:rsid w:val="00053CFB"/>
    <w:rsid w:val="00057B19"/>
    <w:rsid w:val="00062335"/>
    <w:rsid w:val="00062E69"/>
    <w:rsid w:val="0006555A"/>
    <w:rsid w:val="00065646"/>
    <w:rsid w:val="000658A6"/>
    <w:rsid w:val="00072F59"/>
    <w:rsid w:val="00073B94"/>
    <w:rsid w:val="0008018B"/>
    <w:rsid w:val="000803D8"/>
    <w:rsid w:val="00080702"/>
    <w:rsid w:val="00083F12"/>
    <w:rsid w:val="000924CC"/>
    <w:rsid w:val="00092D22"/>
    <w:rsid w:val="00092F9C"/>
    <w:rsid w:val="0009350D"/>
    <w:rsid w:val="00094191"/>
    <w:rsid w:val="000A3932"/>
    <w:rsid w:val="000A489E"/>
    <w:rsid w:val="000A6DA2"/>
    <w:rsid w:val="000B0632"/>
    <w:rsid w:val="000B192E"/>
    <w:rsid w:val="000B249D"/>
    <w:rsid w:val="000B360D"/>
    <w:rsid w:val="000B605A"/>
    <w:rsid w:val="000B6153"/>
    <w:rsid w:val="000B715A"/>
    <w:rsid w:val="000B7A9D"/>
    <w:rsid w:val="000C0CE2"/>
    <w:rsid w:val="000C2645"/>
    <w:rsid w:val="000C2F90"/>
    <w:rsid w:val="000C3D6C"/>
    <w:rsid w:val="000C67BA"/>
    <w:rsid w:val="000C7BB3"/>
    <w:rsid w:val="000D057B"/>
    <w:rsid w:val="000D0670"/>
    <w:rsid w:val="000D7D9D"/>
    <w:rsid w:val="000E11B3"/>
    <w:rsid w:val="000E3D69"/>
    <w:rsid w:val="000E5224"/>
    <w:rsid w:val="000E5DE6"/>
    <w:rsid w:val="000E600A"/>
    <w:rsid w:val="000E7FD3"/>
    <w:rsid w:val="000F1307"/>
    <w:rsid w:val="000F1F10"/>
    <w:rsid w:val="000F2128"/>
    <w:rsid w:val="000F24F1"/>
    <w:rsid w:val="000F58E0"/>
    <w:rsid w:val="000F63BE"/>
    <w:rsid w:val="000F779F"/>
    <w:rsid w:val="00100937"/>
    <w:rsid w:val="001023A6"/>
    <w:rsid w:val="00107931"/>
    <w:rsid w:val="0011036B"/>
    <w:rsid w:val="00114BC1"/>
    <w:rsid w:val="00116825"/>
    <w:rsid w:val="00117CA8"/>
    <w:rsid w:val="00120B95"/>
    <w:rsid w:val="001309EC"/>
    <w:rsid w:val="001344A9"/>
    <w:rsid w:val="00134F46"/>
    <w:rsid w:val="001358A9"/>
    <w:rsid w:val="00140A54"/>
    <w:rsid w:val="00140C4F"/>
    <w:rsid w:val="00141AC6"/>
    <w:rsid w:val="00143267"/>
    <w:rsid w:val="00144496"/>
    <w:rsid w:val="00146A80"/>
    <w:rsid w:val="0014769F"/>
    <w:rsid w:val="00150AC2"/>
    <w:rsid w:val="00151156"/>
    <w:rsid w:val="00152DAA"/>
    <w:rsid w:val="0015367F"/>
    <w:rsid w:val="001537D2"/>
    <w:rsid w:val="00154D4D"/>
    <w:rsid w:val="0015674D"/>
    <w:rsid w:val="001579A5"/>
    <w:rsid w:val="00160516"/>
    <w:rsid w:val="0016058D"/>
    <w:rsid w:val="00160DA1"/>
    <w:rsid w:val="00163BAE"/>
    <w:rsid w:val="001649FF"/>
    <w:rsid w:val="00166252"/>
    <w:rsid w:val="00166ABF"/>
    <w:rsid w:val="00167090"/>
    <w:rsid w:val="00167824"/>
    <w:rsid w:val="00170FF2"/>
    <w:rsid w:val="00172912"/>
    <w:rsid w:val="00172E6F"/>
    <w:rsid w:val="0017428D"/>
    <w:rsid w:val="001745C1"/>
    <w:rsid w:val="00175715"/>
    <w:rsid w:val="001767CF"/>
    <w:rsid w:val="0017768B"/>
    <w:rsid w:val="0017774A"/>
    <w:rsid w:val="00181F85"/>
    <w:rsid w:val="001825E8"/>
    <w:rsid w:val="00182ABD"/>
    <w:rsid w:val="00183A5E"/>
    <w:rsid w:val="00184D0E"/>
    <w:rsid w:val="00191FDF"/>
    <w:rsid w:val="0019236F"/>
    <w:rsid w:val="00194777"/>
    <w:rsid w:val="00194809"/>
    <w:rsid w:val="00194B74"/>
    <w:rsid w:val="001977FB"/>
    <w:rsid w:val="00197FEF"/>
    <w:rsid w:val="001A06A6"/>
    <w:rsid w:val="001A15AB"/>
    <w:rsid w:val="001A1ACC"/>
    <w:rsid w:val="001A5BBC"/>
    <w:rsid w:val="001B1603"/>
    <w:rsid w:val="001B1CCF"/>
    <w:rsid w:val="001B32D5"/>
    <w:rsid w:val="001B3445"/>
    <w:rsid w:val="001B4092"/>
    <w:rsid w:val="001B4D35"/>
    <w:rsid w:val="001C0D92"/>
    <w:rsid w:val="001C1E2C"/>
    <w:rsid w:val="001C3361"/>
    <w:rsid w:val="001C3DD9"/>
    <w:rsid w:val="001C5292"/>
    <w:rsid w:val="001C5867"/>
    <w:rsid w:val="001C7898"/>
    <w:rsid w:val="001C7DFE"/>
    <w:rsid w:val="001D05C7"/>
    <w:rsid w:val="001D20F7"/>
    <w:rsid w:val="001D3C6C"/>
    <w:rsid w:val="001D5F5C"/>
    <w:rsid w:val="001D64F3"/>
    <w:rsid w:val="001D6A9B"/>
    <w:rsid w:val="001D6C38"/>
    <w:rsid w:val="001D70CE"/>
    <w:rsid w:val="001D76A0"/>
    <w:rsid w:val="001E16D0"/>
    <w:rsid w:val="001E17FB"/>
    <w:rsid w:val="001E3818"/>
    <w:rsid w:val="001E399E"/>
    <w:rsid w:val="001E39D0"/>
    <w:rsid w:val="001E47A1"/>
    <w:rsid w:val="001E54CB"/>
    <w:rsid w:val="001F0CB7"/>
    <w:rsid w:val="001F1EDA"/>
    <w:rsid w:val="001F339E"/>
    <w:rsid w:val="001F4176"/>
    <w:rsid w:val="001F4E39"/>
    <w:rsid w:val="001F5DD7"/>
    <w:rsid w:val="001F6DE1"/>
    <w:rsid w:val="00200617"/>
    <w:rsid w:val="002035B3"/>
    <w:rsid w:val="002037EF"/>
    <w:rsid w:val="00203B96"/>
    <w:rsid w:val="002053BC"/>
    <w:rsid w:val="00205AD2"/>
    <w:rsid w:val="00206C04"/>
    <w:rsid w:val="00210BBA"/>
    <w:rsid w:val="002142BB"/>
    <w:rsid w:val="002148FD"/>
    <w:rsid w:val="00215A18"/>
    <w:rsid w:val="0021669D"/>
    <w:rsid w:val="0021708B"/>
    <w:rsid w:val="0022144D"/>
    <w:rsid w:val="00225B17"/>
    <w:rsid w:val="00231122"/>
    <w:rsid w:val="00232AE6"/>
    <w:rsid w:val="00233965"/>
    <w:rsid w:val="00233B4C"/>
    <w:rsid w:val="002371E1"/>
    <w:rsid w:val="00237448"/>
    <w:rsid w:val="002377A2"/>
    <w:rsid w:val="00240B80"/>
    <w:rsid w:val="00240C2C"/>
    <w:rsid w:val="00242589"/>
    <w:rsid w:val="00242815"/>
    <w:rsid w:val="002435E0"/>
    <w:rsid w:val="00245794"/>
    <w:rsid w:val="00245FE8"/>
    <w:rsid w:val="002462B8"/>
    <w:rsid w:val="002465D4"/>
    <w:rsid w:val="00250D9F"/>
    <w:rsid w:val="00250DE1"/>
    <w:rsid w:val="0025150E"/>
    <w:rsid w:val="00251BF3"/>
    <w:rsid w:val="00251DD0"/>
    <w:rsid w:val="00254869"/>
    <w:rsid w:val="00256DC4"/>
    <w:rsid w:val="00261572"/>
    <w:rsid w:val="00263B56"/>
    <w:rsid w:val="00274133"/>
    <w:rsid w:val="00274D27"/>
    <w:rsid w:val="00274EE1"/>
    <w:rsid w:val="002752AF"/>
    <w:rsid w:val="002757CC"/>
    <w:rsid w:val="00275E00"/>
    <w:rsid w:val="0027630A"/>
    <w:rsid w:val="00276434"/>
    <w:rsid w:val="00277030"/>
    <w:rsid w:val="002834B2"/>
    <w:rsid w:val="00285220"/>
    <w:rsid w:val="0028556C"/>
    <w:rsid w:val="00286510"/>
    <w:rsid w:val="00291ACB"/>
    <w:rsid w:val="00296CF0"/>
    <w:rsid w:val="002A0EC5"/>
    <w:rsid w:val="002A4712"/>
    <w:rsid w:val="002A4839"/>
    <w:rsid w:val="002B033C"/>
    <w:rsid w:val="002B1EA0"/>
    <w:rsid w:val="002B248C"/>
    <w:rsid w:val="002B41AF"/>
    <w:rsid w:val="002B44A3"/>
    <w:rsid w:val="002B4AD7"/>
    <w:rsid w:val="002B526E"/>
    <w:rsid w:val="002B7100"/>
    <w:rsid w:val="002B7B8A"/>
    <w:rsid w:val="002C09D1"/>
    <w:rsid w:val="002C1496"/>
    <w:rsid w:val="002C175C"/>
    <w:rsid w:val="002C2136"/>
    <w:rsid w:val="002C3ED6"/>
    <w:rsid w:val="002C49B8"/>
    <w:rsid w:val="002C6840"/>
    <w:rsid w:val="002C70EC"/>
    <w:rsid w:val="002D01CD"/>
    <w:rsid w:val="002D1822"/>
    <w:rsid w:val="002D3A07"/>
    <w:rsid w:val="002E0AF6"/>
    <w:rsid w:val="002E1710"/>
    <w:rsid w:val="002E51C3"/>
    <w:rsid w:val="002F0628"/>
    <w:rsid w:val="002F0A8F"/>
    <w:rsid w:val="002F0F76"/>
    <w:rsid w:val="002F3B18"/>
    <w:rsid w:val="002F56CB"/>
    <w:rsid w:val="00301E4F"/>
    <w:rsid w:val="0030345B"/>
    <w:rsid w:val="003046A7"/>
    <w:rsid w:val="00305DAA"/>
    <w:rsid w:val="00307815"/>
    <w:rsid w:val="00310D6D"/>
    <w:rsid w:val="00311DEC"/>
    <w:rsid w:val="00312F2F"/>
    <w:rsid w:val="0031311D"/>
    <w:rsid w:val="003262CF"/>
    <w:rsid w:val="00326377"/>
    <w:rsid w:val="00327F71"/>
    <w:rsid w:val="0033016A"/>
    <w:rsid w:val="00331140"/>
    <w:rsid w:val="00331ACC"/>
    <w:rsid w:val="00334C51"/>
    <w:rsid w:val="00335255"/>
    <w:rsid w:val="003352DB"/>
    <w:rsid w:val="00341024"/>
    <w:rsid w:val="00341358"/>
    <w:rsid w:val="00341610"/>
    <w:rsid w:val="00342DF5"/>
    <w:rsid w:val="003438C4"/>
    <w:rsid w:val="00345B29"/>
    <w:rsid w:val="00346DA4"/>
    <w:rsid w:val="0034748A"/>
    <w:rsid w:val="00350CB4"/>
    <w:rsid w:val="0035216A"/>
    <w:rsid w:val="003533ED"/>
    <w:rsid w:val="00355BDF"/>
    <w:rsid w:val="00355FA2"/>
    <w:rsid w:val="00360C91"/>
    <w:rsid w:val="00362810"/>
    <w:rsid w:val="003668DD"/>
    <w:rsid w:val="00366AFD"/>
    <w:rsid w:val="00367724"/>
    <w:rsid w:val="00370755"/>
    <w:rsid w:val="00372571"/>
    <w:rsid w:val="00377121"/>
    <w:rsid w:val="00377514"/>
    <w:rsid w:val="003813C1"/>
    <w:rsid w:val="00382900"/>
    <w:rsid w:val="0038337E"/>
    <w:rsid w:val="00384ED8"/>
    <w:rsid w:val="00392FE9"/>
    <w:rsid w:val="00393A0E"/>
    <w:rsid w:val="00393D3A"/>
    <w:rsid w:val="003976EF"/>
    <w:rsid w:val="003A03EC"/>
    <w:rsid w:val="003A3758"/>
    <w:rsid w:val="003A3C6C"/>
    <w:rsid w:val="003A3CD4"/>
    <w:rsid w:val="003A75E5"/>
    <w:rsid w:val="003A7771"/>
    <w:rsid w:val="003B1FB4"/>
    <w:rsid w:val="003B2116"/>
    <w:rsid w:val="003B469D"/>
    <w:rsid w:val="003B5864"/>
    <w:rsid w:val="003B6DB3"/>
    <w:rsid w:val="003B7539"/>
    <w:rsid w:val="003C0E0F"/>
    <w:rsid w:val="003C1E69"/>
    <w:rsid w:val="003C25BF"/>
    <w:rsid w:val="003C450A"/>
    <w:rsid w:val="003C5E8A"/>
    <w:rsid w:val="003C79D9"/>
    <w:rsid w:val="003D11F4"/>
    <w:rsid w:val="003D5FF1"/>
    <w:rsid w:val="003D6457"/>
    <w:rsid w:val="003E0BA5"/>
    <w:rsid w:val="003E3463"/>
    <w:rsid w:val="003E4254"/>
    <w:rsid w:val="003E4804"/>
    <w:rsid w:val="003E609F"/>
    <w:rsid w:val="003F0BD0"/>
    <w:rsid w:val="003F3880"/>
    <w:rsid w:val="003F725E"/>
    <w:rsid w:val="003F74DB"/>
    <w:rsid w:val="003F76D5"/>
    <w:rsid w:val="00401046"/>
    <w:rsid w:val="00401688"/>
    <w:rsid w:val="00401B94"/>
    <w:rsid w:val="00405CCE"/>
    <w:rsid w:val="004063A2"/>
    <w:rsid w:val="00407F76"/>
    <w:rsid w:val="00410319"/>
    <w:rsid w:val="00413034"/>
    <w:rsid w:val="004136C6"/>
    <w:rsid w:val="00414209"/>
    <w:rsid w:val="0041655F"/>
    <w:rsid w:val="004176B6"/>
    <w:rsid w:val="00417FC9"/>
    <w:rsid w:val="004252EE"/>
    <w:rsid w:val="00425921"/>
    <w:rsid w:val="00427718"/>
    <w:rsid w:val="00427EF8"/>
    <w:rsid w:val="0043126E"/>
    <w:rsid w:val="00431F41"/>
    <w:rsid w:val="00432A7E"/>
    <w:rsid w:val="00434667"/>
    <w:rsid w:val="0043489B"/>
    <w:rsid w:val="00435779"/>
    <w:rsid w:val="004358E9"/>
    <w:rsid w:val="004364DF"/>
    <w:rsid w:val="004405B4"/>
    <w:rsid w:val="0044144E"/>
    <w:rsid w:val="00441E56"/>
    <w:rsid w:val="00443AF5"/>
    <w:rsid w:val="0044631A"/>
    <w:rsid w:val="00450487"/>
    <w:rsid w:val="00453D27"/>
    <w:rsid w:val="00456F38"/>
    <w:rsid w:val="004629DE"/>
    <w:rsid w:val="00464699"/>
    <w:rsid w:val="0046561D"/>
    <w:rsid w:val="004674D7"/>
    <w:rsid w:val="004710F5"/>
    <w:rsid w:val="00472CA5"/>
    <w:rsid w:val="004761FF"/>
    <w:rsid w:val="00481673"/>
    <w:rsid w:val="004816CE"/>
    <w:rsid w:val="00483206"/>
    <w:rsid w:val="00483BEE"/>
    <w:rsid w:val="0048426F"/>
    <w:rsid w:val="00485B5E"/>
    <w:rsid w:val="00487EF4"/>
    <w:rsid w:val="00491CCF"/>
    <w:rsid w:val="004A313F"/>
    <w:rsid w:val="004A556C"/>
    <w:rsid w:val="004A6BCD"/>
    <w:rsid w:val="004B099B"/>
    <w:rsid w:val="004B0D75"/>
    <w:rsid w:val="004B10B8"/>
    <w:rsid w:val="004B1351"/>
    <w:rsid w:val="004B16D1"/>
    <w:rsid w:val="004B22B5"/>
    <w:rsid w:val="004B43C6"/>
    <w:rsid w:val="004B482E"/>
    <w:rsid w:val="004C09C4"/>
    <w:rsid w:val="004C18C0"/>
    <w:rsid w:val="004C48D4"/>
    <w:rsid w:val="004C5E31"/>
    <w:rsid w:val="004C64B6"/>
    <w:rsid w:val="004C6647"/>
    <w:rsid w:val="004C7584"/>
    <w:rsid w:val="004D0361"/>
    <w:rsid w:val="004D0594"/>
    <w:rsid w:val="004D0940"/>
    <w:rsid w:val="004D240A"/>
    <w:rsid w:val="004D3D17"/>
    <w:rsid w:val="004E0377"/>
    <w:rsid w:val="004E1ED1"/>
    <w:rsid w:val="004E455C"/>
    <w:rsid w:val="004E5177"/>
    <w:rsid w:val="004E5E82"/>
    <w:rsid w:val="004E5F1A"/>
    <w:rsid w:val="004E62A9"/>
    <w:rsid w:val="004E75B1"/>
    <w:rsid w:val="004F27A7"/>
    <w:rsid w:val="004F3F30"/>
    <w:rsid w:val="004F56D6"/>
    <w:rsid w:val="004F63CE"/>
    <w:rsid w:val="004F646C"/>
    <w:rsid w:val="004F738A"/>
    <w:rsid w:val="004F79AC"/>
    <w:rsid w:val="00502DA1"/>
    <w:rsid w:val="0050474B"/>
    <w:rsid w:val="00510149"/>
    <w:rsid w:val="005118F9"/>
    <w:rsid w:val="005138D0"/>
    <w:rsid w:val="0052005A"/>
    <w:rsid w:val="00520707"/>
    <w:rsid w:val="00520A7C"/>
    <w:rsid w:val="00524F79"/>
    <w:rsid w:val="005257E4"/>
    <w:rsid w:val="00525917"/>
    <w:rsid w:val="00525D68"/>
    <w:rsid w:val="00526E85"/>
    <w:rsid w:val="00533813"/>
    <w:rsid w:val="00534091"/>
    <w:rsid w:val="0053437B"/>
    <w:rsid w:val="00535013"/>
    <w:rsid w:val="00535F19"/>
    <w:rsid w:val="005408C2"/>
    <w:rsid w:val="005424E3"/>
    <w:rsid w:val="005446A3"/>
    <w:rsid w:val="00544863"/>
    <w:rsid w:val="00547A35"/>
    <w:rsid w:val="00552822"/>
    <w:rsid w:val="005552E0"/>
    <w:rsid w:val="0055564B"/>
    <w:rsid w:val="005562F6"/>
    <w:rsid w:val="00556C72"/>
    <w:rsid w:val="00557F07"/>
    <w:rsid w:val="00562B31"/>
    <w:rsid w:val="00564D0A"/>
    <w:rsid w:val="00565771"/>
    <w:rsid w:val="00565E5C"/>
    <w:rsid w:val="005672D4"/>
    <w:rsid w:val="00567583"/>
    <w:rsid w:val="0056785C"/>
    <w:rsid w:val="00570788"/>
    <w:rsid w:val="005708CA"/>
    <w:rsid w:val="00570BB2"/>
    <w:rsid w:val="0057145D"/>
    <w:rsid w:val="00577DA1"/>
    <w:rsid w:val="00581046"/>
    <w:rsid w:val="0058446B"/>
    <w:rsid w:val="005871E9"/>
    <w:rsid w:val="005877F7"/>
    <w:rsid w:val="00587806"/>
    <w:rsid w:val="00587D0C"/>
    <w:rsid w:val="00590927"/>
    <w:rsid w:val="005915C3"/>
    <w:rsid w:val="00591630"/>
    <w:rsid w:val="0059195A"/>
    <w:rsid w:val="00593DA1"/>
    <w:rsid w:val="00597221"/>
    <w:rsid w:val="00597D5E"/>
    <w:rsid w:val="005A0550"/>
    <w:rsid w:val="005A30E4"/>
    <w:rsid w:val="005A6E95"/>
    <w:rsid w:val="005B04AC"/>
    <w:rsid w:val="005B24C8"/>
    <w:rsid w:val="005B3B9D"/>
    <w:rsid w:val="005B41D2"/>
    <w:rsid w:val="005B4C9A"/>
    <w:rsid w:val="005C1B2C"/>
    <w:rsid w:val="005C4D63"/>
    <w:rsid w:val="005C5597"/>
    <w:rsid w:val="005D11B1"/>
    <w:rsid w:val="005D2342"/>
    <w:rsid w:val="005E66F1"/>
    <w:rsid w:val="005E6979"/>
    <w:rsid w:val="005E6FC8"/>
    <w:rsid w:val="005F00B9"/>
    <w:rsid w:val="005F041F"/>
    <w:rsid w:val="005F0B5F"/>
    <w:rsid w:val="005F3063"/>
    <w:rsid w:val="005F45E9"/>
    <w:rsid w:val="0060179D"/>
    <w:rsid w:val="006030D4"/>
    <w:rsid w:val="006056F1"/>
    <w:rsid w:val="00607587"/>
    <w:rsid w:val="0061094B"/>
    <w:rsid w:val="00611FC9"/>
    <w:rsid w:val="006121FC"/>
    <w:rsid w:val="00616890"/>
    <w:rsid w:val="006176A1"/>
    <w:rsid w:val="006235CF"/>
    <w:rsid w:val="00623E15"/>
    <w:rsid w:val="00624903"/>
    <w:rsid w:val="00625E12"/>
    <w:rsid w:val="0062692F"/>
    <w:rsid w:val="00627736"/>
    <w:rsid w:val="00627B4B"/>
    <w:rsid w:val="00631A1D"/>
    <w:rsid w:val="00631DD1"/>
    <w:rsid w:val="006331F8"/>
    <w:rsid w:val="00633223"/>
    <w:rsid w:val="006350FC"/>
    <w:rsid w:val="00635AA3"/>
    <w:rsid w:val="00637907"/>
    <w:rsid w:val="006525FE"/>
    <w:rsid w:val="006528E9"/>
    <w:rsid w:val="00653DA6"/>
    <w:rsid w:val="0065542C"/>
    <w:rsid w:val="006557D0"/>
    <w:rsid w:val="006558ED"/>
    <w:rsid w:val="00656390"/>
    <w:rsid w:val="006627B3"/>
    <w:rsid w:val="00663286"/>
    <w:rsid w:val="00663D99"/>
    <w:rsid w:val="006642EE"/>
    <w:rsid w:val="00666287"/>
    <w:rsid w:val="00667FBA"/>
    <w:rsid w:val="00670E17"/>
    <w:rsid w:val="0067101B"/>
    <w:rsid w:val="0067194D"/>
    <w:rsid w:val="00671DC6"/>
    <w:rsid w:val="00674341"/>
    <w:rsid w:val="0067455F"/>
    <w:rsid w:val="00675277"/>
    <w:rsid w:val="00681166"/>
    <w:rsid w:val="0068427D"/>
    <w:rsid w:val="006852ED"/>
    <w:rsid w:val="0068576F"/>
    <w:rsid w:val="006858A7"/>
    <w:rsid w:val="00685A98"/>
    <w:rsid w:val="00690767"/>
    <w:rsid w:val="00691539"/>
    <w:rsid w:val="00692E50"/>
    <w:rsid w:val="006954CA"/>
    <w:rsid w:val="006972F3"/>
    <w:rsid w:val="006A00C4"/>
    <w:rsid w:val="006A05EB"/>
    <w:rsid w:val="006A0777"/>
    <w:rsid w:val="006A17D6"/>
    <w:rsid w:val="006A25C0"/>
    <w:rsid w:val="006A26AC"/>
    <w:rsid w:val="006A33F8"/>
    <w:rsid w:val="006A5405"/>
    <w:rsid w:val="006A5B63"/>
    <w:rsid w:val="006B0DDE"/>
    <w:rsid w:val="006B527B"/>
    <w:rsid w:val="006B79C2"/>
    <w:rsid w:val="006B7BEB"/>
    <w:rsid w:val="006C0020"/>
    <w:rsid w:val="006C00B4"/>
    <w:rsid w:val="006C034D"/>
    <w:rsid w:val="006C1CB4"/>
    <w:rsid w:val="006C513E"/>
    <w:rsid w:val="006C5A0D"/>
    <w:rsid w:val="006C63EF"/>
    <w:rsid w:val="006D0124"/>
    <w:rsid w:val="006D058C"/>
    <w:rsid w:val="006D1FC9"/>
    <w:rsid w:val="006D3439"/>
    <w:rsid w:val="006D387C"/>
    <w:rsid w:val="006D595C"/>
    <w:rsid w:val="006D5A9E"/>
    <w:rsid w:val="006D7EBE"/>
    <w:rsid w:val="006E0007"/>
    <w:rsid w:val="006E1091"/>
    <w:rsid w:val="006E14C3"/>
    <w:rsid w:val="006E4409"/>
    <w:rsid w:val="006E522F"/>
    <w:rsid w:val="006E6C96"/>
    <w:rsid w:val="006E76EB"/>
    <w:rsid w:val="006F0301"/>
    <w:rsid w:val="006F065A"/>
    <w:rsid w:val="006F66E5"/>
    <w:rsid w:val="006F6DE1"/>
    <w:rsid w:val="00700ABE"/>
    <w:rsid w:val="00701DB9"/>
    <w:rsid w:val="0070556F"/>
    <w:rsid w:val="00706119"/>
    <w:rsid w:val="00706614"/>
    <w:rsid w:val="0071707F"/>
    <w:rsid w:val="00717550"/>
    <w:rsid w:val="007175F5"/>
    <w:rsid w:val="00721D56"/>
    <w:rsid w:val="00725530"/>
    <w:rsid w:val="007258EE"/>
    <w:rsid w:val="00725C2D"/>
    <w:rsid w:val="0072643D"/>
    <w:rsid w:val="00732E77"/>
    <w:rsid w:val="0073350B"/>
    <w:rsid w:val="0073696F"/>
    <w:rsid w:val="00740E15"/>
    <w:rsid w:val="00742C61"/>
    <w:rsid w:val="007441BF"/>
    <w:rsid w:val="0074515A"/>
    <w:rsid w:val="00745EB9"/>
    <w:rsid w:val="007517DB"/>
    <w:rsid w:val="007549A8"/>
    <w:rsid w:val="00754A18"/>
    <w:rsid w:val="00754CD9"/>
    <w:rsid w:val="00756CEA"/>
    <w:rsid w:val="00761C80"/>
    <w:rsid w:val="00762D0F"/>
    <w:rsid w:val="007700DD"/>
    <w:rsid w:val="007724E2"/>
    <w:rsid w:val="007725D9"/>
    <w:rsid w:val="0077404A"/>
    <w:rsid w:val="00774F45"/>
    <w:rsid w:val="0077744C"/>
    <w:rsid w:val="007774C4"/>
    <w:rsid w:val="00781982"/>
    <w:rsid w:val="007826EF"/>
    <w:rsid w:val="00783098"/>
    <w:rsid w:val="00785AC2"/>
    <w:rsid w:val="00790A93"/>
    <w:rsid w:val="00791530"/>
    <w:rsid w:val="007915C2"/>
    <w:rsid w:val="00791ABF"/>
    <w:rsid w:val="00791F22"/>
    <w:rsid w:val="00792A27"/>
    <w:rsid w:val="00792F41"/>
    <w:rsid w:val="00793D27"/>
    <w:rsid w:val="007A07BF"/>
    <w:rsid w:val="007A090B"/>
    <w:rsid w:val="007A329F"/>
    <w:rsid w:val="007A5E1F"/>
    <w:rsid w:val="007A63A1"/>
    <w:rsid w:val="007A7AF4"/>
    <w:rsid w:val="007A7B94"/>
    <w:rsid w:val="007B1CE3"/>
    <w:rsid w:val="007B2E5A"/>
    <w:rsid w:val="007B326D"/>
    <w:rsid w:val="007B42EF"/>
    <w:rsid w:val="007B5C82"/>
    <w:rsid w:val="007C03B2"/>
    <w:rsid w:val="007C0C7A"/>
    <w:rsid w:val="007C378E"/>
    <w:rsid w:val="007C7B17"/>
    <w:rsid w:val="007C7B7F"/>
    <w:rsid w:val="007D2E16"/>
    <w:rsid w:val="007D4756"/>
    <w:rsid w:val="007D476F"/>
    <w:rsid w:val="007D548E"/>
    <w:rsid w:val="007D571D"/>
    <w:rsid w:val="007D69EE"/>
    <w:rsid w:val="007D7456"/>
    <w:rsid w:val="007D7542"/>
    <w:rsid w:val="007E0FD1"/>
    <w:rsid w:val="007E3C09"/>
    <w:rsid w:val="007E5CE9"/>
    <w:rsid w:val="007E6485"/>
    <w:rsid w:val="007E7D93"/>
    <w:rsid w:val="007F15CA"/>
    <w:rsid w:val="007F2301"/>
    <w:rsid w:val="007F7A81"/>
    <w:rsid w:val="00800EB2"/>
    <w:rsid w:val="00801CB2"/>
    <w:rsid w:val="00801F2F"/>
    <w:rsid w:val="008036EB"/>
    <w:rsid w:val="0080645A"/>
    <w:rsid w:val="00807DC9"/>
    <w:rsid w:val="00810A2A"/>
    <w:rsid w:val="008118B9"/>
    <w:rsid w:val="008162C2"/>
    <w:rsid w:val="0081778F"/>
    <w:rsid w:val="0082097E"/>
    <w:rsid w:val="00823F3E"/>
    <w:rsid w:val="00827744"/>
    <w:rsid w:val="0082786C"/>
    <w:rsid w:val="0082789E"/>
    <w:rsid w:val="008311E5"/>
    <w:rsid w:val="00832667"/>
    <w:rsid w:val="0083584D"/>
    <w:rsid w:val="00836989"/>
    <w:rsid w:val="0084042C"/>
    <w:rsid w:val="00841544"/>
    <w:rsid w:val="0084311D"/>
    <w:rsid w:val="0084504E"/>
    <w:rsid w:val="0084590A"/>
    <w:rsid w:val="00845DC2"/>
    <w:rsid w:val="008464A7"/>
    <w:rsid w:val="00847394"/>
    <w:rsid w:val="00852859"/>
    <w:rsid w:val="0085358F"/>
    <w:rsid w:val="00853C24"/>
    <w:rsid w:val="008557A2"/>
    <w:rsid w:val="00855B14"/>
    <w:rsid w:val="00855E65"/>
    <w:rsid w:val="00856009"/>
    <w:rsid w:val="00856E55"/>
    <w:rsid w:val="0085777C"/>
    <w:rsid w:val="00857C6F"/>
    <w:rsid w:val="008626EC"/>
    <w:rsid w:val="00864F39"/>
    <w:rsid w:val="00866926"/>
    <w:rsid w:val="008669EA"/>
    <w:rsid w:val="008722C1"/>
    <w:rsid w:val="00872618"/>
    <w:rsid w:val="00873E90"/>
    <w:rsid w:val="008742D6"/>
    <w:rsid w:val="00874678"/>
    <w:rsid w:val="008765AE"/>
    <w:rsid w:val="008778C5"/>
    <w:rsid w:val="008802E1"/>
    <w:rsid w:val="00882B5A"/>
    <w:rsid w:val="00885367"/>
    <w:rsid w:val="00885922"/>
    <w:rsid w:val="00886F3F"/>
    <w:rsid w:val="0089005F"/>
    <w:rsid w:val="00890904"/>
    <w:rsid w:val="00891922"/>
    <w:rsid w:val="00892312"/>
    <w:rsid w:val="00893E6C"/>
    <w:rsid w:val="0089603C"/>
    <w:rsid w:val="00896ED6"/>
    <w:rsid w:val="00897447"/>
    <w:rsid w:val="008A00FF"/>
    <w:rsid w:val="008A1B28"/>
    <w:rsid w:val="008A2029"/>
    <w:rsid w:val="008A2EDB"/>
    <w:rsid w:val="008A4628"/>
    <w:rsid w:val="008A640D"/>
    <w:rsid w:val="008A7D0D"/>
    <w:rsid w:val="008B2068"/>
    <w:rsid w:val="008B2F78"/>
    <w:rsid w:val="008B432D"/>
    <w:rsid w:val="008B4FF8"/>
    <w:rsid w:val="008B73B1"/>
    <w:rsid w:val="008C01B6"/>
    <w:rsid w:val="008C038B"/>
    <w:rsid w:val="008C421D"/>
    <w:rsid w:val="008C4CAF"/>
    <w:rsid w:val="008C5ECC"/>
    <w:rsid w:val="008C6439"/>
    <w:rsid w:val="008C7D20"/>
    <w:rsid w:val="008D17DE"/>
    <w:rsid w:val="008D2265"/>
    <w:rsid w:val="008D4F4D"/>
    <w:rsid w:val="008D653E"/>
    <w:rsid w:val="008D6DBF"/>
    <w:rsid w:val="008D73AA"/>
    <w:rsid w:val="008E0E88"/>
    <w:rsid w:val="008E29AD"/>
    <w:rsid w:val="008E37B8"/>
    <w:rsid w:val="008E44AF"/>
    <w:rsid w:val="008E4A8B"/>
    <w:rsid w:val="008E7409"/>
    <w:rsid w:val="008E74D2"/>
    <w:rsid w:val="008F12FD"/>
    <w:rsid w:val="008F1C13"/>
    <w:rsid w:val="008F3B98"/>
    <w:rsid w:val="008F409E"/>
    <w:rsid w:val="008F4F0F"/>
    <w:rsid w:val="008F654F"/>
    <w:rsid w:val="008F6663"/>
    <w:rsid w:val="008F73EE"/>
    <w:rsid w:val="009006A6"/>
    <w:rsid w:val="00901660"/>
    <w:rsid w:val="00903A58"/>
    <w:rsid w:val="00903EED"/>
    <w:rsid w:val="00903FAB"/>
    <w:rsid w:val="00904897"/>
    <w:rsid w:val="00905722"/>
    <w:rsid w:val="0090762B"/>
    <w:rsid w:val="00913306"/>
    <w:rsid w:val="00913AA1"/>
    <w:rsid w:val="00914FBD"/>
    <w:rsid w:val="009170A0"/>
    <w:rsid w:val="00917405"/>
    <w:rsid w:val="009174A2"/>
    <w:rsid w:val="00917505"/>
    <w:rsid w:val="0092022A"/>
    <w:rsid w:val="00921F65"/>
    <w:rsid w:val="00921F83"/>
    <w:rsid w:val="0092481A"/>
    <w:rsid w:val="00926FE0"/>
    <w:rsid w:val="00927759"/>
    <w:rsid w:val="00927BD4"/>
    <w:rsid w:val="00927F15"/>
    <w:rsid w:val="00930D2A"/>
    <w:rsid w:val="009331DB"/>
    <w:rsid w:val="009334CF"/>
    <w:rsid w:val="00934F69"/>
    <w:rsid w:val="00935744"/>
    <w:rsid w:val="00936FE1"/>
    <w:rsid w:val="0093753D"/>
    <w:rsid w:val="0094101F"/>
    <w:rsid w:val="00941CF2"/>
    <w:rsid w:val="009421ED"/>
    <w:rsid w:val="009430DA"/>
    <w:rsid w:val="009440A6"/>
    <w:rsid w:val="0094645F"/>
    <w:rsid w:val="009468E3"/>
    <w:rsid w:val="009509FE"/>
    <w:rsid w:val="00951024"/>
    <w:rsid w:val="009534CF"/>
    <w:rsid w:val="0095562D"/>
    <w:rsid w:val="00956840"/>
    <w:rsid w:val="009578F2"/>
    <w:rsid w:val="00957B9B"/>
    <w:rsid w:val="00957BAC"/>
    <w:rsid w:val="00960F83"/>
    <w:rsid w:val="009611EF"/>
    <w:rsid w:val="00961DD5"/>
    <w:rsid w:val="0096211D"/>
    <w:rsid w:val="00962C3B"/>
    <w:rsid w:val="00964EC1"/>
    <w:rsid w:val="0096763D"/>
    <w:rsid w:val="00970347"/>
    <w:rsid w:val="00970AD0"/>
    <w:rsid w:val="0097234B"/>
    <w:rsid w:val="009732A3"/>
    <w:rsid w:val="0097458B"/>
    <w:rsid w:val="00975F1F"/>
    <w:rsid w:val="00977AA2"/>
    <w:rsid w:val="00977B95"/>
    <w:rsid w:val="00982360"/>
    <w:rsid w:val="00982F48"/>
    <w:rsid w:val="00983727"/>
    <w:rsid w:val="00983758"/>
    <w:rsid w:val="00985234"/>
    <w:rsid w:val="009856AB"/>
    <w:rsid w:val="0099087A"/>
    <w:rsid w:val="0099154D"/>
    <w:rsid w:val="00991CA9"/>
    <w:rsid w:val="009931A0"/>
    <w:rsid w:val="0099457A"/>
    <w:rsid w:val="009A1BE0"/>
    <w:rsid w:val="009A289F"/>
    <w:rsid w:val="009A3030"/>
    <w:rsid w:val="009A3A3D"/>
    <w:rsid w:val="009A3F36"/>
    <w:rsid w:val="009A51F1"/>
    <w:rsid w:val="009A6061"/>
    <w:rsid w:val="009A7C6F"/>
    <w:rsid w:val="009B0D25"/>
    <w:rsid w:val="009B1086"/>
    <w:rsid w:val="009B1896"/>
    <w:rsid w:val="009B5537"/>
    <w:rsid w:val="009B6C92"/>
    <w:rsid w:val="009B76FC"/>
    <w:rsid w:val="009C0F8A"/>
    <w:rsid w:val="009C4552"/>
    <w:rsid w:val="009C5EB8"/>
    <w:rsid w:val="009C6AFE"/>
    <w:rsid w:val="009C7324"/>
    <w:rsid w:val="009D0A0A"/>
    <w:rsid w:val="009D0B9E"/>
    <w:rsid w:val="009D1B3D"/>
    <w:rsid w:val="009D3D53"/>
    <w:rsid w:val="009D4C61"/>
    <w:rsid w:val="009E07F6"/>
    <w:rsid w:val="009E210E"/>
    <w:rsid w:val="009E2415"/>
    <w:rsid w:val="009E27E6"/>
    <w:rsid w:val="009E36E5"/>
    <w:rsid w:val="009E48D1"/>
    <w:rsid w:val="009F3A1B"/>
    <w:rsid w:val="009F4400"/>
    <w:rsid w:val="009F741C"/>
    <w:rsid w:val="00A00AC4"/>
    <w:rsid w:val="00A03FE0"/>
    <w:rsid w:val="00A05B5C"/>
    <w:rsid w:val="00A05FF8"/>
    <w:rsid w:val="00A079B2"/>
    <w:rsid w:val="00A1562A"/>
    <w:rsid w:val="00A174C2"/>
    <w:rsid w:val="00A17848"/>
    <w:rsid w:val="00A2122D"/>
    <w:rsid w:val="00A2269F"/>
    <w:rsid w:val="00A25D2D"/>
    <w:rsid w:val="00A2782E"/>
    <w:rsid w:val="00A27E3D"/>
    <w:rsid w:val="00A33E4C"/>
    <w:rsid w:val="00A36235"/>
    <w:rsid w:val="00A401C7"/>
    <w:rsid w:val="00A406AE"/>
    <w:rsid w:val="00A40FA5"/>
    <w:rsid w:val="00A4350F"/>
    <w:rsid w:val="00A44097"/>
    <w:rsid w:val="00A44957"/>
    <w:rsid w:val="00A469FD"/>
    <w:rsid w:val="00A46C88"/>
    <w:rsid w:val="00A5277B"/>
    <w:rsid w:val="00A5296B"/>
    <w:rsid w:val="00A54EDA"/>
    <w:rsid w:val="00A56F83"/>
    <w:rsid w:val="00A57515"/>
    <w:rsid w:val="00A609A2"/>
    <w:rsid w:val="00A60F10"/>
    <w:rsid w:val="00A63A4A"/>
    <w:rsid w:val="00A65696"/>
    <w:rsid w:val="00A719FC"/>
    <w:rsid w:val="00A721EF"/>
    <w:rsid w:val="00A75613"/>
    <w:rsid w:val="00A7589B"/>
    <w:rsid w:val="00A76E35"/>
    <w:rsid w:val="00A834E9"/>
    <w:rsid w:val="00A846EF"/>
    <w:rsid w:val="00A84AA8"/>
    <w:rsid w:val="00A85230"/>
    <w:rsid w:val="00A85231"/>
    <w:rsid w:val="00A9027D"/>
    <w:rsid w:val="00A92047"/>
    <w:rsid w:val="00A935C1"/>
    <w:rsid w:val="00A95C44"/>
    <w:rsid w:val="00A97794"/>
    <w:rsid w:val="00AA0C01"/>
    <w:rsid w:val="00AA1BC9"/>
    <w:rsid w:val="00AA1F06"/>
    <w:rsid w:val="00AA323C"/>
    <w:rsid w:val="00AA3698"/>
    <w:rsid w:val="00AA7CA3"/>
    <w:rsid w:val="00AB4CE4"/>
    <w:rsid w:val="00AB51D6"/>
    <w:rsid w:val="00AB7A93"/>
    <w:rsid w:val="00AC5156"/>
    <w:rsid w:val="00AC6662"/>
    <w:rsid w:val="00AC6BDD"/>
    <w:rsid w:val="00AC7B1C"/>
    <w:rsid w:val="00AD1D07"/>
    <w:rsid w:val="00AD2964"/>
    <w:rsid w:val="00AD2CEB"/>
    <w:rsid w:val="00AD3FE6"/>
    <w:rsid w:val="00AD5068"/>
    <w:rsid w:val="00AD5453"/>
    <w:rsid w:val="00AD60B7"/>
    <w:rsid w:val="00AD73DE"/>
    <w:rsid w:val="00AD7854"/>
    <w:rsid w:val="00AE0729"/>
    <w:rsid w:val="00AE2FC0"/>
    <w:rsid w:val="00AE3C1C"/>
    <w:rsid w:val="00AE3E63"/>
    <w:rsid w:val="00AE708B"/>
    <w:rsid w:val="00AE7204"/>
    <w:rsid w:val="00AF0698"/>
    <w:rsid w:val="00AF1867"/>
    <w:rsid w:val="00AF5C83"/>
    <w:rsid w:val="00B02654"/>
    <w:rsid w:val="00B040A9"/>
    <w:rsid w:val="00B04C25"/>
    <w:rsid w:val="00B0601E"/>
    <w:rsid w:val="00B07C89"/>
    <w:rsid w:val="00B07CD8"/>
    <w:rsid w:val="00B126C5"/>
    <w:rsid w:val="00B13000"/>
    <w:rsid w:val="00B13052"/>
    <w:rsid w:val="00B15F15"/>
    <w:rsid w:val="00B168CB"/>
    <w:rsid w:val="00B21EDB"/>
    <w:rsid w:val="00B23208"/>
    <w:rsid w:val="00B24C81"/>
    <w:rsid w:val="00B25525"/>
    <w:rsid w:val="00B2581E"/>
    <w:rsid w:val="00B26E89"/>
    <w:rsid w:val="00B27F9E"/>
    <w:rsid w:val="00B31AAD"/>
    <w:rsid w:val="00B31FAF"/>
    <w:rsid w:val="00B32E9E"/>
    <w:rsid w:val="00B3458A"/>
    <w:rsid w:val="00B4166E"/>
    <w:rsid w:val="00B44321"/>
    <w:rsid w:val="00B44AC8"/>
    <w:rsid w:val="00B52A21"/>
    <w:rsid w:val="00B54957"/>
    <w:rsid w:val="00B617C6"/>
    <w:rsid w:val="00B62105"/>
    <w:rsid w:val="00B64F14"/>
    <w:rsid w:val="00B667D0"/>
    <w:rsid w:val="00B66A2B"/>
    <w:rsid w:val="00B66C94"/>
    <w:rsid w:val="00B67595"/>
    <w:rsid w:val="00B71BB1"/>
    <w:rsid w:val="00B74422"/>
    <w:rsid w:val="00B74A3A"/>
    <w:rsid w:val="00B75F96"/>
    <w:rsid w:val="00B80555"/>
    <w:rsid w:val="00B806C0"/>
    <w:rsid w:val="00B8328E"/>
    <w:rsid w:val="00B86764"/>
    <w:rsid w:val="00B91E20"/>
    <w:rsid w:val="00B93174"/>
    <w:rsid w:val="00B96B03"/>
    <w:rsid w:val="00B97779"/>
    <w:rsid w:val="00B97E77"/>
    <w:rsid w:val="00BA0D3B"/>
    <w:rsid w:val="00BA1166"/>
    <w:rsid w:val="00BA1762"/>
    <w:rsid w:val="00BA4EB7"/>
    <w:rsid w:val="00BA51E4"/>
    <w:rsid w:val="00BA7077"/>
    <w:rsid w:val="00BA7DD2"/>
    <w:rsid w:val="00BB047B"/>
    <w:rsid w:val="00BB098B"/>
    <w:rsid w:val="00BB0B99"/>
    <w:rsid w:val="00BB3E3C"/>
    <w:rsid w:val="00BB4485"/>
    <w:rsid w:val="00BB46FC"/>
    <w:rsid w:val="00BB69AF"/>
    <w:rsid w:val="00BC6092"/>
    <w:rsid w:val="00BC63A1"/>
    <w:rsid w:val="00BC6C72"/>
    <w:rsid w:val="00BC717D"/>
    <w:rsid w:val="00BC7505"/>
    <w:rsid w:val="00BD07F6"/>
    <w:rsid w:val="00BD2F5A"/>
    <w:rsid w:val="00BD312F"/>
    <w:rsid w:val="00BD3A68"/>
    <w:rsid w:val="00BD5510"/>
    <w:rsid w:val="00BE1516"/>
    <w:rsid w:val="00BE1F1D"/>
    <w:rsid w:val="00BE2135"/>
    <w:rsid w:val="00BE44A2"/>
    <w:rsid w:val="00BF1212"/>
    <w:rsid w:val="00BF31B2"/>
    <w:rsid w:val="00BF5DE0"/>
    <w:rsid w:val="00BF7203"/>
    <w:rsid w:val="00BF7409"/>
    <w:rsid w:val="00C02350"/>
    <w:rsid w:val="00C0343E"/>
    <w:rsid w:val="00C038F9"/>
    <w:rsid w:val="00C039CC"/>
    <w:rsid w:val="00C055D9"/>
    <w:rsid w:val="00C061B8"/>
    <w:rsid w:val="00C07D97"/>
    <w:rsid w:val="00C10073"/>
    <w:rsid w:val="00C1064E"/>
    <w:rsid w:val="00C11D37"/>
    <w:rsid w:val="00C13107"/>
    <w:rsid w:val="00C1376A"/>
    <w:rsid w:val="00C13881"/>
    <w:rsid w:val="00C15EEA"/>
    <w:rsid w:val="00C20D34"/>
    <w:rsid w:val="00C21C81"/>
    <w:rsid w:val="00C2261E"/>
    <w:rsid w:val="00C229DF"/>
    <w:rsid w:val="00C2502C"/>
    <w:rsid w:val="00C25273"/>
    <w:rsid w:val="00C257AE"/>
    <w:rsid w:val="00C3084A"/>
    <w:rsid w:val="00C318E1"/>
    <w:rsid w:val="00C31D43"/>
    <w:rsid w:val="00C325AA"/>
    <w:rsid w:val="00C3334D"/>
    <w:rsid w:val="00C33371"/>
    <w:rsid w:val="00C343FF"/>
    <w:rsid w:val="00C34C78"/>
    <w:rsid w:val="00C3687B"/>
    <w:rsid w:val="00C403F4"/>
    <w:rsid w:val="00C4342E"/>
    <w:rsid w:val="00C4557C"/>
    <w:rsid w:val="00C45B49"/>
    <w:rsid w:val="00C46589"/>
    <w:rsid w:val="00C465BC"/>
    <w:rsid w:val="00C47F55"/>
    <w:rsid w:val="00C51652"/>
    <w:rsid w:val="00C53170"/>
    <w:rsid w:val="00C53FD0"/>
    <w:rsid w:val="00C5452F"/>
    <w:rsid w:val="00C54B53"/>
    <w:rsid w:val="00C54CC8"/>
    <w:rsid w:val="00C54FF8"/>
    <w:rsid w:val="00C55426"/>
    <w:rsid w:val="00C55E95"/>
    <w:rsid w:val="00C566C2"/>
    <w:rsid w:val="00C604CC"/>
    <w:rsid w:val="00C60EB7"/>
    <w:rsid w:val="00C611E6"/>
    <w:rsid w:val="00C612FA"/>
    <w:rsid w:val="00C62635"/>
    <w:rsid w:val="00C626E2"/>
    <w:rsid w:val="00C66B7E"/>
    <w:rsid w:val="00C67029"/>
    <w:rsid w:val="00C671B7"/>
    <w:rsid w:val="00C6726F"/>
    <w:rsid w:val="00C679D7"/>
    <w:rsid w:val="00C7132B"/>
    <w:rsid w:val="00C74184"/>
    <w:rsid w:val="00C7449E"/>
    <w:rsid w:val="00C75C8E"/>
    <w:rsid w:val="00C77630"/>
    <w:rsid w:val="00C776BD"/>
    <w:rsid w:val="00C7776F"/>
    <w:rsid w:val="00C779C0"/>
    <w:rsid w:val="00C814C2"/>
    <w:rsid w:val="00C845C9"/>
    <w:rsid w:val="00C84939"/>
    <w:rsid w:val="00C86CC0"/>
    <w:rsid w:val="00C87218"/>
    <w:rsid w:val="00C90492"/>
    <w:rsid w:val="00C904B9"/>
    <w:rsid w:val="00C978A2"/>
    <w:rsid w:val="00CA0112"/>
    <w:rsid w:val="00CA19B2"/>
    <w:rsid w:val="00CA1E54"/>
    <w:rsid w:val="00CA24DE"/>
    <w:rsid w:val="00CA31F7"/>
    <w:rsid w:val="00CA56D8"/>
    <w:rsid w:val="00CA57AA"/>
    <w:rsid w:val="00CA7B5A"/>
    <w:rsid w:val="00CB5118"/>
    <w:rsid w:val="00CB574C"/>
    <w:rsid w:val="00CC0163"/>
    <w:rsid w:val="00CC0B82"/>
    <w:rsid w:val="00CD13CE"/>
    <w:rsid w:val="00CD2F53"/>
    <w:rsid w:val="00CD34E0"/>
    <w:rsid w:val="00CD39A8"/>
    <w:rsid w:val="00CD44F4"/>
    <w:rsid w:val="00CD573E"/>
    <w:rsid w:val="00CD7470"/>
    <w:rsid w:val="00CE0347"/>
    <w:rsid w:val="00CE0454"/>
    <w:rsid w:val="00CE3086"/>
    <w:rsid w:val="00CE6A66"/>
    <w:rsid w:val="00CE7360"/>
    <w:rsid w:val="00CF3F07"/>
    <w:rsid w:val="00CF4639"/>
    <w:rsid w:val="00CF4B19"/>
    <w:rsid w:val="00CF527C"/>
    <w:rsid w:val="00CF6C49"/>
    <w:rsid w:val="00CF7598"/>
    <w:rsid w:val="00D0093F"/>
    <w:rsid w:val="00D0608A"/>
    <w:rsid w:val="00D06D8C"/>
    <w:rsid w:val="00D0704F"/>
    <w:rsid w:val="00D074C8"/>
    <w:rsid w:val="00D105E0"/>
    <w:rsid w:val="00D13AB4"/>
    <w:rsid w:val="00D21B77"/>
    <w:rsid w:val="00D22412"/>
    <w:rsid w:val="00D22B12"/>
    <w:rsid w:val="00D247E9"/>
    <w:rsid w:val="00D24F4E"/>
    <w:rsid w:val="00D2610F"/>
    <w:rsid w:val="00D26AEB"/>
    <w:rsid w:val="00D27746"/>
    <w:rsid w:val="00D27A7C"/>
    <w:rsid w:val="00D333C8"/>
    <w:rsid w:val="00D40448"/>
    <w:rsid w:val="00D40FB2"/>
    <w:rsid w:val="00D424C7"/>
    <w:rsid w:val="00D43264"/>
    <w:rsid w:val="00D53070"/>
    <w:rsid w:val="00D530FE"/>
    <w:rsid w:val="00D541C0"/>
    <w:rsid w:val="00D54489"/>
    <w:rsid w:val="00D54B6D"/>
    <w:rsid w:val="00D60D1F"/>
    <w:rsid w:val="00D70578"/>
    <w:rsid w:val="00D70AFE"/>
    <w:rsid w:val="00D70E50"/>
    <w:rsid w:val="00D71142"/>
    <w:rsid w:val="00D71194"/>
    <w:rsid w:val="00D71271"/>
    <w:rsid w:val="00D71C05"/>
    <w:rsid w:val="00D71F96"/>
    <w:rsid w:val="00D76188"/>
    <w:rsid w:val="00D77304"/>
    <w:rsid w:val="00D81174"/>
    <w:rsid w:val="00D814DD"/>
    <w:rsid w:val="00D819FD"/>
    <w:rsid w:val="00D820EC"/>
    <w:rsid w:val="00D8230B"/>
    <w:rsid w:val="00D82D5F"/>
    <w:rsid w:val="00D86AEB"/>
    <w:rsid w:val="00D8726D"/>
    <w:rsid w:val="00D918B8"/>
    <w:rsid w:val="00D9333C"/>
    <w:rsid w:val="00D94659"/>
    <w:rsid w:val="00DA09A5"/>
    <w:rsid w:val="00DA1F13"/>
    <w:rsid w:val="00DA471D"/>
    <w:rsid w:val="00DA4C09"/>
    <w:rsid w:val="00DB0086"/>
    <w:rsid w:val="00DB0D2B"/>
    <w:rsid w:val="00DB271D"/>
    <w:rsid w:val="00DB433F"/>
    <w:rsid w:val="00DB468A"/>
    <w:rsid w:val="00DB55E7"/>
    <w:rsid w:val="00DB5657"/>
    <w:rsid w:val="00DB5A95"/>
    <w:rsid w:val="00DC0321"/>
    <w:rsid w:val="00DC1236"/>
    <w:rsid w:val="00DC3D4F"/>
    <w:rsid w:val="00DC4EF4"/>
    <w:rsid w:val="00DC5D7E"/>
    <w:rsid w:val="00DD0441"/>
    <w:rsid w:val="00DD049C"/>
    <w:rsid w:val="00DD0580"/>
    <w:rsid w:val="00DD1273"/>
    <w:rsid w:val="00DD2A34"/>
    <w:rsid w:val="00DD4519"/>
    <w:rsid w:val="00DD5459"/>
    <w:rsid w:val="00DE0E44"/>
    <w:rsid w:val="00DE1030"/>
    <w:rsid w:val="00DE3CE6"/>
    <w:rsid w:val="00DE45C0"/>
    <w:rsid w:val="00DE5DBE"/>
    <w:rsid w:val="00DE6632"/>
    <w:rsid w:val="00DF1E89"/>
    <w:rsid w:val="00DF43A7"/>
    <w:rsid w:val="00DF4721"/>
    <w:rsid w:val="00E00E12"/>
    <w:rsid w:val="00E04A36"/>
    <w:rsid w:val="00E04D86"/>
    <w:rsid w:val="00E05CF0"/>
    <w:rsid w:val="00E07117"/>
    <w:rsid w:val="00E0733C"/>
    <w:rsid w:val="00E10D31"/>
    <w:rsid w:val="00E11EF8"/>
    <w:rsid w:val="00E120EB"/>
    <w:rsid w:val="00E1297B"/>
    <w:rsid w:val="00E12D38"/>
    <w:rsid w:val="00E1588F"/>
    <w:rsid w:val="00E163F6"/>
    <w:rsid w:val="00E171A3"/>
    <w:rsid w:val="00E17E12"/>
    <w:rsid w:val="00E20BFD"/>
    <w:rsid w:val="00E2107F"/>
    <w:rsid w:val="00E24CA1"/>
    <w:rsid w:val="00E266CB"/>
    <w:rsid w:val="00E26906"/>
    <w:rsid w:val="00E361E4"/>
    <w:rsid w:val="00E42218"/>
    <w:rsid w:val="00E423E1"/>
    <w:rsid w:val="00E42A18"/>
    <w:rsid w:val="00E43D09"/>
    <w:rsid w:val="00E45997"/>
    <w:rsid w:val="00E46274"/>
    <w:rsid w:val="00E477B1"/>
    <w:rsid w:val="00E5037D"/>
    <w:rsid w:val="00E547C9"/>
    <w:rsid w:val="00E563FA"/>
    <w:rsid w:val="00E61547"/>
    <w:rsid w:val="00E61A5B"/>
    <w:rsid w:val="00E6529E"/>
    <w:rsid w:val="00E677DA"/>
    <w:rsid w:val="00E71CAA"/>
    <w:rsid w:val="00E72179"/>
    <w:rsid w:val="00E72191"/>
    <w:rsid w:val="00E73519"/>
    <w:rsid w:val="00E750D8"/>
    <w:rsid w:val="00E7691D"/>
    <w:rsid w:val="00E76CB7"/>
    <w:rsid w:val="00E80200"/>
    <w:rsid w:val="00E8071A"/>
    <w:rsid w:val="00E822FB"/>
    <w:rsid w:val="00E833D6"/>
    <w:rsid w:val="00E84DC7"/>
    <w:rsid w:val="00E92544"/>
    <w:rsid w:val="00E930A2"/>
    <w:rsid w:val="00E95DBA"/>
    <w:rsid w:val="00EA005F"/>
    <w:rsid w:val="00EA2579"/>
    <w:rsid w:val="00EA4F8D"/>
    <w:rsid w:val="00EA5226"/>
    <w:rsid w:val="00EA5231"/>
    <w:rsid w:val="00EA70AC"/>
    <w:rsid w:val="00EA770D"/>
    <w:rsid w:val="00EB07A7"/>
    <w:rsid w:val="00EB1E48"/>
    <w:rsid w:val="00EB2016"/>
    <w:rsid w:val="00EB352F"/>
    <w:rsid w:val="00EB40AC"/>
    <w:rsid w:val="00EB576D"/>
    <w:rsid w:val="00EB79D4"/>
    <w:rsid w:val="00EB7BCA"/>
    <w:rsid w:val="00EC23B7"/>
    <w:rsid w:val="00EC2C13"/>
    <w:rsid w:val="00EC3A40"/>
    <w:rsid w:val="00EC5A0E"/>
    <w:rsid w:val="00EC679E"/>
    <w:rsid w:val="00ED0309"/>
    <w:rsid w:val="00ED038C"/>
    <w:rsid w:val="00ED1F68"/>
    <w:rsid w:val="00ED32CB"/>
    <w:rsid w:val="00ED6317"/>
    <w:rsid w:val="00EE4B76"/>
    <w:rsid w:val="00EE55B8"/>
    <w:rsid w:val="00EE6212"/>
    <w:rsid w:val="00EE6E9E"/>
    <w:rsid w:val="00EE6F80"/>
    <w:rsid w:val="00EE75AB"/>
    <w:rsid w:val="00EE7C54"/>
    <w:rsid w:val="00EF0196"/>
    <w:rsid w:val="00EF0381"/>
    <w:rsid w:val="00EF05B0"/>
    <w:rsid w:val="00EF3119"/>
    <w:rsid w:val="00EF48E5"/>
    <w:rsid w:val="00EF59A9"/>
    <w:rsid w:val="00EF5CB1"/>
    <w:rsid w:val="00EF686D"/>
    <w:rsid w:val="00EF6CF9"/>
    <w:rsid w:val="00F01EC8"/>
    <w:rsid w:val="00F04E1F"/>
    <w:rsid w:val="00F06A1C"/>
    <w:rsid w:val="00F06C97"/>
    <w:rsid w:val="00F1050B"/>
    <w:rsid w:val="00F12A44"/>
    <w:rsid w:val="00F12DDD"/>
    <w:rsid w:val="00F12E4B"/>
    <w:rsid w:val="00F14E77"/>
    <w:rsid w:val="00F15294"/>
    <w:rsid w:val="00F155DF"/>
    <w:rsid w:val="00F159F1"/>
    <w:rsid w:val="00F16EB2"/>
    <w:rsid w:val="00F172DC"/>
    <w:rsid w:val="00F17420"/>
    <w:rsid w:val="00F234DB"/>
    <w:rsid w:val="00F243F5"/>
    <w:rsid w:val="00F27C63"/>
    <w:rsid w:val="00F359EE"/>
    <w:rsid w:val="00F35A70"/>
    <w:rsid w:val="00F36D2E"/>
    <w:rsid w:val="00F40119"/>
    <w:rsid w:val="00F40B87"/>
    <w:rsid w:val="00F4231F"/>
    <w:rsid w:val="00F43C10"/>
    <w:rsid w:val="00F51266"/>
    <w:rsid w:val="00F5273D"/>
    <w:rsid w:val="00F53388"/>
    <w:rsid w:val="00F55216"/>
    <w:rsid w:val="00F55B01"/>
    <w:rsid w:val="00F609F0"/>
    <w:rsid w:val="00F66000"/>
    <w:rsid w:val="00F7408B"/>
    <w:rsid w:val="00F77AD0"/>
    <w:rsid w:val="00F77D1D"/>
    <w:rsid w:val="00F80C70"/>
    <w:rsid w:val="00F81EDA"/>
    <w:rsid w:val="00F83957"/>
    <w:rsid w:val="00F83D9F"/>
    <w:rsid w:val="00F8449D"/>
    <w:rsid w:val="00F85360"/>
    <w:rsid w:val="00F85D40"/>
    <w:rsid w:val="00F8647B"/>
    <w:rsid w:val="00F92143"/>
    <w:rsid w:val="00F923B2"/>
    <w:rsid w:val="00F931F6"/>
    <w:rsid w:val="00F95706"/>
    <w:rsid w:val="00F968E3"/>
    <w:rsid w:val="00F97A8B"/>
    <w:rsid w:val="00FA23F4"/>
    <w:rsid w:val="00FA2615"/>
    <w:rsid w:val="00FA4A6C"/>
    <w:rsid w:val="00FB05D1"/>
    <w:rsid w:val="00FB1374"/>
    <w:rsid w:val="00FB1ACE"/>
    <w:rsid w:val="00FB1FFC"/>
    <w:rsid w:val="00FB28F4"/>
    <w:rsid w:val="00FB3772"/>
    <w:rsid w:val="00FB3CCC"/>
    <w:rsid w:val="00FB4201"/>
    <w:rsid w:val="00FB5AB5"/>
    <w:rsid w:val="00FB7DCA"/>
    <w:rsid w:val="00FC0A8D"/>
    <w:rsid w:val="00FC1B44"/>
    <w:rsid w:val="00FC42D5"/>
    <w:rsid w:val="00FC60D8"/>
    <w:rsid w:val="00FD00CF"/>
    <w:rsid w:val="00FD0B84"/>
    <w:rsid w:val="00FD21D4"/>
    <w:rsid w:val="00FD52FF"/>
    <w:rsid w:val="00FD585C"/>
    <w:rsid w:val="00FD64FD"/>
    <w:rsid w:val="00FD75E1"/>
    <w:rsid w:val="00FD7959"/>
    <w:rsid w:val="00FE3005"/>
    <w:rsid w:val="00FF080E"/>
    <w:rsid w:val="00FF1297"/>
    <w:rsid w:val="00FF33F7"/>
    <w:rsid w:val="00FF45F0"/>
    <w:rsid w:val="00FF55B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977FB"/>
  </w:style>
  <w:style w:type="character" w:styleId="a3">
    <w:name w:val="Strong"/>
    <w:basedOn w:val="a0"/>
    <w:uiPriority w:val="99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  <w:style w:type="paragraph" w:customStyle="1" w:styleId="text">
    <w:name w:val="text"/>
    <w:basedOn w:val="a"/>
    <w:rsid w:val="002F0F76"/>
    <w:pPr>
      <w:widowControl w:val="0"/>
      <w:suppressAutoHyphens/>
      <w:autoSpaceDE w:val="0"/>
      <w:spacing w:before="99" w:after="99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p1mailrucssattributepostfix">
    <w:name w:val="p1_mailru_css_attribute_postfix"/>
    <w:basedOn w:val="a"/>
    <w:rsid w:val="002F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2F0F76"/>
  </w:style>
  <w:style w:type="character" w:customStyle="1" w:styleId="apple-converted-spacemailrucssattributepostfix">
    <w:name w:val="apple-converted-space_mailru_css_attribute_postfix"/>
    <w:basedOn w:val="a0"/>
    <w:rsid w:val="002F0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977FB"/>
  </w:style>
  <w:style w:type="character" w:styleId="a3">
    <w:name w:val="Strong"/>
    <w:basedOn w:val="a0"/>
    <w:uiPriority w:val="99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  <w:style w:type="paragraph" w:customStyle="1" w:styleId="text">
    <w:name w:val="text"/>
    <w:basedOn w:val="a"/>
    <w:rsid w:val="002F0F76"/>
    <w:pPr>
      <w:widowControl w:val="0"/>
      <w:suppressAutoHyphens/>
      <w:autoSpaceDE w:val="0"/>
      <w:spacing w:before="99" w:after="99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p1mailrucssattributepostfix">
    <w:name w:val="p1_mailru_css_attribute_postfix"/>
    <w:basedOn w:val="a"/>
    <w:rsid w:val="002F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2F0F76"/>
  </w:style>
  <w:style w:type="character" w:customStyle="1" w:styleId="apple-converted-spacemailrucssattributepostfix">
    <w:name w:val="apple-converted-space_mailru_css_attribute_postfix"/>
    <w:basedOn w:val="a0"/>
    <w:rsid w:val="002F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3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8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8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1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a.ru/fil/chelyabinsk/sveden/education/Documents/6.%20%d0%9a%d0%b0%d0%b4%d1%80%d0%be%d0%b2%d0%b0%d1%8f%20%d1%81%d0%bf%d1%80%d0%b0%d0%b2%d0%ba%d0%b0%20%d1%8e%d1%80%d0%b8%d1%81%d1%82%d1%8b%20%d0%b1%d0%b0%d0%ba%202022.docx" TargetMode="External"/><Relationship Id="rId18" Type="http://schemas.openxmlformats.org/officeDocument/2006/relationships/hyperlink" Target="http://www.fa.ru/fil/chelyabinsk/sveden/education/Documents/6.%20%d0%9a%d0%b0%d0%b4%d1%80%d0%be%d0%b2%d0%b0%d1%8f%20%d1%81%d0%bf%d1%80%d0%b0%d0%b2%d0%ba%d0%b0%20%d1%8e%d1%80%d0%b8%d1%81%d1%82%d1%8b%20%d0%b1%d0%b0%d0%ba%202022.docx" TargetMode="External"/><Relationship Id="rId26" Type="http://schemas.openxmlformats.org/officeDocument/2006/relationships/hyperlink" Target="http://www.fa.ru/fil/chelyabinsk/sveden/Documents/Kadr_spr/42.03.01kadr_rekl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a.ru/fil/chelyabinsk/sveden/Documents/Kadr_spr/42.03.01kadr_rekl.docx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fa.ru/fil/chelyabinsk/sveden/Documents/Kadr_spr/42.03.01kadr_rekl.docx" TargetMode="External"/><Relationship Id="rId17" Type="http://schemas.openxmlformats.org/officeDocument/2006/relationships/hyperlink" Target="http://www.fa.ru/fil/chelyabinsk/sveden/Documents/Kadr_spr/42.03.01kadr_rekl.docx" TargetMode="External"/><Relationship Id="rId25" Type="http://schemas.openxmlformats.org/officeDocument/2006/relationships/hyperlink" Target="http://www.fa.ru/fil/chelyabinsk/sveden/education/Documents/6.%20%d0%9a%d0%b0%d0%b4%d1%80%d0%be%d0%b2%d0%b0%d1%8f%20%d1%81%d0%bf%d1%80%d0%b0%d0%b2%d0%ba%d0%b0%20%d1%8e%d1%80%d0%b8%d1%81%d1%82%d1%8b%20%d0%b1%d0%b0%d0%ba%202022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.ru/fil/chair-chelyabinsk-matem/pps/Pages/kaf_MIM_PPS/Podpovetnaia.aspx" TargetMode="External"/><Relationship Id="rId20" Type="http://schemas.openxmlformats.org/officeDocument/2006/relationships/hyperlink" Target="http://www.fa.ru/fil/chelyabinsk/sveden/education/Documents/6.%20%d0%9a%d0%b0%d0%b4%d1%80%d0%be%d0%b2%d0%b0%d1%8f%20%d1%81%d0%bf%d1%80%d0%b0%d0%b2%d0%ba%d0%b0%20%d1%8e%d1%80%d0%b8%d1%81%d1%82%d1%8b%20%d0%b1%d0%b0%d0%ba%202022.docx" TargetMode="External"/><Relationship Id="rId29" Type="http://schemas.openxmlformats.org/officeDocument/2006/relationships/hyperlink" Target="http://www.fa.ru/fil/chelyabinsk/sveden/education/Documents/6.%20%d0%9a%d0%b0%d0%b4%d1%80%d0%be%d0%b2%d0%b0%d1%8f%20%d1%81%d0%bf%d1%80%d0%b0%d0%b2%d0%ba%d0%b0%20%d1%8e%d1%80%d0%b8%d1%81%d1%82%d1%8b%20%d0%b1%d0%b0%d0%ba%202022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.ru/fil/chelyabinsk/sveden/education/Documents/6.%20%d0%9a%d0%b0%d0%b4%d1%80%d0%be%d0%b2%d0%b0%d1%8f%20%d1%81%d0%bf%d1%80%d0%b0%d0%b2%d0%ba%d0%b0%20%d1%8e%d1%80%d0%b8%d1%81%d1%82%d1%8b%20%d0%b1%d0%b0%d0%ba%202022.docx" TargetMode="External"/><Relationship Id="rId24" Type="http://schemas.openxmlformats.org/officeDocument/2006/relationships/hyperlink" Target="http://www.fa.ru/fil/chelyabinsk/sveden/Documents/Kadr_spr/42.03.01kadr_rekl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.ru/fil/chelyabinsk/sveden/education/Documents/6.%20%d0%9a%d0%b0%d0%b4%d1%80%d0%be%d0%b2%d0%b0%d1%8f%20%d1%81%d0%bf%d1%80%d0%b0%d0%b2%d0%ba%d0%b0%20%d1%8e%d1%80%d0%b8%d1%81%d1%82%d1%8b%20%d0%b1%d0%b0%d0%ba%202022.docx" TargetMode="External"/><Relationship Id="rId23" Type="http://schemas.openxmlformats.org/officeDocument/2006/relationships/hyperlink" Target="https://www.coursera.org/courseraplus" TargetMode="External"/><Relationship Id="rId28" Type="http://schemas.openxmlformats.org/officeDocument/2006/relationships/hyperlink" Target="http://www.fa.ru/fil/chelyabinsk/sveden/Documents/Kadr_spr/42.03.01kadr_rekl.docx" TargetMode="External"/><Relationship Id="rId10" Type="http://schemas.openxmlformats.org/officeDocument/2006/relationships/hyperlink" Target="http://www.fa.ru/fil/chelyabinsk/sveden/Documents/Kadr_spr/42.03.01kadr_rekl.docx" TargetMode="External"/><Relationship Id="rId19" Type="http://schemas.openxmlformats.org/officeDocument/2006/relationships/hyperlink" Target="http://www.fa.ru/fil/chelyabinsk/sveden/Documents/Kadr_spr/42.03.01kadr_rekl.docx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a.ru/fil/chelyabinsk/sveden/Documents/Kadr_spr/42.03.01kadr_rekl.docx" TargetMode="External"/><Relationship Id="rId22" Type="http://schemas.openxmlformats.org/officeDocument/2006/relationships/hyperlink" Target="http://www.fa.ru/fil/chelyabinsk/sveden/education/Documents/6.%20%d0%9a%d0%b0%d0%b4%d1%80%d0%be%d0%b2%d0%b0%d1%8f%20%d1%81%d0%bf%d1%80%d0%b0%d0%b2%d0%ba%d0%b0%20%d1%8e%d1%80%d0%b8%d1%81%d1%82%d1%8b%20%d0%b1%d0%b0%d0%ba%202022.docx" TargetMode="External"/><Relationship Id="rId27" Type="http://schemas.openxmlformats.org/officeDocument/2006/relationships/hyperlink" Target="http://www.fa.ru/fil/chelyabinsk/sveden/education/Documents/6.%20%d0%9a%d0%b0%d0%b4%d1%80%d0%be%d0%b2%d0%b0%d1%8f%20%d1%81%d0%bf%d1%80%d0%b0%d0%b2%d0%ba%d0%b0%20%d1%8e%d1%80%d0%b8%d1%81%d1%82%d1%8b%20%d0%b1%d0%b0%d0%ba%202022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D7C1B-F65E-4179-99AF-132A652C0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E4E8E-D8B6-42D4-8A64-ACF848555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EE9809-35DB-42CF-96D0-4390B0B121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9075FE8-EA42-4250-A62A-B6A62F6A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8655</Words>
  <Characters>49340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57880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каф_эконом</dc:creator>
  <cp:lastModifiedBy>Преподаватель</cp:lastModifiedBy>
  <cp:revision>22</cp:revision>
  <cp:lastPrinted>2022-02-01T11:26:00Z</cp:lastPrinted>
  <dcterms:created xsi:type="dcterms:W3CDTF">2024-06-21T06:42:00Z</dcterms:created>
  <dcterms:modified xsi:type="dcterms:W3CDTF">2024-07-01T05:06:00Z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