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33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F20D33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F20D33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5864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"/>
        <w:gridCol w:w="1216"/>
        <w:gridCol w:w="72"/>
        <w:gridCol w:w="1629"/>
        <w:gridCol w:w="72"/>
        <w:gridCol w:w="1062"/>
        <w:gridCol w:w="73"/>
        <w:gridCol w:w="991"/>
        <w:gridCol w:w="70"/>
        <w:gridCol w:w="1631"/>
        <w:gridCol w:w="70"/>
        <w:gridCol w:w="1064"/>
        <w:gridCol w:w="70"/>
        <w:gridCol w:w="1206"/>
        <w:gridCol w:w="70"/>
        <w:gridCol w:w="1915"/>
        <w:gridCol w:w="69"/>
        <w:gridCol w:w="924"/>
        <w:gridCol w:w="69"/>
        <w:gridCol w:w="2643"/>
        <w:gridCol w:w="863"/>
        <w:gridCol w:w="25"/>
      </w:tblGrid>
      <w:tr w:rsidR="002D43A5" w:rsidRPr="002D43A5" w:rsidTr="00742BC6">
        <w:trPr>
          <w:gridAfter w:val="1"/>
          <w:wAfter w:w="25" w:type="dxa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Должность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 преподавателя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Перечень преподава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мых дисц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плин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(уро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ни) професси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нального обр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зования, квалифик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ция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направления подг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товки и (или) спец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альности, в том чи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 научной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Ученая ст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пень (при наличии)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повышении квалификации (за п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следние 3 года) и свед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ния о професси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нальной переподготовке (при наличии)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продолж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тельности опыта (лет) раб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ты в професси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нальной сфере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A5" w:rsidRPr="002D43A5" w:rsidRDefault="002D43A5" w:rsidP="002D43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образовательных программ, в реализации которых участвует педагогич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ский рабо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  <w:r w:rsidRPr="002D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ник</w:t>
            </w:r>
            <w:bookmarkStart w:id="0" w:name="_GoBack"/>
            <w:bookmarkEnd w:id="0"/>
          </w:p>
        </w:tc>
      </w:tr>
      <w:tr w:rsidR="00EE7200" w:rsidRPr="00F20D33" w:rsidTr="00742BC6">
        <w:trPr>
          <w:gridBefore w:val="1"/>
          <w:wBefore w:w="60" w:type="dxa"/>
          <w:jc w:val="center"/>
        </w:trPr>
        <w:tc>
          <w:tcPr>
            <w:tcW w:w="158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00" w:rsidRPr="00F20D33" w:rsidRDefault="00EE7200" w:rsidP="009053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D33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Профессиональное образование, высшее образование – </w:t>
            </w:r>
            <w:proofErr w:type="spellStart"/>
            <w:r w:rsidRPr="00F20D33">
              <w:rPr>
                <w:rFonts w:ascii="Times New Roman" w:hAnsi="Times New Roman"/>
                <w:b/>
                <w:sz w:val="20"/>
                <w:szCs w:val="20"/>
              </w:rPr>
              <w:t>бакалавриат</w:t>
            </w:r>
            <w:proofErr w:type="spellEnd"/>
            <w:r w:rsidRPr="00F20D33">
              <w:rPr>
                <w:rFonts w:ascii="Times New Roman" w:hAnsi="Times New Roman"/>
                <w:b/>
                <w:sz w:val="20"/>
                <w:szCs w:val="20"/>
              </w:rPr>
              <w:t>, направление подготовки</w:t>
            </w:r>
            <w:r w:rsidRPr="00F20D33">
              <w:rPr>
                <w:rFonts w:ascii="Times New Roman" w:hAnsi="Times New Roman"/>
                <w:b/>
              </w:rPr>
              <w:t xml:space="preserve"> 38.03.04  Государственное и муниципальное управление</w:t>
            </w:r>
          </w:p>
        </w:tc>
      </w:tr>
      <w:tr w:rsidR="002D43A5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Алекса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Профессор 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ка, финансы и управление»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сурсным потенц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алом госуда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Инж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нер-механик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сельск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 хозя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ства</w:t>
            </w:r>
          </w:p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ж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43A5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Лысенко </w:t>
            </w:r>
          </w:p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Валент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«Эконом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ка, финансы и управление»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устро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и бюдже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пр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 в Росси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Федер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Default="002D43A5" w:rsidP="002D4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D43A5" w:rsidRPr="00F20D33" w:rsidRDefault="002D43A5" w:rsidP="002D4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Экон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сы и кредит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д.э.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профе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Технологии фина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совых коммуникаций и обрабо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вании (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breOffice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</w:p>
          <w:p w:rsidR="002D43A5" w:rsidRPr="00F20D33" w:rsidRDefault="002D43A5" w:rsidP="002D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ные технологии в образов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тельной орг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низации, 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низации образовательного проце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ной среды для </w:t>
            </w:r>
            <w:proofErr w:type="gram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ы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 возможностями здоровья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верситет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      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3A5" w:rsidRPr="00F20D33" w:rsidRDefault="002D43A5" w:rsidP="002D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Педагогич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дизайн в смешанном обуч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нии, 2021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верситет,</w:t>
            </w:r>
          </w:p>
          <w:p w:rsidR="002D43A5" w:rsidRPr="00F20D33" w:rsidRDefault="002D43A5" w:rsidP="002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Техники эффекти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ного преподавания в дистанц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2D43A5" w:rsidRPr="00F20D33" w:rsidRDefault="002D43A5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43A5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Дубынина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Валерье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2D43A5" w:rsidRPr="00F20D33" w:rsidRDefault="002D43A5" w:rsidP="002D43A5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мика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мика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Экономич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ская теория</w:t>
            </w:r>
          </w:p>
          <w:p w:rsidR="002D43A5" w:rsidRPr="00F20D33" w:rsidRDefault="002D43A5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Default="002D43A5" w:rsidP="002D43A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2D43A5" w:rsidRPr="00F20D33" w:rsidRDefault="002D43A5" w:rsidP="002D43A5">
            <w:pPr>
              <w:spacing w:line="256" w:lineRule="auto"/>
            </w:pP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Мен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джер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ственное и муниципальное управл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</w:t>
            </w:r>
            <w:proofErr w:type="gramStart"/>
            <w:r w:rsidRPr="00F20D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F20D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ции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помощи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среднего профе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ния, 2023 год, Финансовый университет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D43A5" w:rsidRPr="00F20D33" w:rsidRDefault="002D43A5" w:rsidP="002D43A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те,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вы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шей школы,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верситет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вании (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breOffice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Особенности орган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зации образовательного проце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 и досту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ной среды для </w:t>
            </w:r>
            <w:proofErr w:type="gramStart"/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инвали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ностью и ограниче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ными возможностями здор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вья в образовательной орган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зации, 2022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помощи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онные основы профила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тики ко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рупции, 2021 год,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Финансовый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Разработка электро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ных курсов в СДО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год,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ного обучения, 2021 год,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Формирование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грамотности обуча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щихся через организ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цию интерактивных форм об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чения (че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пионатов по финансовой грамотн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сти). 2021 год, Центр повыш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ния квалификации специ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листов «Информ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ционно-методич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ский центр» Красносельского рай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 Санкт-Пете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бурга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2D43A5" w:rsidRPr="00F20D33" w:rsidRDefault="002D43A5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Дьяченко </w:t>
            </w:r>
          </w:p>
          <w:p w:rsidR="00A77576" w:rsidRPr="00A77576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 xml:space="preserve">Олег </w:t>
            </w:r>
          </w:p>
          <w:p w:rsidR="00A77576" w:rsidRPr="00A77576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Вячесл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A7757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</w:t>
            </w:r>
            <w:r w:rsidRPr="00A7757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A7757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Стратегич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ское госуда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ственное управл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Теория и история м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неджмента и управл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ния</w:t>
            </w: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Управление г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родским хозя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ством</w:t>
            </w: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де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тельности органов гос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да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ственного и муниц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пального управл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ния</w:t>
            </w: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г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родских агл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мер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ций и городов</w:t>
            </w: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Госуда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ственная п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литика разв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тия реального сектора эк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ном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ки</w:t>
            </w: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Управл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ние ци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ровой эконом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кой и эконом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кой зн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A77576">
              <w:rPr>
                <w:rFonts w:ascii="Times New Roman" w:hAnsi="Times New Roman" w:cs="Times New Roman"/>
                <w:bCs/>
                <w:sz w:val="16"/>
                <w:szCs w:val="16"/>
              </w:rPr>
              <w:t>ний</w:t>
            </w: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77576" w:rsidRPr="00A77576" w:rsidRDefault="00A77576" w:rsidP="002D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 </w:t>
            </w: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 xml:space="preserve">мист </w:t>
            </w: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A77576" w:rsidRDefault="00A77576" w:rsidP="002D43A5">
            <w:pPr>
              <w:spacing w:line="256" w:lineRule="auto"/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</w:t>
            </w:r>
          </w:p>
          <w:p w:rsidR="00A77576" w:rsidRPr="00A77576" w:rsidRDefault="00A77576" w:rsidP="002D43A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7576" w:rsidRPr="00A77576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</w:t>
            </w:r>
            <w:r w:rsidRPr="00A77576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A77576">
              <w:rPr>
                <w:rFonts w:ascii="Times New Roman" w:eastAsia="Calibri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</w:t>
            </w:r>
            <w:proofErr w:type="gramStart"/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товка</w:t>
            </w: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Государственное и мун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ципальное упра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ление,  2021 год</w:t>
            </w: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Экономическая безопа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ность,  2021 год</w:t>
            </w: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Цифровые техн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логии в преподавании профил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ных дисц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 xml:space="preserve">плин, 2022 год, АНО </w:t>
            </w:r>
            <w:proofErr w:type="gramStart"/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77576">
              <w:rPr>
                <w:rFonts w:ascii="Times New Roman" w:hAnsi="Times New Roman" w:cs="Times New Roman"/>
                <w:sz w:val="16"/>
                <w:szCs w:val="16"/>
              </w:rPr>
              <w:t xml:space="preserve"> «Университет </w:t>
            </w:r>
            <w:proofErr w:type="spellStart"/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полис</w:t>
            </w:r>
            <w:proofErr w:type="spellEnd"/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Информацио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но-коммуникационные те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нологии и электро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ная информационно-образов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 xml:space="preserve">тельная среда 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вуза, 2022 год, ФГБ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госуда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ственный униве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ситет»</w:t>
            </w:r>
          </w:p>
          <w:p w:rsidR="00A77576" w:rsidRPr="00A77576" w:rsidRDefault="00A77576" w:rsidP="002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Педагогика высшей шк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лы, 2022 год, ФГБ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госуда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ственный универс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</w:p>
          <w:p w:rsidR="00A77576" w:rsidRPr="00A77576" w:rsidRDefault="00A77576" w:rsidP="002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Информацио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но-коммуникационные те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нологии и электро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ная информационно-образов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тельная среда вуза, 2022 год, ФГБ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госуда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ственный униве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ситет»</w:t>
            </w: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Оказание доврачебной помощи, 2020 год, ФГБ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дарственный универс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</w:p>
          <w:p w:rsidR="00A77576" w:rsidRPr="00A77576" w:rsidRDefault="00A77576" w:rsidP="002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77576" w:rsidRPr="00A77576" w:rsidRDefault="00A77576" w:rsidP="002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Вопросы реализации гос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дарственной национал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политики в субъе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тах Российской Фед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рации, 2020 год, ФГБОУВО Мо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ковский университет им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 М.В. Лом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A775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носова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A77576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576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A77576" w:rsidRPr="00F20D33" w:rsidRDefault="00A77576" w:rsidP="002D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Калмак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Анатол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гии инвестицио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ного анализа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Научно-исследов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тельская раб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Default="00A77576" w:rsidP="002D43A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77576" w:rsidRPr="00F20D33" w:rsidRDefault="00A77576" w:rsidP="002D43A5"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ственное и муниципальное управл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ние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товка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Государственное и мун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ципальное упра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в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ление, 2020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сти», 2016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ке и менеджме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те,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помощи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построении совреме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ных моделей бизн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са, 2022 год, Финансовый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вании (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breOffice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 образовательного проце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ной среды для </w:t>
            </w:r>
            <w:proofErr w:type="gram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ными возможностями здор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электро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курсов в СДО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дика преподавания фина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совой грамотности разли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ным категориям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ральный методич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грамотности системы общего и средн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 образования НИУ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ВШЭ,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 в математ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ке, 2021 НИУ «Высшая школа эконом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Технологии проек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т</w:t>
            </w:r>
            <w:r w:rsidRPr="00F20D3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ного обучения, 2020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ке, психологии и мет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диках преподавания в совреме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ле», 2020, Финансовый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Климова 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Никол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альность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Межведо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документ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оборот и 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лопроизво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ство в органах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ально-экономич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ских дисц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и эк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номики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r w:rsidRPr="00F20D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плины и эк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ление  маг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стерской программы Маркетинг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к.и.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товка 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ление, 2020 год,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ление образов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тельной деятельности по страхов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нию и экономике социал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сферы, 2023 год,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верситет при Правительстве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Путь к 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теллекту, 2023 год, Финансовый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ке, психологии, методиках преподавания в совреме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школе,  2023 год, Финансовый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стве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помощи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вании (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breOffice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</w:p>
          <w:p w:rsidR="00A77576" w:rsidRPr="00F20D33" w:rsidRDefault="00A77576" w:rsidP="00A7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электро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курсов в СДО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 образовательного проце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ной среды для </w:t>
            </w:r>
            <w:proofErr w:type="gram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ными возможностями здор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      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Технология проек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ного обучения, 2020 год,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Пигузова</w:t>
            </w:r>
            <w:proofErr w:type="spellEnd"/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Валерье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 кафедры «Экономика, финансы и упра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Этика гос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дарственной службы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Зарубе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ный опыт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 гос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ного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пального 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Оценка де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тельности органов гос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ственного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пального 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Управление 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родским хозя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ством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ственная ка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ровая полит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ка и кадр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аудит на гос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службе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ное 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и местное самоуправл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Управление 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витием социальной инфрастру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Default="00A77576" w:rsidP="002D43A5">
            <w:pPr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A77576" w:rsidRPr="00F20D33" w:rsidRDefault="00A77576" w:rsidP="002D43A5"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Учитель начал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ных кла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Педагогика и метод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ка начального обуч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ния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Практическая псих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логия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ственное и муниципальное управл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товка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«Практическая психол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гия», 2017 год, Челяби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ский госуда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ственный педагогический универс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тет, (Южно-Урал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ский государственный гуман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тарно-педагогический ун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верситет</w:t>
            </w:r>
            <w:proofErr w:type="gramEnd"/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ние», 2018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Управление конфликт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 на государственной слу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бе, 2021 г., Санкт-Петербург, Северо-Западный институт пов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шения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ФНС России</w:t>
            </w: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логии в образов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тельной деятельности (в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 эле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тронная информац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онно-образовательная среда Финуниверс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тета), 2020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Владим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неджмента и управл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Управл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ние изм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нениями и лиде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Учитель ру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ского языка и литературы</w:t>
            </w:r>
          </w:p>
          <w:p w:rsidR="00A77576" w:rsidRPr="00F20D33" w:rsidRDefault="00A77576" w:rsidP="00A775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менеджер</w:t>
            </w:r>
          </w:p>
          <w:p w:rsidR="00A77576" w:rsidRPr="00F20D33" w:rsidRDefault="00A77576" w:rsidP="002D43A5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Филологич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ское</w:t>
            </w:r>
          </w:p>
          <w:p w:rsidR="00A77576" w:rsidRPr="00F20D33" w:rsidRDefault="00A77576" w:rsidP="00A775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Госуда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ственное и муниципальное управл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к.п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</w:t>
            </w: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коммуник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циями» , 2021 год, Мо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ковский госуда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ственный литературный униве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ситет</w:t>
            </w: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Углубленная лингвистич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ская подг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товка «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Лингва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». Английский язык. Ур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вень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Elementary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», 2022 год, Южно-Уральский гос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униве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ситет</w:t>
            </w: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Цифровой журн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лист в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цифр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вых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медиа, 2022 год, Алтайский государстве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униве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ситет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Согрина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Социал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но-экономич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ская статист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ка, 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рование гос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дарственных д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ходов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Экономист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подг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товка  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сти», </w:t>
            </w:r>
          </w:p>
          <w:p w:rsidR="00A77576" w:rsidRPr="00F20D33" w:rsidRDefault="00A77576" w:rsidP="00A775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A77576" w:rsidRPr="00F20D33" w:rsidRDefault="00A77576" w:rsidP="00A775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работы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подавателя вуза с обуч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ющимися с инвалидн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стью и ограниченными возможностями здор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условиях 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клюзии, 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Челябинский госуда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униве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ситет,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вы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шей школы, 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Финансовый университет при Правительстве Ро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рации,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среднего профе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сионального образов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2023 год, Финансовый университет при Правительстве Ро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рации,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особенн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формирования фина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совой грамотности мла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школьников на ур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математики и окруж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 мира в соотве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ствии с ФГОС НОО, 2023год,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Федеральный методич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 системы общего и средн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помощи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зации, 2023 год, Финанс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университет при Правительстве Ро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рации,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вание, 2022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Концепт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альные основы учета, анализа и статист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ки, 2022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вании (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breOffice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77576" w:rsidRPr="00F20D33" w:rsidRDefault="00A77576" w:rsidP="00A775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электро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курсов в СДО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 образовательного проце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ной среды для </w:t>
            </w:r>
            <w:proofErr w:type="gram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ными возможностями здор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      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дика преподавания фина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совой грамотности разли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ным категориям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ральный методич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грамотности системы общего и средн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 образования НИУ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ВШЭ, </w:t>
            </w:r>
          </w:p>
          <w:p w:rsidR="00A77576" w:rsidRPr="00F20D33" w:rsidRDefault="00A77576" w:rsidP="00A775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первой мед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цинской помощи в образ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ции, 2021 год, Финансовый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тельстве       Росси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ской Фед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рации</w:t>
            </w:r>
          </w:p>
          <w:p w:rsidR="00A77576" w:rsidRPr="00F20D33" w:rsidRDefault="00A77576" w:rsidP="00A775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ность в обществ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знании, 2021 год, Федеральный методич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грамотности сист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мы общего и среднего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фессионального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 НИУ ВШЭ,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грамотности обуча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цию интерактивных форм об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 (че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пионатов по финансовой грамотн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ГБУ ДПО центр повышения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 специалистов «Информ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ционно-методич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цент» Красносел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ского района Санкт-Пете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бурга,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 по созданию т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стов в СДО 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dle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A77576" w:rsidRPr="00F20D33" w:rsidRDefault="00A77576" w:rsidP="00A7757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сиональное образовател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учр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ждение «Центр профессиональн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и дополнительного образ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ЛАНЬ»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1"/>
          <w:wBefore w:w="60" w:type="dxa"/>
          <w:wAfter w:w="25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Барчукова</w:t>
            </w:r>
            <w:proofErr w:type="spellEnd"/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A77576" w:rsidRPr="00F20D33" w:rsidRDefault="00A77576" w:rsidP="002D43A5">
            <w:pPr>
              <w:pStyle w:val="a8"/>
              <w:ind w:left="0"/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Алекса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Старший 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 кафедры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мика, финансы и управление»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ко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контроль и надзор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ственная и муниципал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слу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Проек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ное 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в органах гос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ственной и муниципал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сти 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Принятие и испо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нение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ных решений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Система гос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ственного 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пального 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ным и мун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ципальным имущ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ством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Социал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ное обе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печение региона 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кум по построению логистич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ских систем Тран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портная лог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стика 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Теория упра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ления 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кач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ством в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ных и мун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ципал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ных орг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низациях 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Оценка э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фективности 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и мун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ципальной собственн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стью 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Управление отношени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 с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 стру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турами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Историк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ственное и муниципальное управл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ние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Специали</w:t>
            </w:r>
            <w:proofErr w:type="gramStart"/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 в сф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ере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F20D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</w:t>
            </w:r>
            <w:r w:rsidRPr="00F20D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товка 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«Специали</w:t>
            </w:r>
            <w:proofErr w:type="gramStart"/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 в сф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ере з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купок» 256 часов,. 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2021 год,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ние»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 ФГБОУ ВПО «Московский гос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дарственный гуманита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ный университет им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 М.А. Шол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хова».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вании (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AstraLinux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breOffice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</w:p>
          <w:p w:rsidR="00A77576" w:rsidRPr="00F20D33" w:rsidRDefault="00A77576" w:rsidP="00A77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7576" w:rsidRPr="00F20D33" w:rsidRDefault="00A77576" w:rsidP="00A77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Особенности орган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зации образовательного проце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 и досту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ной среды для </w:t>
            </w:r>
            <w:proofErr w:type="gramStart"/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инвали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ностью и ограниче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ными возможностями здор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вья в образовательной орган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зации, 2022 год, 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онные основы профила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тики ко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рупции, 2021 год,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помощи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2021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Разработка электро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ных курсов в СДО </w:t>
            </w:r>
            <w:proofErr w:type="spellStart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Moodle</w:t>
            </w:r>
            <w:proofErr w:type="spellEnd"/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2021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помощи в образовательной орган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вый университет при Пр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Основы информац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онной безопасности. Базовый уровень, 2023 год, Фина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Правовые и организац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онные основы профила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тики ко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рупции, 2023 год, Финансовый униве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муниципальное управление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trHeight w:val="683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Кравченко Ир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 Алекса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Заведующий 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федрой «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ально-гуманитарные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и ест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ственно-научные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ными заку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ками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История и социально-экономич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ские дисц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плины</w:t>
            </w: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Юриспр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денция</w:t>
            </w: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стью в ци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ровой 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среде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педагогич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факультет историч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ский, специальность «История и социал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но-экономич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ские дисциплины», квал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фикация «Уч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 истории и 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циально-экономических ди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циплин», 2001 г.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ДВС 0228032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тет, юридический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культет,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«Юриспруденция»  программа «Гражда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ское и коммерч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ское право» кв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лификация магистр, 2018 г.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________________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ФГАО УВО «Наци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нальный исследов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тельский ядерный  университет МИФИ»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Управление проек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деятельностью в ци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ровой 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среде университ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та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о професси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нальной переподг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товке ПП №010850  07.09.2021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переподг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товке ПП №575217 «Юриспруде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ция» 01.10.2003-31.05.2004,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 в сфере преподавания юриспр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денции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 16789403 от 30.05.2011,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 и управление образовательным проце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сом на основе совреме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ных дистанционных 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нологий» 72 ч. Челяби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педагогический 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№06.03д3/265 от 26.01.2014, 44-ФЗ. Гос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дарственные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пальные заку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ки,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108 ч.,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№06.03д3/440 от 28.03.2015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Стажировка по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грамме «Повышение теоретич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ского уровня подг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товки для преподавания юрид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ческих дисц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плин», 80ч.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Коллегия адвокатов "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ветникъ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 №169-3374-П от 29.04.2016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Консультант Плюс: 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нология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proofErr w:type="spellEnd"/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№100.02д3/458 от 10.05.2017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щихся инвалидов и лиц с огран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ченными возможн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стями зд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ровья (ОВЗ), 20 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 Барнаул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филиал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№5323  от  17.02.2017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ными и муниципал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ными заку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ками, 40 ч.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ЧОУ ДПО "Кадр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вый центр- Труд»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№ 042-ПК-17 от 06.10.2017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пострадавшим на прои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водстве, 40 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№771801412557 от 18.05.2018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тики коррупции, 18 ч.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№771801413639 от 15.06.2018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ров, работ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обесп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чения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ственных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пальных нужд, 108 ч. Финансовый 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№115977 от 08.06.2018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Содержание и мет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дика преподавания курса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нансовой грамо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ности различным катег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риям обуча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щихся» 72 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номики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№771801741584 от 14.02.2019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ч.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№СПВ0012731 от 15.02.2019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Основы госзак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за. Теория и практика участия в эле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тронных проц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дурах по 44-ФЗ., 16 ч,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Единая электронная то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говая пл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щадка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№771801741584 от 14.02.2019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ч.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№771801405548 от 02.03.2019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тронная информац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онно-образовательная среда Финуниверс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тета), 16 ч.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№069874 от 30.05.2019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Подготовка педаг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гов,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подавания финансовой грамотности разли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ным целевым группам сельск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 насел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ния, 16ч.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Международный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центр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77180122654  от 19.12.2019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Организация делопрои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водства и документооб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рота. Современные треб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вания к оформлению, хранению и архивиров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нию документов в образ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ции,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773300039103 от 18.06.2020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вовые и организационные осн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 профилактики ко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рупции, 18 ч.,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783500000261 10.04.2021 Формирование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грамотности обуча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щихся через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цию интерактивных форм об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чения (че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пионатов по финансовой грамотн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сти), 16 ч., ГБУДПОПО «И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формационно-методический центр Кра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носельского рай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 Санкт-Пете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бурга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773301099822 от 28.05.2021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16 часов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773301116397 от 04.03.2021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16 часов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773301119725 от 15.04.2022  особе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ности образовательного проце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са и досту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среды для обучающихся с инвали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ностью и ограниче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ными возможностями здор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вья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часов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773301116397 от 04.03.2022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773301117318  от 18.05.2022  Фина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совое консультиров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ние, 72 часа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773301120161  от 22.04.2022  Совреме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ные информационно-коммуникационные 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нологии в 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773301122409  от 20.06.2022  опыт разрабо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ционных 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ных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логий в высшем образ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вании  (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LibreOffice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773301160142  от 07.04.2023 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773301180501  от 28.04.2023  Путь к инте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лекту, 18 часов 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Борщ Ольга Григор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Старший 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 кафедры  «Соц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ально-гуманитарные и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ственно-научные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онные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логии в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фессионал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деятел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Инженер-механик по специальн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 «Лет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тельные апп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раты»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пол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технический инст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тут,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факультет «Двиг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тели, приборы и автоматы», квалификация «инж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нер-механик», 1981 г.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перепо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готовке №80/111-1022 29.10.2012-10.11.2012,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«Интегрирование технол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гий электронного обуч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 в професс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ональную деятельность 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теля современного 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За»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Южно-Уральский гос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дарственный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 электронного обуч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 и дистанционных образовательных технол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гий (ЭО и ДОТ) в сист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ме дистанционного обуч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 (СДО) в40 период с 21.11.2022 по 20.12.2022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A77576" w:rsidRPr="00F20D33" w:rsidRDefault="00A77576" w:rsidP="00F20D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Волков Петр Вячесл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вович 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На условиях дог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вора ГПХ 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Компьюте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практ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кум</w:t>
            </w:r>
          </w:p>
          <w:p w:rsidR="00A77576" w:rsidRPr="00F20D33" w:rsidRDefault="00A77576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Физика и информат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Учитель физики и 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форматики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07.06.2011 г. Диплом о дополнительном (к вы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шему) образ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вании ППК №000534 (регистрацио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номер 34) ФГБОУ ВПО «Челябинский гос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педагогич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«Преподав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тель высшей школы», квалификация – препод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ватель вы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шей школы; 03.07.2017-15.12.2017 г. Диплом о профессионал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712406024167 (регистр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номер 346) 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ский институт упра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ления и экономики» по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грамме «Государственное и мун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ципальное управл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ние»; 14.06.2019, диплом 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фессиональной переподг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товке № 742407892187 (регистрацио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номер 711/1)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 Магнит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горск, ЧОУ ДПО «Учебно-производстве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центр «Резерв»» по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«Преподавание математ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ческих дисциплин в соц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ально-гуманитарных и технических направлен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ях подг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товки»; 27.07.2019, диплом о профессионал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товке № 742407892196 (регистр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номер 898/1). г. Магнит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горск, ЧОУ ДПО «Учебно-производстве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центр «Резерв»» по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«Преподавание технич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ских дисц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плин в высшей шк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ле»; 01.04.2019-27.08.2019. Диплом о профессиональной пер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подготовке 000785 (рег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ционный номер 498)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 Челябинск, ОУ ВО «Южно-Уральский инст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тут управления и экон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мики» по программе «А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томатизированные сист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мы обработки инфо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мации и организационного управления», в объ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 504 ч.; 06.12.2019, удостовер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ние о повышении квал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 743101014356 (регистрацио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номер 12181) г. Челябинск, 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сурсное учебно-методич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ский центр по обучению инв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лидов и лиц с ограниченными возмо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ностями здоровья по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грамме «Организ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ционные и психолого-педагогич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ские основы инклюзивного высш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го образ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вания» в объеме 72 часа; 17.07.2020. Удост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верение о пов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шении квалификации № 700800057733 г. Томск.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Томский госуда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ственной университет по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грамме «Искусственный инте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лект, большие данные и машинное обуч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ние», в объеме 16 ч. 31.08.2020.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 003745 г. Чел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 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ский технологический униве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ситет» по программе «О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ганизация учебного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цесса в формате дистанц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онного обучения с испол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зованием современных пла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форм: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Skype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са,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Microsoft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Teams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», в объ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 72 ч. 01.02.2021.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рение 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 004406 г. Чел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но-Уральский технологич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«Управл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ние воспитательным проце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сом в образов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тельной организации высшего образования в рамках реализации Федерал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ного закона от 31.07.2020 №304-ФЗ «О внес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изменений в Федерал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закон «Об образ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вании в Российской Фед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рации» по вопросам восп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тания обучающихся»: совреме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ные подходы и технол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гии», в объеме 72 ч. 01.06.2021.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рение 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 004946 г. Чел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но-Уральский технологич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«Пед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гогика высшей школы. Образов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тельные техн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логии в совреме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ном вузе», в объеме 72 ч. 29.06.2021. 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 160300009169 г.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Инноп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лис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, АНО ВО «Универс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тет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» по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тико-ориентированные подх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ды в преподавании профил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ных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дисциплин», в объ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 144 ч. 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24.10.2021.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рение 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ции: серия ПК №0681040 г. Ростов-на-Дону,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АНО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РОиН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«ФИРОН» по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грамме «Основы совр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менных косм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ческих и сквозных технологий цифровой экон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мики», в объ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ё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 36 ч.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08.11.2021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рение 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ции №740000032532 г. Челябинск, Институт 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прерывного и дополн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тельного обр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зования ФГБОУ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гуманита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но-педагогический универс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тет» по программе «Фо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мирование и разв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тие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Soft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skills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компетенций и ун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версальных учебных де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ствий в образов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тельном процессе в соотве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ствии с требован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ями ФГОС» в объ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 144 ч.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16.12.2021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рение 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№782400060167 г. Санкт-Пете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бург, «Санкт-Петербургский полите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нический униве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ситет Петра Великого» по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грамме «Инновац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онные и цифровые техн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логии в образовании» в об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ъ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еме 72 ч.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рение 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№013927049622 г. Калини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университет имени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 «Тайм-менед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мент» в объеме 72 ч.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рение 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№013927045579 г. Калини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университет имени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 «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Digital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IP: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цифровиз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ция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интеллект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альной собственности» в об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ъ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еме 72 ч.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рение 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№013927042804 г. Калини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университет имени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нуила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 «Глобал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ные тренды и инновационная эконом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ка» в объеме 72 ч.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рение 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№013927044639 г. Калини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университет имени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 «Введение в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кибербе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опасность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» в объ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ме 24 ч.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31.08.2022 Удостов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рение о повышении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ции: серия ПК №193854 г. Москва, АНО ДПО «Ко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поративный униве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ситет Сбербанка» по 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грамме «Летняя цифр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вая школа. Трек «Наука о да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ных» в объеме 176 ч.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A77576" w:rsidRPr="00F20D33" w:rsidRDefault="00A77576" w:rsidP="00F20D3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Завьялов Олег Геннадь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кафедры  «С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ственно-научные</w:t>
            </w:r>
            <w:proofErr w:type="gramEnd"/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тика</w:t>
            </w:r>
          </w:p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шее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"Физика"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«Препод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ватель вы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шей школы (матем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тика и информ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тика)»</w:t>
            </w:r>
          </w:p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Ленинградский гос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дарственный униве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ситет, факультет «Ф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зический», специал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ность "Физика", кв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лификация «Ф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зик»,1985г.,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МВ № 702651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нальной переподг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товке №5566 по пр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грамме  «Преподав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 высшей школы (математика и инфо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матика)», 19.09.2017 – 12.02.2018, 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ственный униве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ситет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к.ф.-м.н.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№455/2013-У  от 13.04.2013,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«Англи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й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ский язык для академич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ских целей», 72ч., Институт пов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ы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шения квалификации и перепо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готовки кадров </w:t>
            </w:r>
            <w:proofErr w:type="spellStart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ГУ</w:t>
            </w:r>
            <w:proofErr w:type="spellEnd"/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ции №141  от 24.08.2015,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000000" w:themeColor="text1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мационно-коммуникационных те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нологий в профессионал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ной деятельн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сти», 72ч., Институт информацио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ных те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нологий </w:t>
            </w:r>
            <w:proofErr w:type="spellStart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№163/17  от 06.10.2017,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«Оказание первой пом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щи пострадавшим на пр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изво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стве», 72ч., АНО ДПО «Образовател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ный центр ПРОФИ-ПЛЮС»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№06.03д3/0983  от 14.02.2019,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зации, 18ч. 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000000" w:themeColor="text1"/>
              </w:rPr>
            </w:pPr>
            <w:r w:rsidRPr="00F20D33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</w:t>
            </w:r>
            <w:r w:rsidRPr="00F20D33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ситет при Правител</w:t>
            </w:r>
            <w:r w:rsidRPr="00F20D33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ь</w:t>
            </w:r>
            <w:r w:rsidRPr="00F20D33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№100.30д3/692  от 02.03.2019,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Информационные техн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логии в образов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эле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тронная информац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онно-образовательная среда Финуниверс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тета), 16ч., 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ситет при Правител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ь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ции №2299 от 31.08.2020 Организ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ция учебного процесса в фо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мате дистанционного обучения с использован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ем современных пла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форм: 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Moodle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Skype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бизнеса, 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crosoft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Teams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72 ч.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Южно-Уральский техн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логический униве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ситет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«332413184573 от 25.12.2020 Ра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з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работка учебного курса с примен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нием информац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онных технологий дистанционн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го обучения, 72 ч. ФГБ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УВО «Ковровская гос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дарственная технологич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ская академия им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 В.А. Де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тярева»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Сертификат института повышения квалифик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ции и профессиональной пер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подготовки 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ботников Финуниверситета по д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полнительной образов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тельной программе  «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y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thon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анализа да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ных» с 13.01.2021 по 15.01.2021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ции № 773301099816. Регистр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ный номер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06.03д3/1734  от 2021 г.,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 с 26 мая 2021 по 28 мая 2021 г., 18ч. 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Финансовый униве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ции № 160300021446  от 30.11.2021 Пра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тико-ориентированные подх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ды  в преподавании профил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</w:t>
            </w:r>
            <w:proofErr w:type="gramStart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ИТ</w:t>
            </w:r>
            <w:proofErr w:type="gramEnd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дисц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плин, 144 ч. АНО  ВПО «Универс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тет </w:t>
            </w:r>
            <w:proofErr w:type="spellStart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Инн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полис</w:t>
            </w:r>
            <w:proofErr w:type="spellEnd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ции 005817 от 28.02.2022 </w:t>
            </w:r>
            <w:proofErr w:type="spellStart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Jalinga</w:t>
            </w:r>
            <w:proofErr w:type="spellEnd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St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dio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: создание совр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менных образовательных видеор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ликов и интеракти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ных презентационных матер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алов, 18 ч., 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«Ю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но-Уральский технолог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ческий универс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тет»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A77576" w:rsidRPr="00F20D33" w:rsidRDefault="00A77576" w:rsidP="00F20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Ковшов Игорь Валент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ственно-научные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Безопа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ность жизнеде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A77576" w:rsidRPr="00F20D33" w:rsidRDefault="00A77576" w:rsidP="00F20D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История гос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ственного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пального 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A77576" w:rsidRPr="00F20D33" w:rsidRDefault="00A77576" w:rsidP="00F20D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История Ро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  <w:p w:rsidR="00A77576" w:rsidRPr="00F20D33" w:rsidRDefault="00A77576" w:rsidP="00F20D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верситет: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история и совреме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Военно-политич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ская, кул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турно-просвет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тельная раб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но-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ским 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зованием</w:t>
            </w: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Львовской высшее вое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но-политическое училище, по спец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 военно-политическая, кул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турно-просветительная раб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та,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 офицер с высшим вое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но-политическим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зованием. 1982 г.</w:t>
            </w:r>
            <w:proofErr w:type="gramEnd"/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ИВ I № 362658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о професси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нальной переподг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товке ПП №780095 «История» 01.10.2003-30.05.2004,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Ведение професси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нальной деятел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ности в сфере преп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давания истории.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тет, факул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повышения квалиф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кации преподават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к.и.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 237/2009 от 30.06.2009, 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университет,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культет,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повышения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преподавателей по ист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рии. Стаж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ровка в объёме 260 часов при историч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ском факул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тете Чел ГУ.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Стажировка на 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федре истории и фил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софии ФГБОУ ВПО «Челяби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ская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ственная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акад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мия» с 27 января по 14 марта 2014 г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токол № 9 от 25. 03 2014 г.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шении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№100.02д3/462 по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грамме «Психофизиолог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ческие особенности об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чающихся инвал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дов и лиц с ограниченн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 возможностями зд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ровья (ОВЗ)» 20 часов в Барн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ульском филиале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Финун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тата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№169/17 от 06.10 2017 по программе «Оказ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первой помощи постр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давшим на произво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стве» 40 часов в АНО ДПО «О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разовательный центр ПРОФИ-ПЛЮС» (02.10.2017-06.10.2017)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№ 504 по программе «Професс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но-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педагогическая масте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ская преп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давателя ВУЗа» 18 часов в Челябинском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лиале Финуниверс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тета (25.04.2017-23.05.2017</w:t>
            </w:r>
            <w:proofErr w:type="gramEnd"/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 ПК №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771801412950 от 26. 10. 2018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стажиро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ки «Совреме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ный методы преподавания дисц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плины «История» 72 часа.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Правительстве РФ г. Москва (15.10.2018-26.10.2018).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№771801741581 от 14. 02 2019 по программе «Ок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зание первой помощи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зации» 18 часов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 г. Москва (12.02.2019-14.02.2019).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№771801405545 от 02.03.2019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тронная информац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онно-образовательная среда Финуниверс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тета), 16 ч.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от 28.05.2021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16 часов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20D33"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 xml:space="preserve">ции ПК 773301121249  от </w:t>
            </w:r>
            <w:r w:rsidRPr="00F20D33">
              <w:rPr>
                <w:rFonts w:ascii="Times New Roman" w:hAnsi="Times New Roman"/>
                <w:sz w:val="16"/>
                <w:szCs w:val="16"/>
              </w:rPr>
              <w:lastRenderedPageBreak/>
              <w:t>20.06.2022  опыт разрабо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ционных образовател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ных техн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логий в высшем образ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вании  (</w:t>
            </w:r>
            <w:r w:rsidRPr="00F20D33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D33"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20D33"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 w:rsidRPr="00F20D33">
              <w:rPr>
                <w:rFonts w:ascii="Times New Roman" w:hAnsi="Times New Roman"/>
                <w:sz w:val="16"/>
                <w:szCs w:val="16"/>
              </w:rPr>
              <w:t>), 18 часа Ф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нансовый униве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773301160659  от 05.05.2023 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A77576" w:rsidRPr="00F20D33" w:rsidRDefault="00A77576" w:rsidP="00F20D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Коновалова Мария Влад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миро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Доцент кафедры  «С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ственно-научные</w:t>
            </w:r>
            <w:proofErr w:type="gramEnd"/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странный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Лингвист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ка и 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культурная коммуник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, Челяби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ный университет, факул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 лингвистики и перевода, специал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ность «лингвистика и межкультурная ко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муникация», 2002, диплом 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ДВС 0923622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ка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дидата фил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логических наук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ДКН 077552,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2008,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специальность «те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рия яз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илол.н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«Технич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ские знания для осущест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ления професси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нального перевода», Чел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бинск, 2000 (28 ч.) (удостовер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ние № 345; 12.05.2000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подготовка по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грамме «Лингвистика и межкул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турная  коммуник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ция. Теория языка и культура речи», получение квал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фикации «Преподав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лингвистики и межкул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турной коммуник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ции. Теории языка и культ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ры речи», 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лябинск, 2005-2006 гг. (д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плом ПП № 575345; выдан 29.06.2006 г.)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тернет-коммуникации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 журн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листской деятельн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сти»,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Челябинск, 2011 (72 ч.) (удостоверение № 258/2011-У; 10.12.2011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«Когнити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ная лингвистика и когн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тивное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терминов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дение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», Чел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бинск, 2013 (72 ч.) (удостов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рение № 2029; 23.03.2013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«Герман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стика: перспективы разв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тия», Москва, 2014 (72 ч.) (сертиф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кат; 28.11.2014 г.)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«Проект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рование и модерниз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 образовательных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грамм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и СПО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пользованием инструме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тов онлайн-обуч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ния», Екатери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бург, 2018 (36 ч.) (удостов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рение № 25474; 4.09.2018 г.) 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«Информ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нологии в профессионал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деятельности преп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давателя высшей шк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лы», Чел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бинск, 2018 (72 ч.) (удостоверение № 742407266017; 25.09.2018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«Психол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го-лингвистическая экспе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тиза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креолизованного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текста», Екатери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бург, 2018 (72 ч.) (удостовер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№ 66040008201; 1.11.2018 г.)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«Информ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нологии и электро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ная информационно-образовательная среда вуза», Чел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бинск, 2019 (72 ч.) (удостов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рение № 743100631992; 16.05.20219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«Пед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гогика высшей школы», Чел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бинск, 2019 (72 ч.) (уд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743100632049; 21.05.2019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«Технол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гии инклюзивного высш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 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зования для лиц с инвалидностью и с огр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ниченными возможност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 здоровья», Чел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бинск, 2019 (24 ч.) (удостовер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ние № 743100825320; 1.08.2019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«Оказ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доврачебной пом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щи», Челябинск, 2020 (18 ч.) (удостоверение № 743100826267; 3.02.2020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новные методики обучения пер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воду в вузе (а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глийский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язык) (Цикл «Образов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тельные прое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ты СПР»)», Москва, 2020 (72 ч.) (уд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772406233155; 5.08.2020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лиз продуктов речевой де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тельности в суде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экспе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тизе», Москва, 2021 (28 ч.) (удостов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рение № 770400432706; 6.10.2021 г.)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«Пед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гогика высшей школы», Чел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бинск, 2022 (72 ч.) (уд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16568; 22.06.2022 г.)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«Информ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нологии и электро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ная информационно-образовательная среда вуза», Чел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бинск, 2022  (72 ч.) (удостов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рение № 717059; 31.10.2022 г.)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A77576" w:rsidRPr="00F20D33" w:rsidRDefault="00A77576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Медведева Ди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на Игоревна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Старший преподав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тель кафедры  «Соц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ально-гуманитарные и </w:t>
            </w:r>
            <w:proofErr w:type="gramStart"/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ственно-научные</w:t>
            </w:r>
            <w:proofErr w:type="gramEnd"/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»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Правовая система Ро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сийской Ф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ции</w:t>
            </w:r>
          </w:p>
          <w:p w:rsidR="00A77576" w:rsidRPr="00F20D33" w:rsidRDefault="00A77576" w:rsidP="00F20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Практ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кум "Гра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ж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данское и администр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тивное пр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во"</w:t>
            </w:r>
          </w:p>
          <w:p w:rsidR="00A77576" w:rsidRPr="00F20D33" w:rsidRDefault="00A77576" w:rsidP="00F20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фия</w:t>
            </w:r>
          </w:p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Юриспр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ситет, 2000. Квалификация «Юрист»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БВС 0816383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инст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тут искусства и культуры, 1993, библиотеков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дение и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библиограф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ведение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,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 «библиот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карь-библиограф»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ПК №771801741587от 14.02.2019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зации, 18 ч. Финанс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тельстве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ПК 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№771801405552 от 02.03.2019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логии в образов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тронная информац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онно-образовательная среда Финуниверс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тета), 16 ч. Финансовый униве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от 28.05.2021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ч.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773301160144  от 07.04.2023 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A77576" w:rsidRPr="00F20D33" w:rsidRDefault="00A77576" w:rsidP="00F20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Михайлова Светлана Ви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торовна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ственно-научные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ская культура и спорт</w:t>
            </w:r>
          </w:p>
          <w:p w:rsidR="00A77576" w:rsidRPr="00F20D33" w:rsidRDefault="00A77576" w:rsidP="00F20D3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Электи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ные ди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циплины по физ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ческой культуре и спорту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культура </w:t>
            </w:r>
          </w:p>
          <w:p w:rsidR="00A77576" w:rsidRPr="00F20D33" w:rsidRDefault="00A77576" w:rsidP="00A7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Управление проект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 в цифровой среде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, Челяби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ный институт физ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ческой культуры, 1994. Кв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лификация «Препод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ватель физич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ской культ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ры. Тренер» Диплом с отличием ШВ № 248160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о професси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нальной  переподг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товке ПП№010949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2021г., Москва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Программа «Управл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проектной  де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тельностью в цифр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среде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верситета»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Квалификация на ведение професси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 в сфере: «Управление прое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тами в цифровой среде»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№1339 от 26.03.2004 Теория и мет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дика преподавания физ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ческой кул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туры и спорта. 72 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Межотраслевой реги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нальный центр 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вышения квалификации и перепо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готовки кадров РГУФК г. Москва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   № 08/111 – 0406 от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18.04.2009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Обучение совреме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психодиагностике на 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нове новейших педагог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ческих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логий. 72 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Психофизиологич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ские основы 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сти, 100 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Психофизиологич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ские основы 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сти, 140 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 обл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 развития физической культуры в системе 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зования в условиях вне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рения  ФГОС и  ВФСК ГТО, 72 ч. 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Институт 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дико-биологических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блем РУДН г. Москва (</w:t>
            </w:r>
            <w:proofErr w:type="gramEnd"/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74Л02 № 0003096 от 21.07.2017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щи пострадавшим на прои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водстве. 40 ч.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 771801741588  от 14.02.2019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ч.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№771801405553  от 02.03.2019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тронная информац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онно-образовательная среда Финуниверс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тета), 16 ч.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 ПК 773301099829 от 28.05.2021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ч.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 782415505972 от 22.11.21г.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Мастер по созданию 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стов в СДО </w:t>
            </w:r>
            <w:proofErr w:type="spellStart"/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, 36 часов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ЧПОУ «ЦПДО ЛАНЬ»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г. Санкт-Пете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бург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500300002222 от 29.ноября 2021г.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«Организация спо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тивно-массовой работы в студе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ческом спортивном кл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бе», 150 часов 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МГАФК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773301119742 от 15.04.2022  особе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ности образовательного проце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са и досту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среды для обучающихся с инвали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ностью и ограниче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ными возможностями здор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вья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часов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20D33"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ции ПК 773301122420  от 20.06.2022  опыт разрабо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ционных образовател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ных техн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логий в высшем образ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вании  (</w:t>
            </w:r>
            <w:r w:rsidRPr="00F20D33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D33"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20D33"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 w:rsidRPr="00F20D33">
              <w:rPr>
                <w:rFonts w:ascii="Times New Roman" w:hAnsi="Times New Roman"/>
                <w:sz w:val="16"/>
                <w:szCs w:val="16"/>
              </w:rPr>
              <w:t>), 18 часа Ф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нансовый униве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773301160665 от 05.05.2023 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ции, 18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часов 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ции ПК 773301182782  от 30.06.2023  Основы и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формационной безопасн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сти. Базовый ур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вень, 18 часов Финансовый ун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A77576" w:rsidRPr="00F20D33" w:rsidRDefault="00A7757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Панькин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Стан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слав Игоревич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Доцент кафедры  «С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циально-гуманитарные и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ест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ственно-научные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дис-циплины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Конституц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онное право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Основы ро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сийской гос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дарственн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A77576" w:rsidRPr="00F20D33" w:rsidRDefault="00A77576" w:rsidP="002D4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История,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2000</w:t>
            </w:r>
          </w:p>
          <w:p w:rsidR="00A77576" w:rsidRPr="00F20D33" w:rsidRDefault="00A77576" w:rsidP="00A7757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Юриспр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денция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  <w:p w:rsidR="00A77576" w:rsidRPr="00F20D33" w:rsidRDefault="00A77576" w:rsidP="00A7757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Экономика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2015</w:t>
            </w:r>
          </w:p>
          <w:p w:rsidR="00A77576" w:rsidRPr="00F20D33" w:rsidRDefault="00A77576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историк, преподаватель ист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рии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юрист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Магистратура, м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гистр </w:t>
            </w:r>
            <w:proofErr w:type="spellStart"/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эконо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мики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к.с.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ХиГС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с 06.04.2022 по 12.04.2022</w:t>
            </w:r>
          </w:p>
          <w:p w:rsidR="00A77576" w:rsidRPr="00F20D33" w:rsidRDefault="00A7757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«Комплексное сопрово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дение образов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тельного процесса обучения инв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лидов и лиц с ограниче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ными возможностями здоровья» в объеме 16 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A77576" w:rsidRPr="00F20D33" w:rsidRDefault="00A77576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757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Письменный Евгений Влад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ственно-научные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F20D3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странный язык </w:t>
            </w:r>
          </w:p>
          <w:p w:rsidR="00A77576" w:rsidRPr="00F20D33" w:rsidRDefault="00A77576" w:rsidP="00F20D3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странный язык в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фессионал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сфере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EE720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Английский и францу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языки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педагогич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верситет,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факультет иностра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ных языков, спец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альность «А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глийский и французский яз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ки», квалификация «Учитель англи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ского и французского яз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ков»¸1996 г.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EE720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№ 10-7-16, от 22.02.2016.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ного блога как средства электронного об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чения в рамках реализации ФГОС».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тельный портал «Мой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верситет»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№ 181/17, от 05.10.17. «Ок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зание первой помощи пострадавшим на прои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водстве» , 40 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сов,  АНО ДПО «Образовател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ный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ФИ-ПЛЮС»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№771801741594 от 14.02.2019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ч.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№771801405556 от 02.03.2019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тронная информац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онно-образовательная среда Финуниверс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тета), 16 ч.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№771801729236 от 09.04.2019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Инновации в педагог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ке, психологии и мет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диках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 совр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менной высшей школе, 36 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сов.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Институт пов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шения квалификации и профе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сиональной переподгото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ки работников, 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№773301099832 от 28.05.2021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вой помощи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ч.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773301122430  от 14.06.2022  опыт разрабо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ционных 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ных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логий в высшем образ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вании  (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773301120525  от 11.05.2022  опыт разрабо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ционных 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ных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логий в высшем образовании  «Инновац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онные 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ные технологии 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 иностранных языков в условиях реализации стандартов нового пок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ления и цифровиз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образования»., 36 часов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576" w:rsidRPr="00F20D33" w:rsidRDefault="00A77576" w:rsidP="00A775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773301160126  от 07.04.2023 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EE720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A77576" w:rsidRPr="00F20D33" w:rsidRDefault="00A7757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пальное управление</w:t>
            </w:r>
          </w:p>
          <w:p w:rsidR="00A77576" w:rsidRPr="00F20D33" w:rsidRDefault="00A7757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BC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  <w:hyperlink r:id="rId10" w:history="1">
              <w:proofErr w:type="spellStart"/>
              <w:r w:rsidRPr="00F20D33">
                <w:rPr>
                  <w:rFonts w:ascii="Times New Roman" w:hAnsi="Times New Roman" w:cs="Times New Roman"/>
                  <w:sz w:val="16"/>
                  <w:szCs w:val="16"/>
                </w:rPr>
                <w:t>Подповетная</w:t>
              </w:r>
              <w:proofErr w:type="spellEnd"/>
              <w:r w:rsidRPr="00F20D33">
                <w:rPr>
                  <w:rFonts w:ascii="Times New Roman" w:hAnsi="Times New Roman" w:cs="Times New Roman"/>
                  <w:sz w:val="16"/>
                  <w:szCs w:val="16"/>
                </w:rPr>
                <w:t xml:space="preserve"> Юлия Валерье</w:t>
              </w:r>
              <w:r w:rsidRPr="00F20D33">
                <w:rPr>
                  <w:rFonts w:ascii="Times New Roman" w:hAnsi="Times New Roman" w:cs="Times New Roman"/>
                  <w:sz w:val="16"/>
                  <w:szCs w:val="16"/>
                </w:rPr>
                <w:t>в</w:t>
              </w:r>
              <w:r w:rsidRPr="00F20D33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на</w:t>
              </w:r>
            </w:hyperlink>
          </w:p>
          <w:p w:rsidR="00742BC6" w:rsidRPr="00F20D33" w:rsidRDefault="00742BC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профессор кафе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ры  «Социально-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гуманитарные и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ственно-научные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EE720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Анализ да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</w:t>
            </w:r>
            <w:r w:rsidRPr="00F20D3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Математ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ка»</w:t>
            </w: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«Коммерция (торговое дело)»</w:t>
            </w: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мент в о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раслях эк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номики»»</w:t>
            </w: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ние прое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тами в ци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ровой ср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де»</w:t>
            </w:r>
          </w:p>
          <w:p w:rsidR="00742BC6" w:rsidRPr="00F20D33" w:rsidRDefault="00742BC6" w:rsidP="00A775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42BC6" w:rsidRPr="00F20D33" w:rsidRDefault="00742BC6" w:rsidP="00EE720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ственный 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тет, факультет «Мат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матический», спец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альность «Математ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ка»,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квалификация «Мат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матик. 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тель», 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1994 г., диплом ТВ№113445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ный университет, факул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 «Комме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ция», специальность «Ко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мерция (торг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вое дело)»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лификация «Специалист комме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ции», 2010г.,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ВСА№1062371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Южно-Уральский институт 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ния  и экономики, 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неджмент в отраслях экономики», 2019г., диплом о професси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нальной переподг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товке 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№000753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Национальный иссл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довательский ядерный университет «МИФИ», 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ние проектами в ци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ровой среде», 2021г., диплом о професси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нальной переподг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товке 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№011017</w:t>
            </w: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932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4340B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д.п.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4340B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№80-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106-09-43 от 15.03.2013,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торго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ли как объект экономического анализа и математич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ского моделиров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ния , 72 ч., 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ный универс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тет»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№80-4303 от 15.06.2016,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Основы работы в уче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ном портале на пла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форме с откр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тым кодом (СДО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), 72ч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ГАОУ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ВО«Южно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-Урал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ский государственный униве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ситет»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№182/17 от 06.10.2017,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вой помощи пострадавшим на прои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водстве, 40 ч.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тельный центр ПРОФИ-ПЛЮС»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№001418 от 26.01.2018,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ходы к управлению качеством образовательного проце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са, 72ч.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ЧОУ </w:t>
            </w:r>
            <w:proofErr w:type="gram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«Мурма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ская академия экон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мики и управления»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№06.01д3/3819-д  от 26.11.2018,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вание, 72ч. 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р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ситет при Правител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стве РФ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№06.03д3/1003  от 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14.02.2019,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р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ситет при Правител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стве РФ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№100.30д3/709  от 02.03.2019,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логии в образов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тронная информац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онно-образовательная среда Финуниверс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тета), 16ч., 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р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ситет при Правител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стве РФ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№003881  от 31.08.2020,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учебного процесса в формате д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станционного обуч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ния с использованием совр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менных платформ 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Skype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crosoft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72ч.,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 ПК 771801728146 от 15.01.2021, «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Python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для анализа да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ных», 18 ч., Финансовый ун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№004961  от 01.06.2021,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Педагогика высшей шк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лы. Образовательные технологии в совреме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ном вузе, 72ч.,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нии квалификации №06.03д3/1751  от 30.05.2021,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р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ситет при Правител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F20D3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стве РФ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773301116415 от 04.03.2021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16 часов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773301116415 от 04.03.2022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92620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773301119758 от  16.04.2022 Особенн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 организации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ющихся с инвалидн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стью и ограниченными возмо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зовательной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42BC6" w:rsidRPr="00F20D33" w:rsidRDefault="00742BC6" w:rsidP="0092620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ПК 773301120181 от  26.04.2022 Совреме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ные информационно-коммуникационные те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образовател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ной организ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ции, 18 часов Финансовый ун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верситет при Прав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тельстве РФ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ции ПК 773301120760  от 10.06.2022  опыт разрабо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ки и применения диста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ционных обр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зовательных технологий в высшем обр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зовании  (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Astra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Linux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LibreOffice</w:t>
            </w:r>
            <w:proofErr w:type="spellEnd"/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), 18 часа Ф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нансовый униве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eastAsia="Calibri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2BC6" w:rsidRPr="00F20D33" w:rsidRDefault="00742BC6" w:rsidP="0092620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773301120800  от 27.05.2022  Правовые и организационные осн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 проф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лактики коррупции, 18 часа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92620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EE720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EE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742BC6" w:rsidRPr="00F20D33" w:rsidRDefault="00742BC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742BC6" w:rsidRPr="00F20D33" w:rsidRDefault="00742BC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38.03.02 Менеджмент</w:t>
            </w:r>
          </w:p>
          <w:p w:rsidR="00742BC6" w:rsidRPr="00F20D33" w:rsidRDefault="00742BC6" w:rsidP="00F20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38.03.04.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  <w:p w:rsidR="00742BC6" w:rsidRPr="00F20D33" w:rsidRDefault="00742BC6" w:rsidP="00EE72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42BC6" w:rsidRPr="00F20D33" w:rsidTr="00742BC6">
        <w:trPr>
          <w:gridBefore w:val="1"/>
          <w:gridAfter w:val="2"/>
          <w:wBefore w:w="60" w:type="dxa"/>
          <w:wAfter w:w="888" w:type="dxa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Соглаев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Виктор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«С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ственно-научные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742BC6" w:rsidRPr="00F20D33" w:rsidRDefault="00742BC6" w:rsidP="002D43A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F20D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Деловые ко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кации</w:t>
            </w:r>
          </w:p>
          <w:p w:rsidR="00742BC6" w:rsidRPr="00F20D33" w:rsidRDefault="00742BC6" w:rsidP="00F20D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Полит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логия</w:t>
            </w:r>
          </w:p>
          <w:p w:rsidR="00742BC6" w:rsidRPr="00F20D33" w:rsidRDefault="00742BC6" w:rsidP="00F20D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человеческ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 ресу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сами</w:t>
            </w:r>
          </w:p>
          <w:p w:rsidR="00742BC6" w:rsidRPr="00F20D33" w:rsidRDefault="00742BC6" w:rsidP="00EE720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742B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Педагогика и социал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ная псих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логия </w:t>
            </w:r>
          </w:p>
          <w:p w:rsidR="00742BC6" w:rsidRPr="00F20D33" w:rsidRDefault="00742BC6" w:rsidP="00742B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742B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742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20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знание</w:t>
            </w:r>
          </w:p>
          <w:p w:rsidR="00742BC6" w:rsidRPr="00F20D33" w:rsidRDefault="00742BC6" w:rsidP="00742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2BC6" w:rsidRPr="00F20D33" w:rsidRDefault="00742BC6" w:rsidP="00742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2BC6" w:rsidRPr="00F20D33" w:rsidRDefault="00742BC6" w:rsidP="00742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2BC6" w:rsidRPr="00F20D33" w:rsidRDefault="00742BC6" w:rsidP="00742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2BC6" w:rsidRPr="00F20D33" w:rsidRDefault="00742BC6" w:rsidP="00742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2BC6" w:rsidRPr="00F20D33" w:rsidRDefault="00742BC6" w:rsidP="00742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  <w:proofErr w:type="gramStart"/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F20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</w:t>
            </w:r>
          </w:p>
          <w:p w:rsidR="00742BC6" w:rsidRPr="00F20D33" w:rsidRDefault="00742BC6" w:rsidP="00EE720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Гуманитарная акад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мия Вооруженных Сил, 1994 год, по специальности «Пед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гогика».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 «Офицер с вы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шим военным образ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ванием,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подаватель педаг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гики». Диплом УВ № 628596.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но-политическое ави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ционное училище, 1983 год по специал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ности «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Вое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но-Воздушных Сил». Квалификация «Оф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цер с высшим вое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ванием, учитель ист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рии и обществовед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ния». Диплом с отл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чием Б-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 №  517818.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о переподг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товке ДВП № 043635 от 25.06.1993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Московский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ситет им.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Факультет психол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гии. Профессионал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ная переподг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товка по направлению «Псих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лого-педагогич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ские основы учебного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цесса». Квал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фикация «Преподав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тель-методист»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Диплом о професси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нальной переподг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товке ПП № 469605 от 16.06.2003 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подготовка по специальности «Пед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гогика и соц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альная психология». Квал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фикация «Преподав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 педагогики и социальной психол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гии». </w:t>
            </w:r>
          </w:p>
          <w:p w:rsidR="00742BC6" w:rsidRPr="00F20D33" w:rsidRDefault="00742BC6" w:rsidP="00E72DC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7E547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7E547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220/2009 от 30.06.2009 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ственный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 программе дополн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тельного профессионал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ного образования «Пед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гогика и социальная пс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хология», 260 ч. 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лиф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кации 021/2012 от 20.01.2012.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Кратк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срочное повышение кв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лификации по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грамме «Управление проектной деятельностью в совр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менном 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ном процессе вуза», 72 ч. 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0000000030 от 20.05.2016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П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вышение квалификации по допо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нительной професси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нальной программе «М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тодические основы разр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ботки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 №169-3375-П от 29.04.2016 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Консультант Плюс: 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нология 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proofErr w:type="spellEnd"/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№ 185/17 от 06.10.2017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пострадавшим на прои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водстве, 40 ч.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№771801412575 от 18.05.2018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тики коррупции, 18 ч.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квалификации №115994 от 08.06.2018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и методика преподавания курса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нансовой грамо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ности различным категор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ям обуча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щихся» 72 ч.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номики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771801412806 от 5.10.2018.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по программе «Организ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 и осуществление 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зовательной деятельн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 по философским, истор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ческим, политологич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ским и социологическим ди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циплинам в соотве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ствии с ФГОС ВО», 72 ч.  Фина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совый 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сийской Фед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рации.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№771801741597 от 14.02.2019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образовательной орган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зации, 18 ч.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№771801405559 от 02.03.2019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логии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тронная информац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онно-образовательная среда Финуниверс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тета), 16 ч.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ПК773300033816 от 06.12.2019 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Разработка, продвиж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ние и реализация дополн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тельных профессионал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ных программ в соотве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ствии с требован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ями профессиональных ста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дартов, 72 ч.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773301099841 от 28.05.2021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16 часов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773301100314 от 04.06.2021  Инновации в технологиях разр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ботки и применения презентаций в образовательной деятел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ности , 18 часов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773301119769 от 15.04.2022  Особенн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сти организации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ющихся с инвалидн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стью и ограниченными возмо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зовательной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773301119577 от 08.04.2022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773301117319  от 18.05.2022  Финансовое консульт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рование, 72 часа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7773301116490 от 18.02.2022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ция социологических исслед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ваний в интернете и мет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ды цифровой социологии, 36 часов Финанс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773301120290  от 22.04.2022  Совреме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ные информационно-коммуникационные те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нологии в образовател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773301122623  от 10.06.2022  опыт разрабо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ционных 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зовательных технологий в высшем обр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зовании  (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 xml:space="preserve">ции ПК 773301160016  от 07.04.2023  Управление персоналом и </w:t>
            </w:r>
            <w:r w:rsidRPr="00F20D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-менеджмент , 18 часов  Финансовый униве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нии квалифик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 ПК 773301160127  от 07.04.2023  Оказание пе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ции, 18 часов  Финансовый ун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42BC6" w:rsidRPr="00F20D33" w:rsidRDefault="00742BC6" w:rsidP="004E2F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EE720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C6" w:rsidRPr="00F20D33" w:rsidRDefault="00742BC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742BC6" w:rsidRPr="00F20D33" w:rsidRDefault="00742BC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38.03.02 Менеджмент</w:t>
            </w:r>
          </w:p>
          <w:p w:rsidR="00742BC6" w:rsidRPr="00F20D33" w:rsidRDefault="00742BC6" w:rsidP="002D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муниц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20D33">
              <w:rPr>
                <w:rFonts w:ascii="Times New Roman" w:hAnsi="Times New Roman" w:cs="Times New Roman"/>
                <w:sz w:val="16"/>
                <w:szCs w:val="16"/>
              </w:rPr>
              <w:t>пальное управление</w:t>
            </w:r>
          </w:p>
          <w:p w:rsidR="00742BC6" w:rsidRPr="00F20D33" w:rsidRDefault="00742BC6" w:rsidP="002D43A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124A"/>
    <w:rsid w:val="00016B44"/>
    <w:rsid w:val="00021A02"/>
    <w:rsid w:val="00023E1B"/>
    <w:rsid w:val="00024DDD"/>
    <w:rsid w:val="0002566F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A06CF"/>
    <w:rsid w:val="000A489E"/>
    <w:rsid w:val="000A52F4"/>
    <w:rsid w:val="000A6DA2"/>
    <w:rsid w:val="000A7518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1D84"/>
    <w:rsid w:val="000E3D69"/>
    <w:rsid w:val="000E5224"/>
    <w:rsid w:val="000E5DE6"/>
    <w:rsid w:val="000E600A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5082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1495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8C0"/>
    <w:rsid w:val="00197FEF"/>
    <w:rsid w:val="001A06A6"/>
    <w:rsid w:val="001A5BBC"/>
    <w:rsid w:val="001A608B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0F6B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3A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5B19"/>
    <w:rsid w:val="00286510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608"/>
    <w:rsid w:val="002C49B8"/>
    <w:rsid w:val="002C6840"/>
    <w:rsid w:val="002C70EC"/>
    <w:rsid w:val="002D01CD"/>
    <w:rsid w:val="002D1822"/>
    <w:rsid w:val="002D3A07"/>
    <w:rsid w:val="002D43A5"/>
    <w:rsid w:val="002E0AF6"/>
    <w:rsid w:val="002E1710"/>
    <w:rsid w:val="002E51C3"/>
    <w:rsid w:val="002F0628"/>
    <w:rsid w:val="002F0A8F"/>
    <w:rsid w:val="002F3D31"/>
    <w:rsid w:val="00301E4F"/>
    <w:rsid w:val="0030345B"/>
    <w:rsid w:val="003046A7"/>
    <w:rsid w:val="00304A8F"/>
    <w:rsid w:val="00305DAA"/>
    <w:rsid w:val="00307815"/>
    <w:rsid w:val="00310D6D"/>
    <w:rsid w:val="00312F2F"/>
    <w:rsid w:val="0031311D"/>
    <w:rsid w:val="00322AD5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1C6A"/>
    <w:rsid w:val="00342DF5"/>
    <w:rsid w:val="003438C4"/>
    <w:rsid w:val="00345C94"/>
    <w:rsid w:val="0034748A"/>
    <w:rsid w:val="00350CB4"/>
    <w:rsid w:val="00351D1E"/>
    <w:rsid w:val="0035216A"/>
    <w:rsid w:val="003533ED"/>
    <w:rsid w:val="00355BDF"/>
    <w:rsid w:val="00355FA2"/>
    <w:rsid w:val="00360C91"/>
    <w:rsid w:val="00362810"/>
    <w:rsid w:val="003668DD"/>
    <w:rsid w:val="00366AFD"/>
    <w:rsid w:val="0036745E"/>
    <w:rsid w:val="00367724"/>
    <w:rsid w:val="00370755"/>
    <w:rsid w:val="00372571"/>
    <w:rsid w:val="00377121"/>
    <w:rsid w:val="00377514"/>
    <w:rsid w:val="00381FE8"/>
    <w:rsid w:val="00382900"/>
    <w:rsid w:val="0038337E"/>
    <w:rsid w:val="00384ED8"/>
    <w:rsid w:val="00385DF1"/>
    <w:rsid w:val="00392FE9"/>
    <w:rsid w:val="00393A0E"/>
    <w:rsid w:val="00393F55"/>
    <w:rsid w:val="003976EF"/>
    <w:rsid w:val="003A03EC"/>
    <w:rsid w:val="003A3758"/>
    <w:rsid w:val="003A3CD4"/>
    <w:rsid w:val="003A75E5"/>
    <w:rsid w:val="003A7771"/>
    <w:rsid w:val="003B08FF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5FF1"/>
    <w:rsid w:val="003D654D"/>
    <w:rsid w:val="003E0BA5"/>
    <w:rsid w:val="003E3463"/>
    <w:rsid w:val="003E4254"/>
    <w:rsid w:val="003E42FC"/>
    <w:rsid w:val="003E4804"/>
    <w:rsid w:val="003E609F"/>
    <w:rsid w:val="003F0BD0"/>
    <w:rsid w:val="003F3880"/>
    <w:rsid w:val="003F4063"/>
    <w:rsid w:val="003F725E"/>
    <w:rsid w:val="003F74DB"/>
    <w:rsid w:val="003F76D5"/>
    <w:rsid w:val="0040108E"/>
    <w:rsid w:val="00401688"/>
    <w:rsid w:val="00401710"/>
    <w:rsid w:val="00401B94"/>
    <w:rsid w:val="00405CCE"/>
    <w:rsid w:val="004063A2"/>
    <w:rsid w:val="00410319"/>
    <w:rsid w:val="00410B14"/>
    <w:rsid w:val="00413034"/>
    <w:rsid w:val="004136C6"/>
    <w:rsid w:val="00414209"/>
    <w:rsid w:val="0041655F"/>
    <w:rsid w:val="004176B6"/>
    <w:rsid w:val="00417FC9"/>
    <w:rsid w:val="004206CA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1646"/>
    <w:rsid w:val="00453D27"/>
    <w:rsid w:val="00456F38"/>
    <w:rsid w:val="004629DE"/>
    <w:rsid w:val="0046561D"/>
    <w:rsid w:val="004674D7"/>
    <w:rsid w:val="004710F5"/>
    <w:rsid w:val="004723B7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38DD"/>
    <w:rsid w:val="004C48D4"/>
    <w:rsid w:val="004C5E31"/>
    <w:rsid w:val="004C61DE"/>
    <w:rsid w:val="004C64B6"/>
    <w:rsid w:val="004C6647"/>
    <w:rsid w:val="004C7584"/>
    <w:rsid w:val="004D0361"/>
    <w:rsid w:val="004D0594"/>
    <w:rsid w:val="004D0940"/>
    <w:rsid w:val="004D240A"/>
    <w:rsid w:val="004D3D17"/>
    <w:rsid w:val="004D3F5B"/>
    <w:rsid w:val="004E0377"/>
    <w:rsid w:val="004E1ED1"/>
    <w:rsid w:val="004E3EFB"/>
    <w:rsid w:val="004E455C"/>
    <w:rsid w:val="004E5177"/>
    <w:rsid w:val="004E5E82"/>
    <w:rsid w:val="004E5F1A"/>
    <w:rsid w:val="004E62A9"/>
    <w:rsid w:val="004E75B1"/>
    <w:rsid w:val="004F27A7"/>
    <w:rsid w:val="004F3A61"/>
    <w:rsid w:val="004F3F30"/>
    <w:rsid w:val="004F56D6"/>
    <w:rsid w:val="004F63CE"/>
    <w:rsid w:val="004F646C"/>
    <w:rsid w:val="004F738A"/>
    <w:rsid w:val="004F79AC"/>
    <w:rsid w:val="00502DA1"/>
    <w:rsid w:val="0050474B"/>
    <w:rsid w:val="00506BB0"/>
    <w:rsid w:val="0050707B"/>
    <w:rsid w:val="00510149"/>
    <w:rsid w:val="005138D0"/>
    <w:rsid w:val="00520707"/>
    <w:rsid w:val="00520A7C"/>
    <w:rsid w:val="00524F79"/>
    <w:rsid w:val="005257E4"/>
    <w:rsid w:val="00525917"/>
    <w:rsid w:val="00525D68"/>
    <w:rsid w:val="00526CE5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1A10"/>
    <w:rsid w:val="005552E0"/>
    <w:rsid w:val="0055564B"/>
    <w:rsid w:val="005562F6"/>
    <w:rsid w:val="00556C72"/>
    <w:rsid w:val="0056025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C5F0D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3673B"/>
    <w:rsid w:val="00642A00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006D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A7F7A"/>
    <w:rsid w:val="006B0DDE"/>
    <w:rsid w:val="006B1D29"/>
    <w:rsid w:val="006B527B"/>
    <w:rsid w:val="006B79C2"/>
    <w:rsid w:val="006B7BEB"/>
    <w:rsid w:val="006C0020"/>
    <w:rsid w:val="006C00B4"/>
    <w:rsid w:val="006C034D"/>
    <w:rsid w:val="006C1CB4"/>
    <w:rsid w:val="006C3351"/>
    <w:rsid w:val="006C513E"/>
    <w:rsid w:val="006C5A0D"/>
    <w:rsid w:val="006C63EF"/>
    <w:rsid w:val="006D0124"/>
    <w:rsid w:val="006D058C"/>
    <w:rsid w:val="006D1FC9"/>
    <w:rsid w:val="006D24AC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3A53"/>
    <w:rsid w:val="00706119"/>
    <w:rsid w:val="00706614"/>
    <w:rsid w:val="0071139F"/>
    <w:rsid w:val="00717550"/>
    <w:rsid w:val="007175F5"/>
    <w:rsid w:val="00721D56"/>
    <w:rsid w:val="00725530"/>
    <w:rsid w:val="007258EE"/>
    <w:rsid w:val="00725C2D"/>
    <w:rsid w:val="00732015"/>
    <w:rsid w:val="00732E77"/>
    <w:rsid w:val="0073350B"/>
    <w:rsid w:val="0073696F"/>
    <w:rsid w:val="007371FC"/>
    <w:rsid w:val="00740E15"/>
    <w:rsid w:val="00742BC6"/>
    <w:rsid w:val="00742C61"/>
    <w:rsid w:val="007441BF"/>
    <w:rsid w:val="0074515A"/>
    <w:rsid w:val="00745BF0"/>
    <w:rsid w:val="00745EB9"/>
    <w:rsid w:val="007517DB"/>
    <w:rsid w:val="007549A8"/>
    <w:rsid w:val="00754A18"/>
    <w:rsid w:val="00754CD9"/>
    <w:rsid w:val="00756CEA"/>
    <w:rsid w:val="00762D0F"/>
    <w:rsid w:val="007656FF"/>
    <w:rsid w:val="007700DD"/>
    <w:rsid w:val="00772211"/>
    <w:rsid w:val="007724E2"/>
    <w:rsid w:val="007725D9"/>
    <w:rsid w:val="00774F45"/>
    <w:rsid w:val="0077744C"/>
    <w:rsid w:val="007774C4"/>
    <w:rsid w:val="00780AC1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4004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0A68"/>
    <w:rsid w:val="007D2E16"/>
    <w:rsid w:val="007D4756"/>
    <w:rsid w:val="007D476F"/>
    <w:rsid w:val="007D548E"/>
    <w:rsid w:val="007D571D"/>
    <w:rsid w:val="007D7456"/>
    <w:rsid w:val="007D7542"/>
    <w:rsid w:val="007D7C6F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FF2"/>
    <w:rsid w:val="00823F3E"/>
    <w:rsid w:val="0082786C"/>
    <w:rsid w:val="0082789E"/>
    <w:rsid w:val="008308EB"/>
    <w:rsid w:val="008311E5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47409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6926"/>
    <w:rsid w:val="008669EA"/>
    <w:rsid w:val="00870EC7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9005F"/>
    <w:rsid w:val="00890904"/>
    <w:rsid w:val="00891360"/>
    <w:rsid w:val="00891922"/>
    <w:rsid w:val="00892312"/>
    <w:rsid w:val="00893E6C"/>
    <w:rsid w:val="0089603C"/>
    <w:rsid w:val="00896701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E31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366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675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1E2"/>
    <w:rsid w:val="00991CA9"/>
    <w:rsid w:val="009931A0"/>
    <w:rsid w:val="00993984"/>
    <w:rsid w:val="0099457A"/>
    <w:rsid w:val="009A1873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D6674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4B87"/>
    <w:rsid w:val="00A469FD"/>
    <w:rsid w:val="00A46C88"/>
    <w:rsid w:val="00A515AC"/>
    <w:rsid w:val="00A5277B"/>
    <w:rsid w:val="00A5296B"/>
    <w:rsid w:val="00A5357B"/>
    <w:rsid w:val="00A53A06"/>
    <w:rsid w:val="00A54EDA"/>
    <w:rsid w:val="00A56F83"/>
    <w:rsid w:val="00A57515"/>
    <w:rsid w:val="00A609A2"/>
    <w:rsid w:val="00A6185F"/>
    <w:rsid w:val="00A65696"/>
    <w:rsid w:val="00A719FC"/>
    <w:rsid w:val="00A721EF"/>
    <w:rsid w:val="00A75613"/>
    <w:rsid w:val="00A76E35"/>
    <w:rsid w:val="00A77576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2AC4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514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4166E"/>
    <w:rsid w:val="00B44321"/>
    <w:rsid w:val="00B4432C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A7E69"/>
    <w:rsid w:val="00BB047B"/>
    <w:rsid w:val="00BB098B"/>
    <w:rsid w:val="00BB0B99"/>
    <w:rsid w:val="00BB3E3C"/>
    <w:rsid w:val="00BB4485"/>
    <w:rsid w:val="00BB46FC"/>
    <w:rsid w:val="00BB5C8E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D7ACE"/>
    <w:rsid w:val="00BE1516"/>
    <w:rsid w:val="00BE2135"/>
    <w:rsid w:val="00BE44A2"/>
    <w:rsid w:val="00BF31B2"/>
    <w:rsid w:val="00BF5DE0"/>
    <w:rsid w:val="00BF6EE8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334D"/>
    <w:rsid w:val="00C33371"/>
    <w:rsid w:val="00C343FF"/>
    <w:rsid w:val="00C3687B"/>
    <w:rsid w:val="00C403F4"/>
    <w:rsid w:val="00C42B8A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3669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C15DB"/>
    <w:rsid w:val="00CD13CE"/>
    <w:rsid w:val="00CD2F53"/>
    <w:rsid w:val="00CD34E0"/>
    <w:rsid w:val="00CD39A8"/>
    <w:rsid w:val="00CD44F4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93F"/>
    <w:rsid w:val="00D02938"/>
    <w:rsid w:val="00D0608A"/>
    <w:rsid w:val="00D06D8C"/>
    <w:rsid w:val="00D0704F"/>
    <w:rsid w:val="00D074C8"/>
    <w:rsid w:val="00D105E0"/>
    <w:rsid w:val="00D12159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FB2"/>
    <w:rsid w:val="00D424C7"/>
    <w:rsid w:val="00D43264"/>
    <w:rsid w:val="00D44859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18B"/>
    <w:rsid w:val="00D814DD"/>
    <w:rsid w:val="00D819FD"/>
    <w:rsid w:val="00D820EC"/>
    <w:rsid w:val="00D8230B"/>
    <w:rsid w:val="00D825D1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2AA0"/>
    <w:rsid w:val="00DD4519"/>
    <w:rsid w:val="00DE0E44"/>
    <w:rsid w:val="00DE1030"/>
    <w:rsid w:val="00DE1BC8"/>
    <w:rsid w:val="00DE418A"/>
    <w:rsid w:val="00DE45C0"/>
    <w:rsid w:val="00DE6632"/>
    <w:rsid w:val="00DF1E89"/>
    <w:rsid w:val="00DF43A7"/>
    <w:rsid w:val="00DF4721"/>
    <w:rsid w:val="00E00A09"/>
    <w:rsid w:val="00E016FF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65F8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6276"/>
    <w:rsid w:val="00EB79D4"/>
    <w:rsid w:val="00EC23B7"/>
    <w:rsid w:val="00EC2C13"/>
    <w:rsid w:val="00EC3A40"/>
    <w:rsid w:val="00EC679E"/>
    <w:rsid w:val="00ED0309"/>
    <w:rsid w:val="00ED038C"/>
    <w:rsid w:val="00ED1F68"/>
    <w:rsid w:val="00ED32CB"/>
    <w:rsid w:val="00ED6317"/>
    <w:rsid w:val="00EE4B76"/>
    <w:rsid w:val="00EE6E9E"/>
    <w:rsid w:val="00EE7200"/>
    <w:rsid w:val="00EE75AB"/>
    <w:rsid w:val="00EF0196"/>
    <w:rsid w:val="00EF05B0"/>
    <w:rsid w:val="00EF3119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0D33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3BD9"/>
    <w:rsid w:val="00F55B01"/>
    <w:rsid w:val="00F609F0"/>
    <w:rsid w:val="00F66000"/>
    <w:rsid w:val="00F72203"/>
    <w:rsid w:val="00F742B5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A23F4"/>
    <w:rsid w:val="00FA2DF8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2EC1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732015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73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732015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73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/fil/chair-chelyabinsk-matem/pps/Pages/kaf_MIM_PPS/Podpovetnaia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72074E-9212-4AF5-9FAC-8BCAB82D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8984</Words>
  <Characters>51211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Преподаватель</cp:lastModifiedBy>
  <cp:revision>8</cp:revision>
  <cp:lastPrinted>2022-02-01T11:26:00Z</cp:lastPrinted>
  <dcterms:created xsi:type="dcterms:W3CDTF">2024-06-21T07:49:00Z</dcterms:created>
  <dcterms:modified xsi:type="dcterms:W3CDTF">2024-07-01T05:59:00Z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