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7A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30266" w:rsidRDefault="00030266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7A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F02E5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647A" w:rsidRPr="00975428" w:rsidRDefault="008E647A" w:rsidP="008E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7A" w:rsidRDefault="008E647A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студентов, обучающихся по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», очная форма обучения. </w:t>
      </w:r>
    </w:p>
    <w:p w:rsidR="008E647A" w:rsidRDefault="008E647A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b/>
          <w:sz w:val="28"/>
          <w:szCs w:val="28"/>
          <w:lang w:eastAsia="ru-RU"/>
        </w:rPr>
        <w:t>Цель дисциплины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>«Безопасность жизнедеятельности» – формирование у студентов, обучающихся по направлению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следующих компетенций: 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способностью использовать приемы первой помощи, методы защиты в условиях чрезвычайных ситуаций (ОК-9).</w:t>
      </w:r>
    </w:p>
    <w:p w:rsidR="00030266" w:rsidRDefault="00030266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266">
        <w:rPr>
          <w:rFonts w:ascii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– дисциплина «Безопасность жизнедеятельности» является дисциплиной базовой части социально- гуманитарного модуля направления 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03026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2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0266" w:rsidRDefault="00030266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47A" w:rsidRDefault="008E647A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ru-RU"/>
        </w:rPr>
        <w:t>Краткое содержание: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647A" w:rsidRPr="009F02E5" w:rsidRDefault="008E647A" w:rsidP="008E6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E5">
        <w:rPr>
          <w:rFonts w:ascii="Times New Roman" w:hAnsi="Times New Roman" w:cs="Times New Roman"/>
          <w:sz w:val="28"/>
          <w:szCs w:val="28"/>
          <w:lang w:eastAsia="ru-RU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</w:t>
      </w:r>
    </w:p>
    <w:p w:rsidR="008E647A" w:rsidRDefault="008E647A" w:rsidP="008E647A">
      <w:pPr>
        <w:rPr>
          <w:rFonts w:ascii="Times New Roman" w:hAnsi="Times New Roman" w:cs="Times New Roman"/>
          <w:b/>
          <w:sz w:val="28"/>
          <w:szCs w:val="28"/>
        </w:rPr>
      </w:pP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47A"/>
    <w:rsid w:val="00030266"/>
    <w:rsid w:val="004A31B9"/>
    <w:rsid w:val="006D5244"/>
    <w:rsid w:val="008E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CE781B-F864-466A-9732-3224876D972E}"/>
</file>

<file path=customXml/itemProps2.xml><?xml version="1.0" encoding="utf-8"?>
<ds:datastoreItem xmlns:ds="http://schemas.openxmlformats.org/officeDocument/2006/customXml" ds:itemID="{FD7A71E7-A2A1-4D5B-BCB6-85B57FB4DE02}"/>
</file>

<file path=customXml/itemProps3.xml><?xml version="1.0" encoding="utf-8"?>
<ds:datastoreItem xmlns:ds="http://schemas.openxmlformats.org/officeDocument/2006/customXml" ds:itemID="{AE44F829-62D2-4D47-917B-88B3C9F03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>Дом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2017-03-11T15:37:00Z</dcterms:created>
  <dcterms:modified xsi:type="dcterms:W3CDTF">2017-03-11T16:59:00Z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