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8" w:rsidRDefault="002C1B58" w:rsidP="002C1B5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2C1B58" w:rsidRDefault="002C1B58" w:rsidP="002C1B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Проектный менеджмент: базовый курс</w:t>
      </w:r>
    </w:p>
    <w:p w:rsidR="002C1B58" w:rsidRDefault="002C1B58" w:rsidP="002C1B58">
      <w:pPr>
        <w:pStyle w:val="Default"/>
        <w:jc w:val="center"/>
        <w:rPr>
          <w:sz w:val="28"/>
          <w:szCs w:val="28"/>
        </w:rPr>
      </w:pPr>
    </w:p>
    <w:p w:rsidR="00B34DB5" w:rsidRDefault="002C1B58" w:rsidP="00B34DB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дисциплины</w:t>
      </w:r>
      <w:r>
        <w:rPr>
          <w:b/>
          <w:bCs/>
          <w:sz w:val="28"/>
          <w:szCs w:val="28"/>
        </w:rPr>
        <w:t xml:space="preserve"> </w:t>
      </w:r>
      <w:r w:rsidR="00B34DB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B34D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34DB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34D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082F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B34DB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 xml:space="preserve">«Проектный менеджмент: базовый курс» - формирование у студентов, обучающихся </w:t>
      </w:r>
      <w:r w:rsidR="00B34DB5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B34DB5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B34DB5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34DB5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>
        <w:rPr>
          <w:sz w:val="28"/>
          <w:szCs w:val="28"/>
        </w:rPr>
        <w:t xml:space="preserve"> </w:t>
      </w:r>
      <w:r w:rsidR="00B34DB5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</w:t>
      </w:r>
      <w:r w:rsidR="00B34DB5" w:rsidRPr="00B34DB5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B34DB5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(ПК-14).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«Проектный менеджмент: базовый курс» является дисциплиной </w:t>
      </w:r>
      <w:r w:rsidR="00B34DB5">
        <w:rPr>
          <w:sz w:val="28"/>
          <w:szCs w:val="28"/>
        </w:rPr>
        <w:t xml:space="preserve">по выбору </w:t>
      </w:r>
      <w:r>
        <w:rPr>
          <w:sz w:val="28"/>
          <w:szCs w:val="28"/>
        </w:rPr>
        <w:t xml:space="preserve"> профиля </w:t>
      </w:r>
      <w:r w:rsidR="00B34DB5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34DB5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</w:rPr>
        <w:t xml:space="preserve">по направлению </w:t>
      </w:r>
      <w:r w:rsidR="00B34DB5" w:rsidRPr="00135E18">
        <w:rPr>
          <w:rFonts w:eastAsia="Calibri"/>
          <w:sz w:val="28"/>
          <w:szCs w:val="28"/>
          <w:shd w:val="clear" w:color="auto" w:fill="FFFFFF"/>
          <w:lang w:eastAsia="ar-SA"/>
        </w:rPr>
        <w:t>38.03.04 «Государственное и муниципальное управление»</w:t>
      </w:r>
      <w:r w:rsidR="00B34DB5">
        <w:rPr>
          <w:rFonts w:eastAsia="Calibri"/>
          <w:sz w:val="28"/>
          <w:szCs w:val="28"/>
          <w:shd w:val="clear" w:color="auto" w:fill="FFFFFF"/>
          <w:lang w:eastAsia="ar-SA"/>
        </w:rPr>
        <w:t>.</w:t>
      </w:r>
    </w:p>
    <w:p w:rsidR="00B34DB5" w:rsidRDefault="00B34DB5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проектного менеджмента в России и за рубежом. Понятие «проект», признаки и классификация. Понятия «программа проектов», «портфель проектов», «проектный офис». Проекты – средства стратегического развития организации. Фазы и жизненный цикл проекта. Структуры и процессы проекта. Процессы проекта, их взаимосвязь с областями знаний проекта. Процессы инициации. Процессы планирования. Процессы исполнения. Процессы мониторинга и управления. Управление интеграцией. Управление содержанием. Управление стоимостью. Управление поставками проекта.</w:t>
      </w:r>
    </w:p>
    <w:sectPr w:rsidR="00CF0364" w:rsidRPr="002C1B58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B58"/>
    <w:rsid w:val="00082F85"/>
    <w:rsid w:val="00200249"/>
    <w:rsid w:val="002C1B58"/>
    <w:rsid w:val="00356DA9"/>
    <w:rsid w:val="004E20C8"/>
    <w:rsid w:val="00535F2F"/>
    <w:rsid w:val="005B2129"/>
    <w:rsid w:val="005F1816"/>
    <w:rsid w:val="00753061"/>
    <w:rsid w:val="007629CA"/>
    <w:rsid w:val="007762F3"/>
    <w:rsid w:val="00957616"/>
    <w:rsid w:val="0097732C"/>
    <w:rsid w:val="009B39C9"/>
    <w:rsid w:val="00B0578D"/>
    <w:rsid w:val="00B075A1"/>
    <w:rsid w:val="00B34DB5"/>
    <w:rsid w:val="00C40CCF"/>
    <w:rsid w:val="00CF0364"/>
    <w:rsid w:val="00D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E85E51-E0D5-4CAF-BCE8-61D271F6AFC5}"/>
</file>

<file path=customXml/itemProps2.xml><?xml version="1.0" encoding="utf-8"?>
<ds:datastoreItem xmlns:ds="http://schemas.openxmlformats.org/officeDocument/2006/customXml" ds:itemID="{E62F588B-D40C-4AF7-B44E-99C8B21510FB}"/>
</file>

<file path=customXml/itemProps3.xml><?xml version="1.0" encoding="utf-8"?>
<ds:datastoreItem xmlns:ds="http://schemas.openxmlformats.org/officeDocument/2006/customXml" ds:itemID="{E7EFA048-77A9-4249-8E66-7051604D4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1494</Characters>
  <Application>Microsoft Office Word</Application>
  <DocSecurity>0</DocSecurity>
  <Lines>12</Lines>
  <Paragraphs>3</Paragraphs>
  <ScaleCrop>false</ScaleCrop>
  <Company>Дом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15</cp:revision>
  <dcterms:created xsi:type="dcterms:W3CDTF">2017-03-09T03:41:00Z</dcterms:created>
  <dcterms:modified xsi:type="dcterms:W3CDTF">2018-04-17T17:36:00Z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