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1B" w:rsidRDefault="00000E1B" w:rsidP="00000E1B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000E1B" w:rsidRDefault="00000E1B" w:rsidP="00000E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Переговоры (практикум)</w:t>
      </w:r>
    </w:p>
    <w:p w:rsidR="00000E1B" w:rsidRDefault="00000E1B" w:rsidP="00000E1B">
      <w:pPr>
        <w:pStyle w:val="Default"/>
        <w:jc w:val="center"/>
        <w:rPr>
          <w:sz w:val="28"/>
          <w:szCs w:val="28"/>
        </w:rPr>
      </w:pPr>
    </w:p>
    <w:p w:rsidR="00000E1B" w:rsidRDefault="00000E1B" w:rsidP="00000E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76FD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044D8E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000E1B" w:rsidRDefault="00000E1B" w:rsidP="00000E1B">
      <w:pPr>
        <w:pStyle w:val="Default"/>
        <w:jc w:val="both"/>
        <w:rPr>
          <w:sz w:val="28"/>
          <w:szCs w:val="28"/>
        </w:rPr>
      </w:pPr>
    </w:p>
    <w:p w:rsidR="00000E1B" w:rsidRDefault="00000E1B" w:rsidP="00000E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«Переговоры (практикум)</w:t>
      </w:r>
      <w:r w:rsidR="00F65C8E">
        <w:rPr>
          <w:sz w:val="28"/>
          <w:szCs w:val="28"/>
        </w:rPr>
        <w:t>»</w:t>
      </w:r>
      <w:r>
        <w:rPr>
          <w:sz w:val="28"/>
          <w:szCs w:val="28"/>
        </w:rPr>
        <w:t xml:space="preserve"> - формирование у студентов, обучающихся по направлению 38.03.02 «Менеджмент» профиль «</w:t>
      </w:r>
      <w:r w:rsidR="00576FD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F65C8E">
        <w:rPr>
          <w:sz w:val="28"/>
          <w:szCs w:val="28"/>
        </w:rPr>
        <w:t xml:space="preserve">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(ПКН-4); </w:t>
      </w:r>
      <w:r w:rsidR="00F65C8E" w:rsidRPr="00C12DBC">
        <w:rPr>
          <w:sz w:val="28"/>
          <w:szCs w:val="28"/>
        </w:rPr>
        <w:t>способность 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корпоративного управления и корпоративной социальной ответственности</w:t>
      </w:r>
      <w:r w:rsidR="00F65C8E">
        <w:rPr>
          <w:sz w:val="28"/>
          <w:szCs w:val="28"/>
        </w:rPr>
        <w:t xml:space="preserve"> (ПКП-6); способность к индивидуальной и командной работе, социальному взаимодействию, соблюдению этических норм в межличностном профессиональном общении  (УК-9).</w:t>
      </w:r>
    </w:p>
    <w:p w:rsidR="00000E1B" w:rsidRDefault="00000E1B" w:rsidP="00000E1B">
      <w:pPr>
        <w:pStyle w:val="Default"/>
        <w:jc w:val="both"/>
        <w:rPr>
          <w:sz w:val="28"/>
          <w:szCs w:val="28"/>
        </w:rPr>
      </w:pPr>
    </w:p>
    <w:p w:rsidR="00000E1B" w:rsidRDefault="00000E1B" w:rsidP="00000E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«Переговоры» (практикум) является дисциплиной </w:t>
      </w:r>
      <w:r w:rsidR="00F65C8E">
        <w:rPr>
          <w:sz w:val="28"/>
          <w:szCs w:val="28"/>
        </w:rPr>
        <w:t xml:space="preserve">блока практики и научно-исследовательской работы </w:t>
      </w:r>
      <w:r>
        <w:rPr>
          <w:sz w:val="28"/>
          <w:szCs w:val="28"/>
        </w:rPr>
        <w:t xml:space="preserve"> направления подготовки 38.03.02 «Менеджмент» профиль «</w:t>
      </w:r>
      <w:r w:rsidR="00576FD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000E1B" w:rsidRDefault="00000E1B" w:rsidP="00000E1B">
      <w:pPr>
        <w:pStyle w:val="Default"/>
        <w:jc w:val="both"/>
        <w:rPr>
          <w:sz w:val="28"/>
          <w:szCs w:val="28"/>
        </w:rPr>
      </w:pPr>
    </w:p>
    <w:p w:rsidR="00000E1B" w:rsidRDefault="00000E1B" w:rsidP="00000E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000E1B" w:rsidRDefault="00000E1B" w:rsidP="00000E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переговоров. Определение цели и ее правильная постановка. Подготовка к переговорному процессу. Отработка индивидуальных переговоров. Соревнование по модельным переговорным ситуациям. Отработка индивидуальных переговоров.</w:t>
      </w:r>
    </w:p>
    <w:sectPr w:rsidR="00CF0364" w:rsidRPr="00000E1B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0E1B"/>
    <w:rsid w:val="00000E1B"/>
    <w:rsid w:val="00044D8E"/>
    <w:rsid w:val="001E5199"/>
    <w:rsid w:val="00217F8F"/>
    <w:rsid w:val="003B2C2D"/>
    <w:rsid w:val="005121C1"/>
    <w:rsid w:val="00576FDC"/>
    <w:rsid w:val="008E5ECB"/>
    <w:rsid w:val="00905D8A"/>
    <w:rsid w:val="00984A78"/>
    <w:rsid w:val="009E53BA"/>
    <w:rsid w:val="009E5E2D"/>
    <w:rsid w:val="00CF0364"/>
    <w:rsid w:val="00D16776"/>
    <w:rsid w:val="00EC752D"/>
    <w:rsid w:val="00F6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EAE55-8EBB-4DA5-948D-991157E06AC8}"/>
</file>

<file path=customXml/itemProps2.xml><?xml version="1.0" encoding="utf-8"?>
<ds:datastoreItem xmlns:ds="http://schemas.openxmlformats.org/officeDocument/2006/customXml" ds:itemID="{C361D22B-8B48-436D-BB5B-BBCB6957C9C4}"/>
</file>

<file path=customXml/itemProps3.xml><?xml version="1.0" encoding="utf-8"?>
<ds:datastoreItem xmlns:ds="http://schemas.openxmlformats.org/officeDocument/2006/customXml" ds:itemID="{7AB836E0-D28B-49A0-B465-F9880FC5B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Company>Дом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11</cp:revision>
  <dcterms:created xsi:type="dcterms:W3CDTF">2017-03-09T03:39:00Z</dcterms:created>
  <dcterms:modified xsi:type="dcterms:W3CDTF">2018-04-18T03:22:00Z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