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23" w:rsidRDefault="00A20F23" w:rsidP="00A20F2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A20F23" w:rsidRDefault="00A20F23" w:rsidP="00A20F23">
      <w:pPr>
        <w:pStyle w:val="Default"/>
        <w:jc w:val="center"/>
        <w:rPr>
          <w:b/>
          <w:bCs/>
          <w:sz w:val="28"/>
          <w:szCs w:val="28"/>
        </w:rPr>
      </w:pPr>
      <w:r w:rsidRPr="00F33F11">
        <w:rPr>
          <w:b/>
          <w:bCs/>
          <w:sz w:val="28"/>
          <w:szCs w:val="28"/>
        </w:rPr>
        <w:t xml:space="preserve">Теория организации </w:t>
      </w:r>
    </w:p>
    <w:p w:rsidR="00A20F23" w:rsidRDefault="00A20F23" w:rsidP="00A20F23">
      <w:pPr>
        <w:pStyle w:val="Default"/>
        <w:jc w:val="center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9A08F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6704AE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A20F23" w:rsidRDefault="00A20F23" w:rsidP="00A20F23">
      <w:pPr>
        <w:pStyle w:val="Default"/>
        <w:jc w:val="both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proofErr w:type="gramStart"/>
      <w:r>
        <w:rPr>
          <w:sz w:val="28"/>
          <w:szCs w:val="28"/>
        </w:rPr>
        <w:t>«Теория организации» - формирование у студентов, обучающихся по направлению подготовки 38.03.02 «Менеджмент», профиль «</w:t>
      </w:r>
      <w:r w:rsidR="009A08F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876D1B">
        <w:rPr>
          <w:sz w:val="28"/>
          <w:szCs w:val="28"/>
        </w:rPr>
        <w:t>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 (ПКН-1); владение основными теориями управления человеческими ресурсами и формирования организационной культуры, а также принципами построения компенсационных систем для решения управленческих задач (ПКН-4).</w:t>
      </w:r>
      <w:proofErr w:type="gramEnd"/>
    </w:p>
    <w:p w:rsidR="00A20F23" w:rsidRDefault="00A20F23" w:rsidP="00A20F23">
      <w:pPr>
        <w:pStyle w:val="Default"/>
        <w:jc w:val="both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«Теория организации» является дисциплиной базовой части </w:t>
      </w:r>
      <w:r w:rsidR="00994CA6">
        <w:rPr>
          <w:sz w:val="28"/>
          <w:szCs w:val="28"/>
        </w:rPr>
        <w:t xml:space="preserve">модуля </w:t>
      </w:r>
      <w:proofErr w:type="spellStart"/>
      <w:r w:rsidR="00994CA6">
        <w:rPr>
          <w:sz w:val="28"/>
          <w:szCs w:val="28"/>
        </w:rPr>
        <w:t>обще</w:t>
      </w:r>
      <w:r>
        <w:rPr>
          <w:sz w:val="28"/>
          <w:szCs w:val="28"/>
        </w:rPr>
        <w:t>профессиональн</w:t>
      </w:r>
      <w:r w:rsidR="00994CA6"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</w:t>
      </w:r>
      <w:r w:rsidR="00994CA6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профиля «</w:t>
      </w:r>
      <w:r w:rsidR="009A08F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A20F23" w:rsidRDefault="00A20F23" w:rsidP="00A20F23">
      <w:pPr>
        <w:pStyle w:val="Default"/>
        <w:jc w:val="both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как сложная социальная система. Эволюция теории организации. Законы и принципы организации. Структура организации. Внутренняя среда организации. Внешняя окружающая среда организации. Институционально-базовые основы отношений в организации. Влияние социальной макросреды на формирование организационного поведения. Организационная культура. Личность в организации: психологические характеристики и ценности. Личность в организации: установки по отношению к работе и организации. Группы в организации. Лидерство в организации. Коммуникации в организации.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0F23"/>
    <w:rsid w:val="001944A6"/>
    <w:rsid w:val="001B2351"/>
    <w:rsid w:val="001F5A00"/>
    <w:rsid w:val="002154B6"/>
    <w:rsid w:val="002F3B3C"/>
    <w:rsid w:val="00300CBC"/>
    <w:rsid w:val="00344567"/>
    <w:rsid w:val="00480192"/>
    <w:rsid w:val="006704AE"/>
    <w:rsid w:val="006829A0"/>
    <w:rsid w:val="00876D1B"/>
    <w:rsid w:val="0089269D"/>
    <w:rsid w:val="00994CA6"/>
    <w:rsid w:val="009A08FF"/>
    <w:rsid w:val="009B2877"/>
    <w:rsid w:val="00A0518C"/>
    <w:rsid w:val="00A20F23"/>
    <w:rsid w:val="00CF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33B534-CFD6-4414-A149-8CF6CEBF0A5B}"/>
</file>

<file path=customXml/itemProps2.xml><?xml version="1.0" encoding="utf-8"?>
<ds:datastoreItem xmlns:ds="http://schemas.openxmlformats.org/officeDocument/2006/customXml" ds:itemID="{B4B67A76-7486-44BB-9999-55C8327F1C33}"/>
</file>

<file path=customXml/itemProps3.xml><?xml version="1.0" encoding="utf-8"?>
<ds:datastoreItem xmlns:ds="http://schemas.openxmlformats.org/officeDocument/2006/customXml" ds:itemID="{74EC7342-9AF4-4416-A2EA-C05E67CA8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1312</Characters>
  <Application>Microsoft Office Word</Application>
  <DocSecurity>0</DocSecurity>
  <Lines>10</Lines>
  <Paragraphs>3</Paragraphs>
  <ScaleCrop>false</ScaleCrop>
  <Company>Дом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13</cp:revision>
  <dcterms:created xsi:type="dcterms:W3CDTF">2017-03-09T03:48:00Z</dcterms:created>
  <dcterms:modified xsi:type="dcterms:W3CDTF">2018-04-18T03:24:00Z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