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4B4" w:rsidRDefault="000F14B4" w:rsidP="000F14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428">
        <w:rPr>
          <w:rFonts w:ascii="Times New Roman" w:hAnsi="Times New Roman" w:cs="Times New Roman"/>
          <w:b/>
          <w:sz w:val="28"/>
          <w:szCs w:val="28"/>
        </w:rPr>
        <w:t>Аннотаци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рабоч</w:t>
      </w:r>
      <w:r>
        <w:rPr>
          <w:rFonts w:ascii="Times New Roman" w:hAnsi="Times New Roman" w:cs="Times New Roman"/>
          <w:b/>
          <w:sz w:val="28"/>
          <w:szCs w:val="28"/>
        </w:rPr>
        <w:t>ей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дисциплин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5D4B22" w:rsidRDefault="005D4B22" w:rsidP="000F14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14B4" w:rsidRDefault="000F14B4" w:rsidP="000F14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«Государственная и муниципальная служба»</w:t>
      </w:r>
    </w:p>
    <w:p w:rsidR="000F14B4" w:rsidRDefault="000F14B4" w:rsidP="000F14B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F14B4" w:rsidRPr="0060066F" w:rsidRDefault="000F14B4" w:rsidP="00567DC0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ar-SA"/>
        </w:rPr>
      </w:pPr>
      <w:r w:rsidRPr="00A55CE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Рабочая программа дисциплины</w:t>
      </w:r>
      <w:r w:rsidRPr="00A55C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D4B22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предназначена для студентов, обучающихся по направлению 38.03.04 «Государственное и муниципальное управление», </w:t>
      </w:r>
      <w:r w:rsidR="005D4B2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профиль </w:t>
      </w:r>
      <w:r w:rsidR="005D4B22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 w:rsidR="005D4B2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, </w:t>
      </w:r>
      <w:r w:rsidR="002D6B64" w:rsidRPr="002D6B6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очная </w:t>
      </w:r>
      <w:r w:rsidR="005D4B22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форма обучения.</w:t>
      </w:r>
    </w:p>
    <w:p w:rsidR="00567DC0" w:rsidRDefault="00567DC0" w:rsidP="00567DC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F14B4" w:rsidRDefault="000F14B4" w:rsidP="00567D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  <w:bookmarkStart w:id="0" w:name="_GoBack"/>
      <w:bookmarkEnd w:id="0"/>
      <w:r w:rsidRPr="00DF1DAE">
        <w:rPr>
          <w:rFonts w:ascii="Times New Roman" w:eastAsia="Calibri" w:hAnsi="Times New Roman" w:cs="Times New Roman"/>
          <w:b/>
          <w:bCs/>
          <w:sz w:val="28"/>
          <w:szCs w:val="28"/>
        </w:rPr>
        <w:t>Цель дисциплины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3E62EB">
        <w:rPr>
          <w:rFonts w:ascii="Times New Roman" w:eastAsia="Calibri" w:hAnsi="Times New Roman" w:cs="Times New Roman"/>
        </w:rPr>
        <w:t xml:space="preserve"> </w:t>
      </w:r>
      <w:r w:rsidRPr="003E62EB">
        <w:rPr>
          <w:rFonts w:ascii="Times New Roman" w:eastAsia="Calibri" w:hAnsi="Times New Roman" w:cs="Times New Roman"/>
          <w:sz w:val="28"/>
          <w:szCs w:val="28"/>
        </w:rPr>
        <w:t>«</w:t>
      </w:r>
      <w:r w:rsidRPr="00F30318">
        <w:rPr>
          <w:rFonts w:ascii="Times New Roman" w:eastAsia="Calibri" w:hAnsi="Times New Roman" w:cs="Times New Roman"/>
          <w:sz w:val="28"/>
          <w:szCs w:val="28"/>
        </w:rPr>
        <w:t>Государственная и муниципальная служба</w:t>
      </w:r>
      <w:r w:rsidRPr="003E62EB">
        <w:rPr>
          <w:rFonts w:ascii="Times New Roman" w:eastAsia="Calibri" w:hAnsi="Times New Roman" w:cs="Times New Roman"/>
          <w:sz w:val="28"/>
          <w:szCs w:val="28"/>
        </w:rPr>
        <w:t>»</w:t>
      </w:r>
      <w:r w:rsidRPr="00BB397E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5D4B22" w:rsidRPr="00D075E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формирование у студентов </w:t>
      </w:r>
      <w:r w:rsidR="005D4B22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по направлению подготовки 38.03.04 «Государственное и муниципальное управление»</w:t>
      </w:r>
      <w:r w:rsidR="005D4B2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, профиль  </w:t>
      </w:r>
      <w:r w:rsidR="005D4B22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 w:rsidR="005D4B2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следующих компетенций: </w:t>
      </w:r>
      <w:r w:rsidR="00B92400" w:rsidRPr="00754AF1">
        <w:rPr>
          <w:rFonts w:ascii="Times New Roman" w:hAnsi="Times New Roman" w:cs="Times New Roman"/>
          <w:sz w:val="28"/>
          <w:szCs w:val="28"/>
        </w:rPr>
        <w:t xml:space="preserve">способностью работать в коллективе, толерантно воспринимая социальные, этнические, конфессиональные и культурные различия </w:t>
      </w:r>
      <w:r w:rsidR="005D4B2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(</w:t>
      </w:r>
      <w:r w:rsidR="00B9240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О</w:t>
      </w:r>
      <w:r w:rsidR="005D4B2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К-</w:t>
      </w:r>
      <w:r w:rsidR="00B9240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6</w:t>
      </w:r>
      <w:r w:rsidR="005D4B2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); </w:t>
      </w:r>
      <w:r w:rsidR="00B92400" w:rsidRPr="00754AF1">
        <w:rPr>
          <w:rFonts w:ascii="Times New Roman" w:hAnsi="Times New Roman" w:cs="Times New Roman"/>
          <w:sz w:val="28"/>
          <w:szCs w:val="28"/>
        </w:rPr>
        <w:t>способностью к самоорганизации и самообразованию</w:t>
      </w:r>
      <w:r w:rsidR="005D4B2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(</w:t>
      </w:r>
      <w:r w:rsidR="00B9240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О</w:t>
      </w:r>
      <w:r w:rsidR="005D4B2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К-</w:t>
      </w:r>
      <w:r w:rsidR="00B9240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7</w:t>
      </w:r>
      <w:r w:rsidR="005D4B2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); </w:t>
      </w:r>
      <w:r w:rsidR="00B92400" w:rsidRPr="00754AF1">
        <w:rPr>
          <w:rFonts w:ascii="Times New Roman" w:hAnsi="Times New Roman" w:cs="Times New Roman"/>
          <w:sz w:val="28"/>
          <w:szCs w:val="28"/>
        </w:rPr>
        <w:t>владением навыками поиска, анализа и использования нормативных и правовых документов в своей профессиональной деятельности</w:t>
      </w:r>
      <w:r w:rsidR="001823E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(</w:t>
      </w:r>
      <w:r w:rsidR="00B9240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О</w:t>
      </w:r>
      <w:r w:rsidR="001823E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ПК-</w:t>
      </w:r>
      <w:r w:rsidR="00B9240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1</w:t>
      </w:r>
      <w:r w:rsidR="001823E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); </w:t>
      </w:r>
      <w:r w:rsidR="00B92400" w:rsidRPr="00754AF1">
        <w:rPr>
          <w:rFonts w:ascii="Times New Roman" w:hAnsi="Times New Roman" w:cs="Times New Roman"/>
          <w:sz w:val="28"/>
          <w:szCs w:val="28"/>
        </w:rPr>
        <w:t>способностью проектировать организационные структуры, участвовать в разработке стратегий управления человеческими ресурсами организаций, планировать и осуществлять мероприятия, распределять и делегировать полномочия с учетом личной ответственности за осуществляемые мероприятия</w:t>
      </w:r>
      <w:r w:rsidR="001823E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(</w:t>
      </w:r>
      <w:r w:rsidR="00B9240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О</w:t>
      </w:r>
      <w:r w:rsidR="001823E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ПК-</w:t>
      </w:r>
      <w:r w:rsidR="00B9240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3</w:t>
      </w:r>
      <w:r w:rsidR="001823E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); </w:t>
      </w:r>
      <w:r w:rsidR="00B92400" w:rsidRPr="00754AF1">
        <w:rPr>
          <w:rFonts w:ascii="Times New Roman" w:hAnsi="Times New Roman" w:cs="Times New Roman"/>
          <w:sz w:val="28"/>
          <w:szCs w:val="28"/>
        </w:rPr>
        <w:t>способностью осуществлять деловое общение и публичные выступления, вести переговоры, совещания, осуществлять деловую переписку и поддерживать электронные коммуникации</w:t>
      </w:r>
      <w:r w:rsidR="00457CE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(</w:t>
      </w:r>
      <w:r w:rsidR="00B9240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О</w:t>
      </w:r>
      <w:r w:rsidR="00457CE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ПК-</w:t>
      </w:r>
      <w:r w:rsidR="00B9240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4)</w:t>
      </w:r>
      <w:r w:rsidR="001823E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. </w:t>
      </w:r>
    </w:p>
    <w:p w:rsidR="00457CE9" w:rsidRPr="00722331" w:rsidRDefault="00457CE9" w:rsidP="00567DC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F14B4" w:rsidRPr="004B07F1" w:rsidRDefault="000F14B4" w:rsidP="00567D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B5CC7">
        <w:rPr>
          <w:rFonts w:ascii="Times New Roman" w:eastAsia="Calibri" w:hAnsi="Times New Roman" w:cs="Times New Roman"/>
          <w:b/>
          <w:sz w:val="28"/>
          <w:szCs w:val="28"/>
        </w:rPr>
        <w:t>Место дисциплины в структуре ООП</w:t>
      </w:r>
      <w:r w:rsidRPr="00DF1DAE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>
        <w:rPr>
          <w:rFonts w:ascii="Times New Roman" w:eastAsia="Calibri" w:hAnsi="Times New Roman" w:cs="Times New Roman"/>
          <w:sz w:val="28"/>
          <w:szCs w:val="28"/>
        </w:rPr>
        <w:t>д</w:t>
      </w:r>
      <w:r w:rsidRPr="00A727B0">
        <w:rPr>
          <w:rFonts w:ascii="Times New Roman" w:eastAsia="Calibri" w:hAnsi="Times New Roman" w:cs="Times New Roman"/>
          <w:sz w:val="28"/>
          <w:szCs w:val="28"/>
          <w:lang w:eastAsia="ar-SA"/>
        </w:rPr>
        <w:t>исциплина «</w:t>
      </w:r>
      <w:r w:rsidRPr="00F30318">
        <w:rPr>
          <w:rFonts w:ascii="Times New Roman" w:eastAsia="Calibri" w:hAnsi="Times New Roman" w:cs="Times New Roman"/>
          <w:sz w:val="28"/>
          <w:szCs w:val="28"/>
        </w:rPr>
        <w:t>Государственная и муниципальная служба</w:t>
      </w:r>
      <w:r w:rsidRPr="00A727B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» является дисциплиной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базовой</w:t>
      </w:r>
      <w:r w:rsidRPr="00A727B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части </w:t>
      </w:r>
      <w:r w:rsidR="001823E8">
        <w:rPr>
          <w:rFonts w:ascii="Times New Roman" w:eastAsia="Calibri" w:hAnsi="Times New Roman" w:cs="Times New Roman"/>
          <w:sz w:val="28"/>
          <w:szCs w:val="28"/>
          <w:lang w:eastAsia="ar-SA"/>
        </w:rPr>
        <w:t>модуля обще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профессиональн</w:t>
      </w:r>
      <w:r w:rsidR="001823E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ых дисциплин </w:t>
      </w:r>
      <w:r w:rsidRPr="00A727B0">
        <w:rPr>
          <w:rFonts w:ascii="Times New Roman" w:eastAsia="Calibri" w:hAnsi="Times New Roman" w:cs="Times New Roman"/>
          <w:sz w:val="28"/>
          <w:szCs w:val="28"/>
          <w:lang w:eastAsia="ar-SA"/>
        </w:rPr>
        <w:t>по направлению</w:t>
      </w:r>
      <w:r w:rsidRPr="00A727B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BD7C26">
        <w:rPr>
          <w:rFonts w:ascii="Times New Roman" w:eastAsia="Calibri" w:hAnsi="Times New Roman" w:cs="Times New Roman"/>
          <w:sz w:val="28"/>
          <w:szCs w:val="28"/>
        </w:rPr>
        <w:t>38.03.04 "Государственное и муниципальное управление"</w:t>
      </w:r>
      <w:r w:rsidR="005D4B2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5D4B2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профиль </w:t>
      </w:r>
      <w:r w:rsidR="005D4B22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 w:rsidR="005D4B2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.</w:t>
      </w:r>
    </w:p>
    <w:p w:rsidR="00567DC0" w:rsidRDefault="00567DC0" w:rsidP="00567DC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0F14B4" w:rsidRPr="00A55CE8" w:rsidRDefault="000F14B4" w:rsidP="00567DC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55CE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Краткое содержание:</w:t>
      </w:r>
    </w:p>
    <w:p w:rsidR="000F14B4" w:rsidRPr="009D643F" w:rsidRDefault="000F14B4" w:rsidP="00567D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050A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Государственная и муниципальная служба: эволюция понятий.  Система государственной и муниципальной службы.  Внешняя среда государственной и муниципальной службы.  Внутренняя среда государственной и муниципальной службы. Бюрократия как важнейший фактор внутренней среды.  Культурные и этические аспекты государственной и муниципальной службы.  Проблемы реформирования государственной службы в РФ.  Муниципальная служба в процессе совершенствования системы публичного управления РФ.  </w:t>
      </w:r>
    </w:p>
    <w:p w:rsidR="006D5244" w:rsidRDefault="006D5244" w:rsidP="00567DC0">
      <w:pPr>
        <w:spacing w:after="0" w:line="240" w:lineRule="auto"/>
      </w:pPr>
    </w:p>
    <w:sectPr w:rsidR="006D5244" w:rsidSect="006D5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14B4"/>
    <w:rsid w:val="000126ED"/>
    <w:rsid w:val="000F14B4"/>
    <w:rsid w:val="001823E8"/>
    <w:rsid w:val="00184B8B"/>
    <w:rsid w:val="00200805"/>
    <w:rsid w:val="002418FF"/>
    <w:rsid w:val="002D6B64"/>
    <w:rsid w:val="00346FAD"/>
    <w:rsid w:val="004169EB"/>
    <w:rsid w:val="00457CE9"/>
    <w:rsid w:val="004717DC"/>
    <w:rsid w:val="00560186"/>
    <w:rsid w:val="00567DC0"/>
    <w:rsid w:val="005D4B22"/>
    <w:rsid w:val="006637C3"/>
    <w:rsid w:val="006B2FAF"/>
    <w:rsid w:val="006D5244"/>
    <w:rsid w:val="008531DE"/>
    <w:rsid w:val="008C5006"/>
    <w:rsid w:val="00972681"/>
    <w:rsid w:val="009E30F7"/>
    <w:rsid w:val="00B73F51"/>
    <w:rsid w:val="00B92400"/>
    <w:rsid w:val="00BA32AF"/>
    <w:rsid w:val="00C058B2"/>
    <w:rsid w:val="00CA06CE"/>
    <w:rsid w:val="00E655D5"/>
    <w:rsid w:val="00EA5CF7"/>
    <w:rsid w:val="00FC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4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7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7C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6C3DD1540C15488B2BA5B301FD7686" ma:contentTypeVersion="1" ma:contentTypeDescription="Создание документа." ma:contentTypeScope="" ma:versionID="80283e0eaa92643d38b5662ccd41331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8C9EBAF-7DB1-49B0-8A0D-3BBF903375C4}"/>
</file>

<file path=customXml/itemProps2.xml><?xml version="1.0" encoding="utf-8"?>
<ds:datastoreItem xmlns:ds="http://schemas.openxmlformats.org/officeDocument/2006/customXml" ds:itemID="{367A2838-D105-43FD-A526-DAC8B72215A7}"/>
</file>

<file path=customXml/itemProps3.xml><?xml version="1.0" encoding="utf-8"?>
<ds:datastoreItem xmlns:ds="http://schemas.openxmlformats.org/officeDocument/2006/customXml" ds:itemID="{38BF98FB-0822-402B-A11A-41EE2C02F28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Первый</dc:creator>
  <cp:keywords/>
  <dc:description/>
  <cp:lastModifiedBy>Gigabyte</cp:lastModifiedBy>
  <cp:revision>17</cp:revision>
  <dcterms:created xsi:type="dcterms:W3CDTF">2017-03-11T15:53:00Z</dcterms:created>
  <dcterms:modified xsi:type="dcterms:W3CDTF">2019-04-01T21:51:00Z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0x0101006C6C3DD1540C15488B2BA5B301FD7686</vt:lpwstr>
  </property>
</Properties>
</file>