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D7" w:rsidRDefault="00D619D7" w:rsidP="00D619D7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D619D7" w:rsidRDefault="000D6300" w:rsidP="00D619D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Деловые коммуникации в</w:t>
      </w:r>
      <w:r w:rsidR="00D619D7">
        <w:rPr>
          <w:b/>
          <w:bCs/>
          <w:sz w:val="28"/>
          <w:szCs w:val="28"/>
        </w:rPr>
        <w:t xml:space="preserve"> профессиональной деятельности</w:t>
      </w:r>
    </w:p>
    <w:p w:rsidR="00D619D7" w:rsidRDefault="00D619D7" w:rsidP="00D619D7">
      <w:pPr>
        <w:pStyle w:val="Default"/>
        <w:jc w:val="center"/>
        <w:rPr>
          <w:sz w:val="28"/>
          <w:szCs w:val="28"/>
        </w:rPr>
      </w:pPr>
    </w:p>
    <w:p w:rsidR="00D619D7" w:rsidRDefault="00D619D7" w:rsidP="00D619D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7C07C3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8A0C20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D619D7" w:rsidRDefault="00D619D7" w:rsidP="00D619D7">
      <w:pPr>
        <w:pStyle w:val="Default"/>
        <w:jc w:val="both"/>
        <w:rPr>
          <w:sz w:val="28"/>
          <w:szCs w:val="28"/>
        </w:rPr>
      </w:pPr>
    </w:p>
    <w:p w:rsidR="00D619D7" w:rsidRDefault="00D619D7" w:rsidP="00D619D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proofErr w:type="gramStart"/>
      <w:r>
        <w:rPr>
          <w:sz w:val="28"/>
          <w:szCs w:val="28"/>
        </w:rPr>
        <w:t>«Деловые коммуникации в сфере профессиональной деятельности» - формирование у студентов, обучающихся по направлению 38.03.02 «Менеджмент» профиль «</w:t>
      </w:r>
      <w:r w:rsidR="007C07C3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</w:t>
      </w:r>
      <w:r w:rsidR="000D6300">
        <w:rPr>
          <w:sz w:val="28"/>
          <w:szCs w:val="28"/>
        </w:rPr>
        <w:t>владение основными научными понятиями и категориями экономики и управленческой науки и способность</w:t>
      </w:r>
      <w:bookmarkStart w:id="0" w:name="_GoBack"/>
      <w:bookmarkEnd w:id="0"/>
      <w:r w:rsidR="000D6300">
        <w:rPr>
          <w:sz w:val="28"/>
          <w:szCs w:val="28"/>
        </w:rPr>
        <w:t xml:space="preserve"> к их применению при решении</w:t>
      </w:r>
      <w:r w:rsidR="000D6300">
        <w:rPr>
          <w:sz w:val="28"/>
          <w:szCs w:val="28"/>
        </w:rPr>
        <w:t xml:space="preserve"> профессиональных задач (ПКН-1);</w:t>
      </w:r>
      <w:r w:rsidR="000D6300">
        <w:rPr>
          <w:sz w:val="28"/>
          <w:szCs w:val="28"/>
        </w:rPr>
        <w:t xml:space="preserve"> </w:t>
      </w:r>
      <w:r w:rsidR="00CA653C">
        <w:rPr>
          <w:sz w:val="28"/>
          <w:szCs w:val="28"/>
        </w:rPr>
        <w:t>способность применять нормы государственного языка Российской Федерации в устной и письменной речи в процессе личной и профес</w:t>
      </w:r>
      <w:r w:rsidR="000D6300">
        <w:rPr>
          <w:sz w:val="28"/>
          <w:szCs w:val="28"/>
        </w:rPr>
        <w:t>сиональной коммуникаций (УК-2).</w:t>
      </w:r>
      <w:proofErr w:type="gramEnd"/>
    </w:p>
    <w:p w:rsidR="00CA653C" w:rsidRDefault="00CA653C" w:rsidP="00D619D7">
      <w:pPr>
        <w:pStyle w:val="Default"/>
        <w:jc w:val="both"/>
        <w:rPr>
          <w:sz w:val="28"/>
          <w:szCs w:val="28"/>
        </w:rPr>
      </w:pPr>
    </w:p>
    <w:p w:rsidR="00D619D7" w:rsidRDefault="00D619D7" w:rsidP="00D619D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«Деловые коммуникации в сфере профессиональной деятельности» является дисциплиной вариативной части модуля дисциплин, инвариантных для направления подготовки 38.03.02 «Менеджмент» профиль «</w:t>
      </w:r>
      <w:r w:rsidR="007C07C3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отражающих специфику филиала. </w:t>
      </w:r>
    </w:p>
    <w:p w:rsidR="00D619D7" w:rsidRDefault="00D619D7" w:rsidP="00D619D7">
      <w:pPr>
        <w:pStyle w:val="Default"/>
        <w:jc w:val="both"/>
        <w:rPr>
          <w:sz w:val="28"/>
          <w:szCs w:val="28"/>
        </w:rPr>
      </w:pPr>
    </w:p>
    <w:p w:rsidR="00D619D7" w:rsidRDefault="00D619D7" w:rsidP="00D619D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CF0364" w:rsidRPr="0025210A" w:rsidRDefault="00D619D7" w:rsidP="0025210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Роль коммуникационного процесса в профессиональной деятельности. Речевая и логистическая культура ведения деловых переговоров. Документационное обеспечение делового общения. Невербальные средства делового общения. Деловая этика и деловой протокол. Методика и тактика проведения деловой беседы и совещания. Методика и тактика проведения деловых переговоров. Прием посетителей и проведение деловых телефонных переговоров. Особенности проведения деловых встреч с зарубежными компаниями. Анализ проведения деловых переговоров, встреч и совещаний.</w:t>
      </w:r>
    </w:p>
    <w:sectPr w:rsidR="00CF0364" w:rsidRPr="0025210A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9D7"/>
    <w:rsid w:val="000D6300"/>
    <w:rsid w:val="0025210A"/>
    <w:rsid w:val="002B5771"/>
    <w:rsid w:val="003B70BF"/>
    <w:rsid w:val="007C07C3"/>
    <w:rsid w:val="00823C41"/>
    <w:rsid w:val="008A0C20"/>
    <w:rsid w:val="009F09D4"/>
    <w:rsid w:val="00AA732B"/>
    <w:rsid w:val="00B86938"/>
    <w:rsid w:val="00C31037"/>
    <w:rsid w:val="00CA653C"/>
    <w:rsid w:val="00CE32E5"/>
    <w:rsid w:val="00CF0364"/>
    <w:rsid w:val="00D619D7"/>
    <w:rsid w:val="00D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19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A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34D6A7-1879-4806-8173-423EB53D74E7}"/>
</file>

<file path=customXml/itemProps2.xml><?xml version="1.0" encoding="utf-8"?>
<ds:datastoreItem xmlns:ds="http://schemas.openxmlformats.org/officeDocument/2006/customXml" ds:itemID="{5FE316E2-7E05-48E0-998C-63C2A960F1BF}"/>
</file>

<file path=customXml/itemProps3.xml><?xml version="1.0" encoding="utf-8"?>
<ds:datastoreItem xmlns:ds="http://schemas.openxmlformats.org/officeDocument/2006/customXml" ds:itemID="{FE506FBE-2F56-4F78-A6CB-BF626B3D6A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240</Words>
  <Characters>1373</Characters>
  <Application>Microsoft Office Word</Application>
  <DocSecurity>0</DocSecurity>
  <Lines>11</Lines>
  <Paragraphs>3</Paragraphs>
  <ScaleCrop>false</ScaleCrop>
  <Company>Дом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13</cp:revision>
  <dcterms:created xsi:type="dcterms:W3CDTF">2017-03-09T03:25:00Z</dcterms:created>
  <dcterms:modified xsi:type="dcterms:W3CDTF">2019-03-31T17:13:00Z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