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A5" w:rsidRDefault="007E14A5" w:rsidP="007E14A5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7E14A5" w:rsidRDefault="007E14A5" w:rsidP="007E1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государственного управления</w:t>
      </w:r>
    </w:p>
    <w:p w:rsidR="007E14A5" w:rsidRDefault="007E14A5" w:rsidP="007E14A5">
      <w:pPr>
        <w:pStyle w:val="Default"/>
        <w:jc w:val="center"/>
        <w:rPr>
          <w:sz w:val="28"/>
          <w:szCs w:val="28"/>
        </w:rPr>
      </w:pPr>
    </w:p>
    <w:p w:rsidR="007E14A5" w:rsidRDefault="007E14A5" w:rsidP="007E14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46515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5B3185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7E14A5" w:rsidRDefault="007E14A5" w:rsidP="007E14A5">
      <w:pPr>
        <w:pStyle w:val="Default"/>
        <w:jc w:val="both"/>
        <w:rPr>
          <w:sz w:val="28"/>
          <w:szCs w:val="28"/>
        </w:rPr>
      </w:pPr>
    </w:p>
    <w:p w:rsidR="007E14A5" w:rsidRDefault="007E14A5" w:rsidP="007E14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«Система государственного управления» - формирование у студентов, обучающихся по направлению подготовки 38.03.02 «Менеджмент», профиль «</w:t>
      </w:r>
      <w:r w:rsidR="0046515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517DBF">
        <w:rPr>
          <w:sz w:val="28"/>
          <w:szCs w:val="28"/>
        </w:rPr>
        <w:t xml:space="preserve"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 способность применять инструменты прогнозирования, методы планирования и выработки управленческих решений, а также использовать способы обеспечения координации </w:t>
      </w:r>
      <w:r w:rsidR="00517DBF" w:rsidRPr="00851886">
        <w:rPr>
          <w:sz w:val="28"/>
          <w:szCs w:val="28"/>
        </w:rPr>
        <w:t>и контроля де</w:t>
      </w:r>
      <w:bookmarkStart w:id="0" w:name="_GoBack"/>
      <w:bookmarkEnd w:id="0"/>
      <w:r w:rsidR="00517DBF" w:rsidRPr="00851886">
        <w:rPr>
          <w:sz w:val="28"/>
          <w:szCs w:val="28"/>
        </w:rPr>
        <w:t>ятельности организации (ПКН-3);</w:t>
      </w:r>
      <w:proofErr w:type="gramEnd"/>
      <w:r w:rsidR="00517DBF" w:rsidRPr="00851886">
        <w:rPr>
          <w:sz w:val="28"/>
          <w:szCs w:val="28"/>
        </w:rPr>
        <w:t xml:space="preserve"> </w:t>
      </w:r>
      <w:r w:rsidR="00851886" w:rsidRPr="003E38C1">
        <w:rPr>
          <w:sz w:val="28"/>
          <w:szCs w:val="28"/>
        </w:rPr>
        <w:t xml:space="preserve">способность </w:t>
      </w:r>
      <w:r w:rsidR="003E38C1" w:rsidRPr="003E38C1">
        <w:rPr>
          <w:sz w:val="28"/>
          <w:szCs w:val="28"/>
        </w:rPr>
        <w:t>применять методику оценки рисков, мониторинга состояния организации, участвовать в реализации мероприятий по профилактике и предотвращению кризисов, выводу из кризиса организаций и систем различного уровня</w:t>
      </w:r>
      <w:r w:rsidR="003E38C1" w:rsidRPr="00851886">
        <w:rPr>
          <w:sz w:val="28"/>
          <w:szCs w:val="28"/>
        </w:rPr>
        <w:t xml:space="preserve"> </w:t>
      </w:r>
      <w:r w:rsidR="00517DBF" w:rsidRPr="00851886">
        <w:rPr>
          <w:sz w:val="28"/>
          <w:szCs w:val="28"/>
        </w:rPr>
        <w:t>(ПКП-5).</w:t>
      </w:r>
    </w:p>
    <w:p w:rsidR="007E14A5" w:rsidRDefault="007E14A5" w:rsidP="007E14A5">
      <w:pPr>
        <w:pStyle w:val="Default"/>
        <w:jc w:val="both"/>
        <w:rPr>
          <w:sz w:val="28"/>
          <w:szCs w:val="28"/>
        </w:rPr>
      </w:pPr>
    </w:p>
    <w:p w:rsidR="007E14A5" w:rsidRDefault="007E14A5" w:rsidP="007E14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«Система государственного управления» является дисциплиной вариативной части профессионального цикла профиля «</w:t>
      </w:r>
      <w:r w:rsidR="0046515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7E14A5" w:rsidRDefault="007E14A5" w:rsidP="007E14A5">
      <w:pPr>
        <w:pStyle w:val="Default"/>
        <w:jc w:val="both"/>
        <w:rPr>
          <w:sz w:val="28"/>
          <w:szCs w:val="28"/>
        </w:rPr>
      </w:pPr>
    </w:p>
    <w:p w:rsidR="007E14A5" w:rsidRDefault="007E14A5" w:rsidP="007E14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F001CF" w:rsidRDefault="007E14A5" w:rsidP="00F001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Предмет и задачи исследования государственного управления. Управление обществом – основная функция государства. Методические, организационные и информационные основы управления экономикой страны. Система воспроизводства населения и рабочей силы как объект государственного управления. Состав, характеристика и методика расчета основных объектов проектирования города. Система центральных органов управления страны, особенности, функции. Система региональных органов управления, особенности, функции. Система местных органов государственного управления, особенности, функции.</w:t>
      </w:r>
    </w:p>
    <w:sectPr w:rsidR="00CF0364" w:rsidRPr="00F001CF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4A5"/>
    <w:rsid w:val="000C485B"/>
    <w:rsid w:val="003B5FA1"/>
    <w:rsid w:val="003E38C1"/>
    <w:rsid w:val="00465151"/>
    <w:rsid w:val="00517DBF"/>
    <w:rsid w:val="005813FC"/>
    <w:rsid w:val="005B3185"/>
    <w:rsid w:val="005D7991"/>
    <w:rsid w:val="006B74BC"/>
    <w:rsid w:val="007E14A5"/>
    <w:rsid w:val="00851886"/>
    <w:rsid w:val="008E4A1E"/>
    <w:rsid w:val="00A651B5"/>
    <w:rsid w:val="00A6664C"/>
    <w:rsid w:val="00B774C3"/>
    <w:rsid w:val="00C617B5"/>
    <w:rsid w:val="00CF0364"/>
    <w:rsid w:val="00E97572"/>
    <w:rsid w:val="00F0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851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16B760-2521-424B-A677-73667FC92749}"/>
</file>

<file path=customXml/itemProps2.xml><?xml version="1.0" encoding="utf-8"?>
<ds:datastoreItem xmlns:ds="http://schemas.openxmlformats.org/officeDocument/2006/customXml" ds:itemID="{2D8D64ED-92E7-4410-A24C-8022D31F3A48}"/>
</file>

<file path=customXml/itemProps3.xml><?xml version="1.0" encoding="utf-8"?>
<ds:datastoreItem xmlns:ds="http://schemas.openxmlformats.org/officeDocument/2006/customXml" ds:itemID="{31704A93-3902-4B99-9785-F0467017FD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>Дом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15</cp:revision>
  <dcterms:created xsi:type="dcterms:W3CDTF">2017-03-09T03:43:00Z</dcterms:created>
  <dcterms:modified xsi:type="dcterms:W3CDTF">2019-04-04T11:45:00Z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