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B7" w:rsidRDefault="00E11DB7" w:rsidP="00E11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5E3281" w:rsidRDefault="005E3281" w:rsidP="00E11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DB7" w:rsidRDefault="00E11DB7" w:rsidP="00E11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«Философия»</w:t>
      </w:r>
    </w:p>
    <w:p w:rsidR="00E11DB7" w:rsidRPr="00975428" w:rsidRDefault="00E11DB7" w:rsidP="00E11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DB7" w:rsidRDefault="00E11DB7" w:rsidP="00132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6CA9">
        <w:rPr>
          <w:rFonts w:ascii="Times New Roman" w:hAnsi="Times New Roman" w:cs="Times New Roman"/>
          <w:b/>
          <w:sz w:val="28"/>
          <w:szCs w:val="28"/>
          <w:lang w:eastAsia="ar-SA"/>
        </w:rPr>
        <w:t>Рабочая программа дисциплины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E3281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5E32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5E3281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5E32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D579C2">
        <w:rPr>
          <w:rFonts w:ascii="Times New Roman" w:hAnsi="Times New Roman" w:cs="Times New Roman"/>
          <w:sz w:val="28"/>
          <w:szCs w:val="28"/>
          <w:lang w:eastAsia="ru-RU"/>
        </w:rPr>
        <w:t>за</w:t>
      </w:r>
      <w:bookmarkStart w:id="0" w:name="_GoBack"/>
      <w:bookmarkEnd w:id="0"/>
      <w:r w:rsidR="00F251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5E3281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132634" w:rsidRDefault="00132634" w:rsidP="001326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11DB7" w:rsidRDefault="00E11DB7" w:rsidP="00132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146CA9">
        <w:rPr>
          <w:rFonts w:ascii="Times New Roman" w:hAnsi="Times New Roman" w:cs="Times New Roman"/>
          <w:b/>
          <w:sz w:val="28"/>
          <w:szCs w:val="28"/>
          <w:lang w:eastAsia="ar-SA"/>
        </w:rPr>
        <w:t>Цель дисциплины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«Философия» - </w:t>
      </w:r>
      <w:r w:rsidR="005E3281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5E3281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5E32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5E3281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5E32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5E3281" w:rsidRPr="005E32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5E32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способностью использовать основы философских знании для формирования мировоззренческой позиции (ОК-1); способностью анализировать основные этапы и закономерности исторического развития общества для формирования гражданской позиции (ОК-2); </w:t>
      </w:r>
      <w:r w:rsidR="005E3281" w:rsidRPr="00D028BF">
        <w:rPr>
          <w:rFonts w:ascii="Times New Roman" w:hAnsi="Times New Roman" w:cs="Times New Roman"/>
          <w:sz w:val="28"/>
          <w:szCs w:val="28"/>
          <w:lang w:eastAsia="ar-SA"/>
        </w:rPr>
        <w:t>способностью работать в коллективе, толерантно воспринимая социальные, этнические, конфессиональные и культурные различия (ОК-6)</w:t>
      </w:r>
      <w:r w:rsidR="005E3281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132634" w:rsidRDefault="00132634" w:rsidP="001326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11DB7" w:rsidRDefault="00E11DB7" w:rsidP="00132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6CA9">
        <w:rPr>
          <w:rFonts w:ascii="Times New Roman" w:hAnsi="Times New Roman" w:cs="Times New Roman"/>
          <w:b/>
          <w:sz w:val="28"/>
          <w:szCs w:val="28"/>
          <w:lang w:eastAsia="ar-SA"/>
        </w:rPr>
        <w:t>Место дисциплины в структуре ООП –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дисциплина «Философия» является дисциплиной базовой части социально-гуманитарного модуля направления </w:t>
      </w:r>
      <w:r w:rsidRPr="00534326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38.03.04 "Государственное и муниципальное управление",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очная форма обучения</w:t>
      </w:r>
      <w:r w:rsidR="005E3281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E32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5E3281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5E32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132634" w:rsidRDefault="00132634" w:rsidP="001326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11DB7" w:rsidRDefault="00E11DB7" w:rsidP="00132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6CA9">
        <w:rPr>
          <w:rFonts w:ascii="Times New Roman" w:hAnsi="Times New Roman" w:cs="Times New Roman"/>
          <w:b/>
          <w:sz w:val="28"/>
          <w:szCs w:val="28"/>
          <w:lang w:eastAsia="ar-SA"/>
        </w:rPr>
        <w:t>Краткое содержание: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E11DB7" w:rsidRDefault="00E11DB7" w:rsidP="00132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6CA9">
        <w:rPr>
          <w:rFonts w:ascii="Times New Roman" w:hAnsi="Times New Roman" w:cs="Times New Roman"/>
          <w:sz w:val="28"/>
          <w:szCs w:val="28"/>
          <w:lang w:eastAsia="ar-SA"/>
        </w:rPr>
        <w:t>Философия, ее предмет и роль в обществе. Историко-философское введение. Философская мысль древней индии и Китая. Генезис, эволюция и своеобразие античной философии. Человек и картина мира в средневековой философии. Западноевропейская философия эпохи возрождения. Своеобразие и фундаментальные основания классической новоевропейской философии. Философия французского просвещения в XVII веке. Классическая немецкая философия как завершение новоевропейской философской классики. Сущность и специфика философии марксизма. Русская философия. Современная западная философия. Философская онтология бытие. Материя и формы ее существования. Происхождение и сущность сознания. Теория познания. Процесс познания, его структура и специфика. Формы и методы научного познания. Диалектика. Диалектика как наука о всеобщей связи и развитии. Законы и категории диалектики философская антропология. Проблема человека, сущность и содержание. Социальная философия. Социальная философия как наука. Система «общество-природа». Глобальные проблемы современности. Общество как система и исторический процесс. Проблема типологии истории. Философия экономики.</w:t>
      </w:r>
    </w:p>
    <w:p w:rsidR="006D5244" w:rsidRDefault="006D5244" w:rsidP="00132634">
      <w:pPr>
        <w:spacing w:after="0" w:line="240" w:lineRule="auto"/>
      </w:pP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DB7"/>
    <w:rsid w:val="00132634"/>
    <w:rsid w:val="00390C5F"/>
    <w:rsid w:val="005E3281"/>
    <w:rsid w:val="006D5244"/>
    <w:rsid w:val="008C7476"/>
    <w:rsid w:val="00D579C2"/>
    <w:rsid w:val="00E054EF"/>
    <w:rsid w:val="00E11DB7"/>
    <w:rsid w:val="00E26E79"/>
    <w:rsid w:val="00E50845"/>
    <w:rsid w:val="00F251F2"/>
    <w:rsid w:val="00F9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879EA7-1650-434B-9A58-C46EB60C80EB}"/>
</file>

<file path=customXml/itemProps2.xml><?xml version="1.0" encoding="utf-8"?>
<ds:datastoreItem xmlns:ds="http://schemas.openxmlformats.org/officeDocument/2006/customXml" ds:itemID="{1AB31832-EAD4-43E4-BB5D-2D54C2A8CA67}"/>
</file>

<file path=customXml/itemProps3.xml><?xml version="1.0" encoding="utf-8"?>
<ds:datastoreItem xmlns:ds="http://schemas.openxmlformats.org/officeDocument/2006/customXml" ds:itemID="{A130CA07-5A58-4244-92CE-5801232A27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1942</Characters>
  <Application>Microsoft Office Word</Application>
  <DocSecurity>0</DocSecurity>
  <Lines>16</Lines>
  <Paragraphs>4</Paragraphs>
  <ScaleCrop>false</ScaleCrop>
  <Company>Дом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9</cp:revision>
  <dcterms:created xsi:type="dcterms:W3CDTF">2017-03-11T15:41:00Z</dcterms:created>
  <dcterms:modified xsi:type="dcterms:W3CDTF">2019-04-10T13:06:00Z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