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08" w:rsidRDefault="00151008" w:rsidP="00151008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151008" w:rsidRDefault="00607BC1" w:rsidP="00151008">
      <w:pPr>
        <w:pStyle w:val="Default"/>
        <w:jc w:val="center"/>
        <w:rPr>
          <w:b/>
          <w:bCs/>
          <w:sz w:val="28"/>
          <w:szCs w:val="28"/>
        </w:rPr>
      </w:pPr>
      <w:r w:rsidRPr="00607BC1">
        <w:rPr>
          <w:b/>
          <w:bCs/>
          <w:sz w:val="28"/>
          <w:szCs w:val="28"/>
        </w:rPr>
        <w:t>Инновации и современные модели бизнеса</w:t>
      </w:r>
    </w:p>
    <w:p w:rsidR="00151008" w:rsidRDefault="00151008" w:rsidP="00151008">
      <w:pPr>
        <w:pStyle w:val="Default"/>
        <w:jc w:val="center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 профиль «</w:t>
      </w:r>
      <w:r w:rsidR="00227A7A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D11C00">
        <w:rPr>
          <w:sz w:val="28"/>
          <w:szCs w:val="28"/>
        </w:rPr>
        <w:t>за</w:t>
      </w:r>
      <w:bookmarkStart w:id="0" w:name="_GoBack"/>
      <w:bookmarkEnd w:id="0"/>
      <w:r w:rsidR="00226033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4D734A" w:rsidP="00C26DF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</w:t>
      </w:r>
      <w:r w:rsidR="00C26DF1" w:rsidRPr="00C26DF1">
        <w:rPr>
          <w:sz w:val="28"/>
          <w:szCs w:val="28"/>
        </w:rPr>
        <w:t>Инновации и современные модели бизнеса</w:t>
      </w:r>
      <w:r>
        <w:rPr>
          <w:sz w:val="28"/>
          <w:szCs w:val="28"/>
        </w:rPr>
        <w:t>» - формирование у студентов, обучающихся по направлению 38.03.02 «Менеджмент</w:t>
      </w:r>
      <w:r w:rsidRPr="001D2A4B">
        <w:rPr>
          <w:sz w:val="28"/>
          <w:szCs w:val="28"/>
        </w:rPr>
        <w:t>» профиль «</w:t>
      </w:r>
      <w:r w:rsidR="00227A7A" w:rsidRPr="001D2A4B">
        <w:rPr>
          <w:sz w:val="28"/>
          <w:szCs w:val="28"/>
        </w:rPr>
        <w:t>Менеджмент организации</w:t>
      </w:r>
      <w:r w:rsidRPr="001D2A4B">
        <w:rPr>
          <w:sz w:val="28"/>
          <w:szCs w:val="28"/>
        </w:rPr>
        <w:t xml:space="preserve">» следующих компетенций: </w:t>
      </w:r>
      <w:r w:rsidR="00C26DF1" w:rsidRPr="001D2A4B">
        <w:rPr>
          <w:sz w:val="28"/>
          <w:szCs w:val="28"/>
        </w:rPr>
        <w:t xml:space="preserve">способность </w:t>
      </w:r>
      <w:r w:rsidR="000E04ED" w:rsidRPr="001D2A4B">
        <w:rPr>
          <w:sz w:val="28"/>
          <w:szCs w:val="28"/>
        </w:rPr>
        <w:t xml:space="preserve">выявлять и реализовывать предпринимательские </w:t>
      </w:r>
      <w:proofErr w:type="gramStart"/>
      <w:r w:rsidR="000E04ED" w:rsidRPr="001D2A4B">
        <w:rPr>
          <w:sz w:val="28"/>
          <w:szCs w:val="28"/>
        </w:rPr>
        <w:t>возможности, а также владеть навыками бизнес-планирования (ПКН-</w:t>
      </w:r>
      <w:r w:rsidR="00D93B85" w:rsidRPr="001D2A4B">
        <w:rPr>
          <w:sz w:val="28"/>
          <w:szCs w:val="28"/>
        </w:rPr>
        <w:t>7</w:t>
      </w:r>
      <w:r w:rsidR="000E04ED" w:rsidRPr="001D2A4B">
        <w:rPr>
          <w:sz w:val="28"/>
          <w:szCs w:val="28"/>
        </w:rPr>
        <w:t xml:space="preserve">); </w:t>
      </w:r>
      <w:r w:rsidR="001D2A4B" w:rsidRPr="001D2A4B">
        <w:rPr>
          <w:sz w:val="28"/>
          <w:szCs w:val="28"/>
        </w:rPr>
        <w:t xml:space="preserve">способность </w:t>
      </w:r>
      <w:r w:rsidR="00FE3D54" w:rsidRPr="00FE3D54">
        <w:rPr>
          <w:sz w:val="28"/>
          <w:szCs w:val="28"/>
        </w:rPr>
        <w:t xml:space="preserve">применять количественные и качественные методы анализа при оценке состояния внешней и внутренней среды организации, условий и результатов деятельности организации </w:t>
      </w:r>
      <w:r w:rsidR="000E04ED" w:rsidRPr="001D2A4B">
        <w:rPr>
          <w:sz w:val="28"/>
          <w:szCs w:val="28"/>
        </w:rPr>
        <w:t xml:space="preserve">(ПКП-1); </w:t>
      </w:r>
      <w:r w:rsidR="001D2A4B" w:rsidRPr="001D2A4B">
        <w:rPr>
          <w:sz w:val="28"/>
          <w:szCs w:val="28"/>
        </w:rPr>
        <w:t xml:space="preserve">способность </w:t>
      </w:r>
      <w:r w:rsidR="00D32A3E" w:rsidRPr="00D32A3E">
        <w:rPr>
          <w:sz w:val="28"/>
          <w:szCs w:val="28"/>
        </w:rPr>
        <w:t xml:space="preserve">участвовать в процессах текущего и стратегического планирования и контроля в организации </w:t>
      </w:r>
      <w:r w:rsidR="000264FE" w:rsidRPr="001D2A4B">
        <w:rPr>
          <w:sz w:val="28"/>
          <w:szCs w:val="28"/>
        </w:rPr>
        <w:t xml:space="preserve">(ПКП-3); </w:t>
      </w:r>
      <w:r w:rsidR="001D2A4B" w:rsidRPr="001D2A4B">
        <w:rPr>
          <w:sz w:val="28"/>
          <w:szCs w:val="28"/>
        </w:rPr>
        <w:t xml:space="preserve">способность </w:t>
      </w:r>
      <w:r w:rsidR="00D32A3E" w:rsidRPr="00D32A3E">
        <w:rPr>
          <w:sz w:val="28"/>
          <w:szCs w:val="28"/>
        </w:rPr>
        <w:t>участвовать в разработке программ развития организации, обоснований проектов и управленческих решений, связанных с развитием деятельности организации</w:t>
      </w:r>
      <w:r w:rsidR="003D6F12" w:rsidRPr="001D2A4B">
        <w:rPr>
          <w:sz w:val="28"/>
          <w:szCs w:val="28"/>
        </w:rPr>
        <w:t xml:space="preserve"> </w:t>
      </w:r>
      <w:r w:rsidR="000264FE" w:rsidRPr="001D2A4B">
        <w:rPr>
          <w:sz w:val="28"/>
          <w:szCs w:val="28"/>
        </w:rPr>
        <w:t>(ПКП-4).</w:t>
      </w:r>
      <w:proofErr w:type="gramEnd"/>
    </w:p>
    <w:p w:rsidR="004D734A" w:rsidRDefault="004D734A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C26DF1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</w:t>
      </w:r>
      <w:r w:rsidR="00C26DF1" w:rsidRPr="00C26DF1">
        <w:rPr>
          <w:sz w:val="28"/>
          <w:szCs w:val="28"/>
        </w:rPr>
        <w:t>Инновации и современные модели бизнеса</w:t>
      </w:r>
      <w:r>
        <w:rPr>
          <w:sz w:val="28"/>
          <w:szCs w:val="28"/>
        </w:rPr>
        <w:t xml:space="preserve">» является дисциплиной </w:t>
      </w:r>
      <w:r w:rsidR="00243086">
        <w:rPr>
          <w:sz w:val="28"/>
          <w:szCs w:val="28"/>
        </w:rPr>
        <w:t xml:space="preserve">вариативной части </w:t>
      </w:r>
      <w:r w:rsidR="000045C8">
        <w:rPr>
          <w:sz w:val="28"/>
          <w:szCs w:val="28"/>
        </w:rPr>
        <w:t>профильного</w:t>
      </w:r>
      <w:r>
        <w:rPr>
          <w:sz w:val="28"/>
          <w:szCs w:val="28"/>
        </w:rPr>
        <w:t xml:space="preserve"> модуля направления 38.03.02 «Менеджмент» профиль «</w:t>
      </w:r>
      <w:r w:rsidR="00227A7A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151008" w:rsidRDefault="00151008" w:rsidP="00151008">
      <w:pPr>
        <w:pStyle w:val="Default"/>
        <w:jc w:val="both"/>
        <w:rPr>
          <w:sz w:val="28"/>
          <w:szCs w:val="28"/>
        </w:rPr>
      </w:pPr>
    </w:p>
    <w:p w:rsidR="00151008" w:rsidRDefault="00151008" w:rsidP="00151008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Краткое содержание: </w:t>
      </w:r>
    </w:p>
    <w:p w:rsidR="00CF0364" w:rsidRPr="008D39D9" w:rsidRDefault="008D39D9" w:rsidP="008D39D9">
      <w:pPr>
        <w:pStyle w:val="Default"/>
        <w:jc w:val="both"/>
        <w:rPr>
          <w:sz w:val="28"/>
          <w:szCs w:val="28"/>
        </w:rPr>
      </w:pPr>
      <w:r w:rsidRPr="008D39D9">
        <w:rPr>
          <w:sz w:val="28"/>
          <w:szCs w:val="28"/>
        </w:rPr>
        <w:t>Теория инноватики. Рынок инноваций.  Факторы развития инноваций.  Инновационный процесс. Современные модели бизнеса.</w:t>
      </w:r>
    </w:p>
    <w:sectPr w:rsidR="00CF0364" w:rsidRPr="008D39D9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008"/>
    <w:rsid w:val="00004483"/>
    <w:rsid w:val="000045C8"/>
    <w:rsid w:val="000264FE"/>
    <w:rsid w:val="00044C8D"/>
    <w:rsid w:val="000B1EA5"/>
    <w:rsid w:val="000E04ED"/>
    <w:rsid w:val="00151008"/>
    <w:rsid w:val="001D2A4B"/>
    <w:rsid w:val="00226033"/>
    <w:rsid w:val="00227A7A"/>
    <w:rsid w:val="00243086"/>
    <w:rsid w:val="003417DE"/>
    <w:rsid w:val="003D6F12"/>
    <w:rsid w:val="003E433F"/>
    <w:rsid w:val="003F2DD3"/>
    <w:rsid w:val="00423720"/>
    <w:rsid w:val="00494586"/>
    <w:rsid w:val="004D734A"/>
    <w:rsid w:val="004F2597"/>
    <w:rsid w:val="005A2779"/>
    <w:rsid w:val="00607BC1"/>
    <w:rsid w:val="0074338B"/>
    <w:rsid w:val="008D39D9"/>
    <w:rsid w:val="00AF1264"/>
    <w:rsid w:val="00B804B2"/>
    <w:rsid w:val="00BC41C6"/>
    <w:rsid w:val="00C26DF1"/>
    <w:rsid w:val="00C80F87"/>
    <w:rsid w:val="00CF0364"/>
    <w:rsid w:val="00D11C00"/>
    <w:rsid w:val="00D32A3E"/>
    <w:rsid w:val="00D93B85"/>
    <w:rsid w:val="00ED31AA"/>
    <w:rsid w:val="00FE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10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;Полужирный"/>
    <w:basedOn w:val="a0"/>
    <w:rsid w:val="001D2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CD04B0-2228-442E-9643-FD4B5495A793}"/>
</file>

<file path=customXml/itemProps2.xml><?xml version="1.0" encoding="utf-8"?>
<ds:datastoreItem xmlns:ds="http://schemas.openxmlformats.org/officeDocument/2006/customXml" ds:itemID="{FE6F0FE3-3D4E-4AC5-99F8-F85FC84B7787}"/>
</file>

<file path=customXml/itemProps3.xml><?xml version="1.0" encoding="utf-8"?>
<ds:datastoreItem xmlns:ds="http://schemas.openxmlformats.org/officeDocument/2006/customXml" ds:itemID="{975D4DED-9EBA-4A83-BB19-6EC6D78618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19</cp:revision>
  <dcterms:created xsi:type="dcterms:W3CDTF">2017-03-10T15:08:00Z</dcterms:created>
  <dcterms:modified xsi:type="dcterms:W3CDTF">2019-04-10T09:41:00Z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