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Default="00932243" w:rsidP="009322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Информационные технологии в профессиональной деятельности</w:t>
      </w:r>
    </w:p>
    <w:p w:rsidR="00932243" w:rsidRDefault="00932243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7F2C3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673B06">
        <w:rPr>
          <w:sz w:val="28"/>
          <w:szCs w:val="28"/>
        </w:rPr>
        <w:t>за</w:t>
      </w:r>
      <w:bookmarkStart w:id="0" w:name="_GoBack"/>
      <w:bookmarkEnd w:id="0"/>
      <w:r w:rsidR="00794C6F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Pr="00EC500A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«Информационные технологии в профессиональной деятельности» - формирование у студентов, обучающихся по направлению подготовки 38.03.02 «Менеджмент», профиль «</w:t>
      </w:r>
      <w:r w:rsidR="007F2C3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4825A1">
        <w:rPr>
          <w:sz w:val="28"/>
          <w:szCs w:val="28"/>
        </w:rPr>
        <w:t xml:space="preserve">способность использовать прикладное </w:t>
      </w:r>
      <w:proofErr w:type="gramStart"/>
      <w:r w:rsidR="004825A1">
        <w:rPr>
          <w:sz w:val="28"/>
          <w:szCs w:val="28"/>
        </w:rPr>
        <w:t>программное обеспечение при решении профессиональных задач (УК-4); способность осуществлять поиск, критически анализировать, обобщать и систематизировать информацию, использовать системный подход для реш</w:t>
      </w:r>
      <w:r w:rsidR="00EC500A">
        <w:rPr>
          <w:sz w:val="28"/>
          <w:szCs w:val="28"/>
        </w:rPr>
        <w:t xml:space="preserve">ения поставленных </w:t>
      </w:r>
      <w:r w:rsidR="00EC500A" w:rsidRPr="00EC500A">
        <w:rPr>
          <w:sz w:val="28"/>
          <w:szCs w:val="28"/>
        </w:rPr>
        <w:t xml:space="preserve">задач (УК-10); </w:t>
      </w:r>
      <w:r w:rsidR="00EC500A" w:rsidRPr="00EC500A">
        <w:rPr>
          <w:bCs/>
          <w:sz w:val="28"/>
          <w:szCs w:val="28"/>
        </w:rPr>
        <w:t>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принятия решений современные информационные технологии и программные средства, включая инструменты бизнес-аналитики, обработки и анализа данных</w:t>
      </w:r>
      <w:r w:rsidR="00EC500A" w:rsidRPr="00EC500A">
        <w:rPr>
          <w:sz w:val="28"/>
          <w:szCs w:val="28"/>
        </w:rPr>
        <w:t xml:space="preserve"> (ПКН-10).</w:t>
      </w:r>
      <w:proofErr w:type="gramEnd"/>
    </w:p>
    <w:p w:rsidR="00EC500A" w:rsidRDefault="00EC500A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«Информационные технологии в профессиональной деятельности» 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профиль «</w:t>
      </w:r>
      <w:r w:rsidR="007F2C3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>
        <w:rPr>
          <w:sz w:val="28"/>
          <w:szCs w:val="28"/>
        </w:rPr>
        <w:t xml:space="preserve">Сетевые технологии в менеджменте. Компьютерные сети. </w:t>
      </w:r>
      <w:proofErr w:type="gramStart"/>
      <w:r>
        <w:rPr>
          <w:sz w:val="28"/>
          <w:szCs w:val="28"/>
        </w:rPr>
        <w:t>Интернет-технологии</w:t>
      </w:r>
      <w:proofErr w:type="gramEnd"/>
      <w:r>
        <w:rPr>
          <w:sz w:val="28"/>
          <w:szCs w:val="28"/>
        </w:rPr>
        <w:t xml:space="preserve"> в менеджменте. Основы Web-технологий. Моделирование и оптимизация бизнес - процессов. Технологии формирования управленческих решений. Корпоративные информационные системы. Управление знаниями и интеллектуальные технологии. Основные направления применения информационных технологий в сфере менеджмента.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1B3E6E"/>
    <w:rsid w:val="003D548A"/>
    <w:rsid w:val="004825A1"/>
    <w:rsid w:val="00673B06"/>
    <w:rsid w:val="00714A34"/>
    <w:rsid w:val="00783000"/>
    <w:rsid w:val="00794C6F"/>
    <w:rsid w:val="007F2C34"/>
    <w:rsid w:val="00932243"/>
    <w:rsid w:val="009339DA"/>
    <w:rsid w:val="00A37E1C"/>
    <w:rsid w:val="00A5494E"/>
    <w:rsid w:val="00B74681"/>
    <w:rsid w:val="00CF0364"/>
    <w:rsid w:val="00EC500A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5A1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a0"/>
    <w:rsid w:val="00EC5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C81216-08B1-47E6-AC00-1DD82C4069DE}"/>
</file>

<file path=customXml/itemProps2.xml><?xml version="1.0" encoding="utf-8"?>
<ds:datastoreItem xmlns:ds="http://schemas.openxmlformats.org/officeDocument/2006/customXml" ds:itemID="{514B950D-FFF6-4B54-AF76-4AC20E13EC6E}"/>
</file>

<file path=customXml/itemProps3.xml><?xml version="1.0" encoding="utf-8"?>
<ds:datastoreItem xmlns:ds="http://schemas.openxmlformats.org/officeDocument/2006/customXml" ds:itemID="{1DF37F61-A04F-4A94-AD98-B9FEE87768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1473</Characters>
  <Application>Microsoft Office Word</Application>
  <DocSecurity>0</DocSecurity>
  <Lines>12</Lines>
  <Paragraphs>3</Paragraphs>
  <ScaleCrop>false</ScaleCrop>
  <Company>Дом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2017-03-09T03:27:00Z</dcterms:created>
  <dcterms:modified xsi:type="dcterms:W3CDTF">2019-04-10T09:42:00Z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