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91" w:rsidRDefault="003C4491" w:rsidP="003C4491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3C4491" w:rsidRDefault="003C4491" w:rsidP="003C449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Практикум по маркетинговым исследованиям</w:t>
      </w:r>
    </w:p>
    <w:p w:rsidR="003C4491" w:rsidRDefault="003C4491" w:rsidP="003C4491">
      <w:pPr>
        <w:pStyle w:val="Default"/>
        <w:jc w:val="center"/>
        <w:rPr>
          <w:sz w:val="28"/>
          <w:szCs w:val="28"/>
        </w:rPr>
      </w:pPr>
    </w:p>
    <w:p w:rsidR="003C4491" w:rsidRDefault="003C4491" w:rsidP="003C44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FA70AD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D4021B">
        <w:rPr>
          <w:sz w:val="28"/>
          <w:szCs w:val="28"/>
        </w:rPr>
        <w:t>з</w:t>
      </w:r>
      <w:bookmarkStart w:id="0" w:name="_GoBack"/>
      <w:bookmarkEnd w:id="0"/>
      <w:r w:rsidR="00D4021B">
        <w:rPr>
          <w:sz w:val="28"/>
          <w:szCs w:val="28"/>
        </w:rPr>
        <w:t>а</w:t>
      </w:r>
      <w:r w:rsidR="00445486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3C4491" w:rsidRDefault="003C4491" w:rsidP="003C4491">
      <w:pPr>
        <w:pStyle w:val="Default"/>
        <w:jc w:val="both"/>
        <w:rPr>
          <w:sz w:val="28"/>
          <w:szCs w:val="28"/>
        </w:rPr>
      </w:pPr>
    </w:p>
    <w:p w:rsidR="00141AEA" w:rsidRPr="000D60F9" w:rsidRDefault="003C4491" w:rsidP="00141AE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A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дисциплины:</w:t>
      </w:r>
      <w:r>
        <w:rPr>
          <w:b/>
          <w:bCs/>
          <w:sz w:val="28"/>
          <w:szCs w:val="28"/>
        </w:rPr>
        <w:t xml:space="preserve"> </w:t>
      </w:r>
      <w:r w:rsidRPr="00141AEA">
        <w:rPr>
          <w:rFonts w:ascii="Times New Roman" w:hAnsi="Times New Roman" w:cs="Times New Roman"/>
          <w:color w:val="000000"/>
          <w:sz w:val="28"/>
          <w:szCs w:val="28"/>
        </w:rPr>
        <w:t>«Практикум по маркетинговым исследованиям» - формирование у студентов, обучающихся по направлению 38.03.02 «Менеджмент» профиль «</w:t>
      </w:r>
      <w:r w:rsidR="00FA70AD" w:rsidRPr="00141AEA">
        <w:rPr>
          <w:rFonts w:ascii="Times New Roman" w:hAnsi="Times New Roman" w:cs="Times New Roman"/>
          <w:color w:val="000000"/>
          <w:sz w:val="28"/>
          <w:szCs w:val="28"/>
        </w:rPr>
        <w:t>Менеджмент организации</w:t>
      </w:r>
      <w:r w:rsidRPr="00141AEA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следующих компетенций: </w:t>
      </w:r>
      <w:r w:rsidR="00141AEA" w:rsidRPr="00141AEA">
        <w:rPr>
          <w:rFonts w:ascii="Times New Roman" w:hAnsi="Times New Roman" w:cs="Times New Roman"/>
          <w:color w:val="000000"/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 (</w:t>
      </w:r>
      <w:r w:rsidR="00141AEA" w:rsidRPr="000D60F9">
        <w:rPr>
          <w:rFonts w:ascii="Times New Roman" w:hAnsi="Times New Roman" w:cs="Times New Roman"/>
          <w:color w:val="000000"/>
          <w:sz w:val="28"/>
          <w:szCs w:val="28"/>
        </w:rPr>
        <w:t xml:space="preserve">ПКН-8); </w:t>
      </w:r>
      <w:r w:rsidR="000D60F9" w:rsidRPr="003115A7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</w:t>
      </w:r>
      <w:r w:rsidR="003115A7" w:rsidRPr="003115A7">
        <w:rPr>
          <w:rFonts w:ascii="Times New Roman" w:hAnsi="Times New Roman" w:cs="Times New Roman"/>
          <w:color w:val="000000"/>
          <w:sz w:val="28"/>
          <w:szCs w:val="28"/>
        </w:rPr>
        <w:t>применять количественные и качественные методы анализа при оценке состояния внешней и внутренней среды организации, условий и результатов деятельности организации</w:t>
      </w:r>
      <w:r w:rsidR="000D60F9" w:rsidRPr="00311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AEA" w:rsidRPr="000D60F9">
        <w:rPr>
          <w:rFonts w:ascii="Times New Roman" w:hAnsi="Times New Roman" w:cs="Times New Roman"/>
          <w:color w:val="000000"/>
          <w:sz w:val="28"/>
          <w:szCs w:val="28"/>
        </w:rPr>
        <w:t>(ПКП-1); 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</w:p>
    <w:p w:rsidR="003C4491" w:rsidRDefault="003C4491" w:rsidP="003C44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Pr="003C4491">
        <w:rPr>
          <w:sz w:val="28"/>
          <w:szCs w:val="28"/>
        </w:rPr>
        <w:t>Практикум по маркетинговым исследованиям</w:t>
      </w:r>
      <w:r>
        <w:rPr>
          <w:sz w:val="28"/>
          <w:szCs w:val="28"/>
        </w:rPr>
        <w:t xml:space="preserve">» является </w:t>
      </w:r>
      <w:r w:rsidR="00D064D6">
        <w:rPr>
          <w:sz w:val="28"/>
          <w:szCs w:val="28"/>
        </w:rPr>
        <w:t>дисциплиной вариативной части профильного блока дисциплин по выбору направления подготовки 38.03.02 «Менеджмент» профиль «</w:t>
      </w:r>
      <w:r w:rsidR="00FA70AD">
        <w:rPr>
          <w:sz w:val="28"/>
          <w:szCs w:val="28"/>
        </w:rPr>
        <w:t>Менеджмент организации</w:t>
      </w:r>
      <w:r w:rsidR="00D064D6">
        <w:rPr>
          <w:sz w:val="28"/>
          <w:szCs w:val="28"/>
        </w:rPr>
        <w:t>».</w:t>
      </w:r>
    </w:p>
    <w:p w:rsidR="003C4491" w:rsidRDefault="003C4491" w:rsidP="003C4491">
      <w:pPr>
        <w:pStyle w:val="Default"/>
        <w:jc w:val="both"/>
        <w:rPr>
          <w:sz w:val="28"/>
          <w:szCs w:val="28"/>
        </w:rPr>
      </w:pPr>
    </w:p>
    <w:p w:rsidR="00472A6B" w:rsidRDefault="003C4491" w:rsidP="003C4491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Pr="003C4491">
        <w:rPr>
          <w:sz w:val="28"/>
          <w:szCs w:val="28"/>
        </w:rPr>
        <w:t>Сущность, функции и цели маркетинговой деятельности. Товар. Макро и микро среда компании. Российская и региональная маркетинговая среда. Изучение потребителей. Сегментация и выбор целевого рынка. Конкуренция и конъюнктурный анализ рынка. Стратегический анализ рынка. Комплекс маркетинга. Товарная и ценовая политика. Сбытовая и коммуникационная политика. Стратегическое планирование маркетинга. Выбор рыночных стратегий. Организация деятельности маркетинговой службы и маркетинговая информация. Реинжиниринг бизнес-процессов и разработка плана маркетинга. Разработка плана мероприятий по рекламе.</w:t>
      </w: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491"/>
    <w:rsid w:val="000D60F9"/>
    <w:rsid w:val="00141AEA"/>
    <w:rsid w:val="00251F5F"/>
    <w:rsid w:val="00251FD4"/>
    <w:rsid w:val="003115A7"/>
    <w:rsid w:val="003C4491"/>
    <w:rsid w:val="00445486"/>
    <w:rsid w:val="00472A6B"/>
    <w:rsid w:val="0047748A"/>
    <w:rsid w:val="004F2B92"/>
    <w:rsid w:val="005E2123"/>
    <w:rsid w:val="00711ADF"/>
    <w:rsid w:val="00D064D6"/>
    <w:rsid w:val="00D4021B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a0"/>
    <w:rsid w:val="000D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4F6F45-1C44-4683-80CB-829F2EB643A0}"/>
</file>

<file path=customXml/itemProps2.xml><?xml version="1.0" encoding="utf-8"?>
<ds:datastoreItem xmlns:ds="http://schemas.openxmlformats.org/officeDocument/2006/customXml" ds:itemID="{8C078029-5F40-46A1-847B-F1409BF46EC9}"/>
</file>

<file path=customXml/itemProps3.xml><?xml version="1.0" encoding="utf-8"?>
<ds:datastoreItem xmlns:ds="http://schemas.openxmlformats.org/officeDocument/2006/customXml" ds:itemID="{BC7B17DA-B9CF-42CD-A819-52DD7B834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1568</Characters>
  <Application>Microsoft Office Word</Application>
  <DocSecurity>0</DocSecurity>
  <Lines>13</Lines>
  <Paragraphs>3</Paragraphs>
  <ScaleCrop>false</ScaleCrop>
  <Company>Дом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7</cp:revision>
  <dcterms:created xsi:type="dcterms:W3CDTF">2017-03-16T04:02:00Z</dcterms:created>
  <dcterms:modified xsi:type="dcterms:W3CDTF">2019-04-10T10:15:00Z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