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82" w:rsidRDefault="001D1C82" w:rsidP="001D1C8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D1C82" w:rsidRDefault="001D1C82" w:rsidP="001D1C8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Социальная психология</w:t>
      </w:r>
    </w:p>
    <w:p w:rsidR="001D1C82" w:rsidRDefault="001D1C82" w:rsidP="001D1C82">
      <w:pPr>
        <w:pStyle w:val="Default"/>
        <w:jc w:val="center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E87A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397606">
        <w:rPr>
          <w:sz w:val="28"/>
          <w:szCs w:val="28"/>
        </w:rPr>
        <w:t>за</w:t>
      </w:r>
      <w:bookmarkStart w:id="0" w:name="_GoBack"/>
      <w:bookmarkEnd w:id="0"/>
      <w:r w:rsidR="006A447E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1D1C82" w:rsidRDefault="001D1C82" w:rsidP="001D1C82">
      <w:pPr>
        <w:pStyle w:val="Default"/>
        <w:jc w:val="both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«Социальная психология» - формирование у студентов, обучающихся по направлению 38.03.02 «Менеджмент» профиль «</w:t>
      </w:r>
      <w:r w:rsidR="00E87A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>» следующ</w:t>
      </w:r>
      <w:r w:rsidR="000D2D48">
        <w:rPr>
          <w:sz w:val="28"/>
          <w:szCs w:val="28"/>
        </w:rPr>
        <w:t>ей</w:t>
      </w:r>
      <w:r>
        <w:rPr>
          <w:sz w:val="28"/>
          <w:szCs w:val="28"/>
        </w:rPr>
        <w:t xml:space="preserve"> компетенци</w:t>
      </w:r>
      <w:r w:rsidR="000D2D48">
        <w:rPr>
          <w:sz w:val="28"/>
          <w:szCs w:val="28"/>
        </w:rPr>
        <w:t>и</w:t>
      </w:r>
      <w:r>
        <w:rPr>
          <w:sz w:val="28"/>
          <w:szCs w:val="28"/>
        </w:rPr>
        <w:t xml:space="preserve">: </w:t>
      </w:r>
      <w:r w:rsidR="00EC6D5E">
        <w:rPr>
          <w:sz w:val="28"/>
          <w:szCs w:val="28"/>
        </w:rPr>
        <w:t>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</w:t>
      </w:r>
      <w:r w:rsidR="00D54569">
        <w:rPr>
          <w:sz w:val="28"/>
          <w:szCs w:val="28"/>
        </w:rPr>
        <w:t>ия управленческих задач (ПКН-4);</w:t>
      </w:r>
      <w:r w:rsidR="00D54569" w:rsidRPr="00D54569">
        <w:rPr>
          <w:sz w:val="28"/>
          <w:szCs w:val="28"/>
        </w:rPr>
        <w:t xml:space="preserve"> способность </w:t>
      </w:r>
      <w:r w:rsidR="003C41D3" w:rsidRPr="003C41D3">
        <w:rPr>
          <w:sz w:val="28"/>
          <w:szCs w:val="28"/>
        </w:rPr>
        <w:t xml:space="preserve">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корпоративного управления и корпоративной социальной ответственности </w:t>
      </w:r>
      <w:r w:rsidR="00D54569">
        <w:rPr>
          <w:sz w:val="28"/>
          <w:szCs w:val="28"/>
        </w:rPr>
        <w:t>(ПКП-6).</w:t>
      </w:r>
    </w:p>
    <w:p w:rsidR="001D1C82" w:rsidRDefault="001D1C82" w:rsidP="001D1C82">
      <w:pPr>
        <w:pStyle w:val="Default"/>
        <w:jc w:val="both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«Социальная психология» является дисциплиной модуля дисциплин по выбору, углубляющих освоение профиля для направления 38.03.02 «Менеджмент» профиль «</w:t>
      </w:r>
      <w:r w:rsidR="00E87ACE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D1C82" w:rsidRDefault="001D1C82" w:rsidP="001D1C82">
      <w:pPr>
        <w:pStyle w:val="Default"/>
        <w:jc w:val="both"/>
        <w:rPr>
          <w:sz w:val="28"/>
          <w:szCs w:val="28"/>
        </w:rPr>
      </w:pPr>
    </w:p>
    <w:p w:rsidR="001D1C82" w:rsidRDefault="001D1C82" w:rsidP="001D1C8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016ADB" w:rsidRDefault="001D1C82" w:rsidP="00016A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Предмет, объекты и задачи социальной психологии. История возникновения и развития социальной психологии за рубежом и в нашей стране. Методы социальной психологии. Социально-психологические феномены. Личность в системе социально-психологических отношений. Межличностные отношения. Социальные группы и межгрупповые отношения. Социальная психология малой группы. Социальная психология больших групп. Социальная психология в практических видах деятельности</w:t>
      </w:r>
      <w:r w:rsidR="00016ADB">
        <w:rPr>
          <w:sz w:val="28"/>
          <w:szCs w:val="28"/>
        </w:rPr>
        <w:t>.</w:t>
      </w:r>
    </w:p>
    <w:sectPr w:rsidR="00CF0364" w:rsidRPr="00016ADB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C82"/>
    <w:rsid w:val="00016ADB"/>
    <w:rsid w:val="000D2D48"/>
    <w:rsid w:val="00114E2E"/>
    <w:rsid w:val="001D1C82"/>
    <w:rsid w:val="00397606"/>
    <w:rsid w:val="003C41D3"/>
    <w:rsid w:val="00555DEC"/>
    <w:rsid w:val="006A447E"/>
    <w:rsid w:val="00705EA0"/>
    <w:rsid w:val="00947AF9"/>
    <w:rsid w:val="00A2100C"/>
    <w:rsid w:val="00B0112F"/>
    <w:rsid w:val="00B36B62"/>
    <w:rsid w:val="00CF0364"/>
    <w:rsid w:val="00D35315"/>
    <w:rsid w:val="00D54569"/>
    <w:rsid w:val="00DB7090"/>
    <w:rsid w:val="00E87ACE"/>
    <w:rsid w:val="00EC6D5E"/>
    <w:rsid w:val="00EF2614"/>
    <w:rsid w:val="00F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1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714FE9-DBEA-49DD-82E7-628201EEE080}"/>
</file>

<file path=customXml/itemProps2.xml><?xml version="1.0" encoding="utf-8"?>
<ds:datastoreItem xmlns:ds="http://schemas.openxmlformats.org/officeDocument/2006/customXml" ds:itemID="{1871FAC6-47E7-4963-80B4-11F503A5C772}"/>
</file>

<file path=customXml/itemProps3.xml><?xml version="1.0" encoding="utf-8"?>
<ds:datastoreItem xmlns:ds="http://schemas.openxmlformats.org/officeDocument/2006/customXml" ds:itemID="{E8CBA5D0-C2A1-4B5E-9F2E-E9CD3FD61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1298</Characters>
  <Application>Microsoft Office Word</Application>
  <DocSecurity>0</DocSecurity>
  <Lines>10</Lines>
  <Paragraphs>3</Paragraphs>
  <ScaleCrop>false</ScaleCrop>
  <Company>Дом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7</cp:revision>
  <dcterms:created xsi:type="dcterms:W3CDTF">2017-03-16T04:00:00Z</dcterms:created>
  <dcterms:modified xsi:type="dcterms:W3CDTF">2019-04-10T10:33:00Z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