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B8" w:rsidRPr="00A730AD" w:rsidRDefault="00BA78B8" w:rsidP="00BA78B8">
      <w:pPr>
        <w:pStyle w:val="Default"/>
        <w:spacing w:line="276" w:lineRule="auto"/>
        <w:jc w:val="center"/>
        <w:rPr>
          <w:rFonts w:ascii="Times New Roman Полужирный" w:hAnsi="Times New Roman Полужирный" w:cs="Times New Roman"/>
          <w:b/>
          <w:caps/>
          <w:sz w:val="22"/>
          <w:szCs w:val="22"/>
        </w:rPr>
      </w:pPr>
      <w:r w:rsidRPr="00A730AD">
        <w:rPr>
          <w:rFonts w:ascii="Times New Roman Полужирный" w:hAnsi="Times New Roman Полужирный" w:cs="Times New Roman"/>
          <w:b/>
          <w:caps/>
          <w:sz w:val="22"/>
          <w:szCs w:val="22"/>
        </w:rPr>
        <w:t xml:space="preserve">Протокол </w:t>
      </w:r>
    </w:p>
    <w:p w:rsidR="00BA78B8" w:rsidRPr="00A730AD" w:rsidRDefault="00BA78B8" w:rsidP="00BA78B8">
      <w:pPr>
        <w:pStyle w:val="a3"/>
        <w:spacing w:after="0" w:line="276" w:lineRule="auto"/>
        <w:jc w:val="center"/>
        <w:rPr>
          <w:b/>
          <w:sz w:val="22"/>
          <w:szCs w:val="22"/>
        </w:rPr>
      </w:pPr>
      <w:r w:rsidRPr="00A730AD">
        <w:rPr>
          <w:b/>
          <w:sz w:val="22"/>
          <w:szCs w:val="22"/>
        </w:rPr>
        <w:t xml:space="preserve">подведения итогов </w:t>
      </w:r>
    </w:p>
    <w:p w:rsidR="00BA78B8" w:rsidRPr="00A730AD" w:rsidRDefault="00BA78B8" w:rsidP="00BA78B8">
      <w:pPr>
        <w:pStyle w:val="a3"/>
        <w:spacing w:after="0" w:line="276" w:lineRule="auto"/>
        <w:jc w:val="center"/>
        <w:rPr>
          <w:b/>
          <w:bCs/>
          <w:sz w:val="22"/>
          <w:szCs w:val="22"/>
        </w:rPr>
      </w:pPr>
      <w:r w:rsidRPr="00A730AD">
        <w:rPr>
          <w:rFonts w:ascii="Times New Roman Полужирный" w:hAnsi="Times New Roman Полужирный"/>
          <w:b/>
          <w:caps/>
          <w:sz w:val="22"/>
          <w:szCs w:val="22"/>
          <w:lang w:val="en-US"/>
        </w:rPr>
        <w:t>II</w:t>
      </w:r>
      <w:r w:rsidRPr="00A730AD">
        <w:rPr>
          <w:rFonts w:ascii="Times New Roman Полужирный" w:hAnsi="Times New Roman Полужирный"/>
          <w:b/>
          <w:caps/>
          <w:sz w:val="22"/>
          <w:szCs w:val="22"/>
        </w:rPr>
        <w:t xml:space="preserve"> К</w:t>
      </w:r>
      <w:r w:rsidRPr="00A730AD">
        <w:rPr>
          <w:rFonts w:ascii="Times New Roman Полужирный" w:hAnsi="Times New Roman Полужирный"/>
          <w:b/>
          <w:bCs/>
          <w:caps/>
          <w:sz w:val="22"/>
          <w:szCs w:val="22"/>
        </w:rPr>
        <w:t>онкурса научных работ студентов и магистрантов</w:t>
      </w:r>
      <w:r w:rsidRPr="00A730AD">
        <w:rPr>
          <w:b/>
          <w:bCs/>
          <w:sz w:val="22"/>
          <w:szCs w:val="22"/>
        </w:rPr>
        <w:t xml:space="preserve"> </w:t>
      </w:r>
    </w:p>
    <w:p w:rsidR="00BA78B8" w:rsidRPr="00A730AD" w:rsidRDefault="00BA78B8" w:rsidP="00BA78B8">
      <w:pPr>
        <w:pStyle w:val="a3"/>
        <w:spacing w:after="0" w:line="276" w:lineRule="auto"/>
        <w:jc w:val="center"/>
        <w:rPr>
          <w:b/>
          <w:spacing w:val="-4"/>
          <w:sz w:val="22"/>
          <w:szCs w:val="22"/>
        </w:rPr>
      </w:pPr>
      <w:r w:rsidRPr="00A730AD">
        <w:rPr>
          <w:b/>
          <w:bCs/>
          <w:sz w:val="22"/>
          <w:szCs w:val="22"/>
        </w:rPr>
        <w:t xml:space="preserve">в рамках </w:t>
      </w:r>
      <w:r w:rsidRPr="00A730AD">
        <w:rPr>
          <w:b/>
          <w:spacing w:val="-4"/>
          <w:sz w:val="22"/>
          <w:szCs w:val="22"/>
        </w:rPr>
        <w:t xml:space="preserve">8–ой Межрегиональной научно-практической конференции молодых ученых </w:t>
      </w:r>
    </w:p>
    <w:p w:rsidR="00BA78B8" w:rsidRPr="00A730AD" w:rsidRDefault="00BA78B8" w:rsidP="00BA78B8">
      <w:pPr>
        <w:pStyle w:val="a3"/>
        <w:spacing w:after="0" w:line="276" w:lineRule="auto"/>
        <w:ind w:left="426"/>
        <w:jc w:val="center"/>
        <w:rPr>
          <w:b/>
          <w:caps/>
          <w:spacing w:val="-4"/>
          <w:sz w:val="22"/>
          <w:szCs w:val="22"/>
        </w:rPr>
      </w:pPr>
      <w:r w:rsidRPr="00A730AD">
        <w:rPr>
          <w:b/>
          <w:caps/>
          <w:spacing w:val="-4"/>
          <w:sz w:val="22"/>
          <w:szCs w:val="22"/>
        </w:rPr>
        <w:t>«Актуальные проблемы теории и практики развития ЦИФРОВОЙ экономики региона»</w:t>
      </w:r>
    </w:p>
    <w:p w:rsidR="00F75CAB" w:rsidRPr="00B45612" w:rsidRDefault="00F75CAB" w:rsidP="00BA78B8">
      <w:pPr>
        <w:pStyle w:val="Default"/>
        <w:jc w:val="center"/>
        <w:rPr>
          <w:sz w:val="16"/>
          <w:szCs w:val="16"/>
        </w:rPr>
      </w:pPr>
    </w:p>
    <w:p w:rsidR="00BA78B8" w:rsidRPr="00A730AD" w:rsidRDefault="00BA78B8" w:rsidP="00BA78B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30AD">
        <w:rPr>
          <w:rFonts w:ascii="Times New Roman" w:hAnsi="Times New Roman" w:cs="Times New Roman"/>
          <w:b/>
          <w:sz w:val="22"/>
          <w:szCs w:val="22"/>
        </w:rPr>
        <w:t>Секция «Проблемы социально-экономического развития региона: история и современность»</w:t>
      </w:r>
    </w:p>
    <w:p w:rsidR="00133991" w:rsidRPr="00133991" w:rsidRDefault="00133991" w:rsidP="00BA78B8">
      <w:pPr>
        <w:pStyle w:val="Default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268"/>
        <w:gridCol w:w="2835"/>
        <w:gridCol w:w="1701"/>
        <w:gridCol w:w="1134"/>
        <w:gridCol w:w="1099"/>
      </w:tblGrid>
      <w:tr w:rsidR="00BA78B8" w:rsidRPr="00A730AD" w:rsidTr="00133991">
        <w:tc>
          <w:tcPr>
            <w:tcW w:w="534" w:type="dxa"/>
          </w:tcPr>
          <w:p w:rsidR="00BA78B8" w:rsidRPr="00A730AD" w:rsidRDefault="00BA78B8" w:rsidP="00BA78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BA78B8" w:rsidRPr="00A730AD" w:rsidRDefault="00BA78B8" w:rsidP="00BA78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2835" w:type="dxa"/>
          </w:tcPr>
          <w:p w:rsidR="00BA78B8" w:rsidRPr="00A730AD" w:rsidRDefault="00BA78B8" w:rsidP="00BA78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701" w:type="dxa"/>
          </w:tcPr>
          <w:p w:rsidR="00BA78B8" w:rsidRPr="00A730AD" w:rsidRDefault="00BA78B8" w:rsidP="00BA78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134" w:type="dxa"/>
          </w:tcPr>
          <w:p w:rsidR="00BA78B8" w:rsidRPr="00A730AD" w:rsidRDefault="00BA78B8" w:rsidP="00BA78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099" w:type="dxa"/>
          </w:tcPr>
          <w:p w:rsidR="00BA78B8" w:rsidRPr="00A730AD" w:rsidRDefault="00BA78B8" w:rsidP="00BA78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BA78B8" w:rsidRPr="00A730AD" w:rsidTr="00133991">
        <w:tc>
          <w:tcPr>
            <w:tcW w:w="534" w:type="dxa"/>
          </w:tcPr>
          <w:p w:rsidR="00BA78B8" w:rsidRPr="00A730AD" w:rsidRDefault="00133991" w:rsidP="00BA78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33991" w:rsidRPr="00A730AD" w:rsidRDefault="00133991" w:rsidP="00133991">
            <w:pPr>
              <w:pStyle w:val="3"/>
              <w:spacing w:before="0"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>Кошелченкова</w:t>
            </w:r>
            <w:proofErr w:type="spellEnd"/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Дарья Игоревна</w:t>
            </w:r>
          </w:p>
          <w:p w:rsidR="00BA78B8" w:rsidRPr="00A730AD" w:rsidRDefault="00BA78B8" w:rsidP="00BA78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A78B8" w:rsidRPr="00A730AD" w:rsidRDefault="00133991" w:rsidP="0013399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Меры государственной </w:t>
            </w:r>
            <w:proofErr w:type="gram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A7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держки</w:t>
            </w:r>
            <w:proofErr w:type="spellEnd"/>
            <w:proofErr w:type="gramEnd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бизнеса в условиях санкций</w:t>
            </w: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2FFD" w:rsidRPr="00A730AD" w:rsidRDefault="00272FFD" w:rsidP="00272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Костина О.И.</w:t>
            </w:r>
          </w:p>
          <w:p w:rsidR="00BA78B8" w:rsidRPr="00A730AD" w:rsidRDefault="00BA78B8" w:rsidP="00BA78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78B8" w:rsidRPr="00A730AD" w:rsidRDefault="00BD7072" w:rsidP="00BA78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99" w:type="dxa"/>
          </w:tcPr>
          <w:p w:rsidR="00BA78B8" w:rsidRPr="00A730AD" w:rsidRDefault="00BD7072" w:rsidP="00BA78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A78B8" w:rsidRPr="00A730AD" w:rsidTr="00133991">
        <w:tc>
          <w:tcPr>
            <w:tcW w:w="534" w:type="dxa"/>
          </w:tcPr>
          <w:p w:rsidR="00BA78B8" w:rsidRPr="00A730AD" w:rsidRDefault="00133991" w:rsidP="00BA78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A78B8" w:rsidRPr="00A730AD" w:rsidRDefault="00133991" w:rsidP="00A730AD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>Кузина Наталья Сергеевна</w:t>
            </w:r>
          </w:p>
        </w:tc>
        <w:tc>
          <w:tcPr>
            <w:tcW w:w="2835" w:type="dxa"/>
          </w:tcPr>
          <w:p w:rsidR="00BA78B8" w:rsidRPr="00A730AD" w:rsidRDefault="00133991" w:rsidP="0013399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Влияние санкций на </w:t>
            </w:r>
            <w:proofErr w:type="spellStart"/>
            <w:proofErr w:type="gram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эконо</w:t>
            </w:r>
            <w:r w:rsidR="00A7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мику</w:t>
            </w:r>
            <w:proofErr w:type="spellEnd"/>
            <w:proofErr w:type="gramEnd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области</w:t>
            </w:r>
          </w:p>
        </w:tc>
        <w:tc>
          <w:tcPr>
            <w:tcW w:w="1701" w:type="dxa"/>
          </w:tcPr>
          <w:p w:rsidR="00272FFD" w:rsidRPr="00A730AD" w:rsidRDefault="00272FFD" w:rsidP="00272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Костина О.И.</w:t>
            </w:r>
          </w:p>
          <w:p w:rsidR="00BA78B8" w:rsidRPr="00A730AD" w:rsidRDefault="00BA78B8" w:rsidP="00BA78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78B8" w:rsidRPr="00A730AD" w:rsidRDefault="00BD7072" w:rsidP="00BA78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99" w:type="dxa"/>
          </w:tcPr>
          <w:p w:rsidR="00BA78B8" w:rsidRPr="00A730AD" w:rsidRDefault="00BD7072" w:rsidP="00BA78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78B8" w:rsidRPr="00A730AD" w:rsidTr="00133991">
        <w:tc>
          <w:tcPr>
            <w:tcW w:w="534" w:type="dxa"/>
          </w:tcPr>
          <w:p w:rsidR="00BA78B8" w:rsidRPr="00A730AD" w:rsidRDefault="00133991" w:rsidP="00BA78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A78B8" w:rsidRPr="00A730AD" w:rsidRDefault="00133991" w:rsidP="00A52628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730AD">
              <w:rPr>
                <w:rFonts w:ascii="Times New Roman" w:hAnsi="Times New Roman"/>
                <w:sz w:val="20"/>
                <w:szCs w:val="20"/>
              </w:rPr>
              <w:t>Матюшкина Екатерина Вячеславовна</w:t>
            </w:r>
          </w:p>
        </w:tc>
        <w:tc>
          <w:tcPr>
            <w:tcW w:w="2835" w:type="dxa"/>
          </w:tcPr>
          <w:p w:rsidR="00BA78B8" w:rsidRPr="00A730AD" w:rsidRDefault="00133991" w:rsidP="0013399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развития бизнеса Калужской области</w:t>
            </w:r>
          </w:p>
        </w:tc>
        <w:tc>
          <w:tcPr>
            <w:tcW w:w="1701" w:type="dxa"/>
          </w:tcPr>
          <w:p w:rsidR="00272FFD" w:rsidRPr="00A730AD" w:rsidRDefault="00272FFD" w:rsidP="00272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Витютина</w:t>
            </w:r>
            <w:proofErr w:type="spellEnd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BA78B8" w:rsidRPr="00A730AD" w:rsidRDefault="00BA78B8" w:rsidP="00BA78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78B8" w:rsidRPr="00A730AD" w:rsidRDefault="00BD7072" w:rsidP="00BA78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99" w:type="dxa"/>
          </w:tcPr>
          <w:p w:rsidR="00BA78B8" w:rsidRPr="00A730AD" w:rsidRDefault="00BD7072" w:rsidP="00BA78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BA78B8" w:rsidRPr="00B45612" w:rsidRDefault="00BA78B8" w:rsidP="00BA78B8">
      <w:pPr>
        <w:pStyle w:val="Defaul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A78B8" w:rsidRPr="00B45612" w:rsidRDefault="00BA78B8" w:rsidP="00BA78B8">
      <w:pPr>
        <w:pStyle w:val="Defaul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A78B8" w:rsidRPr="00A730AD" w:rsidRDefault="00BA78B8" w:rsidP="00BA78B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30AD">
        <w:rPr>
          <w:rFonts w:ascii="Times New Roman" w:hAnsi="Times New Roman" w:cs="Times New Roman"/>
          <w:b/>
          <w:sz w:val="22"/>
          <w:szCs w:val="22"/>
        </w:rPr>
        <w:t>Секция «Современные аспекты развития финансового рынка»</w:t>
      </w:r>
    </w:p>
    <w:p w:rsidR="00133991" w:rsidRPr="00133991" w:rsidRDefault="00133991" w:rsidP="00BA78B8">
      <w:pPr>
        <w:pStyle w:val="Default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268"/>
        <w:gridCol w:w="2835"/>
        <w:gridCol w:w="1701"/>
        <w:gridCol w:w="1134"/>
        <w:gridCol w:w="1099"/>
      </w:tblGrid>
      <w:tr w:rsidR="00133991" w:rsidRPr="00A730AD" w:rsidTr="007C73FF">
        <w:tc>
          <w:tcPr>
            <w:tcW w:w="534" w:type="dxa"/>
          </w:tcPr>
          <w:p w:rsidR="00133991" w:rsidRPr="00A730AD" w:rsidRDefault="00133991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133991" w:rsidRPr="00A730AD" w:rsidRDefault="00133991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2835" w:type="dxa"/>
          </w:tcPr>
          <w:p w:rsidR="00133991" w:rsidRPr="00A730AD" w:rsidRDefault="00133991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701" w:type="dxa"/>
          </w:tcPr>
          <w:p w:rsidR="00133991" w:rsidRPr="00A730AD" w:rsidRDefault="00133991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134" w:type="dxa"/>
          </w:tcPr>
          <w:p w:rsidR="00133991" w:rsidRPr="00A730AD" w:rsidRDefault="00133991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099" w:type="dxa"/>
          </w:tcPr>
          <w:p w:rsidR="00133991" w:rsidRPr="00A730AD" w:rsidRDefault="00133991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133991" w:rsidRPr="00A730AD" w:rsidTr="007C73FF">
        <w:tc>
          <w:tcPr>
            <w:tcW w:w="534" w:type="dxa"/>
          </w:tcPr>
          <w:p w:rsidR="00133991" w:rsidRPr="00A730AD" w:rsidRDefault="000C54C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33991" w:rsidRPr="00A730AD" w:rsidRDefault="00A52628" w:rsidP="00EC68D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>Гладков Игорь Кириллович</w:t>
            </w:r>
          </w:p>
        </w:tc>
        <w:tc>
          <w:tcPr>
            <w:tcW w:w="2835" w:type="dxa"/>
          </w:tcPr>
          <w:p w:rsidR="00133991" w:rsidRPr="00A730AD" w:rsidRDefault="00A52628" w:rsidP="005B580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B580B"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лияние </w:t>
            </w:r>
            <w:proofErr w:type="spellStart"/>
            <w:r w:rsidR="005B580B" w:rsidRPr="00A730AD">
              <w:rPr>
                <w:rFonts w:ascii="Times New Roman" w:hAnsi="Times New Roman" w:cs="Times New Roman"/>
                <w:sz w:val="20"/>
                <w:szCs w:val="20"/>
              </w:rPr>
              <w:t>криптовалюты</w:t>
            </w:r>
            <w:proofErr w:type="spellEnd"/>
            <w:r w:rsidR="005B580B"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на финансовый рынок</w:t>
            </w:r>
          </w:p>
        </w:tc>
        <w:tc>
          <w:tcPr>
            <w:tcW w:w="1701" w:type="dxa"/>
          </w:tcPr>
          <w:p w:rsidR="00272FFD" w:rsidRPr="00A730AD" w:rsidRDefault="00272FFD" w:rsidP="00272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Губанова Е.В.</w:t>
            </w:r>
          </w:p>
          <w:p w:rsidR="00133991" w:rsidRPr="00A730AD" w:rsidRDefault="00133991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3991" w:rsidRPr="00A730AD" w:rsidRDefault="000C54C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99" w:type="dxa"/>
          </w:tcPr>
          <w:p w:rsidR="00133991" w:rsidRPr="00A730AD" w:rsidRDefault="000C54C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33991" w:rsidRPr="00A730AD" w:rsidTr="007C73FF">
        <w:tc>
          <w:tcPr>
            <w:tcW w:w="534" w:type="dxa"/>
          </w:tcPr>
          <w:p w:rsidR="00133991" w:rsidRPr="00A730AD" w:rsidRDefault="000C54C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33991" w:rsidRPr="00A730AD" w:rsidRDefault="00A52628" w:rsidP="00A730AD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>Кокорева</w:t>
            </w:r>
            <w:proofErr w:type="spellEnd"/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 Игоревна, </w:t>
            </w:r>
            <w:proofErr w:type="spellStart"/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>Лучкина</w:t>
            </w:r>
            <w:proofErr w:type="spellEnd"/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2835" w:type="dxa"/>
          </w:tcPr>
          <w:p w:rsidR="00133991" w:rsidRPr="00A730AD" w:rsidRDefault="00A52628" w:rsidP="00A730A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кейсы </w:t>
            </w:r>
            <w:proofErr w:type="gram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цифро</w:t>
            </w:r>
            <w:r w:rsidR="00A7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gramEnd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экономики, действующие на территории РФ</w:t>
            </w:r>
          </w:p>
        </w:tc>
        <w:tc>
          <w:tcPr>
            <w:tcW w:w="1701" w:type="dxa"/>
          </w:tcPr>
          <w:p w:rsidR="00272FFD" w:rsidRPr="00A730AD" w:rsidRDefault="00272FFD" w:rsidP="00272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Губанова Е.В.</w:t>
            </w:r>
          </w:p>
          <w:p w:rsidR="00133991" w:rsidRPr="00A730AD" w:rsidRDefault="00133991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3991" w:rsidRPr="00A730AD" w:rsidRDefault="000C54C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1099" w:type="dxa"/>
          </w:tcPr>
          <w:p w:rsidR="00133991" w:rsidRPr="00A730AD" w:rsidRDefault="000C54C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33991" w:rsidRPr="00A730AD" w:rsidTr="007C73FF">
        <w:tc>
          <w:tcPr>
            <w:tcW w:w="534" w:type="dxa"/>
          </w:tcPr>
          <w:p w:rsidR="00133991" w:rsidRPr="00A730AD" w:rsidRDefault="000C54C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52628" w:rsidRPr="00A730AD" w:rsidRDefault="00A52628" w:rsidP="00A52628">
            <w:pPr>
              <w:pStyle w:val="3"/>
              <w:spacing w:before="0"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>Кошелева Наталья Юрьевна</w:t>
            </w:r>
          </w:p>
          <w:p w:rsidR="00133991" w:rsidRPr="00A730AD" w:rsidRDefault="00133991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33991" w:rsidRPr="00A730AD" w:rsidRDefault="00A52628" w:rsidP="005B580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восприятия </w:t>
            </w:r>
            <w:proofErr w:type="spellStart"/>
            <w:proofErr w:type="gram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циф</w:t>
            </w:r>
            <w:r w:rsidR="00A7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рового</w:t>
            </w:r>
            <w:proofErr w:type="spellEnd"/>
            <w:proofErr w:type="gramEnd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рубля как актуальной потребности населения</w:t>
            </w:r>
          </w:p>
        </w:tc>
        <w:tc>
          <w:tcPr>
            <w:tcW w:w="1701" w:type="dxa"/>
          </w:tcPr>
          <w:p w:rsidR="005003CF" w:rsidRPr="00A730AD" w:rsidRDefault="005003CF" w:rsidP="005003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Моисеева И.Г.</w:t>
            </w:r>
          </w:p>
          <w:p w:rsidR="00133991" w:rsidRPr="00A730AD" w:rsidRDefault="00133991" w:rsidP="005003C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3991" w:rsidRPr="00A730AD" w:rsidRDefault="000C54C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99" w:type="dxa"/>
          </w:tcPr>
          <w:p w:rsidR="00133991" w:rsidRPr="00A730AD" w:rsidRDefault="000C54C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52628" w:rsidRPr="00A730AD" w:rsidTr="007C73FF">
        <w:tc>
          <w:tcPr>
            <w:tcW w:w="534" w:type="dxa"/>
          </w:tcPr>
          <w:p w:rsidR="00A52628" w:rsidRPr="00A730AD" w:rsidRDefault="000C54C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B580B" w:rsidRPr="00A730AD" w:rsidRDefault="005B580B" w:rsidP="005B580B">
            <w:pPr>
              <w:pStyle w:val="3"/>
              <w:spacing w:before="0"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>Семушкин</w:t>
            </w:r>
            <w:proofErr w:type="spellEnd"/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Юрьевич</w:t>
            </w:r>
          </w:p>
          <w:p w:rsidR="00A52628" w:rsidRPr="00A730AD" w:rsidRDefault="00A52628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52628" w:rsidRPr="00A730AD" w:rsidRDefault="005B580B" w:rsidP="005B580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Риски повсеместного распространения </w:t>
            </w:r>
            <w:proofErr w:type="spell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криптова</w:t>
            </w:r>
            <w:proofErr w:type="spellEnd"/>
            <w:r w:rsidR="00A7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лют и сложность их </w:t>
            </w:r>
            <w:proofErr w:type="spellStart"/>
            <w:proofErr w:type="gram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регулиро</w:t>
            </w:r>
            <w:r w:rsidR="00A7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государством</w:t>
            </w:r>
          </w:p>
        </w:tc>
        <w:tc>
          <w:tcPr>
            <w:tcW w:w="1701" w:type="dxa"/>
          </w:tcPr>
          <w:p w:rsidR="00272FFD" w:rsidRPr="00A730AD" w:rsidRDefault="00272FFD" w:rsidP="00272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Костина О.И.</w:t>
            </w:r>
          </w:p>
          <w:p w:rsidR="00A52628" w:rsidRPr="00A730AD" w:rsidRDefault="00A52628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2628" w:rsidRPr="00A730AD" w:rsidRDefault="000C54C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1099" w:type="dxa"/>
          </w:tcPr>
          <w:p w:rsidR="00A52628" w:rsidRPr="00A730AD" w:rsidRDefault="000C54C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BA78B8" w:rsidRPr="00BA78B8" w:rsidRDefault="00BA78B8" w:rsidP="00BA78B8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78B8" w:rsidRPr="00A730AD" w:rsidRDefault="00BA78B8" w:rsidP="00BA78B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30AD">
        <w:rPr>
          <w:rFonts w:ascii="Times New Roman" w:hAnsi="Times New Roman" w:cs="Times New Roman"/>
          <w:b/>
          <w:sz w:val="22"/>
          <w:szCs w:val="22"/>
        </w:rPr>
        <w:t>Секция «Актуальные проблемы и пути развития банковской сферы»</w:t>
      </w:r>
    </w:p>
    <w:p w:rsidR="00133991" w:rsidRPr="00133991" w:rsidRDefault="00133991" w:rsidP="00BA78B8">
      <w:pPr>
        <w:pStyle w:val="Default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268"/>
        <w:gridCol w:w="2835"/>
        <w:gridCol w:w="1701"/>
        <w:gridCol w:w="1134"/>
        <w:gridCol w:w="1099"/>
      </w:tblGrid>
      <w:tr w:rsidR="00133991" w:rsidRPr="00A730AD" w:rsidTr="007C73FF">
        <w:tc>
          <w:tcPr>
            <w:tcW w:w="534" w:type="dxa"/>
          </w:tcPr>
          <w:p w:rsidR="00133991" w:rsidRPr="00A730AD" w:rsidRDefault="00133991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133991" w:rsidRPr="00A730AD" w:rsidRDefault="00133991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2835" w:type="dxa"/>
          </w:tcPr>
          <w:p w:rsidR="00133991" w:rsidRPr="00A730AD" w:rsidRDefault="00133991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701" w:type="dxa"/>
          </w:tcPr>
          <w:p w:rsidR="00133991" w:rsidRPr="00A730AD" w:rsidRDefault="00133991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134" w:type="dxa"/>
          </w:tcPr>
          <w:p w:rsidR="00133991" w:rsidRPr="00A730AD" w:rsidRDefault="00133991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099" w:type="dxa"/>
          </w:tcPr>
          <w:p w:rsidR="00133991" w:rsidRPr="00A730AD" w:rsidRDefault="00133991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133991" w:rsidRPr="00A730AD" w:rsidTr="007C73FF">
        <w:tc>
          <w:tcPr>
            <w:tcW w:w="534" w:type="dxa"/>
          </w:tcPr>
          <w:p w:rsidR="00133991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33991" w:rsidRPr="00A730AD" w:rsidRDefault="00EC68DF" w:rsidP="00EC68D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Демичева Екатерина Андреевна</w:t>
            </w:r>
          </w:p>
        </w:tc>
        <w:tc>
          <w:tcPr>
            <w:tcW w:w="2835" w:type="dxa"/>
          </w:tcPr>
          <w:p w:rsidR="00133991" w:rsidRPr="00A730AD" w:rsidRDefault="00EC68DF" w:rsidP="0049044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банковской системы</w:t>
            </w:r>
          </w:p>
        </w:tc>
        <w:tc>
          <w:tcPr>
            <w:tcW w:w="1701" w:type="dxa"/>
          </w:tcPr>
          <w:p w:rsidR="00133991" w:rsidRPr="00A730AD" w:rsidRDefault="00272FFD" w:rsidP="00A73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3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Губернаторова</w:t>
            </w:r>
            <w:proofErr w:type="spellEnd"/>
            <w:r w:rsidRPr="00A73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Н.Н.</w:t>
            </w:r>
          </w:p>
        </w:tc>
        <w:tc>
          <w:tcPr>
            <w:tcW w:w="1134" w:type="dxa"/>
          </w:tcPr>
          <w:p w:rsidR="00133991" w:rsidRPr="00A730AD" w:rsidRDefault="000C54C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99" w:type="dxa"/>
          </w:tcPr>
          <w:p w:rsidR="00133991" w:rsidRPr="00A730AD" w:rsidRDefault="000C54C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33991" w:rsidRPr="00A730AD" w:rsidTr="007C73FF">
        <w:tc>
          <w:tcPr>
            <w:tcW w:w="534" w:type="dxa"/>
          </w:tcPr>
          <w:p w:rsidR="00133991" w:rsidRPr="00A730AD" w:rsidRDefault="0070426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C68DF" w:rsidRPr="00A730AD" w:rsidRDefault="00EC68DF" w:rsidP="00EC68DF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>Меркулова Маргарита Андреевна</w:t>
            </w:r>
          </w:p>
          <w:p w:rsidR="00133991" w:rsidRPr="00A730AD" w:rsidRDefault="00133991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33991" w:rsidRPr="00A730AD" w:rsidRDefault="00EC68DF" w:rsidP="0049044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денежно-кредит</w:t>
            </w:r>
            <w:r w:rsidR="00A7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в условиях антироссийских санкций</w:t>
            </w:r>
          </w:p>
        </w:tc>
        <w:tc>
          <w:tcPr>
            <w:tcW w:w="1701" w:type="dxa"/>
          </w:tcPr>
          <w:p w:rsidR="00272FFD" w:rsidRPr="00A730AD" w:rsidRDefault="00272FFD" w:rsidP="00272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Костина О.И.</w:t>
            </w:r>
          </w:p>
          <w:p w:rsidR="00133991" w:rsidRPr="00A730AD" w:rsidRDefault="00133991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3991" w:rsidRPr="00A730AD" w:rsidRDefault="000C54C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99" w:type="dxa"/>
          </w:tcPr>
          <w:p w:rsidR="00133991" w:rsidRPr="00A730AD" w:rsidRDefault="000C54C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33991" w:rsidRPr="00A730AD" w:rsidTr="007C73FF">
        <w:tc>
          <w:tcPr>
            <w:tcW w:w="534" w:type="dxa"/>
          </w:tcPr>
          <w:p w:rsidR="00133991" w:rsidRPr="00A730AD" w:rsidRDefault="0070426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C68DF" w:rsidRPr="00A730AD" w:rsidRDefault="00EC68DF" w:rsidP="00EC68DF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>Столь Софья Андреевна</w:t>
            </w:r>
          </w:p>
          <w:p w:rsidR="00133991" w:rsidRPr="00A730AD" w:rsidRDefault="00133991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33991" w:rsidRPr="00A730AD" w:rsidRDefault="00EC68DF" w:rsidP="0049044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система России в условиях </w:t>
            </w:r>
            <w:proofErr w:type="spell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санкционных</w:t>
            </w:r>
            <w:proofErr w:type="spellEnd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</w:t>
            </w:r>
          </w:p>
        </w:tc>
        <w:tc>
          <w:tcPr>
            <w:tcW w:w="1701" w:type="dxa"/>
          </w:tcPr>
          <w:p w:rsidR="00272FFD" w:rsidRPr="00A730AD" w:rsidRDefault="00272FFD" w:rsidP="00272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Костина О.И.</w:t>
            </w:r>
          </w:p>
          <w:p w:rsidR="00133991" w:rsidRPr="00A730AD" w:rsidRDefault="00133991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3991" w:rsidRPr="00A730AD" w:rsidRDefault="000C54C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99" w:type="dxa"/>
          </w:tcPr>
          <w:p w:rsidR="00133991" w:rsidRPr="00A730AD" w:rsidRDefault="000C54C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B45612" w:rsidRPr="00A730AD" w:rsidRDefault="00B45612" w:rsidP="00BA78B8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78B8" w:rsidRPr="00A730AD" w:rsidRDefault="00BA78B8" w:rsidP="00BA78B8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A730AD">
        <w:rPr>
          <w:rFonts w:ascii="Times New Roman" w:hAnsi="Times New Roman" w:cs="Times New Roman"/>
          <w:b/>
        </w:rPr>
        <w:t>Секция «Управление финансами на предприятиях и в организациях»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268"/>
        <w:gridCol w:w="2835"/>
        <w:gridCol w:w="1701"/>
        <w:gridCol w:w="1134"/>
        <w:gridCol w:w="1099"/>
      </w:tblGrid>
      <w:tr w:rsidR="00EC68DF" w:rsidRPr="00A730AD" w:rsidTr="007C73FF">
        <w:tc>
          <w:tcPr>
            <w:tcW w:w="534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2835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701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134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099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EC68DF" w:rsidRPr="00A730AD" w:rsidTr="007C73FF">
        <w:tc>
          <w:tcPr>
            <w:tcW w:w="534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C68DF" w:rsidRPr="00A730AD" w:rsidRDefault="00EC68DF" w:rsidP="00EC68DF">
            <w:pPr>
              <w:pStyle w:val="3"/>
              <w:spacing w:before="0"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>Антонян</w:t>
            </w:r>
            <w:proofErr w:type="spellEnd"/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Лаура </w:t>
            </w:r>
            <w:proofErr w:type="spellStart"/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>Норайровна</w:t>
            </w:r>
            <w:proofErr w:type="spellEnd"/>
          </w:p>
          <w:p w:rsidR="00EC68DF" w:rsidRPr="00A730AD" w:rsidRDefault="00EC68DF" w:rsidP="007C73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C68DF" w:rsidRPr="00A730AD" w:rsidRDefault="00EC68DF" w:rsidP="00EC68D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цифровых </w:t>
            </w:r>
            <w:proofErr w:type="gram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техно</w:t>
            </w:r>
            <w:r w:rsidR="00A7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логий</w:t>
            </w:r>
            <w:proofErr w:type="gramEnd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управление </w:t>
            </w:r>
            <w:proofErr w:type="spell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финанса</w:t>
            </w:r>
            <w:proofErr w:type="spellEnd"/>
            <w:r w:rsidR="00A7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ми малых предприятий</w:t>
            </w:r>
          </w:p>
        </w:tc>
        <w:tc>
          <w:tcPr>
            <w:tcW w:w="1701" w:type="dxa"/>
          </w:tcPr>
          <w:p w:rsidR="00272FFD" w:rsidRPr="00A730AD" w:rsidRDefault="00272FFD" w:rsidP="00272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Костина О.И.</w:t>
            </w:r>
          </w:p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8DF" w:rsidRPr="00A730AD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99" w:type="dxa"/>
          </w:tcPr>
          <w:p w:rsidR="00EC68DF" w:rsidRPr="00A730AD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C68DF" w:rsidRPr="00A730AD" w:rsidTr="007C73FF">
        <w:tc>
          <w:tcPr>
            <w:tcW w:w="534" w:type="dxa"/>
          </w:tcPr>
          <w:p w:rsidR="00EC68DF" w:rsidRPr="00A730AD" w:rsidRDefault="0070426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C68DF" w:rsidRPr="00A730AD" w:rsidRDefault="00EC68DF" w:rsidP="00EC68DF">
            <w:pPr>
              <w:pStyle w:val="3"/>
              <w:spacing w:before="0"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>Давыдова Алла Владимировна</w:t>
            </w:r>
          </w:p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C68DF" w:rsidRPr="00A730AD" w:rsidRDefault="00EC68DF" w:rsidP="00EC68D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Влияние антироссийских санкций на финансовую устойчивость предприятий и пути выхода из сложившейся ситуации</w:t>
            </w:r>
          </w:p>
        </w:tc>
        <w:tc>
          <w:tcPr>
            <w:tcW w:w="1701" w:type="dxa"/>
          </w:tcPr>
          <w:p w:rsidR="00272FFD" w:rsidRPr="00A730AD" w:rsidRDefault="00272FFD" w:rsidP="00272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Костина О.И.</w:t>
            </w:r>
          </w:p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8DF" w:rsidRPr="00A730AD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99" w:type="dxa"/>
          </w:tcPr>
          <w:p w:rsidR="00EC68DF" w:rsidRPr="00A730AD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C68DF" w:rsidRPr="00A730AD" w:rsidTr="007C73FF">
        <w:tc>
          <w:tcPr>
            <w:tcW w:w="534" w:type="dxa"/>
          </w:tcPr>
          <w:p w:rsidR="00EC68DF" w:rsidRPr="00A730AD" w:rsidRDefault="0070426E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C68DF" w:rsidRPr="00A730AD" w:rsidRDefault="00EC68DF" w:rsidP="00F40E32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Завадская Олеся Сергеевна, </w:t>
            </w:r>
            <w:proofErr w:type="spellStart"/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Степайкина</w:t>
            </w:r>
            <w:proofErr w:type="spellEnd"/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Вячеславовна</w:t>
            </w:r>
          </w:p>
        </w:tc>
        <w:tc>
          <w:tcPr>
            <w:tcW w:w="2835" w:type="dxa"/>
          </w:tcPr>
          <w:p w:rsidR="00EC68DF" w:rsidRPr="00A730AD" w:rsidRDefault="00EC68DF" w:rsidP="00EC68D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финансами организации</w:t>
            </w:r>
          </w:p>
        </w:tc>
        <w:tc>
          <w:tcPr>
            <w:tcW w:w="1701" w:type="dxa"/>
          </w:tcPr>
          <w:p w:rsidR="00272FFD" w:rsidRPr="00A730AD" w:rsidRDefault="00272FFD" w:rsidP="00272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Губернаторова</w:t>
            </w:r>
            <w:proofErr w:type="spellEnd"/>
            <w:r w:rsidRPr="00A73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Н.Н.</w:t>
            </w:r>
          </w:p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8DF" w:rsidRPr="00A730AD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099" w:type="dxa"/>
          </w:tcPr>
          <w:p w:rsidR="00EC68DF" w:rsidRPr="00A730AD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BA78B8" w:rsidRPr="00B45612" w:rsidRDefault="00BA78B8" w:rsidP="00BA78B8">
      <w:pPr>
        <w:spacing w:after="0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A78B8" w:rsidRPr="00A730AD" w:rsidRDefault="00BA78B8" w:rsidP="00BA78B8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A730AD">
        <w:rPr>
          <w:rFonts w:ascii="Times New Roman" w:hAnsi="Times New Roman" w:cs="Times New Roman"/>
          <w:b/>
        </w:rPr>
        <w:t>Секция «Опыт и проблемы маркетинговой деятельности на предприятиях»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268"/>
        <w:gridCol w:w="2835"/>
        <w:gridCol w:w="1701"/>
        <w:gridCol w:w="1134"/>
        <w:gridCol w:w="1099"/>
      </w:tblGrid>
      <w:tr w:rsidR="00EC68DF" w:rsidRPr="00A730AD" w:rsidTr="007C73FF">
        <w:tc>
          <w:tcPr>
            <w:tcW w:w="534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2835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701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134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099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EC68DF" w:rsidRPr="00A730AD" w:rsidTr="007C73FF">
        <w:tc>
          <w:tcPr>
            <w:tcW w:w="534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40E32" w:rsidRPr="00A730AD" w:rsidRDefault="00F40E32" w:rsidP="00F40E32">
            <w:pPr>
              <w:pStyle w:val="3"/>
              <w:spacing w:before="0"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>Горохова Анна Евгеньевна</w:t>
            </w:r>
          </w:p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C68DF" w:rsidRPr="00A730AD" w:rsidRDefault="00F40E32" w:rsidP="00F40E3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маркетингового исследования в Калужском регионе как фактор </w:t>
            </w:r>
            <w:proofErr w:type="gram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сдержи</w:t>
            </w:r>
            <w:r w:rsidR="00A7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</w:t>
            </w:r>
            <w:proofErr w:type="spell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маркетин</w:t>
            </w:r>
            <w:r w:rsidR="00A7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говой</w:t>
            </w:r>
            <w:proofErr w:type="spellEnd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</w:tcPr>
          <w:p w:rsidR="00272FFD" w:rsidRPr="00A730AD" w:rsidRDefault="00272FFD" w:rsidP="00272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Е.В.</w:t>
            </w:r>
          </w:p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8DF" w:rsidRPr="00A730AD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18,6</w:t>
            </w:r>
          </w:p>
        </w:tc>
        <w:tc>
          <w:tcPr>
            <w:tcW w:w="1099" w:type="dxa"/>
          </w:tcPr>
          <w:p w:rsidR="00EC68DF" w:rsidRPr="00A730AD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C68DF" w:rsidRPr="00A730AD" w:rsidTr="007C73FF">
        <w:tc>
          <w:tcPr>
            <w:tcW w:w="534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40E32" w:rsidRPr="00A730AD" w:rsidRDefault="00F40E32" w:rsidP="00F40E32">
            <w:pPr>
              <w:pStyle w:val="3"/>
              <w:spacing w:before="0"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>Житкова Анастасия Витальевна</w:t>
            </w:r>
          </w:p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C68DF" w:rsidRPr="00A730AD" w:rsidRDefault="00F40E32" w:rsidP="005661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661E1"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ыявление проблемных </w:t>
            </w:r>
            <w:proofErr w:type="spellStart"/>
            <w:r w:rsidR="005661E1" w:rsidRPr="00A730AD">
              <w:rPr>
                <w:rFonts w:ascii="Times New Roman" w:hAnsi="Times New Roman" w:cs="Times New Roman"/>
                <w:sz w:val="20"/>
                <w:szCs w:val="20"/>
              </w:rPr>
              <w:t>обла</w:t>
            </w:r>
            <w:r w:rsidR="00A7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61E1" w:rsidRPr="00A730AD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  <w:proofErr w:type="spellEnd"/>
            <w:r w:rsidR="005661E1"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661E1" w:rsidRPr="00A730AD">
              <w:rPr>
                <w:rFonts w:ascii="Times New Roman" w:hAnsi="Times New Roman" w:cs="Times New Roman"/>
                <w:sz w:val="20"/>
                <w:szCs w:val="20"/>
              </w:rPr>
              <w:t>маркетинговой</w:t>
            </w:r>
            <w:proofErr w:type="gramEnd"/>
            <w:r w:rsidR="005661E1"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 w:rsidR="00A7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661E1" w:rsidRPr="00A730A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="005661E1"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на предприятиях </w:t>
            </w:r>
          </w:p>
        </w:tc>
        <w:tc>
          <w:tcPr>
            <w:tcW w:w="1701" w:type="dxa"/>
          </w:tcPr>
          <w:p w:rsidR="00272FFD" w:rsidRPr="00A730AD" w:rsidRDefault="00272FFD" w:rsidP="00272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Пономарев С.В.</w:t>
            </w:r>
          </w:p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8DF" w:rsidRPr="00A730AD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99" w:type="dxa"/>
          </w:tcPr>
          <w:p w:rsidR="00EC68DF" w:rsidRPr="00A730AD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C68DF" w:rsidRPr="00A730AD" w:rsidTr="007C73FF">
        <w:tc>
          <w:tcPr>
            <w:tcW w:w="534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40E32" w:rsidRPr="00A730AD" w:rsidRDefault="00F40E32" w:rsidP="00F40E32">
            <w:pPr>
              <w:pStyle w:val="3"/>
              <w:spacing w:before="0"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/>
                <w:color w:val="000000"/>
                <w:sz w:val="20"/>
                <w:szCs w:val="20"/>
              </w:rPr>
              <w:t>Щеголева Мария Михайловна</w:t>
            </w:r>
          </w:p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C68DF" w:rsidRPr="00A730AD" w:rsidRDefault="00F40E32" w:rsidP="00F40E3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Альтернативные площадки </w:t>
            </w:r>
            <w:proofErr w:type="spell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инстаграму</w:t>
            </w:r>
            <w:proofErr w:type="spellEnd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для продвижения товаров и услуг</w:t>
            </w:r>
          </w:p>
        </w:tc>
        <w:tc>
          <w:tcPr>
            <w:tcW w:w="1701" w:type="dxa"/>
          </w:tcPr>
          <w:p w:rsidR="00272FFD" w:rsidRPr="00A730AD" w:rsidRDefault="00272FFD" w:rsidP="00272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Е.В.</w:t>
            </w:r>
          </w:p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8DF" w:rsidRPr="00A730AD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99" w:type="dxa"/>
          </w:tcPr>
          <w:p w:rsidR="00EC68DF" w:rsidRPr="00A730AD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BA78B8" w:rsidRDefault="00BA78B8" w:rsidP="00BA78B8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78B8" w:rsidRPr="00A730AD" w:rsidRDefault="00BA78B8" w:rsidP="00BA78B8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A730AD">
        <w:rPr>
          <w:rFonts w:ascii="Times New Roman" w:hAnsi="Times New Roman" w:cs="Times New Roman"/>
          <w:b/>
        </w:rPr>
        <w:t>Секция «Современные проблемы развития бухгалтерского учёта, экономического анализа и аудита»</w:t>
      </w:r>
    </w:p>
    <w:p w:rsidR="005C14DF" w:rsidRPr="005C14DF" w:rsidRDefault="005C14DF" w:rsidP="00BA78B8">
      <w:pPr>
        <w:spacing w:after="0"/>
        <w:ind w:firstLine="284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268"/>
        <w:gridCol w:w="2835"/>
        <w:gridCol w:w="1701"/>
        <w:gridCol w:w="1134"/>
        <w:gridCol w:w="1099"/>
      </w:tblGrid>
      <w:tr w:rsidR="00EC68DF" w:rsidRPr="00A730AD" w:rsidTr="007C73FF">
        <w:tc>
          <w:tcPr>
            <w:tcW w:w="534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2835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701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134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099" w:type="dxa"/>
          </w:tcPr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5661E1" w:rsidRPr="00A730AD" w:rsidTr="007C73FF">
        <w:tc>
          <w:tcPr>
            <w:tcW w:w="534" w:type="dxa"/>
          </w:tcPr>
          <w:p w:rsidR="00EC68DF" w:rsidRPr="00A730AD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426E"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661E1" w:rsidRPr="00A730AD" w:rsidRDefault="005661E1" w:rsidP="005661E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Сиденко Марина Сергеевна</w:t>
            </w:r>
          </w:p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C68DF" w:rsidRPr="00A730AD" w:rsidRDefault="005661E1" w:rsidP="005C14D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Преимущества применения автоматизированной </w:t>
            </w:r>
            <w:proofErr w:type="spellStart"/>
            <w:proofErr w:type="gram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упро</w:t>
            </w:r>
            <w:proofErr w:type="spellEnd"/>
            <w:r w:rsidR="00490447" w:rsidRPr="00A7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щенной</w:t>
            </w:r>
            <w:proofErr w:type="gramEnd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proofErr w:type="spell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налогообло</w:t>
            </w:r>
            <w:r w:rsidR="00A73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субъектами малого и среднего </w:t>
            </w:r>
            <w:proofErr w:type="spellStart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r w:rsidR="00045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30AD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 w:rsidRPr="00A730AD">
              <w:rPr>
                <w:rFonts w:ascii="Times New Roman" w:hAnsi="Times New Roman" w:cs="Times New Roman"/>
                <w:sz w:val="20"/>
                <w:szCs w:val="20"/>
              </w:rPr>
              <w:t xml:space="preserve"> и ее влияние на ведение финансового учета</w:t>
            </w:r>
          </w:p>
        </w:tc>
        <w:tc>
          <w:tcPr>
            <w:tcW w:w="1701" w:type="dxa"/>
          </w:tcPr>
          <w:p w:rsidR="005003CF" w:rsidRPr="00A730AD" w:rsidRDefault="005003CF" w:rsidP="005003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Губернаторова</w:t>
            </w:r>
            <w:proofErr w:type="spellEnd"/>
            <w:r w:rsidRPr="00A73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НН</w:t>
            </w:r>
          </w:p>
          <w:p w:rsidR="00EC68DF" w:rsidRPr="00A730AD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8DF" w:rsidRPr="00A730AD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99" w:type="dxa"/>
          </w:tcPr>
          <w:p w:rsidR="00EC68DF" w:rsidRPr="00A730AD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BA78B8" w:rsidRDefault="00BA78B8" w:rsidP="00BA78B8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78B8" w:rsidRPr="00A730AD" w:rsidRDefault="00BA78B8" w:rsidP="00A730AD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A730AD">
        <w:rPr>
          <w:rFonts w:ascii="Times New Roman" w:hAnsi="Times New Roman" w:cs="Times New Roman"/>
          <w:b/>
        </w:rPr>
        <w:t xml:space="preserve">Секция «Экономико-математическое моделирование и </w:t>
      </w:r>
    </w:p>
    <w:p w:rsidR="00BA78B8" w:rsidRPr="00A730AD" w:rsidRDefault="00BA78B8" w:rsidP="00A730AD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A730AD">
        <w:rPr>
          <w:rFonts w:ascii="Times New Roman" w:hAnsi="Times New Roman" w:cs="Times New Roman"/>
          <w:b/>
        </w:rPr>
        <w:t>экономическая информатика»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268"/>
        <w:gridCol w:w="2835"/>
        <w:gridCol w:w="1701"/>
        <w:gridCol w:w="1134"/>
        <w:gridCol w:w="1099"/>
      </w:tblGrid>
      <w:tr w:rsidR="00EC68DF" w:rsidRPr="00045909" w:rsidTr="007C73FF">
        <w:tc>
          <w:tcPr>
            <w:tcW w:w="534" w:type="dxa"/>
          </w:tcPr>
          <w:p w:rsidR="00EC68DF" w:rsidRPr="00045909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EC68DF" w:rsidRPr="00045909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2835" w:type="dxa"/>
          </w:tcPr>
          <w:p w:rsidR="00EC68DF" w:rsidRPr="00045909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701" w:type="dxa"/>
          </w:tcPr>
          <w:p w:rsidR="00EC68DF" w:rsidRPr="00045909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134" w:type="dxa"/>
          </w:tcPr>
          <w:p w:rsidR="00EC68DF" w:rsidRPr="00045909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099" w:type="dxa"/>
          </w:tcPr>
          <w:p w:rsidR="00EC68DF" w:rsidRPr="00045909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EC68DF" w:rsidRPr="00045909" w:rsidTr="007C73FF">
        <w:tc>
          <w:tcPr>
            <w:tcW w:w="534" w:type="dxa"/>
          </w:tcPr>
          <w:p w:rsidR="00EC68DF" w:rsidRPr="00045909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C14DF" w:rsidRPr="00045909" w:rsidRDefault="005C14DF" w:rsidP="005C14DF">
            <w:pPr>
              <w:pStyle w:val="3"/>
              <w:spacing w:before="0"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909">
              <w:rPr>
                <w:rFonts w:ascii="Times New Roman" w:hAnsi="Times New Roman"/>
                <w:color w:val="000000"/>
                <w:sz w:val="20"/>
                <w:szCs w:val="20"/>
              </w:rPr>
              <w:t>Евсеева Дарья Сергеевна</w:t>
            </w:r>
          </w:p>
          <w:p w:rsidR="00EC68DF" w:rsidRPr="00045909" w:rsidRDefault="00EC68DF" w:rsidP="007C73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C68DF" w:rsidRPr="00045909" w:rsidRDefault="005C14DF" w:rsidP="005C14D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sz w:val="20"/>
                <w:szCs w:val="20"/>
              </w:rPr>
              <w:t xml:space="preserve">Методы анализа и </w:t>
            </w:r>
            <w:proofErr w:type="spellStart"/>
            <w:proofErr w:type="gramStart"/>
            <w:r w:rsidRPr="00045909">
              <w:rPr>
                <w:rFonts w:ascii="Times New Roman" w:hAnsi="Times New Roman" w:cs="Times New Roman"/>
                <w:sz w:val="20"/>
                <w:szCs w:val="20"/>
              </w:rPr>
              <w:t>прогно</w:t>
            </w:r>
            <w:r w:rsidR="00490447" w:rsidRPr="00045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5909">
              <w:rPr>
                <w:rFonts w:ascii="Times New Roman" w:hAnsi="Times New Roman" w:cs="Times New Roman"/>
                <w:sz w:val="20"/>
                <w:szCs w:val="20"/>
              </w:rPr>
              <w:t>зирования</w:t>
            </w:r>
            <w:proofErr w:type="spellEnd"/>
            <w:proofErr w:type="gramEnd"/>
            <w:r w:rsidRPr="00045909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жилья в Калужской области</w:t>
            </w:r>
          </w:p>
        </w:tc>
        <w:tc>
          <w:tcPr>
            <w:tcW w:w="1701" w:type="dxa"/>
          </w:tcPr>
          <w:p w:rsidR="005003CF" w:rsidRPr="00045909" w:rsidRDefault="005003CF" w:rsidP="005003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Дробышев Ю.А.</w:t>
            </w:r>
          </w:p>
          <w:p w:rsidR="00EC68DF" w:rsidRPr="00045909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8DF" w:rsidRPr="00045909" w:rsidRDefault="00E2501A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99" w:type="dxa"/>
          </w:tcPr>
          <w:p w:rsidR="00EC68DF" w:rsidRPr="00045909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C68DF" w:rsidRPr="00045909" w:rsidTr="007C73FF">
        <w:tc>
          <w:tcPr>
            <w:tcW w:w="534" w:type="dxa"/>
          </w:tcPr>
          <w:p w:rsidR="00EC68DF" w:rsidRPr="00045909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C68DF" w:rsidRPr="00045909" w:rsidRDefault="005C14DF" w:rsidP="000363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Завадская Олеся Сергеевна, </w:t>
            </w:r>
            <w:proofErr w:type="spellStart"/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Степайкина</w:t>
            </w:r>
            <w:proofErr w:type="spellEnd"/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Вячеславовна</w:t>
            </w:r>
          </w:p>
        </w:tc>
        <w:tc>
          <w:tcPr>
            <w:tcW w:w="2835" w:type="dxa"/>
          </w:tcPr>
          <w:p w:rsidR="00EC68DF" w:rsidRPr="00045909" w:rsidRDefault="005C14DF" w:rsidP="005C14D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динамических рядов для анализа </w:t>
            </w:r>
            <w:proofErr w:type="spellStart"/>
            <w:proofErr w:type="gramStart"/>
            <w:r w:rsidRPr="00045909"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r w:rsidR="00045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5909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proofErr w:type="gramEnd"/>
            <w:r w:rsidRPr="00045909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Калужс</w:t>
            </w:r>
            <w:r w:rsidR="00045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 w:rsidRPr="00045909">
              <w:rPr>
                <w:rFonts w:ascii="Times New Roman" w:hAnsi="Times New Roman" w:cs="Times New Roman"/>
                <w:sz w:val="20"/>
                <w:szCs w:val="20"/>
              </w:rPr>
              <w:t>кой области</w:t>
            </w:r>
          </w:p>
        </w:tc>
        <w:tc>
          <w:tcPr>
            <w:tcW w:w="1701" w:type="dxa"/>
          </w:tcPr>
          <w:p w:rsidR="00272FFD" w:rsidRPr="00045909" w:rsidRDefault="00272FFD" w:rsidP="00272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Костенко А.В.</w:t>
            </w:r>
          </w:p>
          <w:p w:rsidR="00EC68DF" w:rsidRPr="00045909" w:rsidRDefault="00EC68DF" w:rsidP="00272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8DF" w:rsidRPr="00045909" w:rsidRDefault="00E2501A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99" w:type="dxa"/>
          </w:tcPr>
          <w:p w:rsidR="00EC68DF" w:rsidRPr="00045909" w:rsidRDefault="00B45612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8DF" w:rsidRPr="00045909" w:rsidTr="007C73FF">
        <w:tc>
          <w:tcPr>
            <w:tcW w:w="534" w:type="dxa"/>
          </w:tcPr>
          <w:p w:rsidR="00EC68DF" w:rsidRPr="00045909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C14DF" w:rsidRPr="00045909" w:rsidRDefault="005C14DF" w:rsidP="005C14DF">
            <w:pPr>
              <w:pStyle w:val="3"/>
              <w:spacing w:before="0"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909">
              <w:rPr>
                <w:rFonts w:ascii="Times New Roman" w:hAnsi="Times New Roman"/>
                <w:color w:val="000000"/>
                <w:sz w:val="20"/>
                <w:szCs w:val="20"/>
              </w:rPr>
              <w:t>Короткова Виктория Игоревна</w:t>
            </w:r>
          </w:p>
          <w:p w:rsidR="00EC68DF" w:rsidRPr="00045909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C68DF" w:rsidRPr="00045909" w:rsidRDefault="005C14DF" w:rsidP="005C14D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sz w:val="20"/>
                <w:szCs w:val="20"/>
              </w:rPr>
              <w:t>Эконометрический анализ влияния факторов на уровень безработицы в Российской Федерации</w:t>
            </w:r>
          </w:p>
        </w:tc>
        <w:tc>
          <w:tcPr>
            <w:tcW w:w="1701" w:type="dxa"/>
          </w:tcPr>
          <w:p w:rsidR="0051728D" w:rsidRPr="00045909" w:rsidRDefault="0051728D" w:rsidP="005172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Никаноркина</w:t>
            </w:r>
            <w:proofErr w:type="spellEnd"/>
            <w:r w:rsidRPr="000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</w:t>
            </w:r>
          </w:p>
          <w:p w:rsidR="00EC68DF" w:rsidRPr="00045909" w:rsidRDefault="00EC68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8DF" w:rsidRPr="00045909" w:rsidRDefault="00E2501A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99" w:type="dxa"/>
          </w:tcPr>
          <w:p w:rsidR="00EC68DF" w:rsidRPr="00045909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C14DF" w:rsidRPr="00045909" w:rsidTr="007C73FF">
        <w:tc>
          <w:tcPr>
            <w:tcW w:w="534" w:type="dxa"/>
          </w:tcPr>
          <w:p w:rsidR="005C14DF" w:rsidRPr="00045909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C14DF" w:rsidRPr="00045909" w:rsidRDefault="005C14DF" w:rsidP="00490447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45909">
              <w:rPr>
                <w:rFonts w:ascii="Times New Roman" w:hAnsi="Times New Roman"/>
                <w:color w:val="000000"/>
                <w:sz w:val="20"/>
                <w:szCs w:val="20"/>
              </w:rPr>
              <w:t>Потапова Ксения Андреевна, Петрова Галина Владимировна</w:t>
            </w:r>
          </w:p>
        </w:tc>
        <w:tc>
          <w:tcPr>
            <w:tcW w:w="2835" w:type="dxa"/>
          </w:tcPr>
          <w:p w:rsidR="005C14DF" w:rsidRPr="00045909" w:rsidRDefault="005C14DF" w:rsidP="005C14D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sz w:val="20"/>
                <w:szCs w:val="20"/>
              </w:rPr>
              <w:t>Задача о назначениях и ее использование при решении проблем организации труда</w:t>
            </w:r>
          </w:p>
        </w:tc>
        <w:tc>
          <w:tcPr>
            <w:tcW w:w="1701" w:type="dxa"/>
          </w:tcPr>
          <w:p w:rsidR="0051728D" w:rsidRPr="00045909" w:rsidRDefault="0051728D" w:rsidP="005172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Дробышева И.В.</w:t>
            </w:r>
          </w:p>
          <w:p w:rsidR="005C14DF" w:rsidRPr="00045909" w:rsidRDefault="005C14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14DF" w:rsidRPr="00045909" w:rsidRDefault="00E2501A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99" w:type="dxa"/>
          </w:tcPr>
          <w:p w:rsidR="005C14DF" w:rsidRPr="00045909" w:rsidRDefault="00B45612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C14DF" w:rsidRPr="00045909" w:rsidTr="007C73FF">
        <w:tc>
          <w:tcPr>
            <w:tcW w:w="534" w:type="dxa"/>
          </w:tcPr>
          <w:p w:rsidR="005C14DF" w:rsidRPr="00045909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C14DF" w:rsidRPr="00045909" w:rsidRDefault="005C14DF" w:rsidP="005C14DF">
            <w:pPr>
              <w:pStyle w:val="3"/>
              <w:spacing w:before="0"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5909">
              <w:rPr>
                <w:rFonts w:ascii="Times New Roman" w:hAnsi="Times New Roman"/>
                <w:color w:val="000000"/>
                <w:sz w:val="20"/>
                <w:szCs w:val="20"/>
              </w:rPr>
              <w:t>Сергутина</w:t>
            </w:r>
            <w:proofErr w:type="spellEnd"/>
            <w:r w:rsidRPr="000459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Карина Михайловна</w:t>
            </w:r>
          </w:p>
          <w:p w:rsidR="005C14DF" w:rsidRPr="00045909" w:rsidRDefault="005C14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C14DF" w:rsidRPr="00045909" w:rsidRDefault="005C14DF" w:rsidP="005C14D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sz w:val="20"/>
                <w:szCs w:val="20"/>
              </w:rPr>
              <w:t xml:space="preserve">Анализ целесообразности инвестирования в акции российских компаний с помощью инструментов MS </w:t>
            </w:r>
            <w:proofErr w:type="spellStart"/>
            <w:r w:rsidRPr="00045909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1701" w:type="dxa"/>
          </w:tcPr>
          <w:p w:rsidR="005003CF" w:rsidRPr="00045909" w:rsidRDefault="005003CF" w:rsidP="005003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Никаноркина</w:t>
            </w:r>
            <w:proofErr w:type="spellEnd"/>
            <w:r w:rsidRPr="000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</w:t>
            </w:r>
          </w:p>
          <w:p w:rsidR="005C14DF" w:rsidRPr="00045909" w:rsidRDefault="005C14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14DF" w:rsidRPr="00045909" w:rsidRDefault="00E2501A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99" w:type="dxa"/>
          </w:tcPr>
          <w:p w:rsidR="005C14DF" w:rsidRPr="00045909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C14DF" w:rsidRPr="00045909" w:rsidTr="007C73FF">
        <w:tc>
          <w:tcPr>
            <w:tcW w:w="534" w:type="dxa"/>
          </w:tcPr>
          <w:p w:rsidR="005C14DF" w:rsidRPr="00045909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C14DF" w:rsidRPr="00045909" w:rsidRDefault="005C14DF" w:rsidP="005C14DF">
            <w:pPr>
              <w:pStyle w:val="3"/>
              <w:spacing w:before="0" w:after="0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5909">
              <w:rPr>
                <w:rFonts w:ascii="Times New Roman" w:hAnsi="Times New Roman"/>
                <w:color w:val="000000"/>
                <w:sz w:val="20"/>
                <w:szCs w:val="20"/>
              </w:rPr>
              <w:t>Элоян</w:t>
            </w:r>
            <w:proofErr w:type="spellEnd"/>
            <w:r w:rsidRPr="000459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Анна </w:t>
            </w:r>
            <w:proofErr w:type="spellStart"/>
            <w:r w:rsidRPr="00045909">
              <w:rPr>
                <w:rFonts w:ascii="Times New Roman" w:hAnsi="Times New Roman"/>
                <w:color w:val="000000"/>
                <w:sz w:val="20"/>
                <w:szCs w:val="20"/>
              </w:rPr>
              <w:t>Вазгеновна</w:t>
            </w:r>
            <w:proofErr w:type="spellEnd"/>
          </w:p>
          <w:p w:rsidR="005C14DF" w:rsidRPr="00045909" w:rsidRDefault="005C14DF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C14DF" w:rsidRPr="00045909" w:rsidRDefault="005C14DF" w:rsidP="005C14D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sz w:val="20"/>
                <w:szCs w:val="20"/>
              </w:rPr>
              <w:t>Численные методы интегрирования и их реализация на языке R при решении экономических задач</w:t>
            </w:r>
          </w:p>
        </w:tc>
        <w:tc>
          <w:tcPr>
            <w:tcW w:w="1701" w:type="dxa"/>
          </w:tcPr>
          <w:p w:rsidR="005003CF" w:rsidRPr="00045909" w:rsidRDefault="005003CF" w:rsidP="005003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Дробышева И.В.</w:t>
            </w:r>
          </w:p>
          <w:p w:rsidR="005C14DF" w:rsidRPr="00045909" w:rsidRDefault="005C14DF" w:rsidP="00500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14DF" w:rsidRPr="00045909" w:rsidRDefault="00E2501A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99" w:type="dxa"/>
          </w:tcPr>
          <w:p w:rsidR="005C14DF" w:rsidRPr="00045909" w:rsidRDefault="00490447" w:rsidP="007C73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9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EC68DF" w:rsidRPr="00BA78B8" w:rsidRDefault="00EC68DF" w:rsidP="00BA78B8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78B8" w:rsidRDefault="00BA78B8" w:rsidP="00BA78B8">
      <w:pPr>
        <w:pStyle w:val="Default"/>
        <w:jc w:val="center"/>
      </w:pPr>
    </w:p>
    <w:sectPr w:rsidR="00BA78B8" w:rsidSect="00A730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14"/>
    <w:rsid w:val="000363FF"/>
    <w:rsid w:val="00045909"/>
    <w:rsid w:val="000C54CE"/>
    <w:rsid w:val="00133991"/>
    <w:rsid w:val="00272FFD"/>
    <w:rsid w:val="002F485A"/>
    <w:rsid w:val="00490447"/>
    <w:rsid w:val="005003CF"/>
    <w:rsid w:val="0051728D"/>
    <w:rsid w:val="005661E1"/>
    <w:rsid w:val="005B580B"/>
    <w:rsid w:val="005C14DF"/>
    <w:rsid w:val="0070426E"/>
    <w:rsid w:val="00807B72"/>
    <w:rsid w:val="00A52628"/>
    <w:rsid w:val="00A730AD"/>
    <w:rsid w:val="00B45612"/>
    <w:rsid w:val="00BA78B8"/>
    <w:rsid w:val="00BD7072"/>
    <w:rsid w:val="00E2501A"/>
    <w:rsid w:val="00EC68DF"/>
    <w:rsid w:val="00ED5214"/>
    <w:rsid w:val="00F40E32"/>
    <w:rsid w:val="00F7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8"/>
  </w:style>
  <w:style w:type="paragraph" w:styleId="3">
    <w:name w:val="heading 3"/>
    <w:basedOn w:val="a"/>
    <w:next w:val="a"/>
    <w:link w:val="30"/>
    <w:unhideWhenUsed/>
    <w:qFormat/>
    <w:rsid w:val="00BA78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A78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rsid w:val="00BA78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7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78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BA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8"/>
  </w:style>
  <w:style w:type="paragraph" w:styleId="3">
    <w:name w:val="heading 3"/>
    <w:basedOn w:val="a"/>
    <w:next w:val="a"/>
    <w:link w:val="30"/>
    <w:unhideWhenUsed/>
    <w:qFormat/>
    <w:rsid w:val="00BA78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A78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rsid w:val="00BA78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7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78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BA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dcterms:created xsi:type="dcterms:W3CDTF">2022-05-13T11:11:00Z</dcterms:created>
  <dcterms:modified xsi:type="dcterms:W3CDTF">2022-05-19T06:26:00Z</dcterms:modified>
</cp:coreProperties>
</file>