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49" w:rsidRPr="00046DE5" w:rsidRDefault="00440E49" w:rsidP="00440E49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440E49" w:rsidRPr="00046DE5" w:rsidRDefault="00440E49" w:rsidP="00440E49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440E49" w:rsidRPr="00046DE5" w:rsidRDefault="00440E49" w:rsidP="00440E49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(Финансовый университет)</w:t>
      </w:r>
    </w:p>
    <w:p w:rsidR="00440E49" w:rsidRDefault="00440E49" w:rsidP="00440E49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E5">
        <w:rPr>
          <w:rFonts w:ascii="Times New Roman" w:eastAsia="Times New Roman" w:hAnsi="Times New Roman" w:cs="Times New Roman"/>
          <w:b/>
          <w:sz w:val="28"/>
          <w:szCs w:val="28"/>
        </w:rPr>
        <w:t>Калужский филиал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>
      <w:pPr>
        <w:widowControl w:val="0"/>
        <w:spacing w:line="240" w:lineRule="auto"/>
        <w:ind w:left="23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</w:t>
      </w:r>
    </w:p>
    <w:p w:rsidR="00453F8C" w:rsidRDefault="00453F8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>
      <w:pPr>
        <w:widowControl w:val="0"/>
        <w:spacing w:line="279" w:lineRule="auto"/>
        <w:ind w:left="2533" w:right="3036" w:firstLine="5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иплине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кономика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3F8C" w:rsidRDefault="00A53F91">
      <w:pPr>
        <w:widowControl w:val="0"/>
        <w:spacing w:line="240" w:lineRule="auto"/>
        <w:ind w:left="36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</w:p>
    <w:p w:rsidR="00453F8C" w:rsidRDefault="00A53F91">
      <w:pPr>
        <w:widowControl w:val="0"/>
        <w:spacing w:before="47" w:line="240" w:lineRule="auto"/>
        <w:ind w:left="11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38.02.01 Экономика и бухгалтерский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(по отраслям)</w:t>
      </w:r>
    </w:p>
    <w:p w:rsidR="00453F8C" w:rsidRPr="00597C73" w:rsidRDefault="00BD6FBB" w:rsidP="00597C73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FBB">
        <w:rPr>
          <w:rFonts w:ascii="Times New Roman" w:eastAsia="Times New Roman" w:hAnsi="Times New Roman" w:cs="Times New Roman"/>
          <w:sz w:val="28"/>
          <w:szCs w:val="28"/>
        </w:rPr>
        <w:t>на базе среднего общего образования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2BBC" w:rsidRPr="00176C80" w:rsidRDefault="00E72BBC" w:rsidP="00E72B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440E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53F8C" w:rsidRDefault="00453F8C">
      <w:pPr>
        <w:widowControl w:val="0"/>
        <w:spacing w:line="292" w:lineRule="auto"/>
        <w:ind w:left="3885" w:right="4396"/>
        <w:jc w:val="center"/>
        <w:rPr>
          <w:color w:val="000000"/>
        </w:rPr>
        <w:sectPr w:rsidR="00453F8C">
          <w:footerReference w:type="default" r:id="rId9"/>
          <w:type w:val="continuous"/>
          <w:pgSz w:w="11906" w:h="16838"/>
          <w:pgMar w:top="1131" w:right="850" w:bottom="1134" w:left="1423" w:header="0" w:footer="0" w:gutter="0"/>
          <w:cols w:space="708"/>
        </w:sectPr>
      </w:pPr>
    </w:p>
    <w:tbl>
      <w:tblPr>
        <w:tblW w:w="11382" w:type="dxa"/>
        <w:tblLook w:val="00A0" w:firstRow="1" w:lastRow="0" w:firstColumn="1" w:lastColumn="0" w:noHBand="0" w:noVBand="0"/>
      </w:tblPr>
      <w:tblGrid>
        <w:gridCol w:w="1101"/>
        <w:gridCol w:w="5245"/>
        <w:gridCol w:w="250"/>
        <w:gridCol w:w="4536"/>
        <w:gridCol w:w="250"/>
      </w:tblGrid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597C73" w:rsidP="00597C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440E49"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  <w:trHeight w:val="80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9564A8" w:rsidTr="00440E49">
        <w:trPr>
          <w:gridAfter w:val="1"/>
          <w:wAfter w:w="250" w:type="dxa"/>
        </w:trPr>
        <w:tc>
          <w:tcPr>
            <w:tcW w:w="6346" w:type="dxa"/>
            <w:gridSpan w:val="2"/>
          </w:tcPr>
          <w:p w:rsidR="00440E49" w:rsidRPr="009564A8" w:rsidRDefault="00440E49" w:rsidP="00440E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40E49" w:rsidRPr="009564A8" w:rsidRDefault="00440E49" w:rsidP="00440E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49" w:rsidRPr="009564A8" w:rsidTr="00440E49">
        <w:trPr>
          <w:gridAfter w:val="1"/>
          <w:wAfter w:w="250" w:type="dxa"/>
        </w:trPr>
        <w:tc>
          <w:tcPr>
            <w:tcW w:w="6346" w:type="dxa"/>
            <w:gridSpan w:val="2"/>
          </w:tcPr>
          <w:p w:rsidR="00440E49" w:rsidRPr="009564A8" w:rsidRDefault="00440E49" w:rsidP="00440E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40E49" w:rsidRPr="009564A8" w:rsidRDefault="00440E49" w:rsidP="00440E49">
            <w:pPr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E49" w:rsidRDefault="00440E49" w:rsidP="006B6E03">
      <w:pPr>
        <w:spacing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41E" w:rsidRPr="006B6E03" w:rsidRDefault="00E72BBC" w:rsidP="006B6E03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BB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t xml:space="preserve"> 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Денисова Е.В.</w:t>
      </w:r>
      <w:r w:rsidR="000944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9441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944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преподаватель</w:t>
      </w:r>
      <w:r w:rsidR="00094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кафедры 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и менеджмент</w:t>
      </w:r>
      <w:r w:rsidR="000944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9441E">
        <w:t xml:space="preserve"> </w:t>
      </w:r>
      <w:r w:rsidR="00094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6E03">
        <w:rPr>
          <w:rFonts w:ascii="Times New Roman" w:hAnsi="Times New Roman" w:cs="Times New Roman"/>
          <w:sz w:val="28"/>
          <w:szCs w:val="28"/>
        </w:rPr>
        <w:t>Калужского филиала</w:t>
      </w:r>
      <w:r w:rsidR="006B6E03" w:rsidRPr="006234A2">
        <w:rPr>
          <w:rFonts w:ascii="Times New Roman" w:hAnsi="Times New Roman" w:cs="Times New Roman"/>
          <w:sz w:val="28"/>
          <w:szCs w:val="28"/>
        </w:rPr>
        <w:t xml:space="preserve"> </w:t>
      </w:r>
      <w:r w:rsidR="006B6E03">
        <w:rPr>
          <w:rFonts w:ascii="Times New Roman" w:hAnsi="Times New Roman" w:cs="Times New Roman"/>
          <w:sz w:val="28"/>
          <w:szCs w:val="28"/>
        </w:rPr>
        <w:t xml:space="preserve">ФГОБУ </w:t>
      </w:r>
      <w:proofErr w:type="gramStart"/>
      <w:r w:rsidR="006B6E0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B6E03">
        <w:rPr>
          <w:rFonts w:ascii="Times New Roman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E72BBC" w:rsidRDefault="00E72BBC" w:rsidP="0009441E">
      <w:pPr>
        <w:widowControl w:val="0"/>
        <w:spacing w:line="359" w:lineRule="auto"/>
        <w:ind w:left="851" w:right="1416"/>
      </w:pPr>
    </w:p>
    <w:p w:rsidR="00E72BBC" w:rsidRDefault="00E72BBC" w:rsidP="00E72BBC"/>
    <w:p w:rsidR="00453F8C" w:rsidRPr="00E72BBC" w:rsidRDefault="00453F8C" w:rsidP="00E72BBC">
      <w:pPr>
        <w:sectPr w:rsidR="00453F8C" w:rsidRPr="00E72BBC" w:rsidSect="003331A2">
          <w:pgSz w:w="11906" w:h="16838"/>
          <w:pgMar w:top="1134" w:right="566" w:bottom="0" w:left="0" w:header="0" w:footer="0" w:gutter="0"/>
          <w:cols w:space="708"/>
        </w:sect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-1049607517"/>
        <w:docPartObj>
          <w:docPartGallery w:val="Table of Contents"/>
          <w:docPartUnique/>
        </w:docPartObj>
      </w:sdtPr>
      <w:sdtEndPr/>
      <w:sdtContent>
        <w:p w:rsidR="00482044" w:rsidRDefault="00482044" w:rsidP="00482044">
          <w:pPr>
            <w:pStyle w:val="af0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482044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6B3711" w:rsidRPr="006B3711" w:rsidRDefault="006B3711" w:rsidP="006B3711"/>
        <w:p w:rsidR="006B3711" w:rsidRPr="006B3711" w:rsidRDefault="006B3711" w:rsidP="006B3711"/>
        <w:p w:rsidR="006B3711" w:rsidRPr="006B3711" w:rsidRDefault="00482044" w:rsidP="006B371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48204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8204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8204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349260" w:history="1"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_Toc178349260 \h </w:instrTex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79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3711" w:rsidRPr="006B3711" w:rsidRDefault="00E45FA9" w:rsidP="006B371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49261" w:history="1"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 ОБЩАЯ ХАРАКТЕРИСТИКА Ф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НДА 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ЦЕН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ЧН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Ы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Х СРЕДСТВ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_Toc178349261 \h </w:instrTex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79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3711" w:rsidRPr="006B3711" w:rsidRDefault="00E45FA9" w:rsidP="006B371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49262" w:history="1"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 ИНФОРМА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Ц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ИОННОЕ ОБЕ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С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ПЕЧЕНИЕ ОБ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ЧЕНИЯ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_Toc178349262 \h </w:instrTex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79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3711" w:rsidRPr="006B3711" w:rsidRDefault="00E45FA9" w:rsidP="006B3711">
          <w:pPr>
            <w:pStyle w:val="31"/>
            <w:tabs>
              <w:tab w:val="right" w:leader="dot" w:pos="9912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49263" w:history="1"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 Осн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вная литература: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_Toc178349263 \h </w:instrTex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79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3711" w:rsidRPr="006B3711" w:rsidRDefault="00E45FA9" w:rsidP="006B3711">
          <w:pPr>
            <w:pStyle w:val="31"/>
            <w:tabs>
              <w:tab w:val="right" w:leader="dot" w:pos="9912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49264" w:history="1"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2.2.Доп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лнительные источники: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_Toc178349264 \h </w:instrTex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79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3711" w:rsidRPr="006B3711" w:rsidRDefault="00E45FA9" w:rsidP="006B3711">
          <w:pPr>
            <w:pStyle w:val="31"/>
            <w:tabs>
              <w:tab w:val="right" w:leader="dot" w:pos="9912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49265" w:history="1"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2.3. Перечень 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р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с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рсов информационн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-те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л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екоммуникационной сети «Интернет», необх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димых для освоения дисциплины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_Toc178349265 \h </w:instrTex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79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3711" w:rsidRPr="006B3711" w:rsidRDefault="00E45FA9" w:rsidP="006B371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49266" w:history="1"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III. ОЦЕНОЧН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Ы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 СРЕД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</w:rPr>
              <w:t>С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ТВА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_Toc178349266 \h </w:instrTex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79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3711" w:rsidRDefault="00E45FA9" w:rsidP="006B3711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8349278" w:history="1"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 РЕЗ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ЛЬТАТЫ ОСВ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ЕНИЯ 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ЧЕБН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Й ДИСЦИПЛИ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Н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Ы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_Toc178349278 \h </w:instrTex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79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2044" w:rsidRDefault="00482044" w:rsidP="00482044">
          <w:pPr>
            <w:jc w:val="both"/>
          </w:pPr>
          <w:r w:rsidRPr="0048204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453F8C" w:rsidRDefault="00453F8C">
      <w:pPr>
        <w:spacing w:line="240" w:lineRule="exact"/>
        <w:rPr>
          <w:sz w:val="24"/>
          <w:szCs w:val="24"/>
        </w:rPr>
      </w:pPr>
    </w:p>
    <w:p w:rsidR="00453F8C" w:rsidRDefault="00453F8C">
      <w:pPr>
        <w:spacing w:after="117" w:line="240" w:lineRule="exact"/>
        <w:rPr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3711" w:rsidRDefault="006B37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53F8C" w:rsidRDefault="006B3711" w:rsidP="00482044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0" w:name="_Toc17834926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ОЯСНИТЕЛЬНАЯ ЗАПИСКА</w:t>
      </w:r>
      <w:bookmarkEnd w:id="0"/>
    </w:p>
    <w:p w:rsidR="00453F8C" w:rsidRDefault="00453F8C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 w:rsidRPr="00440E4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еночных</w:t>
      </w:r>
      <w:r w:rsidRPr="00440E4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440E4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440E4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ФОС)</w:t>
      </w:r>
      <w:r w:rsidRPr="00440E4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40E4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 w:rsidRPr="00440E4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 w:rsidRPr="00440E4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BBC"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</w:t>
      </w:r>
      <w:r w:rsidRPr="00440E4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</w:t>
      </w:r>
      <w:r w:rsidRPr="00440E4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40E4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студентов,</w:t>
      </w:r>
      <w:r w:rsidRPr="00440E4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СПО) специальн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440E4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.02.01 Экономика 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алтерский учет (по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отрасля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ФОС </w:t>
      </w:r>
      <w:proofErr w:type="gramStart"/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proofErr w:type="gramEnd"/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вании:</w:t>
      </w: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2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40E4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 w:rsidRPr="00440E4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40E4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овню</w:t>
      </w:r>
      <w:r w:rsidRPr="00440E4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отовки</w:t>
      </w:r>
      <w:r w:rsidRPr="00440E4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учающихся</w:t>
      </w:r>
      <w:r w:rsidRPr="00440E4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Pr="00440E4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440E4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440E4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.02.01 Экономика 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ухгалтерский учет (по от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асля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2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40E4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40E4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</w:t>
      </w:r>
      <w:r w:rsidRPr="00440E4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40E4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40E4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Pr="00440E4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440E4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440E4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 специальн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сти 38.02.01 Экономика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галтерс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учет 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40E4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 w:rsidRPr="00440E4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ограммы</w:t>
      </w:r>
      <w:r w:rsidRPr="00440E4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40E4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циплины</w:t>
      </w:r>
      <w:r w:rsidRPr="00440E4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«ОП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440E4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омика</w:t>
      </w:r>
      <w:r w:rsidRPr="00440E4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зации», реализуемой в со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 с</w:t>
      </w:r>
      <w:r w:rsidRPr="00440E4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СПО.</w:t>
      </w:r>
    </w:p>
    <w:p w:rsidR="00453F8C" w:rsidRPr="00440E49" w:rsidRDefault="00A53F91" w:rsidP="00440E49">
      <w:pPr>
        <w:widowControl w:val="0"/>
        <w:tabs>
          <w:tab w:val="left" w:pos="851"/>
          <w:tab w:val="left" w:pos="5267"/>
          <w:tab w:val="left" w:pos="6817"/>
        </w:tabs>
        <w:spacing w:line="24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 w:rsidRPr="00440E4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40E49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40E4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«ОП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440E4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</w:t>
      </w:r>
      <w:r w:rsidRPr="00440E4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организации» разработан</w:t>
      </w:r>
      <w:r w:rsidRPr="00440E49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440E4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440E4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40E4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</w:t>
      </w:r>
      <w:r w:rsidRPr="00440E4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оцессом</w:t>
      </w:r>
      <w:r w:rsidRPr="00440E49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приобретения обучающимися</w:t>
      </w:r>
      <w:r w:rsidRPr="00440E4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ходимых</w:t>
      </w:r>
      <w:r w:rsidRPr="00440E4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 w:rsidRPr="00440E4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 w:rsidRPr="00440E4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навыков,</w:t>
      </w:r>
      <w:r w:rsidRPr="00440E4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40E4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440E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овня </w:t>
      </w:r>
      <w:proofErr w:type="spellStart"/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40E4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440E4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440E4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40E4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40E4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</w:t>
      </w:r>
      <w:r w:rsidRPr="00440E4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компетенций</w:t>
      </w:r>
      <w:r w:rsidRPr="00440E4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алее ПК)</w:t>
      </w:r>
      <w:r w:rsidRPr="00440E4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40E4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бъёме</w:t>
      </w:r>
      <w:r w:rsidRPr="00440E4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ебной</w:t>
      </w:r>
      <w:r w:rsidRPr="00440E4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440E4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440E4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по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 w:rsidRPr="00440E4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омика</w:t>
      </w:r>
      <w:r w:rsidRPr="00440E4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бухгалтерский учет 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53F8C" w:rsidRPr="00440E49" w:rsidRDefault="00A53F91" w:rsidP="00440E49">
      <w:pPr>
        <w:widowControl w:val="0"/>
        <w:tabs>
          <w:tab w:val="left" w:pos="851"/>
          <w:tab w:val="left" w:pos="1726"/>
        </w:tabs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Pr="00440E4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440E4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иалы</w:t>
      </w:r>
      <w:r w:rsidRPr="00440E4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40E4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</w:t>
      </w:r>
      <w:r w:rsidRPr="00440E4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 контроля и пр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межуточной аттестации в форме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кзамен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1482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ия учеб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ой дисциплины</w:t>
      </w:r>
      <w:r w:rsidRPr="00440E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лжен: </w:t>
      </w: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 w:rsidRPr="00440E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тавление: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 роли предприятия в стр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уре национальной эконо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ике;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line="240" w:lineRule="auto"/>
        <w:ind w:left="851" w:right="10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особенности ф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нкционирования предприятия в систе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е рыночных о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ний - о рес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рсах, потребляемых на фирме;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line="240" w:lineRule="auto"/>
        <w:ind w:left="851" w:right="1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 типах предприятий и принципах организации произв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дственного процесса; - о трудовых рес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рсах и системах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 труда работников;</w:t>
      </w:r>
    </w:p>
    <w:p w:rsidR="00440E49" w:rsidRPr="00440E49" w:rsidRDefault="00A53F91" w:rsidP="00440E49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line="240" w:lineRule="auto"/>
        <w:ind w:left="851" w:right="10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внешней экономической и логистической деятельности на фир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1005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color w:val="1D241F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щность организации, как основного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звена экономики отра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лей</w:t>
      </w:r>
    </w:p>
    <w:p w:rsidR="00440E49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1875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sz w:val="28"/>
          <w:szCs w:val="28"/>
        </w:rPr>
        <w:t>основные принципы по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троения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экономи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 xml:space="preserve">еской системы организации </w:t>
      </w:r>
    </w:p>
    <w:p w:rsidR="00440E49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1875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sz w:val="28"/>
          <w:szCs w:val="28"/>
        </w:rPr>
        <w:t xml:space="preserve">принципы и 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етоды</w:t>
      </w:r>
      <w:r w:rsidRPr="00440E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управления основными и оборотны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и средствами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1875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методы оценки эф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ективности их использования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sz w:val="28"/>
          <w:szCs w:val="28"/>
        </w:rPr>
        <w:t>организацию произво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ственного и технологиче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кого процессов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469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состав материа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ьных, тр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довых и финансовых рес</w:t>
      </w:r>
      <w:r w:rsidRPr="00440E49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сов организации, показатели их эфф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ктивного использования</w:t>
      </w:r>
    </w:p>
    <w:p w:rsidR="00440E49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507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способы экономии ресурсов, в том числе основн</w:t>
      </w:r>
      <w:r w:rsidRPr="00440E49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эн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ргосберегающие технологии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507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механизмы ценообразования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lastRenderedPageBreak/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формы оп</w:t>
      </w:r>
      <w:r w:rsidRPr="00440E4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аты тр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464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основные технико-экономи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еские показатели деятельности организации и методику их рас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ета.</w:t>
      </w: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3"/>
        </w:numPr>
        <w:tabs>
          <w:tab w:val="left" w:pos="708"/>
          <w:tab w:val="left" w:pos="85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color w:val="1D241F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опреде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ять организационн</w:t>
      </w:r>
      <w:proofErr w:type="gramStart"/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440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равовые формы организаций;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3"/>
        </w:numPr>
        <w:tabs>
          <w:tab w:val="left" w:pos="708"/>
          <w:tab w:val="left" w:pos="85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sz w:val="28"/>
          <w:szCs w:val="28"/>
        </w:rPr>
        <w:t>находить и использовать необходим</w:t>
      </w:r>
      <w:r w:rsidRPr="00440E49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ю экономическую информаци</w:t>
      </w:r>
      <w:r w:rsidRPr="00440E49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E49" w:rsidRDefault="00A53F91" w:rsidP="00440E49">
      <w:pPr>
        <w:pStyle w:val="a6"/>
        <w:widowControl w:val="0"/>
        <w:numPr>
          <w:ilvl w:val="0"/>
          <w:numId w:val="3"/>
        </w:numPr>
        <w:tabs>
          <w:tab w:val="left" w:pos="708"/>
          <w:tab w:val="left" w:pos="851"/>
        </w:tabs>
        <w:spacing w:line="240" w:lineRule="auto"/>
        <w:ind w:right="7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опреде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ять состав материа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 xml:space="preserve">ьных, 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довых и финан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овых рес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 xml:space="preserve">рсов организации; 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3"/>
        </w:numPr>
        <w:tabs>
          <w:tab w:val="left" w:pos="708"/>
          <w:tab w:val="left" w:pos="851"/>
        </w:tabs>
        <w:spacing w:line="240" w:lineRule="auto"/>
        <w:ind w:right="7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заполнять первичные док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менты по экономической деятельности организации;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3"/>
        </w:numPr>
        <w:tabs>
          <w:tab w:val="left" w:pos="708"/>
          <w:tab w:val="left" w:pos="851"/>
        </w:tabs>
        <w:spacing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рассчитывать</w:t>
      </w:r>
      <w:r w:rsidRPr="00440E4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40E49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принятой</w:t>
      </w:r>
      <w:r w:rsidRPr="00440E4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тодике</w:t>
      </w:r>
      <w:r w:rsidRPr="00440E4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440E49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техник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о-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экономиче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кие</w:t>
      </w:r>
      <w:r w:rsidRPr="00440E49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показатели деятельности организации.</w:t>
      </w:r>
    </w:p>
    <w:p w:rsidR="00453F8C" w:rsidRPr="00440E49" w:rsidRDefault="00A53F91" w:rsidP="00440E49">
      <w:pPr>
        <w:widowControl w:val="0"/>
        <w:tabs>
          <w:tab w:val="left" w:pos="851"/>
          <w:tab w:val="left" w:pos="1724"/>
          <w:tab w:val="left" w:pos="3202"/>
          <w:tab w:val="left" w:pos="4392"/>
          <w:tab w:val="left" w:pos="6229"/>
          <w:tab w:val="left" w:pos="7333"/>
          <w:tab w:val="left" w:pos="8872"/>
        </w:tabs>
        <w:spacing w:line="24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</w:t>
      </w:r>
      <w:proofErr w:type="gramStart"/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proofErr w:type="gramEnd"/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учебной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«ОП.01 Экономика</w:t>
      </w:r>
      <w:r w:rsidRPr="00440E4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организации»</w:t>
      </w:r>
      <w:r w:rsidRPr="00440E4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 w:rsidRPr="00440E4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Pr="00440E4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Pr="00440E4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440E4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40E4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тодов контроля:</w:t>
      </w: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текущий:</w:t>
      </w:r>
    </w:p>
    <w:p w:rsidR="006B3711" w:rsidRPr="006B3711" w:rsidRDefault="006B3711" w:rsidP="006B3711">
      <w:pPr>
        <w:widowControl w:val="0"/>
        <w:spacing w:before="9" w:line="274" w:lineRule="auto"/>
        <w:ind w:left="74" w:firstLine="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711">
        <w:rPr>
          <w:rFonts w:ascii="Times New Roman" w:eastAsia="Times New Roman" w:hAnsi="Times New Roman" w:cs="Times New Roman"/>
          <w:color w:val="000000"/>
          <w:sz w:val="28"/>
          <w:szCs w:val="28"/>
        </w:rPr>
        <w:t>˗</w:t>
      </w:r>
      <w:r w:rsidRPr="006B371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B37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6B3711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 и письменный опрос;</w:t>
      </w:r>
    </w:p>
    <w:p w:rsidR="006B3711" w:rsidRPr="006B3711" w:rsidRDefault="006B3711" w:rsidP="006B3711">
      <w:pPr>
        <w:widowControl w:val="0"/>
        <w:spacing w:before="1" w:line="275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˗</w:t>
      </w:r>
      <w:r w:rsidRPr="006B371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B371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тестовых заданий;</w:t>
      </w:r>
    </w:p>
    <w:p w:rsidR="006B3711" w:rsidRPr="006B3711" w:rsidRDefault="006B3711" w:rsidP="006B3711">
      <w:pPr>
        <w:widowControl w:val="0"/>
        <w:spacing w:before="1" w:line="275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71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рефератов докладов, сообщений</w:t>
      </w:r>
    </w:p>
    <w:p w:rsidR="00453F8C" w:rsidRPr="00440E49" w:rsidRDefault="00453F8C" w:rsidP="00440E49">
      <w:pPr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F8C" w:rsidRPr="00440E49" w:rsidRDefault="00453F8C" w:rsidP="00440E49">
      <w:pPr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</w:t>
      </w:r>
      <w:r w:rsidRPr="00440E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аттестация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экзамен</w:t>
      </w:r>
    </w:p>
    <w:p w:rsidR="00453F8C" w:rsidRPr="00440E49" w:rsidRDefault="00453F8C" w:rsidP="00440E49">
      <w:pPr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>
      <w:pPr>
        <w:widowControl w:val="0"/>
        <w:spacing w:line="240" w:lineRule="auto"/>
        <w:ind w:left="4763" w:right="-20"/>
        <w:rPr>
          <w:color w:val="000000"/>
        </w:rPr>
        <w:sectPr w:rsidR="00453F8C">
          <w:pgSz w:w="11906" w:h="16838"/>
          <w:pgMar w:top="1131" w:right="850" w:bottom="1134" w:left="1134" w:header="0" w:footer="0" w:gutter="0"/>
          <w:cols w:space="708"/>
        </w:sectPr>
      </w:pPr>
      <w:r>
        <w:rPr>
          <w:color w:val="000000"/>
        </w:rPr>
        <w:t>5</w:t>
      </w:r>
    </w:p>
    <w:p w:rsidR="00482044" w:rsidRPr="00482044" w:rsidRDefault="00A53F91" w:rsidP="00482044">
      <w:pPr>
        <w:pStyle w:val="1"/>
        <w:contextualSpacing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" w:name="_Toc17834926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I. ОБЩАЯ ХАРАКТЕРИСТИКА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СРЕДСТВ</w:t>
      </w:r>
      <w:bookmarkEnd w:id="1"/>
    </w:p>
    <w:p w:rsidR="00E72BBC" w:rsidRDefault="00A53F91" w:rsidP="00E72B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Экономика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организации»</w:t>
      </w:r>
    </w:p>
    <w:p w:rsidR="00453F8C" w:rsidRDefault="00A53F91" w:rsidP="00E72B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 38.02.0</w:t>
      </w:r>
      <w:r w:rsidR="00E72BB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BBC">
        <w:rPr>
          <w:rFonts w:ascii="Times New Roman" w:hAnsi="Times New Roman"/>
          <w:sz w:val="24"/>
          <w:szCs w:val="24"/>
        </w:rPr>
        <w:t>Экономика и бухгалтерский учет (по  отраслям)</w:t>
      </w:r>
    </w:p>
    <w:p w:rsidR="00453F8C" w:rsidRDefault="00453F8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42"/>
        <w:gridCol w:w="24"/>
        <w:gridCol w:w="2812"/>
        <w:gridCol w:w="9"/>
        <w:gridCol w:w="1835"/>
        <w:gridCol w:w="1842"/>
        <w:gridCol w:w="284"/>
        <w:gridCol w:w="1169"/>
        <w:gridCol w:w="107"/>
      </w:tblGrid>
      <w:tr w:rsidR="00453F8C" w:rsidRPr="00796260" w:rsidTr="00043C71">
        <w:trPr>
          <w:gridAfter w:val="1"/>
          <w:wAfter w:w="107" w:type="dxa"/>
          <w:cantSplit/>
          <w:trHeight w:hRule="exact" w:val="561"/>
        </w:trPr>
        <w:tc>
          <w:tcPr>
            <w:tcW w:w="22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40" w:lineRule="auto"/>
              <w:ind w:left="638" w:right="5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2987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40" w:lineRule="auto"/>
              <w:ind w:left="484" w:right="4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ф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ормулировка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404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ПК)</w:t>
            </w:r>
          </w:p>
        </w:tc>
        <w:tc>
          <w:tcPr>
            <w:tcW w:w="1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40" w:lineRule="auto"/>
              <w:ind w:left="196" w:right="26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разделов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40" w:lineRule="auto"/>
              <w:ind w:left="421" w:right="3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методы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</w:tr>
      <w:tr w:rsidR="00453F8C" w:rsidRPr="00796260" w:rsidTr="00043C71">
        <w:trPr>
          <w:gridAfter w:val="1"/>
          <w:wAfter w:w="107" w:type="dxa"/>
          <w:cantSplit/>
          <w:trHeight w:hRule="exact" w:val="986"/>
        </w:trPr>
        <w:tc>
          <w:tcPr>
            <w:tcW w:w="22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7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6" w:line="240" w:lineRule="auto"/>
              <w:ind w:left="105" w:right="1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щий контроль</w:t>
            </w:r>
          </w:p>
        </w:tc>
        <w:tc>
          <w:tcPr>
            <w:tcW w:w="14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6" w:line="240" w:lineRule="auto"/>
              <w:ind w:left="13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proofErr w:type="spell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чная</w:t>
            </w:r>
            <w:proofErr w:type="spellEnd"/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аттестация</w:t>
            </w:r>
          </w:p>
        </w:tc>
      </w:tr>
      <w:tr w:rsidR="00453F8C" w:rsidRPr="00796260" w:rsidTr="00043C71">
        <w:trPr>
          <w:gridAfter w:val="1"/>
          <w:wAfter w:w="107" w:type="dxa"/>
          <w:cantSplit/>
          <w:trHeight w:hRule="exact" w:val="327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8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8" w:line="240" w:lineRule="auto"/>
              <w:ind w:left="157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8" w:line="240" w:lineRule="auto"/>
              <w:ind w:left="10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8" w:line="240" w:lineRule="auto"/>
              <w:ind w:left="5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8" w:line="240" w:lineRule="auto"/>
              <w:ind w:left="6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53F8C" w:rsidRPr="00796260" w:rsidTr="00043C71">
        <w:trPr>
          <w:gridAfter w:val="1"/>
          <w:wAfter w:w="107" w:type="dxa"/>
          <w:cantSplit/>
          <w:trHeight w:hRule="exact" w:val="6330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C71" w:rsidRDefault="00A53F91">
            <w:pPr>
              <w:widowControl w:val="0"/>
              <w:spacing w:before="7" w:line="275" w:lineRule="auto"/>
              <w:ind w:left="107" w:right="102"/>
              <w:rPr>
                <w:rFonts w:ascii="Times New Roman" w:eastAsia="Times New Roman" w:hAnsi="Times New Roman" w:cs="Times New Roman"/>
                <w:color w:val="000000"/>
                <w:spacing w:val="116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16"/>
                <w:sz w:val="20"/>
                <w:szCs w:val="20"/>
              </w:rPr>
              <w:t xml:space="preserve"> </w:t>
            </w:r>
          </w:p>
          <w:p w:rsidR="00453F8C" w:rsidRPr="00796260" w:rsidRDefault="00A53F91">
            <w:pPr>
              <w:widowControl w:val="0"/>
              <w:spacing w:before="7" w:line="275" w:lineRule="auto"/>
              <w:ind w:left="107" w:righ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щность и виды ос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ществления предприни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ательской деятельности:</w:t>
            </w:r>
          </w:p>
          <w:p w:rsidR="00453F8C" w:rsidRPr="00796260" w:rsidRDefault="00A53F91">
            <w:pPr>
              <w:widowControl w:val="0"/>
              <w:spacing w:before="1" w:line="275" w:lineRule="auto"/>
              <w:ind w:left="107" w:right="8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и клас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ификация организации</w:t>
            </w:r>
          </w:p>
          <w:p w:rsidR="00453F8C" w:rsidRPr="00796260" w:rsidRDefault="00A53F91">
            <w:pPr>
              <w:widowControl w:val="0"/>
              <w:spacing w:line="275" w:lineRule="auto"/>
              <w:ind w:left="107" w:right="4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организационн</w:t>
            </w: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о–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правовые формы организаций.</w:t>
            </w:r>
          </w:p>
          <w:p w:rsidR="00453F8C" w:rsidRPr="00796260" w:rsidRDefault="00A53F91">
            <w:pPr>
              <w:widowControl w:val="0"/>
              <w:spacing w:before="1" w:line="275" w:lineRule="auto"/>
              <w:ind w:left="107" w:right="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объединения организаций.</w:t>
            </w:r>
          </w:p>
        </w:tc>
        <w:tc>
          <w:tcPr>
            <w:tcW w:w="29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9" w:rsidRPr="00796260" w:rsidRDefault="00A53F91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01. </w:t>
            </w:r>
            <w:r w:rsidR="00440E49"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Выбирать способы р</w:t>
            </w:r>
            <w:r w:rsidR="00440E49"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440E49"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="00440E49"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="00440E49"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440E49" w:rsidRPr="00796260" w:rsidRDefault="00440E49" w:rsidP="00043C71">
            <w:pPr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02</w:t>
            </w: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440E49" w:rsidRPr="00796260" w:rsidRDefault="00440E49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03</w:t>
            </w: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440E49" w:rsidRPr="00796260" w:rsidRDefault="00A53F91" w:rsidP="00440E49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="00440E49" w:rsidRPr="00796260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  <w:r w:rsidR="00440E49"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75" w:lineRule="auto"/>
              <w:ind w:left="106" w:right="1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условиях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рынка.</w:t>
            </w:r>
          </w:p>
          <w:p w:rsidR="00453F8C" w:rsidRPr="00796260" w:rsidRDefault="00453F8C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F8C" w:rsidRPr="00796260" w:rsidRDefault="00453F8C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F8C" w:rsidRPr="00796260" w:rsidRDefault="00453F8C">
            <w:pPr>
              <w:spacing w:after="16" w:line="1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F8C" w:rsidRPr="00796260" w:rsidRDefault="00A53F91">
            <w:pPr>
              <w:widowControl w:val="0"/>
              <w:spacing w:line="275" w:lineRule="auto"/>
              <w:ind w:left="106" w:right="3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Введение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сновное звено экономики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453F8C" w:rsidRPr="00796260" w:rsidRDefault="00453F8C">
            <w:pPr>
              <w:widowControl w:val="0"/>
              <w:spacing w:before="7" w:line="275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4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440E49" w:rsidRPr="00796260" w:rsidTr="00637987">
        <w:trPr>
          <w:gridAfter w:val="1"/>
          <w:wAfter w:w="107" w:type="dxa"/>
          <w:cantSplit/>
          <w:trHeight w:hRule="exact" w:val="651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9" w:rsidRPr="00796260" w:rsidRDefault="00440E49">
            <w:pPr>
              <w:widowControl w:val="0"/>
              <w:spacing w:before="7" w:line="275" w:lineRule="auto"/>
              <w:ind w:left="107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щность 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планирования</w:t>
            </w:r>
          </w:p>
          <w:p w:rsidR="00440E49" w:rsidRPr="00796260" w:rsidRDefault="00440E49">
            <w:pPr>
              <w:widowControl w:val="0"/>
              <w:spacing w:before="1" w:line="275" w:lineRule="auto"/>
              <w:ind w:left="107" w:right="4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понятие, состав и структура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-плана</w:t>
            </w:r>
          </w:p>
        </w:tc>
        <w:tc>
          <w:tcPr>
            <w:tcW w:w="29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9" w:rsidRPr="00796260" w:rsidRDefault="00440E49" w:rsidP="00440E49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01. Выбирать способы 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440E49" w:rsidRPr="00796260" w:rsidRDefault="00440E49" w:rsidP="00440E49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02</w:t>
            </w: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440E49" w:rsidRPr="00796260" w:rsidRDefault="00440E49" w:rsidP="00440E49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03</w:t>
            </w: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440E49" w:rsidRPr="00796260" w:rsidRDefault="00440E49" w:rsidP="00440E49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40E49" w:rsidRPr="00796260" w:rsidRDefault="00440E49" w:rsidP="00440E4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9" w:rsidRPr="00796260" w:rsidRDefault="00440E49">
            <w:pPr>
              <w:widowControl w:val="0"/>
              <w:spacing w:before="9" w:line="274" w:lineRule="auto"/>
              <w:ind w:left="106" w:right="4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Планирование деятельности организации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440E49" w:rsidRPr="00796260" w:rsidRDefault="00440E49">
            <w:pPr>
              <w:widowControl w:val="0"/>
              <w:spacing w:before="7" w:line="275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9" w:rsidRPr="00796260" w:rsidRDefault="0044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03" w:rsidRPr="00796260" w:rsidTr="00043C71">
        <w:trPr>
          <w:gridAfter w:val="1"/>
          <w:wAfter w:w="107" w:type="dxa"/>
          <w:cantSplit/>
          <w:trHeight w:hRule="exact" w:val="6516"/>
        </w:trPr>
        <w:tc>
          <w:tcPr>
            <w:tcW w:w="22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E03" w:rsidRPr="00796260" w:rsidRDefault="006B6E03">
            <w:pPr>
              <w:widowControl w:val="0"/>
              <w:spacing w:before="6" w:line="240" w:lineRule="auto"/>
              <w:ind w:left="107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понятие, состав и структура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сновных средств</w:t>
            </w:r>
          </w:p>
          <w:p w:rsidR="006B6E03" w:rsidRPr="00796260" w:rsidRDefault="006B6E03">
            <w:pPr>
              <w:widowControl w:val="0"/>
              <w:spacing w:line="240" w:lineRule="auto"/>
              <w:ind w:left="107" w:right="5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 оценка и износ основных сре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 - 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ортизация основных сре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 - показатели эфф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ктивности использования основных сре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 - экономическая 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щность нематериальных активов</w:t>
            </w:r>
          </w:p>
          <w:p w:rsidR="006B6E03" w:rsidRPr="00796260" w:rsidRDefault="006B6E03">
            <w:pPr>
              <w:spacing w:after="36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E03" w:rsidRPr="00796260" w:rsidRDefault="006B6E03">
            <w:pPr>
              <w:widowControl w:val="0"/>
              <w:spacing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умения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расчет среднегодовой стоимости основных средств и</w:t>
            </w:r>
          </w:p>
          <w:p w:rsidR="006B6E03" w:rsidRPr="00796260" w:rsidRDefault="006B6E03">
            <w:pPr>
              <w:widowControl w:val="0"/>
              <w:spacing w:before="6" w:line="240" w:lineRule="auto"/>
              <w:ind w:left="102" w:right="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амортизационных отчислений.</w:t>
            </w:r>
          </w:p>
          <w:p w:rsidR="006B6E03" w:rsidRPr="00796260" w:rsidRDefault="006B6E03" w:rsidP="006B6E03">
            <w:pPr>
              <w:widowControl w:val="0"/>
              <w:spacing w:line="240" w:lineRule="auto"/>
              <w:ind w:left="102" w:right="2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расчёт показателей использования и эфф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ктивности использования основных средств.</w:t>
            </w:r>
          </w:p>
        </w:tc>
        <w:tc>
          <w:tcPr>
            <w:tcW w:w="2987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9" w:rsidRPr="00796260" w:rsidRDefault="00440E49" w:rsidP="00440E49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01. Выбирать способы 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440E49" w:rsidRPr="00796260" w:rsidRDefault="00440E49" w:rsidP="00440E49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B6E03" w:rsidRPr="00796260" w:rsidRDefault="006B6E03" w:rsidP="00440E49">
            <w:pPr>
              <w:widowControl w:val="0"/>
              <w:spacing w:line="240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E03" w:rsidRPr="00796260" w:rsidRDefault="006B6E03">
            <w:pPr>
              <w:widowControl w:val="0"/>
              <w:spacing w:before="9" w:line="275" w:lineRule="auto"/>
              <w:ind w:left="106" w:right="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Материально-техническая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организации.</w:t>
            </w:r>
          </w:p>
          <w:p w:rsidR="006B6E03" w:rsidRPr="00796260" w:rsidRDefault="006B6E03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E03" w:rsidRPr="00796260" w:rsidRDefault="006B6E03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E03" w:rsidRPr="00796260" w:rsidRDefault="006B6E03">
            <w:pPr>
              <w:spacing w:after="15" w:line="1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E03" w:rsidRPr="00796260" w:rsidRDefault="006B6E03">
            <w:pPr>
              <w:widowControl w:val="0"/>
              <w:spacing w:line="274" w:lineRule="auto"/>
              <w:ind w:left="106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Основной ка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итал и его роль в производстве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6B6E03" w:rsidRPr="00796260" w:rsidRDefault="006B6E03">
            <w:pPr>
              <w:widowControl w:val="0"/>
              <w:spacing w:before="7" w:line="275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E03" w:rsidRPr="00796260" w:rsidRDefault="006B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03" w:rsidRPr="00796260" w:rsidTr="00043C71">
        <w:trPr>
          <w:gridAfter w:val="1"/>
          <w:wAfter w:w="107" w:type="dxa"/>
          <w:cantSplit/>
          <w:trHeight w:hRule="exact" w:val="87"/>
        </w:trPr>
        <w:tc>
          <w:tcPr>
            <w:tcW w:w="22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E03" w:rsidRPr="00796260" w:rsidRDefault="006B6E03">
            <w:pPr>
              <w:widowControl w:val="0"/>
              <w:spacing w:line="240" w:lineRule="auto"/>
              <w:ind w:left="102" w:right="2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E03" w:rsidRPr="00796260" w:rsidRDefault="006B6E03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E03" w:rsidRPr="00796260" w:rsidRDefault="006B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E03" w:rsidRPr="00796260" w:rsidRDefault="006B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E03" w:rsidRPr="00796260" w:rsidRDefault="006B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F8C" w:rsidRPr="00796260" w:rsidTr="00043C71">
        <w:trPr>
          <w:cantSplit/>
          <w:trHeight w:hRule="exact" w:val="4968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7" w:line="238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</w:p>
          <w:p w:rsidR="00453F8C" w:rsidRPr="00796260" w:rsidRDefault="00A53F91">
            <w:pPr>
              <w:widowControl w:val="0"/>
              <w:spacing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оборотные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средства: понятие, состав, структура</w:t>
            </w:r>
          </w:p>
          <w:p w:rsidR="00440E49" w:rsidRPr="00796260" w:rsidRDefault="00A53F91" w:rsidP="00440E49">
            <w:pPr>
              <w:widowControl w:val="0"/>
              <w:spacing w:before="7" w:line="275" w:lineRule="auto"/>
              <w:ind w:left="89" w:right="3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понятие и источники формирования оборотных средств</w:t>
            </w: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440E49"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="00440E49" w:rsidRPr="00796260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proofErr w:type="gramStart"/>
            <w:r w:rsidR="00440E49"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="00440E49"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оказатели эфф</w:t>
            </w:r>
            <w:r w:rsidR="00440E49"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440E49"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ктивности использования оборотных средств.</w:t>
            </w:r>
          </w:p>
          <w:p w:rsidR="00440E49" w:rsidRPr="00796260" w:rsidRDefault="00440E49" w:rsidP="00440E49">
            <w:pPr>
              <w:widowControl w:val="0"/>
              <w:spacing w:line="240" w:lineRule="auto"/>
              <w:ind w:left="102" w:right="4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ускорения обора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иваемости.</w:t>
            </w:r>
          </w:p>
          <w:p w:rsidR="00440E49" w:rsidRPr="00796260" w:rsidRDefault="00440E49" w:rsidP="00440E49">
            <w:pPr>
              <w:spacing w:after="35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0E49" w:rsidRPr="00796260" w:rsidRDefault="00440E49" w:rsidP="00440E49">
            <w:pPr>
              <w:widowControl w:val="0"/>
              <w:spacing w:line="240" w:lineRule="auto"/>
              <w:ind w:left="102" w:right="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умения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расчет норматива оборотных средств</w:t>
            </w:r>
          </w:p>
          <w:p w:rsidR="00453F8C" w:rsidRPr="00796260" w:rsidRDefault="00440E49" w:rsidP="00440E49">
            <w:pPr>
              <w:widowControl w:val="0"/>
              <w:spacing w:line="239" w:lineRule="auto"/>
              <w:ind w:left="102" w:right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расчет показателей эфф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ктивности использования оборотных средств</w:t>
            </w:r>
          </w:p>
        </w:tc>
        <w:tc>
          <w:tcPr>
            <w:tcW w:w="24" w:type="dxa"/>
            <w:tcBorders>
              <w:top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9" w:rsidRPr="00796260" w:rsidRDefault="00440E49" w:rsidP="00440E49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01. Выбирать способы 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440E49" w:rsidRPr="00796260" w:rsidRDefault="00440E49" w:rsidP="00440E49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B6E03" w:rsidRPr="00796260" w:rsidRDefault="006B6E03" w:rsidP="00440E49">
            <w:pPr>
              <w:widowControl w:val="0"/>
              <w:spacing w:line="239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043C71" w:rsidP="00043C71">
            <w:pPr>
              <w:widowControl w:val="0"/>
              <w:spacing w:before="11" w:line="274" w:lineRule="auto"/>
              <w:ind w:left="106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C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  <w:r w:rsidRPr="00FE6CA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E6C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2.2.</w:t>
            </w:r>
            <w:r w:rsidRPr="00FE6CA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3C71">
              <w:rPr>
                <w:rFonts w:ascii="Times New Roman" w:eastAsia="Times New Roman" w:hAnsi="Times New Roman" w:cs="Times New Roman"/>
                <w:bCs/>
                <w:color w:val="000000"/>
              </w:rPr>
              <w:t>Оборотн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043C71">
              <w:rPr>
                <w:rFonts w:ascii="Times New Roman" w:eastAsia="Times New Roman" w:hAnsi="Times New Roman" w:cs="Times New Roman"/>
                <w:bCs/>
                <w:color w:val="000000"/>
              </w:rPr>
              <w:t>й</w:t>
            </w:r>
            <w:r w:rsidRPr="00043C7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3C71">
              <w:rPr>
                <w:rFonts w:ascii="Times New Roman" w:eastAsia="Times New Roman" w:hAnsi="Times New Roman" w:cs="Times New Roman"/>
                <w:bCs/>
                <w:color w:val="000000"/>
              </w:rPr>
              <w:t>капитал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453F8C" w:rsidRPr="00796260" w:rsidRDefault="00453F8C">
            <w:pPr>
              <w:widowControl w:val="0"/>
              <w:spacing w:before="8" w:line="275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F8C" w:rsidRPr="00796260" w:rsidTr="00637987">
        <w:trPr>
          <w:cantSplit/>
          <w:trHeight w:hRule="exact" w:val="4816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6" w:line="240" w:lineRule="auto"/>
              <w:ind w:left="102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понятие капитальных вложений</w:t>
            </w:r>
          </w:p>
          <w:p w:rsidR="00453F8C" w:rsidRPr="00796260" w:rsidRDefault="00A53F91">
            <w:pPr>
              <w:widowControl w:val="0"/>
              <w:spacing w:line="240" w:lineRule="auto"/>
              <w:ind w:left="102" w:right="8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показатели эфф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ктивности капитальных вложений</w:t>
            </w:r>
          </w:p>
        </w:tc>
        <w:tc>
          <w:tcPr>
            <w:tcW w:w="28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9" w:rsidRPr="00796260" w:rsidRDefault="00440E49" w:rsidP="00440E49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01. Выбирать способы 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440E49" w:rsidRPr="00796260" w:rsidRDefault="00440E49" w:rsidP="00440E49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02</w:t>
            </w: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440E49" w:rsidRPr="00796260" w:rsidRDefault="00440E49" w:rsidP="00440E49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53F8C" w:rsidRPr="00796260" w:rsidRDefault="00453F8C" w:rsidP="00F017A5">
            <w:pPr>
              <w:widowControl w:val="0"/>
              <w:spacing w:line="240" w:lineRule="auto"/>
              <w:ind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75" w:lineRule="auto"/>
              <w:ind w:left="106" w:right="4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Капитальные вложения и их эфф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ктивность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453F8C" w:rsidRPr="00796260" w:rsidRDefault="00453F8C">
            <w:pPr>
              <w:widowControl w:val="0"/>
              <w:spacing w:before="7" w:line="275" w:lineRule="auto"/>
              <w:ind w:left="107" w:right="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3F8C" w:rsidRDefault="00453F8C">
      <w:pPr>
        <w:spacing w:after="15" w:line="120" w:lineRule="exact"/>
        <w:rPr>
          <w:sz w:val="12"/>
          <w:szCs w:val="12"/>
        </w:rPr>
      </w:pPr>
    </w:p>
    <w:tbl>
      <w:tblPr>
        <w:tblW w:w="10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697"/>
        <w:gridCol w:w="76"/>
        <w:gridCol w:w="2192"/>
        <w:gridCol w:w="1561"/>
        <w:gridCol w:w="1452"/>
      </w:tblGrid>
      <w:tr w:rsidR="00453F8C" w:rsidRPr="00796260" w:rsidTr="00947D00">
        <w:trPr>
          <w:cantSplit/>
          <w:trHeight w:hRule="exact" w:val="6658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6" w:line="240" w:lineRule="auto"/>
              <w:ind w:left="95" w:right="278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понятие и клас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ификация персона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организации</w:t>
            </w:r>
          </w:p>
          <w:p w:rsidR="00453F8C" w:rsidRPr="00796260" w:rsidRDefault="00A53F91">
            <w:pPr>
              <w:widowControl w:val="0"/>
              <w:spacing w:line="240" w:lineRule="auto"/>
              <w:ind w:left="95" w:righ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производительность т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да: поняти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прямые и обратные показатели</w:t>
            </w:r>
          </w:p>
          <w:p w:rsidR="00453F8C" w:rsidRPr="00796260" w:rsidRDefault="00A53F91">
            <w:pPr>
              <w:widowControl w:val="0"/>
              <w:spacing w:line="240" w:lineRule="auto"/>
              <w:ind w:left="95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нормирование тр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- сущность 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механизм моти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 т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53F8C" w:rsidRPr="00796260" w:rsidRDefault="00453F8C">
            <w:pPr>
              <w:spacing w:after="36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F8C" w:rsidRPr="00796260" w:rsidRDefault="00A53F91">
            <w:pPr>
              <w:widowControl w:val="0"/>
              <w:spacing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умения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опред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основных норм тр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расчет прямых и</w:t>
            </w:r>
          </w:p>
          <w:p w:rsidR="00453F8C" w:rsidRPr="00796260" w:rsidRDefault="00A53F91">
            <w:pPr>
              <w:widowControl w:val="0"/>
              <w:spacing w:line="240" w:lineRule="auto"/>
              <w:ind w:left="107" w:righ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обратных показателей производите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ьности т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53F8C" w:rsidRPr="00796260" w:rsidRDefault="00A53F91">
            <w:pPr>
              <w:widowControl w:val="0"/>
              <w:spacing w:line="240" w:lineRule="auto"/>
              <w:ind w:left="107" w:right="5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расчет плановой чис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енности работников организации по отдельным категориям.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17A5" w:rsidRPr="00796260" w:rsidRDefault="00F017A5" w:rsidP="00F017A5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01. Выбирать способы 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F017A5" w:rsidRPr="00796260" w:rsidRDefault="00F017A5" w:rsidP="00F017A5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02</w:t>
            </w: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017A5" w:rsidRPr="00796260" w:rsidRDefault="00F017A5" w:rsidP="00F017A5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03</w:t>
            </w: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453F8C" w:rsidRPr="00796260" w:rsidRDefault="00453F8C" w:rsidP="00637987">
            <w:pPr>
              <w:widowControl w:val="0"/>
              <w:spacing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75" w:lineRule="auto"/>
              <w:ind w:left="106" w:right="2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Кадры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оплата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</w:p>
          <w:p w:rsidR="00453F8C" w:rsidRPr="00796260" w:rsidRDefault="00453F8C">
            <w:pPr>
              <w:spacing w:after="79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F8C" w:rsidRPr="00796260" w:rsidRDefault="00A53F91">
            <w:pPr>
              <w:widowControl w:val="0"/>
              <w:spacing w:line="274" w:lineRule="auto"/>
              <w:ind w:left="106" w:right="481" w:firstLine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Кадры организации и</w:t>
            </w:r>
          </w:p>
          <w:p w:rsidR="00453F8C" w:rsidRPr="00796260" w:rsidRDefault="00A53F91">
            <w:pPr>
              <w:widowControl w:val="0"/>
              <w:spacing w:line="275" w:lineRule="auto"/>
              <w:ind w:left="106" w:right="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производительнос</w:t>
            </w:r>
            <w:proofErr w:type="spell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proofErr w:type="spellEnd"/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труда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453F8C" w:rsidRPr="00796260" w:rsidRDefault="00453F8C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sz w:val="20"/>
                <w:szCs w:val="20"/>
              </w:rPr>
            </w:pPr>
          </w:p>
        </w:tc>
      </w:tr>
      <w:tr w:rsidR="00453F8C" w:rsidRPr="00796260" w:rsidTr="00637987">
        <w:trPr>
          <w:cantSplit/>
          <w:trHeight w:hRule="exact" w:val="7378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6" w:line="240" w:lineRule="auto"/>
              <w:ind w:left="107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щность и принципы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оплаты т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53F8C" w:rsidRPr="00796260" w:rsidRDefault="00A53F91">
            <w:pPr>
              <w:widowControl w:val="0"/>
              <w:spacing w:line="240" w:lineRule="auto"/>
              <w:ind w:left="107" w:righ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тарифная система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ее основные элементы - формы и системы оплаты труда, основанные на тарифной си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теме</w:t>
            </w:r>
          </w:p>
          <w:p w:rsidR="00453F8C" w:rsidRPr="00796260" w:rsidRDefault="00A53F91">
            <w:pPr>
              <w:widowControl w:val="0"/>
              <w:spacing w:line="240" w:lineRule="auto"/>
              <w:ind w:left="107"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старифная система оплаты разли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категорий работников</w:t>
            </w:r>
          </w:p>
          <w:p w:rsidR="00F017A5" w:rsidRPr="00796260" w:rsidRDefault="00F017A5">
            <w:pPr>
              <w:widowControl w:val="0"/>
              <w:spacing w:line="240" w:lineRule="auto"/>
              <w:ind w:left="107"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расчет заработной платы по видам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17A5" w:rsidRPr="008B171A" w:rsidRDefault="00F017A5" w:rsidP="00F017A5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8B17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ОК</w:t>
            </w:r>
            <w:proofErr w:type="gramEnd"/>
            <w:r w:rsidRPr="008B17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01. Выбирать способы р</w:t>
            </w:r>
            <w:r w:rsidRPr="008B171A"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е</w:t>
            </w:r>
            <w:r w:rsidRPr="008B17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шения за</w:t>
            </w:r>
            <w:r w:rsidRPr="008B171A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</w:rPr>
              <w:t>д</w:t>
            </w:r>
            <w:r w:rsidRPr="008B17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ач профессиональной деятельности применительно к различным контекстам </w:t>
            </w:r>
          </w:p>
          <w:p w:rsidR="00F017A5" w:rsidRPr="008B171A" w:rsidRDefault="00F017A5" w:rsidP="00F017A5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17"/>
                <w:szCs w:val="17"/>
              </w:rPr>
            </w:pPr>
            <w:r w:rsidRPr="008B17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ОК 02</w:t>
            </w:r>
            <w:proofErr w:type="gramStart"/>
            <w:r w:rsidRPr="008B17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8B171A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proofErr w:type="gramEnd"/>
            <w:r w:rsidRPr="008B171A">
              <w:rPr>
                <w:rFonts w:ascii="Times New Roman" w:hAnsi="Times New Roman" w:cs="Times New Roman"/>
                <w:sz w:val="17"/>
                <w:szCs w:val="17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017A5" w:rsidRPr="008B171A" w:rsidRDefault="00F017A5" w:rsidP="00F017A5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17"/>
                <w:szCs w:val="17"/>
              </w:rPr>
            </w:pPr>
            <w:r w:rsidRPr="008B17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ОК 03</w:t>
            </w:r>
            <w:proofErr w:type="gramStart"/>
            <w:r w:rsidRPr="008B17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8B171A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8B171A">
              <w:rPr>
                <w:rFonts w:ascii="Times New Roman" w:hAnsi="Times New Roman" w:cs="Times New Roman"/>
                <w:sz w:val="17"/>
                <w:szCs w:val="17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017A5" w:rsidRPr="008B171A" w:rsidRDefault="00F017A5" w:rsidP="00F017A5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8B17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ОК</w:t>
            </w:r>
            <w:proofErr w:type="gramEnd"/>
            <w:r w:rsidRPr="008B17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04.</w:t>
            </w:r>
            <w:r w:rsidRPr="008B171A">
              <w:rPr>
                <w:rFonts w:ascii="Times New Roman" w:eastAsia="Times New Roman" w:hAnsi="Times New Roman" w:cs="Times New Roman"/>
                <w:color w:val="000000"/>
                <w:spacing w:val="59"/>
                <w:sz w:val="17"/>
                <w:szCs w:val="17"/>
              </w:rPr>
              <w:t xml:space="preserve"> </w:t>
            </w:r>
            <w:r w:rsidRPr="008B171A">
              <w:rPr>
                <w:rFonts w:ascii="Times New Roman" w:hAnsi="Times New Roman" w:cs="Times New Roman"/>
                <w:sz w:val="17"/>
                <w:szCs w:val="17"/>
              </w:rPr>
              <w:t>Эффективно взаимодействовать и работать в коллективе и команде</w:t>
            </w:r>
            <w:r w:rsidRPr="008B17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453F8C" w:rsidRPr="00796260" w:rsidRDefault="00453F8C" w:rsidP="00637987">
            <w:pPr>
              <w:widowControl w:val="0"/>
              <w:spacing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74" w:lineRule="auto"/>
              <w:ind w:left="106" w:right="584"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 оплаты труда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453F8C" w:rsidRPr="00796260" w:rsidRDefault="00453F8C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sz w:val="20"/>
                <w:szCs w:val="20"/>
              </w:rPr>
            </w:pPr>
          </w:p>
        </w:tc>
      </w:tr>
      <w:tr w:rsidR="00453F8C" w:rsidRPr="00796260" w:rsidTr="00637987">
        <w:trPr>
          <w:cantSplit/>
          <w:trHeight w:hRule="exact" w:val="3692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6" w:line="240" w:lineRule="auto"/>
              <w:ind w:left="107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себ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стоимости прод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кции, ее виды</w:t>
            </w:r>
          </w:p>
          <w:p w:rsidR="00453F8C" w:rsidRPr="00796260" w:rsidRDefault="00A53F91">
            <w:pPr>
              <w:widowControl w:val="0"/>
              <w:spacing w:line="240" w:lineRule="auto"/>
              <w:ind w:left="107" w:right="556" w:firstLine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ета затрат на производство прод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кции</w:t>
            </w:r>
          </w:p>
          <w:p w:rsidR="00453F8C" w:rsidRPr="00796260" w:rsidRDefault="00A53F91">
            <w:pPr>
              <w:widowControl w:val="0"/>
              <w:spacing w:line="240" w:lineRule="auto"/>
              <w:ind w:left="107" w:right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ппировка затрат по статьям кальк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ляции</w:t>
            </w:r>
          </w:p>
          <w:p w:rsidR="00453F8C" w:rsidRPr="00796260" w:rsidRDefault="00453F8C">
            <w:pPr>
              <w:spacing w:after="36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F8C" w:rsidRPr="00796260" w:rsidRDefault="00A53F91">
            <w:pPr>
              <w:widowControl w:val="0"/>
              <w:spacing w:line="240" w:lineRule="auto"/>
              <w:ind w:left="107" w:right="1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умения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расчет сметы затрат на производство</w:t>
            </w:r>
          </w:p>
          <w:p w:rsidR="00453F8C" w:rsidRPr="00796260" w:rsidRDefault="00A53F91">
            <w:pPr>
              <w:widowControl w:val="0"/>
              <w:spacing w:line="240" w:lineRule="auto"/>
              <w:ind w:left="107" w:right="3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расчет себестоимости единицы прод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кции - расчёт снижения себестоимости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 w:rsidP="00796260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01. Выбирать способы 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796260" w:rsidRPr="00796260" w:rsidRDefault="00796260" w:rsidP="00796260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96260" w:rsidRPr="00796260" w:rsidRDefault="00796260" w:rsidP="00796260">
            <w:pPr>
              <w:widowControl w:val="0"/>
              <w:spacing w:line="240" w:lineRule="auto"/>
              <w:ind w:left="108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ПК 4.5</w:t>
            </w:r>
            <w:proofErr w:type="gramStart"/>
            <w:r w:rsidRPr="0079626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ринимать участие в составлении бизнес плана</w:t>
            </w:r>
          </w:p>
          <w:p w:rsidR="00453F8C" w:rsidRPr="00796260" w:rsidRDefault="00453F8C" w:rsidP="00796260">
            <w:pPr>
              <w:widowControl w:val="0"/>
              <w:spacing w:line="240" w:lineRule="auto"/>
              <w:ind w:left="107"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75" w:lineRule="auto"/>
              <w:ind w:left="30" w:right="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Издержки,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цена,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прибыль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рентабельность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-о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сновные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экономического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субъекта.</w:t>
            </w:r>
          </w:p>
          <w:p w:rsidR="00453F8C" w:rsidRPr="00796260" w:rsidRDefault="00453F8C">
            <w:pPr>
              <w:spacing w:after="78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F8C" w:rsidRPr="00796260" w:rsidRDefault="00A53F91">
            <w:pPr>
              <w:widowControl w:val="0"/>
              <w:spacing w:line="274" w:lineRule="auto"/>
              <w:ind w:left="30" w:right="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Издержки производства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line="240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453F8C" w:rsidRPr="00796260" w:rsidRDefault="00453F8C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sz w:val="20"/>
                <w:szCs w:val="20"/>
              </w:rPr>
            </w:pPr>
          </w:p>
        </w:tc>
      </w:tr>
      <w:tr w:rsidR="00796260" w:rsidRPr="00796260" w:rsidTr="00637987">
        <w:trPr>
          <w:cantSplit/>
          <w:trHeight w:hRule="exact" w:val="3831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 w:rsidP="00796260">
            <w:pPr>
              <w:widowControl w:val="0"/>
              <w:spacing w:before="6" w:line="240" w:lineRule="auto"/>
              <w:ind w:left="92" w:right="-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понятие, ф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нкции виды цен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порядок ценообразования</w:t>
            </w:r>
          </w:p>
          <w:p w:rsidR="00796260" w:rsidRPr="00796260" w:rsidRDefault="00796260" w:rsidP="00796260">
            <w:pPr>
              <w:widowControl w:val="0"/>
              <w:spacing w:before="6" w:line="240" w:lineRule="auto"/>
              <w:ind w:left="92" w:right="-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умения</w:t>
            </w:r>
          </w:p>
          <w:p w:rsidR="00796260" w:rsidRPr="00796260" w:rsidRDefault="00796260" w:rsidP="00796260">
            <w:pPr>
              <w:widowControl w:val="0"/>
              <w:tabs>
                <w:tab w:val="left" w:pos="708"/>
                <w:tab w:val="left" w:pos="851"/>
              </w:tabs>
              <w:spacing w:line="240" w:lineRule="auto"/>
              <w:ind w:right="5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применения механизма ценообразования</w:t>
            </w:r>
          </w:p>
          <w:p w:rsidR="00796260" w:rsidRPr="00796260" w:rsidRDefault="00796260" w:rsidP="00796260">
            <w:pPr>
              <w:widowControl w:val="0"/>
              <w:spacing w:before="6" w:line="240" w:lineRule="auto"/>
              <w:ind w:right="-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 w:rsidP="00796260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01. Выбирать способы 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796260" w:rsidRPr="00796260" w:rsidRDefault="00796260" w:rsidP="00796260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96260" w:rsidRPr="00796260" w:rsidRDefault="00796260" w:rsidP="00796260">
            <w:pPr>
              <w:widowControl w:val="0"/>
              <w:spacing w:line="240" w:lineRule="auto"/>
              <w:ind w:left="108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ПК 4.5</w:t>
            </w:r>
            <w:proofErr w:type="gramStart"/>
            <w:r w:rsidRPr="0079626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ринимать участие в составлении бизнес плана</w:t>
            </w:r>
          </w:p>
          <w:p w:rsidR="00796260" w:rsidRPr="00796260" w:rsidRDefault="00796260" w:rsidP="00796260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 w:rsidP="00796260">
            <w:pPr>
              <w:widowControl w:val="0"/>
              <w:spacing w:before="11" w:line="275" w:lineRule="auto"/>
              <w:ind w:left="107" w:right="8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4.2. Цена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 ценообразование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line="240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</w:tr>
      <w:tr w:rsidR="00796260" w:rsidRPr="00796260" w:rsidTr="00637987">
        <w:trPr>
          <w:cantSplit/>
          <w:trHeight w:hRule="exact" w:val="6934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>
            <w:pPr>
              <w:widowControl w:val="0"/>
              <w:spacing w:before="7" w:line="275" w:lineRule="auto"/>
              <w:ind w:left="107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понятие доходов организации, их состав.</w:t>
            </w:r>
          </w:p>
          <w:p w:rsidR="00796260" w:rsidRPr="00796260" w:rsidRDefault="00796260">
            <w:pPr>
              <w:widowControl w:val="0"/>
              <w:spacing w:line="275" w:lineRule="auto"/>
              <w:ind w:left="107" w:right="7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формирование прибыли в организации</w:t>
            </w:r>
          </w:p>
          <w:p w:rsidR="00796260" w:rsidRPr="00796260" w:rsidRDefault="00796260">
            <w:pPr>
              <w:widowControl w:val="0"/>
              <w:spacing w:before="1" w:line="275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разли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показатели прибыли и их роль для оценки рез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льтатов производственной и финан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деятельности.</w:t>
            </w:r>
          </w:p>
          <w:p w:rsidR="00796260" w:rsidRPr="00796260" w:rsidRDefault="00796260">
            <w:pPr>
              <w:widowControl w:val="0"/>
              <w:spacing w:line="275" w:lineRule="auto"/>
              <w:ind w:left="107"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чистая прибыль организации, ее распре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еление и использование.</w:t>
            </w:r>
          </w:p>
          <w:p w:rsidR="00796260" w:rsidRPr="00796260" w:rsidRDefault="00796260">
            <w:pPr>
              <w:widowControl w:val="0"/>
              <w:spacing w:line="275" w:lineRule="auto"/>
              <w:ind w:left="107" w:right="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рентабельность как относительная доходность организации</w:t>
            </w:r>
          </w:p>
          <w:p w:rsidR="00796260" w:rsidRPr="00796260" w:rsidRDefault="00796260">
            <w:pPr>
              <w:widowControl w:val="0"/>
              <w:spacing w:before="1" w:line="275" w:lineRule="auto"/>
              <w:ind w:left="107" w:right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ппы показателей рентабельно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ти.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умения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</w:p>
          <w:p w:rsidR="00796260" w:rsidRPr="00796260" w:rsidRDefault="00796260">
            <w:pPr>
              <w:widowControl w:val="0"/>
              <w:spacing w:line="240" w:lineRule="auto"/>
              <w:ind w:left="107" w:right="6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расчёт прибыли экономи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еского 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бъекта</w:t>
            </w:r>
          </w:p>
          <w:p w:rsidR="00796260" w:rsidRPr="00796260" w:rsidRDefault="00796260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расчёт</w:t>
            </w:r>
          </w:p>
          <w:p w:rsidR="00796260" w:rsidRPr="00796260" w:rsidRDefault="00796260">
            <w:pPr>
              <w:widowControl w:val="0"/>
              <w:spacing w:before="4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рентабельно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637987" w:rsidRDefault="00796260" w:rsidP="00796260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3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</w:t>
            </w:r>
            <w:proofErr w:type="gramEnd"/>
            <w:r w:rsidRPr="0063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01. Выбирать способы р</w:t>
            </w:r>
            <w:r w:rsidRPr="00637987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63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шения за</w:t>
            </w:r>
            <w:r w:rsidRPr="0063798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63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ач профессиональной деятельности применительно к различным контекстам </w:t>
            </w:r>
          </w:p>
          <w:p w:rsidR="00796260" w:rsidRPr="00637987" w:rsidRDefault="00796260" w:rsidP="00796260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3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</w:t>
            </w:r>
            <w:proofErr w:type="gramEnd"/>
            <w:r w:rsidRPr="0063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04.</w:t>
            </w:r>
            <w:r w:rsidRPr="00637987">
              <w:rPr>
                <w:rFonts w:ascii="Times New Roman" w:eastAsia="Times New Roman" w:hAnsi="Times New Roman" w:cs="Times New Roman"/>
                <w:color w:val="000000"/>
                <w:spacing w:val="59"/>
                <w:sz w:val="18"/>
                <w:szCs w:val="18"/>
              </w:rPr>
              <w:t xml:space="preserve"> </w:t>
            </w:r>
            <w:r w:rsidRPr="00637987">
              <w:rPr>
                <w:rFonts w:ascii="Times New Roman" w:hAnsi="Times New Roman" w:cs="Times New Roman"/>
                <w:sz w:val="18"/>
                <w:szCs w:val="18"/>
              </w:rPr>
              <w:t>Эффективно взаимодействовать и работать в коллективе и команде</w:t>
            </w:r>
            <w:r w:rsidRPr="0063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B171A" w:rsidRPr="00637987" w:rsidRDefault="008B171A" w:rsidP="00796260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796260" w:rsidRPr="00637987" w:rsidRDefault="00796260" w:rsidP="00796260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18"/>
                <w:szCs w:val="18"/>
              </w:rPr>
            </w:pPr>
            <w:r w:rsidRPr="00637987">
              <w:rPr>
                <w:rFonts w:ascii="Times New Roman" w:hAnsi="Times New Roman" w:cs="Times New Roman"/>
                <w:sz w:val="18"/>
                <w:szCs w:val="18"/>
              </w:rPr>
              <w:t>ПК 4.5</w:t>
            </w:r>
            <w:proofErr w:type="gramStart"/>
            <w:r w:rsidRPr="00637987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637987">
              <w:rPr>
                <w:rFonts w:ascii="Times New Roman" w:hAnsi="Times New Roman" w:cs="Times New Roman"/>
                <w:sz w:val="18"/>
                <w:szCs w:val="18"/>
              </w:rPr>
              <w:t>ринимать участие в составлении бизнес плана</w:t>
            </w:r>
          </w:p>
          <w:p w:rsidR="00796260" w:rsidRPr="00637987" w:rsidRDefault="00796260" w:rsidP="00796260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18"/>
                <w:szCs w:val="18"/>
              </w:rPr>
            </w:pPr>
            <w:r w:rsidRPr="00637987">
              <w:rPr>
                <w:rFonts w:ascii="Times New Roman" w:hAnsi="Times New Roman" w:cs="Times New Roman"/>
                <w:sz w:val="18"/>
                <w:szCs w:val="18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  <w:p w:rsidR="00796260" w:rsidRPr="00796260" w:rsidRDefault="00796260">
            <w:pPr>
              <w:widowControl w:val="0"/>
              <w:spacing w:before="3" w:line="275" w:lineRule="auto"/>
              <w:ind w:left="108" w:right="2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>
            <w:pPr>
              <w:widowControl w:val="0"/>
              <w:spacing w:before="9" w:line="274" w:lineRule="auto"/>
              <w:ind w:left="30" w:right="3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4.3.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Прибыль и рентабельность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line="240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</w:tr>
      <w:tr w:rsidR="00796260" w:rsidRPr="00796260" w:rsidTr="00637987">
        <w:trPr>
          <w:cantSplit/>
          <w:trHeight w:hRule="exact" w:val="4106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 w:rsidP="00796260">
            <w:pPr>
              <w:widowControl w:val="0"/>
              <w:spacing w:before="7" w:line="275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основные формы внешнеэкономи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связей</w:t>
            </w:r>
            <w:r w:rsidRPr="0079626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0" allowOverlap="1" wp14:anchorId="44CC3E76" wp14:editId="6A84FBBF">
                      <wp:simplePos x="0" y="0"/>
                      <wp:positionH relativeFrom="page">
                        <wp:posOffset>4280661</wp:posOffset>
                      </wp:positionH>
                      <wp:positionV relativeFrom="page">
                        <wp:posOffset>2741929</wp:posOffset>
                      </wp:positionV>
                      <wp:extent cx="1251458" cy="201930"/>
                      <wp:effectExtent l="0" t="0" r="0" b="0"/>
                      <wp:wrapNone/>
                      <wp:docPr id="259" name="drawingObject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1458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51458" h="201930">
                                    <a:moveTo>
                                      <a:pt x="0" y="0"/>
                                    </a:moveTo>
                                    <a:lnTo>
                                      <a:pt x="0" y="201930"/>
                                    </a:lnTo>
                                    <a:lnTo>
                                      <a:pt x="1251458" y="201930"/>
                                    </a:lnTo>
                                    <a:lnTo>
                                      <a:pt x="125145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22" o:spid="_x0000_s1026" style="position:absolute;margin-left:337.05pt;margin-top:215.9pt;width:98.55pt;height:15.9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51458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" o:allowincell="f" path="m,l,201930r1251458,l1251458,,,xe" stroked="f">
                      <v:path arrowok="t" textboxrect="0,0,1251458,201930"/>
                      <w10:wrap anchorx="page" anchory="page"/>
                    </v:shape>
                  </w:pict>
                </mc:Fallback>
              </mc:AlternateContent>
            </w:r>
          </w:p>
          <w:p w:rsidR="00796260" w:rsidRPr="00796260" w:rsidRDefault="00796260" w:rsidP="00796260">
            <w:pPr>
              <w:widowControl w:val="0"/>
              <w:spacing w:before="7" w:line="275" w:lineRule="auto"/>
              <w:ind w:left="107" w:right="2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виды сде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во внешнеэкономи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деятельности организации организация международных рас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етов.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 w:rsidP="00796260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03</w:t>
            </w: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796260" w:rsidRPr="00796260" w:rsidRDefault="00796260" w:rsidP="00796260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96260" w:rsidRPr="00796260" w:rsidRDefault="00796260" w:rsidP="00796260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Default="00796260">
            <w:pPr>
              <w:widowControl w:val="0"/>
              <w:spacing w:before="9" w:line="274" w:lineRule="auto"/>
              <w:ind w:left="30"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Внешнеэкономич</w:t>
            </w:r>
            <w:proofErr w:type="spellEnd"/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еская</w:t>
            </w:r>
            <w:proofErr w:type="spellEnd"/>
            <w:proofErr w:type="gram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экономического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субъекта </w:t>
            </w:r>
          </w:p>
          <w:p w:rsidR="00796260" w:rsidRDefault="00796260">
            <w:pPr>
              <w:widowControl w:val="0"/>
              <w:spacing w:before="9" w:line="274" w:lineRule="auto"/>
              <w:ind w:left="30"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96260" w:rsidRPr="00796260" w:rsidRDefault="00796260" w:rsidP="00637987">
            <w:pPr>
              <w:widowControl w:val="0"/>
              <w:spacing w:before="9" w:line="274" w:lineRule="auto"/>
              <w:ind w:left="30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5.1.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Внешнеэкономическая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деятельность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line="240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</w:tr>
    </w:tbl>
    <w:p w:rsidR="00453F8C" w:rsidRDefault="00453F8C">
      <w:pPr>
        <w:spacing w:line="240" w:lineRule="exact"/>
        <w:rPr>
          <w:sz w:val="24"/>
          <w:szCs w:val="24"/>
        </w:rPr>
      </w:pPr>
    </w:p>
    <w:p w:rsidR="00453F8C" w:rsidRDefault="00453F8C">
      <w:pPr>
        <w:spacing w:line="240" w:lineRule="exact"/>
        <w:rPr>
          <w:sz w:val="24"/>
          <w:szCs w:val="24"/>
        </w:rPr>
      </w:pPr>
    </w:p>
    <w:p w:rsidR="00453F8C" w:rsidRDefault="00A53F91" w:rsidP="00482044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2" w:name="_Toc178349262"/>
      <w:r>
        <w:rPr>
          <w:rFonts w:ascii="Times New Roman" w:eastAsia="Times New Roman" w:hAnsi="Times New Roman" w:cs="Times New Roman"/>
          <w:color w:val="000000"/>
        </w:rPr>
        <w:t>II. ИНФОРМА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ИОННОЕ ОБЕ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ПЕЧЕНИЕ ОБ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bookmarkEnd w:id="2"/>
    </w:p>
    <w:p w:rsidR="00453F8C" w:rsidRDefault="00453F8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 w:rsidP="006B3711">
      <w:pPr>
        <w:widowControl w:val="0"/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рекомен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уемых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есурсов, дополнительной литературы.</w:t>
      </w:r>
    </w:p>
    <w:p w:rsidR="00453F8C" w:rsidRDefault="00453F8C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-правовые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796260" w:rsidRPr="00022069" w:rsidRDefault="00796260" w:rsidP="00796260">
      <w:pPr>
        <w:widowControl w:val="0"/>
        <w:spacing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2206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туция</w:t>
      </w:r>
      <w:r w:rsidRPr="0002206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02206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206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ринята</w:t>
      </w:r>
      <w:r w:rsidRPr="0002206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сенаро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02206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</w:t>
      </w:r>
      <w:r w:rsidRPr="000220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 w:rsidRPr="0002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м 12.12.1993) (в актуальной редакции);</w:t>
      </w:r>
    </w:p>
    <w:p w:rsidR="00796260" w:rsidRPr="00022069" w:rsidRDefault="00796260" w:rsidP="00796260">
      <w:pPr>
        <w:widowControl w:val="0"/>
        <w:spacing w:line="240" w:lineRule="auto"/>
        <w:ind w:right="-68"/>
        <w:jc w:val="both"/>
        <w:rPr>
          <w:rFonts w:ascii="Times New Roman" w:hAnsi="Times New Roman" w:cs="Times New Roman"/>
          <w:sz w:val="28"/>
          <w:szCs w:val="28"/>
        </w:rPr>
      </w:pP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2206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hyperlink r:id="rId10"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Гражда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ский ко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д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екс Р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ссийской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д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ерации (часть</w:t>
        </w:r>
        <w:r w:rsidRPr="00022069">
          <w:rPr>
            <w:rFonts w:ascii="Times New Roman" w:eastAsia="Times New Roman" w:hAnsi="Times New Roman" w:cs="Times New Roman"/>
            <w:color w:val="000000"/>
            <w:spacing w:val="36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п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ервая)</w:t>
        </w:r>
        <w:r w:rsidRPr="00022069">
          <w:rPr>
            <w:rFonts w:ascii="Times New Roman" w:eastAsia="Times New Roman" w:hAnsi="Times New Roman" w:cs="Times New Roman"/>
            <w:color w:val="000000"/>
            <w:spacing w:val="36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 w:rsidRPr="00022069">
          <w:rPr>
            <w:rFonts w:ascii="Times New Roman" w:eastAsia="Times New Roman" w:hAnsi="Times New Roman" w:cs="Times New Roman"/>
            <w:color w:val="000000"/>
            <w:spacing w:val="37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3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0.11.1994</w:t>
        </w:r>
        <w:r w:rsidRPr="00022069">
          <w:rPr>
            <w:rFonts w:ascii="Times New Roman" w:eastAsia="Times New Roman" w:hAnsi="Times New Roman" w:cs="Times New Roman"/>
            <w:color w:val="000000"/>
            <w:spacing w:val="36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</w:hyperlink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51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-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ФЗ,</w:t>
        </w:r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</w:hyperlink>
      <w:hyperlink r:id="rId12"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(часть</w:t>
        </w:r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вторая)</w:t>
        </w:r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 w:rsidRPr="00022069">
          <w:rPr>
            <w:rFonts w:ascii="Times New Roman" w:eastAsia="Times New Roman" w:hAnsi="Times New Roman" w:cs="Times New Roman"/>
            <w:color w:val="000000"/>
            <w:spacing w:val="18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6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.0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.1996</w:t>
        </w:r>
        <w:r w:rsidRPr="00022069">
          <w:rPr>
            <w:rFonts w:ascii="Times New Roman" w:eastAsia="Times New Roman" w:hAnsi="Times New Roman" w:cs="Times New Roman"/>
            <w:color w:val="000000"/>
            <w:spacing w:val="16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 w:rsidRPr="00022069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4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-ФЗ</w:t>
        </w:r>
        <w:proofErr w:type="gramStart"/>
        <w:r w:rsidRPr="00022069">
          <w:rPr>
            <w:rFonts w:ascii="Times New Roman" w:eastAsia="Times New Roman" w:hAnsi="Times New Roman" w:cs="Times New Roman"/>
            <w:color w:val="000000"/>
            <w:spacing w:val="18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proofErr w:type="gramEnd"/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</w:hyperlink>
      <w:hyperlink r:id="rId13"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(часть</w:t>
        </w:r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тр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е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тья)</w:t>
        </w:r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6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.11.2001</w:t>
        </w:r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  <w:r w:rsidRPr="00022069">
          <w:rPr>
            <w:rFonts w:ascii="Times New Roman" w:eastAsia="Times New Roman" w:hAnsi="Times New Roman" w:cs="Times New Roman"/>
            <w:color w:val="000000"/>
            <w:spacing w:val="16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4</w:t>
        </w:r>
        <w:r w:rsidRPr="00022069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6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</w:hyperlink>
      <w:hyperlink r:id="rId14"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ФЗ, </w:t>
        </w:r>
      </w:hyperlink>
      <w:hyperlink r:id="rId15"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(час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т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 четвертая) от 18.1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2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.2006 N</w:t>
        </w:r>
        <w:r w:rsidRPr="0002206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23</w:t>
        </w:r>
        <w:r w:rsidRPr="00022069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0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-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ФЗ (в</w:t>
        </w:r>
        <w:r w:rsidRPr="0002206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актуальной реда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к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ции</w:t>
        </w:r>
        <w:r w:rsidRPr="00022069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)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;</w:t>
        </w:r>
      </w:hyperlink>
    </w:p>
    <w:p w:rsidR="00796260" w:rsidRPr="00022069" w:rsidRDefault="00796260" w:rsidP="00796260">
      <w:pPr>
        <w:widowControl w:val="0"/>
        <w:spacing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22069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коде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с Росси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02206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</w:t>
      </w:r>
      <w:r w:rsidRPr="0002206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2206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30.12.2001</w:t>
      </w:r>
      <w:r w:rsidRPr="0002206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022069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0220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7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02206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(в актуальной редакц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53F8C" w:rsidRDefault="00453F8C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53F8C" w:rsidRDefault="00A53F91" w:rsidP="00482044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3" w:name="_Toc17834926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вная литература:</w:t>
      </w:r>
      <w:bookmarkEnd w:id="3"/>
    </w:p>
    <w:p w:rsidR="00796260" w:rsidRPr="005B6793" w:rsidRDefault="00796260" w:rsidP="00796260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>Сафронов, Н. А. Экономика организации (предприятия)</w:t>
      </w:r>
      <w:proofErr w:type="gramStart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:</w:t>
      </w:r>
      <w:proofErr w:type="gramEnd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учебник для среднего профессионального образования / Н.А. Сафронов. — 2-е изд., с изм. — Москва</w:t>
      </w:r>
      <w:proofErr w:type="gramStart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:</w:t>
      </w:r>
      <w:proofErr w:type="gramEnd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Магистр</w:t>
      </w:r>
      <w:proofErr w:type="gramStart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:</w:t>
      </w:r>
      <w:proofErr w:type="gramEnd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ИНФРА-М, 2023. — 256 с. - ISBN 978-5-9776-0059-0. - Текст</w:t>
      </w:r>
      <w:proofErr w:type="gramStart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:</w:t>
      </w:r>
      <w:proofErr w:type="gramEnd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электронный. - URL: </w:t>
      </w:r>
      <w:hyperlink r:id="rId16" w:history="1">
        <w:r w:rsidRPr="005B6793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eastAsia="en-US"/>
          </w:rPr>
          <w:t>https://znanium.com/catalog/product/1902024</w:t>
        </w:r>
      </w:hyperlink>
      <w:r w:rsidRPr="005B6793">
        <w:rPr>
          <w:rFonts w:ascii="Times New Roman" w:hAnsi="Times New Roman" w:cs="Times New Roman"/>
          <w:bCs/>
          <w:color w:val="0000FF"/>
          <w:sz w:val="28"/>
          <w:szCs w:val="28"/>
          <w:u w:val="single"/>
          <w:lang w:eastAsia="en-US"/>
        </w:rPr>
        <w:t xml:space="preserve"> </w:t>
      </w:r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>. – Режим доступа: по подписке.</w:t>
      </w:r>
    </w:p>
    <w:p w:rsidR="00796260" w:rsidRPr="005B6793" w:rsidRDefault="00796260" w:rsidP="00796260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>Корнеева, И. В.  Экономика организации. Практикум</w:t>
      </w:r>
      <w:proofErr w:type="gramStart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> :</w:t>
      </w:r>
      <w:proofErr w:type="gramEnd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учебное пособие для среднего профессионального образования / И. В. Корнеева, Г. Н. </w:t>
      </w:r>
      <w:proofErr w:type="spellStart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>Русакова</w:t>
      </w:r>
      <w:proofErr w:type="spellEnd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>. — Москва</w:t>
      </w:r>
      <w:proofErr w:type="gramStart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> :</w:t>
      </w:r>
      <w:proofErr w:type="gramEnd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Издательство </w:t>
      </w:r>
      <w:proofErr w:type="spellStart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>Юрайт</w:t>
      </w:r>
      <w:proofErr w:type="spellEnd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>, 2023. — 123 с. — (Профессиональное образование). — ISBN 978-5-534-10900-9. — Текст</w:t>
      </w:r>
      <w:proofErr w:type="gramStart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:</w:t>
      </w:r>
      <w:proofErr w:type="gramEnd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>Юрайт</w:t>
      </w:r>
      <w:proofErr w:type="spellEnd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[сайт]. — URL</w:t>
      </w:r>
      <w:r w:rsidRPr="005B679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: </w:t>
      </w:r>
      <w:hyperlink r:id="rId17" w:history="1">
        <w:r w:rsidRPr="005B6793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  <w:lang w:eastAsia="en-US"/>
          </w:rPr>
          <w:t>https://urait.ru/bcode/516264</w:t>
        </w:r>
      </w:hyperlink>
    </w:p>
    <w:p w:rsidR="00796260" w:rsidRPr="005B6793" w:rsidRDefault="00796260" w:rsidP="00796260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6793">
        <w:rPr>
          <w:rFonts w:ascii="Times New Roman" w:hAnsi="Times New Roman" w:cs="Times New Roman"/>
          <w:sz w:val="28"/>
          <w:szCs w:val="28"/>
          <w:lang w:eastAsia="en-US"/>
        </w:rPr>
        <w:t>Фридман, А. М. Экономика организации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учебник / А.М. Фридман. — Москва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РИОР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ИНФРА-М, 2023. — 239 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. — (Среднее профессиональное образование). — DOI: https://doi.org/10.12737/1705-0. - ISBN 978-5-369-01729-6. - </w:t>
      </w:r>
      <w:r w:rsidRPr="005B679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Текст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электронный. - URL: </w:t>
      </w:r>
      <w:hyperlink r:id="rId18" w:history="1">
        <w:r w:rsidRPr="005B679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https://znanium.com/catalog/product/1959239</w:t>
        </w:r>
      </w:hyperlink>
      <w:r w:rsidRPr="005B6793">
        <w:rPr>
          <w:rFonts w:ascii="Times New Roman" w:hAnsi="Times New Roman" w:cs="Times New Roman"/>
          <w:color w:val="0000FF"/>
          <w:sz w:val="28"/>
          <w:szCs w:val="28"/>
          <w:u w:val="single"/>
          <w:lang w:eastAsia="en-US"/>
        </w:rPr>
        <w:t xml:space="preserve"> </w:t>
      </w:r>
      <w:r w:rsidRPr="005B6793">
        <w:rPr>
          <w:rFonts w:ascii="Times New Roman" w:hAnsi="Times New Roman" w:cs="Times New Roman"/>
          <w:sz w:val="28"/>
          <w:szCs w:val="28"/>
          <w:lang w:eastAsia="en-US"/>
        </w:rPr>
        <w:t>. – Режим доступа: по подписке.</w:t>
      </w:r>
    </w:p>
    <w:p w:rsidR="00453F8C" w:rsidRDefault="00A53F91" w:rsidP="00482044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4" w:name="_Toc17834926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лнительные источники:</w:t>
      </w:r>
      <w:bookmarkEnd w:id="4"/>
    </w:p>
    <w:p w:rsidR="00453F8C" w:rsidRDefault="00453F8C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6260" w:rsidRDefault="00796260" w:rsidP="00796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5B6793">
        <w:rPr>
          <w:rFonts w:ascii="Times New Roman" w:hAnsi="Times New Roman" w:cs="Times New Roman"/>
          <w:sz w:val="28"/>
          <w:szCs w:val="28"/>
          <w:lang w:eastAsia="en-US"/>
        </w:rPr>
        <w:t>Фридман, А. М. Экономика организации. Практикум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учебное пособие / А.М. Фридман. — Москва: РИОР: ИНФРА-М, 2023. — 180 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. — (Среднее профессиональное образование). — DOI: https://doi.org/10.29039/01830-9. - ISBN 978-5-369-01830-9. - Текст: электронный. - URL: </w:t>
      </w:r>
      <w:hyperlink r:id="rId19" w:history="1">
        <w:r w:rsidRPr="005B679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https://znanium.com/catalog/product/1894754</w:t>
        </w:r>
      </w:hyperlink>
      <w:r w:rsidRPr="005B6793">
        <w:rPr>
          <w:rFonts w:ascii="Times New Roman" w:hAnsi="Times New Roman" w:cs="Times New Roman"/>
          <w:sz w:val="28"/>
          <w:szCs w:val="28"/>
          <w:lang w:eastAsia="en-US"/>
        </w:rPr>
        <w:t>. – Режим доступа: по подписке.</w:t>
      </w:r>
    </w:p>
    <w:p w:rsidR="00796260" w:rsidRDefault="00796260" w:rsidP="00796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5B6793">
        <w:rPr>
          <w:rFonts w:ascii="Times New Roman" w:hAnsi="Times New Roman" w:cs="Times New Roman"/>
          <w:sz w:val="28"/>
          <w:szCs w:val="28"/>
          <w:lang w:eastAsia="en-US"/>
        </w:rPr>
        <w:t>Кнышова, Е. Н. Экономика организации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учебник / Е.Н. Кнышова, Е.Е. Панфилова. — Москва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ФОРУМ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ИНФРА-М, 2023. — 335 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>. — (Среднее профессиональное образование). - ISBN 978-5-8199-0696-5. - Текст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электронный. - URL: </w:t>
      </w:r>
      <w:hyperlink r:id="rId20" w:history="1">
        <w:r w:rsidRPr="005B679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https://znanium.com/catalog/product/1911502</w:t>
        </w:r>
      </w:hyperlink>
      <w:r w:rsidRPr="005B6793">
        <w:rPr>
          <w:rFonts w:ascii="Times New Roman" w:hAnsi="Times New Roman" w:cs="Times New Roman"/>
          <w:sz w:val="28"/>
          <w:szCs w:val="28"/>
          <w:lang w:eastAsia="en-US"/>
        </w:rPr>
        <w:t>. – Режим доступа: по подписке.</w:t>
      </w:r>
    </w:p>
    <w:p w:rsidR="00796260" w:rsidRDefault="00796260" w:rsidP="00796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5B6793">
        <w:rPr>
          <w:rFonts w:ascii="Times New Roman" w:hAnsi="Times New Roman" w:cs="Times New Roman"/>
          <w:sz w:val="28"/>
          <w:szCs w:val="28"/>
          <w:lang w:eastAsia="en-US"/>
        </w:rPr>
        <w:t>Коршунов, В. В.  Экономика организации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 :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учебник и практикум для среднего профессионального образования / В. В. Коршунов. — 6-е изд.,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перераб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. и доп. — Москва : Издательство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Юрайт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>, 2023. — 363 с. — (Профессиональное образование). — ISBN 978-5-534-16416-9. — Текст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Юрайт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[сайт]. — URL: </w:t>
      </w:r>
      <w:hyperlink r:id="rId21" w:history="1">
        <w:r w:rsidRPr="005B679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https://urait.ru/bcode/531004</w:t>
        </w:r>
      </w:hyperlink>
    </w:p>
    <w:p w:rsidR="00796260" w:rsidRDefault="00796260" w:rsidP="00796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Pr="005B6793">
        <w:rPr>
          <w:rFonts w:ascii="Times New Roman" w:hAnsi="Times New Roman" w:cs="Times New Roman"/>
          <w:sz w:val="28"/>
          <w:szCs w:val="28"/>
          <w:lang w:eastAsia="en-US"/>
        </w:rPr>
        <w:t>Экономика организации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 :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учебник для среднего профессионального образования / Е. Н. 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Клочкова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>, В. И. Кузнецов, Т. Е. Платонова, Е. С. 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Дарда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> ; под редакцией Е. Н. 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Клочковой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. — 3-е изд.,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перераб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. и доп. — Москва : Издательство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Юрайт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>, 2023. — 370 с. — (Профессиональное образование). — ISBN 978-5-534-16988-1. — Текст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Юрайт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[сайт]. — URL: </w:t>
      </w:r>
      <w:hyperlink r:id="rId22" w:history="1">
        <w:r w:rsidRPr="005B679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https://urait.ru/bcode/532165</w:t>
        </w:r>
      </w:hyperlink>
    </w:p>
    <w:p w:rsidR="00796260" w:rsidRPr="005B6793" w:rsidRDefault="00796260" w:rsidP="00796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Мокий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>, М. С.  Экономика организации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 :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учебник и практикум для среднего профессионального образования / М. С. 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Мокий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>, О. В. 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Азоева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>, В. С. Ивановский ; под редакцией М. С. 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Мокия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. — 4-е изд.,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перераб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. и доп. — Москва : Издательство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Юрайт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>, 2023. — 297 с. — (Профессиональное образование). — ISBN 978-5-534-13970-9. — Текст</w:t>
      </w:r>
      <w:proofErr w:type="gram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Юрайт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[сайт]. — URL: </w:t>
      </w:r>
      <w:hyperlink r:id="rId23" w:history="1">
        <w:r w:rsidRPr="005B679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https://urait.ru/bcode/511566</w:t>
        </w:r>
      </w:hyperlink>
    </w:p>
    <w:p w:rsidR="00453F8C" w:rsidRPr="00482044" w:rsidRDefault="00A53F91" w:rsidP="00482044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5" w:name="_Toc178349265"/>
      <w:r w:rsidRPr="00E72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Перечень </w:t>
      </w:r>
      <w:r w:rsidRPr="00E72B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2B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2B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72B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72BBC">
        <w:rPr>
          <w:rFonts w:ascii="Times New Roman" w:eastAsia="Times New Roman" w:hAnsi="Times New Roman" w:cs="Times New Roman"/>
          <w:color w:val="000000"/>
          <w:sz w:val="28"/>
          <w:szCs w:val="28"/>
        </w:rPr>
        <w:t>рсов информационн</w:t>
      </w:r>
      <w:r w:rsidRPr="00E72B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72BBC"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 w:rsidRPr="00E72B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72BBC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екоммуникационной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</w:t>
      </w:r>
      <w:r w:rsidR="00482044" w:rsidRPr="0048204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«Интернет», необх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 для освоения дисциплины</w:t>
      </w:r>
      <w:bookmarkEnd w:id="5"/>
    </w:p>
    <w:p w:rsidR="00453F8C" w:rsidRDefault="00453F8C" w:rsidP="007962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 w:rsidP="00796260">
      <w:pPr>
        <w:widowControl w:val="0"/>
        <w:spacing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 BOOK.RU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hyperlink r:id="rId2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http://www.book.ru</w:t>
        </w:r>
      </w:hyperlink>
    </w:p>
    <w:p w:rsidR="00453F8C" w:rsidRDefault="00A53F91" w:rsidP="00796260">
      <w:pPr>
        <w:widowControl w:val="0"/>
        <w:spacing w:line="240" w:lineRule="auto"/>
        <w:ind w:right="1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блиотечная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anium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hyperlink r:id="rId2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://www.z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aniu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библиотечная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 «ЮРАЙТ»</w:t>
      </w:r>
    </w:p>
    <w:p w:rsidR="00453F8C" w:rsidRDefault="00E45FA9" w:rsidP="00796260">
      <w:pPr>
        <w:widowControl w:val="0"/>
        <w:spacing w:line="240" w:lineRule="auto"/>
        <w:ind w:left="359" w:right="-20"/>
      </w:pPr>
      <w:hyperlink r:id="rId26">
        <w:r w:rsidR="00A53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https://www.bibli</w:t>
        </w:r>
        <w:r w:rsidR="00A53F91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o</w:t>
        </w:r>
        <w:r w:rsidR="00A53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-onli</w:t>
        </w:r>
        <w:r w:rsidR="00A53F91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n</w:t>
        </w:r>
        <w:r w:rsidR="00A53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e.ru</w:t>
        </w:r>
      </w:hyperlink>
    </w:p>
    <w:p w:rsidR="00453F8C" w:rsidRDefault="00A53F91" w:rsidP="00796260">
      <w:pPr>
        <w:widowControl w:val="0"/>
        <w:spacing w:line="240" w:lineRule="auto"/>
        <w:ind w:left="359" w:right="1600" w:hanging="35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Университетская библиотека ОНЛАЙН» </w:t>
      </w:r>
      <w:hyperlink r:id="rId2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://bibli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club.ru/</w:t>
        </w:r>
      </w:hyperlink>
    </w:p>
    <w:p w:rsidR="00453F8C" w:rsidRDefault="00A53F91" w:rsidP="00796260">
      <w:pPr>
        <w:widowControl w:val="0"/>
        <w:spacing w:line="240" w:lineRule="auto"/>
        <w:ind w:left="359" w:right="2120" w:hanging="35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библ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дома «Гребенников» </w:t>
      </w:r>
      <w:hyperlink r:id="rId2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s://g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bennikon.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</w:hyperlink>
    </w:p>
    <w:p w:rsidR="00597C73" w:rsidRDefault="00A53F91" w:rsidP="006B3711">
      <w:pPr>
        <w:widowControl w:val="0"/>
        <w:spacing w:line="240" w:lineRule="auto"/>
        <w:ind w:right="-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Электронно-библиотечная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здательства «Лань»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2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s://e.lanbook.com</w:t>
        </w:r>
      </w:hyperlink>
      <w:r w:rsidR="00597C73">
        <w:rPr>
          <w:sz w:val="24"/>
          <w:szCs w:val="24"/>
        </w:rPr>
        <w:br w:type="page"/>
      </w:r>
    </w:p>
    <w:p w:rsidR="00453F8C" w:rsidRDefault="00A53F91" w:rsidP="00482044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6" w:name="_Toc178349266"/>
      <w:r>
        <w:rPr>
          <w:rFonts w:ascii="Times New Roman" w:eastAsia="Times New Roman" w:hAnsi="Times New Roman" w:cs="Times New Roman"/>
          <w:color w:val="000000"/>
        </w:rPr>
        <w:lastRenderedPageBreak/>
        <w:t>III. ОЦЕНОЧН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СРЕД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ТВА</w:t>
      </w:r>
      <w:bookmarkEnd w:id="6"/>
    </w:p>
    <w:p w:rsidR="00453F8C" w:rsidRDefault="00A53F91" w:rsidP="00482044">
      <w:pPr>
        <w:pStyle w:val="2"/>
        <w:jc w:val="right"/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  <w:bookmarkStart w:id="7" w:name="_Toc178349267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bookmarkEnd w:id="7"/>
    </w:p>
    <w:p w:rsidR="00453F8C" w:rsidRDefault="00A53F91" w:rsidP="00482044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8" w:name="_Toc17834926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стного/письменного опроса</w:t>
      </w:r>
      <w:bookmarkEnd w:id="8"/>
    </w:p>
    <w:p w:rsidR="00453F8C" w:rsidRDefault="00453F8C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796260" w:rsidRDefault="00A53F91" w:rsidP="00796260">
      <w:pPr>
        <w:widowControl w:val="0"/>
        <w:spacing w:line="275" w:lineRule="auto"/>
        <w:ind w:left="425" w:right="2267" w:hanging="425"/>
        <w:jc w:val="center"/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</w:pPr>
      <w:proofErr w:type="gramStart"/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</w:t>
      </w:r>
      <w:proofErr w:type="gramEnd"/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01, ОК 02,</w:t>
      </w:r>
      <w:r w:rsidRPr="007962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 03, ОК 04, ПК</w:t>
      </w:r>
      <w:r w:rsidRPr="007962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4.4, ПК 4.5, ПК 4.6 </w:t>
      </w:r>
      <w:r w:rsidR="00796260"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ЛР 16, ЛР 18</w:t>
      </w:r>
    </w:p>
    <w:p w:rsidR="00796260" w:rsidRDefault="00796260" w:rsidP="00796260">
      <w:pPr>
        <w:widowControl w:val="0"/>
        <w:spacing w:line="275" w:lineRule="auto"/>
        <w:ind w:left="425" w:right="2267" w:hanging="425"/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</w:pPr>
    </w:p>
    <w:p w:rsidR="00453F8C" w:rsidRPr="00796260" w:rsidRDefault="00A53F91" w:rsidP="00796260">
      <w:pPr>
        <w:pStyle w:val="a6"/>
        <w:widowControl w:val="0"/>
        <w:numPr>
          <w:ilvl w:val="0"/>
          <w:numId w:val="5"/>
        </w:numPr>
        <w:spacing w:after="0" w:line="240" w:lineRule="auto"/>
        <w:ind w:left="0" w:right="22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</w:t>
      </w:r>
      <w:r w:rsidRPr="007962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ьская</w:t>
      </w:r>
      <w:r w:rsidRPr="007962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деятельность: с</w:t>
      </w:r>
      <w:r w:rsidRPr="007962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щность, в</w:t>
      </w:r>
      <w:r w:rsidRPr="007962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453F8C" w:rsidRDefault="00A53F91" w:rsidP="007962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Организация: понятие и клас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ификация.</w:t>
      </w:r>
    </w:p>
    <w:p w:rsidR="00796260" w:rsidRDefault="00A53F91" w:rsidP="00796260">
      <w:pPr>
        <w:widowControl w:val="0"/>
        <w:spacing w:line="240" w:lineRule="auto"/>
        <w:ind w:right="4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правовые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организаций. </w:t>
      </w:r>
    </w:p>
    <w:p w:rsidR="00453F8C" w:rsidRDefault="00A53F91" w:rsidP="00796260">
      <w:pPr>
        <w:widowControl w:val="0"/>
        <w:spacing w:line="240" w:lineRule="auto"/>
        <w:ind w:right="4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Объединения 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ций.</w:t>
      </w:r>
    </w:p>
    <w:p w:rsidR="00796260" w:rsidRDefault="00A53F91" w:rsidP="00796260">
      <w:pPr>
        <w:widowControl w:val="0"/>
        <w:spacing w:line="240" w:lineRule="auto"/>
        <w:ind w:right="7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планирования.</w:t>
      </w:r>
    </w:p>
    <w:p w:rsidR="00453F8C" w:rsidRDefault="00A53F91" w:rsidP="00796260">
      <w:pPr>
        <w:widowControl w:val="0"/>
        <w:spacing w:line="240" w:lineRule="auto"/>
        <w:ind w:right="7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план.</w:t>
      </w:r>
    </w:p>
    <w:p w:rsidR="00796260" w:rsidRDefault="00A53F91" w:rsidP="00796260">
      <w:pPr>
        <w:widowControl w:val="0"/>
        <w:spacing w:line="240" w:lineRule="auto"/>
        <w:ind w:right="5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и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новных средств. </w:t>
      </w:r>
    </w:p>
    <w:p w:rsidR="00453F8C" w:rsidRDefault="00A53F91" w:rsidP="00796260">
      <w:pPr>
        <w:widowControl w:val="0"/>
        <w:spacing w:line="240" w:lineRule="auto"/>
        <w:ind w:right="5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 средств.</w:t>
      </w:r>
    </w:p>
    <w:p w:rsidR="00453F8C" w:rsidRDefault="00A53F91" w:rsidP="007962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 основных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453F8C" w:rsidRDefault="00A53F91" w:rsidP="007962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Амортизация основных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796260" w:rsidRDefault="00A53F91" w:rsidP="00796260">
      <w:pPr>
        <w:widowControl w:val="0"/>
        <w:spacing w:line="240" w:lineRule="auto"/>
        <w:ind w:right="2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эффективности использования основных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ств. </w:t>
      </w:r>
    </w:p>
    <w:p w:rsidR="00453F8C" w:rsidRDefault="00A53F91" w:rsidP="00796260">
      <w:pPr>
        <w:widowControl w:val="0"/>
        <w:spacing w:line="240" w:lineRule="auto"/>
        <w:ind w:right="2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Нематериальные активы.</w:t>
      </w:r>
    </w:p>
    <w:p w:rsidR="00796260" w:rsidRDefault="00A53F91" w:rsidP="00796260">
      <w:pPr>
        <w:widowControl w:val="0"/>
        <w:spacing w:line="240" w:lineRule="auto"/>
        <w:ind w:right="1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Оборотные средства: понятие, состав, 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ура, источники формирования. </w:t>
      </w:r>
    </w:p>
    <w:p w:rsidR="00453F8C" w:rsidRDefault="00A53F91" w:rsidP="00796260">
      <w:pPr>
        <w:widowControl w:val="0"/>
        <w:spacing w:line="240" w:lineRule="auto"/>
        <w:ind w:right="1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 оборотных средств</w:t>
      </w:r>
    </w:p>
    <w:p w:rsidR="00796260" w:rsidRDefault="00A53F91" w:rsidP="00796260">
      <w:pPr>
        <w:widowControl w:val="0"/>
        <w:spacing w:line="240" w:lineRule="auto"/>
        <w:ind w:right="2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эффективности использования оборотных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едств. </w:t>
      </w:r>
    </w:p>
    <w:p w:rsidR="00453F8C" w:rsidRDefault="00A53F91" w:rsidP="00796260">
      <w:pPr>
        <w:widowControl w:val="0"/>
        <w:spacing w:line="240" w:lineRule="auto"/>
        <w:ind w:right="2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скорения оборачиваемости.</w:t>
      </w:r>
    </w:p>
    <w:p w:rsidR="00453F8C" w:rsidRDefault="00A53F91" w:rsidP="007962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Капитальные вложения.</w:t>
      </w:r>
    </w:p>
    <w:p w:rsidR="00796260" w:rsidRDefault="00A53F91" w:rsidP="00796260">
      <w:pPr>
        <w:widowControl w:val="0"/>
        <w:spacing w:line="240" w:lineRule="auto"/>
        <w:ind w:right="3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эффективности капитальных вло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ений. </w:t>
      </w:r>
    </w:p>
    <w:p w:rsidR="00796260" w:rsidRDefault="00A53F91" w:rsidP="00796260">
      <w:pPr>
        <w:widowControl w:val="0"/>
        <w:spacing w:line="240" w:lineRule="auto"/>
        <w:ind w:right="368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 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ции: понятие, классификация.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453F8C" w:rsidRDefault="00A53F91" w:rsidP="00796260">
      <w:pPr>
        <w:widowControl w:val="0"/>
        <w:spacing w:line="240" w:lineRule="auto"/>
        <w:ind w:right="3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Нормирование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796260" w:rsidRDefault="00A53F91" w:rsidP="00796260">
      <w:pPr>
        <w:widowControl w:val="0"/>
        <w:tabs>
          <w:tab w:val="left" w:pos="992"/>
        </w:tabs>
        <w:spacing w:line="240" w:lineRule="auto"/>
        <w:ind w:right="6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Производительность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да. </w:t>
      </w:r>
    </w:p>
    <w:p w:rsidR="00453F8C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22.Мотивация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6260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щность и принципы оплаты труда </w:t>
      </w:r>
    </w:p>
    <w:p w:rsidR="00453F8C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24.Бестарифная система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различных категорий работников.</w:t>
      </w:r>
    </w:p>
    <w:p w:rsidR="00796260" w:rsidRDefault="00796260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.Тарифн</w:t>
      </w:r>
      <w:r w:rsidR="00A5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система и </w:t>
      </w:r>
      <w:r w:rsidR="00A5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</w:t>
      </w:r>
      <w:r w:rsidR="00A5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 w:rsidR="00A5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ементы. </w:t>
      </w:r>
    </w:p>
    <w:p w:rsidR="00453F8C" w:rsidRDefault="00796260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.Формы оплаты тр</w:t>
      </w:r>
      <w:r w:rsidR="00A53F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796260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.Понятие себестоимо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её виды. </w:t>
      </w:r>
    </w:p>
    <w:p w:rsidR="00796260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.Смета затрат на произво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</w:p>
    <w:p w:rsidR="00796260" w:rsidRDefault="00796260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.Гр</w:t>
      </w:r>
      <w:r w:rsidR="00A5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ппиро</w:t>
      </w:r>
      <w:r w:rsidR="00A5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ка затрат по статьям кальк</w:t>
      </w:r>
      <w:r w:rsidR="00A5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ляции. </w:t>
      </w:r>
    </w:p>
    <w:p w:rsidR="00453F8C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.Понятие,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нкции, виды цен.</w:t>
      </w:r>
    </w:p>
    <w:p w:rsidR="00796260" w:rsidRDefault="00796260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ценообразования.</w:t>
      </w:r>
    </w:p>
    <w:p w:rsidR="00453F8C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.Прибыль и ее виды.</w:t>
      </w:r>
    </w:p>
    <w:p w:rsidR="00453F8C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.Рентабельность и ее виды</w:t>
      </w:r>
    </w:p>
    <w:p w:rsidR="00453F8C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.Основные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внешнеэкономических связей.</w:t>
      </w:r>
    </w:p>
    <w:p w:rsidR="00453F8C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.Виды сделок во внеш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 деятельности.</w:t>
      </w:r>
    </w:p>
    <w:p w:rsidR="00453F8C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межд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народных расчётов</w:t>
      </w:r>
    </w:p>
    <w:p w:rsidR="00453F8C" w:rsidRDefault="00453F8C" w:rsidP="00796260">
      <w:pPr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796260" w:rsidRPr="00BE67B6" w:rsidRDefault="00796260" w:rsidP="0079626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E6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Критерии оценки:</w:t>
      </w:r>
    </w:p>
    <w:p w:rsidR="00796260" w:rsidRPr="00BE67B6" w:rsidRDefault="00796260" w:rsidP="00796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7B6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796260" w:rsidRPr="00BE67B6" w:rsidRDefault="00796260" w:rsidP="00796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B6">
        <w:rPr>
          <w:rFonts w:ascii="Times New Roman" w:hAnsi="Times New Roman" w:cs="Times New Roman"/>
          <w:sz w:val="24"/>
          <w:szCs w:val="24"/>
        </w:rPr>
        <w:lastRenderedPageBreak/>
        <w:t>Оценка «хорошо» выставляется обучающемуся, если он твердо знает материал</w:t>
      </w:r>
      <w:proofErr w:type="gramStart"/>
      <w:r w:rsidRPr="00BE67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67B6">
        <w:rPr>
          <w:rFonts w:ascii="Times New Roman" w:hAnsi="Times New Roman" w:cs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796260" w:rsidRPr="00BE67B6" w:rsidRDefault="00796260" w:rsidP="00796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B6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796260" w:rsidRPr="00BE67B6" w:rsidRDefault="00796260" w:rsidP="0079626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7B6">
        <w:rPr>
          <w:rFonts w:ascii="Times New Roman" w:eastAsia="Times New Roman" w:hAnsi="Times New Roman" w:cs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BE67B6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BE67B6">
        <w:rPr>
          <w:rFonts w:ascii="Times New Roman" w:eastAsia="Times New Roman" w:hAnsi="Times New Roman" w:cs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72BBC" w:rsidRDefault="00E72BBC">
      <w:pPr>
        <w:widowControl w:val="0"/>
        <w:spacing w:line="240" w:lineRule="auto"/>
        <w:ind w:left="780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96260" w:rsidRDefault="0079626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 w:type="page"/>
      </w:r>
    </w:p>
    <w:p w:rsidR="00453F8C" w:rsidRDefault="00796260" w:rsidP="00482044">
      <w:pPr>
        <w:pStyle w:val="2"/>
        <w:jc w:val="right"/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bookmarkStart w:id="9" w:name="_Toc178349269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</w:t>
      </w:r>
      <w:r w:rsidR="00A53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риложение</w:t>
      </w:r>
      <w:r w:rsidR="00A5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3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bookmarkEnd w:id="9"/>
    </w:p>
    <w:p w:rsidR="00453F8C" w:rsidRDefault="00A53F91" w:rsidP="00482044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0" w:name="_Toc17834927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ератов, докладов и сообщений</w:t>
      </w:r>
      <w:bookmarkEnd w:id="10"/>
    </w:p>
    <w:p w:rsidR="00453F8C" w:rsidRPr="00796260" w:rsidRDefault="00A53F91" w:rsidP="0079626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</w:t>
      </w:r>
      <w:proofErr w:type="gramEnd"/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01, ОК 02,</w:t>
      </w:r>
      <w:r w:rsidRPr="007962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 03, ОК 04, ПК</w:t>
      </w:r>
      <w:r w:rsidRPr="007962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4.4, ПК 4.5, ПК 4.6</w:t>
      </w:r>
      <w:r w:rsidR="00796260"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ЛР 16, ЛР 18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3F8C" w:rsidRDefault="00A53F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предпринимательства и их развитие.</w:t>
      </w:r>
    </w:p>
    <w:p w:rsidR="00453F8C" w:rsidRDefault="00A53F91">
      <w:pPr>
        <w:widowControl w:val="0"/>
        <w:spacing w:before="41" w:line="275" w:lineRule="auto"/>
        <w:ind w:left="129" w:right="1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рменног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3F8C" w:rsidRDefault="00A53F91">
      <w:pPr>
        <w:widowControl w:val="0"/>
        <w:spacing w:line="275" w:lineRule="auto"/>
        <w:ind w:left="129" w:right="2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 w:rsidR="00597C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айринг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3F8C" w:rsidRDefault="00A53F91">
      <w:pPr>
        <w:widowControl w:val="0"/>
        <w:spacing w:line="275" w:lineRule="auto"/>
        <w:ind w:left="129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нематериальных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активов: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лицензирование,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франчайзинг, инжиниринг,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особенности.</w:t>
      </w:r>
    </w:p>
    <w:p w:rsidR="00453F8C" w:rsidRDefault="00A53F91">
      <w:pPr>
        <w:widowControl w:val="0"/>
        <w:spacing w:line="275" w:lineRule="auto"/>
        <w:ind w:left="129" w:right="4003" w:hanging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ективнос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итальных вложений. 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453F8C" w:rsidRDefault="00A53F91">
      <w:pPr>
        <w:widowControl w:val="0"/>
        <w:spacing w:line="275" w:lineRule="auto"/>
        <w:ind w:left="129" w:right="2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Минимальный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оплаты труда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(МРОТ) и динамика его изменения. 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совершенствования организации труда в организации.</w:t>
      </w:r>
    </w:p>
    <w:p w:rsidR="00453F8C" w:rsidRDefault="00A53F91">
      <w:pPr>
        <w:widowControl w:val="0"/>
        <w:spacing w:line="275" w:lineRule="auto"/>
        <w:ind w:right="2540" w:firstLine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тарифной и бестарифной систем оплаты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 8.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дифференциации оплаты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 России.</w:t>
      </w:r>
    </w:p>
    <w:p w:rsidR="00453F8C" w:rsidRDefault="00A53F91">
      <w:pPr>
        <w:widowControl w:val="0"/>
        <w:spacing w:line="275" w:lineRule="auto"/>
        <w:ind w:right="1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снижения затрат на производство и реализацию прод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 (работ,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уг). 10. Методы ценообра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453F8C" w:rsidRDefault="00A53F9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Антимонопольная политика в 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ценообразования.</w:t>
      </w:r>
    </w:p>
    <w:p w:rsidR="00453F8C" w:rsidRDefault="00A53F91">
      <w:pPr>
        <w:widowControl w:val="0"/>
        <w:spacing w:before="41" w:line="275" w:lineRule="auto"/>
        <w:ind w:right="2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совершенствования роста прибыли 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бъекта. 13. Малый бизнес в России.</w:t>
      </w:r>
    </w:p>
    <w:p w:rsidR="00453F8C" w:rsidRDefault="00A53F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Характеристика основных отраслей производственной сферы.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 w:rsidP="00796260">
      <w:pPr>
        <w:widowControl w:val="0"/>
        <w:spacing w:line="240" w:lineRule="auto"/>
        <w:ind w:left="4708" w:right="-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64C87CAE" wp14:editId="7A63FEF7">
                <wp:simplePos x="0" y="0"/>
                <wp:positionH relativeFrom="page">
                  <wp:posOffset>701040</wp:posOffset>
                </wp:positionH>
                <wp:positionV relativeFrom="paragraph">
                  <wp:posOffset>-3232677</wp:posOffset>
                </wp:positionV>
                <wp:extent cx="6159245" cy="3236975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245" cy="3236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0"/>
                              <w:gridCol w:w="8989"/>
                            </w:tblGrid>
                            <w:tr w:rsidR="00597C73">
                              <w:trPr>
                                <w:cantSplit/>
                                <w:trHeight w:hRule="exact" w:val="4760"/>
                              </w:trPr>
                              <w:tc>
                                <w:tcPr>
                                  <w:tcW w:w="9699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97C73" w:rsidRDefault="00597C73">
                                  <w:pPr>
                                    <w:widowControl w:val="0"/>
                                    <w:spacing w:before="7" w:line="275" w:lineRule="auto"/>
                                    <w:ind w:left="30" w:right="139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15. Направление развития клас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ификации основных производ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венных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фондов. 16. Действ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ющие и бездейств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ющие основные фонды.</w:t>
                                  </w:r>
                                </w:p>
                                <w:p w:rsidR="00597C73" w:rsidRDefault="00597C73">
                                  <w:pPr>
                                    <w:widowControl w:val="0"/>
                                    <w:spacing w:before="2" w:line="275" w:lineRule="auto"/>
                                    <w:ind w:left="30" w:right="53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17.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Резервы 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акторы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лучшения использования основных производственных фондов. 18. Управление оборотн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ми средствами предприятия.</w:t>
                                  </w:r>
                                </w:p>
                                <w:p w:rsidR="00597C73" w:rsidRDefault="00597C73">
                                  <w:pPr>
                                    <w:widowControl w:val="0"/>
                                    <w:spacing w:before="1" w:line="240" w:lineRule="auto"/>
                                    <w:ind w:left="3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19. Определение потребности предприятия в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драх.</w:t>
                                  </w:r>
                                </w:p>
                                <w:p w:rsidR="00597C73" w:rsidRDefault="00597C73">
                                  <w:pPr>
                                    <w:widowControl w:val="0"/>
                                    <w:spacing w:before="41" w:line="275" w:lineRule="auto"/>
                                    <w:ind w:left="30" w:right="381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20. Переподготовка кадров и повыше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 квалификации. 21. Проблемы занятости и безработицы.</w:t>
                                  </w:r>
                                </w:p>
                                <w:p w:rsidR="00597C73" w:rsidRDefault="00597C73">
                                  <w:pPr>
                                    <w:widowControl w:val="0"/>
                                    <w:spacing w:line="275" w:lineRule="auto"/>
                                    <w:ind w:left="30" w:right="38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22. Трудовой кодекс в организации и дисциплина труда. 23. Трудовые конфликты и их разрешение.</w:t>
                                  </w:r>
                                </w:p>
                                <w:p w:rsidR="00597C73" w:rsidRDefault="00597C73">
                                  <w:pPr>
                                    <w:widowControl w:val="0"/>
                                    <w:spacing w:line="275" w:lineRule="auto"/>
                                    <w:ind w:left="30" w:right="397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24. Государственное рег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лирование заработной платы. 25. Планирование заработной платы.</w:t>
                                  </w:r>
                                </w:p>
                                <w:p w:rsidR="00597C73" w:rsidRDefault="00597C73">
                                  <w:pPr>
                                    <w:widowControl w:val="0"/>
                                    <w:spacing w:line="276" w:lineRule="auto"/>
                                    <w:ind w:left="30" w:right="250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26. Конфликтные сит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ации в оплате 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способы их разрешения. 27.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ти снижения затрат на производство.</w:t>
                                  </w:r>
                                </w:p>
                                <w:p w:rsidR="00597C73" w:rsidRDefault="00597C73">
                                  <w:pPr>
                                    <w:widowControl w:val="0"/>
                                    <w:spacing w:line="275" w:lineRule="auto"/>
                                    <w:ind w:left="30" w:right="306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28. Влияние стр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ры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нка на цены прод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предприятия. 29. Стратегии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ценообразования на предприятии.</w:t>
                                  </w:r>
                                </w:p>
                              </w:tc>
                            </w:tr>
                            <w:tr w:rsidR="00597C73">
                              <w:trPr>
                                <w:cantSplit/>
                                <w:trHeight w:hRule="exact" w:val="316"/>
                              </w:trPr>
                              <w:tc>
                                <w:tcPr>
                                  <w:tcW w:w="710" w:type="dxa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97C73" w:rsidRDefault="00597C73"/>
                              </w:tc>
                              <w:tc>
                                <w:tcPr>
                                  <w:tcW w:w="8988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97C73" w:rsidRDefault="00597C73"/>
                              </w:tc>
                            </w:tr>
                          </w:tbl>
                          <w:p w:rsidR="00597C73" w:rsidRDefault="00597C73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34" o:spid="_x0000_s1026" type="#_x0000_t202" style="position:absolute;left:0;text-align:left;margin-left:55.2pt;margin-top:-254.55pt;width:485pt;height:254.9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10"/>
                        <w:gridCol w:w="8989"/>
                      </w:tblGrid>
                      <w:tr w:rsidR="00597C73">
                        <w:trPr>
                          <w:cantSplit/>
                          <w:trHeight w:hRule="exact" w:val="4760"/>
                        </w:trPr>
                        <w:tc>
                          <w:tcPr>
                            <w:tcW w:w="9699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97C73" w:rsidRDefault="00597C73">
                            <w:pPr>
                              <w:widowControl w:val="0"/>
                              <w:spacing w:before="7" w:line="275" w:lineRule="auto"/>
                              <w:ind w:left="30" w:right="139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15. Направление развития клас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ификации основных производ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венных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фондов. 16. Действ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ющие и бездейств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ющие основные фонды.</w:t>
                            </w:r>
                          </w:p>
                          <w:p w:rsidR="00597C73" w:rsidRDefault="00597C73">
                            <w:pPr>
                              <w:widowControl w:val="0"/>
                              <w:spacing w:before="2" w:line="275" w:lineRule="auto"/>
                              <w:ind w:left="30" w:right="53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17.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Резервы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акторы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лучшения использования основных производственных фондов. 18. Управление оборотн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ми средствами предприятия.</w:t>
                            </w:r>
                          </w:p>
                          <w:p w:rsidR="00597C73" w:rsidRDefault="00597C73">
                            <w:pPr>
                              <w:widowControl w:val="0"/>
                              <w:spacing w:before="1" w:line="240" w:lineRule="auto"/>
                              <w:ind w:left="3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19. Определение потребности предприятия в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драх.</w:t>
                            </w:r>
                          </w:p>
                          <w:p w:rsidR="00597C73" w:rsidRDefault="00597C73">
                            <w:pPr>
                              <w:widowControl w:val="0"/>
                              <w:spacing w:before="41" w:line="275" w:lineRule="auto"/>
                              <w:ind w:left="30" w:right="381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20. Переподготовка кадров и повыше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 квалификации. 21. Проблемы занятости и безработицы.</w:t>
                            </w:r>
                          </w:p>
                          <w:p w:rsidR="00597C73" w:rsidRDefault="00597C73">
                            <w:pPr>
                              <w:widowControl w:val="0"/>
                              <w:spacing w:line="275" w:lineRule="auto"/>
                              <w:ind w:left="30" w:right="38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22. Трудовой кодекс в организации и дисциплина труда. 23. Трудовые конфликты и их разрешение.</w:t>
                            </w:r>
                          </w:p>
                          <w:p w:rsidR="00597C73" w:rsidRDefault="00597C73">
                            <w:pPr>
                              <w:widowControl w:val="0"/>
                              <w:spacing w:line="275" w:lineRule="auto"/>
                              <w:ind w:left="30" w:right="397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24. Государственное рег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лирование заработной платы. 25. Планирование заработной платы.</w:t>
                            </w:r>
                          </w:p>
                          <w:p w:rsidR="00597C73" w:rsidRDefault="00597C73">
                            <w:pPr>
                              <w:widowControl w:val="0"/>
                              <w:spacing w:line="276" w:lineRule="auto"/>
                              <w:ind w:left="30" w:right="250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26. Конфликтные сит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ации в оплате 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способы их разрешения. 27.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ти снижения затрат на производство.</w:t>
                            </w:r>
                          </w:p>
                          <w:p w:rsidR="00597C73" w:rsidRDefault="00597C73">
                            <w:pPr>
                              <w:widowControl w:val="0"/>
                              <w:spacing w:line="275" w:lineRule="auto"/>
                              <w:ind w:left="30" w:right="306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28. Влияние стр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ры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нка на цены прод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предприятия. 29. Стратегии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ценообразования на предприятии.</w:t>
                            </w:r>
                          </w:p>
                        </w:tc>
                      </w:tr>
                      <w:tr w:rsidR="00597C73">
                        <w:trPr>
                          <w:cantSplit/>
                          <w:trHeight w:hRule="exact" w:val="316"/>
                        </w:trPr>
                        <w:tc>
                          <w:tcPr>
                            <w:tcW w:w="710" w:type="dxa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97C73" w:rsidRDefault="00597C73"/>
                        </w:tc>
                        <w:tc>
                          <w:tcPr>
                            <w:tcW w:w="8988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97C73" w:rsidRDefault="00597C73"/>
                        </w:tc>
                      </w:tr>
                    </w:tbl>
                    <w:p w:rsidR="00597C73" w:rsidRDefault="00597C73"/>
                  </w:txbxContent>
                </v:textbox>
                <w10:wrap anchorx="page"/>
              </v:shape>
            </w:pict>
          </mc:Fallback>
        </mc:AlternateContent>
      </w:r>
    </w:p>
    <w:p w:rsidR="00796260" w:rsidRPr="007F4870" w:rsidRDefault="00796260" w:rsidP="0079626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870">
        <w:rPr>
          <w:rFonts w:ascii="Times New Roman" w:hAnsi="Times New Roman" w:cs="Times New Roman"/>
          <w:b/>
          <w:sz w:val="24"/>
          <w:szCs w:val="24"/>
        </w:rPr>
        <w:t>Критерии оценки доклада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F4870">
        <w:rPr>
          <w:rFonts w:ascii="Times New Roman" w:hAnsi="Times New Roman" w:cs="Times New Roman"/>
          <w:b/>
          <w:sz w:val="24"/>
          <w:szCs w:val="24"/>
        </w:rPr>
        <w:t xml:space="preserve"> реферата</w:t>
      </w:r>
      <w:r>
        <w:rPr>
          <w:rFonts w:ascii="Times New Roman" w:hAnsi="Times New Roman" w:cs="Times New Roman"/>
          <w:b/>
          <w:sz w:val="24"/>
          <w:szCs w:val="24"/>
        </w:rPr>
        <w:t>, сообщения</w:t>
      </w:r>
    </w:p>
    <w:p w:rsidR="00796260" w:rsidRPr="007F4870" w:rsidRDefault="00796260" w:rsidP="0079626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Актуальность темы исследования.</w:t>
      </w:r>
    </w:p>
    <w:p w:rsidR="00796260" w:rsidRPr="007F4870" w:rsidRDefault="00796260" w:rsidP="0079626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Соответствие содержания теме.</w:t>
      </w:r>
    </w:p>
    <w:p w:rsidR="00796260" w:rsidRDefault="00796260" w:rsidP="0079626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Глубина проработки материала.</w:t>
      </w:r>
    </w:p>
    <w:p w:rsidR="00796260" w:rsidRPr="00613917" w:rsidRDefault="00613917" w:rsidP="0061391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917">
        <w:rPr>
          <w:rFonts w:ascii="Times New Roman" w:hAnsi="Times New Roman" w:cs="Times New Roman"/>
          <w:sz w:val="24"/>
          <w:szCs w:val="24"/>
        </w:rPr>
        <w:t>П</w:t>
      </w:r>
      <w:r w:rsidR="00796260" w:rsidRPr="00613917">
        <w:rPr>
          <w:rFonts w:ascii="Times New Roman" w:hAnsi="Times New Roman" w:cs="Times New Roman"/>
          <w:sz w:val="24"/>
          <w:szCs w:val="24"/>
        </w:rPr>
        <w:t>равильность и полнота использования источников.</w:t>
      </w:r>
    </w:p>
    <w:p w:rsidR="00796260" w:rsidRPr="007F4870" w:rsidRDefault="00796260" w:rsidP="0079626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Соответствие оформления реферата стандартам.</w:t>
      </w:r>
    </w:p>
    <w:p w:rsidR="00796260" w:rsidRPr="007F4870" w:rsidRDefault="00796260" w:rsidP="00796260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96260" w:rsidRPr="007F4870" w:rsidRDefault="00796260" w:rsidP="0079626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Оценка «отлично» ставится, если выполнены все требования к написанию и защите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изложено собственная позиция</w:t>
      </w:r>
      <w:proofErr w:type="gramStart"/>
      <w:r w:rsidRPr="007F48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 w:cs="Times New Roman"/>
          <w:sz w:val="24"/>
          <w:szCs w:val="24"/>
        </w:rPr>
        <w:t xml:space="preserve"> сформулированы выводы ,тема раскрыта полностью, выдержан объем, соблюдены требования к внешнему оформлению, даны правильные ответы на дополнительные вопросы. </w:t>
      </w:r>
    </w:p>
    <w:p w:rsidR="00796260" w:rsidRPr="007F4870" w:rsidRDefault="00796260" w:rsidP="0079626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Оценка «хорошо» - основные требования к реферату и его защите выполнены</w:t>
      </w:r>
      <w:proofErr w:type="gramStart"/>
      <w:r w:rsidRPr="007F48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 w:cs="Times New Roman"/>
          <w:sz w:val="24"/>
          <w:szCs w:val="24"/>
        </w:rPr>
        <w:t xml:space="preserve"> но при этом допущены недочеты. В частности</w:t>
      </w:r>
      <w:proofErr w:type="gramStart"/>
      <w:r w:rsidRPr="007F48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 w:cs="Times New Roman"/>
          <w:sz w:val="24"/>
          <w:szCs w:val="24"/>
        </w:rPr>
        <w:t xml:space="preserve"> имеются не точности в изложении материала; отсутствуют логическая последовательность в суждениях; не выдержан объем реферата; имеются упущения в оформлении; на дополнительные вопросы при защите даны не полные ответы.</w:t>
      </w:r>
    </w:p>
    <w:p w:rsidR="00796260" w:rsidRPr="007F4870" w:rsidRDefault="00796260" w:rsidP="0079626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Оценка «удовлетворительно» -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796260" w:rsidRPr="007F4870" w:rsidRDefault="00796260" w:rsidP="00796260">
      <w:pPr>
        <w:pStyle w:val="a6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Оценка «неудовлетворительно» - тема реферата не раскрыта</w:t>
      </w:r>
      <w:proofErr w:type="gramStart"/>
      <w:r w:rsidRPr="007F48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 w:cs="Times New Roman"/>
          <w:sz w:val="24"/>
          <w:szCs w:val="24"/>
        </w:rPr>
        <w:t xml:space="preserve"> обнаруживается существенные не понимание проблемы.</w:t>
      </w:r>
    </w:p>
    <w:p w:rsidR="00796260" w:rsidRDefault="00796260" w:rsidP="00796260">
      <w:pPr>
        <w:rPr>
          <w:rFonts w:ascii="Times New Roman" w:hAnsi="Times New Roman"/>
          <w:sz w:val="24"/>
          <w:szCs w:val="24"/>
        </w:rPr>
      </w:pPr>
    </w:p>
    <w:p w:rsidR="00796260" w:rsidRDefault="00796260" w:rsidP="00796260">
      <w:pPr>
        <w:widowControl w:val="0"/>
        <w:spacing w:line="240" w:lineRule="auto"/>
        <w:ind w:left="4708" w:right="-20"/>
        <w:rPr>
          <w:sz w:val="24"/>
          <w:szCs w:val="24"/>
        </w:rPr>
      </w:pPr>
    </w:p>
    <w:p w:rsidR="00796260" w:rsidRDefault="00796260" w:rsidP="00796260">
      <w:pPr>
        <w:widowControl w:val="0"/>
        <w:spacing w:line="240" w:lineRule="auto"/>
        <w:ind w:left="4708" w:right="-20"/>
        <w:rPr>
          <w:sz w:val="24"/>
          <w:szCs w:val="24"/>
        </w:rPr>
      </w:pPr>
    </w:p>
    <w:p w:rsidR="00796260" w:rsidRDefault="00796260" w:rsidP="00796260">
      <w:pPr>
        <w:widowControl w:val="0"/>
        <w:spacing w:line="240" w:lineRule="auto"/>
        <w:ind w:left="4708" w:right="-20"/>
        <w:rPr>
          <w:sz w:val="24"/>
          <w:szCs w:val="24"/>
        </w:rPr>
      </w:pPr>
    </w:p>
    <w:p w:rsidR="00796260" w:rsidRDefault="00796260" w:rsidP="00796260">
      <w:pPr>
        <w:widowControl w:val="0"/>
        <w:spacing w:line="240" w:lineRule="auto"/>
        <w:ind w:left="4708" w:right="-20"/>
        <w:rPr>
          <w:sz w:val="24"/>
          <w:szCs w:val="24"/>
        </w:rPr>
      </w:pPr>
    </w:p>
    <w:p w:rsidR="00613917" w:rsidRDefault="0061391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2044" w:rsidRPr="00BD6FBB" w:rsidRDefault="00A53F91" w:rsidP="00482044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1" w:name="_Toc178349271"/>
      <w:r w:rsidRPr="0061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</w:t>
      </w:r>
      <w:r w:rsidRPr="0061391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61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</w:t>
      </w:r>
      <w:r w:rsidRPr="0061391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61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r w:rsidRPr="00613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bookmarkEnd w:id="11"/>
    </w:p>
    <w:p w:rsidR="00453F8C" w:rsidRDefault="00A53F91" w:rsidP="00482044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2" w:name="_Toc178349272"/>
      <w:r w:rsidR="00613917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Тестовые задания</w:t>
      </w:r>
      <w:bookmarkEnd w:id="12"/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C73" w:rsidRPr="00597C73" w:rsidRDefault="00597C73" w:rsidP="00597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Вариант 1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  <w:r w:rsidRPr="00597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7C73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597C73">
        <w:rPr>
          <w:rFonts w:ascii="Times New Roman" w:hAnsi="Times New Roman" w:cs="Times New Roman"/>
          <w:sz w:val="28"/>
          <w:szCs w:val="28"/>
        </w:rPr>
        <w:t xml:space="preserve"> товарной продукции в том случае, если остатки готовой продукции на складе на начало и конец периода остались без изменений: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реализованная продукция (доход)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чистая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условно-чистая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нормативно-чистая продукция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2. Вновь созданная стоимость на предприятии, в нее входят оплата труда, выданная в виде заработной платы и не выплаченная, но вошедшая в стоимость товара в виде налогов и различных начислений, а также прибыль.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реализованная продукция (доход)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б) чистая продукция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условно-чистая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нормативно-чистая продукция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3. Представляет собой часть цены изделия, включает основную и дополнительную заработную плату персонала с отчислениями на социальные нужды и нормативную прибыль.</w:t>
      </w:r>
      <w:r w:rsidRPr="00597C73">
        <w:rPr>
          <w:rFonts w:ascii="Times New Roman" w:hAnsi="Times New Roman" w:cs="Times New Roman"/>
          <w:sz w:val="28"/>
          <w:szCs w:val="28"/>
        </w:rPr>
        <w:br/>
        <w:t>а) реализованная продукция (доход)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чистая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условно-чистая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г) нормативно-чистая продукция 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4. Вновь созданная стоимость, но с учетом амортизационных отчислений: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реализованная продукция (доход)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чистая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в) условно-чистая продукция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нормативно-чистая продукция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5. … = Объем продаж – Материальные затраты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реализованная продукция (доход)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чистая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в) условно-чистая продукция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нормативно-чистая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Компетенция ОК-2 -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97C73" w:rsidRPr="00597C73" w:rsidRDefault="00597C73" w:rsidP="00597C7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C73">
        <w:rPr>
          <w:rFonts w:ascii="Times New Roman" w:hAnsi="Times New Roman" w:cs="Times New Roman"/>
          <w:sz w:val="28"/>
          <w:szCs w:val="28"/>
        </w:rPr>
        <w:t>6. Максимально возможный выпуск продукции в определенных номенклатуре и ассортименте при наиболее рациональном использовании наличных орудий труда, с учетом применения прогрессивной технологии, передовых методов организации производства и труда, обеспечивающих необходимое высокое качество изготовляемой продукции.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а) производственная мощность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производственная реконструкция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производственные возможности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производственные ресурсы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7.  Различают следующие производственные мощности: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входная, выходная, проектная, среднегодовая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начальная, средняя, конечная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месячная, годовая, пятилетняя, средняя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слабая, средняя, сильная</w:t>
      </w:r>
    </w:p>
    <w:p w:rsidR="00597C73" w:rsidRPr="00597C73" w:rsidRDefault="00597C73" w:rsidP="00597C73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97C73" w:rsidRPr="00597C73" w:rsidRDefault="00597C73" w:rsidP="00597C73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color w:val="000000"/>
          <w:sz w:val="28"/>
          <w:szCs w:val="28"/>
        </w:rPr>
        <w:t>Компетенция ОК-3 -</w:t>
      </w:r>
      <w:r w:rsidRPr="00597C73">
        <w:rPr>
          <w:rFonts w:ascii="Times New Roman" w:hAnsi="Times New Roman" w:cs="Times New Roman"/>
          <w:sz w:val="28"/>
          <w:szCs w:val="28"/>
        </w:rPr>
        <w:t xml:space="preserve"> </w:t>
      </w:r>
      <w:r w:rsidRPr="00597C73">
        <w:rPr>
          <w:rFonts w:ascii="Times New Roman" w:hAnsi="Times New Roman" w:cs="Times New Roman"/>
          <w:i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8. Экономическая категория, отражающая сущность расширенного воспроизводства; она характеризует степень достижения основных целей, присущих расширенному воспроизводству: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экономическая эффективность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финансовые результаты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прибыль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выручка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9. Совокупность трудовых, природных и материальных ресурсов, с учетом количества, качества, внутренней структурой каждого из них это: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производственный потенциал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б) ресурсный потенциал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экономический потенциал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мощность производства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color w:val="000000"/>
          <w:sz w:val="28"/>
          <w:szCs w:val="28"/>
        </w:rPr>
        <w:t>Компетенция ОК-4 - Эффективно взаимодействовать и работать в коллективе и команде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lastRenderedPageBreak/>
        <w:t>10. Выберите понятие, которое характеризует выработку: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количество продукции, произведенное в среднем на одном станке;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стоимость произведенной продукции, приходящейся на одного среднесписочного работника ППП (рабочего);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время на производство запланированного объема продукции;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номенклатура выпускаемой продукции;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стоимость основной продукции, приходящейся на одного рабочего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11. Как называется коммерческая организация, участники которого в соответствии с заключенным между ни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ми договором занимаются предпринимательской деятельнос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тью от имени данной организации и несут при недостаточности иму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щества солидарную ответственность по его обязательствам всем принадлежащим им имуществом?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общество с дополнительной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общество с ограниченной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полное товарищество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12. Как называется коммерческая организация, уставный фонд которой разделен на опреде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ленное число акций, а акционеры имеют право свободно отчуждать свои акции неограниченному кругу лиц, само общество имеет право на открытую подписку выпускаемых акций и сво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бодную их продажу?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общество с дополнительной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общество с ограниченной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унитарное предприятие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13. Как называется коммерческая организация, уставный фонд которой разделен на определенное количество акций, отчужде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ние которых может иметь место только с согласия всех акционеров либо ограниченному кругу лиц?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общество с дополнительной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общество с ограниченной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полное товарищество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14. Как называется коммерческая организация, уставный фонд которой разделен на доли меж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ду участниками. Участники не отве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чают по обязательствам общества, а риск по убыткам общества несут в пределах стоимости внесенных в ус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тавный фонд вкладов?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lastRenderedPageBreak/>
        <w:t>а) 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общество с дополнительной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общество с ограниченной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полное товарищество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15. Как называется коммерческая организация, устав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ный фонд которой разделен на доли между участниками, определённые учредительными документами. Уча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стники несут субсидиарную ответст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венность по обязательствам общества в пределах, определённых учреди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тельными документами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общество с дополнительной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общество с ограниченной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унитарное предприятие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16. Как называется коммерческая организация, в кото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рой наряду с полными товарищами имеется один или несколько участ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ников-вкладчиков, которые несут риск убытков, связанных с деятель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ностью организации в пределах сумм внесенных ими вкладов?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производственный кооператив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общество с дополнительной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коммандитное товарищество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полное товарищество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17. Как называется коммерческая организация, основан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ная на имущественных паевых взно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сах участников, их личном трудовом участии в деятельности и субсидиар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ной ответственности по обязательст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вам организации, установленных ус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тавом в пределах не меньше величи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ны получаемого им в данной организации годового дохода?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производственный кооператив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общество с дополнительной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коммандитное товарищество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полное товарищество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18. Как называется коммерческая организация, не наде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лённая правом собственности на за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креплённое за ней имущество, у кото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рой есть один собственник – физиче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ское или юридическое лицо?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производственный кооператив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lastRenderedPageBreak/>
        <w:t>в) общество с дополнительной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унитарное предприятие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19. При выпуске разнородной и незавершенной производством продукции применяется в основном:</w:t>
      </w:r>
      <w:r w:rsidRPr="00597C73">
        <w:rPr>
          <w:rFonts w:ascii="Times New Roman" w:hAnsi="Times New Roman" w:cs="Times New Roman"/>
          <w:sz w:val="28"/>
          <w:szCs w:val="28"/>
        </w:rPr>
        <w:br/>
        <w:t>а) стоимостной метод определения выработки;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трудовой метод определения выработки;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натуральный метод;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условно-натуральный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20. Если темпы роста производительности труда на планируемый период превышают темпы роста объема производства продукции, то это требует: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дополнительной численности рабочих;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 связаны с изменением численности рабочих;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сокращения существующей численности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21. Стоимостный показатель производительности труда: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количество произведенной продукции, приходящееся на одного вспомогательного рабочего;</w:t>
      </w:r>
      <w:r w:rsidRPr="00597C73">
        <w:rPr>
          <w:rFonts w:ascii="Times New Roman" w:hAnsi="Times New Roman" w:cs="Times New Roman"/>
          <w:sz w:val="28"/>
          <w:szCs w:val="28"/>
        </w:rPr>
        <w:br/>
        <w:t>б) затраты времени на производство единицы продукции;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стоимость произведенной продукции, приходящаяся на единицу оборудования;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стоимость произведенной продукции, приходящаяся на одного среднесписочного работника ППП;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стоимость материалов, приходящаяся на одного рабочего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ПК-4.5 – Принимать участие в составлении бизнес плана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22. Документ, в котором формируются задачи деятельности фирмы, дается их обоснование, определяются пути достижения, необходимы средства и конечные финансовые показатели работы:</w:t>
      </w:r>
      <w:r w:rsidRPr="00597C73">
        <w:rPr>
          <w:rFonts w:ascii="Times New Roman" w:hAnsi="Times New Roman" w:cs="Times New Roman"/>
          <w:sz w:val="28"/>
          <w:szCs w:val="28"/>
        </w:rPr>
        <w:br/>
        <w:t>а) бухгалтерский баланс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отчет о финансовых результатах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в) бизнес-план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все вышеперечисленное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23. Какой из этапов в процессе создания предприятия является определяющим?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выбор места расположения предприятия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изучение рынка, на удовлетворение потребностей которого нацелено предприятие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изготовление печатей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lastRenderedPageBreak/>
        <w:t>г) разработка учредительных документов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24. Как называется </w:t>
      </w:r>
      <w:proofErr w:type="gramStart"/>
      <w:r w:rsidRPr="00597C73">
        <w:rPr>
          <w:rFonts w:ascii="Times New Roman" w:hAnsi="Times New Roman" w:cs="Times New Roman"/>
          <w:sz w:val="28"/>
          <w:szCs w:val="28"/>
        </w:rPr>
        <w:t>акция, позволяющая получать доход в виде заранее фиксированной суммы и в случае ликвидации акционерного общества владельцы этих акций получают</w:t>
      </w:r>
      <w:proofErr w:type="gramEnd"/>
      <w:r w:rsidRPr="00597C73">
        <w:rPr>
          <w:rFonts w:ascii="Times New Roman" w:hAnsi="Times New Roman" w:cs="Times New Roman"/>
          <w:sz w:val="28"/>
          <w:szCs w:val="28"/>
        </w:rPr>
        <w:t xml:space="preserve"> выплаты в первую очередь.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привилегированная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именная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на предъявителя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простая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золотая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25. От чего не зависит размер оплаты рабочего – сдельщика?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количества сделанных деталей;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расценки на изделие;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отработанного времени;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тарифной ставки первого разряда;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тарифного коэффициента соответствующего разряда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597C73" w:rsidRPr="00597C73" w:rsidRDefault="00597C73" w:rsidP="00597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>1.Определите среднегодовую стоимость (</w:t>
      </w:r>
      <w:proofErr w:type="spellStart"/>
      <w:r w:rsidRPr="00597C73">
        <w:rPr>
          <w:rFonts w:ascii="Times New Roman" w:hAnsi="Times New Roman"/>
          <w:sz w:val="28"/>
          <w:szCs w:val="28"/>
        </w:rPr>
        <w:t>Сср</w:t>
      </w:r>
      <w:proofErr w:type="gramStart"/>
      <w:r w:rsidRPr="00597C73">
        <w:rPr>
          <w:rFonts w:ascii="Times New Roman" w:hAnsi="Times New Roman"/>
          <w:sz w:val="28"/>
          <w:szCs w:val="28"/>
        </w:rPr>
        <w:t>.г</w:t>
      </w:r>
      <w:proofErr w:type="spellEnd"/>
      <w:proofErr w:type="gramEnd"/>
      <w:r w:rsidRPr="00597C73">
        <w:rPr>
          <w:rFonts w:ascii="Times New Roman" w:hAnsi="Times New Roman"/>
          <w:sz w:val="28"/>
          <w:szCs w:val="28"/>
        </w:rPr>
        <w:t>) ОФ, если известно, что стоимость основных средств на начало года (</w:t>
      </w:r>
      <w:proofErr w:type="spellStart"/>
      <w:r w:rsidRPr="00597C73">
        <w:rPr>
          <w:rFonts w:ascii="Times New Roman" w:hAnsi="Times New Roman"/>
          <w:sz w:val="28"/>
          <w:szCs w:val="28"/>
        </w:rPr>
        <w:t>Сн.г</w:t>
      </w:r>
      <w:proofErr w:type="spellEnd"/>
      <w:r w:rsidRPr="00597C73">
        <w:rPr>
          <w:rFonts w:ascii="Times New Roman" w:hAnsi="Times New Roman"/>
          <w:sz w:val="28"/>
          <w:szCs w:val="28"/>
        </w:rPr>
        <w:t>.) составляет 4 520 тыс. р., 1 мая предприятие приобрело оборудование (</w:t>
      </w:r>
      <w:proofErr w:type="spellStart"/>
      <w:r w:rsidRPr="00597C73">
        <w:rPr>
          <w:rFonts w:ascii="Times New Roman" w:hAnsi="Times New Roman"/>
          <w:sz w:val="28"/>
          <w:szCs w:val="28"/>
        </w:rPr>
        <w:t>Свв</w:t>
      </w:r>
      <w:proofErr w:type="spellEnd"/>
      <w:r w:rsidRPr="00597C73">
        <w:rPr>
          <w:rFonts w:ascii="Times New Roman" w:hAnsi="Times New Roman"/>
          <w:sz w:val="28"/>
          <w:szCs w:val="28"/>
        </w:rPr>
        <w:t>) на сумму 1 200 тыс. р. и 1 сентября вывело оборудование (</w:t>
      </w:r>
      <w:proofErr w:type="spellStart"/>
      <w:r w:rsidRPr="00597C73">
        <w:rPr>
          <w:rFonts w:ascii="Times New Roman" w:hAnsi="Times New Roman"/>
          <w:sz w:val="28"/>
          <w:szCs w:val="28"/>
        </w:rPr>
        <w:t>Свыв</w:t>
      </w:r>
      <w:proofErr w:type="spellEnd"/>
      <w:r w:rsidRPr="00597C73">
        <w:rPr>
          <w:rFonts w:ascii="Times New Roman" w:hAnsi="Times New Roman"/>
          <w:sz w:val="28"/>
          <w:szCs w:val="28"/>
        </w:rPr>
        <w:t>) на сумму 900 тыс. р.</w:t>
      </w:r>
    </w:p>
    <w:p w:rsid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>2.Определите показатель фондоотдачи (</w:t>
      </w:r>
      <w:proofErr w:type="spellStart"/>
      <w:r w:rsidRPr="00597C73">
        <w:rPr>
          <w:rFonts w:ascii="Times New Roman" w:hAnsi="Times New Roman"/>
          <w:sz w:val="28"/>
          <w:szCs w:val="28"/>
        </w:rPr>
        <w:t>Фо</w:t>
      </w:r>
      <w:proofErr w:type="spellEnd"/>
      <w:r w:rsidRPr="00597C73">
        <w:rPr>
          <w:rFonts w:ascii="Times New Roman" w:hAnsi="Times New Roman"/>
          <w:sz w:val="28"/>
          <w:szCs w:val="28"/>
        </w:rPr>
        <w:t>) предприятия, если известно, что стоимость среднегодовая основных фондов (С ) составляет 1 600 тыс. р. Предприятие производит два вида продукции</w:t>
      </w:r>
      <w:proofErr w:type="gramStart"/>
      <w:r w:rsidRPr="00597C7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597C73">
        <w:rPr>
          <w:rFonts w:ascii="Times New Roman" w:hAnsi="Times New Roman"/>
          <w:sz w:val="28"/>
          <w:szCs w:val="28"/>
        </w:rPr>
        <w:t xml:space="preserve"> и Б, объем реализации (Q) продукции А составляет 2 300 шт., по цене 2 тыс. р., объем реализации продукции Б составляет 500 шт. по цене 4,2 тыс. р. </w:t>
      </w:r>
    </w:p>
    <w:p w:rsid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>3. Определите коэффициенты сменности (</w:t>
      </w:r>
      <w:proofErr w:type="spellStart"/>
      <w:proofErr w:type="gramStart"/>
      <w:r w:rsidRPr="00597C73">
        <w:rPr>
          <w:rFonts w:ascii="Times New Roman" w:hAnsi="Times New Roman"/>
          <w:sz w:val="28"/>
          <w:szCs w:val="28"/>
        </w:rPr>
        <w:t>k</w:t>
      </w:r>
      <w:proofErr w:type="gramEnd"/>
      <w:r w:rsidRPr="00597C73">
        <w:rPr>
          <w:rFonts w:ascii="Times New Roman" w:hAnsi="Times New Roman"/>
          <w:sz w:val="28"/>
          <w:szCs w:val="28"/>
        </w:rPr>
        <w:t>смен</w:t>
      </w:r>
      <w:proofErr w:type="spellEnd"/>
      <w:r w:rsidRPr="00597C73">
        <w:rPr>
          <w:rFonts w:ascii="Times New Roman" w:hAnsi="Times New Roman"/>
          <w:sz w:val="28"/>
          <w:szCs w:val="28"/>
        </w:rPr>
        <w:t>) и загрузки оборудования (</w:t>
      </w:r>
      <w:proofErr w:type="spellStart"/>
      <w:r w:rsidRPr="00597C73">
        <w:rPr>
          <w:rFonts w:ascii="Times New Roman" w:hAnsi="Times New Roman"/>
          <w:sz w:val="28"/>
          <w:szCs w:val="28"/>
        </w:rPr>
        <w:t>kзагр</w:t>
      </w:r>
      <w:proofErr w:type="spellEnd"/>
      <w:r w:rsidRPr="00597C73">
        <w:rPr>
          <w:rFonts w:ascii="Times New Roman" w:hAnsi="Times New Roman"/>
          <w:sz w:val="28"/>
          <w:szCs w:val="28"/>
        </w:rPr>
        <w:t>), если известно, что установлено оборудования N 30 единиц, оно отработало в первую смену (</w:t>
      </w:r>
      <w:proofErr w:type="spellStart"/>
      <w:r w:rsidRPr="00597C73">
        <w:rPr>
          <w:rFonts w:ascii="Times New Roman" w:hAnsi="Times New Roman"/>
          <w:sz w:val="28"/>
          <w:szCs w:val="28"/>
        </w:rPr>
        <w:t>tc</w:t>
      </w:r>
      <w:proofErr w:type="spellEnd"/>
      <w:r w:rsidRPr="00597C73">
        <w:rPr>
          <w:rFonts w:ascii="Times New Roman" w:hAnsi="Times New Roman"/>
          <w:sz w:val="28"/>
          <w:szCs w:val="28"/>
        </w:rPr>
        <w:t xml:space="preserve">) 30 </w:t>
      </w:r>
      <w:proofErr w:type="spellStart"/>
      <w:r w:rsidRPr="00597C73">
        <w:rPr>
          <w:rFonts w:ascii="Times New Roman" w:hAnsi="Times New Roman"/>
          <w:sz w:val="28"/>
          <w:szCs w:val="28"/>
        </w:rPr>
        <w:t>станко</w:t>
      </w:r>
      <w:proofErr w:type="spellEnd"/>
      <w:r w:rsidRPr="00597C73">
        <w:rPr>
          <w:rFonts w:ascii="Times New Roman" w:hAnsi="Times New Roman"/>
          <w:sz w:val="28"/>
          <w:szCs w:val="28"/>
        </w:rPr>
        <w:t xml:space="preserve">-смен, во вторую – 15 </w:t>
      </w:r>
      <w:proofErr w:type="spellStart"/>
      <w:r w:rsidRPr="00597C73">
        <w:rPr>
          <w:rFonts w:ascii="Times New Roman" w:hAnsi="Times New Roman"/>
          <w:sz w:val="28"/>
          <w:szCs w:val="28"/>
        </w:rPr>
        <w:t>станкосмен</w:t>
      </w:r>
      <w:proofErr w:type="spellEnd"/>
      <w:r w:rsidRPr="00597C7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597C73">
        <w:rPr>
          <w:rFonts w:ascii="Times New Roman" w:hAnsi="Times New Roman"/>
          <w:sz w:val="28"/>
          <w:szCs w:val="28"/>
        </w:rPr>
        <w:t>Станкоемкость</w:t>
      </w:r>
      <w:proofErr w:type="spellEnd"/>
      <w:r w:rsidRPr="00597C73">
        <w:rPr>
          <w:rFonts w:ascii="Times New Roman" w:hAnsi="Times New Roman"/>
          <w:sz w:val="28"/>
          <w:szCs w:val="28"/>
        </w:rPr>
        <w:t xml:space="preserve"> годовой программы выпуска изделия (Те) А – 23 тыс. ч, Б – 15 тыс. ч, фонд времени работы единицы оборудования (Ф) – 1 785 ч.</w:t>
      </w:r>
      <w:proofErr w:type="gramEnd"/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lastRenderedPageBreak/>
        <w:t>4. Определите производственные мощности (М). Исходные данные: в подразделении</w:t>
      </w:r>
      <w:proofErr w:type="gramStart"/>
      <w:r w:rsidRPr="00597C7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597C73">
        <w:rPr>
          <w:rFonts w:ascii="Times New Roman" w:hAnsi="Times New Roman"/>
          <w:sz w:val="28"/>
          <w:szCs w:val="28"/>
        </w:rPr>
        <w:t xml:space="preserve"> предприятия, потребляющем продукцию подразделения Б, имеется 45 единиц оборудования (n А), в году 250 рабочих дней, режим работы двухсменный (с), продолжительность смены (</w:t>
      </w:r>
      <w:proofErr w:type="spellStart"/>
      <w:r w:rsidRPr="00597C73">
        <w:rPr>
          <w:rFonts w:ascii="Times New Roman" w:hAnsi="Times New Roman"/>
          <w:sz w:val="28"/>
          <w:szCs w:val="28"/>
        </w:rPr>
        <w:t>tс</w:t>
      </w:r>
      <w:proofErr w:type="spellEnd"/>
      <w:r w:rsidRPr="00597C73">
        <w:rPr>
          <w:rFonts w:ascii="Times New Roman" w:hAnsi="Times New Roman"/>
          <w:sz w:val="28"/>
          <w:szCs w:val="28"/>
        </w:rPr>
        <w:t>) составляет 8 ч, трудоемкость изготовления одного изделия (</w:t>
      </w:r>
      <w:proofErr w:type="spellStart"/>
      <w:r w:rsidRPr="00597C73">
        <w:rPr>
          <w:rFonts w:ascii="Times New Roman" w:hAnsi="Times New Roman"/>
          <w:sz w:val="28"/>
          <w:szCs w:val="28"/>
        </w:rPr>
        <w:t>ТрА</w:t>
      </w:r>
      <w:proofErr w:type="spellEnd"/>
      <w:r w:rsidRPr="00597C73">
        <w:rPr>
          <w:rFonts w:ascii="Times New Roman" w:hAnsi="Times New Roman"/>
          <w:sz w:val="28"/>
          <w:szCs w:val="28"/>
        </w:rPr>
        <w:t>) – 300 мин. Подразделение Б имеет 30 единиц оборудования (n Б), потребляет 60 % продукции подразделения А (</w:t>
      </w:r>
      <w:proofErr w:type="spellStart"/>
      <w:r w:rsidRPr="00597C73">
        <w:rPr>
          <w:rFonts w:ascii="Times New Roman" w:hAnsi="Times New Roman"/>
          <w:sz w:val="28"/>
          <w:szCs w:val="28"/>
        </w:rPr>
        <w:t>Ру</w:t>
      </w:r>
      <w:proofErr w:type="spellEnd"/>
      <w:r w:rsidRPr="00597C73">
        <w:rPr>
          <w:rFonts w:ascii="Times New Roman" w:hAnsi="Times New Roman"/>
          <w:sz w:val="28"/>
          <w:szCs w:val="28"/>
        </w:rPr>
        <w:t>), работает в том же режиме, что и подразделение А, трудоемкость изготовления одного изделия в подразделении (</w:t>
      </w:r>
      <w:proofErr w:type="spellStart"/>
      <w:r w:rsidRPr="00597C73">
        <w:rPr>
          <w:rFonts w:ascii="Times New Roman" w:hAnsi="Times New Roman"/>
          <w:sz w:val="28"/>
          <w:szCs w:val="28"/>
        </w:rPr>
        <w:t>ТрБ</w:t>
      </w:r>
      <w:proofErr w:type="spellEnd"/>
      <w:r w:rsidRPr="00597C73">
        <w:rPr>
          <w:rFonts w:ascii="Times New Roman" w:hAnsi="Times New Roman"/>
          <w:sz w:val="28"/>
          <w:szCs w:val="28"/>
        </w:rPr>
        <w:t>) – 240 мин.</w:t>
      </w: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</w:p>
    <w:p w:rsidR="00597C73" w:rsidRPr="00597C73" w:rsidRDefault="00597C73" w:rsidP="00597C7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597C73">
        <w:rPr>
          <w:rFonts w:ascii="Times New Roman" w:hAnsi="Times New Roman"/>
          <w:sz w:val="28"/>
          <w:szCs w:val="28"/>
        </w:rPr>
        <w:t>Определите длительность одного оборота оборотных средств (</w:t>
      </w:r>
      <w:proofErr w:type="spellStart"/>
      <w:r w:rsidRPr="00597C73">
        <w:rPr>
          <w:rFonts w:ascii="Times New Roman" w:hAnsi="Times New Roman"/>
          <w:sz w:val="28"/>
          <w:szCs w:val="28"/>
        </w:rPr>
        <w:t>Доб</w:t>
      </w:r>
      <w:proofErr w:type="spellEnd"/>
      <w:r w:rsidRPr="00597C73">
        <w:rPr>
          <w:rFonts w:ascii="Times New Roman" w:hAnsi="Times New Roman"/>
          <w:sz w:val="28"/>
          <w:szCs w:val="28"/>
        </w:rPr>
        <w:t xml:space="preserve">) в отчетном и плановом годах, если известно следующее: в отчетном году объем реализованной продукции (РП) составил 1 500 тыс. р., средний остаток оборотных средств (ОС) – 200 тыс. р., в следующем году предполагается увеличение выпуска продукции на 5 %. </w:t>
      </w:r>
      <w:proofErr w:type="gramEnd"/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Default="00597C73" w:rsidP="00597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Вариант 2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  <w:r w:rsidRPr="00597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1. Какие заемные средства могут использоваться фирмой длительное время?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кредиторская задолженность поставщикам;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прочие краткосрочные обязательства;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долгосрочные кредиты банков.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2. Продолжительность оборота текущих активов по сравнению с предыдущим кварталом увеличена на 2,5 дня. Как это отразится на потребности в оборотных средствах?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не отразится;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потребность уменьшится;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придется привлекать дополнительные средства.</w:t>
      </w:r>
    </w:p>
    <w:p w:rsidR="00597C73" w:rsidRPr="00597C73" w:rsidRDefault="00597C73" w:rsidP="00597C73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color w:val="000000"/>
          <w:sz w:val="28"/>
          <w:szCs w:val="28"/>
        </w:rPr>
        <w:t>Компетенция ОК-2 -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3. В каких конкретных формах может быть представлен капитал предприятия в целом?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средства производства;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деньги;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товары.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4. Что включается в имущество предприятия?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основной капитал;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lastRenderedPageBreak/>
        <w:t>б) оборотный капитал;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производственный капитал.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5. Какие из перечисленных объектов относятся к пассивной части основных производственных средств?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здания;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транспортные средства;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машины и оборудование.</w:t>
      </w:r>
    </w:p>
    <w:p w:rsidR="00597C73" w:rsidRPr="00597C73" w:rsidRDefault="00597C73" w:rsidP="00597C7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97C73" w:rsidRPr="00597C73" w:rsidRDefault="00597C73" w:rsidP="00597C73">
      <w:pPr>
        <w:shd w:val="clear" w:color="auto" w:fill="FFFFFF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97C73">
        <w:rPr>
          <w:rFonts w:ascii="Times New Roman" w:hAnsi="Times New Roman" w:cs="Times New Roman"/>
          <w:i/>
          <w:color w:val="000000"/>
          <w:sz w:val="28"/>
          <w:szCs w:val="28"/>
        </w:rPr>
        <w:t>Компетенция ОК-3 -</w:t>
      </w:r>
      <w:r w:rsidRPr="00597C73">
        <w:rPr>
          <w:rFonts w:ascii="Times New Roman" w:hAnsi="Times New Roman" w:cs="Times New Roman"/>
          <w:sz w:val="28"/>
          <w:szCs w:val="28"/>
        </w:rPr>
        <w:t xml:space="preserve"> </w:t>
      </w:r>
      <w:r w:rsidRPr="00597C73">
        <w:rPr>
          <w:rFonts w:ascii="Times New Roman" w:hAnsi="Times New Roman" w:cs="Times New Roman"/>
          <w:i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6. Правильным ли будет определение: «Физический износ основного капитала – это обесценение его вследствие появления более современного оборудования…?»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да;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нет.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7.  В состав каких затрат входят амортизационные отчисления?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в состав затрат на производство продукции;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в состав затрат на реализацию продукции;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в состав затрат на производство и реализацию продукции.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8. Фирма и предприятие – это одно и то же.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верно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б) неверно 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9.  … -  это центральное звено управления, процесс разработки планов, программ и проектов на основе использования экономических законов и передового опыта.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прогнозирование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б) планирование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анализ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стратегия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10. Продолжите фразу «Акции должны быть обеспечены…»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имуществом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валютой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юридическим оформлением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акционерами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Компетенция ОК-4 - Эффективно взаимодействовать и работать в коллективе и команде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11. Что из перечисленного относится к внутренней среде предприятия: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конкуренты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б) персонал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поставщики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экономическая ситуация в стране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12. Готовая продукция, предназначенная для реализации на сторону, а также для удовлетворения собственных нужд как производственного, так и непроизводственного характера: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валовая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б) товарная продукция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номенклатура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ассортимент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13. Вся совокупность изделий, выпускаемых предприятием: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а) номенклатура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прайс-лист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баланс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товарный чек</w:t>
      </w: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>д) прочие затраты;</w:t>
      </w: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 xml:space="preserve">е) все вышеперечисленное. 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14. Как классифицируются предприятия по степени концентрации?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крупные акционерные общества и унитарные предприятия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малые, средние, крупные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коммерческие и некоммерческие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совместные и иностранные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специализированные и неспециализированные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15. Как классифицируются предприятия по целям деятельности?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акционерные общества и унитарные предприятия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малые, средние, крупные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коммерческие и некоммерческие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совместные и иностранные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16. Как классифицируются предприятия по участию иностранного капитала?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акционерные общества и унитарные предприятия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малые, средние, крупные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коммерческие и некоммерческие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совместные и иностранные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lastRenderedPageBreak/>
        <w:t>17. Как классифицируются предприятия по организационно-правовым формам?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средние, крупные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коммерческие и некоммерческие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акционерные общества, производственный кооператив, унитарные предприятия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совместные и иностранные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18. По какой из формул определяется годовая норма амортизации (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>)?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Ппс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Рл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>)/Т;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Ппс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Рл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 xml:space="preserve"> – В)/Т;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Ппс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 xml:space="preserve"> – В)/Т.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19. Входят ли в издержки отчетного года долгосрочные инвестиции?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да;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нет.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20. Какой метод измерения производительности труда используется для обобщающей оценки динамики производительности труда по фирме в целом?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трудовой;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натуральный;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стоимостной.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ПК-4.5 – Принимать участие в составлении бизнес плана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21. Что является основным учредительным документом акционерного общества?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устав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учредительный договор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акция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коллективный договор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22. Как называется установленная в законодательном порядке процедура легализации деятельности субъектов хозяйствования?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организационное оформление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государственная регистрация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ликвидация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лицензирование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23. Как называется юридическое лицо, уставный фонд которого состоит из доли иностранного инвес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тора и доли отечественных партнеров - физических и (или) юридических лиц?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зарубежное предприятие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lastRenderedPageBreak/>
        <w:t>б) иностранное предприятие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совместное предприятие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коллективное предприятие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24. Дайте название капиталу акционерного общества, который состоит из номинальной стоимости акций, приобретенных акционерами, и определяет минималь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ный размер имущества общества, гарантирующий интересы его кредиторов.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уставный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балансовый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первоначальный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стартовый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собственный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25. Как называется ценная бумага, свидетельствующая о вкладе ее владельца в уставный фонд акционерного общества и дающая право ее владельцу на участие в управлении и получении до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ли прибыли?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сертификат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акция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дивиденды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расписка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лицензия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pStyle w:val="af2"/>
        <w:jc w:val="left"/>
        <w:outlineLvl w:val="1"/>
        <w:rPr>
          <w:b/>
          <w:sz w:val="28"/>
          <w:szCs w:val="28"/>
        </w:rPr>
      </w:pPr>
      <w:bookmarkStart w:id="13" w:name="_Toc178349273"/>
      <w:bookmarkStart w:id="14" w:name="_Toc173529657"/>
      <w:r w:rsidRPr="00597C73">
        <w:rPr>
          <w:b/>
          <w:sz w:val="28"/>
          <w:szCs w:val="28"/>
        </w:rPr>
        <w:t>Практические задания.</w:t>
      </w:r>
      <w:bookmarkEnd w:id="13"/>
      <w:r w:rsidRPr="00597C73">
        <w:rPr>
          <w:b/>
          <w:sz w:val="28"/>
          <w:szCs w:val="28"/>
        </w:rPr>
        <w:t xml:space="preserve"> </w:t>
      </w:r>
      <w:bookmarkEnd w:id="14"/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 xml:space="preserve">1. Стоимость произведенной продукции в действующих ценах выросла за год на 8%. Цены за этот же период снизились на 2%. Как изменился объем продукции? </w:t>
      </w:r>
    </w:p>
    <w:p w:rsid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 xml:space="preserve">2. Объем производственной продукции предприятия за год сократился на 10%. Как изменились цены? </w:t>
      </w:r>
    </w:p>
    <w:p w:rsid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 xml:space="preserve">3. На участке №1 средняя часовая выработка увеличилась за 2 года на 30%, на участке №2 трудоемкость снизилась на 25%. На каком участке выше темп прироста производительности труда? </w:t>
      </w: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lastRenderedPageBreak/>
        <w:t xml:space="preserve">4. За два года средняя годовая выработка цемента на заводе в расчете на одного работающего возросла с 48 до 56 тыс. тонн. Насколько выросла производительность труда на заводе? </w:t>
      </w:r>
    </w:p>
    <w:p w:rsidR="00597C73" w:rsidRDefault="00597C73" w:rsidP="00597C7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597C73" w:rsidRPr="00597C73" w:rsidRDefault="00597C73" w:rsidP="00597C7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 xml:space="preserve">5. Чему будет равна средняя списочная численность персонала предприятия за март месяц, если фирма начала функционировать с 28 марта, а численность персонала 28 и 29 марта составила 200 человек. 30 и 31 марта – выходные дни? 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C73" w:rsidRPr="00597C73" w:rsidRDefault="00597C73" w:rsidP="00597C7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97C73">
        <w:rPr>
          <w:b/>
          <w:color w:val="000000"/>
        </w:rPr>
        <w:t xml:space="preserve">Ключ для оценки ответов </w:t>
      </w:r>
    </w:p>
    <w:p w:rsidR="00597C73" w:rsidRPr="00597C73" w:rsidRDefault="00597C73" w:rsidP="00597C7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4394"/>
      </w:tblGrid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97C73">
              <w:rPr>
                <w:b/>
                <w:color w:val="000000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97C73">
              <w:rPr>
                <w:b/>
                <w:color w:val="000000"/>
              </w:rPr>
              <w:t>Вариант 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97C73">
              <w:rPr>
                <w:b/>
                <w:color w:val="000000"/>
              </w:rPr>
              <w:t>Вариант 2</w:t>
            </w:r>
          </w:p>
        </w:tc>
      </w:tr>
      <w:tr w:rsidR="00597C73" w:rsidRPr="00597C73" w:rsidTr="00597C7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97C73">
              <w:rPr>
                <w:b/>
                <w:color w:val="000000"/>
              </w:rPr>
              <w:t>Тестовые задания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97C73">
              <w:rPr>
                <w:color w:val="000000"/>
              </w:rPr>
              <w:t>Б</w:t>
            </w:r>
            <w:proofErr w:type="gramEnd"/>
            <w:r w:rsidRPr="00597C73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Г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А, Б, В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А, Б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97C73">
              <w:rPr>
                <w:color w:val="000000"/>
              </w:rPr>
              <w:t>Б</w:t>
            </w:r>
            <w:proofErr w:type="gramEnd"/>
            <w:r w:rsidRPr="00597C73">
              <w:rPr>
                <w:color w:val="000000"/>
              </w:rPr>
              <w:t xml:space="preserve">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97C73">
              <w:rPr>
                <w:color w:val="000000"/>
              </w:rPr>
              <w:t>Б</w:t>
            </w:r>
            <w:proofErr w:type="gramEnd"/>
            <w:r w:rsidRPr="00597C73">
              <w:rPr>
                <w:color w:val="000000"/>
              </w:rPr>
              <w:t xml:space="preserve">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97C73">
              <w:rPr>
                <w:color w:val="000000"/>
              </w:rPr>
              <w:t>Б</w:t>
            </w:r>
            <w:proofErr w:type="gramEnd"/>
            <w:r w:rsidRPr="00597C73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97C73">
              <w:rPr>
                <w:color w:val="000000"/>
              </w:rPr>
              <w:t>Б</w:t>
            </w:r>
            <w:proofErr w:type="gramEnd"/>
            <w:r w:rsidRPr="00597C73">
              <w:rPr>
                <w:color w:val="000000"/>
              </w:rPr>
              <w:t xml:space="preserve">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97C73">
              <w:rPr>
                <w:color w:val="000000"/>
              </w:rPr>
              <w:t>Б</w:t>
            </w:r>
            <w:proofErr w:type="gramEnd"/>
            <w:r w:rsidRPr="00597C73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Д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97C73">
              <w:rPr>
                <w:color w:val="000000"/>
              </w:rPr>
              <w:t>Б</w:t>
            </w:r>
            <w:proofErr w:type="gramEnd"/>
            <w:r w:rsidRPr="00597C73">
              <w:rPr>
                <w:color w:val="000000"/>
              </w:rPr>
              <w:t xml:space="preserve">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97C73">
              <w:rPr>
                <w:color w:val="000000"/>
              </w:rPr>
              <w:t>Б</w:t>
            </w:r>
            <w:proofErr w:type="gramEnd"/>
            <w:r w:rsidRPr="00597C73">
              <w:rPr>
                <w:color w:val="000000"/>
              </w:rPr>
              <w:t xml:space="preserve">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97C73">
              <w:rPr>
                <w:color w:val="000000"/>
              </w:rPr>
              <w:t>Б</w:t>
            </w:r>
            <w:proofErr w:type="gramEnd"/>
            <w:r w:rsidRPr="00597C73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Г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97C73">
              <w:rPr>
                <w:color w:val="000000"/>
              </w:rPr>
              <w:t>Б</w:t>
            </w:r>
            <w:proofErr w:type="gramEnd"/>
            <w:r w:rsidRPr="00597C73">
              <w:rPr>
                <w:color w:val="000000"/>
              </w:rPr>
              <w:t xml:space="preserve">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 15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Г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Г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Д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97C73">
              <w:rPr>
                <w:color w:val="000000"/>
              </w:rPr>
              <w:t>Б</w:t>
            </w:r>
            <w:proofErr w:type="gramEnd"/>
            <w:r w:rsidRPr="00597C73">
              <w:rPr>
                <w:color w:val="000000"/>
              </w:rPr>
              <w:t xml:space="preserve">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97C73">
              <w:rPr>
                <w:color w:val="000000"/>
              </w:rPr>
              <w:t>Б</w:t>
            </w:r>
            <w:proofErr w:type="gramEnd"/>
            <w:r w:rsidRPr="00597C73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97C73">
              <w:rPr>
                <w:color w:val="000000"/>
              </w:rPr>
              <w:t>Б</w:t>
            </w:r>
            <w:proofErr w:type="gramEnd"/>
            <w:r w:rsidRPr="00597C73">
              <w:rPr>
                <w:color w:val="000000"/>
              </w:rPr>
              <w:t xml:space="preserve">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Г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97C73">
              <w:rPr>
                <w:color w:val="000000"/>
              </w:rPr>
              <w:t>Б</w:t>
            </w:r>
            <w:proofErr w:type="gramEnd"/>
            <w:r w:rsidRPr="00597C73">
              <w:rPr>
                <w:color w:val="000000"/>
              </w:rPr>
              <w:t xml:space="preserve">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Г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597C73">
              <w:rPr>
                <w:color w:val="000000"/>
              </w:rPr>
              <w:t>Б</w:t>
            </w:r>
            <w:proofErr w:type="gramEnd"/>
            <w:r w:rsidRPr="00597C73">
              <w:rPr>
                <w:color w:val="000000"/>
              </w:rPr>
              <w:t xml:space="preserve"> </w:t>
            </w:r>
          </w:p>
        </w:tc>
      </w:tr>
      <w:tr w:rsidR="00597C73" w:rsidRPr="00597C73" w:rsidTr="00597C7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97C73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73">
              <w:rPr>
                <w:rFonts w:ascii="Times New Roman" w:hAnsi="Times New Roman" w:cs="Times New Roman"/>
                <w:color w:val="000000"/>
              </w:rPr>
              <w:t xml:space="preserve">4750 </w:t>
            </w:r>
            <w:proofErr w:type="spellStart"/>
            <w:r w:rsidRPr="00597C73">
              <w:rPr>
                <w:rFonts w:ascii="Times New Roman" w:hAnsi="Times New Roman" w:cs="Times New Roman"/>
                <w:color w:val="000000"/>
              </w:rPr>
              <w:t>т.р</w:t>
            </w:r>
            <w:proofErr w:type="spellEnd"/>
            <w:r w:rsidRPr="00597C7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597C73">
              <w:rPr>
                <w:color w:val="000000"/>
              </w:rPr>
              <w:t>увеличился на 10.2%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C73">
              <w:rPr>
                <w:rFonts w:ascii="Times New Roman" w:hAnsi="Times New Roman" w:cs="Times New Roman"/>
              </w:rPr>
              <w:t xml:space="preserve">4.19 </w:t>
            </w:r>
            <w:proofErr w:type="gramStart"/>
            <w:r w:rsidRPr="00597C73">
              <w:rPr>
                <w:rFonts w:ascii="Times New Roman" w:hAnsi="Times New Roman" w:cs="Times New Roman"/>
              </w:rPr>
              <w:t>р</w:t>
            </w:r>
            <w:proofErr w:type="gramEnd"/>
            <w:r w:rsidRPr="00597C73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597C73">
              <w:rPr>
                <w:color w:val="000000"/>
              </w:rPr>
              <w:t>возросли на 11.1%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C73">
              <w:rPr>
                <w:rFonts w:ascii="Times New Roman" w:hAnsi="Times New Roman" w:cs="Times New Roman"/>
              </w:rPr>
              <w:t>1.5; 0.71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597C73">
              <w:rPr>
                <w:color w:val="000000"/>
              </w:rPr>
              <w:t>На первом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C73">
              <w:rPr>
                <w:rFonts w:ascii="Times New Roman" w:hAnsi="Times New Roman" w:cs="Times New Roman"/>
              </w:rPr>
              <w:t>30000 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597C73">
              <w:rPr>
                <w:color w:val="000000"/>
              </w:rPr>
              <w:t>на 16.7%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597C73">
              <w:rPr>
                <w:color w:val="000000"/>
              </w:rPr>
              <w:t>46 дней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C73">
              <w:rPr>
                <w:rFonts w:ascii="Times New Roman" w:hAnsi="Times New Roman" w:cs="Times New Roman"/>
              </w:rPr>
              <w:t>26 человек</w:t>
            </w:r>
          </w:p>
        </w:tc>
      </w:tr>
    </w:tbl>
    <w:p w:rsidR="00597C73" w:rsidRDefault="00597C73" w:rsidP="00597C73">
      <w:pPr>
        <w:pStyle w:val="12"/>
        <w:rPr>
          <w:b/>
        </w:rPr>
      </w:pPr>
    </w:p>
    <w:p w:rsidR="00597C73" w:rsidRDefault="00597C73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b/>
        </w:rPr>
        <w:br w:type="page"/>
      </w:r>
    </w:p>
    <w:p w:rsidR="00597C73" w:rsidRPr="00597C73" w:rsidRDefault="00597C73" w:rsidP="00597C73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597C73">
        <w:rPr>
          <w:b/>
        </w:rPr>
        <w:lastRenderedPageBreak/>
        <w:t>Критерии оценки:</w:t>
      </w:r>
    </w:p>
    <w:p w:rsidR="00597C73" w:rsidRPr="00597C73" w:rsidRDefault="00597C73" w:rsidP="00597C73">
      <w:pPr>
        <w:pStyle w:val="c6"/>
        <w:shd w:val="clear" w:color="auto" w:fill="FFFFFF"/>
        <w:spacing w:before="0" w:beforeAutospacing="0" w:after="0" w:afterAutospacing="0"/>
        <w:jc w:val="both"/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8"/>
        <w:gridCol w:w="3129"/>
        <w:gridCol w:w="4917"/>
      </w:tblGrid>
      <w:tr w:rsidR="00597C73" w:rsidRPr="00597C73" w:rsidTr="00597C73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597C73" w:rsidRPr="00597C73" w:rsidTr="00597C73">
        <w:trPr>
          <w:trHeight w:val="1080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73">
              <w:rPr>
                <w:rFonts w:ascii="Times New Roman" w:hAnsi="Times New Roman" w:cs="Times New Roman"/>
              </w:rPr>
              <w:t>от 61 до 70</w:t>
            </w:r>
          </w:p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C73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pStyle w:val="a8"/>
              <w:jc w:val="both"/>
              <w:rPr>
                <w:bCs/>
                <w:iCs/>
                <w:color w:val="C00000"/>
                <w:lang w:eastAsia="en-US"/>
              </w:rPr>
            </w:pPr>
            <w:r w:rsidRPr="00597C73">
              <w:rPr>
                <w:i/>
                <w:lang w:eastAsia="en-US"/>
              </w:rPr>
              <w:t xml:space="preserve">- </w:t>
            </w:r>
            <w:r w:rsidRPr="00597C73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597C73">
              <w:rPr>
                <w:color w:val="C00000"/>
                <w:lang w:eastAsia="en-US"/>
              </w:rPr>
              <w:t>.</w:t>
            </w:r>
            <w:r w:rsidRPr="00597C73">
              <w:rPr>
                <w:color w:val="00B050"/>
                <w:lang w:eastAsia="en-US"/>
              </w:rPr>
              <w:t xml:space="preserve"> </w:t>
            </w:r>
          </w:p>
        </w:tc>
      </w:tr>
      <w:tr w:rsidR="00597C73" w:rsidRPr="00597C73" w:rsidTr="00597C73">
        <w:trPr>
          <w:trHeight w:val="1776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pStyle w:val="a8"/>
              <w:jc w:val="both"/>
              <w:rPr>
                <w:i/>
                <w:lang w:eastAsia="en-US"/>
              </w:rPr>
            </w:pPr>
            <w:r w:rsidRPr="00597C73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597C73">
              <w:rPr>
                <w:color w:val="C00000"/>
                <w:lang w:eastAsia="en-US"/>
              </w:rPr>
              <w:t>.</w:t>
            </w:r>
          </w:p>
        </w:tc>
      </w:tr>
      <w:tr w:rsidR="00597C73" w:rsidRPr="00597C73" w:rsidTr="00597C73">
        <w:trPr>
          <w:trHeight w:val="1803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597C73">
              <w:rPr>
                <w:rFonts w:ascii="Times New Roman" w:hAnsi="Times New Roman" w:cs="Times New Roman"/>
              </w:rPr>
              <w:t>от 35 до 48</w:t>
            </w:r>
          </w:p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597C73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597C73" w:rsidRPr="00597C73" w:rsidTr="00597C73">
        <w:trPr>
          <w:trHeight w:val="1561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597C73">
              <w:rPr>
                <w:rFonts w:ascii="Times New Roman" w:hAnsi="Times New Roman" w:cs="Times New Roman"/>
                <w:i/>
              </w:rPr>
              <w:t>.</w:t>
            </w:r>
            <w:r w:rsidRPr="00597C73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597C73" w:rsidRDefault="00597C73" w:rsidP="00597C73">
      <w:pPr>
        <w:rPr>
          <w:lang w:eastAsia="en-US"/>
        </w:rPr>
      </w:pPr>
    </w:p>
    <w:p w:rsidR="00613917" w:rsidRDefault="006139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widowControl w:val="0"/>
        <w:spacing w:line="240" w:lineRule="auto"/>
        <w:ind w:left="4708" w:right="-20"/>
        <w:rPr>
          <w:color w:val="000000"/>
        </w:rPr>
        <w:sectPr w:rsidR="00453F8C">
          <w:pgSz w:w="11906" w:h="16838"/>
          <w:pgMar w:top="1131" w:right="850" w:bottom="1134" w:left="1134" w:header="0" w:footer="0" w:gutter="0"/>
          <w:cols w:space="708"/>
        </w:sectPr>
      </w:pPr>
    </w:p>
    <w:p w:rsidR="00453F8C" w:rsidRDefault="00A53F91" w:rsidP="00482044">
      <w:pPr>
        <w:pStyle w:val="2"/>
        <w:jc w:val="right"/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bookmarkStart w:id="15" w:name="_Toc178349274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bookmarkEnd w:id="15"/>
    </w:p>
    <w:p w:rsidR="00453F8C" w:rsidRDefault="00A53F91" w:rsidP="00482044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6" w:name="_Toc17834927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тематика курсовых работ</w:t>
      </w:r>
      <w:r w:rsidR="00613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(курсовых проектов)</w:t>
      </w:r>
      <w:bookmarkEnd w:id="16"/>
    </w:p>
    <w:p w:rsidR="00613917" w:rsidRPr="00796260" w:rsidRDefault="00613917" w:rsidP="0061391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</w:t>
      </w:r>
      <w:proofErr w:type="gramEnd"/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01, ОК 02,</w:t>
      </w:r>
      <w:r w:rsidRPr="007962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 03, ОК 04, ПК</w:t>
      </w:r>
      <w:r w:rsidRPr="007962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4.4, ПК 4.5, ПК 4.6, ЛР 16, ЛР 18</w:t>
      </w:r>
    </w:p>
    <w:p w:rsidR="00453F8C" w:rsidRDefault="00453F8C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>
      <w:pPr>
        <w:widowControl w:val="0"/>
        <w:spacing w:line="275" w:lineRule="auto"/>
        <w:ind w:right="406" w:firstLine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ективность использо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основных фондов 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субъе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пути её повышения.</w:t>
      </w:r>
    </w:p>
    <w:p w:rsidR="00291563" w:rsidRDefault="00A53F91">
      <w:pPr>
        <w:widowControl w:val="0"/>
        <w:spacing w:line="275" w:lineRule="auto"/>
        <w:ind w:left="317" w:right="2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основных фондов в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экономического субъекта.</w:t>
      </w:r>
    </w:p>
    <w:p w:rsidR="00453F8C" w:rsidRDefault="00A53F91">
      <w:pPr>
        <w:widowControl w:val="0"/>
        <w:spacing w:line="275" w:lineRule="auto"/>
        <w:ind w:left="317" w:right="2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Оборачивае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оборотных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её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563" w:rsidRDefault="00A53F91">
      <w:pPr>
        <w:widowControl w:val="0"/>
        <w:spacing w:line="275" w:lineRule="auto"/>
        <w:ind w:left="317" w:right="1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предприятия 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улучшения их использования. </w:t>
      </w:r>
    </w:p>
    <w:p w:rsidR="00453F8C" w:rsidRDefault="00A53F91">
      <w:pPr>
        <w:widowControl w:val="0"/>
        <w:spacing w:line="275" w:lineRule="auto"/>
        <w:ind w:left="317" w:right="1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Нематериальные активы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 роль в деятельности предприятия.</w:t>
      </w:r>
    </w:p>
    <w:p w:rsidR="00453F8C" w:rsidRDefault="00A53F91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Производительность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на предприятии 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её повышения.</w:t>
      </w:r>
    </w:p>
    <w:p w:rsidR="00291563" w:rsidRDefault="00A53F91">
      <w:pPr>
        <w:widowControl w:val="0"/>
        <w:spacing w:before="42" w:line="275" w:lineRule="auto"/>
        <w:ind w:left="317" w:right="1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тарифные системы оплаты труда 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дприятии: понятие, преим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щества. </w:t>
      </w:r>
    </w:p>
    <w:p w:rsidR="00453F8C" w:rsidRDefault="00A53F91">
      <w:pPr>
        <w:widowControl w:val="0"/>
        <w:spacing w:before="42" w:line="275" w:lineRule="auto"/>
        <w:ind w:left="317" w:right="1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 структ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предприятия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её совершенствования.</w:t>
      </w:r>
    </w:p>
    <w:p w:rsidR="00453F8C" w:rsidRDefault="00A53F91">
      <w:pPr>
        <w:widowControl w:val="0"/>
        <w:spacing w:before="1" w:line="275" w:lineRule="auto"/>
        <w:ind w:right="679" w:firstLine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повышения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тивности использования рабочей силы.</w:t>
      </w:r>
    </w:p>
    <w:p w:rsidR="00453F8C" w:rsidRDefault="00A53F91">
      <w:pPr>
        <w:widowControl w:val="0"/>
        <w:spacing w:before="1"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предприятия: преимущества, недостатки, перспективы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тия.</w:t>
      </w:r>
    </w:p>
    <w:p w:rsidR="00291563" w:rsidRDefault="00A53F91">
      <w:pPr>
        <w:widowControl w:val="0"/>
        <w:spacing w:before="41" w:line="275" w:lineRule="auto"/>
        <w:ind w:left="317" w:right="1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Политика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мпортозамещения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России: направления, проблемы реализации. </w:t>
      </w:r>
    </w:p>
    <w:p w:rsidR="00453F8C" w:rsidRDefault="00A53F91">
      <w:pPr>
        <w:widowControl w:val="0"/>
        <w:spacing w:before="41" w:line="275" w:lineRule="auto"/>
        <w:ind w:left="317" w:right="1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Прибыль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редприятия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её максимизации.</w:t>
      </w:r>
    </w:p>
    <w:p w:rsidR="00453F8C" w:rsidRDefault="00A53F91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Рентабельность как показатель эффективнос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работы предприятия.</w:t>
      </w:r>
    </w:p>
    <w:p w:rsidR="00291563" w:rsidRDefault="00A53F91">
      <w:pPr>
        <w:widowControl w:val="0"/>
        <w:spacing w:before="41" w:line="275" w:lineRule="auto"/>
        <w:ind w:left="317" w:right="1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инвестиций, их роль в деятельности экономического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бъекта. </w:t>
      </w:r>
    </w:p>
    <w:p w:rsidR="00453F8C" w:rsidRDefault="00A53F91">
      <w:pPr>
        <w:widowControl w:val="0"/>
        <w:spacing w:before="41" w:line="275" w:lineRule="auto"/>
        <w:ind w:left="317" w:right="1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прод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редприятия 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его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563" w:rsidRDefault="00A53F91">
      <w:pPr>
        <w:widowControl w:val="0"/>
        <w:spacing w:line="275" w:lineRule="auto"/>
        <w:ind w:left="317" w:right="2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Банкротство предприятий: понятие, причины, 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ктика. </w:t>
      </w:r>
    </w:p>
    <w:p w:rsidR="00453F8C" w:rsidRDefault="00A53F91">
      <w:pPr>
        <w:widowControl w:val="0"/>
        <w:spacing w:line="275" w:lineRule="auto"/>
        <w:ind w:left="317" w:right="2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деловой активности предприятия.</w:t>
      </w:r>
    </w:p>
    <w:p w:rsidR="00453F8C" w:rsidRDefault="00A53F91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фина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устойчивости предприятия и его платёжеспособности.</w:t>
      </w:r>
    </w:p>
    <w:p w:rsidR="00453F8C" w:rsidRDefault="00A53F91">
      <w:pPr>
        <w:widowControl w:val="0"/>
        <w:spacing w:before="42"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Лизинг – вид предпринимательской деятельности по инвестированию средств.</w:t>
      </w:r>
    </w:p>
    <w:p w:rsidR="00291563" w:rsidRDefault="00A53F91">
      <w:pPr>
        <w:widowControl w:val="0"/>
        <w:spacing w:before="41" w:line="275" w:lineRule="auto"/>
        <w:ind w:left="317" w:right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Технологические инновации и инновационная политика 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бъекта. </w:t>
      </w:r>
    </w:p>
    <w:p w:rsidR="00453F8C" w:rsidRDefault="00A53F91">
      <w:pPr>
        <w:widowControl w:val="0"/>
        <w:spacing w:before="41" w:line="275" w:lineRule="auto"/>
        <w:ind w:left="317" w:right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 на российском рынке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ути её решения.</w:t>
      </w:r>
    </w:p>
    <w:p w:rsidR="00453F8C" w:rsidRDefault="00A53F91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мал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бизнеса в развитии экономики страны.</w:t>
      </w:r>
    </w:p>
    <w:p w:rsidR="00291563" w:rsidRDefault="00A53F91">
      <w:pPr>
        <w:widowControl w:val="0"/>
        <w:spacing w:before="42" w:line="275" w:lineRule="auto"/>
        <w:ind w:left="317" w:right="1182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твенного дела в России: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этапы, формы, идеи для бизнеса.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</w:p>
    <w:p w:rsidR="00453F8C" w:rsidRDefault="00A53F91">
      <w:pPr>
        <w:widowControl w:val="0"/>
        <w:spacing w:before="42" w:line="275" w:lineRule="auto"/>
        <w:ind w:left="317" w:right="1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предпринимательство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 современной рыночной экономики.</w:t>
      </w:r>
    </w:p>
    <w:p w:rsidR="00453F8C" w:rsidRDefault="00A53F91">
      <w:pPr>
        <w:widowControl w:val="0"/>
        <w:spacing w:before="1" w:line="275" w:lineRule="auto"/>
        <w:ind w:right="250" w:firstLine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маркетинговой практи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Оценка эконом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эфф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 рекламной камп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291563" w:rsidRDefault="00A53F91">
      <w:pPr>
        <w:widowControl w:val="0"/>
        <w:spacing w:before="1" w:line="275" w:lineRule="auto"/>
        <w:ind w:left="317" w:right="1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ркетинговой концепции в условиях экономического кризиса. </w:t>
      </w:r>
    </w:p>
    <w:p w:rsidR="00453F8C" w:rsidRDefault="00A53F91">
      <w:pPr>
        <w:widowControl w:val="0"/>
        <w:spacing w:before="1" w:line="275" w:lineRule="auto"/>
        <w:ind w:left="317" w:right="1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концепции выжив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организации.</w:t>
      </w:r>
    </w:p>
    <w:p w:rsidR="00291563" w:rsidRDefault="00A53F91">
      <w:pPr>
        <w:widowControl w:val="0"/>
        <w:spacing w:before="1" w:line="275" w:lineRule="auto"/>
        <w:ind w:left="317" w:right="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дебиторской задолженности 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её решения. </w:t>
      </w:r>
    </w:p>
    <w:p w:rsidR="00453F8C" w:rsidRDefault="00A53F91">
      <w:pPr>
        <w:widowControl w:val="0"/>
        <w:spacing w:before="1" w:line="275" w:lineRule="auto"/>
        <w:ind w:left="317" w:right="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повышения конк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рентоспособности 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субъекта.</w:t>
      </w:r>
    </w:p>
    <w:p w:rsidR="00453F8C" w:rsidRDefault="00A53F91">
      <w:pPr>
        <w:widowControl w:val="0"/>
        <w:spacing w:before="2"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жизненного цикла предприятия.</w:t>
      </w:r>
    </w:p>
    <w:p w:rsidR="00291563" w:rsidRDefault="00A53F91">
      <w:pPr>
        <w:widowControl w:val="0"/>
        <w:spacing w:before="40" w:line="275" w:lineRule="auto"/>
        <w:ind w:left="317" w:right="2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Сырьевые 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 и пробле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их эффективного использования. </w:t>
      </w:r>
    </w:p>
    <w:p w:rsidR="00453F8C" w:rsidRDefault="00A53F91">
      <w:pPr>
        <w:widowControl w:val="0"/>
        <w:spacing w:before="40" w:line="275" w:lineRule="auto"/>
        <w:ind w:left="317" w:right="2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планирования в деятельности экономического субъекта.</w:t>
      </w:r>
    </w:p>
    <w:p w:rsidR="00453F8C" w:rsidRDefault="00A53F91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Кадровая политика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овиях.</w:t>
      </w:r>
    </w:p>
    <w:p w:rsidR="00291563" w:rsidRDefault="00A53F91">
      <w:pPr>
        <w:widowControl w:val="0"/>
        <w:spacing w:before="42" w:line="275" w:lineRule="auto"/>
        <w:ind w:left="317" w:right="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повышения финансовых 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деятельности экономического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бъекта. </w:t>
      </w:r>
    </w:p>
    <w:p w:rsidR="00453F8C" w:rsidRDefault="00A53F91">
      <w:pPr>
        <w:widowControl w:val="0"/>
        <w:spacing w:before="42" w:line="275" w:lineRule="auto"/>
        <w:ind w:left="317" w:right="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снижения издержек производства и реа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 прод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 (работ,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уг).</w:t>
      </w:r>
    </w:p>
    <w:p w:rsidR="00453F8C" w:rsidRDefault="00A53F91">
      <w:pPr>
        <w:widowControl w:val="0"/>
        <w:spacing w:line="275" w:lineRule="auto"/>
        <w:ind w:right="931" w:firstLine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и значение нормирования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его роль в развитии 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бъекта.</w:t>
      </w:r>
    </w:p>
    <w:p w:rsidR="00291563" w:rsidRDefault="00A53F91">
      <w:pPr>
        <w:widowControl w:val="0"/>
        <w:spacing w:before="2" w:line="275" w:lineRule="auto"/>
        <w:ind w:left="317" w:right="2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еждения банкротства экономического субъекта. </w:t>
      </w:r>
    </w:p>
    <w:p w:rsidR="00453F8C" w:rsidRDefault="00A53F91">
      <w:pPr>
        <w:widowControl w:val="0"/>
        <w:spacing w:before="2" w:line="275" w:lineRule="auto"/>
        <w:ind w:left="317" w:right="2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Кадровый потенциал предприятия: оценка 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291563" w:rsidRDefault="00A53F91">
      <w:pPr>
        <w:widowControl w:val="0"/>
        <w:spacing w:before="1" w:line="275" w:lineRule="auto"/>
        <w:ind w:left="317" w:right="1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щность и значение инвестиций для деятельности экономического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бъекта. </w:t>
      </w:r>
    </w:p>
    <w:p w:rsidR="00453F8C" w:rsidRDefault="00A53F91">
      <w:pPr>
        <w:widowControl w:val="0"/>
        <w:spacing w:before="1" w:line="275" w:lineRule="auto"/>
        <w:ind w:left="317" w:right="1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логистики в деятельности 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субъекта.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  <w:sectPr w:rsidR="00291563">
          <w:pgSz w:w="11906" w:h="16838"/>
          <w:pgMar w:top="1134" w:right="314" w:bottom="1134" w:left="1110" w:header="0" w:footer="0" w:gutter="0"/>
          <w:cols w:space="708"/>
        </w:sectPr>
      </w:pPr>
    </w:p>
    <w:p w:rsidR="00291563" w:rsidRPr="00291563" w:rsidRDefault="00291563" w:rsidP="00291563">
      <w:pPr>
        <w:widowControl w:val="0"/>
        <w:tabs>
          <w:tab w:val="left" w:pos="4474"/>
        </w:tabs>
        <w:autoSpaceDE w:val="0"/>
        <w:autoSpaceDN w:val="0"/>
        <w:spacing w:before="89" w:line="240" w:lineRule="auto"/>
        <w:ind w:left="3631" w:right="319"/>
        <w:rPr>
          <w:rFonts w:ascii="Times New Roman" w:hAnsi="Times New Roman" w:cs="Times New Roman"/>
          <w:b/>
          <w:sz w:val="20"/>
          <w:szCs w:val="20"/>
        </w:rPr>
      </w:pPr>
      <w:r w:rsidRPr="00291563">
        <w:rPr>
          <w:rFonts w:ascii="Times New Roman" w:hAnsi="Times New Roman" w:cs="Times New Roman"/>
          <w:b/>
          <w:sz w:val="20"/>
          <w:szCs w:val="20"/>
        </w:rPr>
        <w:lastRenderedPageBreak/>
        <w:t>КРИТЕРИИ</w:t>
      </w:r>
      <w:r w:rsidRPr="00291563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291563">
        <w:rPr>
          <w:rFonts w:ascii="Times New Roman" w:hAnsi="Times New Roman" w:cs="Times New Roman"/>
          <w:b/>
          <w:sz w:val="20"/>
          <w:szCs w:val="20"/>
        </w:rPr>
        <w:t>ОЦЕНКИ</w:t>
      </w:r>
      <w:r w:rsidRPr="00291563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 w:rsidRPr="00291563">
        <w:rPr>
          <w:rFonts w:ascii="Times New Roman" w:hAnsi="Times New Roman" w:cs="Times New Roman"/>
          <w:b/>
          <w:sz w:val="20"/>
          <w:szCs w:val="20"/>
        </w:rPr>
        <w:t>КУРСОВОЙ РАБОТЫ (ПРОЕКТА)</w:t>
      </w:r>
    </w:p>
    <w:p w:rsidR="00291563" w:rsidRPr="00291563" w:rsidRDefault="00291563" w:rsidP="00291563">
      <w:pPr>
        <w:pStyle w:val="aa"/>
        <w:spacing w:before="4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834"/>
        <w:gridCol w:w="3970"/>
        <w:gridCol w:w="3401"/>
        <w:gridCol w:w="3687"/>
      </w:tblGrid>
      <w:tr w:rsidR="00291563" w:rsidRPr="00291563" w:rsidTr="00291563">
        <w:trPr>
          <w:trHeight w:val="335"/>
        </w:trPr>
        <w:tc>
          <w:tcPr>
            <w:tcW w:w="1846" w:type="dxa"/>
            <w:vMerge w:val="restart"/>
          </w:tcPr>
          <w:p w:rsidR="00291563" w:rsidRPr="00291563" w:rsidRDefault="00291563" w:rsidP="00291563">
            <w:pPr>
              <w:pStyle w:val="TableParagraph"/>
              <w:spacing w:line="273" w:lineRule="exact"/>
              <w:ind w:left="110"/>
              <w:rPr>
                <w:b/>
                <w:sz w:val="20"/>
                <w:szCs w:val="20"/>
              </w:rPr>
            </w:pPr>
            <w:proofErr w:type="spellStart"/>
            <w:r w:rsidRPr="00291563">
              <w:rPr>
                <w:b/>
                <w:sz w:val="20"/>
                <w:szCs w:val="20"/>
              </w:rPr>
              <w:t>Критерии</w:t>
            </w:r>
            <w:proofErr w:type="spellEnd"/>
          </w:p>
        </w:tc>
        <w:tc>
          <w:tcPr>
            <w:tcW w:w="13892" w:type="dxa"/>
            <w:gridSpan w:val="4"/>
          </w:tcPr>
          <w:p w:rsidR="00291563" w:rsidRPr="00291563" w:rsidRDefault="00291563" w:rsidP="00291563">
            <w:pPr>
              <w:pStyle w:val="TableParagraph"/>
              <w:spacing w:line="273" w:lineRule="exact"/>
              <w:ind w:left="6174" w:right="6175"/>
              <w:jc w:val="center"/>
              <w:rPr>
                <w:b/>
                <w:sz w:val="20"/>
                <w:szCs w:val="20"/>
              </w:rPr>
            </w:pPr>
            <w:proofErr w:type="spellStart"/>
            <w:r w:rsidRPr="00291563">
              <w:rPr>
                <w:b/>
                <w:sz w:val="20"/>
                <w:szCs w:val="20"/>
              </w:rPr>
              <w:t>Показатели</w:t>
            </w:r>
            <w:proofErr w:type="spellEnd"/>
          </w:p>
        </w:tc>
      </w:tr>
      <w:tr w:rsidR="00291563" w:rsidRPr="00291563" w:rsidTr="00291563">
        <w:trPr>
          <w:trHeight w:val="417"/>
        </w:trPr>
        <w:tc>
          <w:tcPr>
            <w:tcW w:w="1846" w:type="dxa"/>
            <w:vMerge/>
            <w:tcBorders>
              <w:top w:val="nil"/>
            </w:tcBorders>
          </w:tcPr>
          <w:p w:rsidR="00291563" w:rsidRPr="00291563" w:rsidRDefault="00291563" w:rsidP="00291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2" w:type="dxa"/>
            <w:gridSpan w:val="4"/>
          </w:tcPr>
          <w:p w:rsidR="00291563" w:rsidRPr="00291563" w:rsidRDefault="00291563" w:rsidP="00291563">
            <w:pPr>
              <w:pStyle w:val="TableParagraph"/>
              <w:spacing w:line="273" w:lineRule="exact"/>
              <w:ind w:left="6183" w:right="6175"/>
              <w:jc w:val="center"/>
              <w:rPr>
                <w:b/>
                <w:sz w:val="20"/>
                <w:szCs w:val="20"/>
              </w:rPr>
            </w:pPr>
            <w:proofErr w:type="spellStart"/>
            <w:r w:rsidRPr="00291563">
              <w:rPr>
                <w:b/>
                <w:sz w:val="20"/>
                <w:szCs w:val="20"/>
              </w:rPr>
              <w:t>Оценки</w:t>
            </w:r>
            <w:proofErr w:type="spellEnd"/>
            <w:r w:rsidRPr="00291563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291563">
              <w:rPr>
                <w:b/>
                <w:sz w:val="20"/>
                <w:szCs w:val="20"/>
              </w:rPr>
              <w:t>«2-5»</w:t>
            </w:r>
          </w:p>
        </w:tc>
      </w:tr>
      <w:tr w:rsidR="00291563" w:rsidRPr="00291563" w:rsidTr="00291563">
        <w:trPr>
          <w:trHeight w:val="277"/>
        </w:trPr>
        <w:tc>
          <w:tcPr>
            <w:tcW w:w="1846" w:type="dxa"/>
            <w:vMerge/>
            <w:tcBorders>
              <w:top w:val="nil"/>
            </w:tcBorders>
          </w:tcPr>
          <w:p w:rsidR="00291563" w:rsidRPr="00291563" w:rsidRDefault="00291563" w:rsidP="00291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spacing w:line="258" w:lineRule="exact"/>
              <w:ind w:left="1214" w:right="1209"/>
              <w:jc w:val="center"/>
              <w:rPr>
                <w:b/>
                <w:sz w:val="20"/>
                <w:szCs w:val="20"/>
              </w:rPr>
            </w:pPr>
            <w:r w:rsidRPr="00291563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spacing w:line="258" w:lineRule="exact"/>
              <w:ind w:left="1786" w:right="1773"/>
              <w:jc w:val="center"/>
              <w:rPr>
                <w:b/>
                <w:sz w:val="20"/>
                <w:szCs w:val="20"/>
              </w:rPr>
            </w:pPr>
            <w:r w:rsidRPr="00291563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spacing w:line="258" w:lineRule="exact"/>
              <w:ind w:left="1501" w:right="1490"/>
              <w:jc w:val="center"/>
              <w:rPr>
                <w:b/>
                <w:sz w:val="20"/>
                <w:szCs w:val="20"/>
              </w:rPr>
            </w:pPr>
            <w:r w:rsidRPr="00291563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spacing w:line="258" w:lineRule="exact"/>
              <w:ind w:left="1643" w:right="1634"/>
              <w:jc w:val="center"/>
              <w:rPr>
                <w:b/>
                <w:sz w:val="20"/>
                <w:szCs w:val="20"/>
              </w:rPr>
            </w:pPr>
            <w:r w:rsidRPr="00291563">
              <w:rPr>
                <w:b/>
                <w:sz w:val="20"/>
                <w:szCs w:val="20"/>
              </w:rPr>
              <w:t>«5»</w:t>
            </w:r>
          </w:p>
        </w:tc>
      </w:tr>
      <w:tr w:rsidR="00291563" w:rsidRPr="00291563" w:rsidTr="00291563">
        <w:trPr>
          <w:trHeight w:val="3588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spacing w:line="268" w:lineRule="exact"/>
              <w:ind w:left="118" w:right="117"/>
              <w:jc w:val="center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Актуальность</w:t>
            </w:r>
            <w:proofErr w:type="spellEnd"/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ind w:left="35" w:right="129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Актуальность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исследования специально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автором 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обосновывается.</w:t>
            </w:r>
          </w:p>
          <w:p w:rsidR="00291563" w:rsidRPr="00291563" w:rsidRDefault="00291563" w:rsidP="00291563">
            <w:pPr>
              <w:pStyle w:val="TableParagraph"/>
              <w:ind w:left="35" w:right="359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Сформулированы цель,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задачи не точно и 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полностью, (работа 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зачтена - необходима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доработка).</w:t>
            </w:r>
          </w:p>
          <w:p w:rsidR="00291563" w:rsidRPr="00291563" w:rsidRDefault="00291563" w:rsidP="00291563">
            <w:pPr>
              <w:pStyle w:val="TableParagraph"/>
              <w:ind w:left="35" w:right="44" w:firstLine="60"/>
              <w:rPr>
                <w:sz w:val="20"/>
                <w:szCs w:val="20"/>
                <w:lang w:val="ru-RU"/>
              </w:rPr>
            </w:pPr>
            <w:proofErr w:type="gramStart"/>
            <w:r w:rsidRPr="00291563">
              <w:rPr>
                <w:sz w:val="20"/>
                <w:szCs w:val="20"/>
                <w:lang w:val="ru-RU"/>
              </w:rPr>
              <w:t>Неясны цели и задачи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 (либо они есть, но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абсолютно</w:t>
            </w:r>
            <w:r w:rsidRPr="0029156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</w:t>
            </w:r>
            <w:r w:rsidRPr="0029156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согласуются</w:t>
            </w:r>
            <w:proofErr w:type="gramEnd"/>
          </w:p>
          <w:p w:rsidR="00291563" w:rsidRPr="00291563" w:rsidRDefault="00291563" w:rsidP="00291563">
            <w:pPr>
              <w:pStyle w:val="TableParagraph"/>
              <w:spacing w:line="264" w:lineRule="exact"/>
              <w:ind w:left="35"/>
              <w:rPr>
                <w:sz w:val="20"/>
                <w:szCs w:val="20"/>
              </w:rPr>
            </w:pPr>
            <w:proofErr w:type="gramStart"/>
            <w:r w:rsidRPr="00291563">
              <w:rPr>
                <w:sz w:val="20"/>
                <w:szCs w:val="20"/>
              </w:rPr>
              <w:t>с</w:t>
            </w:r>
            <w:proofErr w:type="gramEnd"/>
            <w:r w:rsidRPr="00291563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содержанием</w:t>
            </w:r>
            <w:proofErr w:type="spellEnd"/>
            <w:r w:rsidRPr="00291563">
              <w:rPr>
                <w:sz w:val="20"/>
                <w:szCs w:val="20"/>
              </w:rPr>
              <w:t>).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ind w:left="38" w:right="79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Актуальность либо вообще 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сформулирована, либо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сформулирована в самых общих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чертах - проблема не выявлена и, что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самое главное, не аргументирована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(не обоснована со ссылками на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источники). Нечетко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сформулированы цель, задачи,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предмет, объект исследования,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методы,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используемые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работе.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ind w:left="36" w:right="436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Автор обосновывает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актуальность направления и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следования в целом, а 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собственной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темы.</w:t>
            </w:r>
          </w:p>
          <w:p w:rsidR="00291563" w:rsidRPr="00291563" w:rsidRDefault="00291563" w:rsidP="00291563">
            <w:pPr>
              <w:pStyle w:val="TableParagraph"/>
              <w:ind w:left="36" w:right="135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Сформулированы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цель,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задачи,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предмет, объект исследования.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Тема работы сформулирована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более или менее точно (то есть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отражает основные аспекты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изучаемой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темы).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ind w:left="39" w:right="24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Актуальность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проблемы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исследования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обоснована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анализом</w:t>
            </w:r>
            <w:r w:rsidRPr="00291563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состояния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действительности.</w:t>
            </w:r>
          </w:p>
          <w:p w:rsidR="00291563" w:rsidRPr="00291563" w:rsidRDefault="00291563" w:rsidP="00291563">
            <w:pPr>
              <w:pStyle w:val="TableParagraph"/>
              <w:ind w:left="39" w:right="24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Сформулированы цель,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задачи,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предмет,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объект исследования,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методы,</w:t>
            </w:r>
            <w:r w:rsidRPr="0029156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используемые</w:t>
            </w:r>
            <w:r w:rsidRPr="00291563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работе.</w:t>
            </w:r>
          </w:p>
        </w:tc>
      </w:tr>
      <w:tr w:rsidR="00291563" w:rsidRPr="00291563" w:rsidTr="00291563">
        <w:trPr>
          <w:trHeight w:val="2760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spacing w:line="268" w:lineRule="exact"/>
              <w:ind w:left="118" w:right="117"/>
              <w:jc w:val="center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Логика</w:t>
            </w:r>
            <w:proofErr w:type="spellEnd"/>
            <w:r w:rsidRPr="00291563"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ind w:left="107" w:right="691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Содержание и тема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 плохо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согласуются между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собой.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ind w:left="110" w:right="12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Содержание 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тема работы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всегда согласуются между собой.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Некоторые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части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связаны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целью и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задачами работы.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ind w:left="108" w:right="246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Содержание, как целой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работы, так и ее частей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связано с темой работы,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имеются небольшие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отклонения. Логика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изложения, в общем и целом,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присутствует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-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одно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положение вытекает из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другого.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ind w:left="111" w:right="106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Содержание, как целой работы,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так и ее частей связано с темой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работы. Тема сформулирована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конкретно, отражает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направленность</w:t>
            </w:r>
            <w:r w:rsidRPr="0029156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  <w:lang w:val="ru-RU"/>
              </w:rPr>
              <w:t>работы</w:t>
            </w:r>
            <w:proofErr w:type="gramStart"/>
            <w:r w:rsidRPr="00291563">
              <w:rPr>
                <w:sz w:val="20"/>
                <w:szCs w:val="20"/>
                <w:lang w:val="ru-RU"/>
              </w:rPr>
              <w:t>.В</w:t>
            </w:r>
            <w:proofErr w:type="spellEnd"/>
            <w:proofErr w:type="gramEnd"/>
            <w:r w:rsidRPr="0029156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каждой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части (главе, параграфе)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присутствует обоснование,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почему</w:t>
            </w:r>
            <w:r w:rsidRPr="00291563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эта</w:t>
            </w:r>
            <w:r w:rsidRPr="00291563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часть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рассматривается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рамках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данной</w:t>
            </w:r>
          </w:p>
          <w:p w:rsidR="00291563" w:rsidRPr="00291563" w:rsidRDefault="00291563" w:rsidP="00291563">
            <w:pPr>
              <w:pStyle w:val="TableParagraph"/>
              <w:spacing w:line="264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291563">
              <w:rPr>
                <w:sz w:val="20"/>
                <w:szCs w:val="20"/>
              </w:rPr>
              <w:t>темы</w:t>
            </w:r>
            <w:proofErr w:type="spellEnd"/>
            <w:proofErr w:type="gramEnd"/>
            <w:r w:rsidRPr="00291563">
              <w:rPr>
                <w:sz w:val="20"/>
                <w:szCs w:val="20"/>
              </w:rPr>
              <w:t>.</w:t>
            </w:r>
          </w:p>
        </w:tc>
      </w:tr>
      <w:tr w:rsidR="00291563" w:rsidRPr="00291563" w:rsidTr="00291563">
        <w:trPr>
          <w:trHeight w:val="1379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ind w:left="546" w:hanging="293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Оформление</w:t>
            </w:r>
            <w:proofErr w:type="spellEnd"/>
            <w:r w:rsidRPr="0029156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ind w:left="35" w:right="54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Много</w:t>
            </w:r>
            <w:r w:rsidRPr="00291563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нарушений</w:t>
            </w:r>
            <w:r w:rsidRPr="00291563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правил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оформления</w:t>
            </w:r>
            <w:r w:rsidRPr="00291563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</w:t>
            </w:r>
            <w:r w:rsidRPr="00291563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низкая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культура</w:t>
            </w:r>
            <w:r w:rsidRPr="00291563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ссылок.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ind w:left="38" w:right="79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Представленная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работа имеет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отклонения</w:t>
            </w:r>
            <w:r w:rsidRPr="00291563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</w:t>
            </w:r>
            <w:r w:rsidRPr="00291563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</w:t>
            </w:r>
            <w:r w:rsidRPr="00291563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во</w:t>
            </w:r>
            <w:r w:rsidRPr="00291563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всем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соответствует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требованиям,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предъявляемые</w:t>
            </w:r>
            <w:r w:rsidRPr="00291563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91563">
              <w:rPr>
                <w:sz w:val="20"/>
                <w:szCs w:val="20"/>
                <w:lang w:val="ru-RU"/>
              </w:rPr>
              <w:t>к</w:t>
            </w:r>
            <w:proofErr w:type="gramEnd"/>
            <w:r w:rsidRPr="00291563">
              <w:rPr>
                <w:sz w:val="20"/>
                <w:szCs w:val="20"/>
                <w:lang w:val="ru-RU"/>
              </w:rPr>
              <w:t xml:space="preserve"> такого</w:t>
            </w:r>
          </w:p>
          <w:p w:rsidR="00291563" w:rsidRPr="00291563" w:rsidRDefault="00291563" w:rsidP="00291563">
            <w:pPr>
              <w:pStyle w:val="TableParagraph"/>
              <w:spacing w:line="264" w:lineRule="exact"/>
              <w:ind w:left="38"/>
              <w:rPr>
                <w:sz w:val="20"/>
                <w:szCs w:val="20"/>
              </w:rPr>
            </w:pPr>
            <w:proofErr w:type="spellStart"/>
            <w:proofErr w:type="gramStart"/>
            <w:r w:rsidRPr="00291563">
              <w:rPr>
                <w:sz w:val="20"/>
                <w:szCs w:val="20"/>
              </w:rPr>
              <w:t>рода</w:t>
            </w:r>
            <w:proofErr w:type="spellEnd"/>
            <w:proofErr w:type="gramEnd"/>
            <w:r w:rsidRPr="00291563">
              <w:rPr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работам</w:t>
            </w:r>
            <w:proofErr w:type="spellEnd"/>
            <w:r w:rsidRPr="00291563">
              <w:rPr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ind w:left="36" w:right="536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Есть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некоторые</w:t>
            </w:r>
            <w:r w:rsidRPr="0029156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недочеты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оформлении работы, 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оформлении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ссылок.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ind w:left="39" w:right="1129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Соблюдены все правила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оформления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работы.</w:t>
            </w:r>
          </w:p>
        </w:tc>
      </w:tr>
    </w:tbl>
    <w:p w:rsidR="00291563" w:rsidRPr="00291563" w:rsidRDefault="00291563" w:rsidP="00291563">
      <w:pPr>
        <w:rPr>
          <w:rFonts w:ascii="Times New Roman" w:hAnsi="Times New Roman" w:cs="Times New Roman"/>
          <w:sz w:val="20"/>
          <w:szCs w:val="20"/>
        </w:rPr>
        <w:sectPr w:rsidR="00291563" w:rsidRPr="00291563">
          <w:footerReference w:type="default" r:id="rId30"/>
          <w:pgSz w:w="16840" w:h="11910" w:orient="landscape"/>
          <w:pgMar w:top="1100" w:right="280" w:bottom="740" w:left="600" w:header="0" w:footer="55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834"/>
        <w:gridCol w:w="3970"/>
        <w:gridCol w:w="3401"/>
        <w:gridCol w:w="3687"/>
      </w:tblGrid>
      <w:tr w:rsidR="00291563" w:rsidRPr="00291563" w:rsidTr="00291563">
        <w:trPr>
          <w:trHeight w:val="275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1563" w:rsidRPr="00291563" w:rsidTr="00291563">
        <w:trPr>
          <w:trHeight w:val="830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spacing w:line="267" w:lineRule="exact"/>
              <w:ind w:left="118" w:right="114"/>
              <w:jc w:val="center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Сроки</w:t>
            </w:r>
            <w:proofErr w:type="spellEnd"/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ind w:left="107" w:right="414"/>
              <w:rPr>
                <w:sz w:val="20"/>
                <w:szCs w:val="20"/>
                <w:lang w:val="ru-RU"/>
              </w:rPr>
            </w:pPr>
            <w:proofErr w:type="gramStart"/>
            <w:r w:rsidRPr="00291563">
              <w:rPr>
                <w:sz w:val="20"/>
                <w:szCs w:val="20"/>
                <w:lang w:val="ru-RU"/>
              </w:rPr>
              <w:t>Работа сдана с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опозданием</w:t>
            </w:r>
            <w:r w:rsidRPr="0029156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(более</w:t>
            </w:r>
            <w:r w:rsidRPr="0029156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3-х</w:t>
            </w:r>
            <w:proofErr w:type="gramEnd"/>
          </w:p>
          <w:p w:rsidR="00291563" w:rsidRPr="00291563" w:rsidRDefault="00291563" w:rsidP="00291563">
            <w:pPr>
              <w:pStyle w:val="TableParagraph"/>
              <w:spacing w:line="267" w:lineRule="exact"/>
              <w:ind w:left="107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дней</w:t>
            </w:r>
            <w:proofErr w:type="spellEnd"/>
            <w:r w:rsidRPr="0029156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задержки</w:t>
            </w:r>
            <w:proofErr w:type="spellEnd"/>
            <w:r w:rsidRPr="00291563">
              <w:rPr>
                <w:sz w:val="20"/>
                <w:szCs w:val="20"/>
              </w:rPr>
              <w:t>)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ind w:left="110" w:right="108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Работа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сдана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опозданием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(более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3-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х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дней задержки).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ind w:left="108" w:right="464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Работа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сдана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срок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(либо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опозданием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2-3 дня)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ind w:left="111" w:right="109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Работа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сдана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соблюдением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всех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сроков</w:t>
            </w:r>
          </w:p>
        </w:tc>
      </w:tr>
      <w:tr w:rsidR="00291563" w:rsidRPr="00291563" w:rsidTr="00291563">
        <w:trPr>
          <w:trHeight w:val="3864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ind w:left="225" w:hanging="96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Самостоятельн</w:t>
            </w:r>
            <w:proofErr w:type="spellEnd"/>
            <w:r w:rsidRPr="0029156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ость</w:t>
            </w:r>
            <w:proofErr w:type="spellEnd"/>
            <w:r w:rsidRPr="00291563">
              <w:rPr>
                <w:spacing w:val="10"/>
                <w:sz w:val="20"/>
                <w:szCs w:val="20"/>
              </w:rPr>
              <w:t xml:space="preserve"> </w:t>
            </w:r>
            <w:r w:rsidRPr="00291563">
              <w:rPr>
                <w:sz w:val="20"/>
                <w:szCs w:val="20"/>
              </w:rPr>
              <w:t>в</w:t>
            </w:r>
            <w:r w:rsidRPr="00291563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работе</w:t>
            </w:r>
            <w:proofErr w:type="spellEnd"/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ind w:left="35" w:right="11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Большая часть работы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списана из одного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источника, либо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заимствована из сети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Интернет.</w:t>
            </w:r>
            <w:r w:rsidRPr="00291563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Авторский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текст почти отсутствует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(или присутствует только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авторский текст.)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Руководитель курсовой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 не знает ничего 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процессе написания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студентом</w:t>
            </w:r>
            <w:r w:rsidRPr="0029156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работы,</w:t>
            </w:r>
            <w:r w:rsidRPr="0029156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студент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отказывается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показать</w:t>
            </w:r>
          </w:p>
          <w:p w:rsidR="00291563" w:rsidRPr="00291563" w:rsidRDefault="00291563" w:rsidP="00291563">
            <w:pPr>
              <w:pStyle w:val="TableParagraph"/>
              <w:spacing w:line="267" w:lineRule="exact"/>
              <w:ind w:left="35"/>
              <w:rPr>
                <w:sz w:val="20"/>
                <w:szCs w:val="20"/>
              </w:rPr>
            </w:pPr>
            <w:proofErr w:type="spellStart"/>
            <w:proofErr w:type="gramStart"/>
            <w:r w:rsidRPr="00291563">
              <w:rPr>
                <w:sz w:val="20"/>
                <w:szCs w:val="20"/>
              </w:rPr>
              <w:t>черновики</w:t>
            </w:r>
            <w:proofErr w:type="spellEnd"/>
            <w:proofErr w:type="gramEnd"/>
            <w:r w:rsidRPr="00291563">
              <w:rPr>
                <w:sz w:val="20"/>
                <w:szCs w:val="20"/>
              </w:rPr>
              <w:t>,</w:t>
            </w:r>
            <w:r w:rsidRPr="00291563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конспекты</w:t>
            </w:r>
            <w:proofErr w:type="spellEnd"/>
            <w:r w:rsidRPr="00291563">
              <w:rPr>
                <w:sz w:val="20"/>
                <w:szCs w:val="20"/>
              </w:rPr>
              <w:t>.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ind w:left="38" w:right="521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Самостоятельные выводы либо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отсутствуют,</w:t>
            </w:r>
            <w:r w:rsidRPr="0029156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либо</w:t>
            </w:r>
            <w:r w:rsidRPr="0029156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присутствуют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только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формально.</w:t>
            </w:r>
          </w:p>
          <w:p w:rsidR="00291563" w:rsidRPr="00291563" w:rsidRDefault="00291563" w:rsidP="00291563">
            <w:pPr>
              <w:pStyle w:val="TableParagraph"/>
              <w:ind w:left="38" w:right="79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proofErr w:type="gramEnd"/>
            <w:r w:rsidRPr="00291563">
              <w:rPr>
                <w:sz w:val="20"/>
                <w:szCs w:val="20"/>
                <w:lang w:val="ru-RU"/>
              </w:rPr>
              <w:t xml:space="preserve"> недостаточно хорошо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ориентируется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тематике,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путается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изложении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содержания.</w:t>
            </w:r>
          </w:p>
          <w:p w:rsidR="00291563" w:rsidRPr="00291563" w:rsidRDefault="00291563" w:rsidP="00291563">
            <w:pPr>
              <w:pStyle w:val="TableParagraph"/>
              <w:ind w:left="38" w:right="330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Слишком большие отрывки (более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двух абзацев) переписаны из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источников.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ind w:left="36" w:right="15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После каждой главы,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параграфа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автор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делает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выводы.</w:t>
            </w:r>
          </w:p>
          <w:p w:rsidR="00291563" w:rsidRPr="00291563" w:rsidRDefault="00291563" w:rsidP="00291563">
            <w:pPr>
              <w:pStyle w:val="TableParagraph"/>
              <w:ind w:left="36" w:right="83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Выводы порой слишком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расплывчаты, иногда не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связаны с содержанием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параграфа,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главы.</w:t>
            </w:r>
          </w:p>
          <w:p w:rsidR="00291563" w:rsidRPr="00291563" w:rsidRDefault="00291563" w:rsidP="00291563">
            <w:pPr>
              <w:pStyle w:val="TableParagraph"/>
              <w:ind w:left="36" w:right="590"/>
              <w:rPr>
                <w:sz w:val="20"/>
                <w:szCs w:val="20"/>
                <w:lang w:val="ru-RU"/>
              </w:rPr>
            </w:pPr>
            <w:proofErr w:type="gramStart"/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proofErr w:type="gramEnd"/>
            <w:r w:rsidRPr="00291563">
              <w:rPr>
                <w:sz w:val="20"/>
                <w:szCs w:val="20"/>
                <w:lang w:val="ru-RU"/>
              </w:rPr>
              <w:t xml:space="preserve"> не всегда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обоснованно и конкретно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выражает свое мнение по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поводу основных аспектов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содержания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работы.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ind w:left="3" w:right="394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После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каждой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главы,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параграфа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автор работы делает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самостоятельные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выводы.</w:t>
            </w:r>
          </w:p>
          <w:p w:rsidR="00291563" w:rsidRPr="00291563" w:rsidRDefault="00291563" w:rsidP="00291563">
            <w:pPr>
              <w:pStyle w:val="TableParagraph"/>
              <w:ind w:left="3" w:right="58"/>
              <w:rPr>
                <w:sz w:val="20"/>
                <w:szCs w:val="20"/>
                <w:lang w:val="ru-RU"/>
              </w:rPr>
            </w:pPr>
            <w:proofErr w:type="gramStart"/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proofErr w:type="gramEnd"/>
            <w:r w:rsidRPr="00291563">
              <w:rPr>
                <w:sz w:val="20"/>
                <w:szCs w:val="20"/>
                <w:lang w:val="ru-RU"/>
              </w:rPr>
              <w:t xml:space="preserve"> четко, обоснованно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конкретно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выражает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свое</w:t>
            </w:r>
            <w:r w:rsidRPr="0029156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мнение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 поводу основных аспектов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содержания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работы.</w:t>
            </w:r>
          </w:p>
          <w:p w:rsidR="00291563" w:rsidRPr="00291563" w:rsidRDefault="00291563" w:rsidP="00291563">
            <w:pPr>
              <w:pStyle w:val="TableParagraph"/>
              <w:ind w:left="3" w:right="1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 xml:space="preserve">Из разговора </w:t>
            </w:r>
            <w:proofErr w:type="gramStart"/>
            <w:r w:rsidRPr="00291563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91563">
              <w:rPr>
                <w:sz w:val="20"/>
                <w:szCs w:val="20"/>
                <w:lang w:val="ru-RU"/>
              </w:rPr>
              <w:t>обучающимся</w:t>
            </w:r>
            <w:proofErr w:type="gramEnd"/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руководитель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курсовой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делает вывод о том, что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r w:rsidRPr="0029156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достаточно</w:t>
            </w:r>
            <w:r w:rsidRPr="0029156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свободно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ориентируется в терминологии,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используемой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работе.</w:t>
            </w:r>
          </w:p>
        </w:tc>
      </w:tr>
      <w:tr w:rsidR="00291563" w:rsidRPr="00291563" w:rsidTr="00291563">
        <w:trPr>
          <w:trHeight w:val="1932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spacing w:line="265" w:lineRule="exact"/>
              <w:ind w:left="118" w:right="113"/>
              <w:jc w:val="center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ind w:left="35" w:right="55"/>
              <w:rPr>
                <w:sz w:val="20"/>
                <w:szCs w:val="20"/>
                <w:lang w:val="ru-RU"/>
              </w:rPr>
            </w:pPr>
            <w:proofErr w:type="gramStart"/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proofErr w:type="gramEnd"/>
            <w:r w:rsidRPr="00291563">
              <w:rPr>
                <w:sz w:val="20"/>
                <w:szCs w:val="20"/>
                <w:lang w:val="ru-RU"/>
              </w:rPr>
              <w:t xml:space="preserve"> совсем 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ориентируется</w:t>
            </w:r>
            <w:r w:rsidRPr="0029156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тематике,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 может назвать и кратко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изложить содержание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используемых книг.</w:t>
            </w:r>
          </w:p>
          <w:p w:rsidR="00291563" w:rsidRPr="00291563" w:rsidRDefault="00291563" w:rsidP="00291563">
            <w:pPr>
              <w:pStyle w:val="TableParagraph"/>
              <w:spacing w:line="270" w:lineRule="atLeast"/>
              <w:ind w:left="35" w:right="1082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Изучено</w:t>
            </w:r>
            <w:proofErr w:type="spellEnd"/>
            <w:r w:rsidRPr="00291563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менее</w:t>
            </w:r>
            <w:proofErr w:type="spellEnd"/>
            <w:r w:rsidRPr="00291563">
              <w:rPr>
                <w:spacing w:val="-8"/>
                <w:sz w:val="20"/>
                <w:szCs w:val="20"/>
              </w:rPr>
              <w:t xml:space="preserve"> </w:t>
            </w:r>
            <w:r w:rsidRPr="00291563">
              <w:rPr>
                <w:sz w:val="20"/>
                <w:szCs w:val="20"/>
              </w:rPr>
              <w:t>3</w:t>
            </w:r>
            <w:r w:rsidRPr="0029156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источников</w:t>
            </w:r>
            <w:proofErr w:type="spellEnd"/>
            <w:r w:rsidRPr="00291563">
              <w:rPr>
                <w:sz w:val="20"/>
                <w:szCs w:val="20"/>
              </w:rPr>
              <w:t>.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ind w:left="38" w:right="6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Изучено менее пяти источников.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proofErr w:type="gramEnd"/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слабо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ориентируется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тематике, путается в содержании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используемых книг.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ind w:left="36" w:right="1093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Изучено</w:t>
            </w:r>
            <w:r w:rsidRPr="0029156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около</w:t>
            </w:r>
            <w:r w:rsidRPr="0029156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десяти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источников.</w:t>
            </w:r>
          </w:p>
          <w:p w:rsidR="00291563" w:rsidRPr="00291563" w:rsidRDefault="00291563" w:rsidP="00291563">
            <w:pPr>
              <w:pStyle w:val="TableParagraph"/>
              <w:ind w:left="36" w:right="116"/>
              <w:rPr>
                <w:sz w:val="20"/>
                <w:szCs w:val="20"/>
                <w:lang w:val="ru-RU"/>
              </w:rPr>
            </w:pPr>
            <w:proofErr w:type="gramStart"/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proofErr w:type="gramEnd"/>
            <w:r w:rsidRPr="00291563">
              <w:rPr>
                <w:sz w:val="20"/>
                <w:szCs w:val="20"/>
                <w:lang w:val="ru-RU"/>
              </w:rPr>
              <w:t xml:space="preserve"> ориентируется в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тематике,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может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перечислить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кратко изложить содержание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используемых книг.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ind w:left="39" w:right="-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Количество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источников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10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более.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Все источники, представленные 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библиографии, использованы 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работе.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proofErr w:type="gramEnd"/>
            <w:r w:rsidRPr="00291563">
              <w:rPr>
                <w:sz w:val="20"/>
                <w:szCs w:val="20"/>
                <w:lang w:val="ru-RU"/>
              </w:rPr>
              <w:t xml:space="preserve"> легко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ориентируется в тематике, может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перечислить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кратко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изложить</w:t>
            </w:r>
            <w:r>
              <w:rPr>
                <w:sz w:val="20"/>
                <w:szCs w:val="20"/>
                <w:lang w:val="ru-RU"/>
              </w:rPr>
              <w:t xml:space="preserve"> с</w:t>
            </w:r>
            <w:r w:rsidRPr="00291563">
              <w:rPr>
                <w:sz w:val="20"/>
                <w:szCs w:val="20"/>
                <w:lang w:val="ru-RU"/>
              </w:rPr>
              <w:t>одержание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используемых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книг.</w:t>
            </w:r>
          </w:p>
        </w:tc>
      </w:tr>
      <w:tr w:rsidR="00291563" w:rsidRPr="00291563" w:rsidTr="00291563">
        <w:trPr>
          <w:trHeight w:val="3588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spacing w:line="265" w:lineRule="exact"/>
              <w:ind w:left="118" w:right="117"/>
              <w:jc w:val="center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Защита</w:t>
            </w:r>
            <w:proofErr w:type="spellEnd"/>
            <w:r w:rsidRPr="00291563"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ind w:left="35" w:right="237"/>
              <w:rPr>
                <w:sz w:val="20"/>
                <w:szCs w:val="20"/>
                <w:lang w:val="ru-RU"/>
              </w:rPr>
            </w:pPr>
            <w:proofErr w:type="gramStart"/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proofErr w:type="gramEnd"/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совсем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ориентируется 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терминологии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работы.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ind w:left="38" w:right="-25"/>
              <w:rPr>
                <w:sz w:val="20"/>
                <w:szCs w:val="20"/>
                <w:lang w:val="ru-RU"/>
              </w:rPr>
            </w:pPr>
            <w:proofErr w:type="gramStart"/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proofErr w:type="gramEnd"/>
            <w:r w:rsidRPr="00291563">
              <w:rPr>
                <w:sz w:val="20"/>
                <w:szCs w:val="20"/>
                <w:lang w:val="ru-RU"/>
              </w:rPr>
              <w:t>, в целом, владеет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содержанием работы, но при этом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затрудняется в ответах на вопросы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членов комиссии. Допускает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неточности и ошибки при толковании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основных положений и результатов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работы, не имеет собственной точки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зрения на проблему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исследования. Обучающийся показал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слабую ориентировку в тех понятиях,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терминах,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которые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она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(он)</w:t>
            </w:r>
          </w:p>
          <w:p w:rsidR="00291563" w:rsidRPr="00291563" w:rsidRDefault="00291563" w:rsidP="00291563">
            <w:pPr>
              <w:pStyle w:val="TableParagraph"/>
              <w:spacing w:line="270" w:lineRule="atLeast"/>
              <w:ind w:left="38" w:right="-25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использует в своей работе. Защита, по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мнению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членов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комиссии,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прошла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ind w:left="36" w:right="20"/>
              <w:rPr>
                <w:sz w:val="20"/>
                <w:szCs w:val="20"/>
                <w:lang w:val="ru-RU"/>
              </w:rPr>
            </w:pPr>
            <w:proofErr w:type="gramStart"/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proofErr w:type="gramEnd"/>
            <w:r w:rsidRPr="00291563">
              <w:rPr>
                <w:sz w:val="20"/>
                <w:szCs w:val="20"/>
                <w:lang w:val="ru-RU"/>
              </w:rPr>
              <w:t xml:space="preserve"> достаточно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уверенно владеет содержанием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работы, в основном, отвечает на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поставленные вопросы, но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допускает незначительные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неточности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при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ответах.</w:t>
            </w:r>
          </w:p>
          <w:p w:rsidR="00291563" w:rsidRPr="00291563" w:rsidRDefault="00291563" w:rsidP="00291563">
            <w:pPr>
              <w:pStyle w:val="TableParagraph"/>
              <w:spacing w:line="270" w:lineRule="atLeast"/>
              <w:ind w:left="36" w:right="2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Использует наглядный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материал. Защита прошла, по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мнению комиссии, хорошо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(оценивается логика изложения,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уместность использования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наглядности, владение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терминологией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 др.).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ind w:left="39" w:right="198"/>
              <w:rPr>
                <w:sz w:val="20"/>
                <w:szCs w:val="20"/>
                <w:lang w:val="ru-RU"/>
              </w:rPr>
            </w:pPr>
            <w:proofErr w:type="gramStart"/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proofErr w:type="gramEnd"/>
            <w:r w:rsidRPr="00291563">
              <w:rPr>
                <w:sz w:val="20"/>
                <w:szCs w:val="20"/>
                <w:lang w:val="ru-RU"/>
              </w:rPr>
              <w:t xml:space="preserve"> уверенно владеет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содержанием</w:t>
            </w:r>
            <w:r w:rsidRPr="0029156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работы,</w:t>
            </w:r>
            <w:r w:rsidRPr="0029156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показывает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свою точку зрения, опираясь на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соответствующие теоретические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положения, грамотно 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содержательно отвечает на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поставленные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вопросы.</w:t>
            </w:r>
          </w:p>
          <w:p w:rsidR="00291563" w:rsidRPr="00291563" w:rsidRDefault="00291563" w:rsidP="00291563">
            <w:pPr>
              <w:pStyle w:val="TableParagraph"/>
              <w:spacing w:line="270" w:lineRule="atLeast"/>
              <w:ind w:left="39" w:right="28"/>
              <w:rPr>
                <w:sz w:val="20"/>
                <w:szCs w:val="20"/>
                <w:lang w:val="ru-RU"/>
              </w:rPr>
            </w:pPr>
            <w:proofErr w:type="gramStart"/>
            <w:r w:rsidRPr="00291563">
              <w:rPr>
                <w:sz w:val="20"/>
                <w:szCs w:val="20"/>
                <w:lang w:val="ru-RU"/>
              </w:rPr>
              <w:t>Использует наглядный материал: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презентации, схемы, таблицы и др.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Защита прошла успешно с точки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зрения комиссии (оценивается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логика изложения, уместность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использования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наглядности,</w:t>
            </w:r>
            <w:proofErr w:type="gramEnd"/>
          </w:p>
        </w:tc>
      </w:tr>
    </w:tbl>
    <w:p w:rsidR="00291563" w:rsidRPr="00291563" w:rsidRDefault="00291563" w:rsidP="00291563">
      <w:pPr>
        <w:spacing w:line="270" w:lineRule="atLeast"/>
        <w:rPr>
          <w:rFonts w:ascii="Times New Roman" w:hAnsi="Times New Roman" w:cs="Times New Roman"/>
          <w:sz w:val="20"/>
          <w:szCs w:val="20"/>
        </w:rPr>
        <w:sectPr w:rsidR="00291563" w:rsidRPr="00291563">
          <w:pgSz w:w="16840" w:h="11910" w:orient="landscape"/>
          <w:pgMar w:top="280" w:right="280" w:bottom="740" w:left="600" w:header="0" w:footer="55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834"/>
        <w:gridCol w:w="3970"/>
        <w:gridCol w:w="3401"/>
        <w:gridCol w:w="3687"/>
      </w:tblGrid>
      <w:tr w:rsidR="00291563" w:rsidRPr="00291563" w:rsidTr="00291563">
        <w:trPr>
          <w:trHeight w:val="275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spacing w:line="256" w:lineRule="exact"/>
              <w:ind w:left="38"/>
              <w:rPr>
                <w:sz w:val="20"/>
                <w:szCs w:val="20"/>
              </w:rPr>
            </w:pPr>
            <w:proofErr w:type="spellStart"/>
            <w:proofErr w:type="gramStart"/>
            <w:r w:rsidRPr="00291563">
              <w:rPr>
                <w:sz w:val="20"/>
                <w:szCs w:val="20"/>
              </w:rPr>
              <w:t>сбивчиво</w:t>
            </w:r>
            <w:proofErr w:type="spellEnd"/>
            <w:proofErr w:type="gramEnd"/>
            <w:r w:rsidRPr="00291563">
              <w:rPr>
                <w:sz w:val="20"/>
                <w:szCs w:val="20"/>
              </w:rPr>
              <w:t>,</w:t>
            </w:r>
            <w:r w:rsidRPr="0029156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неуверенно</w:t>
            </w:r>
            <w:proofErr w:type="spellEnd"/>
            <w:r w:rsidRPr="00291563">
              <w:rPr>
                <w:spacing w:val="-3"/>
                <w:sz w:val="20"/>
                <w:szCs w:val="20"/>
              </w:rPr>
              <w:t xml:space="preserve"> </w:t>
            </w:r>
            <w:r w:rsidRPr="00291563">
              <w:rPr>
                <w:sz w:val="20"/>
                <w:szCs w:val="20"/>
              </w:rPr>
              <w:t>и</w:t>
            </w:r>
            <w:r w:rsidRPr="00291563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нечетко</w:t>
            </w:r>
            <w:proofErr w:type="spellEnd"/>
            <w:r w:rsidRPr="00291563">
              <w:rPr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spacing w:line="256" w:lineRule="exact"/>
              <w:ind w:left="39"/>
              <w:rPr>
                <w:sz w:val="20"/>
                <w:szCs w:val="20"/>
              </w:rPr>
            </w:pPr>
            <w:proofErr w:type="spellStart"/>
            <w:proofErr w:type="gramStart"/>
            <w:r w:rsidRPr="00291563">
              <w:rPr>
                <w:sz w:val="20"/>
                <w:szCs w:val="20"/>
              </w:rPr>
              <w:t>владение</w:t>
            </w:r>
            <w:proofErr w:type="spellEnd"/>
            <w:proofErr w:type="gramEnd"/>
            <w:r w:rsidRPr="0029156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терминологией</w:t>
            </w:r>
            <w:proofErr w:type="spellEnd"/>
            <w:r w:rsidRPr="00291563">
              <w:rPr>
                <w:spacing w:val="-2"/>
                <w:sz w:val="20"/>
                <w:szCs w:val="20"/>
              </w:rPr>
              <w:t xml:space="preserve"> </w:t>
            </w:r>
            <w:r w:rsidRPr="00291563">
              <w:rPr>
                <w:sz w:val="20"/>
                <w:szCs w:val="20"/>
              </w:rPr>
              <w:t>и</w:t>
            </w:r>
            <w:r w:rsidRPr="0029156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др</w:t>
            </w:r>
            <w:proofErr w:type="spellEnd"/>
            <w:r w:rsidRPr="00291563">
              <w:rPr>
                <w:sz w:val="20"/>
                <w:szCs w:val="20"/>
              </w:rPr>
              <w:t>.).</w:t>
            </w:r>
          </w:p>
        </w:tc>
      </w:tr>
      <w:tr w:rsidR="00291563" w:rsidRPr="00291563" w:rsidTr="00291563">
        <w:trPr>
          <w:trHeight w:val="3533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ind w:left="35" w:right="77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Оценка «2»</w:t>
            </w:r>
            <w:r w:rsidRPr="0029156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ставится,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если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proofErr w:type="gramEnd"/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обнаруживает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непонимание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содержательных основ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проведенного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исследования и неумение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применять полученные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знания на практике,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защиту строит не связно,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допускает существенные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ошибки, в теоретическом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обосновании, которые 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может исправить даже с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помощью членов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комиссии,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практическая</w:t>
            </w:r>
          </w:p>
          <w:p w:rsidR="00291563" w:rsidRPr="00291563" w:rsidRDefault="00291563" w:rsidP="00291563">
            <w:pPr>
              <w:pStyle w:val="TableParagraph"/>
              <w:spacing w:line="274" w:lineRule="exact"/>
              <w:ind w:left="35" w:right="126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часть курсовой работы не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выполнена.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ind w:left="38" w:right="6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Оценка «3» ставится, если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обучающийся на низком уровне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владеет методологическим аппаратом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исследования, допускает неточности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при формулировке теоретических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положений курсовой работы,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материал излагается не связно,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практическая часть курсовой работы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выполнена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некачественно.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ind w:left="36" w:right="229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Оценка «4» ставится, если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обучающийся на достаточно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высоком</w:t>
            </w:r>
            <w:r w:rsidRPr="00291563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уровне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овладел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методологическим аппаратом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исследования, осуществляет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содержательный анализ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теоретических источников, но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допускает отдельные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неточности в теоретическом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обосновании или допущены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отступления в практической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части от законов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композиционного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решения.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ind w:left="39" w:right="188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Оценка «5» ставится, если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на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высоком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уровне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владеет методологическим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аппаратом исследования,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осуществляет сравнительн</w:t>
            </w:r>
            <w:proofErr w:type="gramStart"/>
            <w:r w:rsidRPr="00291563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сопоставительный анализ разных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теоретических подходов,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практическая часть курсовой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 выполнена качественно и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на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высоком</w:t>
            </w:r>
            <w:r w:rsidRPr="00291563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уровне.</w:t>
            </w:r>
          </w:p>
        </w:tc>
      </w:tr>
    </w:tbl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  <w:sectPr w:rsidR="00291563" w:rsidSect="00291563">
          <w:pgSz w:w="16838" w:h="11906" w:orient="landscape"/>
          <w:pgMar w:top="1110" w:right="1134" w:bottom="314" w:left="1134" w:header="0" w:footer="0" w:gutter="0"/>
          <w:cols w:space="708"/>
          <w:docGrid w:linePitch="299"/>
        </w:sectPr>
      </w:pPr>
    </w:p>
    <w:p w:rsidR="00453F8C" w:rsidRPr="00291563" w:rsidRDefault="00291563" w:rsidP="00482044">
      <w:pPr>
        <w:pStyle w:val="2"/>
        <w:jc w:val="right"/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  <w:bookmarkStart w:id="17" w:name="_Toc178349276"/>
      <w:r w:rsidRPr="002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</w:t>
      </w:r>
      <w:r w:rsidR="00A53F91" w:rsidRPr="002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риложение</w:t>
      </w:r>
      <w:r w:rsidR="00A53F91" w:rsidRPr="00291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3F91" w:rsidRPr="002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bookmarkEnd w:id="17"/>
    </w:p>
    <w:p w:rsidR="00453F8C" w:rsidRDefault="00597C73" w:rsidP="00482044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8" w:name="_Toc17834927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для экзамена</w:t>
      </w:r>
      <w:bookmarkEnd w:id="18"/>
    </w:p>
    <w:p w:rsidR="00291563" w:rsidRPr="00796260" w:rsidRDefault="00291563" w:rsidP="0029156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</w:t>
      </w:r>
      <w:proofErr w:type="gramEnd"/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01, ОК 02,</w:t>
      </w:r>
      <w:r w:rsidRPr="007962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 03, ОК 04, ПК</w:t>
      </w:r>
      <w:r w:rsidRPr="007962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4.4, ПК 4.5, ПК 4.6, ЛР 16, ЛР 18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ьская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деятельность: понятие и виды.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отличительные черты нематериальных активов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и признаки юридического лица.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 и принципы оплаты тр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да различных катег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рий работников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–правовые фор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ы организаций</w:t>
      </w:r>
    </w:p>
    <w:p w:rsidR="00291563" w:rsidRPr="00597C73" w:rsidRDefault="00291563" w:rsidP="00597C73">
      <w:pPr>
        <w:pStyle w:val="a6"/>
        <w:widowControl w:val="0"/>
        <w:numPr>
          <w:ilvl w:val="0"/>
          <w:numId w:val="10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движения персонала организации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Организация: понятие и клас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ификация.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Тарифная система и 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е основные элементы.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1" w:line="275" w:lineRule="auto"/>
        <w:ind w:right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 организаций.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систе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ы оплаты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да, основанные на тарифной систе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291563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Производственный процесс в </w:t>
      </w:r>
      <w:r w:rsidR="00597C73"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рганизации: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тарифная фор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а оплаты труда.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структ</w:t>
      </w:r>
      <w:r w:rsidRPr="00597C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а организации.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 в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трифирменного планирования, виды планов.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 ст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97C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бизнес-плана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персонала.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оизводственной програм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ы орга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расхо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ов организации, их состав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мощность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Ценообразование в организации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Оборотные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ства: состав и</w:t>
      </w:r>
      <w:r w:rsidRPr="00597C7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597C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2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Рентабельность как относительный показатель доходность организа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Износ основных фондов.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ппировка затрат по статьям кальк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фор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оборотных средств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Ценовая стратегия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 экономиче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кая с</w:t>
      </w:r>
      <w:r w:rsidRPr="00597C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</w:t>
      </w:r>
      <w:r w:rsidRPr="00597C7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оборотных средств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2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ы внешнеэкономиче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кой деятельности организации.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ификация персона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организации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в организации.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 состав осно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фондов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ктура цены.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основных фондов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дарственное рег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лирование внешнеэкономи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 деятельности.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показатели производства и реализации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Нормирование труда.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</w:t>
      </w:r>
      <w:r w:rsidRPr="00597C7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ективности использования основных фондов.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икация цен по 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зличным признакам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Экономическая сущность аренды и лизинга.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2"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ппировка затрат по экономическим элементам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Амортизация основных фон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453F8C" w:rsidRDefault="00A53F91" w:rsidP="00597C73">
      <w:pPr>
        <w:pStyle w:val="a6"/>
        <w:widowControl w:val="0"/>
        <w:numPr>
          <w:ilvl w:val="0"/>
          <w:numId w:val="10"/>
        </w:numPr>
        <w:spacing w:before="4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логистических потоков. Понятие логистической системы.</w:t>
      </w:r>
    </w:p>
    <w:p w:rsidR="00597C73" w:rsidRPr="00597C73" w:rsidRDefault="00A53F91" w:rsidP="00597C73">
      <w:pPr>
        <w:pStyle w:val="a6"/>
        <w:widowControl w:val="0"/>
        <w:numPr>
          <w:ilvl w:val="0"/>
          <w:numId w:val="10"/>
        </w:numPr>
        <w:spacing w:before="4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оборачиваемости</w:t>
      </w:r>
      <w:r w:rsidRPr="00597C7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 л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гистики.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 ст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97C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ра о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новных фондов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 ц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потребности организации в оборотных с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твах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доходов организации, их 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отличительные черты инвестиций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Издержки производства и обращения.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tabs>
          <w:tab w:val="left" w:pos="425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кадров.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3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 сущность аренды и лизинга.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CC0" w:rsidRPr="00300A5D" w:rsidRDefault="009B4CC0" w:rsidP="009B4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5D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9B4CC0" w:rsidRPr="00300A5D" w:rsidRDefault="009B4CC0" w:rsidP="009B4CC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A5D">
        <w:rPr>
          <w:rFonts w:ascii="Times New Roman" w:hAnsi="Times New Roman" w:cs="Times New Roman"/>
          <w:sz w:val="24"/>
          <w:szCs w:val="24"/>
        </w:rPr>
        <w:t xml:space="preserve"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 </w:t>
      </w:r>
      <w:proofErr w:type="gramEnd"/>
    </w:p>
    <w:p w:rsidR="009B4CC0" w:rsidRPr="00300A5D" w:rsidRDefault="009B4CC0" w:rsidP="009B4CC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A5D">
        <w:rPr>
          <w:rFonts w:ascii="Times New Roman" w:hAnsi="Times New Roman" w:cs="Times New Roman"/>
          <w:sz w:val="24"/>
          <w:szCs w:val="24"/>
        </w:rPr>
        <w:t xml:space="preserve">Оценка «хорошо» выставляется обучающемуся, если он твердо знает материал курса, грамотно и по существу излагает его, не </w:t>
      </w:r>
      <w:proofErr w:type="gramStart"/>
      <w:r w:rsidRPr="00300A5D">
        <w:rPr>
          <w:rFonts w:ascii="Times New Roman" w:hAnsi="Times New Roman" w:cs="Times New Roman"/>
          <w:sz w:val="24"/>
          <w:szCs w:val="24"/>
        </w:rPr>
        <w:t>допуская существенных неточностей в ответе на вопрос правильно применяет теоретические положения</w:t>
      </w:r>
      <w:proofErr w:type="gramEnd"/>
      <w:r w:rsidRPr="00300A5D">
        <w:rPr>
          <w:rFonts w:ascii="Times New Roman" w:hAnsi="Times New Roman" w:cs="Times New Roman"/>
          <w:sz w:val="24"/>
          <w:szCs w:val="24"/>
        </w:rPr>
        <w:t xml:space="preserve"> при решении практических вопросов и задач, владеет необходимыми навыками и приемами их выполнения.</w:t>
      </w:r>
    </w:p>
    <w:p w:rsidR="009B4CC0" w:rsidRPr="00300A5D" w:rsidRDefault="009B4CC0" w:rsidP="009B4CC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A5D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9B4CC0" w:rsidRPr="00300A5D" w:rsidRDefault="009B4CC0" w:rsidP="009B4CC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A5D">
        <w:rPr>
          <w:rFonts w:ascii="Times New Roman" w:eastAsia="Times New Roman" w:hAnsi="Times New Roman" w:cs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300A5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300A5D">
        <w:rPr>
          <w:rFonts w:ascii="Times New Roman" w:eastAsia="Times New Roman" w:hAnsi="Times New Roman" w:cs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widowControl w:val="0"/>
        <w:spacing w:line="240" w:lineRule="auto"/>
        <w:ind w:left="4708" w:right="-20"/>
        <w:rPr>
          <w:color w:val="000000"/>
        </w:rPr>
        <w:sectPr w:rsidR="00453F8C">
          <w:pgSz w:w="11906" w:h="16838"/>
          <w:pgMar w:top="1134" w:right="850" w:bottom="1134" w:left="1134" w:header="0" w:footer="0" w:gutter="0"/>
          <w:cols w:space="708"/>
        </w:sectPr>
      </w:pPr>
    </w:p>
    <w:p w:rsidR="00453F8C" w:rsidRDefault="00A53F91" w:rsidP="00482044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9" w:name="_Toc178349278"/>
      <w:r>
        <w:rPr>
          <w:rFonts w:ascii="Times New Roman" w:eastAsia="Times New Roman" w:hAnsi="Times New Roman" w:cs="Times New Roman"/>
          <w:color w:val="000000"/>
        </w:rPr>
        <w:lastRenderedPageBreak/>
        <w:t>IV. РЕЗ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 ОСВ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ДИСЦИПЛИ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bookmarkEnd w:id="19"/>
    </w:p>
    <w:p w:rsidR="00453F8C" w:rsidRDefault="00453F8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>
      <w:pPr>
        <w:widowControl w:val="0"/>
        <w:tabs>
          <w:tab w:val="left" w:pos="1964"/>
          <w:tab w:val="left" w:pos="4173"/>
          <w:tab w:val="left" w:pos="6406"/>
          <w:tab w:val="left" w:pos="6857"/>
          <w:tab w:val="left" w:pos="8253"/>
        </w:tabs>
        <w:spacing w:line="275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«ОП.01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омика организации»</w:t>
      </w:r>
      <w:r w:rsidR="009B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9B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одавателем</w:t>
      </w:r>
      <w:r w:rsidR="009B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B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</w:t>
      </w:r>
      <w:r w:rsidR="009B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практических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аданий, исследований.</w:t>
      </w:r>
    </w:p>
    <w:p w:rsidR="00453F8C" w:rsidRDefault="00453F8C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3687"/>
        <w:gridCol w:w="2271"/>
      </w:tblGrid>
      <w:tr w:rsidR="00453F8C" w:rsidRPr="009B4CC0" w:rsidTr="009B4CC0">
        <w:trPr>
          <w:cantSplit/>
          <w:trHeight w:hRule="exact" w:val="761"/>
        </w:trPr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9B4CC0" w:rsidRDefault="00A53F91">
            <w:pPr>
              <w:widowControl w:val="0"/>
              <w:spacing w:before="8" w:line="240" w:lineRule="auto"/>
              <w:ind w:left="52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Результаты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обучения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9B4CC0" w:rsidRDefault="00A53F91">
            <w:pPr>
              <w:widowControl w:val="0"/>
              <w:spacing w:before="8" w:line="240" w:lineRule="auto"/>
              <w:ind w:left="88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оценки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9B4CC0" w:rsidRDefault="00A53F91">
            <w:pPr>
              <w:widowControl w:val="0"/>
              <w:spacing w:before="8" w:line="240" w:lineRule="auto"/>
              <w:ind w:left="403" w:right="3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Формы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методы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оценки</w:t>
            </w:r>
          </w:p>
        </w:tc>
      </w:tr>
      <w:tr w:rsidR="00453F8C" w:rsidRPr="009B4CC0" w:rsidTr="009B4CC0">
        <w:trPr>
          <w:cantSplit/>
          <w:trHeight w:hRule="exact" w:val="9102"/>
        </w:trPr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C0" w:rsidRDefault="00A53F91" w:rsidP="009B4CC0">
            <w:pPr>
              <w:widowControl w:val="0"/>
              <w:spacing w:before="8" w:line="237" w:lineRule="auto"/>
              <w:ind w:left="39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Освоенные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ия: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53F8C" w:rsidRPr="009B4CC0" w:rsidRDefault="00A53F91" w:rsidP="009B4CC0">
            <w:pPr>
              <w:widowControl w:val="0"/>
              <w:spacing w:before="8" w:line="237" w:lineRule="auto"/>
              <w:ind w:left="39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щность, формы</w:t>
            </w:r>
            <w:r w:rsid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ществления предприни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ательской деятельности.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понятие и класси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икация организации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организационн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–правовые формы орг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низаций.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щность, виды пла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ирования.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понятие, состав и структура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изне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с-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плана</w:t>
            </w:r>
          </w:p>
          <w:p w:rsidR="00453F8C" w:rsidRPr="009B4CC0" w:rsidRDefault="00A53F91" w:rsidP="009B4CC0">
            <w:pPr>
              <w:widowControl w:val="0"/>
              <w:tabs>
                <w:tab w:val="left" w:pos="533"/>
              </w:tabs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понятие, состав и структура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сновных сре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ств капитала</w:t>
            </w:r>
          </w:p>
          <w:p w:rsidR="00453F8C" w:rsidRPr="009B4CC0" w:rsidRDefault="00A53F91" w:rsidP="009B4CC0">
            <w:pPr>
              <w:widowControl w:val="0"/>
              <w:tabs>
                <w:tab w:val="left" w:pos="533"/>
              </w:tabs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ab/>
              <w:t>оценка и износ основных средств</w:t>
            </w:r>
          </w:p>
          <w:p w:rsidR="00453F8C" w:rsidRPr="009B4CC0" w:rsidRDefault="00A53F91" w:rsidP="009B4CC0">
            <w:pPr>
              <w:widowControl w:val="0"/>
              <w:tabs>
                <w:tab w:val="left" w:pos="533"/>
              </w:tabs>
              <w:spacing w:line="238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ab/>
              <w:t>амортизация основных средств</w:t>
            </w:r>
          </w:p>
          <w:p w:rsidR="00453F8C" w:rsidRPr="009B4CC0" w:rsidRDefault="00A53F91" w:rsidP="009B4CC0">
            <w:pPr>
              <w:widowControl w:val="0"/>
              <w:tabs>
                <w:tab w:val="left" w:pos="533"/>
              </w:tabs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ab/>
              <w:t>показатели эфф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ктивности использования основных средств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экономи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еская 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щно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ть нематериальных активов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оборотные фонды: понятие, состав, стр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ктура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понятие и источники формирования оборотных средств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показатели эфф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ктивности использования оборотных средств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ускорения обора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иваемости</w:t>
            </w:r>
          </w:p>
          <w:p w:rsidR="009B4CC0" w:rsidRPr="009B4CC0" w:rsidRDefault="00A53F91" w:rsidP="009B4CC0">
            <w:pPr>
              <w:widowControl w:val="0"/>
              <w:spacing w:line="240" w:lineRule="auto"/>
              <w:ind w:left="108" w:right="1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Капитальные вложения и</w:t>
            </w:r>
            <w:r w:rsid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B4CC0"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эффективность</w:t>
            </w:r>
          </w:p>
          <w:p w:rsidR="009B4CC0" w:rsidRPr="009B4CC0" w:rsidRDefault="009B4CC0" w:rsidP="009B4CC0">
            <w:pPr>
              <w:widowControl w:val="0"/>
              <w:spacing w:line="240" w:lineRule="auto"/>
              <w:ind w:left="108" w:right="1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 персонал организации: понятие, классификация 17. нормирование труд</w:t>
            </w:r>
          </w:p>
          <w:p w:rsidR="009B4CC0" w:rsidRPr="009B4CC0" w:rsidRDefault="009B4CC0" w:rsidP="009B4CC0">
            <w:pPr>
              <w:widowControl w:val="0"/>
              <w:spacing w:line="240" w:lineRule="auto"/>
              <w:ind w:left="108" w:right="1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 производительность труда 19. мотивация труда</w:t>
            </w:r>
          </w:p>
          <w:p w:rsidR="009B4CC0" w:rsidRPr="009B4CC0" w:rsidRDefault="009B4CC0" w:rsidP="009B4CC0">
            <w:pPr>
              <w:widowControl w:val="0"/>
              <w:spacing w:line="240" w:lineRule="auto"/>
              <w:ind w:left="108" w:right="1146" w:firstLine="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 сущность и принципы оплаты труда</w:t>
            </w:r>
          </w:p>
          <w:p w:rsidR="00453F8C" w:rsidRPr="009B4CC0" w:rsidRDefault="00453F8C" w:rsidP="009B4CC0">
            <w:pPr>
              <w:widowControl w:val="0"/>
              <w:spacing w:line="242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9B4CC0" w:rsidRDefault="00A53F91" w:rsidP="009B4CC0">
            <w:pPr>
              <w:widowControl w:val="0"/>
              <w:spacing w:before="7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Оценка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«отлично»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нач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ет, что теоретическое содержание дисциплины освоено полностью, сформированы необходимые практические навыки и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мения, выполнены все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чебн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е за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ания,</w:t>
            </w:r>
          </w:p>
          <w:p w:rsidR="00453F8C" w:rsidRPr="009B4CC0" w:rsidRDefault="00A53F91" w:rsidP="009B4CC0">
            <w:pPr>
              <w:widowControl w:val="0"/>
              <w:spacing w:before="1" w:line="275" w:lineRule="auto"/>
              <w:ind w:left="107" w:firstLine="60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студент может обосновать свои 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ждения, привести необходимые примеры.</w:t>
            </w:r>
          </w:p>
          <w:p w:rsidR="00453F8C" w:rsidRPr="009B4CC0" w:rsidRDefault="00453F8C" w:rsidP="009B4CC0">
            <w:pPr>
              <w:spacing w:after="81" w:line="240" w:lineRule="exact"/>
              <w:rPr>
                <w:rFonts w:ascii="Times New Roman" w:eastAsia="Times New Roman" w:hAnsi="Times New Roman" w:cs="Times New Roman"/>
              </w:rPr>
            </w:pPr>
          </w:p>
          <w:p w:rsidR="00453F8C" w:rsidRPr="009B4CC0" w:rsidRDefault="00A53F91" w:rsidP="009B4CC0">
            <w:pPr>
              <w:widowControl w:val="0"/>
              <w:spacing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Оценка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«хорошо»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означает, что теоретическое</w:t>
            </w:r>
          </w:p>
          <w:p w:rsidR="00453F8C" w:rsidRPr="009B4CC0" w:rsidRDefault="00A53F91" w:rsidP="009B4CC0">
            <w:pPr>
              <w:widowControl w:val="0"/>
              <w:spacing w:before="4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содержание дисциплины освоено полностью, 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ормированы необходимые практиче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кие навыки и ум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ния не в полном объеме, выполнены все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учебные задания, при выполнении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которых были обнар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жены ошибки и недо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еты, прис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тст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уют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незна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ительные недо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ёта в последовательности и языковом офор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лении излага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мого.</w:t>
            </w:r>
          </w:p>
          <w:p w:rsidR="00453F8C" w:rsidRPr="009B4CC0" w:rsidRDefault="00453F8C" w:rsidP="009B4CC0">
            <w:pPr>
              <w:spacing w:after="80" w:line="240" w:lineRule="exact"/>
              <w:rPr>
                <w:rFonts w:ascii="Times New Roman" w:eastAsia="Times New Roman" w:hAnsi="Times New Roman" w:cs="Times New Roman"/>
              </w:rPr>
            </w:pPr>
          </w:p>
          <w:p w:rsidR="00453F8C" w:rsidRPr="009B4CC0" w:rsidRDefault="00A53F91" w:rsidP="009B4CC0">
            <w:pPr>
              <w:widowControl w:val="0"/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Оценка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«удовлетворительно»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означает, что теоретическое содержание дисциплины освоено ча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тично, но пробелы не носят 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щественного характера, сформированы в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основном необходимые практические навыки и ум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ния, выполнено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C71" w:rsidRDefault="00A53F91" w:rsidP="009B4CC0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Текущий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контроль: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53F8C" w:rsidRPr="009B4CC0" w:rsidRDefault="00A53F91" w:rsidP="009B4CC0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453F8C" w:rsidRPr="009B4CC0" w:rsidRDefault="00A53F91" w:rsidP="009B4CC0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453F8C" w:rsidRDefault="00A53F91" w:rsidP="009B4CC0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9B4CC0" w:rsidRPr="009B4CC0">
              <w:rPr>
                <w:rFonts w:ascii="Times New Roman" w:eastAsia="Times New Roman" w:hAnsi="Times New Roman" w:cs="Times New Roman"/>
                <w:color w:val="000000"/>
              </w:rPr>
              <w:t>подготовка рефератов докладов, сообщений</w:t>
            </w:r>
          </w:p>
          <w:p w:rsidR="001D1719" w:rsidRPr="009B4CC0" w:rsidRDefault="001D1719" w:rsidP="009B4CC0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3F8C" w:rsidRPr="009B4CC0" w:rsidRDefault="00453F8C" w:rsidP="009B4CC0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453F8C" w:rsidRPr="009B4CC0" w:rsidRDefault="00453F8C" w:rsidP="009B4CC0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453F8C" w:rsidRPr="009B4CC0" w:rsidRDefault="00453F8C" w:rsidP="009B4CC0">
            <w:pPr>
              <w:spacing w:after="18" w:line="140" w:lineRule="exact"/>
              <w:rPr>
                <w:rFonts w:ascii="Times New Roman" w:eastAsia="Times New Roman" w:hAnsi="Times New Roman" w:cs="Times New Roman"/>
              </w:rPr>
            </w:pPr>
          </w:p>
          <w:p w:rsidR="00453F8C" w:rsidRPr="009B4CC0" w:rsidRDefault="00A53F91" w:rsidP="009B4CC0">
            <w:pPr>
              <w:widowControl w:val="0"/>
              <w:spacing w:line="274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Промежуточная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аттестация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экзам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</w:tr>
    </w:tbl>
    <w:p w:rsidR="00453F8C" w:rsidRDefault="00453F8C" w:rsidP="009B4CC0">
      <w:pPr>
        <w:spacing w:after="17" w:line="120" w:lineRule="exact"/>
        <w:rPr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687"/>
        <w:gridCol w:w="2692"/>
      </w:tblGrid>
      <w:tr w:rsidR="00043C71" w:rsidTr="00597C73">
        <w:trPr>
          <w:cantSplit/>
          <w:trHeight w:hRule="exact" w:val="8950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C71" w:rsidRPr="009B4CC0" w:rsidRDefault="00043C71" w:rsidP="009B4CC0">
            <w:pPr>
              <w:widowControl w:val="0"/>
              <w:spacing w:line="240" w:lineRule="auto"/>
              <w:ind w:left="108" w:right="137" w:hanging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21. бестарифная система оплаты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различных категорий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 тарифная система и ее основные элементы.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 понятие себестоимости продукции, ее виды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 смета затрат на производство продукции 25. группировка затрат по статьям калькуляции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 понятие, функции, виды цен</w:t>
            </w:r>
          </w:p>
          <w:p w:rsidR="00043C71" w:rsidRPr="009B4CC0" w:rsidRDefault="00043C71" w:rsidP="009B4CC0">
            <w:pPr>
              <w:widowControl w:val="0"/>
              <w:spacing w:line="274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 порядок ценообразования в организации</w:t>
            </w:r>
          </w:p>
          <w:p w:rsidR="00043C71" w:rsidRPr="009B4CC0" w:rsidRDefault="00043C71" w:rsidP="009B4CC0">
            <w:pPr>
              <w:widowControl w:val="0"/>
              <w:spacing w:line="275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 прибыль и ее виды. 29. Рентабельность и 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виды.</w:t>
            </w:r>
          </w:p>
          <w:p w:rsidR="00043C71" w:rsidRPr="009B4CC0" w:rsidRDefault="00043C71" w:rsidP="009B4CC0">
            <w:pPr>
              <w:widowControl w:val="0"/>
              <w:spacing w:line="237" w:lineRule="auto"/>
              <w:ind w:left="108" w:right="1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Освоенные умения: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расчёт среднегодовой стоимости основных средств и амортизационных отчислений 2. расчёт показателей использования и эффективности использования основных средств.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расчёт норматива оборотных средств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расчет показателей эффективности использования оборотных средств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расчет производительности труда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расчёт заработной платы по видам.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расчёт сметы затрат на производство.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расчёт себестоимости единицы продукции.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расчёт снижения себестоимости</w:t>
            </w:r>
          </w:p>
          <w:p w:rsidR="00043C71" w:rsidRDefault="00043C71" w:rsidP="009B4CC0">
            <w:pPr>
              <w:widowControl w:val="0"/>
              <w:spacing w:line="242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расчёт прибыли экономического субъекта </w:t>
            </w:r>
          </w:p>
          <w:p w:rsidR="00043C71" w:rsidRPr="009B4CC0" w:rsidRDefault="00043C71" w:rsidP="009B4CC0">
            <w:pPr>
              <w:widowControl w:val="0"/>
              <w:spacing w:line="242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 расчёт рентабельности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C71" w:rsidRPr="009B4CC0" w:rsidRDefault="00043C71" w:rsidP="009B4CC0">
            <w:pPr>
              <w:widowControl w:val="0"/>
              <w:spacing w:before="7" w:line="275" w:lineRule="auto"/>
              <w:ind w:left="107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большинство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заданий, при выполнении которых были обнар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жены ошибки и недочеты, студент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умеет достаточно гл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боко и доказательно обосновать свои 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ждения и привести свои при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еры; излаг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материал непослед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 и доп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скает ошибки в языковом оформлении излагае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ого.</w:t>
            </w:r>
          </w:p>
          <w:p w:rsidR="00043C71" w:rsidRPr="009B4CC0" w:rsidRDefault="00043C71" w:rsidP="009B4CC0">
            <w:pPr>
              <w:spacing w:after="80" w:line="240" w:lineRule="exact"/>
              <w:ind w:right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3C71" w:rsidRPr="009B4CC0" w:rsidRDefault="00043C71" w:rsidP="009B4CC0">
            <w:pPr>
              <w:widowControl w:val="0"/>
              <w:spacing w:line="275" w:lineRule="auto"/>
              <w:ind w:left="107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означает, что теоретическое содержание дисциплины не освоено, не 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ормированы необходимые практиче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навыки и ум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ния, выполненные учебные задания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одержат ошибки и недо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еты, ст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дент доп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скает ошибки в форм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лировке определений и правил, искажающие их смысл, беспоря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 и не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веренно излага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материал.</w:t>
            </w:r>
          </w:p>
        </w:tc>
        <w:tc>
          <w:tcPr>
            <w:tcW w:w="26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C71" w:rsidRPr="009B4CC0" w:rsidRDefault="00043C71">
            <w:pPr>
              <w:rPr>
                <w:sz w:val="20"/>
                <w:szCs w:val="20"/>
              </w:rPr>
            </w:pPr>
          </w:p>
        </w:tc>
      </w:tr>
      <w:tr w:rsidR="00043C71" w:rsidTr="00597C73">
        <w:trPr>
          <w:cantSplit/>
          <w:trHeight w:hRule="exact" w:val="2542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C71" w:rsidRPr="009B4CC0" w:rsidRDefault="00043C71" w:rsidP="00043C71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личностных результатов</w:t>
            </w:r>
          </w:p>
          <w:p w:rsidR="00043C71" w:rsidRPr="009B4CC0" w:rsidRDefault="00043C71" w:rsidP="00043C71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 состояние социально-экономического развития потенциала Калужской области и содействовать  его развитию</w:t>
            </w:r>
          </w:p>
          <w:p w:rsidR="00043C71" w:rsidRPr="009B4CC0" w:rsidRDefault="00043C71" w:rsidP="00043C71">
            <w:pPr>
              <w:widowControl w:val="0"/>
              <w:spacing w:before="8"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3C71" w:rsidRPr="009B4CC0" w:rsidRDefault="00043C71" w:rsidP="00043C71">
            <w:pPr>
              <w:widowControl w:val="0"/>
              <w:spacing w:before="8"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 готовность к участию в инновационной деятельности Калужского региона.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C71" w:rsidRDefault="00043C71" w:rsidP="00597C73">
            <w:pPr>
              <w:widowControl w:val="0"/>
              <w:spacing w:before="7" w:line="275" w:lineRule="auto"/>
              <w:ind w:left="107" w:right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C71" w:rsidRDefault="00043C71" w:rsidP="00597C73">
            <w:pPr>
              <w:widowControl w:val="0"/>
              <w:spacing w:before="9" w:line="274" w:lineRule="auto"/>
              <w:ind w:left="74" w:right="352" w:firstLine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53F8C" w:rsidRDefault="00453F8C">
      <w:pPr>
        <w:spacing w:line="240" w:lineRule="exact"/>
        <w:rPr>
          <w:sz w:val="24"/>
          <w:szCs w:val="24"/>
        </w:rPr>
      </w:pPr>
      <w:bookmarkStart w:id="20" w:name="_GoBack"/>
      <w:bookmarkEnd w:id="20"/>
    </w:p>
    <w:p w:rsidR="00453F8C" w:rsidRDefault="00453F8C">
      <w:pPr>
        <w:spacing w:line="240" w:lineRule="exact"/>
        <w:rPr>
          <w:sz w:val="24"/>
          <w:szCs w:val="24"/>
        </w:rPr>
      </w:pPr>
    </w:p>
    <w:p w:rsidR="00E72BBC" w:rsidRPr="00CF58A7" w:rsidRDefault="00482044" w:rsidP="00E72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 w:rsidR="006B3711">
        <w:rPr>
          <w:rFonts w:ascii="Times New Roman" w:hAnsi="Times New Roman" w:cs="Times New Roman"/>
          <w:sz w:val="28"/>
          <w:szCs w:val="28"/>
        </w:rPr>
        <w:tab/>
      </w:r>
      <w:r w:rsidR="006B3711">
        <w:rPr>
          <w:rFonts w:ascii="Times New Roman" w:hAnsi="Times New Roman" w:cs="Times New Roman"/>
          <w:sz w:val="28"/>
          <w:szCs w:val="28"/>
        </w:rPr>
        <w:tab/>
      </w:r>
      <w:r w:rsidR="006B3711">
        <w:rPr>
          <w:rFonts w:ascii="Times New Roman" w:hAnsi="Times New Roman" w:cs="Times New Roman"/>
          <w:sz w:val="28"/>
          <w:szCs w:val="28"/>
        </w:rPr>
        <w:tab/>
      </w:r>
      <w:r w:rsidR="009B4CC0">
        <w:rPr>
          <w:rFonts w:ascii="Times New Roman" w:hAnsi="Times New Roman" w:cs="Times New Roman"/>
          <w:sz w:val="28"/>
          <w:szCs w:val="28"/>
        </w:rPr>
        <w:t>Е.В. Денисова</w:t>
      </w:r>
    </w:p>
    <w:p w:rsidR="00453F8C" w:rsidRDefault="00453F8C">
      <w:pPr>
        <w:spacing w:line="240" w:lineRule="exact"/>
        <w:rPr>
          <w:sz w:val="24"/>
          <w:szCs w:val="24"/>
        </w:rPr>
      </w:pPr>
    </w:p>
    <w:p w:rsidR="00453F8C" w:rsidRDefault="00453F8C">
      <w:pPr>
        <w:spacing w:line="240" w:lineRule="exact"/>
        <w:rPr>
          <w:sz w:val="24"/>
          <w:szCs w:val="24"/>
        </w:rPr>
      </w:pPr>
    </w:p>
    <w:p w:rsidR="006B3711" w:rsidRDefault="006B3711">
      <w:pPr>
        <w:spacing w:line="240" w:lineRule="exact"/>
        <w:rPr>
          <w:sz w:val="24"/>
          <w:szCs w:val="24"/>
        </w:rPr>
      </w:pPr>
    </w:p>
    <w:sectPr w:rsidR="006B3711">
      <w:pgSz w:w="11906" w:h="16838"/>
      <w:pgMar w:top="1134" w:right="850" w:bottom="1134" w:left="113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A9" w:rsidRDefault="00E45FA9" w:rsidP="00291563">
      <w:pPr>
        <w:spacing w:line="240" w:lineRule="auto"/>
      </w:pPr>
      <w:r>
        <w:separator/>
      </w:r>
    </w:p>
  </w:endnote>
  <w:endnote w:type="continuationSeparator" w:id="0">
    <w:p w:rsidR="00E45FA9" w:rsidRDefault="00E45FA9" w:rsidP="00291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62565"/>
      <w:docPartObj>
        <w:docPartGallery w:val="Page Numbers (Bottom of Page)"/>
        <w:docPartUnique/>
      </w:docPartObj>
    </w:sdtPr>
    <w:sdtEndPr/>
    <w:sdtContent>
      <w:p w:rsidR="00597C73" w:rsidRDefault="00597C7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D00">
          <w:rPr>
            <w:noProof/>
          </w:rPr>
          <w:t>12</w:t>
        </w:r>
        <w:r>
          <w:fldChar w:fldCharType="end"/>
        </w:r>
      </w:p>
    </w:sdtContent>
  </w:sdt>
  <w:p w:rsidR="00597C73" w:rsidRDefault="00597C7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73" w:rsidRDefault="00597C73">
    <w:pPr>
      <w:pStyle w:val="a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A9" w:rsidRDefault="00E45FA9" w:rsidP="00291563">
      <w:pPr>
        <w:spacing w:line="240" w:lineRule="auto"/>
      </w:pPr>
      <w:r>
        <w:separator/>
      </w:r>
    </w:p>
  </w:footnote>
  <w:footnote w:type="continuationSeparator" w:id="0">
    <w:p w:rsidR="00E45FA9" w:rsidRDefault="00E45FA9" w:rsidP="002915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396"/>
    <w:multiLevelType w:val="hybridMultilevel"/>
    <w:tmpl w:val="8BA0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5BB2"/>
    <w:multiLevelType w:val="hybridMultilevel"/>
    <w:tmpl w:val="8490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07EC"/>
    <w:multiLevelType w:val="hybridMultilevel"/>
    <w:tmpl w:val="919C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E48DD"/>
    <w:multiLevelType w:val="hybridMultilevel"/>
    <w:tmpl w:val="1AAA5876"/>
    <w:lvl w:ilvl="0" w:tplc="086EB67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0DAA66E2"/>
    <w:multiLevelType w:val="hybridMultilevel"/>
    <w:tmpl w:val="8CC0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4044E"/>
    <w:multiLevelType w:val="hybridMultilevel"/>
    <w:tmpl w:val="56124802"/>
    <w:lvl w:ilvl="0" w:tplc="353EDF76">
      <w:start w:val="1"/>
      <w:numFmt w:val="decimal"/>
      <w:lvlText w:val="%1."/>
      <w:lvlJc w:val="left"/>
      <w:pPr>
        <w:ind w:left="4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71" w:hanging="360"/>
      </w:pPr>
    </w:lvl>
    <w:lvl w:ilvl="2" w:tplc="0419001B" w:tentative="1">
      <w:start w:val="1"/>
      <w:numFmt w:val="lowerRoman"/>
      <w:lvlText w:val="%3."/>
      <w:lvlJc w:val="right"/>
      <w:pPr>
        <w:ind w:left="5991" w:hanging="180"/>
      </w:pPr>
    </w:lvl>
    <w:lvl w:ilvl="3" w:tplc="0419000F" w:tentative="1">
      <w:start w:val="1"/>
      <w:numFmt w:val="decimal"/>
      <w:lvlText w:val="%4."/>
      <w:lvlJc w:val="left"/>
      <w:pPr>
        <w:ind w:left="6711" w:hanging="360"/>
      </w:pPr>
    </w:lvl>
    <w:lvl w:ilvl="4" w:tplc="04190019" w:tentative="1">
      <w:start w:val="1"/>
      <w:numFmt w:val="lowerLetter"/>
      <w:lvlText w:val="%5."/>
      <w:lvlJc w:val="left"/>
      <w:pPr>
        <w:ind w:left="7431" w:hanging="360"/>
      </w:pPr>
    </w:lvl>
    <w:lvl w:ilvl="5" w:tplc="0419001B" w:tentative="1">
      <w:start w:val="1"/>
      <w:numFmt w:val="lowerRoman"/>
      <w:lvlText w:val="%6."/>
      <w:lvlJc w:val="right"/>
      <w:pPr>
        <w:ind w:left="8151" w:hanging="180"/>
      </w:pPr>
    </w:lvl>
    <w:lvl w:ilvl="6" w:tplc="0419000F" w:tentative="1">
      <w:start w:val="1"/>
      <w:numFmt w:val="decimal"/>
      <w:lvlText w:val="%7."/>
      <w:lvlJc w:val="left"/>
      <w:pPr>
        <w:ind w:left="8871" w:hanging="360"/>
      </w:pPr>
    </w:lvl>
    <w:lvl w:ilvl="7" w:tplc="04190019" w:tentative="1">
      <w:start w:val="1"/>
      <w:numFmt w:val="lowerLetter"/>
      <w:lvlText w:val="%8."/>
      <w:lvlJc w:val="left"/>
      <w:pPr>
        <w:ind w:left="9591" w:hanging="360"/>
      </w:pPr>
    </w:lvl>
    <w:lvl w:ilvl="8" w:tplc="0419001B" w:tentative="1">
      <w:start w:val="1"/>
      <w:numFmt w:val="lowerRoman"/>
      <w:lvlText w:val="%9."/>
      <w:lvlJc w:val="right"/>
      <w:pPr>
        <w:ind w:left="10311" w:hanging="180"/>
      </w:pPr>
    </w:lvl>
  </w:abstractNum>
  <w:abstractNum w:abstractNumId="6">
    <w:nsid w:val="12711BA7"/>
    <w:multiLevelType w:val="hybridMultilevel"/>
    <w:tmpl w:val="F674461C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53795"/>
    <w:multiLevelType w:val="hybridMultilevel"/>
    <w:tmpl w:val="56FC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13434"/>
    <w:multiLevelType w:val="hybridMultilevel"/>
    <w:tmpl w:val="C6F2E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C69A4"/>
    <w:multiLevelType w:val="hybridMultilevel"/>
    <w:tmpl w:val="1A8A9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727BE"/>
    <w:multiLevelType w:val="hybridMultilevel"/>
    <w:tmpl w:val="6376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E72C3"/>
    <w:multiLevelType w:val="hybridMultilevel"/>
    <w:tmpl w:val="4504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B6A2E"/>
    <w:multiLevelType w:val="hybridMultilevel"/>
    <w:tmpl w:val="336E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03649"/>
    <w:multiLevelType w:val="hybridMultilevel"/>
    <w:tmpl w:val="C8CA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CE5"/>
    <w:multiLevelType w:val="hybridMultilevel"/>
    <w:tmpl w:val="A5565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7E13B0"/>
    <w:multiLevelType w:val="hybridMultilevel"/>
    <w:tmpl w:val="6348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C2647"/>
    <w:multiLevelType w:val="hybridMultilevel"/>
    <w:tmpl w:val="AE12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94D3E"/>
    <w:multiLevelType w:val="hybridMultilevel"/>
    <w:tmpl w:val="F02436BC"/>
    <w:lvl w:ilvl="0" w:tplc="DCA8D92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8">
    <w:nsid w:val="3CA258AD"/>
    <w:multiLevelType w:val="hybridMultilevel"/>
    <w:tmpl w:val="5D18ED60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5784B"/>
    <w:multiLevelType w:val="hybridMultilevel"/>
    <w:tmpl w:val="8220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467DF"/>
    <w:multiLevelType w:val="hybridMultilevel"/>
    <w:tmpl w:val="7D1C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706DE"/>
    <w:multiLevelType w:val="hybridMultilevel"/>
    <w:tmpl w:val="330A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F607A"/>
    <w:multiLevelType w:val="hybridMultilevel"/>
    <w:tmpl w:val="7E56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560E"/>
    <w:multiLevelType w:val="hybridMultilevel"/>
    <w:tmpl w:val="1982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92449"/>
    <w:multiLevelType w:val="hybridMultilevel"/>
    <w:tmpl w:val="9376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1272C"/>
    <w:multiLevelType w:val="hybridMultilevel"/>
    <w:tmpl w:val="17C65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1C5728"/>
    <w:multiLevelType w:val="hybridMultilevel"/>
    <w:tmpl w:val="6122ED56"/>
    <w:lvl w:ilvl="0" w:tplc="B5AC3262">
      <w:start w:val="1"/>
      <w:numFmt w:val="decimal"/>
      <w:lvlText w:val="%1."/>
      <w:lvlJc w:val="left"/>
      <w:pPr>
        <w:ind w:left="3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7">
    <w:nsid w:val="65774DFC"/>
    <w:multiLevelType w:val="hybridMultilevel"/>
    <w:tmpl w:val="0C6036D2"/>
    <w:lvl w:ilvl="0" w:tplc="6762A72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8">
    <w:nsid w:val="698A21AB"/>
    <w:multiLevelType w:val="hybridMultilevel"/>
    <w:tmpl w:val="8596579A"/>
    <w:lvl w:ilvl="0" w:tplc="5846C7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D142D"/>
    <w:multiLevelType w:val="hybridMultilevel"/>
    <w:tmpl w:val="5A1EA3E4"/>
    <w:lvl w:ilvl="0" w:tplc="D7EAD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772FFE"/>
    <w:multiLevelType w:val="hybridMultilevel"/>
    <w:tmpl w:val="0C38426C"/>
    <w:lvl w:ilvl="0" w:tplc="C7966108">
      <w:start w:val="1"/>
      <w:numFmt w:val="decimal"/>
      <w:lvlText w:val="%1."/>
      <w:lvlJc w:val="left"/>
      <w:pPr>
        <w:ind w:left="41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1">
    <w:nsid w:val="73FD0A21"/>
    <w:multiLevelType w:val="hybridMultilevel"/>
    <w:tmpl w:val="AA32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E7F87"/>
    <w:multiLevelType w:val="hybridMultilevel"/>
    <w:tmpl w:val="7F929270"/>
    <w:lvl w:ilvl="0" w:tplc="588A1EF4">
      <w:start w:val="1"/>
      <w:numFmt w:val="upperRoman"/>
      <w:lvlText w:val="%1."/>
      <w:lvlJc w:val="left"/>
      <w:pPr>
        <w:ind w:left="3881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B8020D8">
      <w:numFmt w:val="bullet"/>
      <w:lvlText w:val="•"/>
      <w:lvlJc w:val="left"/>
      <w:pPr>
        <w:ind w:left="4534" w:hanging="250"/>
      </w:pPr>
      <w:rPr>
        <w:rFonts w:hint="default"/>
        <w:lang w:val="ru-RU" w:eastAsia="en-US" w:bidi="ar-SA"/>
      </w:rPr>
    </w:lvl>
    <w:lvl w:ilvl="2" w:tplc="4BB833E8">
      <w:numFmt w:val="bullet"/>
      <w:lvlText w:val="•"/>
      <w:lvlJc w:val="left"/>
      <w:pPr>
        <w:ind w:left="5189" w:hanging="250"/>
      </w:pPr>
      <w:rPr>
        <w:rFonts w:hint="default"/>
        <w:lang w:val="ru-RU" w:eastAsia="en-US" w:bidi="ar-SA"/>
      </w:rPr>
    </w:lvl>
    <w:lvl w:ilvl="3" w:tplc="BAE68DC6">
      <w:numFmt w:val="bullet"/>
      <w:lvlText w:val="•"/>
      <w:lvlJc w:val="left"/>
      <w:pPr>
        <w:ind w:left="5843" w:hanging="250"/>
      </w:pPr>
      <w:rPr>
        <w:rFonts w:hint="default"/>
        <w:lang w:val="ru-RU" w:eastAsia="en-US" w:bidi="ar-SA"/>
      </w:rPr>
    </w:lvl>
    <w:lvl w:ilvl="4" w:tplc="6DBA06EC">
      <w:numFmt w:val="bullet"/>
      <w:lvlText w:val="•"/>
      <w:lvlJc w:val="left"/>
      <w:pPr>
        <w:ind w:left="6498" w:hanging="250"/>
      </w:pPr>
      <w:rPr>
        <w:rFonts w:hint="default"/>
        <w:lang w:val="ru-RU" w:eastAsia="en-US" w:bidi="ar-SA"/>
      </w:rPr>
    </w:lvl>
    <w:lvl w:ilvl="5" w:tplc="F8D83EE2">
      <w:numFmt w:val="bullet"/>
      <w:lvlText w:val="•"/>
      <w:lvlJc w:val="left"/>
      <w:pPr>
        <w:ind w:left="7153" w:hanging="250"/>
      </w:pPr>
      <w:rPr>
        <w:rFonts w:hint="default"/>
        <w:lang w:val="ru-RU" w:eastAsia="en-US" w:bidi="ar-SA"/>
      </w:rPr>
    </w:lvl>
    <w:lvl w:ilvl="6" w:tplc="EDB268A6">
      <w:numFmt w:val="bullet"/>
      <w:lvlText w:val="•"/>
      <w:lvlJc w:val="left"/>
      <w:pPr>
        <w:ind w:left="7807" w:hanging="250"/>
      </w:pPr>
      <w:rPr>
        <w:rFonts w:hint="default"/>
        <w:lang w:val="ru-RU" w:eastAsia="en-US" w:bidi="ar-SA"/>
      </w:rPr>
    </w:lvl>
    <w:lvl w:ilvl="7" w:tplc="143A3156">
      <w:numFmt w:val="bullet"/>
      <w:lvlText w:val="•"/>
      <w:lvlJc w:val="left"/>
      <w:pPr>
        <w:ind w:left="8462" w:hanging="250"/>
      </w:pPr>
      <w:rPr>
        <w:rFonts w:hint="default"/>
        <w:lang w:val="ru-RU" w:eastAsia="en-US" w:bidi="ar-SA"/>
      </w:rPr>
    </w:lvl>
    <w:lvl w:ilvl="8" w:tplc="3A262382">
      <w:numFmt w:val="bullet"/>
      <w:lvlText w:val="•"/>
      <w:lvlJc w:val="left"/>
      <w:pPr>
        <w:ind w:left="9117" w:hanging="250"/>
      </w:pPr>
      <w:rPr>
        <w:rFonts w:hint="default"/>
        <w:lang w:val="ru-RU" w:eastAsia="en-US" w:bidi="ar-SA"/>
      </w:rPr>
    </w:lvl>
  </w:abstractNum>
  <w:abstractNum w:abstractNumId="33">
    <w:nsid w:val="789C525E"/>
    <w:multiLevelType w:val="hybridMultilevel"/>
    <w:tmpl w:val="BAE4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18"/>
  </w:num>
  <w:num w:numId="4">
    <w:abstractNumId w:val="13"/>
  </w:num>
  <w:num w:numId="5">
    <w:abstractNumId w:val="25"/>
  </w:num>
  <w:num w:numId="6">
    <w:abstractNumId w:val="14"/>
  </w:num>
  <w:num w:numId="7">
    <w:abstractNumId w:val="32"/>
  </w:num>
  <w:num w:numId="8">
    <w:abstractNumId w:val="26"/>
  </w:num>
  <w:num w:numId="9">
    <w:abstractNumId w:val="8"/>
  </w:num>
  <w:num w:numId="10">
    <w:abstractNumId w:val="21"/>
  </w:num>
  <w:num w:numId="11">
    <w:abstractNumId w:val="30"/>
  </w:num>
  <w:num w:numId="12">
    <w:abstractNumId w:val="17"/>
  </w:num>
  <w:num w:numId="13">
    <w:abstractNumId w:val="3"/>
  </w:num>
  <w:num w:numId="14">
    <w:abstractNumId w:val="27"/>
  </w:num>
  <w:num w:numId="15">
    <w:abstractNumId w:val="22"/>
  </w:num>
  <w:num w:numId="16">
    <w:abstractNumId w:val="16"/>
  </w:num>
  <w:num w:numId="17">
    <w:abstractNumId w:val="15"/>
  </w:num>
  <w:num w:numId="18">
    <w:abstractNumId w:val="5"/>
  </w:num>
  <w:num w:numId="19">
    <w:abstractNumId w:val="0"/>
  </w:num>
  <w:num w:numId="20">
    <w:abstractNumId w:val="10"/>
  </w:num>
  <w:num w:numId="21">
    <w:abstractNumId w:val="24"/>
  </w:num>
  <w:num w:numId="22">
    <w:abstractNumId w:val="12"/>
  </w:num>
  <w:num w:numId="23">
    <w:abstractNumId w:val="33"/>
  </w:num>
  <w:num w:numId="24">
    <w:abstractNumId w:val="20"/>
  </w:num>
  <w:num w:numId="25">
    <w:abstractNumId w:val="4"/>
  </w:num>
  <w:num w:numId="26">
    <w:abstractNumId w:val="11"/>
  </w:num>
  <w:num w:numId="27">
    <w:abstractNumId w:val="2"/>
  </w:num>
  <w:num w:numId="28">
    <w:abstractNumId w:val="7"/>
  </w:num>
  <w:num w:numId="29">
    <w:abstractNumId w:val="19"/>
  </w:num>
  <w:num w:numId="30">
    <w:abstractNumId w:val="1"/>
  </w:num>
  <w:num w:numId="31">
    <w:abstractNumId w:val="9"/>
  </w:num>
  <w:num w:numId="32">
    <w:abstractNumId w:val="31"/>
  </w:num>
  <w:num w:numId="33">
    <w:abstractNumId w:val="2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3F8C"/>
    <w:rsid w:val="00043C71"/>
    <w:rsid w:val="0009441E"/>
    <w:rsid w:val="001464A9"/>
    <w:rsid w:val="001764C5"/>
    <w:rsid w:val="00177AB8"/>
    <w:rsid w:val="0019034B"/>
    <w:rsid w:val="001D1719"/>
    <w:rsid w:val="00291563"/>
    <w:rsid w:val="003331A2"/>
    <w:rsid w:val="00384227"/>
    <w:rsid w:val="003C3849"/>
    <w:rsid w:val="00440E49"/>
    <w:rsid w:val="00453F8C"/>
    <w:rsid w:val="00482044"/>
    <w:rsid w:val="004D22EF"/>
    <w:rsid w:val="00537B0F"/>
    <w:rsid w:val="00597C73"/>
    <w:rsid w:val="00613917"/>
    <w:rsid w:val="00637987"/>
    <w:rsid w:val="006B3711"/>
    <w:rsid w:val="006B6E03"/>
    <w:rsid w:val="0071536D"/>
    <w:rsid w:val="00796260"/>
    <w:rsid w:val="007B40FA"/>
    <w:rsid w:val="0081528E"/>
    <w:rsid w:val="00835720"/>
    <w:rsid w:val="008B171A"/>
    <w:rsid w:val="008C6A7F"/>
    <w:rsid w:val="00947D00"/>
    <w:rsid w:val="009B4CC0"/>
    <w:rsid w:val="00A53F91"/>
    <w:rsid w:val="00BD6FBB"/>
    <w:rsid w:val="00C41A1A"/>
    <w:rsid w:val="00D236A5"/>
    <w:rsid w:val="00DF7205"/>
    <w:rsid w:val="00E45FA9"/>
    <w:rsid w:val="00E72BBC"/>
    <w:rsid w:val="00F0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2BBC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7A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AB8"/>
    <w:rPr>
      <w:rFonts w:ascii="Tahoma" w:hAnsi="Tahoma" w:cs="Tahoma"/>
      <w:sz w:val="16"/>
      <w:szCs w:val="16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40E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440E49"/>
    <w:rPr>
      <w:rFonts w:asciiTheme="minorHAnsi" w:eastAsiaTheme="minorEastAsia" w:hAnsiTheme="minorHAnsi" w:cstheme="minorBidi"/>
    </w:rPr>
  </w:style>
  <w:style w:type="paragraph" w:customStyle="1" w:styleId="a8">
    <w:name w:val="СВЕЛ таб/спис"/>
    <w:basedOn w:val="a"/>
    <w:link w:val="a9"/>
    <w:rsid w:val="0061391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СВЕЛ таб/спис Знак"/>
    <w:link w:val="a8"/>
    <w:rsid w:val="0061391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1563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9156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9156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9156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29156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1563"/>
  </w:style>
  <w:style w:type="paragraph" w:styleId="ae">
    <w:name w:val="footer"/>
    <w:basedOn w:val="a"/>
    <w:link w:val="af"/>
    <w:uiPriority w:val="99"/>
    <w:unhideWhenUsed/>
    <w:rsid w:val="0029156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1563"/>
  </w:style>
  <w:style w:type="character" w:customStyle="1" w:styleId="10">
    <w:name w:val="Заголовок 1 Знак"/>
    <w:basedOn w:val="a0"/>
    <w:link w:val="1"/>
    <w:uiPriority w:val="9"/>
    <w:rsid w:val="0048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0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482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OC Heading"/>
    <w:basedOn w:val="1"/>
    <w:next w:val="a"/>
    <w:uiPriority w:val="39"/>
    <w:semiHidden/>
    <w:unhideWhenUsed/>
    <w:qFormat/>
    <w:rsid w:val="00482044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8204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482044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482044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482044"/>
    <w:rPr>
      <w:color w:val="0000FF" w:themeColor="hyperlink"/>
      <w:u w:val="single"/>
    </w:rPr>
  </w:style>
  <w:style w:type="paragraph" w:styleId="af2">
    <w:name w:val="Subtitle"/>
    <w:basedOn w:val="a"/>
    <w:link w:val="af3"/>
    <w:qFormat/>
    <w:rsid w:val="00597C73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3">
    <w:name w:val="Подзаголовок Знак"/>
    <w:basedOn w:val="a0"/>
    <w:link w:val="af2"/>
    <w:rsid w:val="00597C7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">
    <w:name w:val="Абзац списка1"/>
    <w:basedOn w:val="a"/>
    <w:qFormat/>
    <w:rsid w:val="00597C73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59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597C7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2BBC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7A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AB8"/>
    <w:rPr>
      <w:rFonts w:ascii="Tahoma" w:hAnsi="Tahoma" w:cs="Tahoma"/>
      <w:sz w:val="16"/>
      <w:szCs w:val="16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40E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440E49"/>
    <w:rPr>
      <w:rFonts w:asciiTheme="minorHAnsi" w:eastAsiaTheme="minorEastAsia" w:hAnsiTheme="minorHAnsi" w:cstheme="minorBidi"/>
    </w:rPr>
  </w:style>
  <w:style w:type="paragraph" w:customStyle="1" w:styleId="a8">
    <w:name w:val="СВЕЛ таб/спис"/>
    <w:basedOn w:val="a"/>
    <w:link w:val="a9"/>
    <w:rsid w:val="0061391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СВЕЛ таб/спис Знак"/>
    <w:link w:val="a8"/>
    <w:rsid w:val="0061391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1563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9156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9156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9156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29156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1563"/>
  </w:style>
  <w:style w:type="paragraph" w:styleId="ae">
    <w:name w:val="footer"/>
    <w:basedOn w:val="a"/>
    <w:link w:val="af"/>
    <w:uiPriority w:val="99"/>
    <w:unhideWhenUsed/>
    <w:rsid w:val="0029156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1563"/>
  </w:style>
  <w:style w:type="character" w:customStyle="1" w:styleId="10">
    <w:name w:val="Заголовок 1 Знак"/>
    <w:basedOn w:val="a0"/>
    <w:link w:val="1"/>
    <w:uiPriority w:val="9"/>
    <w:rsid w:val="0048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0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482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OC Heading"/>
    <w:basedOn w:val="1"/>
    <w:next w:val="a"/>
    <w:uiPriority w:val="39"/>
    <w:semiHidden/>
    <w:unhideWhenUsed/>
    <w:qFormat/>
    <w:rsid w:val="00482044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8204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482044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482044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482044"/>
    <w:rPr>
      <w:color w:val="0000FF" w:themeColor="hyperlink"/>
      <w:u w:val="single"/>
    </w:rPr>
  </w:style>
  <w:style w:type="paragraph" w:styleId="af2">
    <w:name w:val="Subtitle"/>
    <w:basedOn w:val="a"/>
    <w:link w:val="af3"/>
    <w:qFormat/>
    <w:rsid w:val="00597C73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3">
    <w:name w:val="Подзаголовок Знак"/>
    <w:basedOn w:val="a0"/>
    <w:link w:val="af2"/>
    <w:rsid w:val="00597C7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">
    <w:name w:val="Абзац списка1"/>
    <w:basedOn w:val="a"/>
    <w:qFormat/>
    <w:rsid w:val="00597C73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59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597C7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14559/" TargetMode="External"/><Relationship Id="rId18" Type="http://schemas.openxmlformats.org/officeDocument/2006/relationships/hyperlink" Target="https://znanium.com/catalog/product/1959239" TargetMode="External"/><Relationship Id="rId26" Type="http://schemas.openxmlformats.org/officeDocument/2006/relationships/hyperlink" Target="https://www.biblio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53100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14563/" TargetMode="External"/><Relationship Id="rId17" Type="http://schemas.openxmlformats.org/officeDocument/2006/relationships/hyperlink" Target="https://urait.ru/bcode/516264" TargetMode="External"/><Relationship Id="rId25" Type="http://schemas.openxmlformats.org/officeDocument/2006/relationships/hyperlink" Target="http://www.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902024" TargetMode="External"/><Relationship Id="rId20" Type="http://schemas.openxmlformats.org/officeDocument/2006/relationships/hyperlink" Target="https://znanium.com/catalog/product/1911502" TargetMode="External"/><Relationship Id="rId29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14557/" TargetMode="External"/><Relationship Id="rId24" Type="http://schemas.openxmlformats.org/officeDocument/2006/relationships/hyperlink" Target="http://www.book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03243/" TargetMode="External"/><Relationship Id="rId23" Type="http://schemas.openxmlformats.org/officeDocument/2006/relationships/hyperlink" Target="https://urait.ru/bcode/511566" TargetMode="External"/><Relationship Id="rId28" Type="http://schemas.openxmlformats.org/officeDocument/2006/relationships/hyperlink" Target="https://grebennikon.ru/" TargetMode="External"/><Relationship Id="rId10" Type="http://schemas.openxmlformats.org/officeDocument/2006/relationships/hyperlink" Target="http://www.consultant.ru/document/cons_doc_LAW_214557/" TargetMode="External"/><Relationship Id="rId19" Type="http://schemas.openxmlformats.org/officeDocument/2006/relationships/hyperlink" Target="https://znanium.com/catalog/product/1894754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214559/" TargetMode="External"/><Relationship Id="rId22" Type="http://schemas.openxmlformats.org/officeDocument/2006/relationships/hyperlink" Target="https://urait.ru/bcode/532165" TargetMode="External"/><Relationship Id="rId27" Type="http://schemas.openxmlformats.org/officeDocument/2006/relationships/hyperlink" Target="http://biblioclub.ru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1812-9AF9-49C6-B185-018E338C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9137</Words>
  <Characters>52083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2024-10-12T09:52:00Z</cp:lastPrinted>
  <dcterms:created xsi:type="dcterms:W3CDTF">2021-06-24T12:39:00Z</dcterms:created>
  <dcterms:modified xsi:type="dcterms:W3CDTF">2024-10-12T09:58:00Z</dcterms:modified>
</cp:coreProperties>
</file>