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99" w:rsidRPr="00046DE5" w:rsidRDefault="00883299" w:rsidP="00261C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883299" w:rsidRPr="00046DE5" w:rsidRDefault="00883299" w:rsidP="00261C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883299" w:rsidRPr="00046DE5" w:rsidRDefault="00883299" w:rsidP="00261C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883299" w:rsidRDefault="00883299" w:rsidP="00261CE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883299" w:rsidRDefault="00883299" w:rsidP="00261CE7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1216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AD3E8D" w:rsidP="001216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</w:p>
    <w:p w:rsidR="00957A81" w:rsidRDefault="00957A81" w:rsidP="001216DA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957A81" w:rsidRDefault="00AD3E8D" w:rsidP="001216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дисциплине</w:t>
      </w:r>
    </w:p>
    <w:p w:rsidR="00957A81" w:rsidRDefault="00957A81" w:rsidP="001216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1216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1216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AD3E8D" w:rsidP="001216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</w:t>
      </w:r>
    </w:p>
    <w:p w:rsidR="00957A81" w:rsidRDefault="00957A81" w:rsidP="001216DA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957A81" w:rsidRDefault="00AD3E8D" w:rsidP="001216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38.0</w:t>
      </w:r>
      <w:r w:rsidR="004C23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 Экономика 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отраслям)</w:t>
      </w:r>
    </w:p>
    <w:p w:rsidR="00A220AF" w:rsidRPr="006551EF" w:rsidRDefault="00AB28A8" w:rsidP="001216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A8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среднего общего образования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D3E8D" w:rsidRPr="00176C80" w:rsidRDefault="00AD3E8D" w:rsidP="00261C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88329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28C3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__________________</w:t>
            </w:r>
            <w:r w:rsidRPr="003828C3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9" w:rsidRPr="00DD72B3" w:rsidTr="00883299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9" w:rsidRPr="00DD72B3" w:rsidTr="00883299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83299" w:rsidRPr="00DD72B3" w:rsidRDefault="00883299" w:rsidP="00261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883299" w:rsidRPr="00DD72B3" w:rsidRDefault="00883299" w:rsidP="00261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9" w:rsidRPr="009564A8" w:rsidTr="00883299">
        <w:trPr>
          <w:gridAfter w:val="1"/>
          <w:wAfter w:w="250" w:type="dxa"/>
        </w:trPr>
        <w:tc>
          <w:tcPr>
            <w:tcW w:w="5353" w:type="dxa"/>
            <w:gridSpan w:val="2"/>
          </w:tcPr>
          <w:p w:rsidR="00883299" w:rsidRPr="009564A8" w:rsidRDefault="00883299" w:rsidP="0026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883299" w:rsidRPr="009564A8" w:rsidRDefault="00883299" w:rsidP="00261CE7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99" w:rsidRPr="009564A8" w:rsidTr="00883299">
        <w:trPr>
          <w:gridAfter w:val="1"/>
          <w:wAfter w:w="250" w:type="dxa"/>
        </w:trPr>
        <w:tc>
          <w:tcPr>
            <w:tcW w:w="5353" w:type="dxa"/>
            <w:gridSpan w:val="2"/>
          </w:tcPr>
          <w:p w:rsidR="00883299" w:rsidRPr="009564A8" w:rsidRDefault="00883299" w:rsidP="0026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883299" w:rsidRPr="009564A8" w:rsidRDefault="00883299" w:rsidP="00261CE7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AD3E8D" w:rsidP="00261CE7">
      <w:pPr>
        <w:spacing w:line="240" w:lineRule="auto"/>
        <w:contextualSpacing/>
        <w:jc w:val="both"/>
        <w:rPr>
          <w:sz w:val="24"/>
          <w:szCs w:val="24"/>
        </w:rPr>
      </w:pPr>
      <w:r w:rsidRPr="00AD3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r w:rsidR="00883299"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Клевцова Анастасия Юрьевна, преподаватель Калужского филиала ФГОБУ </w:t>
      </w:r>
      <w:proofErr w:type="gramStart"/>
      <w:r w:rsidR="00883299"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883299"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1134483553"/>
        <w:docPartObj>
          <w:docPartGallery w:val="Table of Contents"/>
          <w:docPartUnique/>
        </w:docPartObj>
      </w:sdtPr>
      <w:sdtEndPr/>
      <w:sdtContent>
        <w:p w:rsidR="003828C3" w:rsidRDefault="003828C3" w:rsidP="00936AC9">
          <w:pPr>
            <w:pStyle w:val="af1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36AC9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936AC9" w:rsidRPr="00936AC9" w:rsidRDefault="00936AC9" w:rsidP="00936AC9"/>
        <w:p w:rsidR="00936AC9" w:rsidRPr="00936AC9" w:rsidRDefault="00936AC9" w:rsidP="00936AC9"/>
        <w:p w:rsidR="00936AC9" w:rsidRPr="00936AC9" w:rsidRDefault="003828C3" w:rsidP="00936AC9">
          <w:pPr>
            <w:pStyle w:val="12"/>
            <w:tabs>
              <w:tab w:val="right" w:leader="dot" w:pos="1037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936AC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36AC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36AC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356383" w:history="1"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ЗАПИСКА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_Toc178356383 \h </w:instrTex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AC9" w:rsidRPr="00936AC9" w:rsidRDefault="007548D6" w:rsidP="00936AC9">
          <w:pPr>
            <w:pStyle w:val="12"/>
            <w:tabs>
              <w:tab w:val="right" w:leader="dot" w:pos="1037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56384" w:history="1"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 ОБЩАЯ ХАРАКТЕРИ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ТИКА ФОНДА 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ЦЕНО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Ч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НЫХ СРЕДСТВ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_Toc178356384 \h </w:instrTex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AC9" w:rsidRPr="00936AC9" w:rsidRDefault="007548D6" w:rsidP="00936AC9">
          <w:pPr>
            <w:pStyle w:val="22"/>
            <w:tabs>
              <w:tab w:val="right" w:leader="dot" w:pos="103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56385" w:history="1"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ИНФОРМАЦ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ОННОЕ ОБЕСПЕЧЕНИЕ ОБУЧЕНИЯ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_Toc178356385 \h </w:instrTex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AC9" w:rsidRPr="00936AC9" w:rsidRDefault="007548D6" w:rsidP="00936AC9">
          <w:pPr>
            <w:pStyle w:val="31"/>
            <w:tabs>
              <w:tab w:val="right" w:leader="dot" w:pos="103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56386" w:history="1"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Основная литер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а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тура: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_Toc178356386 \h </w:instrTex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AC9" w:rsidRPr="00936AC9" w:rsidRDefault="007548D6" w:rsidP="00936AC9">
          <w:pPr>
            <w:pStyle w:val="31"/>
            <w:tabs>
              <w:tab w:val="right" w:leader="dot" w:pos="103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56387" w:history="1">
            <w:r w:rsidR="00936AC9" w:rsidRPr="00936AC9">
              <w:rPr>
                <w:rStyle w:val="af2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2.2.Дополнительные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источни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bCs/>
                <w:noProof/>
                <w:spacing w:val="1"/>
                <w:sz w:val="28"/>
                <w:szCs w:val="28"/>
              </w:rPr>
              <w:t>к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и: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_Toc178356387 \h </w:instrTex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AC9" w:rsidRPr="00936AC9" w:rsidRDefault="007548D6" w:rsidP="00936AC9">
          <w:pPr>
            <w:pStyle w:val="31"/>
            <w:tabs>
              <w:tab w:val="right" w:leader="dot" w:pos="103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56388" w:history="1"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П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речень р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рсов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информационн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-телекоммуникационной сети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_Toc178356388 \h </w:instrTex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AC9" w:rsidRPr="00936AC9" w:rsidRDefault="007548D6" w:rsidP="00936AC9">
          <w:pPr>
            <w:pStyle w:val="31"/>
            <w:tabs>
              <w:tab w:val="right" w:leader="dot" w:pos="103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56389" w:history="1"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«Интернет», необ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х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одимых для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освоения дисц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плины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_Toc178356389 \h </w:instrTex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AC9" w:rsidRPr="00936AC9" w:rsidRDefault="00815066" w:rsidP="00936AC9">
          <w:pPr>
            <w:pStyle w:val="22"/>
            <w:tabs>
              <w:tab w:val="right" w:leader="dot" w:pos="103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815066"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t xml:space="preserve">. </w:t>
          </w:r>
          <w:hyperlink w:anchor="_Toc178356390" w:history="1"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ОЦЕН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ЧНЫЕ СРЕДСТВА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_Toc178356390 \h </w:instrTex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AC9" w:rsidRPr="00936AC9" w:rsidRDefault="007548D6" w:rsidP="00936AC9">
          <w:pPr>
            <w:pStyle w:val="12"/>
            <w:tabs>
              <w:tab w:val="right" w:leader="dot" w:pos="1037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56399" w:history="1"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4. РЕЗУЛЬТАТЫ О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ВОЕНИЯ УЧЕБНОЙ Д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936AC9" w:rsidRPr="00936AC9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СЦИПЛИНЫ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_Toc178356399 \h </w:instrTex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936AC9" w:rsidRPr="00936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28C3" w:rsidRDefault="003828C3" w:rsidP="00936AC9">
          <w:pPr>
            <w:jc w:val="both"/>
          </w:pPr>
          <w:r w:rsidRPr="00936AC9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28C3" w:rsidRDefault="003828C3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7A81" w:rsidRPr="003828C3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C9" w:rsidRDefault="00936AC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78356383"/>
      <w:r>
        <w:rPr>
          <w:rFonts w:ascii="Times New Roman" w:eastAsia="Times New Roman" w:hAnsi="Times New Roman" w:cs="Times New Roman"/>
          <w:color w:val="000000" w:themeColor="text1"/>
        </w:rPr>
        <w:br w:type="page"/>
      </w:r>
    </w:p>
    <w:p w:rsidR="00957A81" w:rsidRPr="003828C3" w:rsidRDefault="00AD3E8D" w:rsidP="003828C3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3828C3">
        <w:rPr>
          <w:rFonts w:ascii="Times New Roman" w:eastAsia="Times New Roman" w:hAnsi="Times New Roman" w:cs="Times New Roman"/>
          <w:color w:val="000000" w:themeColor="text1"/>
        </w:rPr>
        <w:lastRenderedPageBreak/>
        <w:t>ПОЯСНИТЕЛЬНАЯ</w:t>
      </w:r>
      <w:r w:rsidRPr="003828C3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3828C3">
        <w:rPr>
          <w:rFonts w:ascii="Times New Roman" w:eastAsia="Times New Roman" w:hAnsi="Times New Roman" w:cs="Times New Roman"/>
          <w:color w:val="000000" w:themeColor="text1"/>
        </w:rPr>
        <w:t>ЗАПИСКА</w:t>
      </w:r>
      <w:bookmarkEnd w:id="0"/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AD3E8D" w:rsidP="001216DA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957A81" w:rsidRDefault="00AD3E8D" w:rsidP="00261CE7">
      <w:pPr>
        <w:widowControl w:val="0"/>
        <w:tabs>
          <w:tab w:val="left" w:pos="1769"/>
          <w:tab w:val="left" w:pos="3135"/>
          <w:tab w:val="left" w:pos="5800"/>
          <w:tab w:val="left" w:pos="7894"/>
          <w:tab w:val="left" w:pos="8948"/>
        </w:tabs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СПО) </w:t>
      </w:r>
      <w:r w:rsid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учет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 отра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лям).</w:t>
      </w:r>
    </w:p>
    <w:p w:rsidR="00957A81" w:rsidRDefault="00AD3E8D" w:rsidP="00261CE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вании:</w:t>
      </w:r>
    </w:p>
    <w:p w:rsidR="00957A81" w:rsidRDefault="00AD3E8D" w:rsidP="00261CE7">
      <w:pPr>
        <w:widowControl w:val="0"/>
        <w:spacing w:line="240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 38.02.01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 и бухгалтерский учет (по отраслям);</w:t>
      </w:r>
    </w:p>
    <w:p w:rsidR="00957A81" w:rsidRDefault="00AD3E8D" w:rsidP="00261CE7">
      <w:pPr>
        <w:widowControl w:val="0"/>
        <w:tabs>
          <w:tab w:val="left" w:pos="1539"/>
          <w:tab w:val="left" w:pos="3867"/>
          <w:tab w:val="left" w:pos="5538"/>
          <w:tab w:val="left" w:pos="6010"/>
          <w:tab w:val="left" w:pos="7423"/>
          <w:tab w:val="left" w:pos="8431"/>
          <w:tab w:val="left" w:pos="9343"/>
        </w:tabs>
        <w:spacing w:line="240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38.02.01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 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учет (по отраслям);</w:t>
      </w: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алтерского</w:t>
      </w:r>
      <w:proofErr w:type="gramEnd"/>
    </w:p>
    <w:p w:rsidR="00261CE7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261CE7" w:rsidRPr="00261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CE7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СПО.</w:t>
      </w:r>
    </w:p>
    <w:p w:rsidR="00957A81" w:rsidRDefault="00AD3E8D" w:rsidP="00A220AF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="00A22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="00A22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оцессом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обучающимися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proofErr w:type="gramStart"/>
      <w:r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профессиональных компетенций (далее ПК) в объёме учебной программы </w:t>
      </w:r>
      <w:r w:rsidR="00883299"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8329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ециальности 38.02.01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бухгалтерский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57A81" w:rsidRDefault="00AD3E8D" w:rsidP="00A220AF">
      <w:pPr>
        <w:widowControl w:val="0"/>
        <w:tabs>
          <w:tab w:val="left" w:pos="1727"/>
        </w:tabs>
        <w:spacing w:line="240" w:lineRule="auto"/>
        <w:ind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контроля и пром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аттестации в форме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кзамена.</w:t>
      </w:r>
    </w:p>
    <w:p w:rsidR="00957A81" w:rsidRDefault="00AD3E8D" w:rsidP="00261CE7">
      <w:pPr>
        <w:widowControl w:val="0"/>
        <w:spacing w:line="240" w:lineRule="auto"/>
        <w:ind w:left="709" w:right="10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дисциплины обучающийся должен: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57A81" w:rsidRDefault="00AD3E8D" w:rsidP="00261CE7">
      <w:pPr>
        <w:widowControl w:val="0"/>
        <w:spacing w:line="240" w:lineRule="auto"/>
        <w:ind w:right="43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едмете и мето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бухгалтерско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учета; - сущности и видах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 баланса;</w:t>
      </w:r>
    </w:p>
    <w:p w:rsidR="00957A81" w:rsidRDefault="00AD3E8D" w:rsidP="00261CE7">
      <w:pPr>
        <w:widowControl w:val="0"/>
        <w:spacing w:line="240" w:lineRule="auto"/>
        <w:ind w:left="708" w:right="3862" w:hanging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методе двойн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галтерском учете;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957A81" w:rsidRDefault="00AD3E8D" w:rsidP="00261CE7">
      <w:pPr>
        <w:widowControl w:val="0"/>
        <w:spacing w:line="240" w:lineRule="auto"/>
        <w:ind w:right="1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законодательное и нормативное регулирование бухгалтерского учета и составления отчет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957A81" w:rsidRDefault="00AD3E8D" w:rsidP="00261CE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национальную систему нормативного 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лирования;</w:t>
      </w:r>
    </w:p>
    <w:p w:rsidR="00957A81" w:rsidRDefault="00AD3E8D" w:rsidP="00261CE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 стандарты финансовой отчетности и их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957A81" w:rsidRDefault="00AD3E8D" w:rsidP="00261CE7">
      <w:pPr>
        <w:widowControl w:val="0"/>
        <w:spacing w:line="240" w:lineRule="auto"/>
        <w:ind w:right="4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учета; - историю бухгалтерского учета;</w:t>
      </w:r>
    </w:p>
    <w:p w:rsidR="00957A81" w:rsidRDefault="00AD3E8D" w:rsidP="00261CE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 ведению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лтерского учета;</w:t>
      </w:r>
    </w:p>
    <w:p w:rsidR="00957A81" w:rsidRDefault="00AD3E8D" w:rsidP="00261CE7">
      <w:pPr>
        <w:widowControl w:val="0"/>
        <w:spacing w:line="240" w:lineRule="auto"/>
        <w:ind w:right="2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порядок учета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 средств и 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ериальных активов; - учет производственн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запасов;</w:t>
      </w:r>
    </w:p>
    <w:p w:rsidR="00957A81" w:rsidRDefault="00AD3E8D" w:rsidP="00261CE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учет расчетов,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займов;</w:t>
      </w:r>
    </w:p>
    <w:p w:rsidR="00957A81" w:rsidRDefault="00AD3E8D" w:rsidP="00261CE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учет готовой продукции и финансовых результатов;</w:t>
      </w:r>
    </w:p>
    <w:p w:rsidR="00957A81" w:rsidRDefault="00AD3E8D" w:rsidP="00261CE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учет собственного капи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 расчетов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учредителями;</w:t>
      </w:r>
    </w:p>
    <w:p w:rsidR="00957A81" w:rsidRDefault="00AD3E8D" w:rsidP="00261CE7">
      <w:pPr>
        <w:widowControl w:val="0"/>
        <w:spacing w:line="240" w:lineRule="auto"/>
        <w:ind w:left="709" w:right="761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составле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бухгалтерской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тчетности экономического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субъекта;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57A81" w:rsidRDefault="00AD3E8D" w:rsidP="00261CE7">
      <w:pPr>
        <w:widowControl w:val="0"/>
        <w:spacing w:line="240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терского учета в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957A81" w:rsidRDefault="00AD3E8D" w:rsidP="00261CE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оформлять первичн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бухгалтерские документы;</w:t>
      </w:r>
    </w:p>
    <w:p w:rsidR="00957A81" w:rsidRDefault="00AD3E8D" w:rsidP="00261CE7">
      <w:pPr>
        <w:widowControl w:val="0"/>
        <w:tabs>
          <w:tab w:val="left" w:pos="415"/>
          <w:tab w:val="left" w:pos="2323"/>
          <w:tab w:val="left" w:pos="3943"/>
          <w:tab w:val="left" w:pos="5986"/>
          <w:tab w:val="left" w:pos="7628"/>
          <w:tab w:val="left" w:pos="8360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бухгалтерские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хозяйственн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-финансовой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 учета;</w:t>
      </w:r>
    </w:p>
    <w:p w:rsidR="00957A81" w:rsidRDefault="00AD3E8D" w:rsidP="00261CE7">
      <w:pPr>
        <w:widowControl w:val="0"/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лтерского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баланс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едприятия и другие формы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отчетн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3828C3" w:rsidRPr="00A220AF" w:rsidRDefault="003828C3" w:rsidP="00261C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A81" w:rsidRPr="00883299" w:rsidRDefault="00AD3E8D" w:rsidP="00261C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Pr="0088329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8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88329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ОП</w:t>
      </w:r>
      <w:r w:rsidRPr="0088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04</w:t>
      </w:r>
      <w:r w:rsidRPr="00883299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88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Основы</w:t>
      </w:r>
      <w:r w:rsidRPr="0088329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88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бухгалтерского</w:t>
      </w:r>
      <w:r w:rsidRPr="00883299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88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учета»</w:t>
      </w:r>
      <w:r w:rsidRPr="0088329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</w:t>
      </w:r>
      <w:r w:rsidRPr="0088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твляется</w:t>
      </w:r>
      <w:r w:rsidRPr="0088329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88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8329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следующих форм и методов контр</w:t>
      </w:r>
      <w:r w:rsidRPr="0088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83299">
        <w:rPr>
          <w:rFonts w:ascii="Times New Roman" w:eastAsia="Times New Roman" w:hAnsi="Times New Roman" w:cs="Times New Roman"/>
          <w:color w:val="000000"/>
          <w:sz w:val="28"/>
          <w:szCs w:val="28"/>
        </w:rPr>
        <w:t>ля:</w:t>
      </w:r>
    </w:p>
    <w:p w:rsidR="00883299" w:rsidRDefault="00883299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текущий: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6AC9" w:rsidRPr="00936AC9" w:rsidRDefault="00936AC9" w:rsidP="00936AC9">
      <w:pPr>
        <w:widowControl w:val="0"/>
        <w:spacing w:line="240" w:lineRule="auto"/>
        <w:ind w:left="108"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36AC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и письменный опрос,</w:t>
      </w:r>
    </w:p>
    <w:p w:rsidR="00936AC9" w:rsidRPr="00936AC9" w:rsidRDefault="00936AC9" w:rsidP="00936AC9">
      <w:pPr>
        <w:widowControl w:val="0"/>
        <w:spacing w:line="240" w:lineRule="auto"/>
        <w:ind w:left="108"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36AC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тестовых заданий,</w:t>
      </w:r>
    </w:p>
    <w:p w:rsidR="00936AC9" w:rsidRPr="00936AC9" w:rsidRDefault="00936AC9" w:rsidP="00936AC9">
      <w:pPr>
        <w:widowControl w:val="0"/>
        <w:spacing w:line="240" w:lineRule="auto"/>
        <w:ind w:left="108"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AC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рефератов, докладов, сообщений</w:t>
      </w:r>
    </w:p>
    <w:p w:rsidR="005E26A2" w:rsidRPr="005E26A2" w:rsidRDefault="005E26A2" w:rsidP="005E26A2">
      <w:pPr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957A81" w:rsidRDefault="00AD3E8D" w:rsidP="00261CE7">
      <w:pPr>
        <w:widowControl w:val="0"/>
        <w:spacing w:line="240" w:lineRule="auto"/>
        <w:ind w:right="4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299" w:rsidRDefault="00883299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57A81" w:rsidRDefault="00AD3E8D" w:rsidP="003828C3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" w:name="_Toc178356384"/>
      <w:r>
        <w:rPr>
          <w:rFonts w:ascii="Times New Roman" w:eastAsia="Times New Roman" w:hAnsi="Times New Roman" w:cs="Times New Roman"/>
          <w:color w:val="000000"/>
        </w:rPr>
        <w:lastRenderedPageBreak/>
        <w:t>1. ОБЩАЯ ХАРАКТЕРИ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ТИКА ФОНДА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ЦЕНО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СРЕДСТВ</w:t>
      </w:r>
      <w:bookmarkEnd w:id="1"/>
    </w:p>
    <w:p w:rsidR="00957A81" w:rsidRDefault="00AD3E8D" w:rsidP="00261CE7">
      <w:pPr>
        <w:widowControl w:val="0"/>
        <w:spacing w:line="240" w:lineRule="auto"/>
        <w:ind w:left="43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</w:p>
    <w:p w:rsidR="00957A81" w:rsidRDefault="00AD3E8D" w:rsidP="00261CE7">
      <w:pPr>
        <w:widowControl w:val="0"/>
        <w:spacing w:line="240" w:lineRule="auto"/>
        <w:ind w:left="28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бухгалт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учета»</w:t>
      </w:r>
    </w:p>
    <w:p w:rsidR="00261CE7" w:rsidRDefault="00AD3E8D" w:rsidP="00261CE7">
      <w:pPr>
        <w:widowControl w:val="0"/>
        <w:spacing w:line="240" w:lineRule="auto"/>
        <w:ind w:left="9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95" behindDoc="1" locked="0" layoutInCell="0" allowOverlap="1" wp14:anchorId="46D223A3" wp14:editId="06AE0686">
                <wp:simplePos x="0" y="0"/>
                <wp:positionH relativeFrom="page">
                  <wp:posOffset>648462</wp:posOffset>
                </wp:positionH>
                <wp:positionV relativeFrom="paragraph">
                  <wp:posOffset>394098</wp:posOffset>
                </wp:positionV>
                <wp:extent cx="6646416" cy="8009127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416" cy="8009127"/>
                          <a:chOff x="0" y="0"/>
                          <a:chExt cx="6646416" cy="8009127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5" y="3047"/>
                            <a:ext cx="1413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763">
                                <a:moveTo>
                                  <a:pt x="0" y="0"/>
                                </a:moveTo>
                                <a:lnTo>
                                  <a:pt x="1413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41986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425955" y="3047"/>
                            <a:ext cx="1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0">
                                <a:moveTo>
                                  <a:pt x="0" y="0"/>
                                </a:moveTo>
                                <a:lnTo>
                                  <a:pt x="179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22300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226052" y="3047"/>
                            <a:ext cx="1253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90">
                                <a:moveTo>
                                  <a:pt x="0" y="0"/>
                                </a:moveTo>
                                <a:lnTo>
                                  <a:pt x="12534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4825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485640" y="3047"/>
                            <a:ext cx="2154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681">
                                <a:moveTo>
                                  <a:pt x="0" y="0"/>
                                </a:moveTo>
                                <a:lnTo>
                                  <a:pt x="21546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6433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6433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6095"/>
                            <a:ext cx="0" cy="48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345">
                                <a:moveTo>
                                  <a:pt x="0" y="482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22908" y="6095"/>
                            <a:ext cx="0" cy="48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345">
                                <a:moveTo>
                                  <a:pt x="0" y="482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223005" y="6095"/>
                            <a:ext cx="0" cy="48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345">
                                <a:moveTo>
                                  <a:pt x="0" y="482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482591" y="6095"/>
                            <a:ext cx="0" cy="48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345">
                                <a:moveTo>
                                  <a:pt x="0" y="482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643368" y="6095"/>
                            <a:ext cx="0" cy="48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345">
                                <a:moveTo>
                                  <a:pt x="0" y="482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91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19860" y="491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223005" y="4884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482591" y="4884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485640" y="491490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470397" y="491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476494" y="491490"/>
                            <a:ext cx="1163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7">
                                <a:moveTo>
                                  <a:pt x="0" y="0"/>
                                </a:moveTo>
                                <a:lnTo>
                                  <a:pt x="11638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643368" y="4884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8" y="494538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422908" y="494538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223005" y="494538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482591" y="494538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473445" y="494538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643368" y="494538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32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832866"/>
                            <a:ext cx="1413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763">
                                <a:moveTo>
                                  <a:pt x="0" y="0"/>
                                </a:moveTo>
                                <a:lnTo>
                                  <a:pt x="1413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419860" y="832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425955" y="832866"/>
                            <a:ext cx="1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0">
                                <a:moveTo>
                                  <a:pt x="0" y="0"/>
                                </a:moveTo>
                                <a:lnTo>
                                  <a:pt x="179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223005" y="829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226052" y="832866"/>
                            <a:ext cx="1253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90">
                                <a:moveTo>
                                  <a:pt x="0" y="0"/>
                                </a:moveTo>
                                <a:lnTo>
                                  <a:pt x="12534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82591" y="829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485640" y="832866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470397" y="832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476494" y="832866"/>
                            <a:ext cx="1163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7">
                                <a:moveTo>
                                  <a:pt x="0" y="0"/>
                                </a:moveTo>
                                <a:lnTo>
                                  <a:pt x="11638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643368" y="829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835914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422908" y="835914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223005" y="835914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482591" y="835914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473445" y="835914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643368" y="835914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982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5" y="982979"/>
                            <a:ext cx="1413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763">
                                <a:moveTo>
                                  <a:pt x="0" y="0"/>
                                </a:moveTo>
                                <a:lnTo>
                                  <a:pt x="1413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419860" y="982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425955" y="982979"/>
                            <a:ext cx="1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0">
                                <a:moveTo>
                                  <a:pt x="0" y="0"/>
                                </a:moveTo>
                                <a:lnTo>
                                  <a:pt x="179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223005" y="9799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226052" y="982979"/>
                            <a:ext cx="1253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90">
                                <a:moveTo>
                                  <a:pt x="0" y="0"/>
                                </a:moveTo>
                                <a:lnTo>
                                  <a:pt x="12534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482591" y="9799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485640" y="982979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470397" y="9829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476494" y="982979"/>
                            <a:ext cx="1163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7">
                                <a:moveTo>
                                  <a:pt x="0" y="0"/>
                                </a:moveTo>
                                <a:lnTo>
                                  <a:pt x="11638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643368" y="9799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8" y="986027"/>
                            <a:ext cx="0" cy="61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608">
                                <a:moveTo>
                                  <a:pt x="0" y="6134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422908" y="986027"/>
                            <a:ext cx="0" cy="61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608">
                                <a:moveTo>
                                  <a:pt x="0" y="6134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223005" y="986027"/>
                            <a:ext cx="0" cy="61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608">
                                <a:moveTo>
                                  <a:pt x="0" y="6134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482591" y="986027"/>
                            <a:ext cx="0" cy="61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608">
                                <a:moveTo>
                                  <a:pt x="0" y="6134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473445" y="986027"/>
                            <a:ext cx="0" cy="61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608">
                                <a:moveTo>
                                  <a:pt x="0" y="6134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643368" y="986027"/>
                            <a:ext cx="0" cy="61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608">
                                <a:moveTo>
                                  <a:pt x="0" y="6134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2577" y="7273035"/>
                            <a:ext cx="1320800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0" h="145542">
                                <a:moveTo>
                                  <a:pt x="0" y="145542"/>
                                </a:moveTo>
                                <a:lnTo>
                                  <a:pt x="0" y="0"/>
                                </a:lnTo>
                                <a:lnTo>
                                  <a:pt x="1320800" y="0"/>
                                </a:lnTo>
                                <a:lnTo>
                                  <a:pt x="1320800" y="145542"/>
                                </a:lnTo>
                                <a:lnTo>
                                  <a:pt x="0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2577" y="7418578"/>
                            <a:ext cx="132080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20800" y="0"/>
                                </a:lnTo>
                                <a:lnTo>
                                  <a:pt x="132080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2577" y="7564881"/>
                            <a:ext cx="132080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20800" y="146303"/>
                                </a:lnTo>
                                <a:lnTo>
                                  <a:pt x="1320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2577" y="7711186"/>
                            <a:ext cx="132080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0" h="145541">
                                <a:moveTo>
                                  <a:pt x="0" y="145541"/>
                                </a:moveTo>
                                <a:lnTo>
                                  <a:pt x="0" y="0"/>
                                </a:lnTo>
                                <a:lnTo>
                                  <a:pt x="1320800" y="0"/>
                                </a:lnTo>
                                <a:lnTo>
                                  <a:pt x="1320800" y="145541"/>
                                </a:lnTo>
                                <a:lnTo>
                                  <a:pt x="0" y="145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2577" y="7856728"/>
                            <a:ext cx="132080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320800" y="146302"/>
                                </a:lnTo>
                                <a:lnTo>
                                  <a:pt x="1320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7123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7123684"/>
                            <a:ext cx="1413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763">
                                <a:moveTo>
                                  <a:pt x="0" y="0"/>
                                </a:moveTo>
                                <a:lnTo>
                                  <a:pt x="1413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419860" y="7123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425955" y="7123684"/>
                            <a:ext cx="1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0">
                                <a:moveTo>
                                  <a:pt x="0" y="0"/>
                                </a:moveTo>
                                <a:lnTo>
                                  <a:pt x="179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223005" y="71206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226052" y="7123684"/>
                            <a:ext cx="1253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90">
                                <a:moveTo>
                                  <a:pt x="0" y="0"/>
                                </a:moveTo>
                                <a:lnTo>
                                  <a:pt x="12534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482591" y="71206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485640" y="7123684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470397" y="7123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476494" y="7123684"/>
                            <a:ext cx="1163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7">
                                <a:moveTo>
                                  <a:pt x="0" y="0"/>
                                </a:moveTo>
                                <a:lnTo>
                                  <a:pt x="11638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640321" y="71236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8" y="712673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8006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8006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5" y="8006080"/>
                            <a:ext cx="1413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763">
                                <a:moveTo>
                                  <a:pt x="0" y="0"/>
                                </a:moveTo>
                                <a:lnTo>
                                  <a:pt x="1413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22908" y="712673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19860" y="8006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25955" y="8006080"/>
                            <a:ext cx="1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0">
                                <a:moveTo>
                                  <a:pt x="0" y="0"/>
                                </a:moveTo>
                                <a:lnTo>
                                  <a:pt x="179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23005" y="712673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223005" y="80030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226052" y="8006080"/>
                            <a:ext cx="1253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90">
                                <a:moveTo>
                                  <a:pt x="0" y="0"/>
                                </a:moveTo>
                                <a:lnTo>
                                  <a:pt x="12534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82591" y="712673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82591" y="80030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85640" y="8006080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473445" y="712673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470397" y="8006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476494" y="8006080"/>
                            <a:ext cx="1163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7">
                                <a:moveTo>
                                  <a:pt x="0" y="0"/>
                                </a:moveTo>
                                <a:lnTo>
                                  <a:pt x="11638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43368" y="712673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40321" y="80060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40321" y="80060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02.01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0AF" w:rsidRDefault="00A220AF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0AF" w:rsidRDefault="00A220AF" w:rsidP="00261CE7">
      <w:pPr>
        <w:spacing w:line="240" w:lineRule="auto"/>
        <w:sectPr w:rsidR="00A220AF">
          <w:pgSz w:w="11906" w:h="16838"/>
          <w:pgMar w:top="1134" w:right="532" w:bottom="212" w:left="992" w:header="0" w:footer="0" w:gutter="0"/>
          <w:cols w:space="708"/>
        </w:sectPr>
      </w:pPr>
    </w:p>
    <w:p w:rsidR="00957A81" w:rsidRDefault="00AD3E8D" w:rsidP="00261CE7">
      <w:pPr>
        <w:widowControl w:val="0"/>
        <w:tabs>
          <w:tab w:val="left" w:pos="2605"/>
        </w:tabs>
        <w:spacing w:line="240" w:lineRule="auto"/>
        <w:ind w:left="152" w:right="-54" w:firstLine="25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Код и 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рмулировка Результаты об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</w:rPr>
        <w:tab/>
        <w:t>компетенции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ПК)</w:t>
      </w:r>
    </w:p>
    <w:p w:rsidR="00957A81" w:rsidRDefault="00AD3E8D" w:rsidP="00261CE7">
      <w:pPr>
        <w:widowControl w:val="0"/>
        <w:spacing w:line="240" w:lineRule="auto"/>
        <w:ind w:left="-63" w:right="9"/>
        <w:jc w:val="right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Наименование разделов и тем</w:t>
      </w:r>
    </w:p>
    <w:p w:rsidR="00957A81" w:rsidRDefault="00AD3E8D" w:rsidP="00261CE7">
      <w:pPr>
        <w:widowControl w:val="0"/>
        <w:spacing w:line="240" w:lineRule="auto"/>
        <w:ind w:right="279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Наименование оценочного средства</w:t>
      </w:r>
    </w:p>
    <w:p w:rsidR="00957A81" w:rsidRDefault="00957A81" w:rsidP="00261CE7">
      <w:pPr>
        <w:spacing w:line="240" w:lineRule="auto"/>
        <w:sectPr w:rsidR="00957A81">
          <w:type w:val="continuous"/>
          <w:pgSz w:w="11906" w:h="16838"/>
          <w:pgMar w:top="1134" w:right="532" w:bottom="212" w:left="992" w:header="0" w:footer="0" w:gutter="0"/>
          <w:cols w:num="3" w:space="708" w:equalWidth="0">
            <w:col w:w="4764" w:space="638"/>
            <w:col w:w="1389" w:space="737"/>
            <w:col w:w="2853" w:space="0"/>
          </w:cols>
        </w:sect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AD3E8D" w:rsidP="00261CE7">
      <w:pPr>
        <w:widowControl w:val="0"/>
        <w:spacing w:line="240" w:lineRule="auto"/>
        <w:ind w:left="111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</w:p>
    <w:p w:rsidR="00A220AF" w:rsidRDefault="00A220AF" w:rsidP="00261CE7">
      <w:pPr>
        <w:widowControl w:val="0"/>
        <w:spacing w:line="240" w:lineRule="auto"/>
        <w:ind w:left="142" w:right="21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957A81" w:rsidRDefault="00AD3E8D" w:rsidP="00261CE7">
      <w:pPr>
        <w:widowControl w:val="0"/>
        <w:spacing w:line="240" w:lineRule="auto"/>
        <w:ind w:left="142" w:right="2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Освоенные знания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ативное регулирование</w:t>
      </w:r>
    </w:p>
    <w:p w:rsidR="00957A81" w:rsidRDefault="00AD3E8D" w:rsidP="00261CE7">
      <w:pPr>
        <w:widowControl w:val="0"/>
        <w:spacing w:line="240" w:lineRule="auto"/>
        <w:ind w:left="142" w:right="-48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отчетности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AD3E8D" w:rsidP="00261CE7">
      <w:pPr>
        <w:widowControl w:val="0"/>
        <w:spacing w:line="240" w:lineRule="auto"/>
        <w:ind w:left="142" w:right="-48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-национальную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нормативного регулирования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AD3E8D" w:rsidP="00261CE7">
      <w:pPr>
        <w:widowControl w:val="0"/>
        <w:spacing w:line="240" w:lineRule="auto"/>
        <w:ind w:left="142" w:right="-48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-международные стандарты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финансовой отчетности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AD3E8D" w:rsidP="00261CE7">
      <w:pPr>
        <w:widowControl w:val="0"/>
        <w:spacing w:line="240" w:lineRule="auto"/>
        <w:ind w:left="142" w:right="82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-понятие бухгалтерского учета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AD3E8D" w:rsidP="00261CE7">
      <w:pPr>
        <w:widowControl w:val="0"/>
        <w:spacing w:line="240" w:lineRule="auto"/>
        <w:ind w:left="142" w:right="-46" w:firstLine="5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-сущность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бухгалтерского учета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AD3E8D" w:rsidP="00261CE7">
      <w:pPr>
        <w:widowControl w:val="0"/>
        <w:spacing w:line="240" w:lineRule="auto"/>
        <w:ind w:left="142" w:right="82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-историю бухгалтерского учета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AD3E8D" w:rsidP="00261CE7">
      <w:pPr>
        <w:widowControl w:val="0"/>
        <w:spacing w:line="240" w:lineRule="auto"/>
        <w:ind w:left="142" w:right="-47" w:hanging="141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-основные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ведению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 учета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w w:val="101"/>
        </w:rPr>
      </w:pPr>
    </w:p>
    <w:p w:rsidR="00957A81" w:rsidRDefault="00AD3E8D" w:rsidP="00261CE7">
      <w:pPr>
        <w:widowControl w:val="0"/>
        <w:spacing w:line="240" w:lineRule="auto"/>
        <w:ind w:left="142" w:right="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Освоенные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умения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нормативное регулирование бухгалтерского учета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иентироваться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международные</w:t>
      </w:r>
    </w:p>
    <w:p w:rsidR="00957A81" w:rsidRDefault="00AD3E8D" w:rsidP="00261CE7">
      <w:pPr>
        <w:widowControl w:val="0"/>
        <w:spacing w:line="240" w:lineRule="auto"/>
        <w:ind w:left="142" w:right="6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стандарты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отчетности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AD3E8D" w:rsidP="00261CE7">
      <w:pPr>
        <w:widowControl w:val="0"/>
        <w:spacing w:line="240" w:lineRule="auto"/>
        <w:ind w:left="142" w:right="27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 к бухгалтерскому учету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следовать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методам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принципам бухгалтерского учета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220AF" w:rsidRDefault="00A220AF" w:rsidP="00261CE7">
      <w:pPr>
        <w:spacing w:line="240" w:lineRule="auto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57A81" w:rsidRDefault="00AD3E8D" w:rsidP="00261CE7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Освоенные знания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:</w:t>
      </w:r>
    </w:p>
    <w:p w:rsidR="00957A81" w:rsidRDefault="00AD3E8D" w:rsidP="00261CE7">
      <w:pPr>
        <w:widowControl w:val="0"/>
        <w:spacing w:line="240" w:lineRule="auto"/>
        <w:ind w:left="142" w:right="-47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 учета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AD3E8D" w:rsidP="00261CE7">
      <w:pPr>
        <w:widowControl w:val="0"/>
        <w:tabs>
          <w:tab w:val="left" w:pos="1769"/>
        </w:tabs>
        <w:spacing w:line="240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назначение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цели каждого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вида бухгалтерского учета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957A81" w:rsidRDefault="00AD3E8D" w:rsidP="00261CE7">
      <w:pPr>
        <w:spacing w:line="240" w:lineRule="auto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br w:type="column"/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57A81" w:rsidRDefault="00AD3E8D" w:rsidP="00261CE7">
      <w:pPr>
        <w:widowControl w:val="0"/>
        <w:spacing w:line="240" w:lineRule="auto"/>
        <w:ind w:left="12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</w:p>
    <w:p w:rsidR="00A220AF" w:rsidRDefault="00A220AF" w:rsidP="00261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056A" w:rsidRPr="00D95D0F" w:rsidRDefault="00DA056A" w:rsidP="00261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95D0F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D95D0F">
        <w:rPr>
          <w:rFonts w:ascii="Times New Roman" w:hAnsi="Times New Roman" w:cs="Times New Roman"/>
          <w:sz w:val="20"/>
          <w:szCs w:val="20"/>
        </w:rPr>
        <w:t xml:space="preserve"> 01.</w:t>
      </w:r>
      <w:r w:rsidRPr="00D95D0F">
        <w:rPr>
          <w:rFonts w:ascii="Times New Roman" w:eastAsia="Times New Roman" w:hAnsi="Times New Roman" w:cs="Times New Roman"/>
          <w:sz w:val="20"/>
          <w:szCs w:val="20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DA056A" w:rsidRPr="00D95D0F" w:rsidRDefault="00DA056A" w:rsidP="00261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95D0F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D95D0F">
        <w:rPr>
          <w:rFonts w:ascii="Times New Roman" w:hAnsi="Times New Roman" w:cs="Times New Roman"/>
          <w:sz w:val="20"/>
          <w:szCs w:val="20"/>
        </w:rPr>
        <w:t xml:space="preserve"> 09.</w:t>
      </w:r>
      <w:r w:rsidRPr="00D95D0F">
        <w:rPr>
          <w:rFonts w:ascii="Times New Roman" w:eastAsia="Times New Roman" w:hAnsi="Times New Roman" w:cs="Times New Roman"/>
          <w:sz w:val="20"/>
          <w:szCs w:val="20"/>
        </w:rPr>
        <w:t xml:space="preserve"> Пользоваться профессиональной документацией на государственном и иностранном языках</w:t>
      </w:r>
    </w:p>
    <w:p w:rsidR="00957A81" w:rsidRDefault="00AD3E8D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AD3E8D" w:rsidP="00261CE7">
      <w:pPr>
        <w:widowControl w:val="0"/>
        <w:spacing w:line="240" w:lineRule="auto"/>
        <w:ind w:left="84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</w:p>
    <w:p w:rsidR="00A220AF" w:rsidRDefault="00A220AF" w:rsidP="00261CE7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57A81" w:rsidRDefault="00AD3E8D" w:rsidP="00261CE7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БУХГАЛТЕРСКИ 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УЧЕТ. ЕГО ОБЪЕКТЫ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ЗАДАЧИ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AD3E8D" w:rsidP="00261CE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зяйствен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ый учет</w:t>
      </w: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его сущность.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CE7" w:rsidRDefault="00261CE7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1.2</w:t>
      </w:r>
    </w:p>
    <w:p w:rsidR="00957A81" w:rsidRDefault="00AD3E8D" w:rsidP="00261CE7">
      <w:pPr>
        <w:widowControl w:val="0"/>
        <w:spacing w:line="240" w:lineRule="auto"/>
        <w:ind w:left="32" w:right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Объекты, основные задачи и методы бухгалтерского учета</w:t>
      </w:r>
    </w:p>
    <w:p w:rsidR="00957A81" w:rsidRDefault="00AD3E8D" w:rsidP="00261CE7">
      <w:pPr>
        <w:widowControl w:val="0"/>
        <w:spacing w:line="240" w:lineRule="auto"/>
        <w:ind w:left="240" w:right="11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Тек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щий контроль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</w:p>
    <w:p w:rsidR="00A220AF" w:rsidRDefault="00A220AF" w:rsidP="005E26A2">
      <w:pPr>
        <w:widowControl w:val="0"/>
        <w:spacing w:line="240" w:lineRule="auto"/>
        <w:ind w:right="-1"/>
        <w:rPr>
          <w:rFonts w:ascii="Symbol" w:eastAsia="Symbol" w:hAnsi="Symbol" w:cs="Symbol"/>
          <w:color w:val="000000"/>
          <w:spacing w:val="16"/>
          <w:sz w:val="20"/>
          <w:szCs w:val="20"/>
        </w:rPr>
      </w:pPr>
    </w:p>
    <w:p w:rsidR="00936AC9" w:rsidRDefault="00936AC9" w:rsidP="00936AC9">
      <w:pPr>
        <w:widowControl w:val="0"/>
        <w:spacing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устный и письменный опрос,</w:t>
      </w:r>
    </w:p>
    <w:p w:rsidR="00936AC9" w:rsidRPr="00A91BFB" w:rsidRDefault="00936AC9" w:rsidP="00936AC9">
      <w:pPr>
        <w:widowControl w:val="0"/>
        <w:spacing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1BF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выполнения тестовых заданий,</w:t>
      </w:r>
    </w:p>
    <w:p w:rsidR="00936AC9" w:rsidRPr="00A91BFB" w:rsidRDefault="00936AC9" w:rsidP="00936AC9">
      <w:pPr>
        <w:widowControl w:val="0"/>
        <w:spacing w:line="240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1BFB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подготовка рефератов, докладов, сообщений</w:t>
      </w:r>
    </w:p>
    <w:p w:rsidR="00957A81" w:rsidRDefault="00957A81" w:rsidP="00936AC9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57A81" w:rsidRDefault="00AD3E8D" w:rsidP="00261CE7">
      <w:pPr>
        <w:widowControl w:val="0"/>
        <w:spacing w:line="240" w:lineRule="auto"/>
        <w:ind w:left="58" w:right="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Промеж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атте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4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</w:t>
      </w:r>
    </w:p>
    <w:p w:rsidR="00A220AF" w:rsidRDefault="00A220AF" w:rsidP="00261CE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57A81" w:rsidRDefault="00936AC9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Экзамен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C9" w:rsidRDefault="00936AC9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C9" w:rsidRDefault="00936AC9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C9" w:rsidRDefault="00936AC9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C9" w:rsidRDefault="00936AC9" w:rsidP="00936A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Экзамен</w:t>
      </w:r>
    </w:p>
    <w:p w:rsidR="00936AC9" w:rsidRDefault="00936AC9" w:rsidP="00936A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sectPr w:rsidR="00957A81">
          <w:type w:val="continuous"/>
          <w:pgSz w:w="11906" w:h="16838"/>
          <w:pgMar w:top="1134" w:right="532" w:bottom="212" w:left="992" w:header="0" w:footer="0" w:gutter="0"/>
          <w:cols w:num="5" w:space="708" w:equalWidth="0">
            <w:col w:w="2163" w:space="213"/>
            <w:col w:w="2621" w:space="214"/>
            <w:col w:w="1765" w:space="218"/>
            <w:col w:w="1275" w:space="283"/>
            <w:col w:w="1626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2159"/>
        <w:gridCol w:w="2834"/>
        <w:gridCol w:w="1983"/>
        <w:gridCol w:w="1560"/>
        <w:gridCol w:w="1842"/>
      </w:tblGrid>
      <w:tr w:rsidR="00957A81" w:rsidTr="00DA056A">
        <w:trPr>
          <w:cantSplit/>
          <w:trHeight w:hRule="exact" w:val="1610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2159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tabs>
                <w:tab w:val="left" w:pos="1040"/>
              </w:tabs>
              <w:spacing w:line="240" w:lineRule="auto"/>
              <w:ind w:left="30" w:right="8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содержание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его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историческое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14" behindDoc="1" locked="0" layoutInCell="0" allowOverlap="1" wp14:anchorId="404D3E1A" wp14:editId="6E543180">
                      <wp:simplePos x="0" y="0"/>
                      <wp:positionH relativeFrom="page">
                        <wp:posOffset>701040</wp:posOffset>
                      </wp:positionH>
                      <wp:positionV relativeFrom="page">
                        <wp:posOffset>2917190</wp:posOffset>
                      </wp:positionV>
                      <wp:extent cx="1320800" cy="146303"/>
                      <wp:effectExtent l="0" t="0" r="0" b="0"/>
                      <wp:wrapNone/>
                      <wp:docPr id="119" name="drawingObject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146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800" h="146303">
                                    <a:moveTo>
                                      <a:pt x="0" y="0"/>
                                    </a:moveTo>
                                    <a:lnTo>
                                      <a:pt x="0" y="146303"/>
                                    </a:lnTo>
                                    <a:lnTo>
                                      <a:pt x="1320800" y="146303"/>
                                    </a:lnTo>
                                    <a:lnTo>
                                      <a:pt x="13208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957A81" w:rsidRDefault="00AD3E8D" w:rsidP="00261CE7">
            <w:pPr>
              <w:widowControl w:val="0"/>
              <w:tabs>
                <w:tab w:val="left" w:pos="749"/>
              </w:tabs>
              <w:spacing w:line="240" w:lineRule="auto"/>
              <w:ind w:left="3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необходимость совершенствования бухгалтерского учета</w:t>
            </w:r>
          </w:p>
        </w:tc>
        <w:tc>
          <w:tcPr>
            <w:tcW w:w="28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056A" w:rsidRPr="00D95D0F" w:rsidRDefault="00DA056A" w:rsidP="00261C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57A81" w:rsidRDefault="00957A81" w:rsidP="00261CE7">
            <w:pPr>
              <w:widowControl w:val="0"/>
              <w:spacing w:line="240" w:lineRule="auto"/>
              <w:ind w:left="106" w:right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spacing w:line="240" w:lineRule="auto"/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</w:tr>
      <w:tr w:rsidR="00957A81" w:rsidTr="00DA056A">
        <w:trPr>
          <w:cantSplit/>
          <w:trHeight w:hRule="exact" w:val="1935"/>
        </w:trPr>
        <w:tc>
          <w:tcPr>
            <w:tcW w:w="223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  <w:p w:rsidR="00957A81" w:rsidRDefault="00AD3E8D" w:rsidP="00261CE7">
            <w:pPr>
              <w:widowControl w:val="0"/>
              <w:tabs>
                <w:tab w:val="left" w:pos="1688"/>
              </w:tabs>
              <w:spacing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виды бухгалтерского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учета для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 деятельностью предприятия</w:t>
            </w:r>
          </w:p>
        </w:tc>
        <w:tc>
          <w:tcPr>
            <w:tcW w:w="28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9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</w:tr>
      <w:tr w:rsidR="00957A81">
        <w:trPr>
          <w:cantSplit/>
          <w:trHeight w:hRule="exact" w:val="6260"/>
        </w:trPr>
        <w:tc>
          <w:tcPr>
            <w:tcW w:w="2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принципы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tabs>
                <w:tab w:val="left" w:pos="681"/>
                <w:tab w:val="left" w:pos="2019"/>
              </w:tabs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имущества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tabs>
                <w:tab w:val="left" w:pos="771"/>
                <w:tab w:val="left" w:pos="2019"/>
              </w:tabs>
              <w:spacing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ификацию имущества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составу, назначению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источникам образования.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</w:t>
            </w:r>
          </w:p>
          <w:p w:rsidR="00957A81" w:rsidRDefault="00AD3E8D" w:rsidP="00261CE7">
            <w:pPr>
              <w:widowControl w:val="0"/>
              <w:tabs>
                <w:tab w:val="left" w:pos="1250"/>
              </w:tabs>
              <w:spacing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принципы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tabs>
                <w:tab w:val="left" w:pos="544"/>
                <w:tab w:val="left" w:pos="1919"/>
              </w:tabs>
              <w:spacing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классифицир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имущество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 составу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D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формирования.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056A" w:rsidRPr="00D95D0F" w:rsidRDefault="00DA056A" w:rsidP="00261C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DA056A" w:rsidRPr="00D95D0F" w:rsidRDefault="00DA056A" w:rsidP="00261C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57A81" w:rsidRDefault="00957A81" w:rsidP="00261CE7">
            <w:pPr>
              <w:widowControl w:val="0"/>
              <w:tabs>
                <w:tab w:val="left" w:pos="537"/>
                <w:tab w:val="left" w:pos="1396"/>
                <w:tab w:val="left" w:pos="2233"/>
                <w:tab w:val="left" w:pos="2637"/>
              </w:tabs>
              <w:spacing w:line="240" w:lineRule="auto"/>
              <w:ind w:left="106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авовая основа</w:t>
            </w:r>
          </w:p>
          <w:p w:rsidR="00957A81" w:rsidRDefault="00AD3E8D" w:rsidP="00261CE7">
            <w:pPr>
              <w:widowControl w:val="0"/>
              <w:spacing w:line="240" w:lineRule="auto"/>
              <w:ind w:left="108" w:right="5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957A81" w:rsidRDefault="00957A81" w:rsidP="00261CE7">
            <w:pPr>
              <w:widowControl w:val="0"/>
              <w:spacing w:line="240" w:lineRule="auto"/>
              <w:ind w:left="108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DA056A">
        <w:trPr>
          <w:cantSplit/>
          <w:trHeight w:hRule="exact" w:val="3550"/>
        </w:trPr>
        <w:tc>
          <w:tcPr>
            <w:tcW w:w="2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предмет, 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принципы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документировании хозяйственно-финансовых операций.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принципам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056A" w:rsidRPr="00D95D0F" w:rsidRDefault="00DA056A" w:rsidP="00261C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DA056A" w:rsidRPr="00D95D0F" w:rsidRDefault="00DA056A" w:rsidP="00261C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DA056A" w:rsidRPr="00413D52" w:rsidRDefault="00DA056A" w:rsidP="00261CE7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957A81" w:rsidRDefault="00957A81" w:rsidP="00261CE7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4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хгалтерский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Балансовый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отражения информации. Назначение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аланса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>
        <w:trPr>
          <w:cantSplit/>
          <w:trHeight w:hRule="exact" w:val="699"/>
        </w:trPr>
        <w:tc>
          <w:tcPr>
            <w:tcW w:w="2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3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разделов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DA056A" w:rsidP="00261CE7">
            <w:pPr>
              <w:widowControl w:val="0"/>
              <w:tabs>
                <w:tab w:val="left" w:pos="1029"/>
              </w:tabs>
              <w:spacing w:line="240" w:lineRule="auto"/>
              <w:ind w:left="106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баланса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Pr="00A91BFB" w:rsidRDefault="005E26A2" w:rsidP="005E26A2">
            <w:pPr>
              <w:widowControl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тестовых заданий,</w:t>
            </w:r>
          </w:p>
          <w:p w:rsidR="005E26A2" w:rsidRPr="00A91BFB" w:rsidRDefault="005E26A2" w:rsidP="005E26A2">
            <w:pPr>
              <w:widowControl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Pr="00A91BFB" w:rsidRDefault="005E26A2" w:rsidP="005E26A2">
            <w:pPr>
              <w:widowControl w:val="0"/>
              <w:spacing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самостоятельной  работы.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2080"/>
        <w:gridCol w:w="78"/>
        <w:gridCol w:w="2834"/>
        <w:gridCol w:w="1983"/>
        <w:gridCol w:w="1560"/>
        <w:gridCol w:w="1842"/>
      </w:tblGrid>
      <w:tr w:rsidR="00957A81" w:rsidTr="00261CE7">
        <w:trPr>
          <w:cantSplit/>
          <w:trHeight w:hRule="exact" w:val="6244"/>
        </w:trPr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68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бухгалтерского баланса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276" behindDoc="1" locked="0" layoutInCell="0" allowOverlap="1" wp14:anchorId="10C1C665" wp14:editId="74E4C55D">
                      <wp:simplePos x="0" y="0"/>
                      <wp:positionH relativeFrom="page">
                        <wp:posOffset>701040</wp:posOffset>
                      </wp:positionH>
                      <wp:positionV relativeFrom="page">
                        <wp:posOffset>7013195</wp:posOffset>
                      </wp:positionV>
                      <wp:extent cx="1320800" cy="1168144"/>
                      <wp:effectExtent l="0" t="0" r="0" b="0"/>
                      <wp:wrapNone/>
                      <wp:docPr id="126" name="drawingObject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800" cy="1168144"/>
                                <a:chOff x="0" y="0"/>
                                <a:chExt cx="1320800" cy="1168144"/>
                              </a:xfrm>
                              <a:noFill/>
                            </wpg:grpSpPr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0"/>
                                  <a:ext cx="1320800" cy="145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5540">
                                      <a:moveTo>
                                        <a:pt x="0" y="1455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5540"/>
                                      </a:lnTo>
                                      <a:lnTo>
                                        <a:pt x="0" y="145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0" y="145540"/>
                                  <a:ext cx="1320800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0" y="291844"/>
                                  <a:ext cx="13208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0" y="438148"/>
                                  <a:ext cx="1320800" cy="145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5541">
                                      <a:moveTo>
                                        <a:pt x="0" y="1455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5541"/>
                                      </a:lnTo>
                                      <a:lnTo>
                                        <a:pt x="0" y="145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583690"/>
                                  <a:ext cx="13208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0" y="729994"/>
                                  <a:ext cx="13208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876298"/>
                                  <a:ext cx="1320800" cy="145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5541">
                                      <a:moveTo>
                                        <a:pt x="0" y="1455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5541"/>
                                      </a:lnTo>
                                      <a:lnTo>
                                        <a:pt x="0" y="145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0" y="1021840"/>
                                  <a:ext cx="13208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4">
                                      <a:moveTo>
                                        <a:pt x="0" y="0"/>
                                      </a:moveTo>
                                      <a:lnTo>
                                        <a:pt x="0" y="146304"/>
                                      </a:lnTo>
                                      <a:lnTo>
                                        <a:pt x="1320800" y="146304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126" o:spid="_x0000_s1026" style="position:absolute;margin-left:55.2pt;margin-top:552.2pt;width:104pt;height:92pt;z-index:-503315204;mso-position-horizontal-relative:page;mso-position-vertical-relative:page" coordsize="13208,1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" o:allowincell="f">
                      <v:shape id="Shape 127" o:spid="_x0000_s1027" style="position:absolute;width:13208;height:1455;visibility:visible;mso-wrap-style:square;v-text-anchor:top" coordsize="1320800,145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y3sMA&#10;AADcAAAADwAAAGRycy9kb3ducmV2LnhtbERPTWvCQBC9C/0PyxS8mY1BbEmzilrU4smm7X3ITpNg&#10;djbNrkn8912h0Ns83udk69E0oqfO1ZYVzKMYBHFhdc2lgs+P/ewZhPPIGhvLpOBGDtarh0mGqbYD&#10;v1Of+1KEEHYpKqi8b1MpXVGRQRfZljhw37Yz6APsSqk7HEK4aWQSx0tpsObQUGFLu4qKS341Chb7&#10;n8PB2a96u7mcXuf+dk6Oi7NS08dx8wLC0+j/xX/uNx3mJ09wf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Vy3sMAAADcAAAADwAAAAAAAAAAAAAAAACYAgAAZHJzL2Rv&#10;d25yZXYueG1sUEsFBgAAAAAEAAQA9QAAAIgDAAAAAA==&#10;" path="m,145540l,,1320800,r,145540l,145540xe" stroked="f">
                        <v:path arrowok="t" textboxrect="0,0,1320800,145540"/>
                      </v:shape>
                      <v:shape id="Shape 128" o:spid="_x0000_s1028" style="position:absolute;top:1455;width:13208;height:1463;visibility:visible;mso-wrap-style:square;v-text-anchor:top" coordsize="132080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5MsMA&#10;AADcAAAADwAAAGRycy9kb3ducmV2LnhtbESPTWvCQBCG70L/wzKFXqRuorRIdBNEkOqxWqHHITsm&#10;i9nZkN1q+u+dQ6G3Geb9eGZdjb5TNxqiC2wgn2WgiOtgHTcGvk671yWomJAtdoHJwC9FqMqnyRoL&#10;G+78SbdjapSEcCzQQJtSX2gd65Y8xlnoieV2CYPHJOvQaDvgXcJ9p+dZ9q49OpaGFnvatlRfjz9e&#10;SmJzvuLhrH1afrjFm8vz6ffOmJfncbMClWhM/+I/994K/lxo5RmZQ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G5MsMAAADcAAAADwAAAAAAAAAAAAAAAACYAgAAZHJzL2Rv&#10;d25yZXYueG1sUEsFBgAAAAAEAAQA9QAAAIgDAAAAAA==&#10;" path="m,146303l,,1320800,r,146303l,146303xe" stroked="f">
                        <v:path arrowok="t" textboxrect="0,0,1320800,146303"/>
                      </v:shape>
                      <v:shape id="Shape 129" o:spid="_x0000_s1029" style="position:absolute;top:2918;width:13208;height:1463;visibility:visible;mso-wrap-style:square;v-text-anchor:top" coordsize="132080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QjL8A&#10;AADcAAAADwAAAGRycy9kb3ducmV2LnhtbERPTUsDMRC9C/6HMII3m3UPomvTIi2F9qZV78Nm3A3d&#10;mWyTabv+eyMI3ubxPme+nHgwZ0o5RHFwP6vAkLTRB+kcfLxv7h7BZEXxOEQhB9+UYbm4vppj4+NF&#10;3ui8186UEMkNOuhVx8ba3PbEmGdxJCncV0yMWmDqrE94KeE82LqqHixjkNLQ40irntrD/sQO/Jp5&#10;w2HYHWp9rT+PKZysrpy7vZlensEoTfov/nNvfZlfP8HvM+UCu/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7JCMvwAAANwAAAAPAAAAAAAAAAAAAAAAAJgCAABkcnMvZG93bnJl&#10;di54bWxQSwUGAAAAAAQABAD1AAAAhAMAAAAA&#10;" path="m,146304l,,1320800,r,146304l,146304xe" stroked="f">
                        <v:path arrowok="t" textboxrect="0,0,1320800,146304"/>
                      </v:shape>
                      <v:shape id="Shape 130" o:spid="_x0000_s1030" style="position:absolute;top:4381;width:13208;height:1455;visibility:visible;mso-wrap-style:square;v-text-anchor:top" coordsize="1320800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APcUA&#10;AADcAAAADwAAAGRycy9kb3ducmV2LnhtbESPTWvCQBCG74L/YRmhF9FNLRRNXYO0lGpLwY9Cr0N2&#10;mgSzsyG7jfHfOwfB2wzzfjyzzHpXq47aUHk28DhNQBHn3lZcGPg5vk/moEJEtlh7JgMXCpCthoMl&#10;ptafeU/dIRZKQjikaKCMsUm1DnlJDsPUN8Ry+/OtwyhrW2jb4lnCXa1nSfKsHVYsDSU29FpSfjr8&#10;OwPbS/H7OT9ucrv7fhsvvmbSEz+MeRj16xdQkfp4F9/cGyv4T4Iv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sA9xQAAANwAAAAPAAAAAAAAAAAAAAAAAJgCAABkcnMv&#10;ZG93bnJldi54bWxQSwUGAAAAAAQABAD1AAAAigMAAAAA&#10;" path="m,145541l,,1320800,r,145541l,145541xe" stroked="f">
                        <v:path arrowok="t" textboxrect="0,0,1320800,145541"/>
                      </v:shape>
                      <v:shape id="Shape 131" o:spid="_x0000_s1031" style="position:absolute;top:5836;width:13208;height:1463;visibility:visible;mso-wrap-style:square;v-text-anchor:top" coordsize="132080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KV78A&#10;AADcAAAADwAAAGRycy9kb3ducmV2LnhtbERPTUsDMRC9C/0PYQrebLYriKxNi1QKetNa78Nm3A3d&#10;mazJtF3/vREEb/N4n7PaTDyYM6UcojhYLiowJG30QToHh/fdzT2YrCgehyjk4JsybNazqxU2Pl7k&#10;jc577UwJkdygg151bKzNbU+MeRFHksJ9xsSoBabO+oSXEs6DravqzjIGKQ09jrTtqT3uT+zAPzHv&#10;OAwvx1pf64+vFE5Wt85dz6fHBzBKk/6L/9zPvsy/XcLvM+UCu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QwpXvwAAANwAAAAPAAAAAAAAAAAAAAAAAJgCAABkcnMvZG93bnJl&#10;di54bWxQSwUGAAAAAAQABAD1AAAAhAMAAAAA&#10;" path="m,146304l,,1320800,r,146304l,146304xe" stroked="f">
                        <v:path arrowok="t" textboxrect="0,0,1320800,146304"/>
                      </v:shape>
                      <v:shape id="Shape 132" o:spid="_x0000_s1032" style="position:absolute;top:7299;width:13208;height:1463;visibility:visible;mso-wrap-style:square;v-text-anchor:top" coordsize="132080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UIL8A&#10;AADcAAAADwAAAGRycy9kb3ducmV2LnhtbERPTUsDMRC9C/6HMII3m3UFkbVpkZZCe9Oq92Ez7obu&#10;TLbJtF3/vREEb/N4nzNfTjyYM6Ucoji4n1VgSNrog3QOPt43d09gsqJ4HKKQg2/KsFxcX82x8fEi&#10;b3Tea2dKiOQGHfSqY2NtbntizLM4khTuKyZGLTB11ie8lHAebF1Vj5YxSGnocaRVT+1hf2IHfs28&#10;4TDsDrW+1p/HFE5WV87d3kwvz2CUJv0X/7m3vsx/qOH3mXKBX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kZQgvwAAANwAAAAPAAAAAAAAAAAAAAAAAJgCAABkcnMvZG93bnJl&#10;di54bWxQSwUGAAAAAAQABAD1AAAAhAMAAAAA&#10;" path="m,146304l,,1320800,r,146304l,146304xe" stroked="f">
                        <v:path arrowok="t" textboxrect="0,0,1320800,146304"/>
                      </v:shape>
                      <v:shape id="Shape 133" o:spid="_x0000_s1033" style="position:absolute;top:8762;width:13208;height:1456;visibility:visible;mso-wrap-style:square;v-text-anchor:top" coordsize="1320800,145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eSsUA&#10;AADcAAAADwAAAGRycy9kb3ducmV2LnhtbESPQYvCMBCF74L/IYzgRdZUBXGrUUSRVRfBrQteh2Zs&#10;i82kNFmt/94Iwt5meG/e92a2aEwpblS7wrKCQT8CQZxaXXCm4Pe0+ZiAcB5ZY2mZFDzIwWLebs0w&#10;1vbOP3RLfCZCCLsYFeTeV7GULs3JoOvbijhoF1sb9GGtM6lrvIdwU8phFI2lwYIDIceKVjml1+TP&#10;KNg9svN+ctqm+nhY9z6/h4Hjv5TqdprlFISnxv+b39dbHeqPRvB6Jkw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F5KxQAAANwAAAAPAAAAAAAAAAAAAAAAAJgCAABkcnMv&#10;ZG93bnJldi54bWxQSwUGAAAAAAQABAD1AAAAigMAAAAA&#10;" path="m,145541l,,1320800,r,145541l,145541xe" stroked="f">
                        <v:path arrowok="t" textboxrect="0,0,1320800,145541"/>
                      </v:shape>
                      <v:shape id="Shape 134" o:spid="_x0000_s1034" style="position:absolute;top:10218;width:13208;height:1463;visibility:visible;mso-wrap-style:square;v-text-anchor:top" coordsize="132080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pz78A&#10;AADcAAAADwAAAGRycy9kb3ducmV2LnhtbERPTUsDMRC9C/6HMII3m3UVkbVpKZWC3rTV+7CZ7obu&#10;TNZk2q7/3giCt3m8z5kvJx7MiVIOURzcziowJG30QToHH7vNzSOYrCgehyjk4JsyLBeXF3NsfDzL&#10;O5222pkSIrlBB73q2Fib254Y8yyOJIXbx8SoBabO+oTnEs6DravqwTIGKQ09jrTuqT1sj+zAPzNv&#10;OAyvh1rf6s+vFI5W185dX02rJzBKk/6L/9wvvsy/u4ffZ8oFdvE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NKnPvwAAANwAAAAPAAAAAAAAAAAAAAAAAJgCAABkcnMvZG93bnJl&#10;di54bWxQSwUGAAAAAAQABAD1AAAAhAMAAAAA&#10;" path="m,l,146304r1320800,l1320800,,,xe" stroked="f">
                        <v:path arrowok="t" textboxrect="0,0,1320800,146304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11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назначениям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ринципов формирования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соответствии с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хозяйственно-финансовых операций на изменения в балансе.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</w:t>
            </w:r>
          </w:p>
          <w:p w:rsidR="00957A81" w:rsidRDefault="00AD3E8D" w:rsidP="00261CE7">
            <w:pPr>
              <w:widowControl w:val="0"/>
              <w:spacing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ведению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формы первичных бухгалтерских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отражать их на счетах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4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определять виды бухгалтерского</w:t>
            </w:r>
            <w:r w:rsidR="00D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учета</w:t>
            </w:r>
          </w:p>
        </w:tc>
        <w:tc>
          <w:tcPr>
            <w:tcW w:w="78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056A" w:rsidRPr="00D95D0F" w:rsidRDefault="00DA056A" w:rsidP="00261C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 деятельности применительно к различным контекстам</w:t>
            </w:r>
          </w:p>
          <w:p w:rsidR="00DA056A" w:rsidRPr="00D95D0F" w:rsidRDefault="00DA056A" w:rsidP="00261C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DA056A" w:rsidRPr="00413D52" w:rsidRDefault="00DA056A" w:rsidP="00261CE7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957A81" w:rsidRDefault="00957A81" w:rsidP="00261CE7">
            <w:pPr>
              <w:widowControl w:val="0"/>
              <w:spacing w:line="240" w:lineRule="auto"/>
              <w:ind w:left="89" w:right="4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957A81" w:rsidRDefault="00957A81" w:rsidP="00261CE7">
            <w:pPr>
              <w:widowControl w:val="0"/>
              <w:spacing w:line="240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</w:tr>
      <w:tr w:rsidR="00957A81">
        <w:trPr>
          <w:cantSplit/>
          <w:trHeight w:hRule="exact" w:val="2759"/>
        </w:trPr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6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видах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анса и их применении на практике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структуры баланса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45" w:right="59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актеристику разделов баланса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</w:tc>
        <w:tc>
          <w:tcPr>
            <w:tcW w:w="78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28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056A" w:rsidRPr="00D95D0F" w:rsidRDefault="00DA056A" w:rsidP="00261C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DA056A" w:rsidRPr="00D95D0F" w:rsidRDefault="00DA056A" w:rsidP="00261C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DA056A" w:rsidRPr="00413D52" w:rsidRDefault="00DA056A" w:rsidP="00261CE7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957A81" w:rsidRDefault="00957A81" w:rsidP="00261CE7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5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Оценка хозяйственных средств. Типы хозяйственных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аций.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>
        <w:trPr>
          <w:cantSplit/>
          <w:trHeight w:hRule="exact" w:val="2070"/>
        </w:trPr>
        <w:tc>
          <w:tcPr>
            <w:tcW w:w="77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30" w:right="34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применении необходимого вида баланса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30" w:right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ию баланса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абочим планом счетов</w:t>
            </w:r>
          </w:p>
        </w:tc>
        <w:tc>
          <w:tcPr>
            <w:tcW w:w="78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28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9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</w:tr>
    </w:tbl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DA056A" w:rsidRDefault="00DA056A" w:rsidP="00261CE7">
      <w:pPr>
        <w:spacing w:line="240" w:lineRule="auto"/>
        <w:rPr>
          <w:sz w:val="24"/>
          <w:szCs w:val="24"/>
        </w:rPr>
      </w:pPr>
    </w:p>
    <w:p w:rsidR="00DA056A" w:rsidRDefault="00DA056A" w:rsidP="00261CE7">
      <w:pPr>
        <w:spacing w:line="240" w:lineRule="auto"/>
        <w:rPr>
          <w:sz w:val="24"/>
          <w:szCs w:val="24"/>
        </w:rPr>
      </w:pPr>
    </w:p>
    <w:p w:rsidR="00DA056A" w:rsidRDefault="00DA056A" w:rsidP="00261CE7">
      <w:pPr>
        <w:spacing w:line="240" w:lineRule="auto"/>
        <w:rPr>
          <w:sz w:val="24"/>
          <w:szCs w:val="24"/>
        </w:rPr>
      </w:pPr>
    </w:p>
    <w:p w:rsidR="00DA056A" w:rsidRDefault="00DA056A" w:rsidP="00261CE7">
      <w:pPr>
        <w:spacing w:line="240" w:lineRule="auto"/>
        <w:rPr>
          <w:sz w:val="24"/>
          <w:szCs w:val="24"/>
        </w:rPr>
      </w:pPr>
    </w:p>
    <w:p w:rsidR="00DA056A" w:rsidRDefault="00DA056A" w:rsidP="00261CE7">
      <w:pPr>
        <w:spacing w:line="240" w:lineRule="auto"/>
        <w:rPr>
          <w:sz w:val="24"/>
          <w:szCs w:val="24"/>
        </w:rPr>
      </w:pPr>
    </w:p>
    <w:p w:rsidR="00DA056A" w:rsidRDefault="00DA056A" w:rsidP="00261CE7">
      <w:pPr>
        <w:spacing w:line="240" w:lineRule="auto"/>
        <w:rPr>
          <w:sz w:val="24"/>
          <w:szCs w:val="24"/>
        </w:rPr>
      </w:pPr>
    </w:p>
    <w:p w:rsidR="00DA056A" w:rsidRDefault="00DA056A" w:rsidP="00261CE7">
      <w:pPr>
        <w:spacing w:line="240" w:lineRule="auto"/>
        <w:rPr>
          <w:sz w:val="24"/>
          <w:szCs w:val="24"/>
        </w:rPr>
      </w:pPr>
    </w:p>
    <w:p w:rsidR="00DA056A" w:rsidRDefault="00DA056A" w:rsidP="00261CE7">
      <w:pPr>
        <w:spacing w:line="240" w:lineRule="auto"/>
        <w:rPr>
          <w:sz w:val="24"/>
          <w:szCs w:val="24"/>
        </w:rPr>
      </w:pPr>
    </w:p>
    <w:p w:rsidR="00DA056A" w:rsidRDefault="00DA056A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2080"/>
        <w:gridCol w:w="79"/>
        <w:gridCol w:w="2834"/>
        <w:gridCol w:w="1983"/>
        <w:gridCol w:w="1560"/>
        <w:gridCol w:w="1842"/>
      </w:tblGrid>
      <w:tr w:rsidR="00957A81" w:rsidTr="00EE420B">
        <w:trPr>
          <w:cantSplit/>
          <w:trHeight w:hRule="exact" w:val="7807"/>
        </w:trPr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EE420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AD3E8D" w:rsidP="00EE420B">
            <w:pPr>
              <w:widowControl w:val="0"/>
              <w:spacing w:line="240" w:lineRule="auto"/>
              <w:ind w:left="57" w:right="3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требования к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применению</w:t>
            </w:r>
          </w:p>
          <w:p w:rsidR="00957A81" w:rsidRDefault="00AD3E8D" w:rsidP="00EE420B">
            <w:pPr>
              <w:widowControl w:val="0"/>
              <w:spacing w:line="240" w:lineRule="auto"/>
              <w:ind w:left="107" w:right="-1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корреспонденции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EE420B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EE420B">
            <w:pPr>
              <w:widowControl w:val="0"/>
              <w:tabs>
                <w:tab w:val="left" w:pos="437"/>
                <w:tab w:val="left" w:pos="1084"/>
                <w:tab w:val="left" w:pos="1532"/>
                <w:tab w:val="left" w:pos="1918"/>
              </w:tabs>
              <w:spacing w:line="240" w:lineRule="auto"/>
              <w:ind w:left="107" w:right="11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сущности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метода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 счетам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EE420B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EE420B">
            <w:pPr>
              <w:widowControl w:val="0"/>
              <w:tabs>
                <w:tab w:val="left" w:pos="1195"/>
                <w:tab w:val="left" w:pos="1920"/>
              </w:tabs>
              <w:spacing w:line="240" w:lineRule="auto"/>
              <w:ind w:left="107" w:right="10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ведомостей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применение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бухгалтерском учете.</w:t>
            </w:r>
          </w:p>
          <w:p w:rsidR="00957A81" w:rsidRDefault="00957A81" w:rsidP="00EE420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A81" w:rsidRDefault="00AD3E8D" w:rsidP="00EE420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AD3E8D" w:rsidP="00EE420B">
            <w:pPr>
              <w:widowControl w:val="0"/>
              <w:spacing w:line="240" w:lineRule="auto"/>
              <w:ind w:left="57" w:right="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йную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</w:t>
            </w:r>
          </w:p>
          <w:p w:rsidR="00957A81" w:rsidRDefault="00AD3E8D" w:rsidP="00EE420B">
            <w:pPr>
              <w:widowControl w:val="0"/>
              <w:tabs>
                <w:tab w:val="left" w:pos="1546"/>
              </w:tabs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хозяйственно-финансовых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счетам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EE420B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Pr="00EE420B" w:rsidRDefault="00AD3E8D" w:rsidP="00EE420B">
            <w:pPr>
              <w:widowControl w:val="0"/>
              <w:tabs>
                <w:tab w:val="left" w:pos="1210"/>
              </w:tabs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составлять корреспонденцию 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двойной записи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79" w:type="dxa"/>
            <w:vMerge w:val="restart"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28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E420B" w:rsidRPr="00413D52" w:rsidRDefault="00EE420B" w:rsidP="007548D6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957A81" w:rsidRDefault="00EE420B" w:rsidP="007548D6">
            <w:pPr>
              <w:widowControl w:val="0"/>
              <w:spacing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  <w:p w:rsidR="00957A81" w:rsidRDefault="00AD3E8D" w:rsidP="00261CE7">
            <w:pPr>
              <w:widowControl w:val="0"/>
              <w:spacing w:line="240" w:lineRule="auto"/>
              <w:ind w:left="108" w:right="3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двойная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запись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8" w:right="5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Счета бухгалтерского учета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EE420B">
        <w:trPr>
          <w:cantSplit/>
          <w:trHeight w:hRule="exact" w:val="2412"/>
        </w:trPr>
        <w:tc>
          <w:tcPr>
            <w:tcW w:w="77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EE420B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EE420B">
            <w:pPr>
              <w:widowControl w:val="0"/>
              <w:tabs>
                <w:tab w:val="left" w:pos="914"/>
                <w:tab w:val="left" w:pos="1840"/>
              </w:tabs>
              <w:spacing w:line="240" w:lineRule="auto"/>
              <w:ind w:left="30" w:right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-использовать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йную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</w:t>
            </w:r>
            <w:r w:rsidR="00EE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счетам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учета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формирования</w:t>
            </w:r>
            <w:r w:rsidR="00EE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оборо</w:t>
            </w:r>
            <w:r w:rsidR="00EE420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EE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EE420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="00EE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активов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28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9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</w:tr>
      <w:tr w:rsidR="00957A81" w:rsidTr="00EE420B">
        <w:trPr>
          <w:cantSplit/>
          <w:trHeight w:hRule="exact" w:val="5535"/>
        </w:trPr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11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учета, его сущности и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40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структуры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счетов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применении счетов в соответствии с их классификацией и назначением.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Планом счетов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виды и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79" w:type="dxa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EE420B" w:rsidRPr="00413D52" w:rsidRDefault="00EE420B" w:rsidP="007548D6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957A81" w:rsidRDefault="00EE420B" w:rsidP="007548D6">
            <w:pPr>
              <w:widowControl w:val="0"/>
              <w:tabs>
                <w:tab w:val="left" w:pos="632"/>
                <w:tab w:val="left" w:pos="1130"/>
                <w:tab w:val="left" w:pos="1398"/>
                <w:tab w:val="left" w:pos="2322"/>
                <w:tab w:val="left" w:pos="2617"/>
              </w:tabs>
              <w:spacing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йная запись и корреспонденция счетов.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EE420B">
        <w:trPr>
          <w:cantSplit/>
          <w:trHeight w:hRule="exact" w:val="5677"/>
        </w:trPr>
        <w:tc>
          <w:tcPr>
            <w:tcW w:w="22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58" w:right="320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своенные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целей и значения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йной записи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0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применения двойной записи для отражения хозяйственно-финансовых операций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корреспонденции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 в бухгалтерском учете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используя двойн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запись составлять корреспонденцию счетов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хозяйственно-финансовым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ациям для отражения их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счетам бухгалтерского учета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EE420B" w:rsidRPr="00413D52" w:rsidRDefault="00EE420B" w:rsidP="007548D6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957A81" w:rsidRDefault="00EE420B" w:rsidP="007548D6">
            <w:pPr>
              <w:widowControl w:val="0"/>
              <w:tabs>
                <w:tab w:val="left" w:pos="854"/>
                <w:tab w:val="left" w:pos="1573"/>
              </w:tabs>
              <w:spacing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6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ведомости, их построение и назначение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834"/>
        <w:gridCol w:w="1983"/>
        <w:gridCol w:w="1560"/>
        <w:gridCol w:w="1842"/>
      </w:tblGrid>
      <w:tr w:rsidR="00957A81" w:rsidTr="00EE420B">
        <w:trPr>
          <w:cantSplit/>
          <w:trHeight w:hRule="exact" w:val="6810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 сущности и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383" behindDoc="1" locked="0" layoutInCell="0" allowOverlap="1" wp14:anchorId="2EA8A9CB" wp14:editId="17869A7A">
                      <wp:simplePos x="0" y="0"/>
                      <wp:positionH relativeFrom="page">
                        <wp:posOffset>701040</wp:posOffset>
                      </wp:positionH>
                      <wp:positionV relativeFrom="page">
                        <wp:posOffset>4961635</wp:posOffset>
                      </wp:positionV>
                      <wp:extent cx="1320800" cy="291845"/>
                      <wp:effectExtent l="0" t="0" r="0" b="0"/>
                      <wp:wrapNone/>
                      <wp:docPr id="137" name="drawingObject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800" cy="291845"/>
                                <a:chOff x="0" y="0"/>
                                <a:chExt cx="1320800" cy="291845"/>
                              </a:xfrm>
                              <a:noFill/>
                            </wpg:grpSpPr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0" y="0"/>
                                  <a:ext cx="1320800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146303"/>
                                  <a:ext cx="1320800" cy="145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5541">
                                      <a:moveTo>
                                        <a:pt x="0" y="0"/>
                                      </a:moveTo>
                                      <a:lnTo>
                                        <a:pt x="0" y="145541"/>
                                      </a:lnTo>
                                      <a:lnTo>
                                        <a:pt x="1320800" y="145541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54" behindDoc="1" locked="0" layoutInCell="0" allowOverlap="1" wp14:anchorId="21E109F9" wp14:editId="51484C27">
                      <wp:simplePos x="0" y="0"/>
                      <wp:positionH relativeFrom="page">
                        <wp:posOffset>701040</wp:posOffset>
                      </wp:positionH>
                      <wp:positionV relativeFrom="page">
                        <wp:posOffset>872490</wp:posOffset>
                      </wp:positionV>
                      <wp:extent cx="1320800" cy="1752853"/>
                      <wp:effectExtent l="0" t="0" r="0" b="0"/>
                      <wp:wrapNone/>
                      <wp:docPr id="140" name="drawingObject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800" cy="1752853"/>
                                <a:chOff x="0" y="0"/>
                                <a:chExt cx="1320800" cy="1752853"/>
                              </a:xfrm>
                              <a:noFill/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320800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146303"/>
                                  <a:ext cx="1320800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5542">
                                      <a:moveTo>
                                        <a:pt x="0" y="145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5542"/>
                                      </a:lnTo>
                                      <a:lnTo>
                                        <a:pt x="0" y="145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291845"/>
                                  <a:ext cx="13208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438150"/>
                                  <a:ext cx="1320800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0" y="584453"/>
                                  <a:ext cx="1320800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5542">
                                      <a:moveTo>
                                        <a:pt x="0" y="145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5542"/>
                                      </a:lnTo>
                                      <a:lnTo>
                                        <a:pt x="0" y="145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729995"/>
                                  <a:ext cx="1320800" cy="146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5">
                                      <a:moveTo>
                                        <a:pt x="0" y="1463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5"/>
                                      </a:lnTo>
                                      <a:lnTo>
                                        <a:pt x="0" y="146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876300"/>
                                  <a:ext cx="1320800" cy="146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556">
                                      <a:moveTo>
                                        <a:pt x="0" y="1465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556"/>
                                      </a:lnTo>
                                      <a:lnTo>
                                        <a:pt x="0" y="146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1022857"/>
                                  <a:ext cx="1320800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5542">
                                      <a:moveTo>
                                        <a:pt x="0" y="145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5542"/>
                                      </a:lnTo>
                                      <a:lnTo>
                                        <a:pt x="0" y="145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1168400"/>
                                  <a:ext cx="1320800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1314703"/>
                                  <a:ext cx="1320800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5542">
                                      <a:moveTo>
                                        <a:pt x="0" y="145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5542"/>
                                      </a:lnTo>
                                      <a:lnTo>
                                        <a:pt x="0" y="145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1460245"/>
                                  <a:ext cx="13208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132080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0" y="1606550"/>
                                  <a:ext cx="1320800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00" h="146303">
                                      <a:moveTo>
                                        <a:pt x="0" y="0"/>
                                      </a:moveTo>
                                      <a:lnTo>
                                        <a:pt x="0" y="146303"/>
                                      </a:lnTo>
                                      <a:lnTo>
                                        <a:pt x="1320800" y="146303"/>
                                      </a:lnTo>
                                      <a:lnTo>
                                        <a:pt x="1320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тных ведомостей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видах 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ведомостей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порядке формирования и использования 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ведомостей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бухгалтерском учета.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4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основании отраженных хозяйственно-финансовых операций в корреспонденции счетов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ведомость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501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 отдельному счету,</w:t>
            </w:r>
          </w:p>
          <w:p w:rsidR="00957A81" w:rsidRDefault="00AD3E8D" w:rsidP="00261CE7">
            <w:pPr>
              <w:widowControl w:val="0"/>
              <w:spacing w:line="240" w:lineRule="auto"/>
              <w:ind w:left="83"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 всем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счетам бухгалтерского учета (сводную ведомость).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E420B" w:rsidRPr="00413D52" w:rsidRDefault="00EE420B" w:rsidP="007548D6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957A81" w:rsidRDefault="00EE420B" w:rsidP="007548D6">
            <w:pPr>
              <w:widowControl w:val="0"/>
              <w:tabs>
                <w:tab w:val="left" w:pos="854"/>
                <w:tab w:val="left" w:pos="1573"/>
              </w:tabs>
              <w:spacing w:line="240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2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зяйственных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процессов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8" w:right="5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процесса снабжения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EE420B">
        <w:trPr>
          <w:cantSplit/>
          <w:trHeight w:hRule="exact" w:val="5234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учета,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7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сущности и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4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структуры Плана счетов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EE420B" w:rsidRDefault="00EE420B" w:rsidP="00261CE7">
            <w:pPr>
              <w:widowControl w:val="0"/>
              <w:spacing w:line="240" w:lineRule="auto"/>
              <w:ind w:left="107" w:right="4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  <w:p w:rsidR="00EE420B" w:rsidRDefault="00EE420B" w:rsidP="00EE420B">
            <w:pPr>
              <w:widowControl w:val="0"/>
              <w:spacing w:line="240" w:lineRule="auto"/>
              <w:ind w:left="107" w:righ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применении счетов в соответствии с их классификацией и назначением.</w:t>
            </w:r>
          </w:p>
          <w:p w:rsidR="00EE420B" w:rsidRDefault="00EE420B" w:rsidP="00EE42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20B" w:rsidRDefault="00EE420B" w:rsidP="00EE420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420B" w:rsidRDefault="00EE420B" w:rsidP="00EE420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EE420B" w:rsidRDefault="00EE420B" w:rsidP="00EE420B">
            <w:pPr>
              <w:widowControl w:val="0"/>
              <w:spacing w:line="240" w:lineRule="auto"/>
              <w:ind w:left="107" w:right="12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Планом счетов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EE420B" w:rsidRDefault="00EE420B" w:rsidP="00EE420B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EE420B" w:rsidRDefault="00EE420B" w:rsidP="00EE420B">
            <w:pPr>
              <w:widowControl w:val="0"/>
              <w:spacing w:line="240" w:lineRule="auto"/>
              <w:ind w:left="107" w:right="18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виды и формы счетов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EE420B" w:rsidRDefault="00EE420B" w:rsidP="00EE420B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EE420B" w:rsidRDefault="00EE420B" w:rsidP="00261CE7">
            <w:pPr>
              <w:widowControl w:val="0"/>
              <w:spacing w:line="240" w:lineRule="auto"/>
              <w:ind w:left="107" w:right="4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E420B" w:rsidRPr="00413D52" w:rsidRDefault="00EE420B" w:rsidP="007548D6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957A81" w:rsidRDefault="00EE420B" w:rsidP="007548D6">
            <w:pPr>
              <w:widowControl w:val="0"/>
              <w:tabs>
                <w:tab w:val="left" w:pos="984"/>
                <w:tab w:val="left" w:pos="1399"/>
                <w:tab w:val="left" w:pos="2265"/>
              </w:tabs>
              <w:spacing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5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процесса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834"/>
        <w:gridCol w:w="1983"/>
        <w:gridCol w:w="1560"/>
        <w:gridCol w:w="1842"/>
      </w:tblGrid>
      <w:tr w:rsidR="00957A81" w:rsidTr="00EE420B">
        <w:trPr>
          <w:cantSplit/>
          <w:trHeight w:hRule="exact" w:val="7945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нормативного регулирования бухгалтерского учет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24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 счетов бухгалтерского учета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цесса снабжения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ведению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44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цесса снабжения.</w:t>
            </w:r>
          </w:p>
          <w:p w:rsidR="00EE420B" w:rsidRDefault="00EE420B" w:rsidP="00261CE7">
            <w:pPr>
              <w:widowControl w:val="0"/>
              <w:spacing w:line="240" w:lineRule="auto"/>
              <w:ind w:left="107" w:right="144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20B" w:rsidRDefault="00EE420B" w:rsidP="00EE420B">
            <w:pPr>
              <w:widowControl w:val="0"/>
              <w:spacing w:line="240" w:lineRule="auto"/>
              <w:ind w:left="107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proofErr w:type="gramEnd"/>
          </w:p>
          <w:p w:rsidR="00EE420B" w:rsidRDefault="00EE420B" w:rsidP="00EE420B">
            <w:pPr>
              <w:widowControl w:val="0"/>
              <w:spacing w:line="240" w:lineRule="auto"/>
              <w:ind w:left="107" w:right="24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регулирование бухгалтерского учета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цесса снабжения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EE420B" w:rsidRDefault="00EE420B" w:rsidP="00EE420B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EE420B" w:rsidRDefault="00EE420B" w:rsidP="00EE420B">
            <w:pPr>
              <w:widowControl w:val="0"/>
              <w:spacing w:line="24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требования к бухгалтерскому учету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цесса снабжения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EE420B" w:rsidRDefault="00EE420B" w:rsidP="00EE420B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EE420B" w:rsidRDefault="00EE420B" w:rsidP="00EE420B">
            <w:pPr>
              <w:widowControl w:val="0"/>
              <w:spacing w:line="240" w:lineRule="auto"/>
              <w:ind w:left="107" w:right="144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счета бухгалтерско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процесса снабжения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E420B" w:rsidRPr="00413D52" w:rsidRDefault="00EE420B" w:rsidP="007548D6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957A81" w:rsidRDefault="00EE420B" w:rsidP="007548D6">
            <w:pPr>
              <w:widowControl w:val="0"/>
              <w:tabs>
                <w:tab w:val="left" w:pos="575"/>
                <w:tab w:val="left" w:pos="1698"/>
                <w:tab w:val="left" w:pos="2637"/>
              </w:tabs>
              <w:spacing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  <w:p w:rsidR="00957A81" w:rsidRDefault="00AD3E8D" w:rsidP="00261CE7">
            <w:pPr>
              <w:widowControl w:val="0"/>
              <w:spacing w:line="240" w:lineRule="auto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накладных расходов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Pr="00A91BFB" w:rsidRDefault="005E26A2" w:rsidP="005E26A2">
            <w:pPr>
              <w:widowControl w:val="0"/>
              <w:spacing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EE420B">
        <w:trPr>
          <w:cantSplit/>
          <w:trHeight w:hRule="exact" w:val="6370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нормативного регулирования бухгалтерского учета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 по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изводству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дукции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24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 счетов бухгалтерского учета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ведению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16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изводства.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 использовать нормативные акты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E420B" w:rsidRPr="00413D52" w:rsidRDefault="00EE420B" w:rsidP="007548D6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957A81" w:rsidRDefault="00EE420B" w:rsidP="007548D6">
            <w:pPr>
              <w:widowControl w:val="0"/>
              <w:tabs>
                <w:tab w:val="left" w:pos="869"/>
                <w:tab w:val="left" w:pos="1553"/>
              </w:tabs>
              <w:spacing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5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процесса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дажи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7A81" w:rsidRDefault="00957A81" w:rsidP="00261CE7">
      <w:pPr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834"/>
        <w:gridCol w:w="1983"/>
        <w:gridCol w:w="1560"/>
        <w:gridCol w:w="1842"/>
      </w:tblGrid>
      <w:tr w:rsidR="00957A81" w:rsidTr="00EE420B">
        <w:trPr>
          <w:cantSplit/>
          <w:trHeight w:hRule="exact" w:val="3550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24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ведению бухгалтерского учета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требования к бухгалтерскому учету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счета бухгалтерско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widowControl w:val="0"/>
              <w:tabs>
                <w:tab w:val="left" w:pos="854"/>
                <w:tab w:val="left" w:pos="1573"/>
              </w:tabs>
              <w:spacing w:line="240" w:lineRule="auto"/>
              <w:ind w:left="106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57A81" w:rsidP="00261CE7">
            <w:pPr>
              <w:spacing w:line="240" w:lineRule="auto"/>
            </w:pPr>
          </w:p>
        </w:tc>
      </w:tr>
      <w:tr w:rsidR="00957A81">
        <w:trPr>
          <w:cantSplit/>
          <w:trHeight w:hRule="exact" w:val="9211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 к ведению бухгалтерского учета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Плана счетов в бухгалтерском учете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применять нормативные акты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957A81" w:rsidRDefault="00AD3E8D" w:rsidP="00261CE7">
            <w:pPr>
              <w:widowControl w:val="0"/>
              <w:spacing w:line="240" w:lineRule="auto"/>
              <w:ind w:left="107" w:right="24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ведению бухгалтерского учета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требования к бухгалтерскому учету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9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принципам бухгалтерского учета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счета бухгалтерско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EE420B" w:rsidRPr="00D95D0F" w:rsidRDefault="00EE420B" w:rsidP="00EE42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EE420B" w:rsidRPr="00413D52" w:rsidRDefault="00EE420B" w:rsidP="00EE420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E420B" w:rsidRPr="00413D52" w:rsidRDefault="00EE420B" w:rsidP="007548D6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957A81" w:rsidRDefault="00EE420B" w:rsidP="007548D6">
            <w:pPr>
              <w:widowControl w:val="0"/>
              <w:tabs>
                <w:tab w:val="left" w:pos="632"/>
                <w:tab w:val="left" w:pos="1130"/>
                <w:tab w:val="left" w:pos="2617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инвентаризация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8" w:right="5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Бухгалтерские документы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16"/>
          <w:szCs w:val="16"/>
        </w:rPr>
      </w:pPr>
    </w:p>
    <w:tbl>
      <w:tblPr>
        <w:tblW w:w="10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834"/>
        <w:gridCol w:w="1983"/>
        <w:gridCol w:w="1560"/>
        <w:gridCol w:w="1842"/>
      </w:tblGrid>
      <w:tr w:rsidR="00957A81" w:rsidTr="00936AC9">
        <w:trPr>
          <w:cantSplit/>
          <w:trHeight w:hRule="exact" w:val="7661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 к ведению бухгалтерского учета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Плана счетов в бухгалтерском учете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2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акты по ведению бухгалтерского учета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8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требования к бухгалтерскому учету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9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принципам бухгалтерского учета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счета бухгалтерско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C5A" w:rsidRPr="00D95D0F" w:rsidRDefault="00270C5A" w:rsidP="00270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270C5A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957A81" w:rsidRDefault="00957A81" w:rsidP="00261CE7">
            <w:pPr>
              <w:widowControl w:val="0"/>
              <w:spacing w:line="240" w:lineRule="auto"/>
              <w:ind w:left="56" w:right="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5.2. Инвентаризация имущества и</w:t>
            </w:r>
          </w:p>
          <w:p w:rsidR="00957A81" w:rsidRDefault="00AD3E8D" w:rsidP="00261CE7">
            <w:pPr>
              <w:widowControl w:val="0"/>
              <w:spacing w:line="240" w:lineRule="auto"/>
              <w:ind w:left="108" w:right="8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ее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936AC9">
        <w:trPr>
          <w:cantSplit/>
          <w:trHeight w:hRule="exact" w:val="7661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 к ведению бухгалтерского учета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Плана счетов в бухгалтерском учете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2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акты по ведению бухгалтерского учета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требования к бухгалтерскому учету 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9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принципам бухгалтерского учета накладных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счета бухгалтерско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накладных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C5A" w:rsidRPr="00D95D0F" w:rsidRDefault="00270C5A" w:rsidP="00270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270C5A" w:rsidRPr="00413D52" w:rsidRDefault="00270C5A" w:rsidP="007548D6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957A81" w:rsidRDefault="00270C5A" w:rsidP="007548D6">
            <w:pPr>
              <w:widowControl w:val="0"/>
              <w:tabs>
                <w:tab w:val="left" w:pos="854"/>
                <w:tab w:val="left" w:pos="1573"/>
              </w:tabs>
              <w:spacing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3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Документальное оформление инвентаризации. Определение результатов инвентаризации.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A81" w:rsidRDefault="00AD3E8D" w:rsidP="00270C5A">
            <w:pPr>
              <w:widowControl w:val="0"/>
              <w:tabs>
                <w:tab w:val="left" w:pos="1777"/>
              </w:tabs>
              <w:spacing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требований</w:t>
            </w:r>
            <w:r w:rsidR="00270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бухгалтерскому учету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936AC9">
        <w:trPr>
          <w:cantSplit/>
          <w:trHeight w:hRule="exact" w:val="6527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регулирован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бухгалтерского учета и составлению отчетности по учету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родажи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12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ведению бухгалтерского учета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родажи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7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 счетов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дажи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2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формы и счета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процесса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дажи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требования к бухгалтерскому учету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родажи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19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принципам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родажи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C5A" w:rsidRPr="00D95D0F" w:rsidRDefault="00270C5A" w:rsidP="00270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957A81" w:rsidRDefault="00270C5A" w:rsidP="00270C5A">
            <w:pPr>
              <w:widowControl w:val="0"/>
              <w:tabs>
                <w:tab w:val="left" w:pos="854"/>
                <w:tab w:val="left" w:pos="1573"/>
              </w:tabs>
              <w:spacing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6.1.</w:t>
            </w:r>
          </w:p>
          <w:p w:rsidR="00957A81" w:rsidRDefault="00AD3E8D" w:rsidP="00261CE7">
            <w:pPr>
              <w:widowControl w:val="0"/>
              <w:spacing w:line="240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Учетные регистры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сущность и значение.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936AC9">
        <w:trPr>
          <w:cantSplit/>
          <w:trHeight w:hRule="exact" w:val="8362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нормативного регулирования бухгалтерского учета в части использования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хозяйственно-</w:t>
            </w:r>
          </w:p>
          <w:p w:rsidR="00270C5A" w:rsidRDefault="00270C5A" w:rsidP="00270C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финансовых операций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270C5A" w:rsidRDefault="00270C5A" w:rsidP="00270C5A">
            <w:pPr>
              <w:widowControl w:val="0"/>
              <w:spacing w:line="240" w:lineRule="auto"/>
              <w:ind w:left="107" w:right="12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порядку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270C5A" w:rsidRDefault="00270C5A" w:rsidP="00270C5A">
            <w:pPr>
              <w:widowControl w:val="0"/>
              <w:spacing w:line="240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отражения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учете хозяйственно-финансовых операций.</w:t>
            </w:r>
          </w:p>
          <w:p w:rsidR="00270C5A" w:rsidRDefault="00270C5A" w:rsidP="00270C5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C5A" w:rsidRDefault="00270C5A" w:rsidP="00270C5A">
            <w:pPr>
              <w:widowControl w:val="0"/>
              <w:spacing w:line="240" w:lineRule="auto"/>
              <w:ind w:left="107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proofErr w:type="gramEnd"/>
          </w:p>
          <w:p w:rsidR="00270C5A" w:rsidRDefault="00270C5A" w:rsidP="00270C5A">
            <w:pPr>
              <w:widowControl w:val="0"/>
              <w:spacing w:line="240" w:lineRule="auto"/>
              <w:ind w:left="107" w:right="18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регулирование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270C5A" w:rsidRDefault="00270C5A" w:rsidP="00270C5A">
            <w:pPr>
              <w:widowControl w:val="0"/>
              <w:spacing w:line="240" w:lineRule="auto"/>
              <w:ind w:left="107" w:right="13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элемента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270C5A" w:rsidRDefault="00270C5A" w:rsidP="00270C5A">
            <w:pPr>
              <w:widowControl w:val="0"/>
              <w:spacing w:line="240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первичных документов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отражения хозяйственно-финансовых операций по счетам бухгалтерского учета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C5A" w:rsidRPr="00D95D0F" w:rsidRDefault="00270C5A" w:rsidP="00270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0C5A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A81" w:rsidRDefault="00957A81" w:rsidP="00261CE7">
            <w:pPr>
              <w:widowControl w:val="0"/>
              <w:tabs>
                <w:tab w:val="left" w:pos="984"/>
                <w:tab w:val="left" w:pos="1399"/>
                <w:tab w:val="left" w:pos="2265"/>
              </w:tabs>
              <w:spacing w:line="240" w:lineRule="auto"/>
              <w:ind w:left="106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исправления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957A81" w:rsidRDefault="00957A81" w:rsidP="00261CE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936AC9">
        <w:trPr>
          <w:cantSplit/>
          <w:trHeight w:hRule="exact" w:val="6898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936AC9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</w:t>
            </w:r>
            <w:r w:rsidR="00AD3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своенные знания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8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 и назначение регистров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7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-основные требования к ведению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учетных регистров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учета.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нормативное регулирование</w:t>
            </w:r>
          </w:p>
          <w:p w:rsidR="00270C5A" w:rsidRDefault="00270C5A" w:rsidP="00270C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270C5A" w:rsidRDefault="00270C5A" w:rsidP="00270C5A">
            <w:pPr>
              <w:widowControl w:val="0"/>
              <w:spacing w:line="240" w:lineRule="auto"/>
              <w:ind w:left="107" w:right="13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бухгалтерскому учету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270C5A" w:rsidRDefault="00270C5A" w:rsidP="00270C5A">
            <w:pPr>
              <w:widowControl w:val="0"/>
              <w:spacing w:line="240" w:lineRule="auto"/>
              <w:ind w:left="107" w:right="18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принципам бухгалтерского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270C5A" w:rsidRDefault="00270C5A" w:rsidP="00270C5A">
            <w:pPr>
              <w:widowControl w:val="0"/>
              <w:spacing w:line="240" w:lineRule="auto"/>
              <w:ind w:left="107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документы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регистры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C5A" w:rsidRPr="00D95D0F" w:rsidRDefault="00270C5A" w:rsidP="00270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270C5A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957A81" w:rsidRDefault="00957A81" w:rsidP="00261CE7">
            <w:pPr>
              <w:widowControl w:val="0"/>
              <w:tabs>
                <w:tab w:val="left" w:pos="575"/>
                <w:tab w:val="left" w:pos="1698"/>
                <w:tab w:val="left" w:pos="2637"/>
              </w:tabs>
              <w:spacing w:line="240" w:lineRule="auto"/>
              <w:ind w:left="106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5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Формы бухгалтерского учета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936AC9">
        <w:trPr>
          <w:cantSplit/>
          <w:trHeight w:hRule="exact" w:val="7789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44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сущность, виды и назначение инвентаризации имущества 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едприятия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23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порядка проведения инвентаризации и отражения ее результатов в бухгалтерском учете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акты при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ведении</w:t>
            </w:r>
          </w:p>
          <w:p w:rsidR="00957A81" w:rsidRDefault="00AD3E8D" w:rsidP="00261CE7">
            <w:pPr>
              <w:widowControl w:val="0"/>
              <w:spacing w:line="240" w:lineRule="auto"/>
              <w:ind w:left="107" w:right="70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инвентаризации имущества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270C5A" w:rsidRDefault="00AD3E8D" w:rsidP="00261CE7">
            <w:pPr>
              <w:widowControl w:val="0"/>
              <w:spacing w:line="240" w:lineRule="auto"/>
              <w:ind w:left="107" w:right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требования к порядку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инвентаризации</w:t>
            </w:r>
          </w:p>
          <w:p w:rsidR="00957A81" w:rsidRDefault="00270C5A" w:rsidP="00261CE7">
            <w:pPr>
              <w:widowControl w:val="0"/>
              <w:spacing w:line="240" w:lineRule="auto"/>
              <w:ind w:left="107" w:right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учетные регист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счета для составления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следовать методам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инципам составления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C5A" w:rsidRPr="00D95D0F" w:rsidRDefault="00270C5A" w:rsidP="00270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270C5A" w:rsidRPr="00D95D0F" w:rsidRDefault="00270C5A" w:rsidP="00270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957A81" w:rsidRDefault="00957A81" w:rsidP="00261CE7">
            <w:pPr>
              <w:widowControl w:val="0"/>
              <w:tabs>
                <w:tab w:val="left" w:pos="869"/>
                <w:tab w:val="left" w:pos="1553"/>
              </w:tabs>
              <w:spacing w:line="240" w:lineRule="auto"/>
              <w:ind w:left="106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5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Бухгалтерская отчетность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A81" w:rsidTr="00936AC9">
        <w:trPr>
          <w:cantSplit/>
          <w:trHeight w:hRule="exact" w:val="6243"/>
        </w:trPr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сущности российских законодательн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нормативных актов по ведению бухгалтерского учета и составлению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682"/>
              <w:rPr>
                <w:rFonts w:ascii="Times New Roman" w:eastAsia="Times New Roman" w:hAnsi="Times New Roman" w:cs="Times New Roman"/>
                <w:color w:val="006F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международных стандартов финансовой отчетности</w:t>
            </w:r>
            <w:r>
              <w:rPr>
                <w:rFonts w:ascii="Times New Roman" w:eastAsia="Times New Roman" w:hAnsi="Times New Roman" w:cs="Times New Roman"/>
                <w:color w:val="006FC0"/>
                <w:sz w:val="20"/>
                <w:szCs w:val="20"/>
              </w:rPr>
              <w:t>.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8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нормативное регулирование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7" w:right="11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иентироваться на международные стандарты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C5A" w:rsidRPr="00D95D0F" w:rsidRDefault="00270C5A" w:rsidP="00270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270C5A" w:rsidRPr="00D95D0F" w:rsidRDefault="00270C5A" w:rsidP="00270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95D0F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Проводить учет денежных средств, оформлять денежные и кассовые документы</w:t>
            </w:r>
          </w:p>
          <w:p w:rsidR="00270C5A" w:rsidRPr="00413D52" w:rsidRDefault="00270C5A" w:rsidP="00270C5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1.4. </w:t>
            </w:r>
            <w:r w:rsidR="007548D6" w:rsidRPr="007548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957A81" w:rsidRDefault="00957A81" w:rsidP="00261CE7">
            <w:pPr>
              <w:widowControl w:val="0"/>
              <w:tabs>
                <w:tab w:val="left" w:pos="825"/>
                <w:tab w:val="left" w:pos="1516"/>
              </w:tabs>
              <w:spacing w:line="240" w:lineRule="auto"/>
              <w:ind w:left="106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A81" w:rsidRDefault="00AD3E8D" w:rsidP="00261CE7">
            <w:pPr>
              <w:widowControl w:val="0"/>
              <w:spacing w:line="240" w:lineRule="auto"/>
              <w:ind w:left="108" w:right="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Международные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отчетности.</w:t>
            </w:r>
          </w:p>
          <w:p w:rsidR="00957A81" w:rsidRDefault="00957A81" w:rsidP="00261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AD3E8D" w:rsidP="00261CE7">
            <w:pPr>
              <w:widowControl w:val="0"/>
              <w:spacing w:line="240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Междунар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дные стандарты финансовой отчетности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936AC9" w:rsidRPr="00A91BFB" w:rsidRDefault="00936AC9" w:rsidP="00936AC9">
            <w:pPr>
              <w:widowControl w:val="0"/>
              <w:spacing w:line="240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5E26A2" w:rsidRDefault="005E26A2" w:rsidP="005E26A2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  <w:p w:rsidR="00936AC9" w:rsidRDefault="00936AC9" w:rsidP="00936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81" w:rsidRDefault="00957A81" w:rsidP="00261CE7">
            <w:pPr>
              <w:widowControl w:val="0"/>
              <w:spacing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AD3E8D" w:rsidP="003828C3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2" w:name="_Toc17835638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ОБЕСПЕЧЕНИЕ ОБУЧЕНИЯ</w:t>
      </w:r>
      <w:bookmarkEnd w:id="2"/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</w:rPr>
      </w:pPr>
    </w:p>
    <w:p w:rsidR="00270C5A" w:rsidRPr="006279DB" w:rsidRDefault="00270C5A" w:rsidP="00270C5A">
      <w:pPr>
        <w:widowControl w:val="0"/>
        <w:spacing w:line="240" w:lineRule="auto"/>
        <w:ind w:left="2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9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</w:t>
      </w:r>
      <w:r w:rsidRPr="006279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279DB"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 w:rsidRPr="006279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279DB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учебных изданий,</w:t>
      </w:r>
      <w:r w:rsidRPr="006279D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279D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6279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279DB"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</w:t>
      </w:r>
      <w:r w:rsidRPr="006279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79DB">
        <w:rPr>
          <w:rFonts w:ascii="Times New Roman" w:eastAsia="Times New Roman" w:hAnsi="Times New Roman" w:cs="Times New Roman"/>
          <w:color w:val="000000"/>
          <w:sz w:val="28"/>
          <w:szCs w:val="28"/>
        </w:rPr>
        <w:t>- ресурсов, дополн</w:t>
      </w:r>
      <w:r w:rsidRPr="006279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279D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литературы.</w:t>
      </w:r>
    </w:p>
    <w:p w:rsidR="00270C5A" w:rsidRDefault="00270C5A" w:rsidP="00270C5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70C5A" w:rsidRDefault="00270C5A" w:rsidP="00270C5A">
      <w:pPr>
        <w:widowControl w:val="0"/>
        <w:spacing w:line="240" w:lineRule="auto"/>
        <w:ind w:left="279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правовые документы:</w:t>
      </w:r>
    </w:p>
    <w:p w:rsidR="00A220AF" w:rsidRDefault="00A220AF" w:rsidP="00A220AF">
      <w:pPr>
        <w:widowControl w:val="0"/>
        <w:spacing w:line="240" w:lineRule="auto"/>
        <w:ind w:left="279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правовые документы:</w:t>
      </w:r>
    </w:p>
    <w:p w:rsidR="00A220AF" w:rsidRPr="00300534" w:rsidRDefault="00A220AF" w:rsidP="00A220AF">
      <w:pPr>
        <w:widowControl w:val="0"/>
        <w:spacing w:line="240" w:lineRule="auto"/>
        <w:ind w:left="-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Конституция Российской Федерац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 от 12.12.1993 (действующая редакция);</w:t>
      </w:r>
    </w:p>
    <w:p w:rsidR="00A220AF" w:rsidRPr="00300534" w:rsidRDefault="00A220AF" w:rsidP="00A220AF">
      <w:pPr>
        <w:widowControl w:val="0"/>
        <w:spacing w:before="48" w:line="275" w:lineRule="auto"/>
        <w:ind w:left="-284"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0053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0053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30053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0053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0053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.07.19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0053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30053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3005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A220AF" w:rsidRPr="00300534" w:rsidRDefault="00A220AF" w:rsidP="00A220AF">
      <w:pPr>
        <w:widowControl w:val="0"/>
        <w:spacing w:before="2" w:line="275" w:lineRule="auto"/>
        <w:ind w:left="-284" w:right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3.Гражда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30053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декс</w:t>
      </w:r>
      <w:r w:rsidRPr="0030053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 w:rsidRPr="00300534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0053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 w:rsidRPr="0030053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 w:rsidRPr="003005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30053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005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Pr="003005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r w:rsidRPr="0030053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 30.12.2001 N 19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 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редакция);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30053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 w:rsidRPr="0030053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30053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 w:rsidRPr="0030053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 w:rsidRPr="00300534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line="240" w:lineRule="auto"/>
        <w:ind w:left="-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6. Таможенный кодекс Таможенно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 союза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ствующая ред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кция);</w:t>
      </w:r>
    </w:p>
    <w:p w:rsidR="00A220AF" w:rsidRPr="00300534" w:rsidRDefault="00A220AF" w:rsidP="00A220AF">
      <w:pPr>
        <w:widowControl w:val="0"/>
        <w:tabs>
          <w:tab w:val="left" w:pos="8316"/>
        </w:tabs>
        <w:spacing w:before="49" w:line="275" w:lineRule="auto"/>
        <w:ind w:left="-284" w:right="2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30053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</w:t>
      </w:r>
      <w:r w:rsidRPr="0030053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30053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 w:rsidRPr="0030053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30053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30053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3005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7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30053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</w:t>
      </w:r>
      <w:r w:rsidRPr="0030053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30053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 w:rsidRPr="0030053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0053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13.0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996</w:t>
      </w:r>
      <w:r w:rsidRPr="0030053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24.07.1998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30053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 обязательном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раховании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астных</w:t>
      </w:r>
      <w:r w:rsidRPr="003005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</w:t>
      </w:r>
      <w:r w:rsidRPr="003005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005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 и профессиональных заболев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Pr="0030053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07.08.2001</w:t>
      </w:r>
      <w:r w:rsidRPr="0030053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00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30053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30053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</w:t>
      </w:r>
      <w:r w:rsidRPr="0030053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30053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(отмыванию)</w:t>
      </w:r>
      <w:r w:rsidRPr="0030053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 w:rsidRPr="0030053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Pr="0030053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преступным путем, и финансированию терроризма»;</w:t>
      </w:r>
    </w:p>
    <w:p w:rsidR="00A220AF" w:rsidRPr="00300534" w:rsidRDefault="00A220AF" w:rsidP="00A220AF">
      <w:pPr>
        <w:widowControl w:val="0"/>
        <w:spacing w:line="275" w:lineRule="auto"/>
        <w:ind w:left="-284" w:right="2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.12.2001</w:t>
      </w:r>
      <w:r w:rsidRPr="003005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30053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 обязательном пенсионн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 страховании в Российской Фе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ерации»;</w:t>
      </w:r>
    </w:p>
    <w:p w:rsidR="00A220AF" w:rsidRPr="00300534" w:rsidRDefault="00A220AF" w:rsidP="00A220AF">
      <w:pPr>
        <w:widowControl w:val="0"/>
        <w:spacing w:line="275" w:lineRule="auto"/>
        <w:ind w:left="-284"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.10.20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 несостоятельности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анкротстве);</w:t>
      </w:r>
    </w:p>
    <w:p w:rsidR="00A220AF" w:rsidRPr="00300534" w:rsidRDefault="00A220AF" w:rsidP="00A220AF">
      <w:pPr>
        <w:widowControl w:val="0"/>
        <w:spacing w:line="276" w:lineRule="auto"/>
        <w:ind w:left="-284"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.12.20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 вал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 регулир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и валютном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контроле»;</w:t>
      </w:r>
    </w:p>
    <w:p w:rsidR="00A220AF" w:rsidRPr="00300534" w:rsidRDefault="00A220AF" w:rsidP="00A220AF">
      <w:pPr>
        <w:widowControl w:val="0"/>
        <w:spacing w:line="275" w:lineRule="auto"/>
        <w:ind w:left="-284" w:right="8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14. Ф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деральный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 от 29.07.2004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00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я) «О коммерческой тай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е»;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30053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27.07.2006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 w:rsidRPr="00300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 «О персональных дан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ых»;</w:t>
      </w:r>
    </w:p>
    <w:p w:rsidR="00A220AF" w:rsidRPr="00300534" w:rsidRDefault="00A220AF" w:rsidP="00A220AF">
      <w:pPr>
        <w:widowControl w:val="0"/>
        <w:tabs>
          <w:tab w:val="left" w:pos="2168"/>
          <w:tab w:val="left" w:pos="4130"/>
          <w:tab w:val="left" w:pos="6169"/>
          <w:tab w:val="left" w:pos="6985"/>
          <w:tab w:val="left" w:pos="8345"/>
        </w:tabs>
        <w:spacing w:before="2" w:line="275" w:lineRule="auto"/>
        <w:ind w:left="-284"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.12.2006</w:t>
      </w:r>
      <w:r w:rsidRPr="003005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30053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30053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обязательном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аховании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й нетруд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в связи с мате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инством»;</w:t>
      </w:r>
    </w:p>
    <w:p w:rsidR="00A220AF" w:rsidRPr="00300534" w:rsidRDefault="00A220AF" w:rsidP="00A220AF">
      <w:pPr>
        <w:widowControl w:val="0"/>
        <w:spacing w:line="275" w:lineRule="auto"/>
        <w:ind w:left="-284"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.12.20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0053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противодействии корр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пции»;</w:t>
      </w:r>
    </w:p>
    <w:p w:rsidR="00A220AF" w:rsidRPr="00300534" w:rsidRDefault="00A220AF" w:rsidP="00A220AF">
      <w:pPr>
        <w:widowControl w:val="0"/>
        <w:spacing w:line="275" w:lineRule="auto"/>
        <w:ind w:left="-284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30.12.2008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300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«Об аудито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деятельности»;</w:t>
      </w:r>
    </w:p>
    <w:p w:rsidR="00A220AF" w:rsidRPr="00300534" w:rsidRDefault="00A220AF" w:rsidP="00A220AF">
      <w:pPr>
        <w:widowControl w:val="0"/>
        <w:spacing w:line="275" w:lineRule="auto"/>
        <w:ind w:left="-284"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30053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27.07.2010</w:t>
      </w:r>
      <w:r w:rsidRPr="0030053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00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30053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30053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30053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 консолидированной финансовой отчетности»;</w:t>
      </w:r>
    </w:p>
    <w:p w:rsidR="00A220AF" w:rsidRPr="00300534" w:rsidRDefault="00A220AF" w:rsidP="00A220AF">
      <w:pPr>
        <w:widowControl w:val="0"/>
        <w:spacing w:line="275" w:lineRule="auto"/>
        <w:ind w:left="-284" w:right="2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.11.20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30053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 таможенном регулир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line="276" w:lineRule="auto"/>
        <w:ind w:left="-284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29.11.2010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 w:rsidRPr="003005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обязательном медицинском с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раховании в Российской Фе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ерации»;</w:t>
      </w:r>
    </w:p>
    <w:p w:rsidR="00A220AF" w:rsidRPr="00300534" w:rsidRDefault="00A220AF" w:rsidP="00A220AF">
      <w:pPr>
        <w:widowControl w:val="0"/>
        <w:spacing w:line="275" w:lineRule="auto"/>
        <w:ind w:left="-284" w:right="2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Pr="0030053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06.12.2011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30053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30053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</w:t>
      </w:r>
      <w:r w:rsidRPr="0030053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е» (действующая редакция);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Pr="0030053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ановление</w:t>
      </w:r>
      <w:r w:rsidRPr="0030053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 w:rsidRPr="0030053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30053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 w:rsidRPr="003005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01.01.2002</w:t>
      </w:r>
      <w:r w:rsidRPr="0030053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 Классиф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 w:rsidRPr="0030053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30053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редств,</w:t>
      </w:r>
      <w:r w:rsidRPr="0030053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включаемых</w:t>
      </w:r>
      <w:r w:rsidRPr="0030053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амортизационные</w:t>
      </w:r>
      <w:r w:rsidRPr="0030053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уппы» (действующая редакция);</w:t>
      </w:r>
    </w:p>
    <w:p w:rsidR="00A220AF" w:rsidRPr="00300534" w:rsidRDefault="00A220AF" w:rsidP="00A220AF">
      <w:pPr>
        <w:widowControl w:val="0"/>
        <w:spacing w:line="275" w:lineRule="auto"/>
        <w:ind w:left="-2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Pr="0030053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30053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30053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0053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15.06.2007</w:t>
      </w:r>
      <w:r w:rsidRPr="0030053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375</w:t>
      </w:r>
      <w:r w:rsidRPr="0030053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30053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Положения</w:t>
      </w:r>
      <w:r w:rsidRPr="0030053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0053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обенностях</w:t>
      </w:r>
      <w:r w:rsidRPr="0030053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</w:t>
      </w:r>
      <w:r w:rsidRPr="0030053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исчисления</w:t>
      </w:r>
      <w:r w:rsidRPr="0030053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0053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ой нетруд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30053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беременности</w:t>
      </w:r>
      <w:r w:rsidRPr="0030053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дам,</w:t>
      </w:r>
      <w:r w:rsidRPr="0030053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собия</w:t>
      </w:r>
      <w:r w:rsidRPr="0030053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 уходу</w:t>
      </w:r>
      <w:r w:rsidRPr="0030053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0053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ажданам,</w:t>
      </w:r>
      <w:r w:rsidRPr="00300534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длежащ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30053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социальному страхованию</w:t>
      </w:r>
      <w:r w:rsidRPr="0030053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0053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</w:t>
      </w:r>
      <w:r w:rsidRPr="0030053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ременной</w:t>
      </w:r>
      <w:r w:rsidRPr="0030053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нетруд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0053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 м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еринством» (действующая редакция);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етная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литика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анизации» (ПБУ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1/2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08),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0053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06.10.2008</w:t>
      </w:r>
      <w:r w:rsidRPr="0030053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106н (действующая редакция);</w:t>
      </w:r>
    </w:p>
    <w:p w:rsidR="00A220AF" w:rsidRPr="00300534" w:rsidRDefault="00A220AF" w:rsidP="00A220AF">
      <w:pPr>
        <w:widowControl w:val="0"/>
        <w:spacing w:line="275" w:lineRule="auto"/>
        <w:ind w:left="-284"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 w:rsidRPr="0030053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говоров</w:t>
      </w:r>
      <w:r w:rsidRPr="0030053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строительного под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яда»</w:t>
      </w:r>
      <w:r w:rsidRPr="0030053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2/2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0053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053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30053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30053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.10.2008</w:t>
      </w:r>
      <w:r w:rsidRPr="0030053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6н (действующая редакция);</w:t>
      </w:r>
    </w:p>
    <w:p w:rsidR="00A220AF" w:rsidRPr="00300534" w:rsidRDefault="00A220AF" w:rsidP="00A220AF">
      <w:pPr>
        <w:widowControl w:val="0"/>
        <w:spacing w:before="2" w:line="275" w:lineRule="auto"/>
        <w:ind w:left="-284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 w:rsidRPr="0030053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 w:rsidRPr="0030053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r w:rsidRPr="0030053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язательств, стоимость</w:t>
      </w:r>
      <w:r w:rsidRPr="003005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30053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ажена</w:t>
      </w:r>
      <w:r w:rsidRPr="0030053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иностранной</w:t>
      </w:r>
      <w:r w:rsidRPr="003005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валюте»</w:t>
      </w:r>
      <w:r w:rsidRPr="003005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3/2006),</w:t>
      </w:r>
      <w:r w:rsidRPr="003005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 приказом Минф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РФ от 27.11.2006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154н</w:t>
      </w:r>
      <w:r w:rsidRPr="003005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кция);</w:t>
      </w:r>
    </w:p>
    <w:p w:rsidR="00A220AF" w:rsidRPr="00300534" w:rsidRDefault="00A220AF" w:rsidP="00A220AF">
      <w:pPr>
        <w:widowControl w:val="0"/>
        <w:tabs>
          <w:tab w:val="left" w:pos="664"/>
          <w:tab w:val="left" w:pos="2341"/>
          <w:tab w:val="left" w:pos="2945"/>
          <w:tab w:val="left" w:pos="5163"/>
          <w:tab w:val="left" w:pos="6144"/>
          <w:tab w:val="left" w:pos="8316"/>
        </w:tabs>
        <w:spacing w:before="1" w:line="275" w:lineRule="auto"/>
        <w:ind w:left="-284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28.Положение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«Бухгалтерская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ь организации»</w:t>
      </w:r>
      <w:r w:rsidRPr="003005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4/99),</w:t>
      </w:r>
      <w:r w:rsidRPr="003005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30053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 w:rsidRPr="003005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3005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06.07.1999</w:t>
      </w:r>
      <w:r w:rsidRPr="0030053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 (действующая редакция);</w:t>
      </w:r>
    </w:p>
    <w:p w:rsidR="00A220AF" w:rsidRPr="00300534" w:rsidRDefault="00A220AF" w:rsidP="00A220AF">
      <w:pPr>
        <w:widowControl w:val="0"/>
        <w:spacing w:line="275" w:lineRule="auto"/>
        <w:ind w:left="-284"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Pr="003005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3005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запасов»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5/01),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30053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09.06.2001</w:t>
      </w:r>
      <w:r w:rsidRPr="0030053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44н (действующая редакция</w:t>
      </w:r>
      <w:proofErr w:type="gramStart"/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before="1" w:line="276" w:lineRule="auto"/>
        <w:ind w:left="-284" w:right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Pr="0030053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средств»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6/01), утв. приказом Ми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 России от 30.03.2001</w:t>
      </w:r>
      <w:r w:rsidRPr="00300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26н (действующая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tabs>
          <w:tab w:val="left" w:pos="1581"/>
        </w:tabs>
        <w:spacing w:line="275" w:lineRule="auto"/>
        <w:ind w:left="-284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«События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300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отчетной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даты»</w:t>
      </w:r>
      <w:r w:rsidRPr="0030053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 7/9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0053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30053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 w:rsidRPr="0030053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25.11.1998</w:t>
      </w:r>
      <w:r w:rsidRPr="0030053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32.</w:t>
      </w:r>
      <w:r w:rsidRPr="003005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3005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«Оценочные</w:t>
      </w:r>
      <w:r w:rsidRPr="003005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язательс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3005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обязательства</w:t>
      </w:r>
      <w:r w:rsidRPr="0030053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</w:t>
      </w:r>
      <w:r w:rsidRPr="0030053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активы»</w:t>
      </w:r>
      <w:r w:rsidRPr="0030053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2010),</w:t>
      </w:r>
      <w:r w:rsidRPr="0030053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 России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 13.1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167н (действ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ющая реда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ция);</w:t>
      </w:r>
    </w:p>
    <w:p w:rsidR="00A220AF" w:rsidRDefault="00A220AF" w:rsidP="00A220AF">
      <w:pPr>
        <w:widowControl w:val="0"/>
        <w:spacing w:line="275" w:lineRule="auto"/>
        <w:ind w:left="-284"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33.</w:t>
      </w:r>
      <w:r w:rsidRPr="0030053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 w:rsidRPr="0030053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утв. 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 России от 06.05.1999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32н (дейс</w:t>
      </w:r>
      <w:r w:rsidRPr="00300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вующая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220AF" w:rsidRDefault="00A220AF" w:rsidP="00A220AF">
      <w:pPr>
        <w:widowControl w:val="0"/>
        <w:spacing w:line="275" w:lineRule="auto"/>
        <w:ind w:left="-284"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34.</w:t>
      </w:r>
      <w:r w:rsidRPr="0030053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«Расх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3005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proofErr w:type="gramStart"/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ПБУ</w:t>
      </w:r>
      <w:r w:rsidRPr="0030053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/99), утв. приказом Ми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 России от 06.05.1999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33н (действующая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220AF" w:rsidRPr="00300534" w:rsidRDefault="00A220AF" w:rsidP="00A220AF">
      <w:pPr>
        <w:widowControl w:val="0"/>
        <w:spacing w:line="275" w:lineRule="auto"/>
        <w:ind w:left="-284"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35.</w:t>
      </w:r>
      <w:r w:rsidRPr="0030053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 w:rsidRPr="0030053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 w:rsidRPr="0030053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ах» (ПБУ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11/2008),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29.04.2008</w:t>
      </w:r>
      <w:r w:rsidRPr="0030053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48н (действующая редакция);</w:t>
      </w:r>
    </w:p>
    <w:p w:rsidR="00A220AF" w:rsidRPr="00300534" w:rsidRDefault="00A220AF" w:rsidP="00A220AF">
      <w:pPr>
        <w:widowControl w:val="0"/>
        <w:spacing w:line="275" w:lineRule="auto"/>
        <w:ind w:left="-284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r w:rsidRPr="0030053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«Инф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</w:t>
      </w:r>
      <w:r w:rsidRPr="0030053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сегментам»</w:t>
      </w:r>
      <w:r w:rsidRPr="0030053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 12/2010),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30053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30053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08.11.2010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3н</w:t>
      </w:r>
      <w:r w:rsidRPr="0030053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tabs>
          <w:tab w:val="left" w:pos="7925"/>
        </w:tabs>
        <w:spacing w:before="1" w:line="275" w:lineRule="auto"/>
        <w:ind w:left="-284"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37.</w:t>
      </w:r>
      <w:r w:rsidRPr="003005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 w:rsidRPr="003005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сударственной</w:t>
      </w:r>
      <w:r w:rsidRPr="003005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мощи»</w:t>
      </w:r>
      <w:r w:rsidRPr="003005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 13/2000,</w:t>
      </w:r>
      <w:r w:rsidRPr="0030053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 w:rsidRPr="0030053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16.10.2000</w:t>
      </w:r>
      <w:r w:rsidRPr="0030053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before="2" w:line="275" w:lineRule="auto"/>
        <w:ind w:left="-2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38.</w:t>
      </w:r>
      <w:r w:rsidRPr="003005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 w:rsidRPr="003005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вов»</w:t>
      </w:r>
      <w:r w:rsidRPr="003005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 14/2007),</w:t>
      </w:r>
      <w:r w:rsidRPr="0030053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30053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30053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27.1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.2007</w:t>
      </w:r>
      <w:r w:rsidRPr="0030053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3н</w:t>
      </w:r>
      <w:r w:rsidRPr="0030053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</w:t>
      </w:r>
      <w:r w:rsidRPr="003005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line="275" w:lineRule="auto"/>
        <w:ind w:left="-284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39.</w:t>
      </w:r>
      <w:r w:rsidRPr="0030053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0053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0053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займам</w:t>
      </w:r>
      <w:r w:rsidRPr="00300534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 кредитам»</w:t>
      </w:r>
      <w:r w:rsidRPr="003005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15/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008),</w:t>
      </w:r>
      <w:r w:rsidRPr="00300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0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.10.2008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107н (действующая редакция);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40.</w:t>
      </w:r>
      <w:r w:rsidRPr="0030053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 w:rsidRPr="0030053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прекращаем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деятельности» (П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 16/02), утв. приказом Минфина Рос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ии от 02.07.2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66н (действующая редакция);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41.</w:t>
      </w:r>
      <w:r w:rsidRPr="0030053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00534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 w:rsidRPr="0030053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0053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</w:t>
      </w:r>
      <w:r w:rsidRPr="003005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-исследовательск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005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ытн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-конструкторские</w:t>
      </w:r>
      <w:r w:rsidRPr="0030053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 w:rsidRPr="0030053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0053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 17/02),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30053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.11.2002</w:t>
      </w:r>
      <w:r w:rsidRPr="003005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115н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before="2" w:line="275" w:lineRule="auto"/>
        <w:ind w:left="-284"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42.</w:t>
      </w:r>
      <w:r w:rsidRPr="0030053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30053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 w:rsidRPr="0030053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налогу</w:t>
      </w:r>
      <w:r w:rsidRPr="0030053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0053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ибыль организаций»</w:t>
      </w:r>
      <w:r w:rsidRPr="003005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/02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053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005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3005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9.11.2002</w:t>
      </w:r>
      <w:r w:rsidRPr="003005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114н (действующая редакция);</w:t>
      </w:r>
    </w:p>
    <w:p w:rsidR="00A220AF" w:rsidRPr="00300534" w:rsidRDefault="00A220AF" w:rsidP="00A220AF">
      <w:pPr>
        <w:widowControl w:val="0"/>
        <w:spacing w:line="276" w:lineRule="auto"/>
        <w:ind w:left="-284"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43.</w:t>
      </w:r>
      <w:r w:rsidRPr="003005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005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совых</w:t>
      </w:r>
      <w:r w:rsidRPr="003005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вложений»</w:t>
      </w:r>
      <w:r w:rsidRPr="003005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 19/02),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.12.2002</w:t>
      </w:r>
      <w:r w:rsidRPr="003005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126н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0AF" w:rsidRPr="00300534" w:rsidRDefault="00A220AF" w:rsidP="00A220AF">
      <w:pPr>
        <w:widowControl w:val="0"/>
        <w:spacing w:line="275" w:lineRule="auto"/>
        <w:ind w:left="-284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44.</w:t>
      </w:r>
      <w:r w:rsidRPr="0030053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0053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«Инф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</w:t>
      </w:r>
      <w:r w:rsidRPr="0030053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0053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r w:rsidRPr="0030053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совместной</w:t>
      </w:r>
      <w:r w:rsidRPr="0030053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деятельности»</w:t>
      </w:r>
      <w:r w:rsidRPr="0030053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20/03),</w:t>
      </w:r>
      <w:r w:rsidRPr="00300534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30053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30053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24.11.2003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105н (действующая реда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ция);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45.</w:t>
      </w:r>
      <w:r w:rsidRPr="0030053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 w:rsidRPr="0030053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 w:rsidRPr="0030053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 w:rsidRPr="0030053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ий» (ПБУ</w:t>
      </w:r>
      <w:r w:rsidRPr="0030053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008),</w:t>
      </w:r>
      <w:r w:rsidRPr="0030053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 w:rsidRPr="0030053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300534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008</w:t>
      </w:r>
      <w:r w:rsidRPr="0030053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106н (действующая редакция);</w:t>
      </w:r>
    </w:p>
    <w:p w:rsidR="00A220AF" w:rsidRPr="00300534" w:rsidRDefault="00A220AF" w:rsidP="00A220AF">
      <w:pPr>
        <w:widowControl w:val="0"/>
        <w:tabs>
          <w:tab w:val="left" w:pos="678"/>
          <w:tab w:val="left" w:pos="2370"/>
          <w:tab w:val="left" w:pos="2989"/>
          <w:tab w:val="left" w:pos="5222"/>
          <w:tab w:val="left" w:pos="6218"/>
          <w:tab w:val="left" w:pos="8248"/>
          <w:tab w:val="left" w:pos="9500"/>
        </w:tabs>
        <w:spacing w:line="275" w:lineRule="auto"/>
        <w:ind w:left="-284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46.Положение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«Исправление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 бу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тности»</w:t>
      </w:r>
      <w:r w:rsidRPr="0030053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22/20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0),</w:t>
      </w:r>
      <w:r w:rsidRPr="003005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05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3005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 России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63н (действующая ре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акц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A220AF" w:rsidRPr="00300534" w:rsidRDefault="00A220AF" w:rsidP="00A220AF">
      <w:pPr>
        <w:widowControl w:val="0"/>
        <w:spacing w:before="1" w:line="275" w:lineRule="auto"/>
        <w:ind w:left="-284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47.</w:t>
      </w:r>
      <w:r w:rsidRPr="0030053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30053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Pr="0030053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0053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 средств»</w:t>
      </w:r>
      <w:r w:rsidRPr="003005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1),</w:t>
      </w:r>
      <w:r w:rsidRPr="003005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3005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3005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02.02.2011</w:t>
      </w:r>
      <w:r w:rsidRPr="0030053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30053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11н (действующая редакция);</w:t>
      </w:r>
    </w:p>
    <w:p w:rsidR="00A220AF" w:rsidRPr="00300534" w:rsidRDefault="00A220AF" w:rsidP="00A220AF">
      <w:pPr>
        <w:widowControl w:val="0"/>
        <w:spacing w:before="2" w:line="275" w:lineRule="auto"/>
        <w:ind w:left="-284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48.</w:t>
      </w:r>
      <w:r w:rsidRPr="003005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30053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0053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 w:rsidRPr="003005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3005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3005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</w:t>
      </w:r>
      <w:r w:rsidRPr="0030053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005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005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иродных ресурсов»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24/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011),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06.10.2011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125н (действующая редакция);</w:t>
      </w:r>
    </w:p>
    <w:p w:rsidR="00A220AF" w:rsidRDefault="00A220AF" w:rsidP="00A220AF">
      <w:pPr>
        <w:widowControl w:val="0"/>
        <w:tabs>
          <w:tab w:val="left" w:pos="1371"/>
          <w:tab w:val="left" w:pos="1947"/>
          <w:tab w:val="left" w:pos="4158"/>
          <w:tab w:val="left" w:pos="5752"/>
          <w:tab w:val="left" w:pos="6189"/>
          <w:tab w:val="left" w:pos="7954"/>
        </w:tabs>
        <w:spacing w:line="275" w:lineRule="auto"/>
        <w:ind w:left="-2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49.</w:t>
      </w:r>
      <w:r w:rsidRPr="0030053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0053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13.06.1995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 w:rsidRPr="003005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r w:rsidRPr="003005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 указаний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тв» (действующая редакция);</w:t>
      </w:r>
    </w:p>
    <w:p w:rsidR="00A220AF" w:rsidRPr="00300534" w:rsidRDefault="00A220AF" w:rsidP="00A220AF">
      <w:pPr>
        <w:widowControl w:val="0"/>
        <w:spacing w:line="275" w:lineRule="auto"/>
        <w:ind w:left="-284" w:right="2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.07.2010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005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алтерской отчетности о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ганизаций»</w:t>
      </w:r>
      <w:r w:rsidRPr="003005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редакция);</w:t>
      </w:r>
    </w:p>
    <w:p w:rsidR="00A220AF" w:rsidRPr="00300534" w:rsidRDefault="00A220AF" w:rsidP="00A220AF">
      <w:pPr>
        <w:widowControl w:val="0"/>
        <w:spacing w:line="240" w:lineRule="auto"/>
        <w:ind w:left="-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53. Международные</w:t>
      </w:r>
      <w:r w:rsidRPr="00300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ты аудита (официальный текс</w:t>
      </w:r>
      <w:r w:rsidRPr="003005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053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957A81" w:rsidRDefault="00AD3E8D" w:rsidP="003828C3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" w:name="_Toc17835638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литер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тура:</w:t>
      </w:r>
      <w:bookmarkEnd w:id="3"/>
    </w:p>
    <w:p w:rsidR="00957A81" w:rsidRDefault="00957A81" w:rsidP="00270C5A">
      <w:pPr>
        <w:widowControl w:val="0"/>
        <w:spacing w:line="240" w:lineRule="auto"/>
        <w:ind w:right="-20"/>
        <w:rPr>
          <w:color w:val="000000"/>
        </w:rPr>
      </w:pPr>
    </w:p>
    <w:p w:rsidR="00270C5A" w:rsidRPr="00270C5A" w:rsidRDefault="00270C5A" w:rsidP="00261CE7">
      <w:pPr>
        <w:pStyle w:val="a7"/>
        <w:widowControl w:val="0"/>
        <w:numPr>
          <w:ilvl w:val="0"/>
          <w:numId w:val="4"/>
        </w:numPr>
        <w:spacing w:after="0" w:line="240" w:lineRule="auto"/>
        <w:ind w:left="69" w:right="-20" w:hanging="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0C5A">
        <w:rPr>
          <w:rFonts w:ascii="Times New Roman" w:hAnsi="Times New Roman" w:cs="Times New Roman"/>
          <w:sz w:val="28"/>
          <w:szCs w:val="28"/>
        </w:rPr>
        <w:t>Малиновская, Н. В., Основы бухгалтерского учета</w:t>
      </w:r>
      <w:proofErr w:type="gramStart"/>
      <w:r w:rsidRPr="00270C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0C5A">
        <w:rPr>
          <w:rFonts w:ascii="Times New Roman" w:hAnsi="Times New Roman" w:cs="Times New Roman"/>
          <w:sz w:val="28"/>
          <w:szCs w:val="28"/>
        </w:rPr>
        <w:t xml:space="preserve"> учебник / Н. В. Малиновская. — Москва</w:t>
      </w:r>
      <w:proofErr w:type="gramStart"/>
      <w:r w:rsidRPr="00270C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0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C5A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270C5A">
        <w:rPr>
          <w:rFonts w:ascii="Times New Roman" w:hAnsi="Times New Roman" w:cs="Times New Roman"/>
          <w:sz w:val="28"/>
          <w:szCs w:val="28"/>
        </w:rPr>
        <w:t>, 2023. — 162 с. — ISBN 978-5-406-10780-5. — URL: https://book.ru/book/947623. — Текст</w:t>
      </w:r>
      <w:proofErr w:type="gramStart"/>
      <w:r w:rsidRPr="00270C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0C5A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70C5A" w:rsidRPr="00270C5A" w:rsidRDefault="00270C5A" w:rsidP="00270C5A">
      <w:pPr>
        <w:pStyle w:val="a7"/>
        <w:widowControl w:val="0"/>
        <w:spacing w:after="0" w:line="240" w:lineRule="auto"/>
        <w:ind w:left="6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A81" w:rsidRPr="00270C5A" w:rsidRDefault="00AD3E8D" w:rsidP="003828C3">
      <w:pPr>
        <w:pStyle w:val="a7"/>
        <w:widowControl w:val="0"/>
        <w:spacing w:after="0" w:line="240" w:lineRule="auto"/>
        <w:ind w:left="69" w:right="-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Toc178356387"/>
      <w:r w:rsidRPr="0027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2.2.Дополнительные</w:t>
      </w:r>
      <w:r w:rsidRPr="0027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</w:t>
      </w:r>
      <w:r w:rsidRPr="00270C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27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  <w:bookmarkEnd w:id="4"/>
    </w:p>
    <w:p w:rsidR="00270C5A" w:rsidRPr="00B471B9" w:rsidRDefault="00270C5A" w:rsidP="00270C5A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1B9">
        <w:rPr>
          <w:rFonts w:ascii="Times New Roman" w:hAnsi="Times New Roman" w:cs="Times New Roman"/>
          <w:sz w:val="28"/>
          <w:szCs w:val="28"/>
        </w:rPr>
        <w:t>Шадрина, Г. В.  Основы бухгалтерского учета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Г. В. Шадрина, Л. И. Егорова. — Москва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B471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471B9">
        <w:rPr>
          <w:rFonts w:ascii="Times New Roman" w:hAnsi="Times New Roman" w:cs="Times New Roman"/>
          <w:sz w:val="28"/>
          <w:szCs w:val="28"/>
        </w:rPr>
        <w:t>, 2023. — 429 с. — (Профессиональное образование). — ISBN 978-5-534-02782-2. — Текст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471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471B9">
        <w:rPr>
          <w:rFonts w:ascii="Times New Roman" w:hAnsi="Times New Roman" w:cs="Times New Roman"/>
          <w:sz w:val="28"/>
          <w:szCs w:val="28"/>
        </w:rPr>
        <w:t xml:space="preserve"> [сайт]. — URL: https://urait.ru/bcode/511689</w:t>
      </w:r>
    </w:p>
    <w:p w:rsidR="00270C5A" w:rsidRPr="00B471B9" w:rsidRDefault="00270C5A" w:rsidP="00270C5A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1B9">
        <w:rPr>
          <w:rFonts w:ascii="Times New Roman" w:hAnsi="Times New Roman" w:cs="Times New Roman"/>
          <w:sz w:val="28"/>
          <w:szCs w:val="28"/>
        </w:rPr>
        <w:t>Костюкова, Е. И., Основы бухгалтерского учета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 xml:space="preserve"> учебное пособие / Е. И. Костюкова, В. С. Германова, М. Н. Татаринова. — Москва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1B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71B9">
        <w:rPr>
          <w:rFonts w:ascii="Times New Roman" w:hAnsi="Times New Roman" w:cs="Times New Roman"/>
          <w:sz w:val="28"/>
          <w:szCs w:val="28"/>
        </w:rPr>
        <w:t>, 2023. — 457 с. — ISBN 978-5-406-10677-8. — URL: https://book.ru/book/947356. — Текст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70C5A" w:rsidRPr="00B471B9" w:rsidRDefault="00270C5A" w:rsidP="00270C5A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1B9">
        <w:rPr>
          <w:rFonts w:ascii="Times New Roman" w:hAnsi="Times New Roman" w:cs="Times New Roman"/>
          <w:sz w:val="28"/>
          <w:szCs w:val="28"/>
        </w:rPr>
        <w:t>Воронина, Л. И. Основы бухгалтерского учета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 xml:space="preserve"> учебник / Л.И. Воронина. — Москва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 xml:space="preserve"> ИНФРА-М, 2023. — 346 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>. — (Среднее профессиональное образование). - ISBN 978-5-16-014313-2. - Текст</w:t>
      </w:r>
      <w:proofErr w:type="gramStart"/>
      <w:r w:rsidRPr="00B4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71B9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https://znanium.com/catalog/product/1911734. – Режим доступа: по подписке.</w:t>
      </w: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270C5A" w:rsidRDefault="00270C5A" w:rsidP="00261CE7">
      <w:pPr>
        <w:spacing w:line="240" w:lineRule="auto"/>
        <w:rPr>
          <w:sz w:val="24"/>
          <w:szCs w:val="24"/>
        </w:rPr>
      </w:pPr>
    </w:p>
    <w:p w:rsidR="00957A81" w:rsidRDefault="00AD3E8D" w:rsidP="003828C3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35638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-телекоммуникационной сети</w:t>
      </w:r>
      <w:bookmarkEnd w:id="5"/>
    </w:p>
    <w:p w:rsidR="00957A81" w:rsidRDefault="00AD3E8D" w:rsidP="003828C3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" w:name="_Toc17835638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дисц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плины</w:t>
      </w:r>
      <w:bookmarkEnd w:id="6"/>
    </w:p>
    <w:p w:rsidR="00270C5A" w:rsidRDefault="00270C5A" w:rsidP="00270C5A">
      <w:pPr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http://www.book.ru</w:t>
        </w:r>
      </w:hyperlink>
    </w:p>
    <w:p w:rsidR="00270C5A" w:rsidRDefault="00270C5A" w:rsidP="00270C5A">
      <w:pPr>
        <w:widowControl w:val="0"/>
        <w:spacing w:line="240" w:lineRule="auto"/>
        <w:ind w:right="1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://www.z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aniu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270C5A" w:rsidRDefault="007548D6" w:rsidP="00270C5A">
      <w:pPr>
        <w:widowControl w:val="0"/>
        <w:spacing w:line="240" w:lineRule="auto"/>
        <w:ind w:left="359" w:right="-20"/>
      </w:pPr>
      <w:hyperlink r:id="rId9">
        <w:r w:rsidR="00270C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https://www.bibli</w:t>
        </w:r>
        <w:r w:rsidR="00270C5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o</w:t>
        </w:r>
        <w:r w:rsidR="00270C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-onli</w:t>
        </w:r>
        <w:r w:rsidR="00270C5A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 w:rsidR="00270C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e.ru</w:t>
        </w:r>
      </w:hyperlink>
    </w:p>
    <w:p w:rsidR="00270C5A" w:rsidRDefault="00270C5A" w:rsidP="00270C5A">
      <w:pPr>
        <w:widowControl w:val="0"/>
        <w:spacing w:line="240" w:lineRule="auto"/>
        <w:ind w:left="359" w:right="1600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://bibli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club.ru/</w:t>
        </w:r>
      </w:hyperlink>
    </w:p>
    <w:p w:rsidR="00270C5A" w:rsidRDefault="00270C5A" w:rsidP="00270C5A">
      <w:pPr>
        <w:widowControl w:val="0"/>
        <w:spacing w:line="240" w:lineRule="auto"/>
        <w:ind w:left="359" w:right="2121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дома «Гребенников»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s://g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bennikon.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</w:hyperlink>
    </w:p>
    <w:p w:rsidR="00270C5A" w:rsidRDefault="00270C5A" w:rsidP="00270C5A">
      <w:pPr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Электронно-библиотечная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здательства «Лань»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s://e.lanbook.com</w:t>
        </w:r>
      </w:hyperlink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270C5A" w:rsidRDefault="00270C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AD3E8D" w:rsidP="003828C3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7" w:name="_Toc17835639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СРЕДСТВА</w:t>
      </w:r>
      <w:bookmarkEnd w:id="7"/>
    </w:p>
    <w:p w:rsidR="00957A81" w:rsidRDefault="00AD3E8D" w:rsidP="003828C3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8" w:name="_Toc178356391"/>
      <w:r>
        <w:rPr>
          <w:rFonts w:ascii="Times New Roman" w:eastAsia="Times New Roman" w:hAnsi="Times New Roman" w:cs="Times New Roman"/>
          <w:i/>
          <w:iCs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1</w:t>
      </w:r>
      <w:bookmarkEnd w:id="8"/>
    </w:p>
    <w:p w:rsidR="00957A81" w:rsidRDefault="00AD3E8D" w:rsidP="003828C3">
      <w:pPr>
        <w:pStyle w:val="2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bookmarkStart w:id="9" w:name="_Toc17835639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ДЛЯ ТЕКУ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УСТНОГО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 ОПРОСА</w:t>
      </w:r>
      <w:bookmarkEnd w:id="9"/>
    </w:p>
    <w:p w:rsidR="00270C5A" w:rsidRPr="00270C5A" w:rsidRDefault="00270C5A" w:rsidP="00270C5A">
      <w:pPr>
        <w:widowControl w:val="0"/>
        <w:spacing w:line="240" w:lineRule="auto"/>
        <w:ind w:left="4209" w:right="567" w:hanging="4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C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ОК01, </w:t>
      </w:r>
      <w:proofErr w:type="gramStart"/>
      <w:r w:rsidRPr="00270C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ОК</w:t>
      </w:r>
      <w:proofErr w:type="gramEnd"/>
      <w:r w:rsidRPr="00270C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09, ПК 1.1, ПК 1.2, ПК 1.3, ПК 1.4, ЛР 17, ЛР 18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</w:rPr>
      </w:pP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и значение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957A81" w:rsidRDefault="00AD3E8D" w:rsidP="00261CE7">
      <w:pPr>
        <w:widowControl w:val="0"/>
        <w:spacing w:line="240" w:lineRule="auto"/>
        <w:ind w:left="720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экономикой организации. История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957A81" w:rsidRDefault="00AD3E8D" w:rsidP="00261CE7">
      <w:pPr>
        <w:widowControl w:val="0"/>
        <w:spacing w:line="240" w:lineRule="auto"/>
        <w:ind w:left="359" w:right="4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чет,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и значение.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хозяйственного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бухгалтерского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957A81" w:rsidRDefault="00AD3E8D" w:rsidP="00261CE7">
      <w:pPr>
        <w:widowControl w:val="0"/>
        <w:spacing w:line="240" w:lineRule="auto"/>
        <w:ind w:left="359" w:right="3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Измерители, 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няемые 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учете. 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 бухгалтерского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ведению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957A81" w:rsidRDefault="00AD3E8D" w:rsidP="00261CE7">
      <w:pPr>
        <w:widowControl w:val="0"/>
        <w:spacing w:line="240" w:lineRule="auto"/>
        <w:ind w:left="359" w:right="1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рской 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их интересы и потребности. 10. Национальная система нормативного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лирования.</w:t>
      </w:r>
    </w:p>
    <w:p w:rsidR="00957A81" w:rsidRDefault="00AD3E8D" w:rsidP="00261CE7">
      <w:pPr>
        <w:widowControl w:val="0"/>
        <w:spacing w:line="240" w:lineRule="auto"/>
        <w:ind w:left="720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пределяющие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957A81" w:rsidRDefault="00AD3E8D" w:rsidP="00261CE7">
      <w:pPr>
        <w:widowControl w:val="0"/>
        <w:spacing w:line="240" w:lineRule="auto"/>
        <w:ind w:left="359" w:right="3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Положения (станд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рты) по бухгалтерскому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учету. 13.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тренние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тивные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организации. 14.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етная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литика организации.</w:t>
      </w:r>
    </w:p>
    <w:p w:rsidR="00957A81" w:rsidRDefault="00AD3E8D" w:rsidP="00261CE7">
      <w:pPr>
        <w:widowControl w:val="0"/>
        <w:spacing w:line="240" w:lineRule="auto"/>
        <w:ind w:left="359" w:right="2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регулирование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учета и отчетности. 16. Основные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и принципы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алтерского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</w:p>
    <w:p w:rsidR="00957A81" w:rsidRDefault="00AD3E8D" w:rsidP="00261CE7">
      <w:pPr>
        <w:widowControl w:val="0"/>
        <w:spacing w:line="240" w:lineRule="auto"/>
        <w:ind w:left="359" w:right="3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Понятие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правленческом и налоговом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учете 18. Хозяйстве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средства и их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Источники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 средств, их классификация.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 хозяйственных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 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размещению</w:t>
      </w:r>
    </w:p>
    <w:p w:rsidR="00957A81" w:rsidRDefault="00AD3E8D" w:rsidP="00261CE7">
      <w:pPr>
        <w:widowControl w:val="0"/>
        <w:spacing w:line="240" w:lineRule="auto"/>
        <w:ind w:left="720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целевому назна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гооборот хозяйственных средств.</w:t>
      </w:r>
    </w:p>
    <w:p w:rsidR="00957A81" w:rsidRDefault="00AD3E8D" w:rsidP="00261CE7">
      <w:pPr>
        <w:widowControl w:val="0"/>
        <w:spacing w:line="240" w:lineRule="auto"/>
        <w:ind w:left="359" w:right="3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Предмет, метод и принципы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 учета. 24. 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 метода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галтерского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</w:p>
    <w:p w:rsidR="00957A81" w:rsidRDefault="00AD3E8D" w:rsidP="00261CE7">
      <w:pPr>
        <w:widowControl w:val="0"/>
        <w:spacing w:line="240" w:lineRule="auto"/>
        <w:ind w:left="720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Понятие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разделы, статьи. Виды балансов.</w:t>
      </w:r>
    </w:p>
    <w:p w:rsidR="00957A81" w:rsidRDefault="00AD3E8D" w:rsidP="00261CE7">
      <w:pPr>
        <w:widowControl w:val="0"/>
        <w:spacing w:line="240" w:lineRule="auto"/>
        <w:ind w:left="359" w:right="2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Четыре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изменений и их влияние на валюту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баланса. 27. Понятие о счетах бухгалтерского учета, их назначение и строение.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Счета активные, пассивные и активно – 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сивные.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Обороты и остатки на счетах, порядок их подс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957A81" w:rsidRDefault="00AD3E8D" w:rsidP="00261CE7">
      <w:pPr>
        <w:widowControl w:val="0"/>
        <w:spacing w:line="240" w:lineRule="auto"/>
        <w:ind w:left="359" w:right="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Понятие синтетических,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литических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бсчетов.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взаимосвязь. 31. Понятие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ойной записи, ее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 значение.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Понятие бухгалтерской проводки.</w:t>
      </w:r>
    </w:p>
    <w:p w:rsidR="00957A81" w:rsidRDefault="00AD3E8D" w:rsidP="00261CE7">
      <w:pPr>
        <w:widowControl w:val="0"/>
        <w:spacing w:line="240" w:lineRule="auto"/>
        <w:ind w:left="359" w:right="4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хгалтерские проводки простые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сложные. 34. Понятие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рреспон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 счетов.</w:t>
      </w:r>
    </w:p>
    <w:p w:rsidR="00957A81" w:rsidRDefault="00AD3E8D" w:rsidP="00261CE7">
      <w:pPr>
        <w:widowControl w:val="0"/>
        <w:spacing w:line="240" w:lineRule="auto"/>
        <w:ind w:left="720" w:right="26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Обобщение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оборотная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 счетам,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счетам,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оборотная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оборотная ведомо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 Общие положения 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 счетов.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по отношению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A81" w:rsidRDefault="00AD3E8D" w:rsidP="00261CE7">
      <w:pPr>
        <w:widowControl w:val="0"/>
        <w:spacing w:line="240" w:lineRule="auto"/>
        <w:ind w:left="359" w:right="3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по экономическому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39.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по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 и назначению.</w:t>
      </w:r>
    </w:p>
    <w:p w:rsidR="00957A81" w:rsidRDefault="00AD3E8D" w:rsidP="00261CE7">
      <w:pPr>
        <w:widowControl w:val="0"/>
        <w:spacing w:line="240" w:lineRule="auto"/>
        <w:ind w:left="359" w:right="2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 План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чета. Принципы его построения. 41. Взаимосвязь между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четами 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лансом.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Забалансовые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счета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 Оценка объектов бухгалтерского учета.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 Понятие транспортно – заготовительных расходов.</w:t>
      </w:r>
    </w:p>
    <w:p w:rsidR="00957A81" w:rsidRDefault="00AD3E8D" w:rsidP="00261CE7">
      <w:pPr>
        <w:widowControl w:val="0"/>
        <w:spacing w:line="240" w:lineRule="auto"/>
        <w:ind w:left="359"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Два 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отражения на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ления. 46. Отражение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четах 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Понятие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оизводственных затрат и их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икация.</w:t>
      </w:r>
    </w:p>
    <w:p w:rsidR="00957A81" w:rsidRDefault="00AD3E8D" w:rsidP="00261CE7">
      <w:pPr>
        <w:widowControl w:val="0"/>
        <w:spacing w:line="240" w:lineRule="auto"/>
        <w:ind w:left="359" w:right="1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Понятие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 и корректировании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естоимости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кции. 49. Схема учета и методика распределения накладных расходов</w:t>
      </w:r>
    </w:p>
    <w:p w:rsidR="00957A81" w:rsidRDefault="00AD3E8D" w:rsidP="00261CE7">
      <w:pPr>
        <w:widowControl w:val="0"/>
        <w:spacing w:line="240" w:lineRule="auto"/>
        <w:ind w:left="359" w:right="3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Понятие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ерческих расходов,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и распределение. 51. Отражение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четах 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продажи.</w:t>
      </w:r>
    </w:p>
    <w:p w:rsidR="00957A81" w:rsidRDefault="00AD3E8D" w:rsidP="00261CE7">
      <w:pPr>
        <w:widowControl w:val="0"/>
        <w:spacing w:line="240" w:lineRule="auto"/>
        <w:ind w:left="359" w:right="1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 Порядок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списания финансового результата от продажи. 53. Значение бухгалтерских документо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 Реквизиты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:rsidR="00957A81" w:rsidRDefault="00AD3E8D" w:rsidP="00261CE7">
      <w:pPr>
        <w:widowControl w:val="0"/>
        <w:spacing w:line="240" w:lineRule="auto"/>
        <w:ind w:left="359" w:right="3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 Требования, предъявляемые к заполнению документов. 56. Исправление 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записей в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957A81" w:rsidRDefault="00AD3E8D" w:rsidP="00261CE7">
      <w:pPr>
        <w:widowControl w:val="0"/>
        <w:spacing w:line="240" w:lineRule="auto"/>
        <w:ind w:left="359" w:right="4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 Уни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 и стандартизация документов. 58.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 Приемка, проверка 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ментов.</w:t>
      </w:r>
    </w:p>
    <w:p w:rsidR="00957A81" w:rsidRDefault="00AD3E8D" w:rsidP="00261CE7">
      <w:pPr>
        <w:widowControl w:val="0"/>
        <w:spacing w:line="240" w:lineRule="auto"/>
        <w:ind w:left="359" w:right="1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 Организация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нтооборота, порядок и сроки хранения документов. 61. Понятие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четных регистров и их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икация.</w:t>
      </w:r>
    </w:p>
    <w:p w:rsidR="00957A81" w:rsidRDefault="00AD3E8D" w:rsidP="00261CE7">
      <w:pPr>
        <w:widowControl w:val="0"/>
        <w:spacing w:line="240" w:lineRule="auto"/>
        <w:ind w:left="359" w:right="3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 Требования, предъявляемые к ведению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четных регистров. 63. Исправление 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записей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четных регистрах.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 Понятие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алтерского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957A81" w:rsidRDefault="00AD3E8D" w:rsidP="00261CE7">
      <w:pPr>
        <w:widowControl w:val="0"/>
        <w:spacing w:line="240" w:lineRule="auto"/>
        <w:ind w:left="359" w:right="2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 Признаки, отличающие одну форму бухгалтерского учета от 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гой. 66. Формы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</w:p>
    <w:p w:rsidR="00957A81" w:rsidRDefault="00AD3E8D" w:rsidP="00261CE7">
      <w:pPr>
        <w:widowControl w:val="0"/>
        <w:spacing w:line="240" w:lineRule="auto"/>
        <w:ind w:left="359" w:right="3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рнально – ордерная 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бухгалтерского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 68. Организация проведения инвентаризации.</w:t>
      </w:r>
    </w:p>
    <w:p w:rsidR="00957A81" w:rsidRDefault="00AD3E8D" w:rsidP="00261CE7">
      <w:pPr>
        <w:widowControl w:val="0"/>
        <w:spacing w:line="240" w:lineRule="auto"/>
        <w:ind w:left="359" w:right="4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69. Доку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ентальное оформление инвентаризации. 70. Определение результатов инвентаризации.</w:t>
      </w:r>
    </w:p>
    <w:p w:rsidR="00957A81" w:rsidRDefault="00AD3E8D" w:rsidP="00261CE7">
      <w:pPr>
        <w:widowControl w:val="0"/>
        <w:spacing w:line="240" w:lineRule="auto"/>
        <w:ind w:left="359" w:right="3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71. Понятие бухгалтерской отчетности, ее состав и виды. 72. Пользователи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рской отчетности.</w:t>
      </w:r>
    </w:p>
    <w:p w:rsidR="00957A81" w:rsidRDefault="00AD3E8D" w:rsidP="00261CE7">
      <w:pPr>
        <w:widowControl w:val="0"/>
        <w:spacing w:line="240" w:lineRule="auto"/>
        <w:ind w:left="359" w:right="2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73. Порядок составления и представления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хгалтерской отчетности. 74. 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четных регистров 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ерском учете.</w:t>
      </w:r>
    </w:p>
    <w:p w:rsidR="00957A81" w:rsidRDefault="00AD3E8D" w:rsidP="00261CE7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 Межд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стандарты финансовой отчетности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оценки: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AD3E8D" w:rsidP="00261CE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«отлично»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обучающемуся, если:</w:t>
      </w:r>
    </w:p>
    <w:p w:rsidR="00957A81" w:rsidRDefault="00AD3E8D" w:rsidP="00261CE7">
      <w:pPr>
        <w:widowControl w:val="0"/>
        <w:tabs>
          <w:tab w:val="left" w:pos="1416"/>
        </w:tabs>
        <w:spacing w:line="240" w:lineRule="auto"/>
        <w:ind w:right="22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излагает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понятия, термины;</w:t>
      </w:r>
    </w:p>
    <w:p w:rsidR="00957A81" w:rsidRDefault="00AD3E8D" w:rsidP="00261CE7">
      <w:pPr>
        <w:widowControl w:val="0"/>
        <w:tabs>
          <w:tab w:val="left" w:pos="1416"/>
        </w:tabs>
        <w:spacing w:line="240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ждения, применить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нику,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остоятельно составленные;</w:t>
      </w:r>
    </w:p>
    <w:p w:rsidR="00957A81" w:rsidRDefault="00AD3E8D" w:rsidP="00261CE7">
      <w:pPr>
        <w:widowControl w:val="0"/>
        <w:tabs>
          <w:tab w:val="left" w:pos="1416"/>
        </w:tabs>
        <w:spacing w:line="240" w:lineRule="auto"/>
        <w:ind w:right="2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излага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литерат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языка.</w:t>
      </w:r>
    </w:p>
    <w:p w:rsidR="00957A81" w:rsidRDefault="00AD3E8D" w:rsidP="00261CE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обучающемуся, если:</w:t>
      </w:r>
    </w:p>
    <w:p w:rsidR="00957A81" w:rsidRDefault="00AD3E8D" w:rsidP="00261CE7">
      <w:pPr>
        <w:widowControl w:val="0"/>
        <w:tabs>
          <w:tab w:val="left" w:pos="1416"/>
        </w:tabs>
        <w:spacing w:line="240" w:lineRule="auto"/>
        <w:ind w:right="22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студент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оряющий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"5",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исправляет,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последовательности и языковом оформлении излагаемого.</w:t>
      </w:r>
    </w:p>
    <w:p w:rsidR="00957A81" w:rsidRDefault="00AD3E8D" w:rsidP="00261CE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«удовлетворительно»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обучающемуся, если:</w:t>
      </w:r>
    </w:p>
    <w:p w:rsidR="00957A81" w:rsidRDefault="00AD3E8D" w:rsidP="00261CE7">
      <w:pPr>
        <w:widowControl w:val="0"/>
        <w:tabs>
          <w:tab w:val="left" w:pos="1416"/>
        </w:tabs>
        <w:spacing w:line="240" w:lineRule="auto"/>
        <w:ind w:right="22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излага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лировке правил;</w:t>
      </w:r>
    </w:p>
    <w:p w:rsidR="00957A81" w:rsidRDefault="00AD3E8D" w:rsidP="00261CE7">
      <w:pPr>
        <w:widowControl w:val="0"/>
        <w:tabs>
          <w:tab w:val="left" w:pos="1416"/>
        </w:tabs>
        <w:spacing w:line="240" w:lineRule="auto"/>
        <w:ind w:right="22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оказательно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привести свои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еры;</w:t>
      </w:r>
    </w:p>
    <w:p w:rsidR="00957A81" w:rsidRDefault="00AD3E8D" w:rsidP="00261CE7">
      <w:pPr>
        <w:widowControl w:val="0"/>
        <w:tabs>
          <w:tab w:val="left" w:pos="1416"/>
        </w:tabs>
        <w:spacing w:line="240" w:lineRule="auto"/>
        <w:ind w:right="22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излага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непоследовательно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языковом оформлении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A81" w:rsidRDefault="00AD3E8D" w:rsidP="00261CE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«неудовлетворительно»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обучающемуся, если:</w:t>
      </w:r>
    </w:p>
    <w:p w:rsidR="00957A81" w:rsidRDefault="00AD3E8D" w:rsidP="00261CE7">
      <w:pPr>
        <w:widowControl w:val="0"/>
        <w:tabs>
          <w:tab w:val="left" w:pos="1416"/>
          <w:tab w:val="left" w:pos="5361"/>
          <w:tab w:val="left" w:pos="8364"/>
        </w:tabs>
        <w:spacing w:line="240" w:lineRule="auto"/>
        <w:ind w:right="2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студент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вил, искажающие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рядочно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"2"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 такие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ёзным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препятствием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успешному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овладению</w:t>
      </w:r>
      <w:r w:rsidR="00270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270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атериалом.</w:t>
      </w:r>
    </w:p>
    <w:p w:rsidR="00270C5A" w:rsidRDefault="00270C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957A81" w:rsidRDefault="00AD3E8D" w:rsidP="003828C3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0" w:name="_Toc178356393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</w:t>
      </w:r>
      <w:bookmarkEnd w:id="10"/>
    </w:p>
    <w:p w:rsidR="00957A81" w:rsidRPr="00A220AF" w:rsidRDefault="00A220AF" w:rsidP="00A220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0AF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957A81" w:rsidRPr="00A220AF" w:rsidRDefault="00957A81" w:rsidP="00A220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0AF">
        <w:rPr>
          <w:rFonts w:ascii="Times New Roman" w:hAnsi="Times New Roman" w:cs="Times New Roman"/>
          <w:sz w:val="28"/>
          <w:szCs w:val="28"/>
        </w:rPr>
        <w:t>Вариант 1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A22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 Основоположником</w:t>
      </w:r>
      <w:proofErr w:type="gram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(-</w:t>
      </w:r>
      <w:proofErr w:type="spellStart"/>
      <w:proofErr w:type="gram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proofErr w:type="spell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теории двойной записи является (-</w:t>
      </w:r>
      <w:proofErr w:type="spell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ются</w:t>
      </w:r>
      <w:proofErr w:type="spell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а) Лука </w:t>
      </w:r>
      <w:proofErr w:type="spell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Пачоли</w:t>
      </w:r>
      <w:proofErr w:type="spell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gram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советские</w:t>
      </w:r>
      <w:proofErr w:type="gram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бухгалтера</w:t>
      </w:r>
    </w:p>
    <w:p w:rsidR="00A220AF" w:rsidRPr="00A220AF" w:rsidRDefault="00A220AF" w:rsidP="00A220AF">
      <w:pPr>
        <w:pStyle w:val="ad"/>
        <w:spacing w:after="0"/>
        <w:rPr>
          <w:i/>
          <w:iCs/>
          <w:sz w:val="28"/>
          <w:szCs w:val="28"/>
        </w:rPr>
      </w:pPr>
      <w:r w:rsidRPr="00A220AF">
        <w:rPr>
          <w:color w:val="000000"/>
          <w:sz w:val="28"/>
          <w:szCs w:val="28"/>
          <w:shd w:val="clear" w:color="auto" w:fill="FFFFFF"/>
        </w:rPr>
        <w:t>в) западные экономисты</w:t>
      </w: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A220AF">
        <w:rPr>
          <w:rFonts w:ascii="Times New Roman" w:hAnsi="Times New Roman" w:cs="Times New Roman"/>
          <w:i/>
          <w:sz w:val="28"/>
          <w:szCs w:val="28"/>
        </w:rPr>
        <w:softHyphen/>
        <w:t>-09</w:t>
      </w:r>
      <w:r w:rsidRPr="00A220AF">
        <w:rPr>
          <w:rFonts w:ascii="Times New Roman" w:hAnsi="Times New Roman" w:cs="Times New Roman"/>
          <w:i/>
          <w:sz w:val="28"/>
          <w:szCs w:val="28"/>
        </w:rPr>
        <w:tab/>
        <w:t xml:space="preserve"> – Пользоваться профессиональной документацией на государственном и иностранном языках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 Себестоимость запасов, в соответствии с ФСБУ 5/ 2019 рассчитывается одним из следующих способов: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по себестоимости каждой единицы;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по средней себестоимости;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по себестоимости первых по времени поступления единиц (способ ФИФО);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все варианты верны.</w:t>
      </w: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AF">
        <w:rPr>
          <w:rFonts w:ascii="Times New Roman" w:hAnsi="Times New Roman" w:cs="Times New Roman"/>
          <w:sz w:val="28"/>
          <w:szCs w:val="28"/>
        </w:rPr>
        <w:t>3. Что в учете принято называть документами?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AF">
        <w:rPr>
          <w:rFonts w:ascii="Times New Roman" w:hAnsi="Times New Roman" w:cs="Times New Roman"/>
          <w:sz w:val="28"/>
          <w:szCs w:val="28"/>
        </w:rPr>
        <w:t>а) любой письменный документ, заверенный печатью организации;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AF">
        <w:rPr>
          <w:rFonts w:ascii="Times New Roman" w:hAnsi="Times New Roman" w:cs="Times New Roman"/>
          <w:sz w:val="28"/>
          <w:szCs w:val="28"/>
        </w:rPr>
        <w:t>б) любой материальный носитель информации, подтверждающий факт хозяйственной жизни организации;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  <w:lang w:eastAsia="ru-RU"/>
        </w:rPr>
        <w:t>в) письменное свидетельство совершенной хозяйственной операции при наличии реквизитов, придающее юридическую силу данным бухгалтерского учета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4. Допускаются ли исправления в кассовых и банковских документах?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в кассовых документах исправления допускаются, а в банковских – нет;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в банковских документах исправления допускаются, а в кассовых – нет;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не допускаются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 Основные средства относятся к группе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оборотные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внеоборотные</w:t>
      </w:r>
      <w:proofErr w:type="spell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собственные источники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заемные средства. 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 Уставный капитал относится к группе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заемные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собственные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внеоборотные</w:t>
      </w:r>
      <w:proofErr w:type="spell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г) оборотные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 Средства, которые участвуют только в одном кругообороте и переносят свою стоимость на готовую продукцию (менее года)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оборотные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внеоборотные</w:t>
      </w:r>
      <w:proofErr w:type="spell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заемные средства</w:t>
      </w: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Задолженность различных организаций или отдельных лиц нашей организации (нам должны) называется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кредиторская;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бухгалтерская;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дебиторская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ПК-1.1 – Обрабатывать первичные бухгалтерские документы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 Задача бухгалтерского учета в первую очередь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охрана собственности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формирование полной и достоверной информации о деятельности предприятия</w:t>
      </w:r>
      <w:r w:rsidRPr="00A220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gramStart"/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 процессами</w:t>
      </w: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 Объект бухгалтерского учета – это: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имущество организации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обязательства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имущество организации, обязательства и хозяйственные операции </w:t>
      </w: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 Измерители, используемые для учета однородных предметов в натуральном виде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натуральные 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денежные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трудовые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ПК-1.2 - Разрабатывать и согласовывать с руководством организации рабочий план счетов бухгалтерского учета организации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sz w:val="28"/>
          <w:szCs w:val="28"/>
        </w:rPr>
        <w:t>12. Как подразделяются затраты по способу включения в себестоимость?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условно-переменные и условно-постоянные;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прямые и косвенные;</w:t>
      </w:r>
      <w:r w:rsidRPr="00A220AF">
        <w:rPr>
          <w:rFonts w:ascii="Times New Roman" w:hAnsi="Times New Roman"/>
          <w:sz w:val="28"/>
          <w:szCs w:val="28"/>
        </w:rPr>
        <w:tab/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одноэлементные и комплексные.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13. Изменение учетной политики допускается в случае: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изменения системы нормативного регулирования бухгалтерского учета;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существенного изменения условий деятельности;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сменой собственника;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все вышеназванное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14. Кто в организации имеет право устанавливать перечень лиц для подписи первичных документов?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главный бухгалтер;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руководитель организации.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sz w:val="28"/>
          <w:szCs w:val="28"/>
        </w:rPr>
        <w:t>в) руководитель организации по согласованию с главным бухгалтером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t xml:space="preserve">15. </w:t>
      </w:r>
      <w:r w:rsidRPr="00A220AF">
        <w:rPr>
          <w:rFonts w:ascii="Times New Roman" w:hAnsi="Times New Roman"/>
          <w:sz w:val="28"/>
          <w:szCs w:val="28"/>
        </w:rPr>
        <w:t>На каком этапе формирования документооборота должен составляться первичный учетный документ?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в день осуществления экономического события;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 немедленно, не позднее рабочего дня, следующего за днем совершения экономического события;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непосредственно в момент совершения экономического события, а при отсутствии такой возможности – сразу же после его окончания.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ПК-1.3 – Проводить учет денежных средств, оформлять денежные и кассовые документы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sz w:val="28"/>
          <w:szCs w:val="28"/>
        </w:rPr>
        <w:t>16. Что такое бухгалтерский баланс?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таблица двусторонней формы, правая сторона которой называется «пассив», а левая – «актив»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способ обобщенного отражения и экономической группировки средств по видам и источникам их образования в денежном выражении на определенную дату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все варианты верны</w:t>
      </w:r>
    </w:p>
    <w:p w:rsidR="00A220AF" w:rsidRDefault="00A220AF" w:rsidP="00A220AF">
      <w:pPr>
        <w:pStyle w:val="11"/>
        <w:spacing w:after="0" w:line="240" w:lineRule="auto"/>
        <w:ind w:left="0"/>
        <w:rPr>
          <w:sz w:val="28"/>
          <w:szCs w:val="28"/>
        </w:rPr>
      </w:pPr>
    </w:p>
    <w:p w:rsidR="00A220AF" w:rsidRPr="00A220AF" w:rsidRDefault="00A220AF" w:rsidP="00A220AF">
      <w:pPr>
        <w:pStyle w:val="11"/>
        <w:spacing w:after="0" w:line="240" w:lineRule="auto"/>
        <w:ind w:left="0"/>
        <w:rPr>
          <w:sz w:val="28"/>
          <w:szCs w:val="28"/>
        </w:rPr>
      </w:pPr>
      <w:r w:rsidRPr="00A220AF">
        <w:rPr>
          <w:sz w:val="28"/>
          <w:szCs w:val="28"/>
        </w:rPr>
        <w:t>17. Как называется остаток на счете?</w:t>
      </w:r>
    </w:p>
    <w:p w:rsidR="00A220AF" w:rsidRPr="00A220AF" w:rsidRDefault="00A220AF" w:rsidP="00A220AF">
      <w:pPr>
        <w:pStyle w:val="11"/>
        <w:spacing w:after="0" w:line="240" w:lineRule="auto"/>
        <w:ind w:left="0"/>
        <w:rPr>
          <w:sz w:val="28"/>
          <w:szCs w:val="28"/>
        </w:rPr>
      </w:pPr>
      <w:r w:rsidRPr="00A220AF">
        <w:rPr>
          <w:sz w:val="28"/>
          <w:szCs w:val="28"/>
        </w:rPr>
        <w:t>а) дебет;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кредит;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сальдо;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оборот</w:t>
      </w:r>
    </w:p>
    <w:p w:rsidR="00A220AF" w:rsidRDefault="00A220AF" w:rsidP="00A220AF">
      <w:pPr>
        <w:pStyle w:val="11"/>
        <w:spacing w:after="0" w:line="240" w:lineRule="auto"/>
        <w:ind w:left="0"/>
        <w:rPr>
          <w:rStyle w:val="21"/>
          <w:bCs/>
        </w:rPr>
      </w:pPr>
    </w:p>
    <w:p w:rsidR="00A220AF" w:rsidRPr="00A220AF" w:rsidRDefault="00A220AF" w:rsidP="00A220AF">
      <w:pPr>
        <w:pStyle w:val="11"/>
        <w:spacing w:after="0" w:line="240" w:lineRule="auto"/>
        <w:ind w:left="0"/>
        <w:rPr>
          <w:sz w:val="28"/>
          <w:szCs w:val="28"/>
          <w:shd w:val="clear" w:color="auto" w:fill="FFFFFF"/>
        </w:rPr>
      </w:pPr>
      <w:r w:rsidRPr="00A220AF">
        <w:rPr>
          <w:rStyle w:val="21"/>
          <w:bCs/>
        </w:rPr>
        <w:t xml:space="preserve">18. </w:t>
      </w:r>
      <w:r w:rsidRPr="00A220AF">
        <w:rPr>
          <w:sz w:val="28"/>
          <w:szCs w:val="28"/>
        </w:rPr>
        <w:t>Как называется правая сторона счета?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дебет;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кредит;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сальдо;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оборот.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t xml:space="preserve">19. </w:t>
      </w:r>
      <w:r w:rsidRPr="00A220AF">
        <w:rPr>
          <w:rFonts w:ascii="Times New Roman" w:hAnsi="Times New Roman"/>
          <w:sz w:val="28"/>
          <w:szCs w:val="28"/>
        </w:rPr>
        <w:t>Как называется левая сторона счета?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дебет;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кредит;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сальдо;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оборот.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Style w:val="21"/>
          <w:bCs/>
        </w:rPr>
        <w:t xml:space="preserve">20. </w:t>
      </w:r>
      <w:r w:rsidRPr="00A220AF">
        <w:rPr>
          <w:rFonts w:ascii="Times New Roman" w:hAnsi="Times New Roman"/>
          <w:sz w:val="28"/>
          <w:szCs w:val="28"/>
        </w:rPr>
        <w:t>В какой стороне счета отражается сальдо на активно-пассивных счетах?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lastRenderedPageBreak/>
        <w:t>а) в дебете;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в кредите;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сальдо может быть, как по дебету, так и по кредиту.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t xml:space="preserve">21. </w:t>
      </w:r>
      <w:r w:rsidRPr="00A220AF">
        <w:rPr>
          <w:rFonts w:ascii="Times New Roman" w:hAnsi="Times New Roman"/>
          <w:sz w:val="28"/>
          <w:szCs w:val="28"/>
        </w:rPr>
        <w:t>В какой стороне счета отражается сальдо на активных счетах?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в дебете;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в кредите;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в дебете и в кредите одновременно.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t xml:space="preserve">22. </w:t>
      </w:r>
      <w:r w:rsidRPr="00A220AF">
        <w:rPr>
          <w:rFonts w:ascii="Times New Roman" w:hAnsi="Times New Roman"/>
          <w:sz w:val="28"/>
          <w:szCs w:val="28"/>
        </w:rPr>
        <w:t>В какой стороне счета отражается сальдо на пассивных счетах?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в дебете;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в кредите;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в дебете и в кредите одновременно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Default="00A220AF" w:rsidP="007548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 xml:space="preserve">Компетенция ПК-1.4 – </w:t>
      </w:r>
      <w:r w:rsidR="007548D6" w:rsidRPr="007548D6">
        <w:rPr>
          <w:rFonts w:ascii="Times New Roman" w:hAnsi="Times New Roman" w:cs="Times New Roman"/>
          <w:i/>
          <w:sz w:val="28"/>
          <w:szCs w:val="28"/>
        </w:rPr>
        <w:t>Формировать бухгалтерские проводки по учету активов организации на основе рабочего плана счетов бухгалтерского учета</w:t>
      </w:r>
    </w:p>
    <w:p w:rsidR="007548D6" w:rsidRPr="00A220AF" w:rsidRDefault="007548D6" w:rsidP="007548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23. Синтетические счета – это …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счета, на которых отражаются обобщенные показатели о наличии и движении средств и их источников;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счета, на которых отражаются детальные показатели по счету.</w:t>
      </w:r>
    </w:p>
    <w:p w:rsidR="00A220AF" w:rsidRDefault="00A220AF" w:rsidP="00A220AF">
      <w:pPr>
        <w:pStyle w:val="11"/>
        <w:spacing w:after="0" w:line="240" w:lineRule="auto"/>
        <w:ind w:left="0"/>
        <w:rPr>
          <w:rStyle w:val="21"/>
          <w:bCs/>
        </w:rPr>
      </w:pPr>
    </w:p>
    <w:p w:rsidR="00A220AF" w:rsidRPr="00A220AF" w:rsidRDefault="00A220AF" w:rsidP="00A220AF">
      <w:pPr>
        <w:pStyle w:val="11"/>
        <w:spacing w:after="0" w:line="240" w:lineRule="auto"/>
        <w:ind w:left="0"/>
        <w:rPr>
          <w:sz w:val="28"/>
          <w:szCs w:val="28"/>
        </w:rPr>
      </w:pPr>
      <w:r w:rsidRPr="00A220AF">
        <w:rPr>
          <w:rStyle w:val="21"/>
          <w:bCs/>
        </w:rPr>
        <w:t xml:space="preserve">24. </w:t>
      </w:r>
      <w:r w:rsidRPr="00A220AF">
        <w:rPr>
          <w:bCs/>
          <w:sz w:val="28"/>
          <w:szCs w:val="28"/>
          <w:shd w:val="clear" w:color="auto" w:fill="FFFFFF"/>
        </w:rPr>
        <w:t> </w:t>
      </w:r>
      <w:r w:rsidRPr="00A220AF">
        <w:rPr>
          <w:sz w:val="28"/>
          <w:szCs w:val="28"/>
        </w:rPr>
        <w:t>Аналитические счета открываются в дополнение:</w:t>
      </w:r>
    </w:p>
    <w:p w:rsidR="00A220AF" w:rsidRPr="00A220AF" w:rsidRDefault="00A220AF" w:rsidP="00A220AF">
      <w:pPr>
        <w:pStyle w:val="11"/>
        <w:spacing w:after="0" w:line="240" w:lineRule="auto"/>
        <w:ind w:left="0"/>
        <w:rPr>
          <w:sz w:val="28"/>
          <w:szCs w:val="28"/>
        </w:rPr>
      </w:pPr>
      <w:r w:rsidRPr="00A220AF">
        <w:rPr>
          <w:sz w:val="28"/>
          <w:szCs w:val="28"/>
        </w:rPr>
        <w:t>а) к балансу;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 xml:space="preserve">б) к </w:t>
      </w:r>
      <w:proofErr w:type="spellStart"/>
      <w:r w:rsidRPr="00A220AF">
        <w:rPr>
          <w:rFonts w:ascii="Times New Roman" w:hAnsi="Times New Roman"/>
          <w:sz w:val="28"/>
          <w:szCs w:val="28"/>
        </w:rPr>
        <w:t>забалансовым</w:t>
      </w:r>
      <w:proofErr w:type="spellEnd"/>
      <w:r w:rsidRPr="00A220AF">
        <w:rPr>
          <w:rFonts w:ascii="Times New Roman" w:hAnsi="Times New Roman"/>
          <w:sz w:val="28"/>
          <w:szCs w:val="28"/>
        </w:rPr>
        <w:t xml:space="preserve"> счетам;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к документам;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к синтетическим счетам.</w:t>
      </w:r>
    </w:p>
    <w:p w:rsidR="00A220AF" w:rsidRDefault="00A220AF" w:rsidP="00A220AF">
      <w:pPr>
        <w:pStyle w:val="a3"/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bCs/>
          <w:sz w:val="28"/>
          <w:szCs w:val="28"/>
          <w:shd w:val="clear" w:color="auto" w:fill="FFFFFF"/>
        </w:rPr>
        <w:t>25. </w:t>
      </w:r>
      <w:r w:rsidRPr="00A220AF">
        <w:rPr>
          <w:rFonts w:ascii="Times New Roman" w:hAnsi="Times New Roman"/>
          <w:sz w:val="28"/>
          <w:szCs w:val="28"/>
        </w:rPr>
        <w:t>Что относится к фактическим затратам на приобретение материально-производственных запасов?</w:t>
      </w:r>
    </w:p>
    <w:p w:rsidR="00A220AF" w:rsidRPr="00A220AF" w:rsidRDefault="00A220AF" w:rsidP="00A220A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покупная стоимость материально-производственных запасов;</w:t>
      </w:r>
    </w:p>
    <w:p w:rsidR="00A220AF" w:rsidRPr="00A220AF" w:rsidRDefault="00A220AF" w:rsidP="00A220A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затраты по заготовке и доставке материально-производственных запасов;</w:t>
      </w:r>
    </w:p>
    <w:p w:rsidR="00A220AF" w:rsidRPr="00A220AF" w:rsidRDefault="00A220AF" w:rsidP="00A220A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 затраты по доведению материально-производственных запасов до состояния, пригодного к использованию;</w:t>
      </w:r>
    </w:p>
    <w:p w:rsidR="00A220AF" w:rsidRPr="00A220AF" w:rsidRDefault="00A220AF" w:rsidP="00A220A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все вышеперечисленные затраты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AF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 xml:space="preserve">Компетенция ПК-1.4 – </w:t>
      </w:r>
      <w:r w:rsidR="007548D6" w:rsidRPr="007548D6">
        <w:rPr>
          <w:rFonts w:ascii="Times New Roman" w:hAnsi="Times New Roman" w:cs="Times New Roman"/>
          <w:i/>
          <w:sz w:val="28"/>
          <w:szCs w:val="28"/>
        </w:rPr>
        <w:t>Формировать бухгалтерские проводки по учету активов организации на основе рабочего плана счетов бухгалтерского учета</w:t>
      </w:r>
    </w:p>
    <w:p w:rsidR="007548D6" w:rsidRPr="00A220AF" w:rsidRDefault="007548D6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Pr="00A220AF" w:rsidRDefault="00A220AF" w:rsidP="00A220A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t>1. </w:t>
      </w:r>
      <w:r w:rsidRPr="00A220AF">
        <w:rPr>
          <w:rFonts w:ascii="Times New Roman" w:hAnsi="Times New Roman"/>
          <w:sz w:val="28"/>
          <w:szCs w:val="28"/>
        </w:rPr>
        <w:t>Определите правильную проводку по факту хозяйственной жизни: «Поступили материалы от поставщика по покупной стоимости 10000 руб.»: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lastRenderedPageBreak/>
        <w:t>2. </w:t>
      </w:r>
      <w:r w:rsidRPr="00A220AF">
        <w:rPr>
          <w:rFonts w:ascii="Times New Roman" w:hAnsi="Times New Roman"/>
          <w:sz w:val="28"/>
          <w:szCs w:val="28"/>
        </w:rPr>
        <w:t>Укажите правильную корреспонденцию по факту хозяйственной жизни: «С расчетного счета оплачено поставщику за доставку материалов на склад предприятия 200 руб.»:</w:t>
      </w:r>
    </w:p>
    <w:p w:rsidR="00A220AF" w:rsidRDefault="00A220AF" w:rsidP="00A220AF">
      <w:pPr>
        <w:pStyle w:val="a3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3.</w:t>
      </w:r>
      <w:r w:rsidRPr="00A220AF">
        <w:rPr>
          <w:rFonts w:ascii="Times New Roman" w:eastAsiaTheme="minorHAnsi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220AF">
        <w:rPr>
          <w:rFonts w:ascii="Times New Roman" w:hAnsi="Times New Roman"/>
          <w:sz w:val="28"/>
          <w:szCs w:val="28"/>
        </w:rPr>
        <w:t>Укажите правильную корреспонденцию по факту хозяйственной жизни: «Начислена заработная плата производственным рабочим за производство продукции в сумме 15000 руб.»: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4. Найдите правильную корреспонденцию счетов по факту хозяйственной жизни: «Отражается прибыль от продажи товаров 6000 руб.»: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5. Определите фактическую себестоимость материалов, если покупная стоимость без НДС – 5000 руб., расходы по доставке, погрузке и выгрузке – 400 руб., комиссионное вознаграждение посреднической организации – 250 руб.</w:t>
      </w: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0AF">
        <w:rPr>
          <w:rFonts w:ascii="Times New Roman" w:hAnsi="Times New Roman" w:cs="Times New Roman"/>
          <w:sz w:val="28"/>
          <w:szCs w:val="28"/>
        </w:rPr>
        <w:t>Вариант 2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A22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 xml:space="preserve">1. Какой приём бухгалтерского учёта начал применяться в конце </w:t>
      </w:r>
      <w:r w:rsidRPr="00A220AF">
        <w:rPr>
          <w:rFonts w:ascii="Times New Roman" w:hAnsi="Times New Roman"/>
          <w:sz w:val="28"/>
          <w:szCs w:val="28"/>
          <w:lang w:val="en-US"/>
        </w:rPr>
        <w:t>XV</w:t>
      </w:r>
      <w:r w:rsidRPr="00A220AF">
        <w:rPr>
          <w:rFonts w:ascii="Times New Roman" w:hAnsi="Times New Roman"/>
          <w:sz w:val="28"/>
          <w:szCs w:val="28"/>
        </w:rPr>
        <w:t xml:space="preserve"> в. и является основным в настоящее время?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инвентаризация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двойная запись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амортизация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сравнение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A220AF">
        <w:rPr>
          <w:rFonts w:ascii="Times New Roman" w:hAnsi="Times New Roman" w:cs="Times New Roman"/>
          <w:i/>
          <w:sz w:val="28"/>
          <w:szCs w:val="28"/>
        </w:rPr>
        <w:softHyphen/>
        <w:t>-09</w:t>
      </w:r>
      <w:r w:rsidRPr="00A220AF">
        <w:rPr>
          <w:rFonts w:ascii="Times New Roman" w:hAnsi="Times New Roman" w:cs="Times New Roman"/>
          <w:i/>
          <w:sz w:val="28"/>
          <w:szCs w:val="28"/>
        </w:rPr>
        <w:tab/>
        <w:t xml:space="preserve"> –</w:t>
      </w:r>
      <w:r w:rsidRPr="00A220AF">
        <w:rPr>
          <w:rFonts w:ascii="Times New Roman" w:hAnsi="Times New Roman" w:cs="Times New Roman"/>
          <w:sz w:val="28"/>
          <w:szCs w:val="28"/>
        </w:rPr>
        <w:t xml:space="preserve"> </w:t>
      </w:r>
      <w:r w:rsidRPr="00A220AF">
        <w:rPr>
          <w:rFonts w:ascii="Times New Roman" w:hAnsi="Times New Roman" w:cs="Times New Roman"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 xml:space="preserve">2. Чем отличается бухгалтерский учёт от </w:t>
      </w:r>
      <w:proofErr w:type="gramStart"/>
      <w:r w:rsidRPr="00A220AF">
        <w:rPr>
          <w:rFonts w:ascii="Times New Roman" w:hAnsi="Times New Roman"/>
          <w:sz w:val="28"/>
          <w:szCs w:val="28"/>
        </w:rPr>
        <w:t>оперативного</w:t>
      </w:r>
      <w:proofErr w:type="gramEnd"/>
      <w:r w:rsidRPr="00A220AF">
        <w:rPr>
          <w:rFonts w:ascii="Times New Roman" w:hAnsi="Times New Roman"/>
          <w:sz w:val="28"/>
          <w:szCs w:val="28"/>
        </w:rPr>
        <w:t xml:space="preserve"> и статистического?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прерывность, гласность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независимость, выборочность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непрерывность ведения, взаимосвязанность, сплошное отражение операций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3. Какие затраты включаются в соответствии с ФСБУ 5/2019 в состав фактической себестоимости?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материальные затраты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затраты на оплату труда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отчисления на социальные нужды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амортизация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д) прочие затраты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sz w:val="28"/>
          <w:szCs w:val="28"/>
        </w:rPr>
        <w:t>е) все вышеперечисленное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4. Для чего предназначены бухгалтерские регистры?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для обобщения и группировки всех записей в бухгалтерском учете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lastRenderedPageBreak/>
        <w:t xml:space="preserve">б) </w:t>
      </w:r>
      <w:r w:rsidRPr="00A220AF">
        <w:rPr>
          <w:rFonts w:ascii="Times New Roman" w:hAnsi="Times New Roman"/>
          <w:sz w:val="28"/>
          <w:szCs w:val="28"/>
        </w:rPr>
        <w:t>дают право на совершение хозяйственной операции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t xml:space="preserve">в) </w:t>
      </w:r>
      <w:r w:rsidRPr="00A220AF">
        <w:rPr>
          <w:rFonts w:ascii="Times New Roman" w:hAnsi="Times New Roman"/>
          <w:sz w:val="28"/>
          <w:szCs w:val="28"/>
        </w:rPr>
        <w:t>не являются обязательными для ведения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bCs/>
          <w:sz w:val="28"/>
          <w:szCs w:val="28"/>
          <w:shd w:val="clear" w:color="auto" w:fill="FFFFFF"/>
        </w:rPr>
        <w:t>5. </w:t>
      </w:r>
      <w:r w:rsidRPr="00A220AF">
        <w:rPr>
          <w:rFonts w:ascii="Times New Roman" w:hAnsi="Times New Roman"/>
          <w:sz w:val="28"/>
          <w:szCs w:val="28"/>
        </w:rPr>
        <w:t xml:space="preserve">Какой способ исправления ошибок применяется, когда в регистрах записана сумма меньше </w:t>
      </w:r>
      <w:proofErr w:type="gramStart"/>
      <w:r w:rsidRPr="00A220AF">
        <w:rPr>
          <w:rFonts w:ascii="Times New Roman" w:hAnsi="Times New Roman"/>
          <w:sz w:val="28"/>
          <w:szCs w:val="28"/>
        </w:rPr>
        <w:t>действительной</w:t>
      </w:r>
      <w:proofErr w:type="gramEnd"/>
      <w:r w:rsidRPr="00A220AF">
        <w:rPr>
          <w:rFonts w:ascii="Times New Roman" w:hAnsi="Times New Roman"/>
          <w:sz w:val="28"/>
          <w:szCs w:val="28"/>
        </w:rPr>
        <w:t>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корректурный способ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способ «</w:t>
      </w:r>
      <w:proofErr w:type="gramStart"/>
      <w:r w:rsidRPr="00A220AF">
        <w:rPr>
          <w:rFonts w:ascii="Times New Roman" w:hAnsi="Times New Roman"/>
          <w:sz w:val="28"/>
          <w:szCs w:val="28"/>
        </w:rPr>
        <w:t>красное</w:t>
      </w:r>
      <w:proofErr w:type="gramEnd"/>
      <w:r w:rsidRPr="00A22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0AF">
        <w:rPr>
          <w:rFonts w:ascii="Times New Roman" w:hAnsi="Times New Roman"/>
          <w:sz w:val="28"/>
          <w:szCs w:val="28"/>
        </w:rPr>
        <w:t>сторно</w:t>
      </w:r>
      <w:proofErr w:type="spellEnd"/>
      <w:r w:rsidRPr="00A220AF">
        <w:rPr>
          <w:rFonts w:ascii="Times New Roman" w:hAnsi="Times New Roman"/>
          <w:sz w:val="28"/>
          <w:szCs w:val="28"/>
        </w:rPr>
        <w:t>»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способ дополнительной проводки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исправление не производится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6. Какие формы бухгалтерского учета применяются в Российской Федерации?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журнально-ордерная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мемориально-ордерная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автоматизированная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все вышеперечисленные</w:t>
      </w: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sz w:val="28"/>
          <w:szCs w:val="28"/>
        </w:rPr>
        <w:t>7. Что такое бухгалтерский баланс?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таблица двусторонней формы, правая сторона которой называется «пассив», а левая – «актив»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способ обобщенного отражения и экономической группировки средств по видам и источникам их образования в денежном выражении на определенную дату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все варианты верны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Style w:val="21"/>
          <w:bCs/>
        </w:rPr>
        <w:t>8. </w:t>
      </w: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средства относятся к группе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оборотные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внеоборотные</w:t>
      </w:r>
      <w:proofErr w:type="spell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в) собственные источники 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заемные средства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Уставный капитал относится к группе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Заемные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собственные средства 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внеоборотные</w:t>
      </w:r>
      <w:proofErr w:type="spell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оборотные средства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10. </w:t>
      </w: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Средства, которые участвуют только в одном кругообороте и переносят свою стоимость на готовую продукцию (менее года)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оборотные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внеоборотные</w:t>
      </w:r>
      <w:proofErr w:type="spell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заемные средства</w:t>
      </w: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Задолженность различных организаций или отдельных лиц нашей организации (нам должны) называется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кредиторская;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б) бухгалтерская;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дебиторская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ПК-1.1 – Обрабатывать первичные бухгалтерские документы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bCs/>
          <w:sz w:val="28"/>
          <w:szCs w:val="28"/>
          <w:shd w:val="clear" w:color="auto" w:fill="FFFFFF"/>
        </w:rPr>
        <w:t>12. Д</w:t>
      </w:r>
      <w:r w:rsidRPr="00A220AF">
        <w:rPr>
          <w:rFonts w:ascii="Times New Roman" w:hAnsi="Times New Roman"/>
          <w:sz w:val="28"/>
          <w:szCs w:val="28"/>
        </w:rPr>
        <w:t>ля чего предназначены бухгалтерские регистры?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для обобщения и группировки всех записей в бухгалтерском учете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t xml:space="preserve">б) </w:t>
      </w:r>
      <w:r w:rsidRPr="00A220AF">
        <w:rPr>
          <w:rFonts w:ascii="Times New Roman" w:hAnsi="Times New Roman"/>
          <w:sz w:val="28"/>
          <w:szCs w:val="28"/>
        </w:rPr>
        <w:t>дают право на совершение хозяйственной операции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220AF">
        <w:rPr>
          <w:rStyle w:val="21"/>
          <w:bCs/>
        </w:rPr>
        <w:t xml:space="preserve">в) </w:t>
      </w:r>
      <w:r w:rsidRPr="00A220AF">
        <w:rPr>
          <w:rFonts w:ascii="Times New Roman" w:hAnsi="Times New Roman"/>
          <w:sz w:val="28"/>
          <w:szCs w:val="28"/>
        </w:rPr>
        <w:t>не являются обязательными для ведения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ПК-1.2 - Разрабатывать и согласовывать с руководством организации рабочий план счетов бухгалтерского учета организации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13. Задача бухгалтерского учета в первую очередь: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Охрана собственности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gramStart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выполнением плана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Формирование полной и достоверной информации о деятельности предприятия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14. </w:t>
      </w:r>
      <w:r w:rsidRPr="00A220AF">
        <w:rPr>
          <w:rFonts w:ascii="Times New Roman" w:hAnsi="Times New Roman"/>
          <w:sz w:val="28"/>
          <w:szCs w:val="28"/>
        </w:rPr>
        <w:t>Что является объектами бухгалтерского учёта?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имущество организации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обязательства организации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факты хозяйственной жизни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имущество организации, её обязательства, факты хозяйственной жизни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15. Кто в организации имеет право устанавливать перечень лиц для подписи первичных документов?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главный бухгалтер;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руководитель организации.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Fonts w:ascii="Times New Roman" w:hAnsi="Times New Roman"/>
          <w:sz w:val="28"/>
          <w:szCs w:val="28"/>
        </w:rPr>
        <w:t>в) руководитель организации по согласованию с главным бухгалтером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>Компетенция ПК-1.3 – Проводить учет денежных средств, оформлять денежные и кассовые документы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Pr="00A220AF" w:rsidRDefault="00A220AF" w:rsidP="00A220AF">
      <w:pPr>
        <w:pStyle w:val="11"/>
        <w:spacing w:after="0" w:line="240" w:lineRule="auto"/>
        <w:ind w:left="0"/>
        <w:rPr>
          <w:sz w:val="28"/>
          <w:szCs w:val="28"/>
        </w:rPr>
      </w:pPr>
      <w:r w:rsidRPr="00A220AF">
        <w:rPr>
          <w:sz w:val="28"/>
          <w:szCs w:val="28"/>
        </w:rPr>
        <w:t>16. Как называется остаток на счете?</w:t>
      </w:r>
    </w:p>
    <w:p w:rsidR="00A220AF" w:rsidRPr="00A220AF" w:rsidRDefault="00A220AF" w:rsidP="00A220AF">
      <w:pPr>
        <w:pStyle w:val="11"/>
        <w:spacing w:after="0" w:line="240" w:lineRule="auto"/>
        <w:ind w:left="0"/>
        <w:rPr>
          <w:sz w:val="28"/>
          <w:szCs w:val="28"/>
        </w:rPr>
      </w:pPr>
      <w:r w:rsidRPr="00A220AF">
        <w:rPr>
          <w:sz w:val="28"/>
          <w:szCs w:val="28"/>
        </w:rPr>
        <w:t>а) дебет;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кредит;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сальдо;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оборот</w:t>
      </w:r>
    </w:p>
    <w:p w:rsidR="00A220AF" w:rsidRDefault="00A220AF" w:rsidP="00A220AF">
      <w:pPr>
        <w:pStyle w:val="11"/>
        <w:spacing w:after="0" w:line="240" w:lineRule="auto"/>
        <w:ind w:left="0"/>
        <w:rPr>
          <w:rStyle w:val="21"/>
          <w:bCs/>
        </w:rPr>
      </w:pPr>
    </w:p>
    <w:p w:rsidR="00A220AF" w:rsidRPr="00A220AF" w:rsidRDefault="00A220AF" w:rsidP="00A220AF">
      <w:pPr>
        <w:pStyle w:val="11"/>
        <w:spacing w:after="0" w:line="240" w:lineRule="auto"/>
        <w:ind w:left="0"/>
        <w:rPr>
          <w:sz w:val="28"/>
          <w:szCs w:val="28"/>
          <w:shd w:val="clear" w:color="auto" w:fill="FFFFFF"/>
        </w:rPr>
      </w:pPr>
      <w:r w:rsidRPr="00A220AF">
        <w:rPr>
          <w:rStyle w:val="21"/>
          <w:bCs/>
        </w:rPr>
        <w:t xml:space="preserve">17. </w:t>
      </w:r>
      <w:r w:rsidRPr="00A220AF">
        <w:rPr>
          <w:sz w:val="28"/>
          <w:szCs w:val="28"/>
        </w:rPr>
        <w:t>Как называется правая сторона счета?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дебет;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кредит;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сальдо;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оборот.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lastRenderedPageBreak/>
        <w:t xml:space="preserve">18. </w:t>
      </w:r>
      <w:r w:rsidRPr="00A220AF">
        <w:rPr>
          <w:rFonts w:ascii="Times New Roman" w:hAnsi="Times New Roman"/>
          <w:sz w:val="28"/>
          <w:szCs w:val="28"/>
        </w:rPr>
        <w:t>Как называется левая сторона счета?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дебет;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кредит;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сальдо;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оборот.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20AF">
        <w:rPr>
          <w:rStyle w:val="21"/>
          <w:bCs/>
        </w:rPr>
        <w:t xml:space="preserve">19. </w:t>
      </w:r>
      <w:r w:rsidRPr="00A220AF">
        <w:rPr>
          <w:rFonts w:ascii="Times New Roman" w:hAnsi="Times New Roman"/>
          <w:sz w:val="28"/>
          <w:szCs w:val="28"/>
        </w:rPr>
        <w:t>В какой стороне счета отражается сальдо на активно-пассивных счетах?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в дебете;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в кредите;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сальдо может быть, как по дебету, так и по кредиту.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t xml:space="preserve">20. </w:t>
      </w:r>
      <w:r w:rsidRPr="00A220AF">
        <w:rPr>
          <w:rFonts w:ascii="Times New Roman" w:hAnsi="Times New Roman"/>
          <w:sz w:val="28"/>
          <w:szCs w:val="28"/>
        </w:rPr>
        <w:t>В какой стороне счета отражается сальдо на активных счетах?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в дебете;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в кредите;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в дебете и в кредите одновременно.</w:t>
      </w:r>
    </w:p>
    <w:p w:rsidR="00A220AF" w:rsidRDefault="00A220AF" w:rsidP="00A220AF">
      <w:pPr>
        <w:pStyle w:val="a3"/>
        <w:jc w:val="both"/>
        <w:rPr>
          <w:rStyle w:val="21"/>
          <w:bCs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Style w:val="21"/>
          <w:bCs/>
        </w:rPr>
        <w:t xml:space="preserve">21. </w:t>
      </w:r>
      <w:r w:rsidRPr="00A220AF">
        <w:rPr>
          <w:rFonts w:ascii="Times New Roman" w:hAnsi="Times New Roman"/>
          <w:sz w:val="28"/>
          <w:szCs w:val="28"/>
        </w:rPr>
        <w:t>В какой стороне счета отражается сальдо на пассивных счетах?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в дебете;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в кредите;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в дебете и в кредите одновременно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 xml:space="preserve">Компетенция ПК-1.4 – </w:t>
      </w:r>
      <w:r w:rsidR="007548D6" w:rsidRPr="007548D6">
        <w:rPr>
          <w:rFonts w:ascii="Times New Roman" w:hAnsi="Times New Roman" w:cs="Times New Roman"/>
          <w:i/>
          <w:sz w:val="28"/>
          <w:szCs w:val="28"/>
        </w:rPr>
        <w:t>Формировать бухгалтерские проводки по учету активов организации на основе рабочего плана счетов бухгалтерского учета</w:t>
      </w:r>
    </w:p>
    <w:p w:rsidR="007548D6" w:rsidRPr="00A220AF" w:rsidRDefault="007548D6" w:rsidP="00A220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1" w:name="_Toc173529657"/>
      <w:r w:rsidRPr="00A220AF">
        <w:rPr>
          <w:rFonts w:ascii="Times New Roman" w:hAnsi="Times New Roman"/>
          <w:sz w:val="28"/>
          <w:szCs w:val="28"/>
        </w:rPr>
        <w:t>22. В какой стороне счета отражается сальдо на активных счетах?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в дебете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в кредите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в дебете и в кредите одновременно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bCs/>
          <w:sz w:val="28"/>
          <w:szCs w:val="28"/>
          <w:shd w:val="clear" w:color="auto" w:fill="FFFFFF"/>
        </w:rPr>
        <w:t>23.  </w:t>
      </w:r>
      <w:r w:rsidRPr="00A220AF">
        <w:rPr>
          <w:rFonts w:ascii="Times New Roman" w:hAnsi="Times New Roman"/>
          <w:sz w:val="28"/>
          <w:szCs w:val="28"/>
        </w:rPr>
        <w:t>Аналитические счета открываются в дополнение: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к балансу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 xml:space="preserve">б) к </w:t>
      </w:r>
      <w:proofErr w:type="spellStart"/>
      <w:r w:rsidRPr="00A220AF">
        <w:rPr>
          <w:rFonts w:ascii="Times New Roman" w:hAnsi="Times New Roman"/>
          <w:sz w:val="28"/>
          <w:szCs w:val="28"/>
        </w:rPr>
        <w:t>забалансовым</w:t>
      </w:r>
      <w:proofErr w:type="spellEnd"/>
      <w:r w:rsidRPr="00A220AF">
        <w:rPr>
          <w:rFonts w:ascii="Times New Roman" w:hAnsi="Times New Roman"/>
          <w:sz w:val="28"/>
          <w:szCs w:val="28"/>
        </w:rPr>
        <w:t xml:space="preserve"> счетам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к документам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г) к синтетическим счетам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bCs/>
          <w:sz w:val="28"/>
          <w:szCs w:val="28"/>
          <w:shd w:val="clear" w:color="auto" w:fill="FFFFFF"/>
        </w:rPr>
        <w:t>24. </w:t>
      </w:r>
      <w:r w:rsidRPr="00A220AF">
        <w:rPr>
          <w:rFonts w:ascii="Times New Roman" w:hAnsi="Times New Roman"/>
          <w:sz w:val="28"/>
          <w:szCs w:val="28"/>
        </w:rPr>
        <w:t>Остатки и обороты по синтетическому счету должны быть равны: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остаткам и оборотам по всем аналитическим счетам к данному синтетическому счету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остаткам по всем аналитическим счетам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оборотам по всем аналитическим счетам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25. </w:t>
      </w:r>
      <w:proofErr w:type="spellStart"/>
      <w:r w:rsidRPr="00A220AF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A220AF">
        <w:rPr>
          <w:rFonts w:ascii="Times New Roman" w:hAnsi="Times New Roman"/>
          <w:sz w:val="28"/>
          <w:szCs w:val="28"/>
        </w:rPr>
        <w:t>-сальдовая ведомость показывает: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а) остаток на начало периода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б) остаток на конец периода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в) обороты за период</w:t>
      </w: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lastRenderedPageBreak/>
        <w:t>г) все вышеперечисленное</w:t>
      </w:r>
    </w:p>
    <w:p w:rsidR="00A220AF" w:rsidRPr="00A220AF" w:rsidRDefault="00A220AF" w:rsidP="00A220AF">
      <w:pPr>
        <w:pStyle w:val="af4"/>
        <w:jc w:val="both"/>
        <w:outlineLvl w:val="1"/>
        <w:rPr>
          <w:sz w:val="28"/>
          <w:szCs w:val="28"/>
        </w:rPr>
      </w:pPr>
    </w:p>
    <w:p w:rsidR="00A220AF" w:rsidRPr="00A220AF" w:rsidRDefault="00A220AF" w:rsidP="00A220AF">
      <w:pPr>
        <w:pStyle w:val="af4"/>
        <w:jc w:val="both"/>
        <w:outlineLvl w:val="1"/>
        <w:rPr>
          <w:b/>
          <w:sz w:val="28"/>
          <w:szCs w:val="28"/>
        </w:rPr>
      </w:pPr>
      <w:bookmarkStart w:id="12" w:name="_Toc178356394"/>
      <w:r w:rsidRPr="00A220AF">
        <w:rPr>
          <w:b/>
          <w:sz w:val="28"/>
          <w:szCs w:val="28"/>
        </w:rPr>
        <w:t>Практические задания.</w:t>
      </w:r>
      <w:bookmarkEnd w:id="11"/>
      <w:bookmarkEnd w:id="12"/>
      <w:r w:rsidRPr="00A220AF">
        <w:rPr>
          <w:b/>
          <w:sz w:val="28"/>
          <w:szCs w:val="28"/>
        </w:rPr>
        <w:t xml:space="preserve"> </w:t>
      </w:r>
    </w:p>
    <w:p w:rsidR="00A220AF" w:rsidRPr="00A220AF" w:rsidRDefault="00A220AF" w:rsidP="00A22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0AF" w:rsidRDefault="00A220AF" w:rsidP="007548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AF">
        <w:rPr>
          <w:rFonts w:ascii="Times New Roman" w:hAnsi="Times New Roman" w:cs="Times New Roman"/>
          <w:i/>
          <w:sz w:val="28"/>
          <w:szCs w:val="28"/>
        </w:rPr>
        <w:t xml:space="preserve">Компетенция ПК-1.4 – </w:t>
      </w:r>
      <w:r w:rsidR="007548D6" w:rsidRPr="007548D6">
        <w:rPr>
          <w:rFonts w:ascii="Times New Roman" w:hAnsi="Times New Roman" w:cs="Times New Roman"/>
          <w:i/>
          <w:sz w:val="28"/>
          <w:szCs w:val="28"/>
        </w:rPr>
        <w:t>Формировать бухгалтерские проводки по учету активов организации на основе рабочего плана счетов бухгалтерского учета</w:t>
      </w:r>
    </w:p>
    <w:p w:rsidR="007548D6" w:rsidRPr="00A220AF" w:rsidRDefault="007548D6" w:rsidP="007548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_GoBack"/>
      <w:bookmarkEnd w:id="13"/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1. Найдите правильную проводку по факту хозяйственной жизни «Предприятие включило в себестоимость отчисления на социальное страхование от заработной платы производственных рабочих в сумме 3900 руб.»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2. Укажите правильную корреспонденцию по факту хозяйственной жизни «С расчетного счета оплачено поставщику за полученные материалы 10000 руб.»</w:t>
      </w:r>
    </w:p>
    <w:p w:rsidR="00A220AF" w:rsidRDefault="00A220AF" w:rsidP="00A220AF">
      <w:pPr>
        <w:pStyle w:val="a3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3. </w:t>
      </w:r>
      <w:r w:rsidRPr="00A220AF">
        <w:rPr>
          <w:rFonts w:ascii="Times New Roman" w:hAnsi="Times New Roman"/>
          <w:sz w:val="28"/>
          <w:szCs w:val="28"/>
        </w:rPr>
        <w:t>Определите правильную проводку по факту хозяйственной жизни: «На расчетный счет поступил платеж от покупателя на сумму 23600 руб.»</w:t>
      </w:r>
    </w:p>
    <w:p w:rsidR="00A220AF" w:rsidRDefault="00A220AF" w:rsidP="00A220AF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220AF" w:rsidRPr="00A220AF" w:rsidRDefault="00A220AF" w:rsidP="00A220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4. </w:t>
      </w:r>
      <w:r w:rsidRPr="00A220AF">
        <w:rPr>
          <w:rFonts w:ascii="Times New Roman" w:hAnsi="Times New Roman"/>
          <w:sz w:val="28"/>
          <w:szCs w:val="28"/>
        </w:rPr>
        <w:t>Найдите правильную корреспонденцию счетов по факту хозяйственной жизни: «Отражается прибыль от продажи товаров» 10000 руб.»</w:t>
      </w:r>
    </w:p>
    <w:p w:rsidR="00A220AF" w:rsidRPr="00A220AF" w:rsidRDefault="00A220AF" w:rsidP="00A220A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220AF">
        <w:rPr>
          <w:rFonts w:ascii="Times New Roman" w:hAnsi="Times New Roman"/>
          <w:sz w:val="28"/>
          <w:szCs w:val="28"/>
        </w:rPr>
        <w:t>5.</w:t>
      </w:r>
      <w:r w:rsidRPr="00A220AF">
        <w:rPr>
          <w:rFonts w:ascii="Times New Roman" w:hAnsi="Times New Roman"/>
          <w:i/>
          <w:sz w:val="28"/>
          <w:szCs w:val="28"/>
        </w:rPr>
        <w:t xml:space="preserve"> </w:t>
      </w:r>
      <w:r w:rsidRPr="00A220AF">
        <w:rPr>
          <w:rFonts w:ascii="Times New Roman" w:hAnsi="Times New Roman"/>
          <w:sz w:val="28"/>
          <w:szCs w:val="28"/>
        </w:rPr>
        <w:t>Определите сальдо по счету № 10 «Материалы», если покупная стоимость материалов на начало месяца составляет 4000 руб. За месяц поступило материалов по фактической себестоимости – 10000 руб. Отпущено со склада материалов по покупной стоимости – 7000 руб.</w:t>
      </w:r>
    </w:p>
    <w:p w:rsidR="00957A81" w:rsidRDefault="00957A81" w:rsidP="00A220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0AF" w:rsidRPr="00A220AF" w:rsidRDefault="00A220AF" w:rsidP="00A220A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220AF">
        <w:rPr>
          <w:b/>
          <w:color w:val="000000"/>
        </w:rPr>
        <w:t xml:space="preserve">Ключ для оценки ответов </w:t>
      </w:r>
    </w:p>
    <w:p w:rsidR="00A220AF" w:rsidRPr="00A220AF" w:rsidRDefault="00A220AF" w:rsidP="00A220A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A220AF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A220AF">
              <w:rPr>
                <w:b/>
                <w:color w:val="000000"/>
                <w:lang w:eastAsia="en-US"/>
              </w:rPr>
              <w:t>Вариант 1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A220AF">
              <w:rPr>
                <w:b/>
                <w:color w:val="000000"/>
                <w:lang w:eastAsia="en-US"/>
              </w:rPr>
              <w:t>Вариант 2</w:t>
            </w:r>
          </w:p>
        </w:tc>
      </w:tr>
      <w:tr w:rsidR="00A220AF" w:rsidRPr="00A220AF" w:rsidTr="00A220AF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A220AF">
              <w:rPr>
                <w:b/>
                <w:color w:val="000000"/>
                <w:lang w:eastAsia="en-US"/>
              </w:rPr>
              <w:t>Тестовые задания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Е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Г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Г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 15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21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22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A220AF">
              <w:rPr>
                <w:color w:val="000000"/>
                <w:lang w:eastAsia="en-US"/>
              </w:rPr>
              <w:t>Б</w:t>
            </w:r>
            <w:proofErr w:type="gramEnd"/>
            <w:r w:rsidRPr="00A220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23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Г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24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А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25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 xml:space="preserve">Г </w:t>
            </w:r>
          </w:p>
        </w:tc>
      </w:tr>
      <w:tr w:rsidR="00A220AF" w:rsidRPr="00A220AF" w:rsidTr="00A220AF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A220AF">
              <w:rPr>
                <w:b/>
                <w:color w:val="000000"/>
                <w:lang w:eastAsia="en-US"/>
              </w:rPr>
              <w:t xml:space="preserve">Практические задания 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220AF">
              <w:rPr>
                <w:rFonts w:ascii="Times New Roman" w:hAnsi="Times New Roman" w:cs="Times New Roman"/>
                <w:color w:val="000000"/>
              </w:rPr>
              <w:t>Дт</w:t>
            </w:r>
            <w:proofErr w:type="spellEnd"/>
            <w:r w:rsidRPr="00A220AF">
              <w:rPr>
                <w:rFonts w:ascii="Times New Roman" w:hAnsi="Times New Roman" w:cs="Times New Roman"/>
                <w:color w:val="000000"/>
              </w:rPr>
              <w:t xml:space="preserve"> 10 «Материалы» </w:t>
            </w:r>
            <w:proofErr w:type="spellStart"/>
            <w:r w:rsidRPr="00A220AF">
              <w:rPr>
                <w:rFonts w:ascii="Times New Roman" w:hAnsi="Times New Roman" w:cs="Times New Roman"/>
                <w:color w:val="000000"/>
              </w:rPr>
              <w:t>Кт</w:t>
            </w:r>
            <w:proofErr w:type="spellEnd"/>
            <w:r w:rsidRPr="00A220AF">
              <w:rPr>
                <w:rFonts w:ascii="Times New Roman" w:hAnsi="Times New Roman" w:cs="Times New Roman"/>
                <w:color w:val="000000"/>
              </w:rPr>
              <w:t xml:space="preserve"> 60 «Расчеты с поставщиками и подрядчиками» - сумма 10000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220AF">
              <w:rPr>
                <w:rFonts w:ascii="Times New Roman" w:hAnsi="Times New Roman" w:cs="Times New Roman"/>
                <w:color w:val="000000"/>
              </w:rPr>
              <w:t>Дт</w:t>
            </w:r>
            <w:proofErr w:type="spellEnd"/>
            <w:r w:rsidRPr="00A220AF">
              <w:rPr>
                <w:rFonts w:ascii="Times New Roman" w:hAnsi="Times New Roman" w:cs="Times New Roman"/>
                <w:color w:val="000000"/>
              </w:rPr>
              <w:t xml:space="preserve"> 20 «Основное производство» </w:t>
            </w:r>
            <w:proofErr w:type="spellStart"/>
            <w:r w:rsidRPr="00A220AF">
              <w:rPr>
                <w:rFonts w:ascii="Times New Roman" w:hAnsi="Times New Roman" w:cs="Times New Roman"/>
                <w:color w:val="000000"/>
              </w:rPr>
              <w:t>Кт</w:t>
            </w:r>
            <w:proofErr w:type="spellEnd"/>
            <w:r w:rsidRPr="00A220AF">
              <w:rPr>
                <w:rFonts w:ascii="Times New Roman" w:hAnsi="Times New Roman" w:cs="Times New Roman"/>
                <w:color w:val="000000"/>
              </w:rPr>
              <w:t xml:space="preserve"> 69 «Расчеты по социальному страхованию и обеспечению»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AF">
              <w:rPr>
                <w:rFonts w:ascii="Times New Roman" w:hAnsi="Times New Roman" w:cs="Times New Roman"/>
              </w:rPr>
              <w:t>-</w:t>
            </w:r>
            <w:proofErr w:type="spellStart"/>
            <w:r w:rsidRPr="00A220AF">
              <w:rPr>
                <w:rFonts w:ascii="Times New Roman" w:hAnsi="Times New Roman" w:cs="Times New Roman"/>
              </w:rPr>
              <w:t>Дт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51 «Расчетные счета» </w:t>
            </w:r>
            <w:proofErr w:type="spellStart"/>
            <w:r w:rsidRPr="00A220AF">
              <w:rPr>
                <w:rFonts w:ascii="Times New Roman" w:hAnsi="Times New Roman" w:cs="Times New Roman"/>
              </w:rPr>
              <w:t>Кт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60 «Расчеты с поставщиками и подрядчиками» - сумма 200</w:t>
            </w:r>
          </w:p>
          <w:p w:rsidR="00A220AF" w:rsidRPr="00A220AF" w:rsidRDefault="00A220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0AF">
              <w:rPr>
                <w:rFonts w:ascii="Times New Roman" w:hAnsi="Times New Roman" w:cs="Times New Roman"/>
              </w:rPr>
              <w:t>-</w:t>
            </w:r>
            <w:proofErr w:type="spellStart"/>
            <w:r w:rsidRPr="00A220AF">
              <w:rPr>
                <w:rFonts w:ascii="Times New Roman" w:hAnsi="Times New Roman" w:cs="Times New Roman"/>
              </w:rPr>
              <w:t>Дт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60 «Расчеты с поставщиками и подрядчиками» </w:t>
            </w:r>
            <w:proofErr w:type="spellStart"/>
            <w:r w:rsidRPr="00A220AF">
              <w:rPr>
                <w:rFonts w:ascii="Times New Roman" w:hAnsi="Times New Roman" w:cs="Times New Roman"/>
              </w:rPr>
              <w:t>Кт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51 «Расчетные счета» - сумма 200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20AF">
              <w:rPr>
                <w:rFonts w:ascii="Times New Roman" w:hAnsi="Times New Roman" w:cs="Times New Roman"/>
              </w:rPr>
              <w:t>Дт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60 «Расчеты с поставщиками и подрядчиками» </w:t>
            </w:r>
            <w:proofErr w:type="spellStart"/>
            <w:r w:rsidRPr="00A220AF">
              <w:rPr>
                <w:rFonts w:ascii="Times New Roman" w:hAnsi="Times New Roman" w:cs="Times New Roman"/>
              </w:rPr>
              <w:t>Кт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51 «Расчетные счета» - сумма 10000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20AF">
              <w:rPr>
                <w:rFonts w:ascii="Times New Roman" w:hAnsi="Times New Roman" w:cs="Times New Roman"/>
              </w:rPr>
              <w:t>Дт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20 «Основное производство» </w:t>
            </w:r>
            <w:proofErr w:type="spellStart"/>
            <w:r w:rsidRPr="00A220AF">
              <w:rPr>
                <w:rFonts w:ascii="Times New Roman" w:hAnsi="Times New Roman" w:cs="Times New Roman"/>
              </w:rPr>
              <w:t>Кт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70 «Расчеты с персоналом по оплате труда» - сумма 15000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20AF">
              <w:rPr>
                <w:rFonts w:ascii="Times New Roman" w:hAnsi="Times New Roman" w:cs="Times New Roman"/>
              </w:rPr>
              <w:t>Дт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51 «Расчетные счета» </w:t>
            </w:r>
            <w:proofErr w:type="spellStart"/>
            <w:r w:rsidRPr="00A220AF">
              <w:rPr>
                <w:rFonts w:ascii="Times New Roman" w:hAnsi="Times New Roman" w:cs="Times New Roman"/>
              </w:rPr>
              <w:t>Кт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62 «Расчеты с покупателями и заказчиками» - сумма 23600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20AF">
              <w:rPr>
                <w:rFonts w:ascii="Times New Roman" w:hAnsi="Times New Roman" w:cs="Times New Roman"/>
              </w:rPr>
              <w:t>Дт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90 «Продажи» </w:t>
            </w:r>
            <w:proofErr w:type="spellStart"/>
            <w:r w:rsidRPr="00A220AF">
              <w:rPr>
                <w:rFonts w:ascii="Times New Roman" w:hAnsi="Times New Roman" w:cs="Times New Roman"/>
              </w:rPr>
              <w:t>Кт</w:t>
            </w:r>
            <w:proofErr w:type="spellEnd"/>
            <w:r w:rsidRPr="00A220AF">
              <w:rPr>
                <w:rFonts w:ascii="Times New Roman" w:hAnsi="Times New Roman" w:cs="Times New Roman"/>
              </w:rPr>
              <w:t xml:space="preserve"> 99 «Прибыли и убытки» - сумма 6000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pStyle w:val="af6"/>
              <w:shd w:val="clear" w:color="auto" w:fill="auto"/>
              <w:spacing w:line="240" w:lineRule="auto"/>
              <w:ind w:left="0" w:right="0"/>
              <w:jc w:val="both"/>
              <w:rPr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220AF">
              <w:rPr>
                <w:b w:val="0"/>
                <w:sz w:val="24"/>
                <w:szCs w:val="24"/>
                <w:lang w:eastAsia="en-US"/>
              </w:rPr>
              <w:t>Дт</w:t>
            </w:r>
            <w:proofErr w:type="spellEnd"/>
            <w:r w:rsidRPr="00A220AF">
              <w:rPr>
                <w:b w:val="0"/>
                <w:sz w:val="24"/>
                <w:szCs w:val="24"/>
                <w:lang w:eastAsia="en-US"/>
              </w:rPr>
              <w:t xml:space="preserve"> 90 «Продажи» </w:t>
            </w:r>
            <w:proofErr w:type="spellStart"/>
            <w:r w:rsidRPr="00A220AF">
              <w:rPr>
                <w:b w:val="0"/>
                <w:sz w:val="24"/>
                <w:szCs w:val="24"/>
                <w:lang w:eastAsia="en-US"/>
              </w:rPr>
              <w:t>Кт</w:t>
            </w:r>
            <w:proofErr w:type="spellEnd"/>
            <w:r w:rsidRPr="00A220AF">
              <w:rPr>
                <w:b w:val="0"/>
                <w:sz w:val="24"/>
                <w:szCs w:val="24"/>
                <w:lang w:eastAsia="en-US"/>
              </w:rPr>
              <w:t xml:space="preserve"> 99 «Прибыли и убытки» - сумма 10000</w:t>
            </w:r>
          </w:p>
        </w:tc>
      </w:tr>
      <w:tr w:rsidR="00A220AF" w:rsidRPr="00A220AF" w:rsidTr="00A220A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5650 руб.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0AF" w:rsidRPr="00A220AF" w:rsidRDefault="00A220AF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220AF">
              <w:rPr>
                <w:color w:val="000000"/>
                <w:lang w:eastAsia="en-US"/>
              </w:rPr>
              <w:t>7000 руб.</w:t>
            </w:r>
          </w:p>
        </w:tc>
      </w:tr>
    </w:tbl>
    <w:p w:rsidR="00A220AF" w:rsidRPr="00A220AF" w:rsidRDefault="00A220AF" w:rsidP="00A220AF">
      <w:pPr>
        <w:pStyle w:val="11"/>
        <w:rPr>
          <w:b/>
        </w:rPr>
      </w:pPr>
    </w:p>
    <w:p w:rsidR="000B184A" w:rsidRDefault="000B184A" w:rsidP="000B184A">
      <w:pPr>
        <w:rPr>
          <w:rFonts w:ascii="Times New Roman" w:hAnsi="Times New Roman" w:cs="Times New Roman"/>
        </w:rPr>
      </w:pPr>
    </w:p>
    <w:p w:rsidR="000B184A" w:rsidRDefault="000B184A" w:rsidP="000B184A">
      <w:pPr>
        <w:rPr>
          <w:rFonts w:ascii="Times New Roman" w:hAnsi="Times New Roman" w:cs="Times New Roman"/>
        </w:rPr>
      </w:pPr>
    </w:p>
    <w:p w:rsidR="000B184A" w:rsidRDefault="000B184A" w:rsidP="000B184A">
      <w:pPr>
        <w:rPr>
          <w:rFonts w:ascii="Times New Roman" w:hAnsi="Times New Roman" w:cs="Times New Roman"/>
        </w:rPr>
      </w:pPr>
    </w:p>
    <w:p w:rsidR="00A220AF" w:rsidRPr="000B184A" w:rsidRDefault="00A220AF" w:rsidP="000B184A">
      <w:pPr>
        <w:rPr>
          <w:rFonts w:ascii="Times New Roman" w:hAnsi="Times New Roman" w:cs="Times New Roman"/>
          <w:b/>
        </w:rPr>
      </w:pPr>
      <w:r w:rsidRPr="000B184A">
        <w:rPr>
          <w:rFonts w:ascii="Times New Roman" w:hAnsi="Times New Roman" w:cs="Times New Roman"/>
          <w:b/>
        </w:rPr>
        <w:t>Критерии оценки:</w:t>
      </w:r>
    </w:p>
    <w:p w:rsidR="00A220AF" w:rsidRPr="00A220AF" w:rsidRDefault="00A220AF" w:rsidP="00A220AF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3130"/>
        <w:gridCol w:w="4919"/>
      </w:tblGrid>
      <w:tr w:rsidR="00A220AF" w:rsidRPr="00A220AF" w:rsidTr="00A220AF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20AF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20AF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20AF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A220AF" w:rsidRPr="00A220AF" w:rsidTr="00A220AF">
        <w:trPr>
          <w:trHeight w:val="108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0AF" w:rsidRPr="00A220AF" w:rsidRDefault="00A220AF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AF">
              <w:rPr>
                <w:rFonts w:ascii="Times New Roman" w:hAnsi="Times New Roman" w:cs="Times New Roman"/>
              </w:rPr>
              <w:t>от 61 до 70</w:t>
            </w:r>
          </w:p>
          <w:p w:rsidR="00A220AF" w:rsidRPr="00A220AF" w:rsidRDefault="00A220AF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20AF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pStyle w:val="af"/>
              <w:jc w:val="both"/>
              <w:rPr>
                <w:bCs/>
                <w:iCs/>
                <w:color w:val="C00000"/>
                <w:lang w:eastAsia="en-US"/>
              </w:rPr>
            </w:pPr>
            <w:r w:rsidRPr="00A220AF">
              <w:rPr>
                <w:i/>
                <w:lang w:eastAsia="en-US"/>
              </w:rPr>
              <w:t xml:space="preserve">- </w:t>
            </w:r>
            <w:r w:rsidRPr="00A220AF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A220AF">
              <w:rPr>
                <w:color w:val="C00000"/>
                <w:lang w:eastAsia="en-US"/>
              </w:rPr>
              <w:t>.</w:t>
            </w:r>
            <w:r w:rsidRPr="00A220AF">
              <w:rPr>
                <w:color w:val="00B050"/>
                <w:lang w:eastAsia="en-US"/>
              </w:rPr>
              <w:t xml:space="preserve"> </w:t>
            </w:r>
          </w:p>
        </w:tc>
      </w:tr>
      <w:tr w:rsidR="00A220AF" w:rsidRPr="00A220AF" w:rsidTr="00A220AF">
        <w:trPr>
          <w:trHeight w:val="1776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0AF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0AF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pStyle w:val="af"/>
              <w:jc w:val="both"/>
              <w:rPr>
                <w:i/>
                <w:lang w:eastAsia="en-US"/>
              </w:rPr>
            </w:pPr>
            <w:r w:rsidRPr="00A220AF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A220AF">
              <w:rPr>
                <w:color w:val="C00000"/>
                <w:lang w:eastAsia="en-US"/>
              </w:rPr>
              <w:t>.</w:t>
            </w:r>
          </w:p>
        </w:tc>
      </w:tr>
      <w:tr w:rsidR="00A220AF" w:rsidRPr="00A220AF" w:rsidTr="00A220AF">
        <w:trPr>
          <w:trHeight w:val="1803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AF" w:rsidRPr="00A220AF" w:rsidRDefault="00A220AF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AF" w:rsidRPr="00A220AF" w:rsidRDefault="00A220AF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A220AF">
              <w:rPr>
                <w:rFonts w:ascii="Times New Roman" w:hAnsi="Times New Roman" w:cs="Times New Roman"/>
              </w:rPr>
              <w:t>от 35 до 48</w:t>
            </w:r>
          </w:p>
          <w:p w:rsidR="00A220AF" w:rsidRPr="00A220AF" w:rsidRDefault="00A220AF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0AF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20AF" w:rsidRPr="00A220AF" w:rsidRDefault="00A220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20AF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A220AF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</w:tbl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84A" w:rsidRDefault="000B18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57A81" w:rsidRDefault="00AD3E8D" w:rsidP="003828C3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4" w:name="_Toc178356395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220AF">
        <w:rPr>
          <w:rFonts w:ascii="Times New Roman" w:eastAsia="Times New Roman" w:hAnsi="Times New Roman" w:cs="Times New Roman"/>
          <w:color w:val="000000"/>
        </w:rPr>
        <w:t>3</w:t>
      </w:r>
      <w:bookmarkEnd w:id="14"/>
    </w:p>
    <w:p w:rsidR="00957A81" w:rsidRDefault="00AD3E8D" w:rsidP="003828C3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5" w:name="_Toc17835639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РЕФЕРАТОВ,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КЛАДОВ, 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bookmarkEnd w:id="15"/>
    </w:p>
    <w:p w:rsidR="005A1BAA" w:rsidRPr="00270C5A" w:rsidRDefault="005A1BAA" w:rsidP="005A1BAA">
      <w:pPr>
        <w:widowControl w:val="0"/>
        <w:spacing w:line="240" w:lineRule="auto"/>
        <w:ind w:left="4209" w:right="567" w:hanging="4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C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ОК01, </w:t>
      </w:r>
      <w:proofErr w:type="gramStart"/>
      <w:r w:rsidRPr="00270C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ОК</w:t>
      </w:r>
      <w:proofErr w:type="gramEnd"/>
      <w:r w:rsidRPr="00270C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09, ПК 1.1, ПК 1.2, ПК 1.3, ПК 1.4, ЛР 17, ЛР 18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</w:rPr>
      </w:pP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ития бухгалтерско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учета</w:t>
      </w: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принципы бухгалтерского учета</w:t>
      </w:r>
    </w:p>
    <w:p w:rsidR="00957A81" w:rsidRDefault="00AD3E8D" w:rsidP="00261CE7">
      <w:pPr>
        <w:widowControl w:val="0"/>
        <w:spacing w:line="240" w:lineRule="auto"/>
        <w:ind w:right="19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Нормативно-законодательное регулир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вание бухгалтерского учета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Российской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нятие о финансовом, управленческом и 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учете</w:t>
      </w:r>
    </w:p>
    <w:p w:rsidR="00957A81" w:rsidRDefault="00AD3E8D" w:rsidP="00261CE7">
      <w:pPr>
        <w:widowControl w:val="0"/>
        <w:spacing w:line="240" w:lineRule="auto"/>
        <w:ind w:right="7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учетной политики Раскрытие учетной политики</w:t>
      </w: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актерист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 предмета бухгалтерского учета</w:t>
      </w:r>
    </w:p>
    <w:p w:rsidR="00957A81" w:rsidRDefault="00AD3E8D" w:rsidP="00261CE7">
      <w:pPr>
        <w:widowControl w:val="0"/>
        <w:spacing w:line="240" w:lineRule="auto"/>
        <w:ind w:right="35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бухгалтерского баланса при принятии управленческих решений Взаимосвязь между счета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и балансом.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Забалансовые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Особенности учета материалов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складах</w:t>
      </w:r>
    </w:p>
    <w:p w:rsidR="00957A81" w:rsidRDefault="00AD3E8D" w:rsidP="00261CE7">
      <w:pPr>
        <w:widowControl w:val="0"/>
        <w:spacing w:line="240" w:lineRule="auto"/>
        <w:ind w:right="50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 материалов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пути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неотфактуров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поставок Классификация производственных затрат</w:t>
      </w: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бухгалтерских документов,</w:t>
      </w:r>
    </w:p>
    <w:p w:rsidR="00957A81" w:rsidRDefault="00AD3E8D" w:rsidP="00261CE7">
      <w:pPr>
        <w:widowControl w:val="0"/>
        <w:spacing w:line="240" w:lineRule="auto"/>
        <w:ind w:right="54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Журнал – Главная форма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 учета Междунар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дные стандарты финансовой отчетности</w:t>
      </w:r>
    </w:p>
    <w:p w:rsidR="00957A81" w:rsidRDefault="00AD3E8D" w:rsidP="00261C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Связь российских 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стандартов) учета с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международным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AD3E8D" w:rsidP="00261CE7">
      <w:pPr>
        <w:widowControl w:val="0"/>
        <w:spacing w:line="240" w:lineRule="auto"/>
        <w:ind w:right="117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AD3E8D" w:rsidP="00261CE7">
      <w:pPr>
        <w:widowControl w:val="0"/>
        <w:spacing w:line="240" w:lineRule="auto"/>
        <w:ind w:right="26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ставится,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выполнены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написанию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раскрыта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полностью, сформулированы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ды, выдержан объём,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соблюдены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ебования 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внешнему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оформлению,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даны правильные ответы на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олнительные вопросы.</w:t>
      </w:r>
    </w:p>
    <w:p w:rsidR="00957A81" w:rsidRDefault="00AD3E8D" w:rsidP="00261CE7">
      <w:pPr>
        <w:widowControl w:val="0"/>
        <w:spacing w:line="240" w:lineRule="auto"/>
        <w:ind w:right="26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выполнены,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недочёты.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частности, имеются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изложении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отсутствует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логическая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суждениях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выдержан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имеются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упущения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даны неполные ответы.</w:t>
      </w:r>
    </w:p>
    <w:p w:rsidR="00957A81" w:rsidRDefault="00AD3E8D" w:rsidP="00261CE7">
      <w:pPr>
        <w:widowControl w:val="0"/>
        <w:spacing w:line="240" w:lineRule="auto"/>
        <w:ind w:right="23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существенные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оформлению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доклада.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тема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освещена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частично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допущены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фактические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содержании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доп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вывод.</w:t>
      </w:r>
    </w:p>
    <w:p w:rsidR="00957A81" w:rsidRDefault="00AD3E8D" w:rsidP="00261CE7">
      <w:pPr>
        <w:widowControl w:val="0"/>
        <w:spacing w:line="240" w:lineRule="auto"/>
        <w:ind w:right="23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раскрыта,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обнаруживается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непонимание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 работа студентом не представлена.</w:t>
      </w: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8C3" w:rsidRPr="00A220AF" w:rsidRDefault="00AD3E8D" w:rsidP="003828C3">
      <w:pPr>
        <w:pStyle w:val="2"/>
        <w:jc w:val="right"/>
        <w:rPr>
          <w:rFonts w:ascii="Times New Roman" w:eastAsia="Times New Roman" w:hAnsi="Times New Roman" w:cs="Times New Roman"/>
          <w:color w:val="000000"/>
        </w:rPr>
      </w:pPr>
      <w:bookmarkStart w:id="16" w:name="_Toc178356397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B184A">
        <w:rPr>
          <w:rFonts w:ascii="Times New Roman" w:eastAsia="Times New Roman" w:hAnsi="Times New Roman" w:cs="Times New Roman"/>
          <w:i/>
          <w:iCs/>
          <w:color w:val="000000"/>
        </w:rPr>
        <w:t>4</w:t>
      </w:r>
      <w:bookmarkEnd w:id="16"/>
    </w:p>
    <w:p w:rsidR="00957A81" w:rsidRDefault="000B184A" w:rsidP="003828C3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7" w:name="_Toc17835639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="00AD3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ПРОМЕЖУТОЧ</w:t>
      </w:r>
      <w:r w:rsidR="00AD3E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3E8D">
        <w:rPr>
          <w:rFonts w:ascii="Times New Roman" w:eastAsia="Times New Roman" w:hAnsi="Times New Roman" w:cs="Times New Roman"/>
          <w:color w:val="000000"/>
          <w:sz w:val="24"/>
          <w:szCs w:val="24"/>
        </w:rPr>
        <w:t>ОЙ АТТЕСТАЦИИ</w:t>
      </w:r>
      <w:r w:rsidR="005E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ЭКЗАМЕН</w:t>
      </w:r>
      <w:bookmarkEnd w:id="17"/>
    </w:p>
    <w:p w:rsidR="005A1BAA" w:rsidRPr="00270C5A" w:rsidRDefault="005A1BAA" w:rsidP="005A1BAA">
      <w:pPr>
        <w:widowControl w:val="0"/>
        <w:spacing w:line="240" w:lineRule="auto"/>
        <w:ind w:left="4209" w:right="567" w:hanging="4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C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ОК01, </w:t>
      </w:r>
      <w:proofErr w:type="gramStart"/>
      <w:r w:rsidRPr="00270C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ОК</w:t>
      </w:r>
      <w:proofErr w:type="gramEnd"/>
      <w:r w:rsidRPr="00270C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09, ПК 1.1, ПК 1.2, ПК 1.3, ПК 1.4, ЛР 17, ЛР 18</w:t>
      </w:r>
    </w:p>
    <w:p w:rsidR="00957A81" w:rsidRPr="000B184A" w:rsidRDefault="00957A81" w:rsidP="00261C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(стандарты) по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 учету.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вариа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тражения на счетах бухгалтерского учета процесса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заготовления.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Хозяйственные средства и их классификация.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 п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едъявляемые к заполнению документов.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нормативные документы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данных бухгалтерского учета</w:t>
      </w:r>
      <w:r w:rsidRPr="000B18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оборотная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 по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синтетическим счетам, аналитическим счетам, ш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хматная оборотная ведомость, количественно –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суммовая оборотная ведомость</w:t>
      </w:r>
    </w:p>
    <w:p w:rsidR="000B184A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ль бухга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терского учета и его место в системе у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равления экономикой организации.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транспортно –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заготовитель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ых расходов.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ители, применяемые в бухгалтерском учете.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синтетических, аналитических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счетов и субсчетов. Их взаимосвязь. 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метода бухгалтерского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</w:p>
    <w:p w:rsidR="000B184A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коммерческих расходов, их 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Хозяйственный учет, его сущность и значение.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 активные, пассивные и активно – пассивные.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остатки на счетах, порядок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х подсчета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развития бухгалтерского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Отражение на счетах процесса производства.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бухгалтерского баланса, его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содержание</w:t>
      </w:r>
      <w:r w:rsidRPr="000B18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актив, пассив, разделы, статьи.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Отражение на счетах процесса продажи.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формирования с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едств, их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 п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едъявляемые к ведению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етных регистров.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и принци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ы бухгалтерского учета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счетов 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экономическому содержанию.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бухгалтерск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учета.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типа балансовых изменений и их влияние на валюту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баланса. </w:t>
      </w:r>
    </w:p>
    <w:p w:rsid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хозяйственного учета. П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бухгалтерско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учета.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двойной записи,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ее сущность и значение.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форме бухгалтерского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учета. Признаки, отличающие одну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бухгалтерского учета от д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учет как источник информации и контроля.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счетах бухгалтерско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 учета,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строение.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Нормативное регулирование бухгалтерского учета.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 классификации счетов. Классификация счетов по отношению к балансу. </w:t>
      </w:r>
    </w:p>
    <w:p w:rsid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Понятие производствен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затрат и 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классификация.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Пользователи бухгалтерской отчетности.</w:t>
      </w:r>
    </w:p>
    <w:p w:rsidR="000B184A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инвентаризации.</w:t>
      </w:r>
      <w:r w:rsidRPr="000B184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Приемка, 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роверка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обработка документов.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бухгалтерского учета.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счетов 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структуре 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назначению. </w:t>
      </w:r>
    </w:p>
    <w:p w:rsid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ведению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бухгалтерского учета.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бухгалтерских документов.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Пользователи бухгалтерской информации, их интересы и потребности.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 w:rsidRPr="000B184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бухгалтерской</w:t>
      </w:r>
      <w:r w:rsidRPr="000B184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проводки.</w:t>
      </w:r>
      <w:r w:rsidRPr="000B184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Бухгалтерские</w:t>
      </w:r>
      <w:r w:rsidRPr="000B184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проводки</w:t>
      </w:r>
      <w:r w:rsidRPr="000B184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стые</w:t>
      </w:r>
      <w:r w:rsidRPr="000B184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184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сложные.</w:t>
      </w:r>
      <w:r w:rsidRPr="000B184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</w:t>
      </w:r>
      <w:r w:rsidRPr="000B184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корреспонденции счетов.</w:t>
      </w:r>
    </w:p>
    <w:p w:rsid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бухгалтерской отчетности, ее состав и виды.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занности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бухгалтера.</w:t>
      </w:r>
    </w:p>
    <w:p w:rsid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законодательные акты, определяющие р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место и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бухгалтерского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Исправление ошибочных записей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в документах.</w:t>
      </w:r>
    </w:p>
    <w:p w:rsid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законодательное регулирование бухгалтерско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учета в Российской Федерации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Унификация 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стандартизация д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кументов.</w:t>
      </w:r>
    </w:p>
    <w:p w:rsid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 и представления</w:t>
      </w:r>
      <w:r w:rsidRPr="000B1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бухгалтерской отчетности. </w:t>
      </w:r>
    </w:p>
    <w:p w:rsidR="00957A81" w:rsidRPr="000B184A" w:rsidRDefault="00AD3E8D" w:rsidP="000B184A">
      <w:pPr>
        <w:pStyle w:val="a7"/>
        <w:widowControl w:val="0"/>
        <w:numPr>
          <w:ilvl w:val="0"/>
          <w:numId w:val="31"/>
        </w:numPr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</w:t>
      </w:r>
      <w:r w:rsidRPr="000B1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18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средств</w:t>
      </w: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A91BFB" w:rsidRPr="00300A5D" w:rsidRDefault="00A91BFB" w:rsidP="00A91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A91BFB" w:rsidRPr="00300A5D" w:rsidRDefault="00A91BFB" w:rsidP="00A91BF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A5D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 </w:t>
      </w:r>
      <w:proofErr w:type="gramEnd"/>
    </w:p>
    <w:p w:rsidR="00A91BFB" w:rsidRPr="00300A5D" w:rsidRDefault="00A91BFB" w:rsidP="00A91BF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300A5D">
        <w:rPr>
          <w:rFonts w:ascii="Times New Roman" w:hAnsi="Times New Roman" w:cs="Times New Roman"/>
          <w:sz w:val="24"/>
          <w:szCs w:val="24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300A5D">
        <w:rPr>
          <w:rFonts w:ascii="Times New Roman" w:hAnsi="Times New Roman" w:cs="Times New Roman"/>
          <w:sz w:val="24"/>
          <w:szCs w:val="24"/>
        </w:rPr>
        <w:t xml:space="preserve"> при решении практических вопросов и задач, владеет необходимыми навыками и приемами их выполнения.</w:t>
      </w:r>
    </w:p>
    <w:p w:rsidR="00A91BFB" w:rsidRPr="00300A5D" w:rsidRDefault="00A91BFB" w:rsidP="00A91BF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A91BFB" w:rsidRPr="00300A5D" w:rsidRDefault="00A91BFB" w:rsidP="00A91BF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A5D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300A5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00A5D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5A1BAA" w:rsidRDefault="005A1BAA" w:rsidP="00261CE7">
      <w:pPr>
        <w:widowControl w:val="0"/>
        <w:spacing w:line="240" w:lineRule="auto"/>
        <w:ind w:left="16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1BAA" w:rsidRDefault="005A1BAA" w:rsidP="00261CE7">
      <w:pPr>
        <w:widowControl w:val="0"/>
        <w:spacing w:line="240" w:lineRule="auto"/>
        <w:ind w:left="16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1BAA" w:rsidRDefault="005A1BAA" w:rsidP="00261CE7">
      <w:pPr>
        <w:widowControl w:val="0"/>
        <w:spacing w:line="240" w:lineRule="auto"/>
        <w:ind w:left="16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1BAA" w:rsidRDefault="005A1BAA" w:rsidP="00261CE7">
      <w:pPr>
        <w:widowControl w:val="0"/>
        <w:spacing w:line="240" w:lineRule="auto"/>
        <w:ind w:left="16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1BAA" w:rsidRDefault="005A1BAA" w:rsidP="00261CE7">
      <w:pPr>
        <w:widowControl w:val="0"/>
        <w:spacing w:line="240" w:lineRule="auto"/>
        <w:ind w:left="16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1BAA" w:rsidRDefault="005A1BAA" w:rsidP="00261CE7">
      <w:pPr>
        <w:widowControl w:val="0"/>
        <w:spacing w:line="240" w:lineRule="auto"/>
        <w:ind w:left="16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1BAA" w:rsidRDefault="005A1BAA" w:rsidP="00261CE7">
      <w:pPr>
        <w:widowControl w:val="0"/>
        <w:spacing w:line="240" w:lineRule="auto"/>
        <w:ind w:left="16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A81" w:rsidRDefault="00AD3E8D" w:rsidP="003828C3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8" w:name="_Toc17835639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РЕЗУЛЬТАТЫ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 УЧЕБНОЙ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</w:t>
      </w:r>
      <w:bookmarkEnd w:id="18"/>
    </w:p>
    <w:p w:rsidR="00957A81" w:rsidRDefault="00957A81" w:rsidP="00261CE7">
      <w:pPr>
        <w:spacing w:line="240" w:lineRule="auto"/>
        <w:rPr>
          <w:rFonts w:ascii="Times New Roman" w:eastAsia="Times New Roman" w:hAnsi="Times New Roman" w:cs="Times New Roman"/>
        </w:rPr>
      </w:pPr>
    </w:p>
    <w:p w:rsidR="00957A81" w:rsidRDefault="00AD3E8D" w:rsidP="00261CE7">
      <w:pPr>
        <w:widowControl w:val="0"/>
        <w:spacing w:line="240" w:lineRule="auto"/>
        <w:ind w:left="142" w:right="2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«ОП.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занятий,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заданий, иссл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дований.</w:t>
      </w:r>
    </w:p>
    <w:p w:rsidR="00A91BFB" w:rsidRDefault="00A91BFB" w:rsidP="00261CE7">
      <w:pPr>
        <w:widowControl w:val="0"/>
        <w:spacing w:line="240" w:lineRule="auto"/>
        <w:ind w:left="142" w:right="2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2267"/>
      </w:tblGrid>
      <w:tr w:rsidR="00A91BFB" w:rsidTr="00300EEA">
        <w:trPr>
          <w:cantSplit/>
          <w:trHeight w:hRule="exact" w:val="838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>
            <w:pPr>
              <w:widowControl w:val="0"/>
              <w:spacing w:before="9" w:line="240" w:lineRule="auto"/>
              <w:ind w:left="10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>
            <w:pPr>
              <w:widowControl w:val="0"/>
              <w:spacing w:before="9" w:line="240" w:lineRule="auto"/>
              <w:ind w:left="5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>
            <w:pPr>
              <w:widowControl w:val="0"/>
              <w:spacing w:before="9" w:line="240" w:lineRule="auto"/>
              <w:ind w:left="518" w:right="139" w:hanging="1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A91BFB" w:rsidRDefault="00A91BFB" w:rsidP="00300EEA">
            <w:pPr>
              <w:widowControl w:val="0"/>
              <w:spacing w:line="240" w:lineRule="auto"/>
              <w:ind w:left="7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A91BFB" w:rsidTr="00300EEA">
        <w:trPr>
          <w:cantSplit/>
          <w:trHeight w:hRule="exact" w:val="10445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>
            <w:pPr>
              <w:widowControl w:val="0"/>
              <w:spacing w:before="8" w:line="238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</w:p>
          <w:p w:rsidR="00A91BFB" w:rsidRDefault="00A91BFB" w:rsidP="00300EEA">
            <w:pPr>
              <w:widowControl w:val="0"/>
              <w:spacing w:line="238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учету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хозяйственных действий и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раций;</w:t>
            </w:r>
          </w:p>
          <w:p w:rsidR="00A91BFB" w:rsidRDefault="00A91BFB" w:rsidP="00300EEA">
            <w:pPr>
              <w:widowControl w:val="0"/>
              <w:tabs>
                <w:tab w:val="left" w:pos="1532"/>
                <w:tab w:val="left" w:pos="2938"/>
              </w:tabs>
              <w:spacing w:before="3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первичной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хгалтерской документации;</w:t>
            </w:r>
          </w:p>
          <w:p w:rsidR="00A91BFB" w:rsidRDefault="00A91BFB" w:rsidP="00300EEA">
            <w:pPr>
              <w:widowControl w:val="0"/>
              <w:spacing w:before="1" w:line="238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документов;</w:t>
            </w:r>
          </w:p>
          <w:p w:rsidR="00A91BFB" w:rsidRDefault="00A91BFB" w:rsidP="00300EEA">
            <w:pPr>
              <w:widowControl w:val="0"/>
              <w:tabs>
                <w:tab w:val="left" w:pos="1456"/>
                <w:tab w:val="left" w:pos="2938"/>
              </w:tabs>
              <w:spacing w:before="3" w:line="238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первичных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обязательные реквизиты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первичного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учетного документа;</w:t>
            </w:r>
          </w:p>
          <w:p w:rsidR="00A91BFB" w:rsidRDefault="00A91BFB" w:rsidP="00300EEA">
            <w:pPr>
              <w:widowControl w:val="0"/>
              <w:tabs>
                <w:tab w:val="left" w:pos="1760"/>
                <w:tab w:val="left" w:pos="3474"/>
              </w:tabs>
              <w:spacing w:before="3" w:line="238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проверки первичных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ментов, формальной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документов, проверки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метической проверки;</w:t>
            </w:r>
          </w:p>
          <w:p w:rsidR="00A91BFB" w:rsidRDefault="00A91BFB" w:rsidP="00300EEA">
            <w:pPr>
              <w:widowControl w:val="0"/>
              <w:spacing w:before="2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ппировки первичных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нтов;</w:t>
            </w:r>
          </w:p>
          <w:p w:rsidR="00A91BFB" w:rsidRDefault="00A91BFB" w:rsidP="00300EEA">
            <w:pPr>
              <w:widowControl w:val="0"/>
              <w:tabs>
                <w:tab w:val="left" w:pos="1470"/>
                <w:tab w:val="left" w:pos="2896"/>
                <w:tab w:val="left" w:pos="4298"/>
              </w:tabs>
              <w:spacing w:before="2" w:line="238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таксировки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контировки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документов;</w:t>
            </w:r>
          </w:p>
          <w:p w:rsidR="00A91BFB" w:rsidRDefault="00A91BFB" w:rsidP="00300EEA">
            <w:pPr>
              <w:widowControl w:val="0"/>
              <w:tabs>
                <w:tab w:val="left" w:pos="1694"/>
                <w:tab w:val="left" w:pos="3409"/>
              </w:tabs>
              <w:spacing w:before="2" w:line="238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регистров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чета;</w:t>
            </w:r>
          </w:p>
          <w:p w:rsidR="00A91BFB" w:rsidRDefault="00A91BFB" w:rsidP="00300EEA">
            <w:pPr>
              <w:widowControl w:val="0"/>
              <w:spacing w:before="3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первичной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ментации;</w:t>
            </w:r>
          </w:p>
          <w:p w:rsidR="00A91BFB" w:rsidRDefault="00A91BFB" w:rsidP="00300EEA">
            <w:pPr>
              <w:widowControl w:val="0"/>
              <w:tabs>
                <w:tab w:val="left" w:pos="1731"/>
              </w:tabs>
              <w:spacing w:before="2" w:line="238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финансово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 деятельности организаций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1BFB" w:rsidRDefault="00A91BFB" w:rsidP="00300EEA">
            <w:pPr>
              <w:widowControl w:val="0"/>
              <w:tabs>
                <w:tab w:val="left" w:pos="1142"/>
                <w:tab w:val="left" w:pos="1729"/>
              </w:tabs>
              <w:spacing w:before="2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-хозяйственной деятельности организации;</w:t>
            </w:r>
          </w:p>
          <w:p w:rsidR="00A91BFB" w:rsidRDefault="00A91BFB" w:rsidP="00300EEA">
            <w:pPr>
              <w:widowControl w:val="0"/>
              <w:spacing w:before="2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 счетов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чета;</w:t>
            </w:r>
          </w:p>
          <w:p w:rsidR="00A91BFB" w:rsidRDefault="00A91BFB" w:rsidP="00300EEA">
            <w:pPr>
              <w:widowControl w:val="0"/>
              <w:spacing w:before="2" w:line="238" w:lineRule="auto"/>
              <w:ind w:left="48" w:right="1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плана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четов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>
            <w:pPr>
              <w:widowControl w:val="0"/>
              <w:tabs>
                <w:tab w:val="left" w:pos="489"/>
                <w:tab w:val="left" w:pos="1866"/>
                <w:tab w:val="left" w:pos="2444"/>
                <w:tab w:val="left" w:pos="2762"/>
              </w:tabs>
              <w:spacing w:before="6" w:line="240" w:lineRule="auto"/>
              <w:ind w:left="108" w:right="46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B4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 w:rsidRPr="00B4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своил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курса,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рпывающе, последовательно,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логически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стройно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излага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тесно увязывать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теорию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практикой,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 справляется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вопросами,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ответами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видоизменении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заданий, правильно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обосновывает принятые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разносторонними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практических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ач;</w:t>
            </w:r>
            <w:proofErr w:type="gramEnd"/>
          </w:p>
          <w:p w:rsidR="00A91BFB" w:rsidRDefault="00A91BFB" w:rsidP="00300EEA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BFB" w:rsidRDefault="00A91BFB" w:rsidP="00300EEA">
            <w:pPr>
              <w:widowControl w:val="0"/>
              <w:tabs>
                <w:tab w:val="left" w:pos="1954"/>
                <w:tab w:val="left" w:pos="2318"/>
                <w:tab w:val="left" w:pos="2762"/>
              </w:tabs>
              <w:spacing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он твердо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знает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курса,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щественных неточностей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правильно применя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теоретические положения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 практических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необходимыми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их выполнения;</w:t>
            </w:r>
          </w:p>
          <w:p w:rsidR="00A91BFB" w:rsidRDefault="00A91BFB" w:rsidP="00300EEA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BFB" w:rsidRDefault="00A91BFB" w:rsidP="00300EE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контроль:</w:t>
            </w:r>
          </w:p>
          <w:p w:rsidR="00A91BFB" w:rsidRPr="00A91BFB" w:rsidRDefault="00A91BFB" w:rsidP="00A91BFB">
            <w:pPr>
              <w:widowControl w:val="0"/>
              <w:spacing w:line="240" w:lineRule="auto"/>
              <w:ind w:left="108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Symbol" w:eastAsia="Symbol" w:hAnsi="Symbol" w:cs="Symbol"/>
                <w:color w:val="000000"/>
                <w:sz w:val="20"/>
                <w:szCs w:val="20"/>
              </w:rPr>
              <w:t></w:t>
            </w:r>
            <w:r w:rsidRPr="00A91BFB">
              <w:rPr>
                <w:rFonts w:ascii="Symbol" w:eastAsia="Symbol" w:hAnsi="Symbol" w:cs="Symbol"/>
                <w:color w:val="000000"/>
                <w:spacing w:val="16"/>
                <w:sz w:val="20"/>
                <w:szCs w:val="20"/>
              </w:rPr>
              <w:t></w:t>
            </w: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опрос,</w:t>
            </w:r>
          </w:p>
          <w:p w:rsidR="00A91BFB" w:rsidRPr="00A91BFB" w:rsidRDefault="00A91BFB" w:rsidP="00A91BFB">
            <w:pPr>
              <w:widowControl w:val="0"/>
              <w:spacing w:line="240" w:lineRule="auto"/>
              <w:ind w:left="108"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Symbol" w:eastAsia="Symbol" w:hAnsi="Symbol" w:cs="Symbol"/>
                <w:color w:val="000000"/>
                <w:sz w:val="20"/>
                <w:szCs w:val="20"/>
              </w:rPr>
              <w:t></w:t>
            </w:r>
            <w:r w:rsidRPr="00A91BFB">
              <w:rPr>
                <w:rFonts w:ascii="Symbol" w:eastAsia="Symbol" w:hAnsi="Symbol" w:cs="Symbol"/>
                <w:color w:val="000000"/>
                <w:spacing w:val="16"/>
                <w:sz w:val="20"/>
                <w:szCs w:val="20"/>
              </w:rPr>
              <w:t></w:t>
            </w: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тестовых заданий,</w:t>
            </w:r>
          </w:p>
          <w:p w:rsidR="00A91BFB" w:rsidRPr="00A91BFB" w:rsidRDefault="00A91BFB" w:rsidP="00A91BFB">
            <w:pPr>
              <w:widowControl w:val="0"/>
              <w:spacing w:line="240" w:lineRule="auto"/>
              <w:ind w:left="108" w:right="2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подготовка рефератов, докладов, сообщений</w:t>
            </w:r>
          </w:p>
          <w:p w:rsidR="00A91BFB" w:rsidRDefault="00A91BFB" w:rsidP="00300EE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91BFB" w:rsidRDefault="00A91BFB" w:rsidP="00300EEA">
            <w:pPr>
              <w:widowControl w:val="0"/>
              <w:spacing w:line="237" w:lineRule="auto"/>
              <w:ind w:left="107"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экзамен</w:t>
            </w:r>
          </w:p>
        </w:tc>
      </w:tr>
    </w:tbl>
    <w:p w:rsidR="00A91BFB" w:rsidRDefault="00A91BFB" w:rsidP="00A91BFB">
      <w:pPr>
        <w:spacing w:after="5" w:line="160" w:lineRule="exact"/>
        <w:rPr>
          <w:sz w:val="16"/>
          <w:szCs w:val="16"/>
        </w:rPr>
      </w:pPr>
    </w:p>
    <w:p w:rsidR="00A91BFB" w:rsidRDefault="00A91BFB" w:rsidP="00A91BFB">
      <w:pPr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91BFB">
          <w:pgSz w:w="11906" w:h="16838"/>
          <w:pgMar w:top="1134" w:right="848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2267"/>
      </w:tblGrid>
      <w:tr w:rsidR="00A91BFB" w:rsidTr="00300EEA">
        <w:trPr>
          <w:cantSplit/>
          <w:trHeight w:hRule="exact" w:val="13916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организации;</w:t>
            </w:r>
          </w:p>
          <w:p w:rsidR="00A91BFB" w:rsidRDefault="00A91BFB" w:rsidP="00300EEA">
            <w:pPr>
              <w:widowControl w:val="0"/>
              <w:spacing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ификацию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содержанию, назна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и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ре;</w:t>
            </w:r>
          </w:p>
          <w:p w:rsidR="00A91BFB" w:rsidRDefault="00A91BFB" w:rsidP="00300EEA">
            <w:pPr>
              <w:widowControl w:val="0"/>
              <w:spacing w:before="1" w:line="238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оптимальной организации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плана счетов</w:t>
            </w:r>
          </w:p>
          <w:p w:rsidR="00A91BFB" w:rsidRDefault="00A91BFB" w:rsidP="00300EEA">
            <w:pPr>
              <w:widowControl w:val="0"/>
              <w:tabs>
                <w:tab w:val="left" w:pos="2289"/>
                <w:tab w:val="left" w:pos="4298"/>
              </w:tabs>
              <w:spacing w:before="3" w:line="238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управленческого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учета;</w:t>
            </w:r>
          </w:p>
          <w:p w:rsidR="00A91BFB" w:rsidRDefault="00A91BFB" w:rsidP="00300EEA">
            <w:pPr>
              <w:widowControl w:val="0"/>
              <w:spacing w:before="2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 средств;</w:t>
            </w:r>
          </w:p>
          <w:p w:rsidR="00A91BFB" w:rsidRDefault="00A91BFB" w:rsidP="00300EEA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BFB" w:rsidRDefault="00A91BFB" w:rsidP="00300EE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  <w:p w:rsidR="00A91BFB" w:rsidRDefault="00A91BFB" w:rsidP="00300EEA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1BFB" w:rsidRDefault="00A91BFB" w:rsidP="00300EEA">
            <w:pPr>
              <w:widowControl w:val="0"/>
              <w:tabs>
                <w:tab w:val="left" w:pos="3236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документы, рассматриваемые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письменное доказательство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совершения хозяйственной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учение разрешения на ее проведение;</w:t>
            </w:r>
          </w:p>
          <w:p w:rsidR="00A91BFB" w:rsidRDefault="00A91BFB" w:rsidP="00300EEA">
            <w:pPr>
              <w:widowControl w:val="0"/>
              <w:tabs>
                <w:tab w:val="left" w:pos="624"/>
                <w:tab w:val="left" w:pos="1499"/>
                <w:tab w:val="left" w:pos="3289"/>
              </w:tabs>
              <w:spacing w:before="1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хгалтерские документы на бумажном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носителе и (или)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электронного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мента, подписанного электронной подписью;</w:t>
            </w:r>
          </w:p>
          <w:p w:rsidR="00A91BFB" w:rsidRDefault="00A91BFB" w:rsidP="00300EEA">
            <w:pPr>
              <w:widowControl w:val="0"/>
              <w:tabs>
                <w:tab w:val="left" w:pos="1487"/>
                <w:tab w:val="left" w:pos="3229"/>
              </w:tabs>
              <w:spacing w:before="2" w:line="238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первичных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ментах обязательных реквизитов;</w:t>
            </w:r>
          </w:p>
          <w:p w:rsidR="00A91BFB" w:rsidRDefault="00A91BFB" w:rsidP="00300EEA">
            <w:pPr>
              <w:widowControl w:val="0"/>
              <w:tabs>
                <w:tab w:val="left" w:pos="1815"/>
                <w:tab w:val="left" w:pos="2876"/>
                <w:tab w:val="left" w:pos="3482"/>
              </w:tabs>
              <w:spacing w:before="2" w:line="238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формальную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документов,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у, арифметическ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роверку;</w:t>
            </w:r>
          </w:p>
          <w:p w:rsidR="00A91BFB" w:rsidRDefault="00A91BFB" w:rsidP="00300EEA">
            <w:pPr>
              <w:widowControl w:val="0"/>
              <w:tabs>
                <w:tab w:val="left" w:pos="1722"/>
                <w:tab w:val="left" w:pos="3301"/>
                <w:tab w:val="left" w:pos="3954"/>
              </w:tabs>
              <w:spacing w:before="3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ппировку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хгалтерских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признаков;</w:t>
            </w:r>
          </w:p>
          <w:p w:rsidR="00A91BFB" w:rsidRDefault="00A91BFB" w:rsidP="00300EEA">
            <w:pPr>
              <w:widowControl w:val="0"/>
              <w:spacing w:before="2" w:line="238" w:lineRule="auto"/>
              <w:ind w:left="108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таксировку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документооборот;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разбираться в номенклат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дел;</w:t>
            </w:r>
          </w:p>
          <w:p w:rsidR="00A91BFB" w:rsidRDefault="00A91BFB" w:rsidP="00300EEA">
            <w:pPr>
              <w:widowControl w:val="0"/>
              <w:spacing w:before="2" w:line="238" w:lineRule="auto"/>
              <w:ind w:left="108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заносить данные по сгр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ппированным документам в регистры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 учета;</w:t>
            </w:r>
          </w:p>
          <w:p w:rsidR="00A91BFB" w:rsidRDefault="00A91BFB" w:rsidP="00300EEA">
            <w:pPr>
              <w:widowControl w:val="0"/>
              <w:spacing w:before="2" w:line="238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первичные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документы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архив;</w:t>
            </w:r>
          </w:p>
          <w:p w:rsidR="00A91BFB" w:rsidRDefault="00A91BFB" w:rsidP="00300EEA">
            <w:pPr>
              <w:widowControl w:val="0"/>
              <w:spacing w:before="3" w:line="239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первичные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документы в постоянный архив по истеч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установленного срока хранения;</w:t>
            </w:r>
          </w:p>
          <w:p w:rsidR="00A91BFB" w:rsidRDefault="00A91BFB" w:rsidP="00300EEA">
            <w:pPr>
              <w:widowControl w:val="0"/>
              <w:spacing w:before="1" w:line="239" w:lineRule="auto"/>
              <w:ind w:left="108"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исправлять ошибки в первичных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ментах;</w:t>
            </w:r>
          </w:p>
          <w:p w:rsidR="00A91BFB" w:rsidRDefault="00A91BFB" w:rsidP="00300EEA">
            <w:pPr>
              <w:widowControl w:val="0"/>
              <w:spacing w:before="2"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>
            <w:pPr>
              <w:widowControl w:val="0"/>
              <w:tabs>
                <w:tab w:val="left" w:pos="1164"/>
                <w:tab w:val="left" w:pos="1546"/>
                <w:tab w:val="left" w:pos="2009"/>
                <w:tab w:val="left" w:pos="2762"/>
              </w:tabs>
              <w:spacing w:before="8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он имеет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знания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основного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усвоил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скает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неточности, недостаточно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правильные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нарушения логической последовательности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изложении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материала,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ает затруднения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выполнении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задач;</w:t>
            </w:r>
          </w:p>
          <w:p w:rsidR="00A91BFB" w:rsidRDefault="00A91BFB" w:rsidP="00300EEA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BFB" w:rsidRDefault="00A91BFB" w:rsidP="00300EEA">
            <w:pPr>
              <w:widowControl w:val="0"/>
              <w:tabs>
                <w:tab w:val="left" w:pos="1536"/>
                <w:tab w:val="left" w:pos="1899"/>
                <w:tab w:val="left" w:pos="2904"/>
              </w:tabs>
              <w:spacing w:line="23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материала,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щественные ошибки,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неуверенно,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большими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затруднениями решает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/>
        </w:tc>
      </w:tr>
    </w:tbl>
    <w:p w:rsidR="00A91BFB" w:rsidRDefault="00A91BFB" w:rsidP="00A91BFB">
      <w:pPr>
        <w:spacing w:after="36" w:line="240" w:lineRule="exact"/>
        <w:rPr>
          <w:sz w:val="24"/>
          <w:szCs w:val="24"/>
        </w:rPr>
      </w:pPr>
    </w:p>
    <w:p w:rsidR="00A91BFB" w:rsidRDefault="00A91BFB" w:rsidP="00A91BFB">
      <w:pPr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91BFB">
          <w:pgSz w:w="11906" w:h="16838"/>
          <w:pgMar w:top="1134" w:right="848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2267"/>
      </w:tblGrid>
      <w:tr w:rsidR="00A91BFB" w:rsidTr="00300EEA">
        <w:trPr>
          <w:cantSplit/>
          <w:trHeight w:hRule="exact" w:val="3263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>
            <w:pPr>
              <w:widowControl w:val="0"/>
              <w:tabs>
                <w:tab w:val="left" w:pos="2183"/>
                <w:tab w:val="left" w:pos="3239"/>
              </w:tabs>
              <w:spacing w:before="6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-хозяйственной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организаций;</w:t>
            </w:r>
          </w:p>
          <w:p w:rsidR="00A91BFB" w:rsidRDefault="00A91BFB" w:rsidP="00300EEA">
            <w:pPr>
              <w:widowControl w:val="0"/>
              <w:tabs>
                <w:tab w:val="left" w:pos="1278"/>
                <w:tab w:val="left" w:pos="2868"/>
                <w:tab w:val="left" w:pos="3754"/>
              </w:tabs>
              <w:spacing w:before="1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типового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счетов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хгалтерского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учета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-хозяйственной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ьности;</w:t>
            </w:r>
          </w:p>
          <w:p w:rsidR="00A91BFB" w:rsidRDefault="00A91BFB" w:rsidP="00300EEA">
            <w:pPr>
              <w:widowControl w:val="0"/>
              <w:tabs>
                <w:tab w:val="left" w:pos="1534"/>
                <w:tab w:val="left" w:pos="3867"/>
              </w:tabs>
              <w:spacing w:line="238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апно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счетов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 организации.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/>
        </w:tc>
        <w:tc>
          <w:tcPr>
            <w:tcW w:w="22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/>
        </w:tc>
      </w:tr>
      <w:tr w:rsidR="00A91BFB" w:rsidTr="00300EEA">
        <w:trPr>
          <w:cantSplit/>
          <w:trHeight w:hRule="exact" w:val="3263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Pr="00B471B9" w:rsidRDefault="00A91BFB" w:rsidP="00300EEA">
            <w:pPr>
              <w:widowControl w:val="0"/>
              <w:tabs>
                <w:tab w:val="left" w:pos="2183"/>
                <w:tab w:val="left" w:pos="3239"/>
              </w:tabs>
              <w:spacing w:before="6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</w:t>
            </w:r>
          </w:p>
          <w:p w:rsidR="00A91BFB" w:rsidRDefault="00A91BFB" w:rsidP="00300EEA">
            <w:pPr>
              <w:widowControl w:val="0"/>
              <w:tabs>
                <w:tab w:val="left" w:pos="2183"/>
                <w:tab w:val="left" w:pos="3239"/>
              </w:tabs>
              <w:spacing w:before="6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</w:t>
            </w:r>
            <w:r w:rsidRPr="00B4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ключевыми цифровыми компетенциями и готовностью их применять в современных экономических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1BFB" w:rsidRDefault="00A91BFB" w:rsidP="00300EEA">
            <w:pPr>
              <w:widowControl w:val="0"/>
              <w:tabs>
                <w:tab w:val="left" w:pos="2183"/>
                <w:tab w:val="left" w:pos="3239"/>
              </w:tabs>
              <w:spacing w:before="6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4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отовность к участию в инновационной деятельности Калужского региона.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Default="00A91BFB" w:rsidP="00300EEA"/>
        </w:tc>
        <w:tc>
          <w:tcPr>
            <w:tcW w:w="22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BFB" w:rsidRPr="00B471B9" w:rsidRDefault="00A91BFB" w:rsidP="00300EEA"/>
        </w:tc>
      </w:tr>
    </w:tbl>
    <w:p w:rsidR="00A91BFB" w:rsidRDefault="00A91BFB" w:rsidP="00261CE7">
      <w:pPr>
        <w:widowControl w:val="0"/>
        <w:spacing w:line="240" w:lineRule="auto"/>
        <w:ind w:left="142" w:right="2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BFB" w:rsidRDefault="00A91BFB" w:rsidP="00261CE7">
      <w:pPr>
        <w:widowControl w:val="0"/>
        <w:spacing w:line="240" w:lineRule="auto"/>
        <w:ind w:left="142" w:right="2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Pr="00AD3E8D" w:rsidRDefault="00AD3E8D" w:rsidP="00261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E8D">
        <w:rPr>
          <w:rFonts w:ascii="Times New Roman" w:hAnsi="Times New Roman" w:cs="Times New Roman"/>
          <w:sz w:val="24"/>
          <w:szCs w:val="24"/>
        </w:rPr>
        <w:t xml:space="preserve">Преподаватель: _________________ </w:t>
      </w:r>
      <w:r w:rsidR="00A91BFB">
        <w:rPr>
          <w:rFonts w:ascii="Times New Roman" w:hAnsi="Times New Roman" w:cs="Times New Roman"/>
          <w:sz w:val="24"/>
          <w:szCs w:val="24"/>
        </w:rPr>
        <w:t>А.Ю. Клевцова</w:t>
      </w: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p w:rsidR="00957A81" w:rsidRDefault="00957A81" w:rsidP="00261CE7">
      <w:pPr>
        <w:spacing w:line="240" w:lineRule="auto"/>
        <w:rPr>
          <w:sz w:val="24"/>
          <w:szCs w:val="24"/>
        </w:rPr>
      </w:pPr>
    </w:p>
    <w:sectPr w:rsidR="00957A81">
      <w:pgSz w:w="11906" w:h="16838"/>
      <w:pgMar w:top="1134" w:right="848" w:bottom="212" w:left="99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E81"/>
    <w:multiLevelType w:val="hybridMultilevel"/>
    <w:tmpl w:val="5AF0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6EEE"/>
    <w:multiLevelType w:val="hybridMultilevel"/>
    <w:tmpl w:val="1862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0B8A"/>
    <w:multiLevelType w:val="hybridMultilevel"/>
    <w:tmpl w:val="14F0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2A5C"/>
    <w:multiLevelType w:val="hybridMultilevel"/>
    <w:tmpl w:val="DEC2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7204"/>
    <w:multiLevelType w:val="hybridMultilevel"/>
    <w:tmpl w:val="4C18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A0837"/>
    <w:multiLevelType w:val="hybridMultilevel"/>
    <w:tmpl w:val="8D70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02B40"/>
    <w:multiLevelType w:val="hybridMultilevel"/>
    <w:tmpl w:val="8C1A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20F"/>
    <w:multiLevelType w:val="hybridMultilevel"/>
    <w:tmpl w:val="44F8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31CEA"/>
    <w:multiLevelType w:val="hybridMultilevel"/>
    <w:tmpl w:val="13F8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E6839"/>
    <w:multiLevelType w:val="hybridMultilevel"/>
    <w:tmpl w:val="F68A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0AA2"/>
    <w:multiLevelType w:val="hybridMultilevel"/>
    <w:tmpl w:val="5A90B32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38A2574D"/>
    <w:multiLevelType w:val="hybridMultilevel"/>
    <w:tmpl w:val="553E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C2801"/>
    <w:multiLevelType w:val="hybridMultilevel"/>
    <w:tmpl w:val="F1EA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86AD4"/>
    <w:multiLevelType w:val="hybridMultilevel"/>
    <w:tmpl w:val="886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50A65"/>
    <w:multiLevelType w:val="hybridMultilevel"/>
    <w:tmpl w:val="F07A4310"/>
    <w:lvl w:ilvl="0" w:tplc="199E1408">
      <w:start w:val="1"/>
      <w:numFmt w:val="decimal"/>
      <w:lvlText w:val="%1"/>
      <w:lvlJc w:val="left"/>
      <w:pPr>
        <w:ind w:left="66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>
    <w:nsid w:val="47514438"/>
    <w:multiLevelType w:val="hybridMultilevel"/>
    <w:tmpl w:val="FA6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A0EA0"/>
    <w:multiLevelType w:val="hybridMultilevel"/>
    <w:tmpl w:val="B7D2A3FC"/>
    <w:lvl w:ilvl="0" w:tplc="97A07C9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AE7DA1"/>
    <w:multiLevelType w:val="hybridMultilevel"/>
    <w:tmpl w:val="D464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C1D7C"/>
    <w:multiLevelType w:val="hybridMultilevel"/>
    <w:tmpl w:val="4B0C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C5168"/>
    <w:multiLevelType w:val="hybridMultilevel"/>
    <w:tmpl w:val="8D5E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4482F"/>
    <w:multiLevelType w:val="hybridMultilevel"/>
    <w:tmpl w:val="113A4528"/>
    <w:lvl w:ilvl="0" w:tplc="379A5912">
      <w:start w:val="1"/>
      <w:numFmt w:val="decimal"/>
      <w:lvlText w:val="%1"/>
      <w:lvlJc w:val="left"/>
      <w:pPr>
        <w:ind w:left="717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E0E2A"/>
    <w:multiLevelType w:val="hybridMultilevel"/>
    <w:tmpl w:val="F9909FB6"/>
    <w:lvl w:ilvl="0" w:tplc="379A5912">
      <w:start w:val="1"/>
      <w:numFmt w:val="decimal"/>
      <w:lvlText w:val="%1"/>
      <w:lvlJc w:val="left"/>
      <w:pPr>
        <w:ind w:left="717" w:hanging="588"/>
      </w:pPr>
      <w:rPr>
        <w:rFonts w:hint="default"/>
      </w:rPr>
    </w:lvl>
    <w:lvl w:ilvl="1" w:tplc="B32659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8BC"/>
    <w:multiLevelType w:val="hybridMultilevel"/>
    <w:tmpl w:val="2C3E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C4FE3"/>
    <w:multiLevelType w:val="hybridMultilevel"/>
    <w:tmpl w:val="6DFCC660"/>
    <w:lvl w:ilvl="0" w:tplc="379A5912">
      <w:start w:val="1"/>
      <w:numFmt w:val="decimal"/>
      <w:lvlText w:val="%1"/>
      <w:lvlJc w:val="left"/>
      <w:pPr>
        <w:ind w:left="717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4">
    <w:nsid w:val="5D3C7EAC"/>
    <w:multiLevelType w:val="hybridMultilevel"/>
    <w:tmpl w:val="5E16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F3B8F"/>
    <w:multiLevelType w:val="hybridMultilevel"/>
    <w:tmpl w:val="F818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157D1"/>
    <w:multiLevelType w:val="hybridMultilevel"/>
    <w:tmpl w:val="5F44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A124D"/>
    <w:multiLevelType w:val="hybridMultilevel"/>
    <w:tmpl w:val="A118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84952"/>
    <w:multiLevelType w:val="hybridMultilevel"/>
    <w:tmpl w:val="A5D8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F3FDE"/>
    <w:multiLevelType w:val="hybridMultilevel"/>
    <w:tmpl w:val="6AEC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E7598"/>
    <w:multiLevelType w:val="hybridMultilevel"/>
    <w:tmpl w:val="D21C22BC"/>
    <w:lvl w:ilvl="0" w:tplc="A4FCFA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21"/>
  </w:num>
  <w:num w:numId="5">
    <w:abstractNumId w:val="10"/>
  </w:num>
  <w:num w:numId="6">
    <w:abstractNumId w:val="12"/>
  </w:num>
  <w:num w:numId="7">
    <w:abstractNumId w:val="8"/>
  </w:num>
  <w:num w:numId="8">
    <w:abstractNumId w:val="29"/>
  </w:num>
  <w:num w:numId="9">
    <w:abstractNumId w:val="26"/>
  </w:num>
  <w:num w:numId="10">
    <w:abstractNumId w:val="28"/>
  </w:num>
  <w:num w:numId="11">
    <w:abstractNumId w:val="9"/>
  </w:num>
  <w:num w:numId="12">
    <w:abstractNumId w:val="30"/>
  </w:num>
  <w:num w:numId="13">
    <w:abstractNumId w:val="27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19"/>
  </w:num>
  <w:num w:numId="19">
    <w:abstractNumId w:val="5"/>
  </w:num>
  <w:num w:numId="20">
    <w:abstractNumId w:val="22"/>
  </w:num>
  <w:num w:numId="21">
    <w:abstractNumId w:val="18"/>
  </w:num>
  <w:num w:numId="22">
    <w:abstractNumId w:val="13"/>
  </w:num>
  <w:num w:numId="23">
    <w:abstractNumId w:val="0"/>
  </w:num>
  <w:num w:numId="24">
    <w:abstractNumId w:val="1"/>
  </w:num>
  <w:num w:numId="25">
    <w:abstractNumId w:val="11"/>
  </w:num>
  <w:num w:numId="26">
    <w:abstractNumId w:val="15"/>
  </w:num>
  <w:num w:numId="27">
    <w:abstractNumId w:val="3"/>
  </w:num>
  <w:num w:numId="28">
    <w:abstractNumId w:val="25"/>
  </w:num>
  <w:num w:numId="29">
    <w:abstractNumId w:val="6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7A81"/>
    <w:rsid w:val="00056A19"/>
    <w:rsid w:val="0008577C"/>
    <w:rsid w:val="000B184A"/>
    <w:rsid w:val="001216DA"/>
    <w:rsid w:val="0025427A"/>
    <w:rsid w:val="00261CE7"/>
    <w:rsid w:val="00270C5A"/>
    <w:rsid w:val="00300EEA"/>
    <w:rsid w:val="003137EE"/>
    <w:rsid w:val="003828C3"/>
    <w:rsid w:val="004C2307"/>
    <w:rsid w:val="004F31C8"/>
    <w:rsid w:val="004F6103"/>
    <w:rsid w:val="005A1BAA"/>
    <w:rsid w:val="005E26A2"/>
    <w:rsid w:val="0064038C"/>
    <w:rsid w:val="00750F7A"/>
    <w:rsid w:val="007548D6"/>
    <w:rsid w:val="007D7E97"/>
    <w:rsid w:val="00815066"/>
    <w:rsid w:val="00824478"/>
    <w:rsid w:val="00883299"/>
    <w:rsid w:val="00934B17"/>
    <w:rsid w:val="00936AC9"/>
    <w:rsid w:val="00957A81"/>
    <w:rsid w:val="00985690"/>
    <w:rsid w:val="00A220AF"/>
    <w:rsid w:val="00A91BFB"/>
    <w:rsid w:val="00AB28A8"/>
    <w:rsid w:val="00AD3E8D"/>
    <w:rsid w:val="00C562E4"/>
    <w:rsid w:val="00D314F5"/>
    <w:rsid w:val="00DA056A"/>
    <w:rsid w:val="00EE420B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3E8D"/>
    <w:pPr>
      <w:spacing w:line="240" w:lineRule="auto"/>
    </w:pPr>
    <w:rPr>
      <w:rFonts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0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38C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883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883299"/>
    <w:rPr>
      <w:rFonts w:asciiTheme="minorHAnsi" w:eastAsiaTheme="minorEastAsia" w:hAnsiTheme="minorHAnsi" w:cstheme="minorBidi"/>
    </w:rPr>
  </w:style>
  <w:style w:type="paragraph" w:styleId="a9">
    <w:name w:val="header"/>
    <w:basedOn w:val="a"/>
    <w:link w:val="aa"/>
    <w:uiPriority w:val="99"/>
    <w:unhideWhenUsed/>
    <w:rsid w:val="00270C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0C5A"/>
  </w:style>
  <w:style w:type="paragraph" w:styleId="ab">
    <w:name w:val="footer"/>
    <w:basedOn w:val="a"/>
    <w:link w:val="ac"/>
    <w:uiPriority w:val="99"/>
    <w:unhideWhenUsed/>
    <w:rsid w:val="00270C5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0C5A"/>
  </w:style>
  <w:style w:type="paragraph" w:customStyle="1" w:styleId="11">
    <w:name w:val="Абзац списка1"/>
    <w:basedOn w:val="a"/>
    <w:qFormat/>
    <w:rsid w:val="00A91BFB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Body Text"/>
    <w:basedOn w:val="a"/>
    <w:link w:val="ae"/>
    <w:uiPriority w:val="99"/>
    <w:unhideWhenUsed/>
    <w:rsid w:val="00A91BFB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1BF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4">
    <w:name w:val="Без интервала Знак"/>
    <w:link w:val="a3"/>
    <w:rsid w:val="00A91BFB"/>
    <w:rPr>
      <w:rFonts w:cs="Times New Roman"/>
      <w:lang w:eastAsia="en-US"/>
    </w:rPr>
  </w:style>
  <w:style w:type="character" w:customStyle="1" w:styleId="21">
    <w:name w:val="Основной текст (2)"/>
    <w:basedOn w:val="a0"/>
    <w:uiPriority w:val="99"/>
    <w:rsid w:val="00A91BFB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af">
    <w:name w:val="СВЕЛ таб/спис"/>
    <w:basedOn w:val="a"/>
    <w:link w:val="af0"/>
    <w:rsid w:val="00A91BF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ВЕЛ таб/спис Знак"/>
    <w:link w:val="af"/>
    <w:rsid w:val="00A91BF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2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2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28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TOC Heading"/>
    <w:basedOn w:val="1"/>
    <w:next w:val="a"/>
    <w:uiPriority w:val="39"/>
    <w:semiHidden/>
    <w:unhideWhenUsed/>
    <w:qFormat/>
    <w:rsid w:val="003828C3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828C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828C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828C3"/>
    <w:pPr>
      <w:spacing w:after="100"/>
      <w:ind w:left="440"/>
    </w:pPr>
  </w:style>
  <w:style w:type="character" w:styleId="af2">
    <w:name w:val="Hyperlink"/>
    <w:basedOn w:val="a0"/>
    <w:uiPriority w:val="99"/>
    <w:unhideWhenUsed/>
    <w:rsid w:val="003828C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A220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link w:val="af5"/>
    <w:qFormat/>
    <w:rsid w:val="00A220AF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5">
    <w:name w:val="Подзаголовок Знак"/>
    <w:basedOn w:val="a0"/>
    <w:link w:val="af4"/>
    <w:rsid w:val="00A220A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6">
    <w:name w:val="Block Text"/>
    <w:basedOn w:val="a"/>
    <w:unhideWhenUsed/>
    <w:rsid w:val="00A220AF"/>
    <w:pPr>
      <w:shd w:val="clear" w:color="auto" w:fill="FFFFFF"/>
      <w:spacing w:line="240" w:lineRule="exact"/>
      <w:ind w:left="1416" w:right="768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paragraph" w:customStyle="1" w:styleId="c6">
    <w:name w:val="c6"/>
    <w:basedOn w:val="a"/>
    <w:rsid w:val="00A2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3E8D"/>
    <w:pPr>
      <w:spacing w:line="240" w:lineRule="auto"/>
    </w:pPr>
    <w:rPr>
      <w:rFonts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0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38C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883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883299"/>
    <w:rPr>
      <w:rFonts w:asciiTheme="minorHAnsi" w:eastAsiaTheme="minorEastAsia" w:hAnsiTheme="minorHAnsi" w:cstheme="minorBidi"/>
    </w:rPr>
  </w:style>
  <w:style w:type="paragraph" w:styleId="a9">
    <w:name w:val="header"/>
    <w:basedOn w:val="a"/>
    <w:link w:val="aa"/>
    <w:uiPriority w:val="99"/>
    <w:unhideWhenUsed/>
    <w:rsid w:val="00270C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0C5A"/>
  </w:style>
  <w:style w:type="paragraph" w:styleId="ab">
    <w:name w:val="footer"/>
    <w:basedOn w:val="a"/>
    <w:link w:val="ac"/>
    <w:uiPriority w:val="99"/>
    <w:unhideWhenUsed/>
    <w:rsid w:val="00270C5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0C5A"/>
  </w:style>
  <w:style w:type="paragraph" w:customStyle="1" w:styleId="11">
    <w:name w:val="Абзац списка1"/>
    <w:basedOn w:val="a"/>
    <w:qFormat/>
    <w:rsid w:val="00A91BFB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Body Text"/>
    <w:basedOn w:val="a"/>
    <w:link w:val="ae"/>
    <w:uiPriority w:val="99"/>
    <w:unhideWhenUsed/>
    <w:rsid w:val="00A91BFB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1BF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4">
    <w:name w:val="Без интервала Знак"/>
    <w:link w:val="a3"/>
    <w:rsid w:val="00A91BFB"/>
    <w:rPr>
      <w:rFonts w:cs="Times New Roman"/>
      <w:lang w:eastAsia="en-US"/>
    </w:rPr>
  </w:style>
  <w:style w:type="character" w:customStyle="1" w:styleId="21">
    <w:name w:val="Основной текст (2)"/>
    <w:basedOn w:val="a0"/>
    <w:uiPriority w:val="99"/>
    <w:rsid w:val="00A91BFB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af">
    <w:name w:val="СВЕЛ таб/спис"/>
    <w:basedOn w:val="a"/>
    <w:link w:val="af0"/>
    <w:rsid w:val="00A91BF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ВЕЛ таб/спис Знак"/>
    <w:link w:val="af"/>
    <w:rsid w:val="00A91BF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2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2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28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TOC Heading"/>
    <w:basedOn w:val="1"/>
    <w:next w:val="a"/>
    <w:uiPriority w:val="39"/>
    <w:semiHidden/>
    <w:unhideWhenUsed/>
    <w:qFormat/>
    <w:rsid w:val="003828C3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828C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828C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828C3"/>
    <w:pPr>
      <w:spacing w:after="100"/>
      <w:ind w:left="440"/>
    </w:pPr>
  </w:style>
  <w:style w:type="character" w:styleId="af2">
    <w:name w:val="Hyperlink"/>
    <w:basedOn w:val="a0"/>
    <w:uiPriority w:val="99"/>
    <w:unhideWhenUsed/>
    <w:rsid w:val="003828C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A220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link w:val="af5"/>
    <w:qFormat/>
    <w:rsid w:val="00A220AF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5">
    <w:name w:val="Подзаголовок Знак"/>
    <w:basedOn w:val="a0"/>
    <w:link w:val="af4"/>
    <w:rsid w:val="00A220A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6">
    <w:name w:val="Block Text"/>
    <w:basedOn w:val="a"/>
    <w:unhideWhenUsed/>
    <w:rsid w:val="00A220AF"/>
    <w:pPr>
      <w:shd w:val="clear" w:color="auto" w:fill="FFFFFF"/>
      <w:spacing w:line="240" w:lineRule="exact"/>
      <w:ind w:left="1416" w:right="768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paragraph" w:customStyle="1" w:styleId="c6">
    <w:name w:val="c6"/>
    <w:basedOn w:val="a"/>
    <w:rsid w:val="00A2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ok.ru/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ebennikon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blioclu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6DDB-8791-4899-823A-EEBD9CB9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10147</Words>
  <Characters>57838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2024-09-30T08:55:00Z</cp:lastPrinted>
  <dcterms:created xsi:type="dcterms:W3CDTF">2021-06-24T15:32:00Z</dcterms:created>
  <dcterms:modified xsi:type="dcterms:W3CDTF">2024-10-23T07:17:00Z</dcterms:modified>
</cp:coreProperties>
</file>