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D" w:rsidRPr="00046DE5" w:rsidRDefault="00F0441D" w:rsidP="00F0441D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F0441D" w:rsidRPr="00046DE5" w:rsidRDefault="00F0441D" w:rsidP="00F0441D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F0441D" w:rsidRPr="00046DE5" w:rsidRDefault="00F0441D" w:rsidP="00F0441D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F0441D" w:rsidRDefault="00F0441D" w:rsidP="00F0441D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41D" w:rsidRDefault="00F0441D" w:rsidP="00F0441D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Pr="00D9327C" w:rsidRDefault="0021227D">
      <w:pPr>
        <w:widowControl w:val="0"/>
        <w:spacing w:line="240" w:lineRule="auto"/>
        <w:ind w:left="27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ОЦЕН</w:t>
      </w:r>
      <w:r w:rsidRPr="00D93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ЧНЫХ СРЕДСТВ</w:t>
      </w:r>
    </w:p>
    <w:p w:rsidR="00151C09" w:rsidRPr="00D9327C" w:rsidRDefault="00151C09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Pr="00D9327C" w:rsidRDefault="0021227D">
      <w:pPr>
        <w:widowControl w:val="0"/>
        <w:spacing w:line="240" w:lineRule="auto"/>
        <w:ind w:left="32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93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дисциплине</w:t>
      </w:r>
    </w:p>
    <w:p w:rsidR="00151C09" w:rsidRPr="00D9327C" w:rsidRDefault="00151C09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Pr="00D9327C" w:rsidRDefault="0021227D">
      <w:pPr>
        <w:widowControl w:val="0"/>
        <w:spacing w:line="240" w:lineRule="auto"/>
        <w:ind w:left="17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онное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управления</w:t>
      </w:r>
    </w:p>
    <w:p w:rsidR="00151C09" w:rsidRPr="00D9327C" w:rsidRDefault="00151C09">
      <w:pPr>
        <w:spacing w:after="19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Pr="00D9327C" w:rsidRDefault="0021227D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D9327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</w:t>
      </w:r>
      <w:r w:rsidRPr="00D932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D93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</w:t>
      </w:r>
    </w:p>
    <w:p w:rsidR="00151C09" w:rsidRPr="00D9327C" w:rsidRDefault="00151C09" w:rsidP="00D9327C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27C" w:rsidRPr="00D9327C" w:rsidRDefault="00BE26DE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6DE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среднего общего образования</w:t>
      </w:r>
    </w:p>
    <w:p w:rsidR="00151C09" w:rsidRPr="00D9327C" w:rsidRDefault="00151C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1DB" w:rsidRPr="00176C80" w:rsidRDefault="007351DB" w:rsidP="007351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F0441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51C09" w:rsidRDefault="00151C09">
      <w:pPr>
        <w:widowControl w:val="0"/>
        <w:spacing w:line="240" w:lineRule="auto"/>
        <w:ind w:left="3836" w:right="4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51C09">
          <w:footerReference w:type="default" r:id="rId9"/>
          <w:type w:val="continuous"/>
          <w:pgSz w:w="11906" w:h="16838"/>
          <w:pgMar w:top="1131" w:right="850" w:bottom="1134" w:left="1472" w:header="0" w:footer="0" w:gutter="0"/>
          <w:cols w:space="708"/>
        </w:sectPr>
      </w:pPr>
    </w:p>
    <w:p w:rsidR="00151C09" w:rsidRDefault="00151C09" w:rsidP="007351DB">
      <w:pPr>
        <w:ind w:left="851"/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D35787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F0441D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DD72B3" w:rsidTr="00F0441D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0441D" w:rsidRPr="00DD72B3" w:rsidRDefault="00F0441D" w:rsidP="00F044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DD72B3" w:rsidRDefault="00F0441D" w:rsidP="00F044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1D" w:rsidRPr="009564A8" w:rsidTr="00F0441D">
        <w:trPr>
          <w:gridAfter w:val="1"/>
          <w:wAfter w:w="250" w:type="dxa"/>
        </w:trPr>
        <w:tc>
          <w:tcPr>
            <w:tcW w:w="5353" w:type="dxa"/>
            <w:gridSpan w:val="2"/>
          </w:tcPr>
          <w:p w:rsidR="00F0441D" w:rsidRPr="009564A8" w:rsidRDefault="00F0441D" w:rsidP="00F04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9564A8" w:rsidRDefault="00F0441D" w:rsidP="00F0441D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1D" w:rsidRPr="009564A8" w:rsidTr="00F0441D">
        <w:trPr>
          <w:gridAfter w:val="1"/>
          <w:wAfter w:w="250" w:type="dxa"/>
        </w:trPr>
        <w:tc>
          <w:tcPr>
            <w:tcW w:w="5353" w:type="dxa"/>
            <w:gridSpan w:val="2"/>
          </w:tcPr>
          <w:p w:rsidR="00F0441D" w:rsidRPr="009564A8" w:rsidRDefault="00F0441D" w:rsidP="00F04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0441D" w:rsidRPr="009564A8" w:rsidRDefault="00F0441D" w:rsidP="00F0441D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1DB" w:rsidRDefault="007351DB" w:rsidP="007351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DB" w:rsidRDefault="007351DB" w:rsidP="007351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7E5" w:rsidRDefault="007351DB" w:rsidP="00F377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7A6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 </w:t>
      </w:r>
      <w:r w:rsidR="00DD6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Акименко  В.А. – старший преподаватель кафедры «Учет и менеджмент» </w:t>
      </w:r>
      <w:r w:rsidR="00F377E5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F377E5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F377E5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F377E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377E5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DD6C25" w:rsidRDefault="00DD6C25" w:rsidP="00DD6C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DB" w:rsidRDefault="007351DB" w:rsidP="00DD6C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351DB" w:rsidRDefault="007351DB" w:rsidP="007351DB">
      <w:pPr>
        <w:ind w:left="851"/>
        <w:sectPr w:rsidR="007351DB" w:rsidSect="00F377E5">
          <w:pgSz w:w="11906" w:h="16838"/>
          <w:pgMar w:top="1134" w:right="707" w:bottom="0" w:left="1276" w:header="0" w:footer="0" w:gutter="0"/>
          <w:cols w:space="708"/>
        </w:sect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99461062"/>
        <w:docPartObj>
          <w:docPartGallery w:val="Table of Contents"/>
          <w:docPartUnique/>
        </w:docPartObj>
      </w:sdtPr>
      <w:sdtEndPr/>
      <w:sdtContent>
        <w:p w:rsidR="00D35787" w:rsidRDefault="00D35787" w:rsidP="00D35787">
          <w:pPr>
            <w:pStyle w:val="a8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D35787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BE26DE" w:rsidRPr="00BE26DE" w:rsidRDefault="00BE26DE" w:rsidP="00BE26DE"/>
        <w:p w:rsidR="00BE26DE" w:rsidRPr="00BE26DE" w:rsidRDefault="00D35787" w:rsidP="00BE26DE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D3578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357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3578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589899" w:history="1"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ЗАПИСКА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_Toc178589899 \h </w:instrTex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26DE" w:rsidRPr="00BE26DE" w:rsidRDefault="005A20A8" w:rsidP="00BE26DE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89900" w:history="1"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I. ОБЩАЯ ХАРАКТЕРИСТИКА 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Ф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ОНДА 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ЦЕНОЧНЫХ СРЕДСТВ</w:t>
            </w:r>
          </w:hyperlink>
          <w:r w:rsidR="00BE26DE" w:rsidRPr="00BE26DE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178589902" w:history="1"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«ОП 06 Документационное обеспеч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ние управления»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_Toc178589902 \h </w:instrTex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26DE" w:rsidRPr="00BE26DE" w:rsidRDefault="005A20A8" w:rsidP="00BE26DE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89903" w:history="1"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 ИНФОРМА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Ц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ИОННОЕ ОБЕ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ПЕЧЕНИЕ ОБ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ЧЕНИЯ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_Toc178589903 \h </w:instrTex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26DE" w:rsidRPr="00BE26DE" w:rsidRDefault="005A20A8" w:rsidP="00BE26DE">
          <w:pPr>
            <w:pStyle w:val="31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89904" w:history="1"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Основная лит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е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ратура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_Toc178589904 \h </w:instrTex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26DE" w:rsidRPr="00BE26DE" w:rsidRDefault="005A20A8" w:rsidP="00BE26DE">
          <w:pPr>
            <w:pStyle w:val="31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89905" w:history="1"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2.2.Дополнительные источники: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_Toc178589905 \h </w:instrTex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26DE" w:rsidRPr="00BE26DE" w:rsidRDefault="005A20A8" w:rsidP="00BE26DE">
          <w:pPr>
            <w:pStyle w:val="31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89906" w:history="1"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52"/>
                <w:sz w:val="28"/>
                <w:szCs w:val="28"/>
              </w:rPr>
              <w:t xml:space="preserve"> 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р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ч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ень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54"/>
                <w:sz w:val="28"/>
                <w:szCs w:val="28"/>
              </w:rPr>
              <w:t xml:space="preserve"> 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ресурсов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53"/>
                <w:sz w:val="28"/>
                <w:szCs w:val="28"/>
              </w:rPr>
              <w:t xml:space="preserve"> 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инфор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м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ационн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</w:rPr>
              <w:t>о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-т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е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л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екоммуникационной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53"/>
                <w:sz w:val="28"/>
                <w:szCs w:val="28"/>
              </w:rPr>
              <w:t xml:space="preserve"> 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сети «Интернет», необ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х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одимых для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освоения дисц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плины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_Toc178589906 \h </w:instrTex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26DE" w:rsidRPr="00BE26DE" w:rsidRDefault="005A20A8" w:rsidP="00BE26DE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589907" w:history="1"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III. ОЦ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НОЧНЫЕ СРЕДСТВА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_Toc178589907 \h </w:instrTex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26DE" w:rsidRDefault="005A20A8" w:rsidP="00BE26DE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8589917" w:history="1"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 РЕЗ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ЛЬТАТЫ ОСВ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ЕНИЯ 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ЧЕБН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Й ДИСЦИПЛИ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BE26DE" w:rsidRPr="00BE26DE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Ы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_Toc178589917 \h </w:instrTex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BE26DE" w:rsidRPr="00BE26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5787" w:rsidRDefault="00D35787" w:rsidP="00BE26DE">
          <w:pPr>
            <w:jc w:val="both"/>
          </w:pPr>
          <w:r w:rsidRPr="00D3578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26DE" w:rsidRDefault="00BE26D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Toc178589899"/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151C09" w:rsidRDefault="0021227D" w:rsidP="00D35787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ЗАПИСКА</w:t>
      </w:r>
      <w:bookmarkEnd w:id="0"/>
    </w:p>
    <w:p w:rsidR="00151C09" w:rsidRDefault="00151C09" w:rsidP="00F04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 w:rsidP="00C85A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еночных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</w:p>
    <w:p w:rsidR="00151C09" w:rsidRDefault="0021227D" w:rsidP="00F0441D">
      <w:pPr>
        <w:widowControl w:val="0"/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обучающихся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офессионального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СПО) 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и бухгалтерск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учет (по отраслям).</w:t>
      </w:r>
    </w:p>
    <w:p w:rsidR="00151C09" w:rsidRDefault="0021227D" w:rsidP="00F0441D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вании:</w:t>
      </w:r>
    </w:p>
    <w:p w:rsidR="00151C09" w:rsidRDefault="0021227D" w:rsidP="00F0441D">
      <w:pPr>
        <w:widowControl w:val="0"/>
        <w:spacing w:line="240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 38.02.01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омика и бухгалтерский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отраслям);</w:t>
      </w:r>
    </w:p>
    <w:p w:rsidR="00151C09" w:rsidRDefault="0021227D" w:rsidP="00F0441D">
      <w:pPr>
        <w:widowControl w:val="0"/>
        <w:tabs>
          <w:tab w:val="left" w:pos="1539"/>
          <w:tab w:val="left" w:pos="3867"/>
          <w:tab w:val="left" w:pos="5538"/>
          <w:tab w:val="left" w:pos="6010"/>
          <w:tab w:val="left" w:pos="7423"/>
          <w:tab w:val="left" w:pos="8431"/>
          <w:tab w:val="left" w:pos="9343"/>
        </w:tabs>
        <w:spacing w:line="240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38.02.01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 и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учет (по отраслям);</w:t>
      </w:r>
    </w:p>
    <w:p w:rsidR="00151C09" w:rsidRDefault="0021227D" w:rsidP="00F0441D">
      <w:pPr>
        <w:widowControl w:val="0"/>
        <w:tabs>
          <w:tab w:val="left" w:pos="6100"/>
        </w:tabs>
        <w:spacing w:line="240" w:lineRule="auto"/>
        <w:ind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управления»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 соотве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СПО.</w:t>
      </w:r>
    </w:p>
    <w:p w:rsidR="00151C09" w:rsidRDefault="0021227D" w:rsidP="00F0441D">
      <w:pPr>
        <w:widowControl w:val="0"/>
        <w:tabs>
          <w:tab w:val="left" w:pos="1172"/>
          <w:tab w:val="left" w:pos="1801"/>
          <w:tab w:val="left" w:pos="3410"/>
          <w:tab w:val="left" w:pos="3826"/>
          <w:tab w:val="left" w:pos="4681"/>
          <w:tab w:val="left" w:pos="6255"/>
          <w:tab w:val="left" w:pos="6696"/>
          <w:tab w:val="left" w:pos="7340"/>
          <w:tab w:val="left" w:pos="8365"/>
        </w:tabs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управления»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0441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.02.01 Экономика и бухгалтерский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C09" w:rsidRDefault="0021227D" w:rsidP="00F0441D">
      <w:pPr>
        <w:widowControl w:val="0"/>
        <w:tabs>
          <w:tab w:val="left" w:pos="1727"/>
        </w:tabs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контроля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омежуточной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ттестации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комплексног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044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ОП 07 «Менеджмент»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C09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дисциплины обучающийся должен: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51C09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телях информации;</w:t>
      </w:r>
    </w:p>
    <w:p w:rsidR="00151C09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унификации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артизации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 документации;</w:t>
      </w:r>
    </w:p>
    <w:p w:rsidR="00151C09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-исторической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сроков их хранения;</w:t>
      </w:r>
    </w:p>
    <w:p w:rsidR="00F0441D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 компьютерных 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ологиях, применяемых в делопроизводств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51C09" w:rsidRDefault="0021227D" w:rsidP="002A0280">
      <w:pPr>
        <w:widowControl w:val="0"/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151C09" w:rsidRDefault="0021227D" w:rsidP="002A028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понятия, цели,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 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нципы делопроизводства;</w:t>
      </w:r>
    </w:p>
    <w:p w:rsidR="002A0280" w:rsidRDefault="0021227D" w:rsidP="002A0280">
      <w:pPr>
        <w:widowControl w:val="0"/>
        <w:spacing w:line="240" w:lineRule="auto"/>
        <w:ind w:right="19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понятия докумен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ационного обеспечения управления; </w:t>
      </w:r>
    </w:p>
    <w:p w:rsidR="00151C09" w:rsidRDefault="0021227D" w:rsidP="002A0280">
      <w:pPr>
        <w:widowControl w:val="0"/>
        <w:spacing w:line="240" w:lineRule="auto"/>
        <w:ind w:right="19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икацию документов;</w:t>
      </w:r>
    </w:p>
    <w:p w:rsidR="00151C09" w:rsidRDefault="0021227D" w:rsidP="002A028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 к сос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авлению и оформлению документов;</w:t>
      </w:r>
    </w:p>
    <w:p w:rsidR="00151C09" w:rsidRDefault="0021227D" w:rsidP="002A0280">
      <w:pPr>
        <w:widowControl w:val="0"/>
        <w:spacing w:line="240" w:lineRule="auto"/>
        <w:ind w:right="21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документооборота: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страцию,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 хранение документов, номенкл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туру 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51C09" w:rsidRDefault="0021227D" w:rsidP="00F0441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1C09" w:rsidRDefault="0021227D" w:rsidP="00F0441D">
      <w:pPr>
        <w:widowControl w:val="0"/>
        <w:tabs>
          <w:tab w:val="left" w:pos="1703"/>
          <w:tab w:val="left" w:pos="3782"/>
          <w:tab w:val="left" w:pos="4230"/>
          <w:tab w:val="left" w:pos="6127"/>
          <w:tab w:val="left" w:pos="6566"/>
          <w:tab w:val="left" w:pos="8456"/>
          <w:tab w:val="left" w:pos="9508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нормативной базой, с использованием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техн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логий;</w:t>
      </w:r>
    </w:p>
    <w:p w:rsidR="00151C09" w:rsidRDefault="0021227D" w:rsidP="00F0441D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осваивать технол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 автоматизированной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ботки документац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рованные формы 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ментов;</w:t>
      </w:r>
    </w:p>
    <w:p w:rsidR="00151C09" w:rsidRDefault="0021227D" w:rsidP="00F0441D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хранение, поиск доку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тов;</w:t>
      </w:r>
    </w:p>
    <w:p w:rsidR="00151C09" w:rsidRDefault="0021227D" w:rsidP="00F0441D">
      <w:pPr>
        <w:widowControl w:val="0"/>
        <w:tabs>
          <w:tab w:val="left" w:pos="2184"/>
          <w:tab w:val="left" w:pos="5582"/>
          <w:tab w:val="left" w:pos="7458"/>
          <w:tab w:val="left" w:pos="8095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елекомм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документообор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51C09" w:rsidRDefault="0021227D" w:rsidP="00F0441D">
      <w:pPr>
        <w:widowControl w:val="0"/>
        <w:tabs>
          <w:tab w:val="left" w:pos="684"/>
          <w:tab w:val="left" w:pos="3394"/>
          <w:tab w:val="left" w:pos="5291"/>
          <w:tab w:val="left" w:pos="7217"/>
          <w:tab w:val="left" w:pos="9513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06 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управления» осуществляется с использованием следующих форм и методов контроля:</w:t>
      </w:r>
    </w:p>
    <w:p w:rsidR="00151C09" w:rsidRDefault="0021227D" w:rsidP="00F0441D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текущий:</w:t>
      </w:r>
    </w:p>
    <w:p w:rsidR="00151C09" w:rsidRDefault="00151C09" w:rsidP="00F0441D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044A3" w:rsidRPr="006044A3" w:rsidRDefault="006044A3" w:rsidP="006044A3">
      <w:pPr>
        <w:pStyle w:val="a6"/>
        <w:widowControl w:val="0"/>
        <w:numPr>
          <w:ilvl w:val="0"/>
          <w:numId w:val="32"/>
        </w:numPr>
        <w:spacing w:before="1" w:line="240" w:lineRule="auto"/>
        <w:ind w:left="0" w:right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4A3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4A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 опрос,</w:t>
      </w:r>
    </w:p>
    <w:p w:rsidR="006044A3" w:rsidRPr="006044A3" w:rsidRDefault="006044A3" w:rsidP="006044A3">
      <w:pPr>
        <w:pStyle w:val="a6"/>
        <w:widowControl w:val="0"/>
        <w:numPr>
          <w:ilvl w:val="0"/>
          <w:numId w:val="32"/>
        </w:numPr>
        <w:spacing w:before="1" w:line="240" w:lineRule="auto"/>
        <w:ind w:left="0" w:right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4A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тестовых заданий,</w:t>
      </w:r>
    </w:p>
    <w:p w:rsidR="006044A3" w:rsidRPr="006044A3" w:rsidRDefault="006044A3" w:rsidP="006044A3">
      <w:pPr>
        <w:pStyle w:val="a6"/>
        <w:widowControl w:val="0"/>
        <w:numPr>
          <w:ilvl w:val="0"/>
          <w:numId w:val="32"/>
        </w:numPr>
        <w:spacing w:line="240" w:lineRule="auto"/>
        <w:ind w:left="0" w:right="4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4A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докладов, рефератов, сообщений</w:t>
      </w:r>
    </w:p>
    <w:p w:rsidR="006044A3" w:rsidRPr="006044A3" w:rsidRDefault="006044A3" w:rsidP="006044A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Pr="00C85A80" w:rsidRDefault="00151C09" w:rsidP="00F0441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C09" w:rsidRDefault="0021227D" w:rsidP="00F044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зачёт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мплексный</w:t>
      </w:r>
      <w:r w:rsidR="005E3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ОП 07 «Менеджмент» </w:t>
      </w: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441D" w:rsidRDefault="00F044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1C09" w:rsidRDefault="0021227D" w:rsidP="00D35787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" w:name="_Toc178589900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I. ОБЩАЯ ХАРАКТЕРИСТИКА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ОНДА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ЦЕНОЧНЫХ СРЕДСТВ</w:t>
      </w:r>
      <w:bookmarkEnd w:id="1"/>
    </w:p>
    <w:p w:rsidR="00151C09" w:rsidRDefault="0021227D" w:rsidP="00D35787">
      <w:pPr>
        <w:pStyle w:val="1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_Toc176706767"/>
      <w:bookmarkStart w:id="3" w:name="_Toc178589901"/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дисциплине</w:t>
      </w:r>
      <w:bookmarkEnd w:id="2"/>
      <w:bookmarkEnd w:id="3"/>
    </w:p>
    <w:p w:rsidR="00151C09" w:rsidRDefault="0021227D" w:rsidP="00D35787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4" w:name="_Toc176706768"/>
      <w:bookmarkStart w:id="5" w:name="_Toc178589902"/>
      <w:r>
        <w:rPr>
          <w:rFonts w:ascii="Times New Roman" w:eastAsia="Times New Roman" w:hAnsi="Times New Roman" w:cs="Times New Roman"/>
          <w:color w:val="000000"/>
        </w:rPr>
        <w:t>«ОП 06 Документационное обеспеч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 управления»</w:t>
      </w:r>
      <w:bookmarkEnd w:id="4"/>
      <w:bookmarkEnd w:id="5"/>
    </w:p>
    <w:p w:rsidR="005E3124" w:rsidRDefault="005E3124" w:rsidP="005E3124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02.01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</w:p>
    <w:p w:rsidR="005E3124" w:rsidRDefault="005E3124">
      <w:pPr>
        <w:widowControl w:val="0"/>
        <w:spacing w:before="3" w:line="240" w:lineRule="auto"/>
        <w:ind w:left="12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3124" w:rsidRDefault="005E3124">
      <w:pPr>
        <w:widowControl w:val="0"/>
        <w:spacing w:before="3" w:line="240" w:lineRule="auto"/>
        <w:ind w:left="12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40" w:lineRule="auto"/>
        <w:ind w:left="4196" w:right="-20"/>
        <w:rPr>
          <w:color w:val="000000"/>
        </w:rPr>
        <w:sectPr w:rsidR="00151C09">
          <w:pgSz w:w="11906" w:h="16838"/>
          <w:pgMar w:top="1134" w:right="850" w:bottom="921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66" behindDoc="1" locked="0" layoutInCell="0" allowOverlap="1">
                <wp:simplePos x="0" y="0"/>
                <wp:positionH relativeFrom="page">
                  <wp:posOffset>630174</wp:posOffset>
                </wp:positionH>
                <wp:positionV relativeFrom="paragraph">
                  <wp:posOffset>-7804842</wp:posOffset>
                </wp:positionV>
                <wp:extent cx="6571488" cy="780719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488" cy="7807195"/>
                          <a:chOff x="0" y="0"/>
                          <a:chExt cx="6571488" cy="7807195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49529" y="1514854"/>
                            <a:ext cx="1611883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1">
                                <a:moveTo>
                                  <a:pt x="0" y="145541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1"/>
                                </a:lnTo>
                                <a:lnTo>
                                  <a:pt x="0" y="145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9529" y="1660396"/>
                            <a:ext cx="16118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9529" y="1806700"/>
                            <a:ext cx="16118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9529" y="1953004"/>
                            <a:ext cx="1611883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1">
                                <a:moveTo>
                                  <a:pt x="0" y="145541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1"/>
                                </a:lnTo>
                                <a:lnTo>
                                  <a:pt x="0" y="145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9529" y="2098546"/>
                            <a:ext cx="16118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9529" y="2244850"/>
                            <a:ext cx="16118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9529" y="2391154"/>
                            <a:ext cx="1611883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1">
                                <a:moveTo>
                                  <a:pt x="0" y="0"/>
                                </a:moveTo>
                                <a:lnTo>
                                  <a:pt x="0" y="145541"/>
                                </a:lnTo>
                                <a:lnTo>
                                  <a:pt x="1611883" y="145541"/>
                                </a:lnTo>
                                <a:lnTo>
                                  <a:pt x="16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9529" y="3997704"/>
                            <a:ext cx="1611883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1">
                                <a:moveTo>
                                  <a:pt x="0" y="145541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1"/>
                                </a:lnTo>
                                <a:lnTo>
                                  <a:pt x="0" y="145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9529" y="4143246"/>
                            <a:ext cx="16118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611883" y="146303"/>
                                </a:lnTo>
                                <a:lnTo>
                                  <a:pt x="16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9529" y="4289552"/>
                            <a:ext cx="1611883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611883" y="146302"/>
                                </a:lnTo>
                                <a:lnTo>
                                  <a:pt x="16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9529" y="5464554"/>
                            <a:ext cx="1611883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2">
                                <a:moveTo>
                                  <a:pt x="0" y="145542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2"/>
                                </a:lnTo>
                                <a:lnTo>
                                  <a:pt x="0" y="14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9529" y="5610096"/>
                            <a:ext cx="16118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9529" y="5756400"/>
                            <a:ext cx="16118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9529" y="5902704"/>
                            <a:ext cx="1611883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2">
                                <a:moveTo>
                                  <a:pt x="0" y="145542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2"/>
                                </a:lnTo>
                                <a:lnTo>
                                  <a:pt x="0" y="14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9529" y="6048246"/>
                            <a:ext cx="16118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9529" y="6194550"/>
                            <a:ext cx="1611883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5542">
                                <a:moveTo>
                                  <a:pt x="0" y="145542"/>
                                </a:moveTo>
                                <a:lnTo>
                                  <a:pt x="0" y="0"/>
                                </a:lnTo>
                                <a:lnTo>
                                  <a:pt x="1611883" y="0"/>
                                </a:lnTo>
                                <a:lnTo>
                                  <a:pt x="1611883" y="145542"/>
                                </a:lnTo>
                                <a:lnTo>
                                  <a:pt x="0" y="14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9529" y="6340092"/>
                            <a:ext cx="16118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83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611883" y="146304"/>
                                </a:lnTo>
                                <a:lnTo>
                                  <a:pt x="16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 txBox="1"/>
                        <wps:spPr>
                          <a:xfrm>
                            <a:off x="0" y="0"/>
                            <a:ext cx="6571488" cy="7807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4"/>
                                <w:gridCol w:w="3117"/>
                                <w:gridCol w:w="1985"/>
                                <w:gridCol w:w="1558"/>
                                <w:gridCol w:w="993"/>
                              </w:tblGrid>
                              <w:tr w:rsidR="00C470EA">
                                <w:trPr>
                                  <w:cantSplit/>
                                  <w:trHeight w:hRule="exact" w:val="514"/>
                                </w:trPr>
                                <w:tc>
                                  <w:tcPr>
                                    <w:tcW w:w="2694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40" w:lineRule="auto"/>
                                      <w:ind w:left="27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Рез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аты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ия</w:t>
                                    </w:r>
                                  </w:p>
                                </w:tc>
                                <w:tc>
                                  <w:tcPr>
                                    <w:tcW w:w="3117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39" w:lineRule="auto"/>
                                      <w:ind w:left="507" w:right="455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Код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форм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лировка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компетенции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7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ОК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ПК)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40" w:lineRule="auto"/>
                                      <w:ind w:left="199" w:right="257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Наименование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раз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елов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ем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40" w:lineRule="auto"/>
                                      <w:ind w:left="411" w:right="357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Формы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методы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оценки</w:t>
                                    </w:r>
                                  </w:p>
                                </w:tc>
                              </w:tr>
                              <w:tr w:rsidR="00C470EA">
                                <w:trPr>
                                  <w:cantSplit/>
                                  <w:trHeight w:hRule="exact" w:val="746"/>
                                </w:trPr>
                                <w:tc>
                                  <w:tcPr>
                                    <w:tcW w:w="2694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/>
                                </w:tc>
                                <w:tc>
                                  <w:tcPr>
                                    <w:tcW w:w="3117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/>
                                </w:tc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/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10" w:line="239" w:lineRule="auto"/>
                                      <w:ind w:left="387" w:right="446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Текущий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контроль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10" w:line="239" w:lineRule="auto"/>
                                      <w:ind w:left="134" w:right="96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Промежу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6"/>
                                        <w:szCs w:val="16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аттес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6"/>
                                        <w:szCs w:val="16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аци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я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C470EA">
                                <w:trPr>
                                  <w:cantSplit/>
                                  <w:trHeight w:hRule="exact" w:val="194"/>
                                </w:trPr>
                                <w:tc>
                                  <w:tcPr>
                                    <w:tcW w:w="269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9" w:line="240" w:lineRule="auto"/>
                                      <w:ind w:left="1307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1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9" w:line="240" w:lineRule="auto"/>
                                      <w:ind w:left="151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9" w:line="240" w:lineRule="auto"/>
                                      <w:ind w:left="951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9" w:line="240" w:lineRule="auto"/>
                                      <w:ind w:left="739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9" w:line="240" w:lineRule="auto"/>
                                      <w:ind w:left="455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C470EA">
                                <w:trPr>
                                  <w:cantSplit/>
                                  <w:trHeight w:hRule="exact" w:val="6220"/>
                                </w:trPr>
                                <w:tc>
                                  <w:tcPr>
                                    <w:tcW w:w="269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6" w:line="239" w:lineRule="auto"/>
                                      <w:ind w:left="107" w:right="7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Освоенные знания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  <w:u w:val="singl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понятие, цели, задачи и принципы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делопроизводства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осн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понятия документационного обеспечения управления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системы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документационного обеспечения управления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классификацию документов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требования к составлению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 оформлению документов</w:t>
                                    </w:r>
                                  </w:p>
                                  <w:p w:rsidR="00C470EA" w:rsidRDefault="00C470EA">
                                    <w:pPr>
                                      <w:spacing w:after="10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9" w:lineRule="auto"/>
                                      <w:ind w:left="107" w:right="9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Освоенные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умения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  <w:u w:val="singl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оформлять документацию в соответствии с нормативной базой, в том числе с использованием информационных техн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огий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9" w:lineRule="auto"/>
                                      <w:ind w:left="107" w:right="30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осваивать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технологии автоматизированной обработки документации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использовать унифицированные формы документов</w:t>
                                    </w:r>
                                  </w:p>
                                </w:tc>
                                <w:tc>
                                  <w:tcPr>
                                    <w:tcW w:w="311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01. Выбирать способы решения задач профессиональной деятельности применительно к различным контекстам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09. Пользоваться профессиональной документацией на государственном и иностранном языках</w:t>
                                    </w: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tabs>
                                        <w:tab w:val="left" w:pos="1884"/>
                                      </w:tabs>
                                      <w:spacing w:before="1" w:line="239" w:lineRule="auto"/>
                                      <w:ind w:left="108" w:right="5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39" w:lineRule="auto"/>
                                      <w:ind w:left="108" w:right="127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Раздел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ани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равл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нче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ея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ельно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C470EA" w:rsidRDefault="00C470EA">
                                    <w:pPr>
                                      <w:spacing w:after="10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7" w:lineRule="auto"/>
                                      <w:ind w:left="158" w:right="916" w:hanging="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1.1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Введение.</w:t>
                                    </w: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before="3" w:line="239" w:lineRule="auto"/>
                                      <w:ind w:left="108" w:right="1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Документ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 система документации.</w:t>
                                    </w:r>
                                  </w:p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8" w:line="238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устный и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1"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письменный опрос,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1"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выполнения тестовых заданий,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подготовка докладов, рефератов, сообщений</w:t>
                                    </w:r>
                                  </w:p>
                                  <w:p w:rsidR="006044A3" w:rsidRDefault="006044A3" w:rsidP="006044A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470EA" w:rsidRDefault="00C470EA" w:rsidP="00C85A80">
                                    <w:pPr>
                                      <w:widowControl w:val="0"/>
                                      <w:spacing w:before="6" w:line="239" w:lineRule="auto"/>
                                      <w:ind w:right="6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6" w:line="239" w:lineRule="auto"/>
                                      <w:ind w:left="108" w:right="12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Диффер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енциров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анный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зачет комплексный с ОП 07 Менеджмент</w:t>
                                    </w:r>
                                  </w:p>
                                </w:tc>
                              </w:tr>
                              <w:tr w:rsidR="00C470EA">
                                <w:trPr>
                                  <w:cantSplit/>
                                  <w:trHeight w:hRule="exact" w:val="4609"/>
                                </w:trPr>
                                <w:tc>
                                  <w:tcPr>
                                    <w:tcW w:w="269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6" w:line="239" w:lineRule="auto"/>
                                      <w:ind w:left="107" w:right="7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Освоенные знания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  <w:u w:val="singl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понятие, цели, задачи и принципы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делопроизводства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осн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понятия документационного обеспечения управления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системы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документационного обеспечения управления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классификацию документов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требования к составлению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 оформлению документов</w:t>
                                    </w:r>
                                  </w:p>
                                  <w:p w:rsidR="00C470EA" w:rsidRDefault="00C470EA">
                                    <w:pPr>
                                      <w:spacing w:after="10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9" w:lineRule="auto"/>
                                      <w:ind w:left="158" w:right="104" w:hanging="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Освоенные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умения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  <w:u w:val="singl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оформлять документацию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proofErr w:type="gramEnd"/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9" w:lineRule="auto"/>
                                      <w:ind w:left="107" w:right="9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соответствии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с нормативной базой, с использованием информационных техн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огий,</w:t>
                                    </w:r>
                                  </w:p>
                                </w:tc>
                                <w:tc>
                                  <w:tcPr>
                                    <w:tcW w:w="311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01. Выбирать способы решения задач профессиональной деятельности применительно к различным контекстам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04. Эффективно взаимодействовать и работать в коллективе и команде;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                        </w:r>
                                  </w:p>
                                  <w:p w:rsidR="00C470EA" w:rsidRPr="00AD06D2" w:rsidRDefault="00C470EA" w:rsidP="00F0441D">
                                    <w:pPr>
                                      <w:tabs>
                                        <w:tab w:val="left" w:pos="1177"/>
                                      </w:tabs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</w:t>
                                    </w:r>
                                    <w:proofErr w:type="gramEnd"/>
                                    <w:r w:rsidRPr="00AD06D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09. Пользоваться профессиональной документацией на государственном и иностранном языках</w:t>
                                    </w: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line="239" w:lineRule="auto"/>
                                      <w:ind w:left="108" w:right="17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>
                                    <w:pPr>
                                      <w:widowControl w:val="0"/>
                                      <w:spacing w:before="8" w:line="239" w:lineRule="auto"/>
                                      <w:ind w:left="108" w:right="24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ганизационно-распорядительные документы.</w:t>
                                    </w:r>
                                  </w:p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8" w:line="238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устный и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1"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письменный опрос,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before="1"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выполнения тестовых заданий,</w:t>
                                    </w:r>
                                  </w:p>
                                  <w:p w:rsidR="006044A3" w:rsidRPr="006044A3" w:rsidRDefault="006044A3" w:rsidP="006044A3">
                                    <w:pPr>
                                      <w:widowControl w:val="0"/>
                                      <w:spacing w:line="240" w:lineRule="auto"/>
                                      <w:ind w:left="108" w:right="13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044A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подготовка докладов, рефератов, сообщений</w:t>
                                    </w:r>
                                  </w:p>
                                  <w:p w:rsidR="00C470EA" w:rsidRDefault="00C470EA">
                                    <w:pPr>
                                      <w:widowControl w:val="0"/>
                                      <w:spacing w:before="6" w:line="239" w:lineRule="auto"/>
                                      <w:ind w:left="107" w:right="6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470EA" w:rsidRDefault="00C470EA"/>
                                </w:tc>
                              </w:tr>
                            </w:tbl>
                            <w:p w:rsidR="00C470EA" w:rsidRDefault="00C470EA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" o:spid="_x0000_s1026" style="position:absolute;left:0;text-align:left;margin-left:49.6pt;margin-top:-614.55pt;width:517.45pt;height:614.75pt;z-index:-503313914;mso-position-horizontal-relative:page" coordsize="65714,7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" o:allowincell="f">
                <v:shape id="Shape 19" o:spid="_x0000_s1027" style="position:absolute;left:495;top:15148;width:16119;height:1455;visibility:visible;mso-wrap-style:square;v-text-anchor:top" coordsize="1611883,14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nrsAA&#10;AADbAAAADwAAAGRycy9kb3ducmV2LnhtbERPS4vCMBC+L/gfwgje1tQHW7drFBHEvW73Ad6GZmyL&#10;yaQksdZ/bxYW9jYf33PW28Ea0ZMPrWMFs2kGgrhyuuVawdfn4XkFIkRkjcYxKbhTgO1m9LTGQrsb&#10;f1BfxlqkEA4FKmhi7AopQ9WQxTB1HXHizs5bjAn6WmqPtxRujZxn2Yu02HJqaLCjfUPVpbxaBQaP&#10;yz7/+b7m+Tn4cmlsdlrMlZqMh90biEhD/Bf/ud91mv8Kv7+k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unrsAAAADbAAAADwAAAAAAAAAAAAAAAACYAgAAZHJzL2Rvd25y&#10;ZXYueG1sUEsFBgAAAAAEAAQA9QAAAIUDAAAAAA==&#10;" path="m,145541l,,1611883,r,145541l,145541xe" stroked="f">
                  <v:path arrowok="t" textboxrect="0,0,1611883,145541"/>
                </v:shape>
                <v:shape id="Shape 20" o:spid="_x0000_s1028" style="position:absolute;left:495;top:16603;width:16119;height:1464;visibility:visible;mso-wrap-style:square;v-text-anchor:top" coordsize="16118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qpcEA&#10;AADbAAAADwAAAGRycy9kb3ducmV2LnhtbERPTYvCMBC9C/6HMIIX0VTRpXaNIoIoeBC7e/E224xt&#10;sZmUJmr115uDsMfH+16sWlOJOzWutKxgPIpAEGdWl5wr+P3ZDmMQziNrrCyTgic5WC27nQUm2j74&#10;RPfU5yKEsEtQQeF9nUjpsoIMupGtiQN3sY1BH2CTS93gI4SbSk6i6EsaLDk0FFjTpqDsmt6MgvNp&#10;epxnx9n27zXYpf5wjnE/i5Xq99r1NwhPrf8Xf9x7rWAS1ocv4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IaqXBAAAA2wAAAA8AAAAAAAAAAAAAAAAAmAIAAGRycy9kb3du&#10;cmV2LnhtbFBLBQYAAAAABAAEAPUAAACGAwAAAAA=&#10;" path="m,146304l,,1611883,r,146304l,146304xe" stroked="f">
                  <v:path arrowok="t" textboxrect="0,0,1611883,146304"/>
                </v:shape>
                <v:shape id="Shape 21" o:spid="_x0000_s1029" style="position:absolute;left:495;top:18067;width:16119;height:1463;visibility:visible;mso-wrap-style:square;v-text-anchor:top" coordsize="16118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PPsYA&#10;AADbAAAADwAAAGRycy9kb3ducmV2LnhtbESPQWvCQBSE7wX/w/KEXkrdGGpJU1cRQQz0IIlevL1m&#10;n0kw+zZktyb213cLhR6HmfmGWa5H04ob9a6xrGA+i0AQl1Y3XCk4HXfPCQjnkTW2lknBnRysV5OH&#10;JabaDpzTrfCVCBB2KSqove9SKV1Zk0E3sx1x8C62N+iD7CupexwC3LQyjqJXabDhsFBjR9uaymvx&#10;ZRSc85fDW3lY7D6/n/aF/zgnmC0SpR6n4+YdhKfR/4f/2plWEM/h90v4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TPPsYAAADbAAAADwAAAAAAAAAAAAAAAACYAgAAZHJz&#10;L2Rvd25yZXYueG1sUEsFBgAAAAAEAAQA9QAAAIsDAAAAAA==&#10;" path="m,146304l,,1611883,r,146304l,146304xe" stroked="f">
                  <v:path arrowok="t" textboxrect="0,0,1611883,146304"/>
                </v:shape>
                <v:shape id="Shape 22" o:spid="_x0000_s1030" style="position:absolute;left:495;top:19530;width:16119;height:1455;visibility:visible;mso-wrap-style:square;v-text-anchor:top" coordsize="1611883,14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/YsIA&#10;AADbAAAADwAAAGRycy9kb3ducmV2LnhtbESPQWvCQBSE7wX/w/IKvdVNozSSuooUir2aquDtkX0m&#10;obtvw+4a03/fFQSPw8x8wyzXozViIB86xwrephkI4trpjhsF+5+v1wWIEJE1Gsek4I8CrFeTpyWW&#10;2l15R0MVG5EgHEpU0MbYl1KGuiWLYep64uSdnbcYk/SN1B6vCW6NzLPsXVrsOC202NNnS/VvdbEK&#10;DG7nQ3E8XIriHHw1NzY7zXKlXp7HzQeISGN8hO/tb60gz+H2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/9iwgAAANsAAAAPAAAAAAAAAAAAAAAAAJgCAABkcnMvZG93&#10;bnJldi54bWxQSwUGAAAAAAQABAD1AAAAhwMAAAAA&#10;" path="m,145541l,,1611883,r,145541l,145541xe" stroked="f">
                  <v:path arrowok="t" textboxrect="0,0,1611883,145541"/>
                </v:shape>
                <v:shape id="Shape 23" o:spid="_x0000_s1031" style="position:absolute;left:495;top:20985;width:16119;height:1463;visibility:visible;mso-wrap-style:square;v-text-anchor:top" coordsize="161188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Uc8IA&#10;AADbAAAADwAAAGRycy9kb3ducmV2LnhtbESPT4vCMBTE74LfITzBi2i6LkipRhFBEDz5B/H4aJ5t&#10;tHkpTbZWP71ZWNjjMDO/YRarzlaipcYbxwq+JgkI4txpw4WC82k7TkH4gKyxckwKXuRhtez3Fphp&#10;9+QDtcdQiAhhn6GCMoQ6k9LnJVn0E1cTR+/mGoshyqaQusFnhNtKTpNkJi0ajgsl1rQpKX8cf6yC&#10;9l7s3nejT5eX3LejA15TkzqlhoNuPQcRqAv/4b/2TiuYfsPvl/gD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hRzwgAAANsAAAAPAAAAAAAAAAAAAAAAAJgCAABkcnMvZG93&#10;bnJldi54bWxQSwUGAAAAAAQABAD1AAAAhwMAAAAA&#10;" path="m,146303l,,1611883,r,146303l,146303xe" stroked="f">
                  <v:path arrowok="t" textboxrect="0,0,1611883,146303"/>
                </v:shape>
                <v:shape id="Shape 24" o:spid="_x0000_s1032" style="position:absolute;left:495;top:22448;width:16119;height:1463;visibility:visible;mso-wrap-style:square;v-text-anchor:top" coordsize="16118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spsUA&#10;AADbAAAADwAAAGRycy9kb3ducmV2LnhtbESPQYvCMBSE74L/ITzBi2i6olKrUZYFUfAgVi/ens2z&#10;LTYvpclqd3+9WVjwOMzMN8xy3ZpKPKhxpWUFH6MIBHFmdcm5gvNpM4xBOI+ssbJMCn7IwXrV7Swx&#10;0fbJR3qkPhcBwi5BBYX3dSKlywoy6Ea2Jg7ezTYGfZBNLnWDzwA3lRxH0UwaLDksFFjTV0HZPf02&#10;Ci7HyWGeHaab6+9gm/r9JcbdNFaq32s/FyA8tf4d/m/vtILxBP6+hB8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2ymxQAAANsAAAAPAAAAAAAAAAAAAAAAAJgCAABkcnMv&#10;ZG93bnJldi54bWxQSwUGAAAAAAQABAD1AAAAigMAAAAA&#10;" path="m,146304l,,1611883,r,146304l,146304xe" stroked="f">
                  <v:path arrowok="t" textboxrect="0,0,1611883,146304"/>
                </v:shape>
                <v:shape id="Shape 25" o:spid="_x0000_s1033" style="position:absolute;left:495;top:23911;width:16119;height:1455;visibility:visible;mso-wrap-style:square;v-text-anchor:top" coordsize="1611883,14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nFsMA&#10;AADbAAAADwAAAGRycy9kb3ducmV2LnhtbESPQWvCQBSE7wX/w/IEb3XT1DYSXUWEYq9NW8HbI/tM&#10;Qnffht01xn/vFgo9DjPzDbPejtaIgXzoHCt4mmcgiGunO24UfH2+PS5BhIis0TgmBTcKsN1MHtZY&#10;anflDxqq2IgE4VCigjbGvpQy1C1ZDHPXEyfv7LzFmKRvpPZ4TXBrZJ5lr9Jix2mhxZ72LdU/1cUq&#10;MHhYDMXx+1IU5+CrhbHZ6TlXajYddysQkcb4H/5rv2sF+Qv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pnFsMAAADbAAAADwAAAAAAAAAAAAAAAACYAgAAZHJzL2Rv&#10;d25yZXYueG1sUEsFBgAAAAAEAAQA9QAAAIgDAAAAAA==&#10;" path="m,l,145541r1611883,l1611883,,,xe" stroked="f">
                  <v:path arrowok="t" textboxrect="0,0,1611883,145541"/>
                </v:shape>
                <v:shape id="Shape 26" o:spid="_x0000_s1034" style="position:absolute;left:495;top:39977;width:16119;height:1455;visibility:visible;mso-wrap-style:square;v-text-anchor:top" coordsize="1611883,14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5YcIA&#10;AADbAAAADwAAAGRycy9kb3ducmV2LnhtbESPQWvCQBSE7wX/w/KE3uqmqRiJriJCqdfGttDbI/tM&#10;Qnffht01xn/fFQSPw8x8w6y3ozViIB86xwpeZxkI4trpjhsFX8f3lyWIEJE1Gsek4EoBtpvJ0xpL&#10;7S78SUMVG5EgHEpU0MbYl1KGuiWLYeZ64uSdnLcYk/SN1B4vCW6NzLNsIS12nBZa7GnfUv1Xna0C&#10;gx/zofj5PhfFKfhqbmz2+5Yr9TwddysQkcb4CN/bB60gX8DtS/o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PlhwgAAANsAAAAPAAAAAAAAAAAAAAAAAJgCAABkcnMvZG93&#10;bnJldi54bWxQSwUGAAAAAAQABAD1AAAAhwMAAAAA&#10;" path="m,145541l,,1611883,r,145541l,145541xe" stroked="f">
                  <v:path arrowok="t" textboxrect="0,0,1611883,145541"/>
                </v:shape>
                <v:shape id="Shape 27" o:spid="_x0000_s1035" style="position:absolute;left:495;top:41432;width:16119;height:1463;visibility:visible;mso-wrap-style:square;v-text-anchor:top" coordsize="161188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ScMIA&#10;AADbAAAADwAAAGRycy9kb3ducmV2LnhtbESPT4vCMBTE74LfITzBi2i6HtZSjSKCIHjyD+Lx0Tzb&#10;aPNSmmytfnqzsLDHYWZ+wyxWna1ES403jhV8TRIQxLnThgsF59N2nILwAVlj5ZgUvMjDatnvLTDT&#10;7skHao+hEBHCPkMFZQh1JqXPS7LoJ64mjt7NNRZDlE0hdYPPCLeVnCbJt7RoOC6UWNOmpPxx/LEK&#10;2nuxe9+NPl1ect+ODnhNTeqUGg669RxEoC78h//aO61gOoPfL/EHyO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RJwwgAAANsAAAAPAAAAAAAAAAAAAAAAAJgCAABkcnMvZG93&#10;bnJldi54bWxQSwUGAAAAAAQABAD1AAAAhwMAAAAA&#10;" path="m,l,146303r1611883,l1611883,,,xe" stroked="f">
                  <v:path arrowok="t" textboxrect="0,0,1611883,146303"/>
                </v:shape>
                <v:shape id="Shape 28" o:spid="_x0000_s1036" style="position:absolute;left:495;top:42895;width:16119;height:1463;visibility:visible;mso-wrap-style:square;v-text-anchor:top" coordsize="1611883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Eo8MA&#10;AADbAAAADwAAAGRycy9kb3ducmV2LnhtbERPu07DMBTdkfoP1q3ERpxmqKpQN+pDFTBUogkD4yW+&#10;eajxdRqbJvD1eEDqeHTe62wynbjR4FrLChZRDIK4tLrlWsFHcXxagXAeWWNnmRT8kINsM3tYY6rt&#10;yGe65b4WIYRdigoa7/tUSlc2ZNBFticOXGUHgz7AoZZ6wDGEm04mcbyUBlsODQ32tG+ovOTfRsGb&#10;vSafy6+etodztXtZ2OL0jr9KPc6n7TMIT5O/i//dr1pBEs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wEo8MAAADbAAAADwAAAAAAAAAAAAAAAACYAgAAZHJzL2Rv&#10;d25yZXYueG1sUEsFBgAAAAAEAAQA9QAAAIgDAAAAAA==&#10;" path="m,l,146302r1611883,l1611883,,,xe" stroked="f">
                  <v:path arrowok="t" textboxrect="0,0,1611883,146302"/>
                </v:shape>
                <v:shape id="Shape 29" o:spid="_x0000_s1037" style="position:absolute;left:495;top:54645;width:16119;height:1455;visibility:visible;mso-wrap-style:square;v-text-anchor:top" coordsize="1611883,145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b6MMA&#10;AADbAAAADwAAAGRycy9kb3ducmV2LnhtbESP0WrCQBRE34X+w3ILfdONUiWN2UgpLYQ+CFo/4JK9&#10;JsHs3bC7Jmm/visIPg4zc4bJd5PpxEDOt5YVLBcJCOLK6pZrBaefr3kKwgdkjZ1lUvBLHnbF0yzH&#10;TNuRDzQcQy0ihH2GCpoQ+kxKXzVk0C9sTxy9s3UGQ5SultrhGOGmk6sk2UiDLceFBnv6aKi6HK9G&#10;weHaJqfXz4G+S07/SufTcb/2Sr08T+9bEIGm8Ajf26VWsHqD25f4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6b6MMAAADbAAAADwAAAAAAAAAAAAAAAACYAgAAZHJzL2Rv&#10;d25yZXYueG1sUEsFBgAAAAAEAAQA9QAAAIgDAAAAAA==&#10;" path="m,145542l,,1611883,r,145542l,145542xe" stroked="f">
                  <v:path arrowok="t" textboxrect="0,0,1611883,145542"/>
                </v:shape>
                <v:shape id="Shape 30" o:spid="_x0000_s1038" style="position:absolute;left:495;top:56100;width:16119;height:1463;visibility:visible;mso-wrap-style:square;v-text-anchor:top" coordsize="161188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c2b8A&#10;AADbAAAADwAAAGRycy9kb3ducmV2LnhtbERPTYvCMBC9L/gfwgheFk1VWEo1igiC4EldxOPQjG20&#10;mZQm1uqvNwfB4+N9z5edrURLjTeOFYxHCQji3GnDhYL/42aYgvABWWPlmBQ8ycNy0fuZY6bdg/fU&#10;HkIhYgj7DBWUIdSZlD4vyaIfuZo4chfXWAwRNoXUDT5iuK3kJEn+pEXDsaHEmtYl5bfD3Spor8X2&#10;dTX6eHrKXfu7x3NqUqfUoN+tZiACdeEr/ri3WsE0ro9f4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RzZvwAAANsAAAAPAAAAAAAAAAAAAAAAAJgCAABkcnMvZG93bnJl&#10;di54bWxQSwUGAAAAAAQABAD1AAAAhAMAAAAA&#10;" path="m,146303l,,1611883,r,146303l,146303xe" stroked="f">
                  <v:path arrowok="t" textboxrect="0,0,1611883,146303"/>
                </v:shape>
                <v:shape id="Shape 31" o:spid="_x0000_s1039" style="position:absolute;left:495;top:57564;width:16119;height:1463;visibility:visible;mso-wrap-style:square;v-text-anchor:top" coordsize="16118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1Z48YA&#10;AADbAAAADwAAAGRycy9kb3ducmV2LnhtbESPQWvCQBSE70L/w/IKvYhurI3E1FVKQQz0IEYv3p7Z&#10;1yQ0+zZktybtr+8WBI/DzHzDrDaDacSVOldbVjCbRiCIC6trLhWcjttJAsJ5ZI2NZVLwQw4264fR&#10;ClNtez7QNfelCBB2KSqovG9TKV1RkUE3tS1x8D5tZ9AH2ZVSd9gHuGnkcxQtpMGaw0KFLb1XVHzl&#10;30bB+fCyXxb7eHv5He9y/3FOMIsTpZ4eh7dXEJ4Gfw/f2plWMJ/B/5fwA+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1Z48YAAADbAAAADwAAAAAAAAAAAAAAAACYAgAAZHJz&#10;L2Rvd25yZXYueG1sUEsFBgAAAAAEAAQA9QAAAIsDAAAAAA==&#10;" path="m,146304l,,1611883,r,146304l,146304xe" stroked="f">
                  <v:path arrowok="t" textboxrect="0,0,1611883,146304"/>
                </v:shape>
                <v:shape id="Shape 32" o:spid="_x0000_s1040" style="position:absolute;left:495;top:59027;width:16119;height:1455;visibility:visible;mso-wrap-style:square;v-text-anchor:top" coordsize="1611883,145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fRMMA&#10;AADbAAAADwAAAGRycy9kb3ducmV2LnhtbESP0WrCQBRE3wv+w3IF3+qm2kpIXUVEIfhQMPoBl+xt&#10;Epq9G3bXJPr1bqHQx2FmzjDr7Wha0ZPzjWUFb/MEBHFpdcOVguvl+JqC8AFZY2uZFNzJw3YzeVlj&#10;pu3AZ+qLUIkIYZ+hgjqELpPSlzUZ9HPbEUfv2zqDIUpXSe1wiHDTykWSrKTBhuNCjR3tayp/iptR&#10;cL41yfX90NMp5/SRO58OXx9eqdl03H2CCDSG//BfO9cKlgv4/RJ/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fRMMAAADbAAAADwAAAAAAAAAAAAAAAACYAgAAZHJzL2Rv&#10;d25yZXYueG1sUEsFBgAAAAAEAAQA9QAAAIgDAAAAAA==&#10;" path="m,145542l,,1611883,r,145542l,145542xe" stroked="f">
                  <v:path arrowok="t" textboxrect="0,0,1611883,145542"/>
                </v:shape>
                <v:shape id="Shape 33" o:spid="_x0000_s1041" style="position:absolute;left:495;top:60482;width:16119;height:1463;visibility:visible;mso-wrap-style:square;v-text-anchor:top" coordsize="161188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CrsMA&#10;AADbAAAADwAAAGRycy9kb3ducmV2LnhtbESPT4vCMBTE7wt+h/AEL8uauoKU2igiCMKe/IPs8dE8&#10;22jzUppYq59+syB4HGbmN0y+7G0tOmq9caxgMk5AEBdOGy4VHA+brxSED8gaa8ek4EEelovBR46Z&#10;dnfeUbcPpYgQ9hkqqEJoMil9UZFFP3YNcfTOrrUYomxLqVu8R7it5XeSzKRFw3GhwobWFRXX/c0q&#10;6C7l9nkx+nB6yJ/uc4e/qUmdUqNhv5qDCNSHd/jV3moF0yn8f4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uCrsMAAADbAAAADwAAAAAAAAAAAAAAAACYAgAAZHJzL2Rv&#10;d25yZXYueG1sUEsFBgAAAAAEAAQA9QAAAIgDAAAAAA==&#10;" path="m,146303l,,1611883,r,146303l,146303xe" stroked="f">
                  <v:path arrowok="t" textboxrect="0,0,1611883,146303"/>
                </v:shape>
                <v:shape id="Shape 34" o:spid="_x0000_s1042" style="position:absolute;left:495;top:61945;width:16119;height:1455;visibility:visible;mso-wrap-style:square;v-text-anchor:top" coordsize="1611883,145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iq8MA&#10;AADbAAAADwAAAGRycy9kb3ducmV2LnhtbESP0WrCQBRE3wX/YbmCb7pp1RLSbESkQuhDQesHXLK3&#10;SWj2bthdk9iv7xYKPg4zc4bJ95PpxEDOt5YVPK0TEMSV1S3XCq6fp1UKwgdkjZ1lUnAnD/tiPssx&#10;03bkMw2XUIsIYZ+hgiaEPpPSVw0Z9GvbE0fvyzqDIUpXS+1wjHDTyeckeZEGW44LDfZ0bKj6vtyM&#10;gvOtTa7bt4HeS05/SufT8WPnlVoupsMriEBTeIT/26VWsNnC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aiq8MAAADbAAAADwAAAAAAAAAAAAAAAACYAgAAZHJzL2Rv&#10;d25yZXYueG1sUEsFBgAAAAAEAAQA9QAAAIgDAAAAAA==&#10;" path="m,145542l,,1611883,r,145542l,145542xe" stroked="f">
                  <v:path arrowok="t" textboxrect="0,0,1611883,145542"/>
                </v:shape>
                <v:shape id="Shape 35" o:spid="_x0000_s1043" style="position:absolute;left:495;top:63400;width:16119;height:1463;visibility:visible;mso-wrap-style:square;v-text-anchor:top" coordsize="16118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f4MYA&#10;AADbAAAADwAAAGRycy9kb3ducmV2LnhtbESPT2vCQBTE7wW/w/KEXopu+icSYzZSClKhBzH14u2Z&#10;fSbB7NuQ3WraT+8KQo/DzPyGyZaDacWZetdYVvA8jUAQl1Y3XCnYfa8mCQjnkTW2lknBLzlY5qOH&#10;DFNtL7ylc+ErESDsUlRQe9+lUrqyJoNuajvi4B1tb9AH2VdS93gJcNPKlyiaSYMNh4UaO/qoqTwV&#10;P0bBfvu2mZebeHX4e/os/Nc+wXWcKPU4Ht4XIDwN/j98b6+1gtcYbl/CD5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Zf4MYAAADbAAAADwAAAAAAAAAAAAAAAACYAgAAZHJz&#10;L2Rvd25yZXYueG1sUEsFBgAAAAAEAAQA9QAAAIsDAAAAAA==&#10;" path="m,l,146304r1611883,l1611883,,,xe" stroked="f">
                  <v:path arrowok="t" textboxrect="0,0,1611883,14630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6" o:spid="_x0000_s1044" type="#_x0000_t202" style="position:absolute;width:65714;height:78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94"/>
                          <w:gridCol w:w="3117"/>
                          <w:gridCol w:w="1985"/>
                          <w:gridCol w:w="1558"/>
                          <w:gridCol w:w="993"/>
                        </w:tblGrid>
                        <w:tr w:rsidR="00C470EA">
                          <w:trPr>
                            <w:cantSplit/>
                            <w:trHeight w:hRule="exact" w:val="514"/>
                          </w:trPr>
                          <w:tc>
                            <w:tcPr>
                              <w:tcW w:w="2694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40" w:lineRule="auto"/>
                                <w:ind w:left="27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Рез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аты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ия</w:t>
                              </w:r>
                            </w:p>
                          </w:tc>
                          <w:tc>
                            <w:tcPr>
                              <w:tcW w:w="3117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39" w:lineRule="auto"/>
                                <w:ind w:left="507" w:right="45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Код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форм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лировка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компетенции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7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ОК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ПК)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40" w:lineRule="auto"/>
                                <w:ind w:left="199" w:right="257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Наименование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раз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елов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ем</w:t>
                              </w:r>
                            </w:p>
                          </w:tc>
                          <w:tc>
                            <w:tcPr>
                              <w:tcW w:w="2551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40" w:lineRule="auto"/>
                                <w:ind w:left="411" w:right="35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Формы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методы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оценки</w:t>
                              </w:r>
                            </w:p>
                          </w:tc>
                        </w:tr>
                        <w:tr w:rsidR="00C470EA">
                          <w:trPr>
                            <w:cantSplit/>
                            <w:trHeight w:hRule="exact" w:val="746"/>
                          </w:trPr>
                          <w:tc>
                            <w:tcPr>
                              <w:tcW w:w="2694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/>
                          </w:tc>
                          <w:tc>
                            <w:tcPr>
                              <w:tcW w:w="3117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/>
                          </w:tc>
                          <w:tc>
                            <w:tcPr>
                              <w:tcW w:w="19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/>
                          </w:tc>
                          <w:tc>
                            <w:tcPr>
                              <w:tcW w:w="155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10" w:line="239" w:lineRule="auto"/>
                                <w:ind w:left="387" w:right="446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Текущий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контроль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10" w:line="239" w:lineRule="auto"/>
                                <w:ind w:left="134" w:right="9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Промежу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очная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аттес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аци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я</w:t>
                              </w:r>
                              <w:proofErr w:type="gramEnd"/>
                            </w:p>
                          </w:tc>
                        </w:tr>
                        <w:tr w:rsidR="00C470EA">
                          <w:trPr>
                            <w:cantSplit/>
                            <w:trHeight w:hRule="exact" w:val="194"/>
                          </w:trPr>
                          <w:tc>
                            <w:tcPr>
                              <w:tcW w:w="269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9" w:line="240" w:lineRule="auto"/>
                                <w:ind w:left="1307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9" w:line="240" w:lineRule="auto"/>
                                <w:ind w:left="151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9" w:line="240" w:lineRule="auto"/>
                                <w:ind w:left="951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9" w:line="240" w:lineRule="auto"/>
                                <w:ind w:left="739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9" w:line="240" w:lineRule="auto"/>
                                <w:ind w:left="455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  <w:tr w:rsidR="00C470EA">
                          <w:trPr>
                            <w:cantSplit/>
                            <w:trHeight w:hRule="exact" w:val="6220"/>
                          </w:trPr>
                          <w:tc>
                            <w:tcPr>
                              <w:tcW w:w="269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6" w:line="239" w:lineRule="auto"/>
                                <w:ind w:left="107" w:right="7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Освоенные знания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понятие, цели, задачи и принципы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делопроизводства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понятия документационного обеспечения 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системы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документационного обеспечения 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классификацию документов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требования к составлению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и оформлению документов</w:t>
                              </w:r>
                            </w:p>
                            <w:p w:rsidR="00C470EA" w:rsidRDefault="00C470EA">
                              <w:pPr>
                                <w:spacing w:after="10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C470EA" w:rsidRDefault="00C470EA">
                              <w:pPr>
                                <w:widowControl w:val="0"/>
                                <w:spacing w:line="239" w:lineRule="auto"/>
                                <w:ind w:left="107" w:right="9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Освоенные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умения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оформлять документацию в соответствии с нормативной базой, в том числе с использованием информационных техн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огий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C470EA" w:rsidRDefault="00C470EA">
                              <w:pPr>
                                <w:widowControl w:val="0"/>
                                <w:spacing w:line="239" w:lineRule="auto"/>
                                <w:ind w:left="107" w:right="30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осваивать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технологии автоматизированной обработки документации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использовать унифицированные формы документов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01. Выбирать способы решения задач профессиональной деятельности применительно к различным контекстам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09. Пользоваться профессиональной документацией на государственном и иностранном языках</w:t>
                              </w:r>
                            </w:p>
                            <w:p w:rsidR="00C470EA" w:rsidRDefault="00C470EA">
                              <w:pPr>
                                <w:widowControl w:val="0"/>
                                <w:tabs>
                                  <w:tab w:val="left" w:pos="1884"/>
                                </w:tabs>
                                <w:spacing w:before="1" w:line="239" w:lineRule="auto"/>
                                <w:ind w:left="108" w:right="5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39" w:lineRule="auto"/>
                                <w:ind w:left="108" w:right="127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Раздел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ани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равл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нче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ея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ельно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C470EA" w:rsidRDefault="00C470EA">
                              <w:pPr>
                                <w:spacing w:after="10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C470EA" w:rsidRDefault="00C470EA">
                              <w:pPr>
                                <w:widowControl w:val="0"/>
                                <w:spacing w:line="237" w:lineRule="auto"/>
                                <w:ind w:left="158" w:right="916" w:hanging="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1.1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Введение.</w:t>
                              </w:r>
                            </w:p>
                            <w:p w:rsidR="00C470EA" w:rsidRDefault="00C470EA">
                              <w:pPr>
                                <w:widowControl w:val="0"/>
                                <w:spacing w:before="3" w:line="239" w:lineRule="auto"/>
                                <w:ind w:left="108" w:right="10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Документ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и система документации.</w:t>
                              </w:r>
                            </w:p>
                          </w:tc>
                          <w:tc>
                            <w:tcPr>
                              <w:tcW w:w="155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44A3" w:rsidRPr="006044A3" w:rsidRDefault="006044A3" w:rsidP="006044A3">
                              <w:pPr>
                                <w:widowControl w:val="0"/>
                                <w:spacing w:before="8" w:line="238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устный и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before="1"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письменный опрос,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before="1"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выполнения тестовых заданий,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подготовка докладов, рефератов, сообщений</w:t>
                              </w:r>
                            </w:p>
                            <w:p w:rsidR="006044A3" w:rsidRDefault="006044A3" w:rsidP="006044A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470EA" w:rsidRDefault="00C470EA" w:rsidP="00C85A80">
                              <w:pPr>
                                <w:widowControl w:val="0"/>
                                <w:spacing w:before="6" w:line="239" w:lineRule="auto"/>
                                <w:ind w:right="6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6" w:line="239" w:lineRule="auto"/>
                                <w:ind w:left="108" w:right="12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Диффер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енциров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анный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зачет комплексный с ОП 07 Менеджмент</w:t>
                              </w:r>
                            </w:p>
                          </w:tc>
                        </w:tr>
                        <w:tr w:rsidR="00C470EA">
                          <w:trPr>
                            <w:cantSplit/>
                            <w:trHeight w:hRule="exact" w:val="4609"/>
                          </w:trPr>
                          <w:tc>
                            <w:tcPr>
                              <w:tcW w:w="269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6" w:line="239" w:lineRule="auto"/>
                                <w:ind w:left="107" w:right="7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Освоенные знания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понятие, цели, задачи и принципы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делопроизводства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понятия документационного обеспечения 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системы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документационного обеспечения 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классификацию документов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требования к составлению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и оформлению документов</w:t>
                              </w:r>
                            </w:p>
                            <w:p w:rsidR="00C470EA" w:rsidRDefault="00C470EA">
                              <w:pPr>
                                <w:spacing w:after="10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C470EA" w:rsidRDefault="00C470EA">
                              <w:pPr>
                                <w:widowControl w:val="0"/>
                                <w:spacing w:line="239" w:lineRule="auto"/>
                                <w:ind w:left="158" w:right="104" w:hanging="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Освоенные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умения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оформлять документацию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proofErr w:type="gramEnd"/>
                            </w:p>
                            <w:p w:rsidR="00C470EA" w:rsidRDefault="00C470EA">
                              <w:pPr>
                                <w:widowControl w:val="0"/>
                                <w:spacing w:line="239" w:lineRule="auto"/>
                                <w:ind w:left="107" w:right="9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соответствии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с нормативной базой, с использованием информационных техн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огий,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01. Выбирать способы решения задач профессиональной деятельности применительно к различным контекстам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04. Эффективно взаимодействовать и работать в коллективе и команде;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                  </w:r>
                            </w:p>
                            <w:p w:rsidR="00C470EA" w:rsidRPr="00AD06D2" w:rsidRDefault="00C470EA" w:rsidP="00F0441D">
                              <w:pPr>
                                <w:tabs>
                                  <w:tab w:val="left" w:pos="1177"/>
                                </w:tabs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ОК</w:t>
                              </w:r>
                              <w:proofErr w:type="gramEnd"/>
                              <w:r w:rsidRPr="00AD06D2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09. Пользоваться профессиональной документацией на государственном и иностранном языках</w:t>
                              </w:r>
                            </w:p>
                            <w:p w:rsidR="00C470EA" w:rsidRDefault="00C470EA">
                              <w:pPr>
                                <w:widowControl w:val="0"/>
                                <w:spacing w:line="239" w:lineRule="auto"/>
                                <w:ind w:left="108" w:right="17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>
                              <w:pPr>
                                <w:widowControl w:val="0"/>
                                <w:spacing w:before="8" w:line="239" w:lineRule="auto"/>
                                <w:ind w:left="108" w:right="24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ганизационно-распорядительные документы.</w:t>
                              </w:r>
                            </w:p>
                          </w:tc>
                          <w:tc>
                            <w:tcPr>
                              <w:tcW w:w="155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44A3" w:rsidRPr="006044A3" w:rsidRDefault="006044A3" w:rsidP="006044A3">
                              <w:pPr>
                                <w:widowControl w:val="0"/>
                                <w:spacing w:before="8" w:line="238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устный и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before="1"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письменный опрос,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before="1"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выполнения тестовых заданий,</w:t>
                              </w:r>
                            </w:p>
                            <w:p w:rsidR="006044A3" w:rsidRPr="006044A3" w:rsidRDefault="006044A3" w:rsidP="006044A3">
                              <w:pPr>
                                <w:widowControl w:val="0"/>
                                <w:spacing w:line="240" w:lineRule="auto"/>
                                <w:ind w:left="108" w:right="13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44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подготовка докладов, рефератов, сообщений</w:t>
                              </w:r>
                            </w:p>
                            <w:p w:rsidR="00C470EA" w:rsidRDefault="00C470EA">
                              <w:pPr>
                                <w:widowControl w:val="0"/>
                                <w:spacing w:before="6" w:line="239" w:lineRule="auto"/>
                                <w:ind w:left="107" w:right="6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70EA" w:rsidRDefault="00C470EA"/>
                          </w:tc>
                        </w:tr>
                      </w:tbl>
                      <w:p w:rsidR="00C470EA" w:rsidRDefault="00C470EA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2617"/>
        <w:gridCol w:w="3117"/>
        <w:gridCol w:w="1985"/>
        <w:gridCol w:w="1558"/>
        <w:gridCol w:w="992"/>
      </w:tblGrid>
      <w:tr w:rsidR="00151C09">
        <w:trPr>
          <w:cantSplit/>
          <w:trHeight w:hRule="exact" w:val="690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2616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39" w:lineRule="auto"/>
              <w:ind w:left="30" w:right="32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осваивать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хнологии автоматизированной обработки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862" behindDoc="1" locked="0" layoutInCell="0" allowOverlap="1">
                      <wp:simplePos x="0" y="0"/>
                      <wp:positionH relativeFrom="page">
                        <wp:posOffset>679704</wp:posOffset>
                      </wp:positionH>
                      <wp:positionV relativeFrom="page">
                        <wp:posOffset>5260339</wp:posOffset>
                      </wp:positionV>
                      <wp:extent cx="1611883" cy="1022096"/>
                      <wp:effectExtent l="0" t="0" r="0" b="0"/>
                      <wp:wrapNone/>
                      <wp:docPr id="37" name="drawingObject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1883" cy="1022096"/>
                                <a:chOff x="0" y="0"/>
                                <a:chExt cx="1611883" cy="1022096"/>
                              </a:xfrm>
                              <a:noFill/>
                            </wpg:grpSpPr>
                            <wps:wsp>
                              <wps:cNvPr id="38" name="Shape 38"/>
                              <wps:cNvSpPr/>
                              <wps:spPr>
                                <a:xfrm>
                                  <a:off x="0" y="0"/>
                                  <a:ext cx="1611883" cy="145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5796">
                                      <a:moveTo>
                                        <a:pt x="0" y="1457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1611883" y="145796"/>
                                      </a:lnTo>
                                      <a:lnTo>
                                        <a:pt x="0" y="1457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0" y="145796"/>
                                  <a:ext cx="1611883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1611883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0" y="292100"/>
                                  <a:ext cx="1611883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6303">
                                      <a:moveTo>
                                        <a:pt x="0" y="0"/>
                                      </a:moveTo>
                                      <a:lnTo>
                                        <a:pt x="0" y="146303"/>
                                      </a:lnTo>
                                      <a:lnTo>
                                        <a:pt x="1611883" y="146303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438405"/>
                                  <a:ext cx="1611883" cy="145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5540">
                                      <a:moveTo>
                                        <a:pt x="0" y="1455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1611883" y="145540"/>
                                      </a:lnTo>
                                      <a:lnTo>
                                        <a:pt x="0" y="145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583946"/>
                                  <a:ext cx="1611883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1611883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730250"/>
                                  <a:ext cx="1611883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6303">
                                      <a:moveTo>
                                        <a:pt x="0" y="0"/>
                                      </a:moveTo>
                                      <a:lnTo>
                                        <a:pt x="0" y="146303"/>
                                      </a:lnTo>
                                      <a:lnTo>
                                        <a:pt x="1611883" y="146303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0" y="876555"/>
                                  <a:ext cx="1611883" cy="145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883" h="145540">
                                      <a:moveTo>
                                        <a:pt x="0" y="0"/>
                                      </a:moveTo>
                                      <a:lnTo>
                                        <a:pt x="0" y="145540"/>
                                      </a:lnTo>
                                      <a:lnTo>
                                        <a:pt x="1611883" y="145540"/>
                                      </a:lnTo>
                                      <a:lnTo>
                                        <a:pt x="161188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</w:tc>
        <w:tc>
          <w:tcPr>
            <w:tcW w:w="31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F0441D">
            <w:pPr>
              <w:widowControl w:val="0"/>
              <w:spacing w:line="239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2.7</w:t>
            </w:r>
            <w:proofErr w:type="gramStart"/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15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  <w:tr w:rsidR="00151C09">
        <w:trPr>
          <w:cantSplit/>
          <w:trHeight w:hRule="exact" w:val="4380"/>
        </w:trPr>
        <w:tc>
          <w:tcPr>
            <w:tcW w:w="269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40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унифицированные формы документов</w:t>
            </w:r>
          </w:p>
        </w:tc>
        <w:tc>
          <w:tcPr>
            <w:tcW w:w="31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15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  <w:tr w:rsidR="00151C09" w:rsidTr="00F0441D">
        <w:trPr>
          <w:cantSplit/>
          <w:trHeight w:hRule="exact" w:val="6981"/>
        </w:trPr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tabs>
                <w:tab w:val="left" w:pos="1334"/>
                <w:tab w:val="left" w:pos="2492"/>
              </w:tabs>
              <w:spacing w:before="6" w:line="239" w:lineRule="auto"/>
              <w:ind w:left="107" w:right="57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документационного обеспечения управления система документационного обеспечения управления классификацию документов требования к составлению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оформлению документов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представления налоговых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государственные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ганы,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фонды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ганы статистики</w:t>
            </w:r>
          </w:p>
          <w:p w:rsidR="00151C09" w:rsidRDefault="00151C09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51C09" w:rsidRDefault="0021227D">
            <w:pPr>
              <w:widowControl w:val="0"/>
              <w:spacing w:line="239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оформлять документацию в соответствии с нормативной базой, с использованием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</w:p>
          <w:p w:rsidR="00151C09" w:rsidRDefault="0021227D">
            <w:pPr>
              <w:widowControl w:val="0"/>
              <w:spacing w:line="239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унифицированные формы документов</w:t>
            </w:r>
          </w:p>
          <w:p w:rsidR="00151C09" w:rsidRDefault="0021227D">
            <w:pPr>
              <w:widowControl w:val="0"/>
              <w:spacing w:line="239" w:lineRule="auto"/>
              <w:ind w:left="107" w:right="1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соблюдать сроки исчисления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государственные внебюджетные фонды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151C09" w:rsidRDefault="00151C09">
            <w:pPr>
              <w:widowControl w:val="0"/>
              <w:tabs>
                <w:tab w:val="left" w:pos="1884"/>
              </w:tabs>
              <w:spacing w:before="1"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8" w:line="238" w:lineRule="auto"/>
              <w:ind w:left="108" w:right="5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Кадровая документация.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4A3" w:rsidRPr="006044A3" w:rsidRDefault="006044A3" w:rsidP="006044A3">
            <w:pPr>
              <w:widowControl w:val="0"/>
              <w:spacing w:before="8" w:line="238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 и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опрос,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 тестовых заданий,</w:t>
            </w:r>
          </w:p>
          <w:p w:rsidR="006044A3" w:rsidRPr="006044A3" w:rsidRDefault="006044A3" w:rsidP="006044A3">
            <w:pPr>
              <w:widowControl w:val="0"/>
              <w:spacing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</w:t>
            </w:r>
          </w:p>
          <w:p w:rsidR="00151C09" w:rsidRDefault="00151C09">
            <w:pPr>
              <w:widowControl w:val="0"/>
              <w:spacing w:before="6" w:line="240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  <w:tr w:rsidR="00151C09">
        <w:trPr>
          <w:cantSplit/>
          <w:trHeight w:hRule="exact" w:val="700"/>
        </w:trPr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40" w:lineRule="auto"/>
              <w:ind w:left="107" w:right="7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документационного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151C09" w:rsidRDefault="00151C09">
            <w:pPr>
              <w:widowControl w:val="0"/>
              <w:spacing w:before="6"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8" w:line="237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  <w:p w:rsidR="00151C09" w:rsidRDefault="0021227D">
            <w:pPr>
              <w:widowControl w:val="0"/>
              <w:spacing w:line="240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Договорно-правовая документация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4A3" w:rsidRPr="006044A3" w:rsidRDefault="006044A3" w:rsidP="006044A3">
            <w:pPr>
              <w:widowControl w:val="0"/>
              <w:tabs>
                <w:tab w:val="left" w:pos="1280"/>
              </w:tabs>
              <w:spacing w:before="8" w:line="238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 и</w:t>
            </w:r>
          </w:p>
          <w:p w:rsidR="00151C09" w:rsidRDefault="006044A3" w:rsidP="006044A3">
            <w:pPr>
              <w:widowControl w:val="0"/>
              <w:spacing w:before="6" w:line="240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опрос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</w:tbl>
    <w:p w:rsidR="00151C09" w:rsidRDefault="00151C09">
      <w:pPr>
        <w:spacing w:after="14" w:line="140" w:lineRule="exact"/>
        <w:rPr>
          <w:sz w:val="14"/>
          <w:szCs w:val="14"/>
        </w:rPr>
      </w:pPr>
    </w:p>
    <w:p w:rsidR="00151C09" w:rsidRDefault="00151C09">
      <w:pPr>
        <w:widowControl w:val="0"/>
        <w:spacing w:line="240" w:lineRule="auto"/>
        <w:ind w:left="4905" w:right="-20"/>
        <w:rPr>
          <w:color w:val="000000"/>
        </w:rPr>
        <w:sectPr w:rsidR="00151C09">
          <w:pgSz w:w="11906" w:h="16838"/>
          <w:pgMar w:top="1133" w:right="565" w:bottom="921" w:left="9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17"/>
        <w:gridCol w:w="1985"/>
        <w:gridCol w:w="1558"/>
        <w:gridCol w:w="992"/>
      </w:tblGrid>
      <w:tr w:rsidR="00151C09" w:rsidTr="00F0441D">
        <w:trPr>
          <w:cantSplit/>
          <w:trHeight w:hRule="exact" w:val="411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39" w:lineRule="auto"/>
              <w:ind w:left="107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управления система документационного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классификацию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требования к составлению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оформлению документов</w:t>
            </w:r>
          </w:p>
          <w:p w:rsidR="00151C09" w:rsidRDefault="00151C09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51C09" w:rsidRDefault="0021227D">
            <w:pPr>
              <w:widowControl w:val="0"/>
              <w:spacing w:line="239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оформлять документацию в соответствии с нормативной базой, с использованием 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51C09" w:rsidRDefault="0021227D">
            <w:pPr>
              <w:widowControl w:val="0"/>
              <w:spacing w:before="1" w:line="239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унифицированные формы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151C09" w:rsidRDefault="0021227D">
            <w:pPr>
              <w:widowControl w:val="0"/>
              <w:tabs>
                <w:tab w:val="left" w:pos="1884"/>
              </w:tabs>
              <w:spacing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4A3" w:rsidRPr="006044A3" w:rsidRDefault="006044A3" w:rsidP="006044A3">
            <w:pPr>
              <w:widowControl w:val="0"/>
              <w:tabs>
                <w:tab w:val="left" w:pos="1280"/>
              </w:tabs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 тестовых заданий,</w:t>
            </w:r>
          </w:p>
          <w:p w:rsidR="006044A3" w:rsidRPr="006044A3" w:rsidRDefault="006044A3" w:rsidP="006044A3">
            <w:pPr>
              <w:widowControl w:val="0"/>
              <w:tabs>
                <w:tab w:val="left" w:pos="1280"/>
              </w:tabs>
              <w:spacing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</w:t>
            </w:r>
          </w:p>
          <w:p w:rsidR="00151C09" w:rsidRDefault="00151C09">
            <w:pPr>
              <w:widowControl w:val="0"/>
              <w:spacing w:before="6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  <w:tr w:rsidR="00151C09">
        <w:trPr>
          <w:cantSplit/>
          <w:trHeight w:hRule="exact" w:val="645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7" w:line="239" w:lineRule="auto"/>
              <w:ind w:left="107" w:right="7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документационного обеспечения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систему документационного обеспечения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классификацию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требования к составлению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оформлению документов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Оформлять документацию в соответствии с нормативной базой, с использованием 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51C09" w:rsidRDefault="0021227D">
            <w:pPr>
              <w:widowControl w:val="0"/>
              <w:spacing w:before="1" w:line="239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унифицированные формы документов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F0441D" w:rsidRPr="00AD06D2" w:rsidRDefault="00F0441D" w:rsidP="00F0441D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151C09" w:rsidRDefault="00151C09">
            <w:pPr>
              <w:widowControl w:val="0"/>
              <w:spacing w:line="24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10" w:line="239" w:lineRule="auto"/>
              <w:ind w:left="108" w:right="6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Орга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  <w:p w:rsidR="00151C09" w:rsidRDefault="00151C09">
            <w:pPr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151C09" w:rsidRDefault="0021227D">
            <w:pPr>
              <w:widowControl w:val="0"/>
              <w:spacing w:line="237" w:lineRule="auto"/>
              <w:ind w:left="154" w:right="1051" w:hanging="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нятие</w:t>
            </w:r>
          </w:p>
          <w:p w:rsidR="00151C09" w:rsidRDefault="0021227D">
            <w:pPr>
              <w:widowControl w:val="0"/>
              <w:spacing w:before="2" w:line="239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документооборота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ация документов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4A3" w:rsidRPr="006044A3" w:rsidRDefault="006044A3" w:rsidP="006044A3">
            <w:pPr>
              <w:widowControl w:val="0"/>
              <w:spacing w:before="8" w:line="238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 и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опрос,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 тестовых заданий,</w:t>
            </w:r>
          </w:p>
          <w:p w:rsidR="006044A3" w:rsidRPr="006044A3" w:rsidRDefault="006044A3" w:rsidP="006044A3">
            <w:pPr>
              <w:widowControl w:val="0"/>
              <w:spacing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</w:t>
            </w:r>
          </w:p>
          <w:p w:rsidR="00151C09" w:rsidRDefault="00151C09">
            <w:pPr>
              <w:widowControl w:val="0"/>
              <w:spacing w:before="7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</w:tbl>
    <w:p w:rsidR="00151C09" w:rsidRDefault="00151C09">
      <w:pPr>
        <w:spacing w:after="4" w:line="160" w:lineRule="exact"/>
        <w:rPr>
          <w:sz w:val="16"/>
          <w:szCs w:val="16"/>
        </w:rPr>
      </w:pPr>
    </w:p>
    <w:p w:rsidR="00151C09" w:rsidRDefault="00151C09">
      <w:pPr>
        <w:widowControl w:val="0"/>
        <w:spacing w:line="240" w:lineRule="auto"/>
        <w:ind w:left="4905" w:right="-20"/>
        <w:rPr>
          <w:color w:val="000000"/>
        </w:rPr>
        <w:sectPr w:rsidR="00151C09">
          <w:pgSz w:w="11906" w:h="16838"/>
          <w:pgMar w:top="1134" w:right="565" w:bottom="921" w:left="9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17"/>
        <w:gridCol w:w="1985"/>
        <w:gridCol w:w="1558"/>
        <w:gridCol w:w="992"/>
      </w:tblGrid>
      <w:tr w:rsidR="00151C09">
        <w:trPr>
          <w:cantSplit/>
          <w:trHeight w:hRule="exact" w:val="1105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39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классификацию документов требования к составлению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оформлению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ганизацию документооборота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прием, обработку, регистрацию, контроль, 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 документов, номенклатуру дел</w:t>
            </w:r>
          </w:p>
          <w:p w:rsidR="00151C09" w:rsidRDefault="00151C09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51C09" w:rsidRDefault="0021227D">
            <w:pPr>
              <w:widowControl w:val="0"/>
              <w:spacing w:line="239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оформлять документацию в соответствии с нормативной базой, с использованием 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51C09" w:rsidRDefault="0021227D">
            <w:pPr>
              <w:widowControl w:val="0"/>
              <w:spacing w:line="239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унифицированные формы документов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592ACA" w:rsidRPr="00AD06D2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592ACA" w:rsidRPr="00625CF6" w:rsidRDefault="00592ACA" w:rsidP="00592AC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2.7</w:t>
            </w:r>
            <w:proofErr w:type="gramStart"/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592ACA" w:rsidRPr="00625CF6" w:rsidRDefault="00592ACA" w:rsidP="00592AC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151C09" w:rsidRDefault="00151C09">
            <w:pPr>
              <w:widowControl w:val="0"/>
              <w:spacing w:line="239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8" w:line="238" w:lineRule="auto"/>
              <w:ind w:left="108" w:right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ативного</w:t>
            </w:r>
            <w:proofErr w:type="gramEnd"/>
          </w:p>
          <w:p w:rsidR="00151C09" w:rsidRDefault="0021227D">
            <w:pPr>
              <w:widowControl w:val="0"/>
              <w:spacing w:before="1" w:line="239" w:lineRule="auto"/>
              <w:ind w:left="108" w:right="88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архивного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анения документа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4A3" w:rsidRPr="006044A3" w:rsidRDefault="006044A3" w:rsidP="006044A3">
            <w:pPr>
              <w:widowControl w:val="0"/>
              <w:spacing w:before="8" w:line="238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 и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письменный опрос,</w:t>
            </w:r>
          </w:p>
          <w:p w:rsidR="006044A3" w:rsidRPr="006044A3" w:rsidRDefault="006044A3" w:rsidP="006044A3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 тестовых заданий,</w:t>
            </w:r>
          </w:p>
          <w:p w:rsidR="006044A3" w:rsidRPr="006044A3" w:rsidRDefault="006044A3" w:rsidP="006044A3">
            <w:pPr>
              <w:widowControl w:val="0"/>
              <w:spacing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</w:t>
            </w:r>
          </w:p>
          <w:p w:rsidR="00151C09" w:rsidRDefault="00151C09">
            <w:pPr>
              <w:widowControl w:val="0"/>
              <w:spacing w:before="6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</w:tbl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after="34" w:line="240" w:lineRule="exact"/>
        <w:rPr>
          <w:sz w:val="24"/>
          <w:szCs w:val="24"/>
        </w:rPr>
      </w:pPr>
    </w:p>
    <w:p w:rsidR="00592ACA" w:rsidRDefault="00592ACA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1C09" w:rsidRDefault="0021227D" w:rsidP="00D35787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6" w:name="_Toc178589903"/>
      <w:r>
        <w:rPr>
          <w:rFonts w:ascii="Times New Roman" w:eastAsia="Times New Roman" w:hAnsi="Times New Roman" w:cs="Times New Roman"/>
          <w:color w:val="000000"/>
        </w:rPr>
        <w:lastRenderedPageBreak/>
        <w:t>II. ИНФОРМА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ИОННОЕ ОБЕ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ПЕЧЕНИЕ ОБ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bookmarkEnd w:id="6"/>
    </w:p>
    <w:p w:rsidR="00151C09" w:rsidRDefault="00151C0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Pr="00644CAD" w:rsidRDefault="00592ACA" w:rsidP="00592A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рек</w:t>
      </w:r>
      <w:r w:rsidRPr="00644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 w:rsidRPr="00644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учебных изданий, </w:t>
      </w:r>
      <w:r w:rsidRPr="00644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 w:rsidRPr="00644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рсов,</w:t>
      </w:r>
      <w:r w:rsidRPr="00644CA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 литературы</w:t>
      </w:r>
    </w:p>
    <w:p w:rsidR="00592ACA" w:rsidRPr="00644CAD" w:rsidRDefault="00592ACA" w:rsidP="00592ACA">
      <w:pPr>
        <w:spacing w:after="8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92ACA" w:rsidRPr="00644CAD" w:rsidRDefault="00592ACA" w:rsidP="00592A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</w:t>
      </w:r>
      <w:r w:rsidRPr="00644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-правовые документы:</w:t>
      </w:r>
    </w:p>
    <w:p w:rsidR="00592ACA" w:rsidRPr="00644CAD" w:rsidRDefault="00592ACA" w:rsidP="00592ACA">
      <w:pPr>
        <w:widowControl w:val="0"/>
        <w:spacing w:line="240" w:lineRule="auto"/>
        <w:ind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44C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ифро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и»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44C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6.04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44C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допо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ения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ACA" w:rsidRPr="00644CAD" w:rsidRDefault="00592ACA" w:rsidP="00592ACA">
      <w:pPr>
        <w:widowControl w:val="0"/>
        <w:tabs>
          <w:tab w:val="left" w:pos="815"/>
          <w:tab w:val="left" w:pos="4663"/>
          <w:tab w:val="left" w:pos="6447"/>
          <w:tab w:val="left" w:pos="7920"/>
          <w:tab w:val="left" w:pos="8337"/>
        </w:tabs>
        <w:spacing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0.9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CA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«Си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нд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44CA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ибл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отечн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здате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дел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рганиз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но-р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оря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оф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 w:rsidRPr="00644C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44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44C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644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44C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gramStart"/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4CA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644C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proofErr w:type="gramEnd"/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тв. Приказом </w:t>
      </w:r>
      <w:proofErr w:type="spellStart"/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Росстандарта</w:t>
      </w:r>
      <w:proofErr w:type="spellEnd"/>
      <w:r w:rsidRPr="0064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08.12.2016 N 2004-ст) (ред. от 14.05.2018)</w:t>
      </w:r>
    </w:p>
    <w:p w:rsidR="00592ACA" w:rsidRPr="00644CAD" w:rsidRDefault="00592ACA" w:rsidP="00592AC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Default="0021227D" w:rsidP="00D35787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7" w:name="_Toc17858990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Основная 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ратура</w:t>
      </w:r>
      <w:bookmarkEnd w:id="7"/>
    </w:p>
    <w:p w:rsidR="00592ACA" w:rsidRDefault="00592ACA" w:rsidP="00592ACA">
      <w:pPr>
        <w:widowControl w:val="0"/>
        <w:tabs>
          <w:tab w:val="left" w:pos="5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овами</w:t>
      </w:r>
      <w:proofErr w:type="gramEnd"/>
    </w:p>
    <w:p w:rsidR="00592ACA" w:rsidRDefault="00592ACA" w:rsidP="00592ACA">
      <w:pPr>
        <w:widowControl w:val="0"/>
        <w:spacing w:line="240" w:lineRule="auto"/>
        <w:ind w:right="15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архивоведения)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с.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http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//www.book.ru</w:t>
        </w:r>
      </w:hyperlink>
    </w:p>
    <w:p w:rsidR="00592ACA" w:rsidRDefault="00592ACA" w:rsidP="00592ACA">
      <w:pPr>
        <w:widowControl w:val="0"/>
        <w:tabs>
          <w:tab w:val="left" w:pos="499"/>
        </w:tabs>
        <w:spacing w:line="240" w:lineRule="auto"/>
        <w:ind w:right="26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Кузнец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налом [Электронный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521 с.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доступа: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http://bib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-onli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e.ru</w:t>
        </w:r>
      </w:hyperlink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21227D" w:rsidP="00D35787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8" w:name="_Toc17858990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2.2.Дополнительные источники:</w:t>
      </w:r>
      <w:bookmarkEnd w:id="8"/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592ACA" w:rsidP="00592ACA">
      <w:pPr>
        <w:widowControl w:val="0"/>
        <w:tabs>
          <w:tab w:val="left" w:pos="1325"/>
        </w:tabs>
        <w:spacing w:line="240" w:lineRule="auto"/>
        <w:ind w:right="157" w:firstLine="67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тационное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учебник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лова.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.—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221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http://bib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-onli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e.ru</w:t>
        </w:r>
      </w:hyperlink>
    </w:p>
    <w:p w:rsidR="00592ACA" w:rsidRDefault="00592ACA" w:rsidP="00592ACA">
      <w:pPr>
        <w:widowControl w:val="0"/>
        <w:tabs>
          <w:tab w:val="left" w:pos="7709"/>
        </w:tabs>
        <w:spacing w:line="240" w:lineRule="auto"/>
        <w:ind w:right="155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Делопроизводство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126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http://bibli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-o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line.ru</w:t>
        </w:r>
      </w:hyperlink>
    </w:p>
    <w:p w:rsidR="00592ACA" w:rsidRDefault="00592ACA" w:rsidP="00592ACA">
      <w:pPr>
        <w:widowControl w:val="0"/>
        <w:tabs>
          <w:tab w:val="left" w:pos="502"/>
          <w:tab w:val="left" w:pos="1337"/>
        </w:tabs>
        <w:spacing w:line="240" w:lineRule="auto"/>
        <w:ind w:right="262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Андреева,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зводство: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ресурс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с.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http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//www.b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ok.ru</w:t>
        </w:r>
      </w:hyperlink>
    </w:p>
    <w:p w:rsidR="00151C09" w:rsidRDefault="00151C09">
      <w:pPr>
        <w:spacing w:after="41" w:line="240" w:lineRule="exact"/>
        <w:rPr>
          <w:sz w:val="24"/>
          <w:szCs w:val="24"/>
        </w:rPr>
      </w:pPr>
    </w:p>
    <w:p w:rsidR="00592ACA" w:rsidRDefault="00592ACA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87" w:rsidRDefault="00D35787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87" w:rsidRDefault="00D35787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87" w:rsidRDefault="00D35787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87" w:rsidRDefault="00D35787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787" w:rsidRDefault="00D35787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1C09" w:rsidRDefault="0021227D" w:rsidP="00D35787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9" w:name="_Toc17858990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екоммуникационной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«Интернет»,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дисц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плины</w:t>
      </w:r>
      <w:bookmarkEnd w:id="9"/>
    </w:p>
    <w:p w:rsidR="00151C09" w:rsidRDefault="00151C0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2ACA" w:rsidRDefault="00592ACA" w:rsidP="00592ACA">
      <w:pPr>
        <w:keepNext/>
        <w:keepLines/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http://www.book.ru</w:t>
        </w:r>
      </w:hyperlink>
    </w:p>
    <w:p w:rsidR="00592ACA" w:rsidRDefault="00592ACA" w:rsidP="00592ACA">
      <w:pPr>
        <w:keepNext/>
        <w:keepLines/>
        <w:widowControl w:val="0"/>
        <w:spacing w:line="240" w:lineRule="auto"/>
        <w:ind w:right="1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://www.z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aniu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592ACA" w:rsidRDefault="005A20A8" w:rsidP="00592ACA">
      <w:pPr>
        <w:keepNext/>
        <w:keepLines/>
        <w:widowControl w:val="0"/>
        <w:spacing w:line="240" w:lineRule="auto"/>
        <w:ind w:left="359" w:right="-20"/>
      </w:pPr>
      <w:hyperlink r:id="rId17">
        <w:r w:rsidR="00592A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https://www.bibli</w:t>
        </w:r>
        <w:r w:rsidR="00592AC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o</w:t>
        </w:r>
        <w:r w:rsidR="00592A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-onli</w:t>
        </w:r>
        <w:r w:rsidR="00592AC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 w:rsidR="00592A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e.ru</w:t>
        </w:r>
      </w:hyperlink>
    </w:p>
    <w:p w:rsidR="00592ACA" w:rsidRDefault="00592ACA" w:rsidP="00592ACA">
      <w:pPr>
        <w:keepNext/>
        <w:keepLines/>
        <w:widowControl w:val="0"/>
        <w:spacing w:line="240" w:lineRule="auto"/>
        <w:ind w:left="359" w:right="1600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://bibli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club.ru/</w:t>
        </w:r>
      </w:hyperlink>
    </w:p>
    <w:p w:rsidR="00592ACA" w:rsidRDefault="00592ACA" w:rsidP="00592ACA">
      <w:pPr>
        <w:keepNext/>
        <w:keepLines/>
        <w:widowControl w:val="0"/>
        <w:spacing w:line="275" w:lineRule="auto"/>
        <w:ind w:left="359" w:right="2122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«Гребенников» 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s://g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bennikon.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</w:hyperlink>
    </w:p>
    <w:p w:rsidR="00592ACA" w:rsidRDefault="00592ACA" w:rsidP="00592ACA">
      <w:pPr>
        <w:keepNext/>
        <w:keepLines/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Электронно-библиотечная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здательства «Лань»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s://e.lanbook.com</w:t>
        </w:r>
      </w:hyperlink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592ACA" w:rsidP="00D357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1C09" w:rsidRDefault="0021227D" w:rsidP="00D35787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0" w:name="_Toc178589907"/>
      <w:r>
        <w:rPr>
          <w:rFonts w:ascii="Times New Roman" w:eastAsia="Times New Roman" w:hAnsi="Times New Roman" w:cs="Times New Roman"/>
          <w:color w:val="000000"/>
        </w:rPr>
        <w:lastRenderedPageBreak/>
        <w:t>III. ОЦ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НОЧНЫЕ СРЕДСТВА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9707117</wp:posOffset>
                </wp:positionV>
                <wp:extent cx="6159245" cy="160782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45" cy="160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245" h="160782">
                              <a:moveTo>
                                <a:pt x="0" y="0"/>
                              </a:moveTo>
                              <a:lnTo>
                                <a:pt x="0" y="160782"/>
                              </a:lnTo>
                              <a:lnTo>
                                <a:pt x="6159245" y="160782"/>
                              </a:lnTo>
                              <a:lnTo>
                                <a:pt x="61592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10"/>
    </w:p>
    <w:p w:rsidR="00D35787" w:rsidRPr="00D35787" w:rsidRDefault="0021227D" w:rsidP="00D35787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1" w:name="_Toc178589908"/>
      <w:r>
        <w:rPr>
          <w:rFonts w:ascii="Times New Roman" w:eastAsia="Times New Roman" w:hAnsi="Times New Roman" w:cs="Times New Roman"/>
          <w:i/>
          <w:iCs/>
          <w:color w:val="000000"/>
        </w:rPr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1</w:t>
      </w:r>
      <w:bookmarkEnd w:id="11"/>
    </w:p>
    <w:p w:rsidR="00151C09" w:rsidRDefault="0021227D" w:rsidP="00D35787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2" w:name="_Toc178589909"/>
      <w:r>
        <w:rPr>
          <w:rFonts w:ascii="Times New Roman" w:eastAsia="Times New Roman" w:hAnsi="Times New Roman" w:cs="Times New Roman"/>
          <w:color w:val="000000"/>
        </w:rPr>
        <w:t>Вопросы для устного (пи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ьменног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) опроса</w:t>
      </w:r>
      <w:bookmarkEnd w:id="12"/>
    </w:p>
    <w:p w:rsidR="00592ACA" w:rsidRDefault="00592ACA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01 – 05, ОК 09, ПК 1.1, ПК 2.7, ПК 4.1, ЛР 14, ЛР 15</w:t>
      </w:r>
    </w:p>
    <w:p w:rsidR="00151C09" w:rsidRDefault="00151C0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8" w:lineRule="auto"/>
        <w:ind w:right="2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Введение.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01-03, ОК 09-11 </w:t>
      </w:r>
      <w:r>
        <w:rPr>
          <w:rFonts w:ascii="Times New Roman" w:eastAsia="Times New Roman" w:hAnsi="Times New Roman" w:cs="Times New Roman"/>
          <w:color w:val="000000"/>
        </w:rPr>
        <w:t>1.Дайте определение ин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ормации в со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тветствии с Федеральным законом. 2.Перечисл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 свойства инфо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мации.</w:t>
      </w:r>
    </w:p>
    <w:p w:rsidR="00151C09" w:rsidRDefault="0021227D">
      <w:pPr>
        <w:widowControl w:val="0"/>
        <w:spacing w:before="2" w:line="240" w:lineRule="auto"/>
        <w:ind w:right="21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3.Назовите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войства ин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ормации, какое свойство является важнейшим и 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чему? 4.Назовите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сновное свойство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правленческой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ации.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5.Как и когда появилось впервые по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ятие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мент? Кто его ввел?</w:t>
      </w:r>
    </w:p>
    <w:p w:rsidR="00151C09" w:rsidRDefault="0021227D">
      <w:pPr>
        <w:widowControl w:val="0"/>
        <w:spacing w:line="240" w:lineRule="auto"/>
        <w:ind w:right="20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6.В соответствии с ГОС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,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т, до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ментированная информация означает? 7.Дайте понятие реквизи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151C09" w:rsidRDefault="0021227D">
      <w:pPr>
        <w:widowControl w:val="0"/>
        <w:spacing w:line="240" w:lineRule="auto"/>
        <w:ind w:right="61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8.Что означает стандарт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мента? 9.Дайте понятие сл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бный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мент?</w:t>
      </w:r>
    </w:p>
    <w:p w:rsidR="00151C09" w:rsidRDefault="0021227D">
      <w:pPr>
        <w:widowControl w:val="0"/>
        <w:spacing w:line="239" w:lineRule="auto"/>
        <w:ind w:right="42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10.Охарактериз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йте информационную функцию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мента: 11.Охарактериз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йте орг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низационную функцию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мента: 12.Охарактериз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йте юр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функцию документа: 13.Охарактериз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йте воспитательную ф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нкцию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мента: 14.Назовите три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составляющие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делопроизводства: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7" w:lineRule="auto"/>
        <w:ind w:right="2280"/>
        <w:rPr>
          <w:rFonts w:ascii="Times New Roman" w:eastAsia="Times New Roman" w:hAnsi="Times New Roman" w:cs="Times New Roman"/>
          <w:color w:val="000000"/>
          <w:spacing w:val="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Введение.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</w:p>
    <w:p w:rsidR="00151C09" w:rsidRDefault="0021227D">
      <w:pPr>
        <w:widowControl w:val="0"/>
        <w:spacing w:line="237" w:lineRule="auto"/>
        <w:ind w:right="2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Что представляет собой бла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к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мента?</w:t>
      </w:r>
    </w:p>
    <w:p w:rsidR="00151C09" w:rsidRDefault="0021227D">
      <w:pPr>
        <w:widowControl w:val="0"/>
        <w:spacing w:before="3" w:line="240" w:lineRule="auto"/>
        <w:ind w:right="495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Какие виды расположения реквизитов Вы знае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е? 3. Какие реквизиты входят в состав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бщего блан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а?</w:t>
      </w:r>
    </w:p>
    <w:p w:rsidR="00151C09" w:rsidRDefault="0021227D">
      <w:pPr>
        <w:widowControl w:val="0"/>
        <w:spacing w:line="239" w:lineRule="auto"/>
        <w:ind w:right="47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Какие реквизиты входят в состав бланка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сем? 5. Как формулир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 заголовок к тексту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документа?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Какие элементы вкл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чаются в 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визита «адресат»?</w:t>
      </w:r>
    </w:p>
    <w:p w:rsidR="00151C09" w:rsidRDefault="0021227D">
      <w:pPr>
        <w:widowControl w:val="0"/>
        <w:spacing w:line="240" w:lineRule="auto"/>
        <w:ind w:right="30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Сколько адресов мак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имально можно поместить на одном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менте? 8. Какие элементы входят в состав грифа согласования?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Какие элементы входят в состав грифа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тверждения?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Какие элементы в реквизите «подпись» должна затрагивать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ь?</w:t>
      </w:r>
    </w:p>
    <w:p w:rsidR="00151C09" w:rsidRDefault="00151C0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9" w:lineRule="auto"/>
        <w:ind w:right="2280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Введение.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9" w:lineRule="auto"/>
        <w:ind w:right="2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Выберите ве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утвер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дение</w:t>
      </w:r>
    </w:p>
    <w:p w:rsidR="00151C09" w:rsidRDefault="0021227D">
      <w:pPr>
        <w:widowControl w:val="0"/>
        <w:spacing w:before="1" w:line="240" w:lineRule="auto"/>
        <w:ind w:right="17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1.Служебное поле документа предназначено для 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несения специальных изображений 2. Постоянный реквизит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реквизит, нанесенный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изготовлении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бланка</w:t>
      </w:r>
    </w:p>
    <w:p w:rsidR="00151C09" w:rsidRDefault="0021227D">
      <w:pPr>
        <w:widowControl w:val="0"/>
        <w:spacing w:line="239" w:lineRule="auto"/>
        <w:ind w:right="38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Перемен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реквизит наносится при составлении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 4. Левое поле может быть увеличено</w:t>
      </w:r>
    </w:p>
    <w:p w:rsidR="00151C09" w:rsidRDefault="0021227D">
      <w:pPr>
        <w:widowControl w:val="0"/>
        <w:spacing w:before="1" w:line="240" w:lineRule="auto"/>
        <w:ind w:right="35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Страницы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ожно н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меровать на нижнем поле листа 6. Установлено два варианта расположения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еквизитов на бланках 7. На бланк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ормля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тся только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рвая страни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а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ментов</w:t>
      </w:r>
    </w:p>
    <w:p w:rsidR="00151C09" w:rsidRDefault="0021227D">
      <w:pPr>
        <w:widowControl w:val="0"/>
        <w:spacing w:line="239" w:lineRule="auto"/>
        <w:ind w:right="6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8.Реквизиты бланка организации 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бъекта РФ мож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 оформить тол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ко на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ациональном языке 9.На бланке 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жно поместить сокращенное название организации, даже если оно не закреплено в Уставе этой организации</w:t>
      </w:r>
    </w:p>
    <w:p w:rsidR="00151C09" w:rsidRDefault="0021227D">
      <w:pPr>
        <w:widowControl w:val="0"/>
        <w:spacing w:before="1" w:line="240" w:lineRule="auto"/>
        <w:ind w:right="42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Документ не может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одержать более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етырех адресатов 11.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Документ мож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быть утвержден должностн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м лицом 12.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конце заголовка к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ексту документа точка не ставит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151C09" w:rsidRDefault="0021227D">
      <w:pPr>
        <w:widowControl w:val="0"/>
        <w:spacing w:line="239" w:lineRule="auto"/>
        <w:ind w:right="19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документам,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оформленным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формате А5, заголовок к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ексту не составляется 14.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 на формате 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ормляется через полт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 интервала</w:t>
      </w:r>
    </w:p>
    <w:p w:rsidR="00151C09" w:rsidRDefault="0021227D">
      <w:pPr>
        <w:widowControl w:val="0"/>
        <w:spacing w:before="2" w:line="240" w:lineRule="auto"/>
        <w:ind w:right="37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 док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 мож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быть представлен в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рме таблицы 16.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Количество листов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приложении к тексту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 указывается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расшифровке подписи инициалы вс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гда ст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ят до фами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ии 18.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Документы финансового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арактера мог</w:t>
      </w:r>
      <w:r>
        <w:rPr>
          <w:rFonts w:ascii="Times New Roman" w:eastAsia="Times New Roman" w:hAnsi="Times New Roman" w:cs="Times New Roman"/>
          <w:color w:val="000000"/>
          <w:spacing w:val="4"/>
        </w:rPr>
        <w:t>у</w:t>
      </w:r>
      <w:r>
        <w:rPr>
          <w:rFonts w:ascii="Times New Roman" w:eastAsia="Times New Roman" w:hAnsi="Times New Roman" w:cs="Times New Roman"/>
          <w:color w:val="000000"/>
        </w:rPr>
        <w:t>т 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две подписи</w:t>
      </w:r>
    </w:p>
    <w:p w:rsidR="00151C09" w:rsidRDefault="0021227D">
      <w:pPr>
        <w:widowControl w:val="0"/>
        <w:spacing w:line="239" w:lineRule="auto"/>
        <w:ind w:right="4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Отметка об исполнении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мента проставляется в левом нижнем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глу первого листа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 20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Отметка о 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уплении проставляется только на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исылаемых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(входящих) документах.</w:t>
      </w:r>
    </w:p>
    <w:p w:rsidR="00151C09" w:rsidRDefault="00151C0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9" w:lineRule="auto"/>
        <w:ind w:right="1259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нно-расп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рядительные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:rsidR="00151C09" w:rsidRDefault="0021227D">
      <w:pPr>
        <w:widowControl w:val="0"/>
        <w:spacing w:line="239" w:lineRule="auto"/>
        <w:ind w:right="12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каких ча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тей состоит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а?</w:t>
      </w:r>
    </w:p>
    <w:p w:rsidR="00151C09" w:rsidRDefault="0021227D">
      <w:pPr>
        <w:widowControl w:val="0"/>
        <w:spacing w:before="1" w:line="239" w:lineRule="auto"/>
        <w:ind w:right="56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уется заголовок к приказ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? 3.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уются п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нкты приказа?</w:t>
      </w:r>
    </w:p>
    <w:p w:rsidR="00151C09" w:rsidRDefault="0021227D">
      <w:pPr>
        <w:widowControl w:val="0"/>
        <w:spacing w:before="2" w:line="240" w:lineRule="auto"/>
        <w:ind w:right="45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Какой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лировкой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аканчивается те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иказа? 5.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Когда издается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аспоряжение?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уется заголовок 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распоряжению?</w:t>
      </w:r>
    </w:p>
    <w:p w:rsidR="00151C09" w:rsidRDefault="0021227D">
      <w:pPr>
        <w:widowControl w:val="0"/>
        <w:spacing w:line="239" w:lineRule="auto"/>
        <w:ind w:right="30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Какими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ловами начинается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аспорядительная часть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аспоряжения? 8.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каком бланке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тся распо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яжение?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каких сл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чаях издается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казание?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уется заголовок к указанию?</w:t>
      </w:r>
    </w:p>
    <w:p w:rsidR="00151C09" w:rsidRDefault="0021227D">
      <w:pPr>
        <w:widowControl w:val="0"/>
        <w:spacing w:line="239" w:lineRule="auto"/>
        <w:ind w:right="28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Какими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ловами может начина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ься распорядительная часть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я? 12.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Какой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лировкой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аканчивается текст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казания?</w:t>
      </w:r>
    </w:p>
    <w:p w:rsidR="00151C09" w:rsidRDefault="00151C0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нно-распорядител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Кем составляются ак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ы?</w:t>
      </w:r>
    </w:p>
    <w:p w:rsidR="00151C09" w:rsidRDefault="0021227D">
      <w:pPr>
        <w:widowControl w:val="0"/>
        <w:spacing w:before="1" w:line="239" w:lineRule="auto"/>
        <w:ind w:right="48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Какие 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брики выделяются во вво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ной части акта? 3. Что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конс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атир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та?</w:t>
      </w:r>
    </w:p>
    <w:p w:rsidR="00151C09" w:rsidRDefault="00151C0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нно-распорядител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Назовите рубрики вводной части пр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токола?</w:t>
      </w:r>
    </w:p>
    <w:p w:rsidR="00151C09" w:rsidRDefault="0021227D">
      <w:pPr>
        <w:widowControl w:val="0"/>
        <w:spacing w:before="1" w:line="239" w:lineRule="auto"/>
        <w:ind w:right="44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Из каких разделов состоит основная часть проток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ла? 3. Как формулир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 постановляющая часть прот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кола?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7" w:lineRule="auto"/>
        <w:ind w:right="931" w:firstLine="55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нно-распорядительные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7" w:lineRule="auto"/>
        <w:ind w:right="931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каких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чаях создаются доклад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записки?</w:t>
      </w:r>
    </w:p>
    <w:p w:rsidR="00151C09" w:rsidRDefault="0021227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как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виды делятся 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кладные за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иски?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каких 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стей состоит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адной записки?</w:t>
      </w:r>
    </w:p>
    <w:p w:rsidR="00151C09" w:rsidRDefault="00151C09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7" w:lineRule="auto"/>
        <w:ind w:right="1099" w:firstLine="55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Организационно-распорядительные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7" w:lineRule="auto"/>
        <w:ind w:right="1099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 так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справка?</w:t>
      </w:r>
    </w:p>
    <w:p w:rsidR="00151C09" w:rsidRDefault="0021227D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Какие бывают справки?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Какие рекв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зиты содерж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 личная справка?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ACA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нно-распорядител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9" w:lineRule="auto"/>
        <w:ind w:right="11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Какие реквизиты входят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 бланка для писем?</w:t>
      </w: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Какие варианты оф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 бланков служебных писем вы знаете?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В каких сл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чаях служебное пис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я на бланке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ата А5?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дровая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:rsidR="00151C09" w:rsidRDefault="0021227D">
      <w:pPr>
        <w:widowControl w:val="0"/>
        <w:spacing w:line="239" w:lineRule="auto"/>
        <w:ind w:right="40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Какие приказы называются приказами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личному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составу? 2. Как формулир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 заголовок к сводному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азу?</w:t>
      </w:r>
    </w:p>
    <w:p w:rsidR="00151C09" w:rsidRDefault="0021227D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Как оформляется виза ознакомления в приказ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по личному составу?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дровая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:rsidR="00151C09" w:rsidRDefault="00151C0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Как пишется заявлен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е?</w:t>
      </w:r>
    </w:p>
    <w:p w:rsidR="00151C09" w:rsidRDefault="0021227D">
      <w:pPr>
        <w:widowControl w:val="0"/>
        <w:spacing w:line="239" w:lineRule="auto"/>
        <w:ind w:right="41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Из каких структурных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элементов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остоит характеристика? 3. Кто 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ает характеристик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?</w:t>
      </w:r>
    </w:p>
    <w:p w:rsidR="00151C09" w:rsidRDefault="00151C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9" w:lineRule="auto"/>
        <w:ind w:right="45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-правов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документация.</w:t>
      </w:r>
      <w:r>
        <w:rPr>
          <w:rFonts w:ascii="Times New Roman" w:eastAsia="Times New Roman" w:hAnsi="Times New Roman" w:cs="Times New Roman"/>
          <w:color w:val="000000"/>
        </w:rPr>
        <w:t xml:space="preserve"> 1.Каковы понятие и стр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 коммерческого договора?</w:t>
      </w:r>
      <w:proofErr w:type="gramEnd"/>
    </w:p>
    <w:p w:rsidR="00151C09" w:rsidRDefault="0021227D">
      <w:pPr>
        <w:widowControl w:val="0"/>
        <w:spacing w:line="240" w:lineRule="auto"/>
        <w:ind w:right="273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2.Как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кцию выполняют договоры 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-продажи, договор 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ки? 3.В каких с</w:t>
      </w:r>
      <w:r>
        <w:rPr>
          <w:rFonts w:ascii="Times New Roman" w:eastAsia="Times New Roman" w:hAnsi="Times New Roman" w:cs="Times New Roman"/>
          <w:color w:val="000000"/>
          <w:spacing w:val="1"/>
        </w:rPr>
        <w:t>лу</w:t>
      </w:r>
      <w:r>
        <w:rPr>
          <w:rFonts w:ascii="Times New Roman" w:eastAsia="Times New Roman" w:hAnsi="Times New Roman" w:cs="Times New Roman"/>
          <w:color w:val="000000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тся пр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токол разногласий к 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говору поставки? 4.В каких с</w:t>
      </w:r>
      <w:r>
        <w:rPr>
          <w:rFonts w:ascii="Times New Roman" w:eastAsia="Times New Roman" w:hAnsi="Times New Roman" w:cs="Times New Roman"/>
          <w:color w:val="000000"/>
          <w:spacing w:val="1"/>
        </w:rPr>
        <w:t>лу</w:t>
      </w:r>
      <w:r>
        <w:rPr>
          <w:rFonts w:ascii="Times New Roman" w:eastAsia="Times New Roman" w:hAnsi="Times New Roman" w:cs="Times New Roman"/>
          <w:color w:val="000000"/>
        </w:rPr>
        <w:t>чаях и как составляются 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ммерчес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 акты?</w:t>
      </w: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5.Каковы содержание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назначение искового заявления?</w:t>
      </w:r>
      <w:proofErr w:type="gramEnd"/>
    </w:p>
    <w:p w:rsidR="00151C09" w:rsidRDefault="00151C09">
      <w:pPr>
        <w:widowControl w:val="0"/>
        <w:spacing w:line="240" w:lineRule="auto"/>
        <w:ind w:left="4708" w:right="-20"/>
        <w:rPr>
          <w:color w:val="000000"/>
        </w:rPr>
        <w:sectPr w:rsidR="00151C09">
          <w:pgSz w:w="11906" w:h="16838"/>
          <w:pgMar w:top="1132" w:right="850" w:bottom="921" w:left="1134" w:header="0" w:footer="0" w:gutter="0"/>
          <w:cols w:space="708"/>
        </w:sectPr>
      </w:pPr>
    </w:p>
    <w:p w:rsidR="00592ACA" w:rsidRDefault="0021227D">
      <w:pPr>
        <w:widowControl w:val="0"/>
        <w:spacing w:line="239" w:lineRule="auto"/>
        <w:ind w:right="730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Понятие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орота,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регис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рация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51C09" w:rsidRDefault="0021227D">
      <w:pPr>
        <w:widowControl w:val="0"/>
        <w:spacing w:line="239" w:lineRule="auto"/>
        <w:ind w:right="7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1.Что такое «док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ментооборот» и какова его организация?</w:t>
      </w:r>
    </w:p>
    <w:p w:rsidR="00151C09" w:rsidRDefault="0021227D">
      <w:pPr>
        <w:widowControl w:val="0"/>
        <w:spacing w:before="1" w:line="239" w:lineRule="auto"/>
        <w:ind w:right="22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2.Что вы знаете о фо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мах организации работы со сл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жебными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ментами? 3.Как организ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с конфиде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циальными док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ментами на предпр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ятии?</w:t>
      </w: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Критерии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151C09" w:rsidRDefault="0021227D">
      <w:pPr>
        <w:widowControl w:val="0"/>
        <w:spacing w:line="26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</w:rPr>
        <w:t>«отлично»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ставляется 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, если:</w:t>
      </w:r>
    </w:p>
    <w:p w:rsidR="00151C09" w:rsidRDefault="0021227D">
      <w:pPr>
        <w:widowControl w:val="0"/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1)полно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излагает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иал,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деления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ны; 2)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обнаруживает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сновать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применить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практике,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ривести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чебник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 составленные;</w:t>
      </w:r>
    </w:p>
    <w:p w:rsidR="00151C09" w:rsidRDefault="0021227D">
      <w:pPr>
        <w:widowControl w:val="0"/>
        <w:spacing w:line="262" w:lineRule="auto"/>
        <w:ind w:right="50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 излагает материал пос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едовательно и правильно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ценка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орошо»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ляется 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, если:</w:t>
      </w:r>
    </w:p>
    <w:p w:rsidR="00151C09" w:rsidRDefault="0021227D">
      <w:pPr>
        <w:widowControl w:val="0"/>
        <w:spacing w:before="1" w:line="240" w:lineRule="auto"/>
        <w:ind w:right="229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довлетворяющий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бованиям,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отметки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>",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допускает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2 ошибки, которые сам же исправляет, и </w:t>
      </w:r>
      <w:r>
        <w:rPr>
          <w:rFonts w:ascii="Times New Roman" w:eastAsia="Times New Roman" w:hAnsi="Times New Roman" w:cs="Times New Roman"/>
          <w:color w:val="000000"/>
          <w:spacing w:val="3"/>
        </w:rPr>
        <w:t>1</w:t>
      </w:r>
      <w:r>
        <w:rPr>
          <w:rFonts w:ascii="Times New Roman" w:eastAsia="Times New Roman" w:hAnsi="Times New Roman" w:cs="Times New Roman"/>
          <w:color w:val="000000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недочёта в последовательности материала.</w:t>
      </w:r>
    </w:p>
    <w:p w:rsidR="00151C09" w:rsidRDefault="0021227D">
      <w:pPr>
        <w:widowControl w:val="0"/>
        <w:spacing w:before="24" w:line="26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ворительно»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выставляется 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денту, если:</w:t>
      </w:r>
    </w:p>
    <w:p w:rsidR="00151C09" w:rsidRDefault="0021227D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иал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не</w:t>
      </w:r>
      <w:r>
        <w:rPr>
          <w:rFonts w:ascii="Times New Roman" w:eastAsia="Times New Roman" w:hAnsi="Times New Roman" w:cs="Times New Roman"/>
          <w:color w:val="000000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неточности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онятий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рмулиро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ке правил;</w:t>
      </w:r>
    </w:p>
    <w:p w:rsidR="00151C09" w:rsidRDefault="0021227D">
      <w:pPr>
        <w:widowControl w:val="0"/>
        <w:spacing w:line="239" w:lineRule="auto"/>
        <w:ind w:right="2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лубоко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доказа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боснова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привести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ы; 3) излагает материал неп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следовател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 и допускает ошибки.</w:t>
      </w:r>
    </w:p>
    <w:p w:rsidR="00151C09" w:rsidRDefault="0021227D">
      <w:pPr>
        <w:widowControl w:val="0"/>
        <w:spacing w:before="26" w:line="26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</w:rPr>
        <w:t>«неудовлетворительно»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выставляется ст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у если:</w:t>
      </w:r>
    </w:p>
    <w:p w:rsidR="00151C09" w:rsidRDefault="0021227D">
      <w:pPr>
        <w:widowControl w:val="0"/>
        <w:spacing w:line="239" w:lineRule="auto"/>
        <w:ind w:right="266" w:firstLine="5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ает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езнание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чаемого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материала, доп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лировке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скажающие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смысл,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еспорядочно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неуверенно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излагает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ериал.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отмечает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недостатки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дента,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торые являются се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ё</w:t>
      </w:r>
      <w:r>
        <w:rPr>
          <w:rFonts w:ascii="Times New Roman" w:eastAsia="Times New Roman" w:hAnsi="Times New Roman" w:cs="Times New Roman"/>
          <w:color w:val="000000"/>
        </w:rPr>
        <w:t>зным препятствием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успешному овладению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оследующим материалом.</w:t>
      </w: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 w:rsidP="00D35787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3" w:name="_Toc178589910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</w:t>
      </w:r>
      <w:bookmarkEnd w:id="13"/>
    </w:p>
    <w:p w:rsidR="00D9327C" w:rsidRDefault="00D9327C" w:rsidP="00D9327C"/>
    <w:p w:rsidR="00D9327C" w:rsidRDefault="00D901D1" w:rsidP="00D9327C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4" w:name="_Toc178589911"/>
      <w:r>
        <w:rPr>
          <w:rFonts w:ascii="Times New Roman" w:eastAsia="Times New Roman" w:hAnsi="Times New Roman" w:cs="Times New Roman"/>
          <w:color w:val="000000"/>
        </w:rPr>
        <w:t xml:space="preserve">Тематика докладов, рефератов, </w:t>
      </w:r>
      <w:r w:rsidR="005575FA">
        <w:rPr>
          <w:rFonts w:ascii="Times New Roman" w:eastAsia="Times New Roman" w:hAnsi="Times New Roman" w:cs="Times New Roman"/>
          <w:color w:val="000000"/>
        </w:rPr>
        <w:t>сообщений</w:t>
      </w:r>
      <w:bookmarkEnd w:id="14"/>
    </w:p>
    <w:p w:rsidR="00D9327C" w:rsidRDefault="00D9327C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01 – 05, ОК 09, ПК 1.1, ПК 2.7, ПК 4.1, ЛР 14, ЛР 15</w:t>
      </w:r>
    </w:p>
    <w:p w:rsidR="005575FA" w:rsidRDefault="005575FA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Понятие «документ», отличительные признаки документа, история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развития понятия, современное состояние вопроса.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 как система. Элементы, формирующие документ как систему.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tabs>
          <w:tab w:val="num" w:pos="142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Обязательные признаки документа, свойства документа, социальные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функции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Социальная коммуникация, условия ее реализации, необходимость ее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полезности, коммуникационная потребность, коммуникационные каналы связи, документ как материальная основа социальной коммуникации.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 xml:space="preserve">Документ в системе социальной коммуникации, его свойства и функции </w:t>
      </w:r>
      <w:proofErr w:type="gramStart"/>
      <w:r w:rsidRPr="005575FA">
        <w:rPr>
          <w:color w:val="000000"/>
          <w:sz w:val="28"/>
          <w:szCs w:val="28"/>
        </w:rPr>
        <w:t>с</w:t>
      </w:r>
      <w:proofErr w:type="gramEnd"/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точки зрения социальной коммуникации, коммуникационные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барьеры, способы количественной оценки документной коммуникации.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Документная деятельность, процессы обращения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Дисциплинарное построение современной науки, документоведение как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научная дисциплина, место документоведения в ряду других научных дисциплин.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Предмет документоведения и методы исследования.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Общие принципы систематизации и классификации изучаемых объектов, основная терминология, применяемая при классификации изучаемых объектов,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принципы классификации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способу фиксации информации в документе.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видам материальной основы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видам информации, зафиксированной 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tabs>
          <w:tab w:val="num" w:pos="142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видам реквизитов, применяемых для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идентификации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способу идентификации информации, зафиксированной в документе.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Классификация документов по способу бытования документа 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человеческой среде.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tabs>
          <w:tab w:val="num" w:pos="142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Универсальная десятичная классификация: ее цель и назначение,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применяемая терминология, правила ее построения, порядок ее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Международная патентная классификация: ее цель и назначение, применяемая терминология, правила ее построения, порядок ее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Типологическая классификация документов: ее цель и назначение,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применяемая терминология, правила ее построения, порядок ее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Классификация документов для целей формирования первичных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документных комплексов: ее цель и назначение, применяемая терминология, правила ее построения, порядок ее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создания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применения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систем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документации,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функциональные системы документации, корпоративные системы документации.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Основные функциональные системы документации.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Унифицированные системы документации: цель создания и 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применения, порядок их построения.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Электронные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системы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документации: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цель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создания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 применения, порядок их построения.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tabs>
          <w:tab w:val="num" w:pos="142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Система электронных документов в Единой системе конструкторской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документации: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цель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создания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применения,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порядок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их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построения.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Классификаторы документированной информации: цель создания и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назначение применения.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Общероссийские классификаторы технико-экономической и социальной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информации в социально-экономической области: цель создания и 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применения, порядок их построения.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Понятие «документный ресурс» и изначальные его свойства.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Динамика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состояния, параметры его формирования.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Подразделение документного ресурса по источникам создания и местам хранения.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Архивного фонда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федерального регистра нормативных правовых актов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субъектов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государственной системы научно-технической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информации.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Государственного патентного фонда Российской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федерального информационного фонда технических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регламентов и стандартов.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Единая информационная система по техническому регулированию.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библиотек.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музейных фондов.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и место хранения документного ресурса печатных изданий.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Документные ресурсы организаций.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ресурс,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содержащий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государственную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тайну: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порядок формирования и порядок использования.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Документный ресу</w:t>
      </w:r>
      <w:proofErr w:type="gramStart"/>
      <w:r w:rsidRPr="005575FA">
        <w:rPr>
          <w:color w:val="000000"/>
          <w:sz w:val="28"/>
          <w:szCs w:val="28"/>
        </w:rPr>
        <w:t>рс с гр</w:t>
      </w:r>
      <w:proofErr w:type="gramEnd"/>
      <w:r w:rsidRPr="005575FA">
        <w:rPr>
          <w:color w:val="000000"/>
          <w:sz w:val="28"/>
          <w:szCs w:val="28"/>
        </w:rPr>
        <w:t>ифом «Для служебного пользования»: порядок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формирования и порядок использования.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Документныйресурс</w:t>
      </w:r>
      <w:proofErr w:type="gramStart"/>
      <w:r w:rsidRPr="005575FA">
        <w:rPr>
          <w:color w:val="000000"/>
          <w:sz w:val="28"/>
          <w:szCs w:val="28"/>
        </w:rPr>
        <w:t>,с</w:t>
      </w:r>
      <w:proofErr w:type="gramEnd"/>
      <w:r w:rsidRPr="005575FA">
        <w:rPr>
          <w:color w:val="000000"/>
          <w:sz w:val="28"/>
          <w:szCs w:val="28"/>
        </w:rPr>
        <w:t>одержащийкоммерческуютайну:порядокформирования и порядок использования.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Документный ресурс, содержащий персональные данные: порядок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формирования и порядок использования.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существования и назначение использования официальных письменных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существования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использования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официальных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существования и назначение использования служебных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Понятие «терминология», цели применения понятия «терминология» 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документоведении, термины документоведения.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Нормативные правовые акты, содержащие термины, применяемые 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документоведении.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существования и назначение использования реквизитов служебных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 xml:space="preserve">Порядок размещения реквизитов при издании служебного документа </w:t>
      </w:r>
      <w:proofErr w:type="gramStart"/>
      <w:r w:rsidRPr="005575FA">
        <w:rPr>
          <w:color w:val="000000"/>
          <w:sz w:val="28"/>
          <w:szCs w:val="28"/>
        </w:rPr>
        <w:t>на</w:t>
      </w:r>
      <w:proofErr w:type="gramEnd"/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бумаге формата А3, формата А</w:t>
      </w:r>
      <w:proofErr w:type="gramStart"/>
      <w:r w:rsidRPr="005575FA">
        <w:rPr>
          <w:color w:val="000000"/>
          <w:sz w:val="28"/>
          <w:szCs w:val="28"/>
        </w:rPr>
        <w:t>4</w:t>
      </w:r>
      <w:proofErr w:type="gramEnd"/>
      <w:r w:rsidRPr="005575FA">
        <w:rPr>
          <w:color w:val="000000"/>
          <w:sz w:val="28"/>
          <w:szCs w:val="28"/>
        </w:rPr>
        <w:t>, формата А5, формата А6.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размещения реквизитов при издании служебного документа на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продольном бланке документа при формате бумаги А</w:t>
      </w:r>
      <w:proofErr w:type="gramStart"/>
      <w:r w:rsidRPr="005575FA">
        <w:rPr>
          <w:color w:val="000000"/>
          <w:sz w:val="28"/>
          <w:szCs w:val="28"/>
        </w:rPr>
        <w:t>4</w:t>
      </w:r>
      <w:proofErr w:type="gramEnd"/>
      <w:r w:rsidRPr="005575FA">
        <w:rPr>
          <w:color w:val="000000"/>
          <w:sz w:val="28"/>
          <w:szCs w:val="28"/>
        </w:rPr>
        <w:t>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размещения реквизитов при издании служебного документа на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угловом бланке документа при формате бумаги А</w:t>
      </w:r>
      <w:proofErr w:type="gramStart"/>
      <w:r w:rsidRPr="005575FA">
        <w:rPr>
          <w:color w:val="000000"/>
          <w:sz w:val="28"/>
          <w:szCs w:val="28"/>
        </w:rPr>
        <w:t>4</w:t>
      </w:r>
      <w:proofErr w:type="gramEnd"/>
      <w:r w:rsidRPr="005575FA">
        <w:rPr>
          <w:color w:val="000000"/>
          <w:sz w:val="28"/>
          <w:szCs w:val="28"/>
        </w:rPr>
        <w:t>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tabs>
          <w:tab w:val="num" w:pos="142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реквизита «Герб субъекта Российской Федерации»,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порядок формирования и порядок использования реквизита в определенном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субъекте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proofErr w:type="gramStart"/>
      <w:r w:rsidRPr="005575FA">
        <w:rPr>
          <w:color w:val="000000"/>
          <w:sz w:val="28"/>
          <w:szCs w:val="28"/>
        </w:rPr>
        <w:t>Порядок формирования и порядок использования товарного знака (знака</w:t>
      </w:r>
      <w:proofErr w:type="gramEnd"/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обслуживания) в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и порядок использования основного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государственного регистрационного номера (ОГРН) юридического лица.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 xml:space="preserve">Порядок формирования и порядок </w:t>
      </w:r>
      <w:proofErr w:type="gramStart"/>
      <w:r w:rsidRPr="005575FA">
        <w:rPr>
          <w:color w:val="000000"/>
          <w:sz w:val="28"/>
          <w:szCs w:val="28"/>
        </w:rPr>
        <w:t>использования идентификационного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номера налогоплательщика/кода причины постановки</w:t>
      </w:r>
      <w:proofErr w:type="gramEnd"/>
      <w:r w:rsidRPr="005575FA">
        <w:rPr>
          <w:color w:val="000000"/>
          <w:sz w:val="28"/>
          <w:szCs w:val="28"/>
        </w:rPr>
        <w:t xml:space="preserve"> на учет (ИНН/КПП), по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каким причинам налогоплательщик попадает на налоговый учет в конкретную налоговую инспекцию.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и порядок использования кода формы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и порядок использования наименования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организации, полное и сокращенное наименование организации, полное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сокращенное наименование организации на языках народов Российской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Федерации, полное и сокращенное наименование организации на иностранных языках.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формирования текста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Общий порядок оформления служебных документов: форматы бумаги, поля,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шрифты, интервалы, нумерация страниц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Понятие «юридическая сила документа», цель существования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 использования понятия «юридическая сила документа», придание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документу юридической силы.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Придание юридической силы подлиннику официального письменного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Придание юридической силы копии официального письменного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Придание юридической силы документу на машинном носителе.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документа, типовой и индивидуальный формуляр документа, формуляр официального письменного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Формуляр-образец документа, порядок построения формуляра-образца официального письменного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существования и назначение использования бланков документов,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общие требования к бланкам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общего бланка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бланка конкретного вида документа.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бланка письма.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бланка должностного лица.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актов Президента Российской Федерации, формуляр и формуляр-образец приложений к актам Президента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проектов законодательных актов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Российской Федерации, формуляр и формуляр-образец пояснительной записки к проектам законодательных актов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 xml:space="preserve">Формуляр и формуляр-образец проектов актов Правительства </w:t>
      </w:r>
      <w:proofErr w:type="gramStart"/>
      <w:r w:rsidRPr="005575FA">
        <w:rPr>
          <w:color w:val="000000"/>
          <w:sz w:val="28"/>
          <w:szCs w:val="28"/>
        </w:rPr>
        <w:t>Российской</w:t>
      </w:r>
      <w:proofErr w:type="gramEnd"/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Федерации, формуляр и формуляр-образец приложений к проектам актов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Правительства Российской Федерации, формуляр и формуляр-образец справки к проектам актов Правительства Российской Федерации.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проектов нормативных правовых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актов федеральных органов исполнительной власти.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Порядок государственной регистрации нормативных правовых актов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федеральных органов исполнительной власти.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протокола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совещания у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руководителя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федерального органа исполнительной власти.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существования, назначение использования и порядок подготовки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служебных писем федеральных органов исполнительной власти.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Процедура создания юридического лица, организационно-правовые</w:t>
      </w:r>
    </w:p>
    <w:p w:rsidR="00D9327C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документы,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необходимые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для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создания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функционирования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юридического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лица.</w:t>
      </w:r>
    </w:p>
    <w:p w:rsidR="00D9327C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учредительного договора, формуляр и формуляр-образец учредительного договора.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устава организации, формуляр и формуляр-образец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устава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положения об организации,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положения об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документа «Структура и штатная численность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организации», формуляр и формуляр-образец документа «Структура и штатная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численность организации».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штатного расписания организации, формуляр и</w:t>
      </w:r>
    </w:p>
    <w:p w:rsidR="00D9327C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формуляр-образец штатного расписания организации.</w:t>
      </w:r>
    </w:p>
    <w:p w:rsidR="00D9327C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Цель и назначение положения о структурном подразделении, формуляр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положения о структурном подразделении.</w:t>
      </w:r>
    </w:p>
    <w:p w:rsidR="00D9327C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назначение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должностной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инструкции,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 и</w:t>
      </w:r>
      <w:r w:rsidR="005575FA" w:rsidRP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должностной инструкции.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инструкции по организации, формуляр и формуляр-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образец инструкции по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правил по организации, формуляр и формуляр-образец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правил по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положения по организации,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положения по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распорядительных документов, виды и разновидности распорядительных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приказа по основной деятельности,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приказа по основной деятельности,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приложения к приказу по основной деятельности.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выписки из приказа по основной деятельности,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 и формуляр-образец выписки из приказа по основной деятельности,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 и формуляр-образец приложения к выписке из приказа по основной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деятельности.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 xml:space="preserve">назначение распоряжения, формуляр </w:t>
      </w:r>
      <w:proofErr w:type="spellStart"/>
      <w:r w:rsidRPr="005575FA">
        <w:rPr>
          <w:color w:val="000000"/>
          <w:sz w:val="28"/>
          <w:szCs w:val="28"/>
        </w:rPr>
        <w:t>иформуляр</w:t>
      </w:r>
      <w:proofErr w:type="spellEnd"/>
      <w:r w:rsidRPr="005575FA">
        <w:rPr>
          <w:color w:val="000000"/>
          <w:sz w:val="28"/>
          <w:szCs w:val="28"/>
        </w:rPr>
        <w:t>-образец распоряжения, формуляр и формуляр-образец приложения к распоряжению.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выписки из распоряжения,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выписки из распоряжения учредителей, формуляр и формуляр-образец приложения к выписке из распоряжения.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протокола общего собрания акционеров,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протокола общего собрания акционеров,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приложения к протоколу общего собрания акционеров.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выписки из протокола общего собрания акционеров,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 и формуляр-образец выписки протокола общего собрания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акционеров, формуляр и формуляр-образец приложения к выписке из протокола общего собрания акционеров.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протокола общего собрания учредителей,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протокола общего собрания учредителей,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приложения к протоколу общего собрания учредителей.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выписки из протокола общего собрания учредителей,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 и формуляр-образец выписки из протокола общего собрания учредителей, формуляр и формуляр-образец приложения к выписке из протокола общего собрания учредителей.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протокола заседания, формуляр и формуляр-образец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протокола заседания, формуляр и формуляр-образец приложения к протоколу заседания.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выписки из протокола заседания, формуляр и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формуляр-образец выписки из протокола заседания,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приложения к выписке из протокола заседания.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организационно-справочных документов, виды и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разновидности организационно-справочных документов.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докладной записки, формуляр и формуляр-образец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докладной записки, формуляр и формуляр-образец приложения к докладной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записке.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служебной записки, формуляр и формуляр-образец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служебной записки, формуляр и формуляр-образец приложения к служебной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записке.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объяснительной записки,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объяснительной записки.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служебного письма, формуляр и формуляр-образец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служебного письма, формуляр и формуляр-образец приложения к служебному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письму.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информационного письма,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информационного письма, формуляр и формуляр-образец приложения к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информационному письму.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внутреннего акта организации,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внутреннего акта организации,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приложения к внутреннему акту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внутреннего акта организации, формуляр 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формуляр-образец внутреннего акта организации,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приложения к внутреннему акту организации.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акта между юридическими лицами, подписанного их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руководителями. Формуляр и формуляр-образец акта между юридическими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лицами, подписанного их руководителями. Формуляр и формуляр-образец приложения к акту между юридическими лицами, подписанному их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руководителями.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акта между юридическими лицами, утвержденного их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руководителями. Формуляр и формуляр-образец акта между юридическими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лицами, утвержденного их руководителями.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 и формуляр-образец приложения к акту между юридическими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лицами, утвержденному их руководителями.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протокола переговоров, формуляр и формуляр-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образец протокола переговоров, формуляр и формуляр-образец приложения к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протоколу переговоров.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заключения, формуляр и формуляр-образец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заключения, формуляр и формуляр-образец приложения к заключению.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отзыва, формуляр и формуляр-образец отзыва, формуляр и формуляр-образец приложения к отзыву.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документов физических лиц, виды и разновидности</w:t>
      </w:r>
      <w:r w:rsidR="005575FA">
        <w:rPr>
          <w:color w:val="000000"/>
          <w:sz w:val="28"/>
          <w:szCs w:val="28"/>
        </w:rPr>
        <w:t xml:space="preserve"> </w:t>
      </w:r>
      <w:r w:rsidRPr="005575FA">
        <w:rPr>
          <w:color w:val="000000"/>
          <w:sz w:val="28"/>
          <w:szCs w:val="28"/>
        </w:rPr>
        <w:t>документов физических лиц.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предложения физического лица, формуляр и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формуляр-образец предложения физического лица.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lastRenderedPageBreak/>
        <w:t>Цель и назначение заявления физического лица,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заявления физического лица.</w:t>
      </w:r>
    </w:p>
    <w:p w:rsidR="00D9327C" w:rsidRPr="005575FA" w:rsidRDefault="00D9327C" w:rsidP="005575FA">
      <w:pPr>
        <w:pStyle w:val="aa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575FA">
        <w:rPr>
          <w:color w:val="000000"/>
          <w:sz w:val="28"/>
          <w:szCs w:val="28"/>
        </w:rPr>
        <w:t>Цель и назначение жалобы физического лица, формуляр и формуля</w:t>
      </w:r>
      <w:proofErr w:type="gramStart"/>
      <w:r w:rsidRPr="005575FA">
        <w:rPr>
          <w:color w:val="000000"/>
          <w:sz w:val="28"/>
          <w:szCs w:val="28"/>
        </w:rPr>
        <w:t>р-</w:t>
      </w:r>
      <w:proofErr w:type="gramEnd"/>
      <w:r w:rsidRPr="005575FA">
        <w:rPr>
          <w:color w:val="000000"/>
          <w:sz w:val="28"/>
          <w:szCs w:val="28"/>
        </w:rPr>
        <w:t xml:space="preserve"> образец жалобы физического лица.</w:t>
      </w:r>
    </w:p>
    <w:p w:rsidR="00D9327C" w:rsidRPr="005575FA" w:rsidRDefault="00D9327C" w:rsidP="005575FA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keepNext/>
        <w:keepLines/>
        <w:widowControl w:val="0"/>
        <w:spacing w:line="240" w:lineRule="auto"/>
        <w:ind w:right="2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  <w:r w:rsidRPr="00C470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 w:rsidRPr="00C470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</w:p>
    <w:p w:rsidR="00C470EA" w:rsidRPr="00C470EA" w:rsidRDefault="00C470EA" w:rsidP="00C470EA">
      <w:pPr>
        <w:keepNext/>
        <w:keepLines/>
        <w:spacing w:after="1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keepNext/>
        <w:keepLines/>
        <w:widowControl w:val="0"/>
        <w:spacing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</w:t>
      </w:r>
      <w:r w:rsidRPr="00C470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C470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</w:t>
      </w:r>
      <w:r w:rsidRPr="00C470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аписанию</w:t>
      </w:r>
      <w:r w:rsidRPr="00C470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доклада:</w:t>
      </w:r>
      <w:r w:rsidRPr="00C470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скрыта</w:t>
      </w:r>
      <w:r w:rsidRPr="00C470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полностью, сформ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C470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C470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C470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Pr="00C470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объём,</w:t>
      </w:r>
      <w:r w:rsidRPr="00C470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юдены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470E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внешнему</w:t>
      </w:r>
      <w:r w:rsidRPr="00C470E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оформлению,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ы правильные ответы на дополнительные вопросы</w:t>
      </w:r>
    </w:p>
    <w:p w:rsidR="00C470EA" w:rsidRPr="00C470EA" w:rsidRDefault="00C470EA" w:rsidP="00C470EA">
      <w:pPr>
        <w:keepNext/>
        <w:keepLines/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keepNext/>
        <w:keepLines/>
        <w:widowControl w:val="0"/>
        <w:spacing w:line="23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470E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470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докладу</w:t>
      </w:r>
      <w:r w:rsidRPr="00C470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выполнены,</w:t>
      </w:r>
      <w:r w:rsidRPr="00C470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470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</w:t>
      </w:r>
      <w:r w:rsidRPr="00C470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недочёты.</w:t>
      </w:r>
      <w:r w:rsidRPr="00C470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</w:t>
      </w:r>
      <w:r w:rsidRPr="00C470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</w:t>
      </w:r>
      <w:r w:rsidRPr="00C470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 w:rsidRPr="00C470E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изложении</w:t>
      </w:r>
      <w:r w:rsidRPr="00C470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иала;</w:t>
      </w:r>
      <w:r w:rsidRPr="00C470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Pr="00C470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C470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C470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логическая</w:t>
      </w:r>
      <w:r w:rsidRPr="00C470E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</w:t>
      </w:r>
      <w:r w:rsidRPr="00C470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ждениях;</w:t>
      </w:r>
      <w:r w:rsidRPr="00C470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Pr="00C470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</w:t>
      </w:r>
      <w:r w:rsidRPr="00C470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доклада;</w:t>
      </w:r>
      <w:r w:rsidRPr="00C470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пущения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оформлении;</w:t>
      </w:r>
      <w:r w:rsidRPr="00C470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470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ополнительные вопросы при защите да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ы неполные ответы.</w:t>
      </w:r>
    </w:p>
    <w:p w:rsidR="00C470EA" w:rsidRPr="00C470EA" w:rsidRDefault="00C470EA" w:rsidP="00C470EA">
      <w:pPr>
        <w:keepNext/>
        <w:keepLines/>
        <w:spacing w:after="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keepNext/>
        <w:keepLines/>
        <w:widowControl w:val="0"/>
        <w:spacing w:line="23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C470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470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щественные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отст</w:t>
      </w:r>
      <w:r w:rsidRPr="00C470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 w:rsidRPr="00C470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C470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оформлению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доклада.</w:t>
      </w:r>
      <w:r w:rsidRPr="00C470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: тема</w:t>
      </w:r>
      <w:r w:rsidRPr="00C470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ещена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тично;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щены</w:t>
      </w:r>
      <w:r w:rsidRPr="00C470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C470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ибки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ержании</w:t>
      </w:r>
      <w:r w:rsidRPr="00C470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470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470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ответе</w:t>
      </w:r>
      <w:r w:rsidRPr="00C470E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дополнительные вопросы;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C470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ует вывод.</w:t>
      </w:r>
    </w:p>
    <w:p w:rsidR="00C470EA" w:rsidRPr="00C470EA" w:rsidRDefault="00C470EA" w:rsidP="00C470EA">
      <w:pPr>
        <w:keepNext/>
        <w:keepLines/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keepNext/>
        <w:keepLines/>
        <w:widowControl w:val="0"/>
        <w:spacing w:line="239" w:lineRule="auto"/>
        <w:ind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C470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C470E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470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ыта,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обнаруживается</w:t>
      </w:r>
      <w:r w:rsidRPr="00C470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существенное</w:t>
      </w:r>
      <w:r w:rsidRPr="00C470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епонимание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C470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470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ибо работа ст</w:t>
      </w:r>
      <w:r w:rsidRPr="00C47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дентом не пред</w:t>
      </w:r>
      <w:r w:rsidRPr="00C470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470EA"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тавлена.</w:t>
      </w:r>
    </w:p>
    <w:p w:rsidR="00D9327C" w:rsidRPr="005575FA" w:rsidRDefault="00D9327C" w:rsidP="005575FA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C470EA" w:rsidRDefault="00C470EA">
      <w:r>
        <w:br w:type="page"/>
      </w:r>
    </w:p>
    <w:p w:rsidR="00D9327C" w:rsidRPr="00D35787" w:rsidRDefault="00D9327C" w:rsidP="00D9327C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5" w:name="_Toc178589912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470EA">
        <w:rPr>
          <w:rFonts w:ascii="Times New Roman" w:eastAsia="Times New Roman" w:hAnsi="Times New Roman" w:cs="Times New Roman"/>
          <w:color w:val="000000"/>
        </w:rPr>
        <w:t xml:space="preserve"> 3</w:t>
      </w:r>
      <w:bookmarkEnd w:id="15"/>
    </w:p>
    <w:p w:rsidR="00D9327C" w:rsidRDefault="00C470EA" w:rsidP="00D9327C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6" w:name="_Toc178589913"/>
      <w:r>
        <w:rPr>
          <w:rFonts w:ascii="Times New Roman" w:eastAsia="Times New Roman" w:hAnsi="Times New Roman" w:cs="Times New Roman"/>
          <w:color w:val="000000"/>
        </w:rPr>
        <w:t>Тестовые задания</w:t>
      </w:r>
      <w:bookmarkEnd w:id="16"/>
    </w:p>
    <w:p w:rsidR="00D9327C" w:rsidRDefault="00D9327C" w:rsidP="00D932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01 – 05, ОК 09, ПК 1.1, ПК 2.7, ПК 4.1, ЛР 14, ЛР 15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Вариант 1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1. В состав организационно-правовых документов не входит…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устав организации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штатное расписание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приказ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2. Какие распорядительные документы может издавать Президент Российской Федерации?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указы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распоряжения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постановления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г) все варианты верны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ОК-02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3. Должностная инструкция сотрудника…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подлежит утверждению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не утверждается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утверждается по усмотрению руководителя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4. Какой нормативный документ определяет обязанности сотрудника?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Штатное расписание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Устав предприятия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Должностная инструкция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ОК-03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5. Типовые документы носят … характер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обязательный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рекомендательный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ознакомительный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6. Листы нумеруются…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посередине нижнего поля листа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посередине верхнего поля листа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в правом верхнем углу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ОК-04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Эффективно взаимодействовать и работать в коллективе и команде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7. Нумерация страниц оформляют так…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25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-25-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стр.25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8. Сколько существует положений табулятора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6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8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4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ОК-05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9. От нулевого положения табулятора оформляют…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наименование вида документа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адресат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гриф утверждения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10. Каким интервалом отделяют друг от друга реквизиты при оформлении документа на формате А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одинарным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двойным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тройным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ОК-09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Пользоваться профессиональной документацией на государственном и иностранном языках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11. Какой реквизит не входит в состав бланка письма?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справочные данные об организации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место издания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ссылка на номер и дату входящего документа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12. Должностной бланк является разновидностью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общего бланка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бланка письма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бланк конкретного вида документа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13. Может ли министр подписать документ, оформленный на должностном бланке заместителя министра?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может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не может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 желанию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14. Реквизит «справочные данные об организации» оформляют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только на бланках письма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на всех бланках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только на бланке конкретного вида документа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15. На бланке субъектов РФ реквизиты оформляются: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только на русском языке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только на национальном языке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на двух языках: русском и национальном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16. Распорядительный документ, который издается на основе единоначалия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решение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приказ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постановление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ПК-1.1 - Обрабатывать первичные бухгалтерские документы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17. Распорядительный документ, который издается на основе коллегиального руководства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приказ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решение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распоряжение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18. Из скольких составных частей, как правило, состоит текст распорядительного документа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из двух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из одной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из трех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ПК-2.7 – 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sz w:val="28"/>
          <w:szCs w:val="28"/>
        </w:rPr>
        <w:t xml:space="preserve">19. Фамилию и должность исполнителя в распорядительной части текста приказа по основной деятельности указывают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sz w:val="28"/>
          <w:szCs w:val="28"/>
        </w:rPr>
        <w:t xml:space="preserve">а) в именительном падеже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sz w:val="28"/>
          <w:szCs w:val="28"/>
        </w:rPr>
        <w:t xml:space="preserve">б) в родительном падеже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EA">
        <w:rPr>
          <w:rFonts w:ascii="Times New Roman" w:eastAsia="Times New Roman" w:hAnsi="Times New Roman" w:cs="Times New Roman"/>
          <w:sz w:val="28"/>
          <w:szCs w:val="28"/>
        </w:rPr>
        <w:t xml:space="preserve">в) в дательном падеже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20. В состав реквизитов приказа по основной деятельности не входит реквизит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гриф утверждения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заголовок к тексту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номер документа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ПК-4.1 - 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21. Сколько частей содержит текст акта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одну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две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три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22. Заголовок к тексту акта формулируется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в именительном падеже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в родительном падеже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в предложном падеже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23. Следует ли указывать должности членов комиссии при оформлении реквизита «подпись»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 желанию секретаря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24. В скольких экземплярах оформляется акт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в трех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в четырех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в скольких необходимо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25. Какая часть текста акта может отсутствовать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вводная часть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констатирующая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заключительная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0EA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ПК-2.7 – 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1. В ПАО «Селена» проведена проверка работы отдела маркетинга по оказанию платных услуг. Комиссия в составе заместителя директора, гл. бухгалтера и начальника отдела маркетинга в ходе проверки 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обнаружила нарушения в оформлении данной документации будут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санкции. Подготовьте проект соответствующего данной ситуации документа. Вид документа определите самостоятельно.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2. Составить объяснительную записку на имя заведующего отделением о причине опоздания на 1-ю пару 17.03.2024. В тексте указать причину опоздания.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3. Составьте докладную записку о командировании работников на семинар. Остальные реквизиты укажите самостоятельно.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4. По вине бухгалтерии сотрудникам ПАО «Селена» в текущем месяце была задержана выплата заработной платы. Главный бухгалтер информирует директора ПАО о том, что задержка наличности была связана с опозданием на счет ПАО денежных средств от предприятий-партнеров. В роли бухгалтера заполните формуляр служебной записки.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5. Оформить внутреннюю докладную записку.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Докладная записка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«Полимер» Савельеву И.К.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24.05.2023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применении штрафных санкций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 адрес московского филиала АОЗТ «</w:t>
      </w:r>
      <w:proofErr w:type="spellStart"/>
      <w:r w:rsidRPr="00C470EA">
        <w:rPr>
          <w:rFonts w:ascii="Times New Roman" w:hAnsi="Times New Roman" w:cs="Times New Roman"/>
          <w:sz w:val="28"/>
          <w:szCs w:val="28"/>
        </w:rPr>
        <w:t>Спецоснастка</w:t>
      </w:r>
      <w:proofErr w:type="spellEnd"/>
      <w:r w:rsidRPr="00C470EA">
        <w:rPr>
          <w:rFonts w:ascii="Times New Roman" w:hAnsi="Times New Roman" w:cs="Times New Roman"/>
          <w:sz w:val="28"/>
          <w:szCs w:val="28"/>
        </w:rPr>
        <w:t xml:space="preserve">» согласно договору N2123 от 23.12. 2022 произведена отгрузка нашей продукции на сумму 1 560 380 рублей. В течение двух месяцев оплата на наш расчетный счет не поступила, несмотря на неоднократные письменные напоминания.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Предлагаю применить штрафные санкции к московскому филиалу АОЗТ «</w:t>
      </w:r>
      <w:proofErr w:type="spellStart"/>
      <w:r w:rsidRPr="00C470EA">
        <w:rPr>
          <w:rFonts w:ascii="Times New Roman" w:hAnsi="Times New Roman" w:cs="Times New Roman"/>
          <w:sz w:val="28"/>
          <w:szCs w:val="28"/>
        </w:rPr>
        <w:t>Спецоснастка</w:t>
      </w:r>
      <w:proofErr w:type="spellEnd"/>
      <w:r w:rsidRPr="00C470EA">
        <w:rPr>
          <w:rFonts w:ascii="Times New Roman" w:hAnsi="Times New Roman" w:cs="Times New Roman"/>
          <w:sz w:val="28"/>
          <w:szCs w:val="28"/>
        </w:rPr>
        <w:t>».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Зам. директора по финансовым вопросам И. И. Игнатов.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Default="00C470EA" w:rsidP="00C470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Вариант 2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1. В каком падеже формулируется заголовок к тексту должностной инструкции?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в именительном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в родительном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в предложном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2. Какой документ не является разновидностью копии?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черновик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отпуск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дубликат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ОК-02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 xml:space="preserve">Документ, выдаваемый взамен утерянного и имеющий силу подлинника, называется… </w:t>
      </w:r>
      <w:proofErr w:type="gramEnd"/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копия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отпуск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дубликат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4. Документ, окончательно оформленный и подписанный, называется…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подлинник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отпуск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дубликат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ОК-03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5. Изменения и дополнения в должностную инструкцию вносятся…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докладной запиской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приказом руководителя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справкой согласования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6. Дата документа оформляется: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23.12.2010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23.XII.2009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23.12.10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ОК-04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Эффективно взаимодействовать и работать в коллективе и команде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7. При </w:t>
      </w:r>
      <w:proofErr w:type="spellStart"/>
      <w:r w:rsidRPr="00C470EA">
        <w:rPr>
          <w:rFonts w:ascii="Times New Roman" w:hAnsi="Times New Roman" w:cs="Times New Roman"/>
          <w:sz w:val="28"/>
          <w:szCs w:val="28"/>
        </w:rPr>
        <w:t>адресовании</w:t>
      </w:r>
      <w:proofErr w:type="spellEnd"/>
      <w:r w:rsidRPr="00C470EA">
        <w:rPr>
          <w:rFonts w:ascii="Times New Roman" w:hAnsi="Times New Roman" w:cs="Times New Roman"/>
          <w:sz w:val="28"/>
          <w:szCs w:val="28"/>
        </w:rPr>
        <w:t xml:space="preserve"> должностному лицу инициалы ставят…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до фамилии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после фамилии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 усмотрению секретаря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8. Место издания документа оформляется так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470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>острома</w:t>
      </w:r>
      <w:proofErr w:type="spellEnd"/>
      <w:r w:rsidRPr="00C47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Кострома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гор. Кострома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ОК-05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9. Служебное письмо может содержать не более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четырех адресатов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двух адресатов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трех адресатов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10. Заголовок к тексту составляется к документам, оформленным…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а) на формате А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на формате А5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на любом формате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ОК-09</w:t>
      </w:r>
      <w:r w:rsidRPr="00C470EA">
        <w:rPr>
          <w:rFonts w:ascii="Times New Roman" w:hAnsi="Times New Roman" w:cs="Times New Roman"/>
          <w:i/>
          <w:sz w:val="28"/>
          <w:szCs w:val="28"/>
        </w:rPr>
        <w:tab/>
        <w:t xml:space="preserve"> – Пользоваться профессиональной документацией на государственном и иностранном языках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11. Текст документа на формате А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оформляют…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через один интервал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через полтора интервала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через два интервала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12. Резолюцию оформляет…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руководитель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секретарь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исполнитель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13. В реквизите «подпись» инициалы ставят…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до фамилии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после фамилии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не имеет значения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14. Отметка о поступлении оформляется…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на поступающих документах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на отправляемых документах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на всех документах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15. Результат рассмотрения документа руководителем оформляется…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грифом утверждения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резолюцией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грифом согласования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16. Приказ по основной деятельности подписывает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руководитель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секретарь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исполнитель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ПК-1.1 - Обрабатывать первичные бухгалтерские документы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17. Постановление подписывает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руководитель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секретарь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руководитель и секретарь коллегиального органа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18. Приказ по основной деятельности оформляют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на бланке письма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на бланке конкретного вида документа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на должностном бланке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ПК-2.7 – 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19. Слово «приказываю» в тексте приказа по основной деятельности оформляют в следующем написании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ПРИКАЗЫВАЮ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приказываю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Приказываю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20. Распорядительная часть в распоряжении начинается словом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ПРЕДЛАГАЮ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РЕШАЕТ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ПОСТАНОВЛЯЕТ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ПК-4.1 - 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21. Служебный акт составляет и подписывает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руководитель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исполнитель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комиссия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22. Основанием для 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издания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какого распорядительного документа может быть акт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Приказ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Решение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Постановление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23. Датой акта является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Дата утверждения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Дата актируемого события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lastRenderedPageBreak/>
        <w:t xml:space="preserve">в) Дата подписания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24. В состав реквизитов акта входит реквизит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Гриф согласования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Гриф утверждения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в) Отметка об исполнителе </w:t>
      </w:r>
    </w:p>
    <w:p w:rsid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25. В состав реквизитов акта не входит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а) Гриф утверждения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б) Гриф согласования 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в) Заголовок к тексту документа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pStyle w:val="ab"/>
        <w:jc w:val="both"/>
        <w:outlineLvl w:val="1"/>
        <w:rPr>
          <w:b/>
          <w:sz w:val="28"/>
          <w:szCs w:val="28"/>
        </w:rPr>
      </w:pPr>
      <w:bookmarkStart w:id="17" w:name="_Toc178589914"/>
      <w:bookmarkStart w:id="18" w:name="_Toc173529657"/>
      <w:r w:rsidRPr="00C470EA">
        <w:rPr>
          <w:b/>
          <w:sz w:val="28"/>
          <w:szCs w:val="28"/>
        </w:rPr>
        <w:t>Практические задания.</w:t>
      </w:r>
      <w:bookmarkEnd w:id="17"/>
      <w:r w:rsidRPr="00C470EA">
        <w:rPr>
          <w:b/>
          <w:sz w:val="28"/>
          <w:szCs w:val="28"/>
        </w:rPr>
        <w:t xml:space="preserve"> </w:t>
      </w:r>
      <w:bookmarkEnd w:id="18"/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EA">
        <w:rPr>
          <w:rFonts w:ascii="Times New Roman" w:hAnsi="Times New Roman" w:cs="Times New Roman"/>
          <w:i/>
          <w:sz w:val="28"/>
          <w:szCs w:val="28"/>
        </w:rPr>
        <w:t>Компетенция ПК-2.7 – 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C470EA" w:rsidRPr="00C470EA" w:rsidRDefault="00C470EA" w:rsidP="00C47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>1. Выполнить резолюцию директора Носова П.Г., если известно, что она оформлена 30.10.2024 и содержит распоряжение о назначении ответственным исполнителем Рогова В.С. за согласование технического задания по контракту в срок до 15.11.2024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2. Выполнить реквизит «Гриф утверждения», если известно, что документ утвержден решением Совета директоров от 12.05.2024 № 34.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3. Выполнить реквизит, если известно, что документ был согласован 20.02.2024 с Советом директоров ОАО «Салют» в лице его председателя Покровского В.Н. 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4. Реквизиты «Вид документа», «Дата», «Регистрационный номер» и «Ссылка на регистрационный номер и дату документа». Выполнить реквизиты, если известно, что составлено письмо-ответ на ранее полученный запрос № 02-04/134 от 12.05.2024. Письмо зарегистрировано 16.06.2024, </w:t>
      </w:r>
      <w:proofErr w:type="gramStart"/>
      <w:r w:rsidRPr="00C470EA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C470EA">
        <w:rPr>
          <w:rFonts w:ascii="Times New Roman" w:hAnsi="Times New Roman" w:cs="Times New Roman"/>
          <w:sz w:val="28"/>
          <w:szCs w:val="28"/>
        </w:rPr>
        <w:t xml:space="preserve"> № 03-05/221 </w:t>
      </w:r>
    </w:p>
    <w:p w:rsidR="00C470EA" w:rsidRPr="00C470EA" w:rsidRDefault="00C470EA" w:rsidP="00C470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EA">
        <w:rPr>
          <w:rFonts w:ascii="Times New Roman" w:hAnsi="Times New Roman" w:cs="Times New Roman"/>
          <w:sz w:val="28"/>
          <w:szCs w:val="28"/>
        </w:rPr>
        <w:t xml:space="preserve">5. Разработать бланк общества с ограниченной ответственностью (бланк ООО «…») </w:t>
      </w:r>
    </w:p>
    <w:p w:rsidR="00D9327C" w:rsidRDefault="00D9327C" w:rsidP="00D9327C">
      <w:pPr>
        <w:tabs>
          <w:tab w:val="left" w:pos="1777"/>
        </w:tabs>
      </w:pPr>
    </w:p>
    <w:p w:rsidR="00D9327C" w:rsidRDefault="00D9327C" w:rsidP="00D9327C"/>
    <w:p w:rsidR="00C470EA" w:rsidRPr="00C470EA" w:rsidRDefault="00C470EA" w:rsidP="00C470E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i/>
          <w:iCs/>
          <w:color w:val="000000"/>
        </w:rPr>
        <w:br w:type="page"/>
      </w:r>
      <w:r w:rsidRPr="00C470EA">
        <w:rPr>
          <w:b/>
          <w:color w:val="000000"/>
        </w:rPr>
        <w:lastRenderedPageBreak/>
        <w:t xml:space="preserve">Ключ для оценки ответов </w:t>
      </w:r>
    </w:p>
    <w:p w:rsidR="00C470EA" w:rsidRPr="00C470EA" w:rsidRDefault="00C470EA" w:rsidP="00C470E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470EA">
        <w:rPr>
          <w:b/>
          <w:color w:val="000000"/>
        </w:rPr>
        <w:t xml:space="preserve">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70EA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70EA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70EA">
              <w:rPr>
                <w:b/>
                <w:color w:val="000000"/>
              </w:rPr>
              <w:t>Вариант 2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</w:tr>
      <w:tr w:rsidR="00C470EA" w:rsidRPr="00C470EA" w:rsidTr="00C470EA">
        <w:trPr>
          <w:trHeight w:val="196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19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EA">
              <w:rPr>
                <w:rFonts w:ascii="Times New Roman" w:hAnsi="Times New Roman" w:cs="Times New Roman"/>
              </w:rPr>
              <w:t>Б</w:t>
            </w:r>
            <w:proofErr w:type="gramEnd"/>
            <w:r w:rsidRPr="00C4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470EA">
              <w:rPr>
                <w:color w:val="000000"/>
              </w:rPr>
              <w:t>Б</w:t>
            </w:r>
            <w:proofErr w:type="gramEnd"/>
            <w:r w:rsidRPr="00C470EA">
              <w:rPr>
                <w:color w:val="000000"/>
              </w:rPr>
              <w:t xml:space="preserve">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470EA">
              <w:rPr>
                <w:color w:val="000000"/>
              </w:rPr>
              <w:t>Б</w:t>
            </w:r>
            <w:proofErr w:type="gramEnd"/>
            <w:r w:rsidRPr="00C470EA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В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470EA">
              <w:rPr>
                <w:color w:val="000000"/>
              </w:rPr>
              <w:t>Б</w:t>
            </w:r>
            <w:proofErr w:type="gramEnd"/>
            <w:r w:rsidRPr="00C470EA">
              <w:rPr>
                <w:color w:val="000000"/>
              </w:rPr>
              <w:t xml:space="preserve"> </w:t>
            </w:r>
          </w:p>
        </w:tc>
      </w:tr>
      <w:tr w:rsidR="00C470EA" w:rsidRPr="00C470EA" w:rsidTr="00C470E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>25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A" w:rsidRPr="00C470EA" w:rsidRDefault="00C470E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0EA">
              <w:rPr>
                <w:color w:val="000000"/>
              </w:rPr>
              <w:t xml:space="preserve">А </w:t>
            </w:r>
          </w:p>
        </w:tc>
      </w:tr>
    </w:tbl>
    <w:p w:rsidR="00C470EA" w:rsidRPr="00C470EA" w:rsidRDefault="00C470EA" w:rsidP="00C470EA">
      <w:pPr>
        <w:pStyle w:val="12"/>
        <w:rPr>
          <w:b/>
        </w:rPr>
      </w:pPr>
    </w:p>
    <w:p w:rsidR="00C470EA" w:rsidRPr="00C470EA" w:rsidRDefault="00C470EA" w:rsidP="00C470EA">
      <w:pPr>
        <w:pStyle w:val="12"/>
        <w:ind w:left="0"/>
        <w:outlineLvl w:val="0"/>
        <w:rPr>
          <w:b/>
        </w:rPr>
      </w:pPr>
      <w:bookmarkStart w:id="19" w:name="_Toc178589915"/>
      <w:r>
        <w:rPr>
          <w:b/>
        </w:rPr>
        <w:t>Критерии оценки:</w:t>
      </w:r>
      <w:bookmarkEnd w:id="19"/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954"/>
        <w:gridCol w:w="4642"/>
      </w:tblGrid>
      <w:tr w:rsidR="00C470EA" w:rsidRPr="00C470EA" w:rsidTr="00C470EA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C470EA" w:rsidRPr="00C470EA" w:rsidTr="00C470EA">
        <w:trPr>
          <w:trHeight w:val="108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EA">
              <w:rPr>
                <w:rFonts w:ascii="Times New Roman" w:hAnsi="Times New Roman" w:cs="Times New Roman"/>
              </w:rPr>
              <w:t>от 61 до 70</w:t>
            </w:r>
          </w:p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70EA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pStyle w:val="ae"/>
              <w:jc w:val="both"/>
              <w:rPr>
                <w:bCs/>
                <w:iCs/>
                <w:color w:val="C00000"/>
                <w:lang w:eastAsia="en-US"/>
              </w:rPr>
            </w:pPr>
            <w:r w:rsidRPr="00C470EA">
              <w:rPr>
                <w:i/>
                <w:lang w:eastAsia="en-US"/>
              </w:rPr>
              <w:t xml:space="preserve">- </w:t>
            </w:r>
            <w:r w:rsidRPr="00C470EA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C470EA">
              <w:rPr>
                <w:color w:val="C00000"/>
                <w:lang w:eastAsia="en-US"/>
              </w:rPr>
              <w:t>.</w:t>
            </w:r>
            <w:r w:rsidRPr="00C470EA">
              <w:rPr>
                <w:color w:val="00B050"/>
                <w:lang w:eastAsia="en-US"/>
              </w:rPr>
              <w:t xml:space="preserve"> </w:t>
            </w:r>
          </w:p>
        </w:tc>
      </w:tr>
      <w:tr w:rsidR="00C470EA" w:rsidRPr="00C470EA" w:rsidTr="00C470EA">
        <w:trPr>
          <w:trHeight w:val="1776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pStyle w:val="ae"/>
              <w:jc w:val="both"/>
              <w:rPr>
                <w:i/>
                <w:lang w:eastAsia="en-US"/>
              </w:rPr>
            </w:pPr>
            <w:r w:rsidRPr="00C470EA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C470EA">
              <w:rPr>
                <w:color w:val="C00000"/>
                <w:lang w:eastAsia="en-US"/>
              </w:rPr>
              <w:t>.</w:t>
            </w:r>
          </w:p>
        </w:tc>
      </w:tr>
      <w:tr w:rsidR="00C470EA" w:rsidRPr="00C470EA" w:rsidTr="00C470EA">
        <w:trPr>
          <w:trHeight w:val="1803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C470EA">
              <w:rPr>
                <w:rFonts w:ascii="Times New Roman" w:hAnsi="Times New Roman" w:cs="Times New Roman"/>
              </w:rPr>
              <w:t>от 35 до 48</w:t>
            </w:r>
          </w:p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C470EA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C470EA" w:rsidRPr="00C470EA" w:rsidTr="00C470EA">
        <w:trPr>
          <w:trHeight w:val="1561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lastRenderedPageBreak/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EA" w:rsidRPr="00C470EA" w:rsidRDefault="00C470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70EA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C470EA">
              <w:rPr>
                <w:rFonts w:ascii="Times New Roman" w:hAnsi="Times New Roman" w:cs="Times New Roman"/>
                <w:i/>
              </w:rPr>
              <w:t>.</w:t>
            </w:r>
            <w:r w:rsidRPr="00C470EA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C470EA" w:rsidRDefault="00C470E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C470EA" w:rsidRDefault="00C470E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:rsidR="00D901D1" w:rsidRPr="00D35787" w:rsidRDefault="00D901D1" w:rsidP="00D901D1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20" w:name="_Toc178589916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470EA">
        <w:rPr>
          <w:rFonts w:ascii="Times New Roman" w:eastAsia="Times New Roman" w:hAnsi="Times New Roman" w:cs="Times New Roman"/>
          <w:i/>
          <w:iCs/>
          <w:color w:val="000000"/>
        </w:rPr>
        <w:t>4</w:t>
      </w:r>
      <w:bookmarkEnd w:id="20"/>
    </w:p>
    <w:p w:rsidR="00D9327C" w:rsidRPr="00D9327C" w:rsidRDefault="00D9327C" w:rsidP="00D9327C"/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13C" w:rsidRPr="00D9327C" w:rsidRDefault="0021227D" w:rsidP="00D9327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дифференци</w:t>
      </w:r>
      <w:r w:rsidRPr="00D9327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D93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ованного зачёта комплексного </w:t>
      </w:r>
      <w:r w:rsidR="003A313C" w:rsidRPr="00D93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604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A313C" w:rsidRPr="00D93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07 Менеджмент</w:t>
      </w:r>
      <w:r w:rsidR="00604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A313C" w:rsidRDefault="003A313C" w:rsidP="003A313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01 – 05, ОК 09, ПК 1.1, ПК 2.7, ПК 4.1, ЛР 14, ЛР 15</w:t>
      </w:r>
    </w:p>
    <w:p w:rsidR="003A313C" w:rsidRDefault="003A313C">
      <w:pPr>
        <w:widowControl w:val="0"/>
        <w:spacing w:line="240" w:lineRule="auto"/>
        <w:ind w:right="78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51C09" w:rsidRDefault="0021227D" w:rsidP="00C85A80">
      <w:pPr>
        <w:widowControl w:val="0"/>
        <w:spacing w:line="238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Делопроизводство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(документа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правления, соврем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требования к его организации. 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 делопроизвод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C85A80" w:rsidRDefault="0021227D" w:rsidP="00C85A80">
      <w:pPr>
        <w:widowControl w:val="0"/>
        <w:spacing w:before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 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понятия,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 и способы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ментирования. </w:t>
      </w:r>
    </w:p>
    <w:p w:rsidR="00151C09" w:rsidRDefault="0021227D" w:rsidP="00C85A80">
      <w:pPr>
        <w:widowControl w:val="0"/>
        <w:spacing w:before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Информация и документ. Классификация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Электронный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и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ментооборот.</w:t>
      </w:r>
    </w:p>
    <w:p w:rsidR="00C85A80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Унификация и стандартизация как основное направление совершенствования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нтов. 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Системы документа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Унифицированные системы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жебных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Нормативно-правовая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опроизводства.</w:t>
      </w:r>
    </w:p>
    <w:p w:rsidR="00C85A80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Характеристика, состав и содержание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.7.0.9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10.Состав реквизитов ОРД,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 их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ормления.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11.Виды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чёта, использования и хранения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анков организации.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12.Юридическая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документов.</w:t>
      </w:r>
    </w:p>
    <w:p w:rsidR="00151C09" w:rsidRDefault="0021227D" w:rsidP="00C85A80">
      <w:pPr>
        <w:widowControl w:val="0"/>
        <w:tabs>
          <w:tab w:val="left" w:pos="2218"/>
          <w:tab w:val="left" w:pos="2620"/>
          <w:tab w:val="left" w:pos="3550"/>
          <w:tab w:val="left" w:pos="6544"/>
          <w:tab w:val="left" w:pos="8087"/>
          <w:tab w:val="left" w:pos="952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составлению и оформлению.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14.Характеристика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распорядительных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оформлению.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15.Характеристика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ментов: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оформлению.</w:t>
      </w:r>
    </w:p>
    <w:p w:rsidR="00151C09" w:rsidRDefault="0021227D" w:rsidP="00C85A80">
      <w:pPr>
        <w:widowControl w:val="0"/>
        <w:tabs>
          <w:tab w:val="left" w:pos="1746"/>
          <w:tab w:val="left" w:pos="3584"/>
          <w:tab w:val="left" w:pos="5222"/>
          <w:tab w:val="left" w:pos="8288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16.Разработка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C85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организации.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17.Разработка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нтации,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ражающей коммерческую деятельность организации. 18.Докум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работы с персонало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Комплекс кадровой документации. 19.Унифицированные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оплаты. Общие правила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ормления приказов по личному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20.Трудовой договор: содержание и порядок заключения.</w:t>
      </w:r>
    </w:p>
    <w:p w:rsidR="00C85A80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21.Особенности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документирования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перевод, отп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ск, командировка,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вольнение, поощрение, дисциплинарное взыскание. </w:t>
      </w:r>
      <w:proofErr w:type="gramEnd"/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22.Трудовая книжка: правила ведения и оформления.</w:t>
      </w:r>
    </w:p>
    <w:p w:rsidR="00C85A80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23.Оформление и ведение личной карточки и личных дел.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24.Процесс защиты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данных в кадров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адровой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жбы. Организационная структ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кадровой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жбы. 26.Принципы и формы организации делопроизводства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предприятии.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27.Служба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документационного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должностной состав.</w:t>
      </w:r>
    </w:p>
    <w:p w:rsidR="00C85A80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28.Понятие,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характеристики документооборота </w:t>
      </w:r>
    </w:p>
    <w:p w:rsidR="00151C09" w:rsidRDefault="0021227D" w:rsidP="00C85A80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29.Основные этапы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ментооборота.</w:t>
      </w:r>
    </w:p>
    <w:p w:rsidR="00C85A80" w:rsidRDefault="0021227D" w:rsidP="00C85A80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30.Первоначальная обработка документов в организации. </w:t>
      </w:r>
    </w:p>
    <w:p w:rsidR="00151C09" w:rsidRDefault="0021227D" w:rsidP="00C85A80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31.Технология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документов в организации.</w:t>
      </w: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44A3" w:rsidRDefault="00604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44A3" w:rsidRDefault="00604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13C" w:rsidRPr="00D9327C" w:rsidRDefault="0021227D" w:rsidP="003A31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</w:t>
      </w:r>
      <w:r w:rsidRPr="00D93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 w:rsidRPr="00D9327C">
        <w:rPr>
          <w:rFonts w:ascii="Times New Roman" w:eastAsia="Times New Roman" w:hAnsi="Times New Roman" w:cs="Times New Roman"/>
          <w:b/>
          <w:color w:val="000000"/>
          <w:spacing w:val="46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ДЗ</w:t>
      </w:r>
      <w:r w:rsidR="003A313C"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A313C" w:rsidRPr="00D9327C" w:rsidRDefault="0021227D" w:rsidP="003A31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«отлично»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</w:t>
      </w:r>
      <w:r w:rsidRPr="00D9327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с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тавл</w:t>
      </w:r>
      <w:r w:rsidRPr="00D9327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я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ется,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</w:t>
      </w:r>
      <w:proofErr w:type="gramStart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 правильно и подробно отве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ил все вопросы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51C09" w:rsidRPr="00D9327C" w:rsidRDefault="0021227D" w:rsidP="003A313C">
      <w:pPr>
        <w:widowControl w:val="0"/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«хорошо»</w:t>
      </w:r>
      <w:r w:rsidRPr="00D9327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выставляетс</w:t>
      </w:r>
      <w:r w:rsidRPr="00D9327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я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дент правильно ответил от 18 </w:t>
      </w:r>
      <w:r w:rsidRPr="00D93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32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proofErr w:type="gramStart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proofErr w:type="gramEnd"/>
    </w:p>
    <w:p w:rsidR="003A313C" w:rsidRPr="00D9327C" w:rsidRDefault="0021227D" w:rsidP="003A31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«удовлетворительно»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</w:t>
      </w:r>
      <w:r w:rsidRPr="00D9327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с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тавляется,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дент правильно ответил на</w:t>
      </w:r>
      <w:r w:rsidRPr="00D9327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12-18 вопросов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1C09" w:rsidRPr="00D9327C" w:rsidRDefault="0021227D" w:rsidP="003A31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«не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довлетворительно»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выставляется,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D9327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с</w:t>
      </w:r>
      <w:r w:rsidRPr="00D932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</w:t>
      </w:r>
      <w:proofErr w:type="gramStart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932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93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327C">
        <w:rPr>
          <w:rFonts w:ascii="Times New Roman" w:eastAsia="Times New Roman" w:hAnsi="Times New Roman" w:cs="Times New Roman"/>
          <w:color w:val="000000"/>
          <w:sz w:val="28"/>
          <w:szCs w:val="28"/>
        </w:rPr>
        <w:t>нт ответил менее чем 12 вопросов.</w:t>
      </w:r>
    </w:p>
    <w:p w:rsidR="00151C09" w:rsidRPr="00D9327C" w:rsidRDefault="00151C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151C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13C" w:rsidRDefault="003A31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1C09" w:rsidRDefault="0021227D" w:rsidP="00D35787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21" w:name="_Toc178589917"/>
      <w:r>
        <w:rPr>
          <w:rFonts w:ascii="Times New Roman" w:eastAsia="Times New Roman" w:hAnsi="Times New Roman" w:cs="Times New Roman"/>
          <w:color w:val="000000"/>
        </w:rPr>
        <w:lastRenderedPageBreak/>
        <w:t>IV. РЕЗ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ОСВ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ДИСЦИПЛИ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bookmarkEnd w:id="21"/>
    </w:p>
    <w:p w:rsidR="00151C09" w:rsidRDefault="00151C0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C09" w:rsidRDefault="0021227D">
      <w:pPr>
        <w:widowControl w:val="0"/>
        <w:spacing w:line="23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Документационн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управления»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 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 исслед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ваний.</w:t>
      </w:r>
    </w:p>
    <w:p w:rsidR="00151C09" w:rsidRDefault="00151C0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2963"/>
        <w:gridCol w:w="78"/>
        <w:gridCol w:w="4395"/>
        <w:gridCol w:w="2126"/>
      </w:tblGrid>
      <w:tr w:rsidR="00151C09">
        <w:trPr>
          <w:cantSplit/>
          <w:trHeight w:hRule="exact" w:val="838"/>
        </w:trPr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9" w:line="240" w:lineRule="auto"/>
              <w:ind w:left="3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9" w:line="240" w:lineRule="auto"/>
              <w:ind w:left="1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9" w:line="240" w:lineRule="auto"/>
              <w:ind w:left="189" w:right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151C09">
        <w:trPr>
          <w:cantSplit/>
          <w:trHeight w:hRule="exact" w:val="6072"/>
        </w:trPr>
        <w:tc>
          <w:tcPr>
            <w:tcW w:w="3041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8" w:line="237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ия:</w:t>
            </w:r>
          </w:p>
          <w:p w:rsidR="00151C09" w:rsidRDefault="0021227D">
            <w:pPr>
              <w:widowControl w:val="0"/>
              <w:spacing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понятия, цели, задачи и принципы делопроизводства;</w:t>
            </w:r>
          </w:p>
          <w:p w:rsidR="00151C09" w:rsidRDefault="0021227D">
            <w:pPr>
              <w:widowControl w:val="0"/>
              <w:spacing w:line="240" w:lineRule="auto"/>
              <w:ind w:left="108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основные понятия документационного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правления; 3.системы документационного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правления; 4.класси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икацию документов;</w:t>
            </w:r>
          </w:p>
          <w:p w:rsidR="00151C09" w:rsidRDefault="0021227D">
            <w:pPr>
              <w:widowControl w:val="0"/>
              <w:spacing w:line="239" w:lineRule="auto"/>
              <w:ind w:left="108" w:righ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5.требования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составлению и оформлению документов; 6.организацию документооборота: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обработку, регистрацию, контроль, хранение документов, номенклатуру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1C09" w:rsidRDefault="00151C09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21227D">
            <w:pPr>
              <w:widowControl w:val="0"/>
              <w:spacing w:line="232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</w:tc>
        <w:tc>
          <w:tcPr>
            <w:tcW w:w="78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43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40" w:lineRule="auto"/>
              <w:ind w:left="107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студенту, если:</w:t>
            </w:r>
          </w:p>
          <w:p w:rsidR="00151C09" w:rsidRDefault="0021227D">
            <w:pPr>
              <w:widowControl w:val="0"/>
              <w:spacing w:line="240" w:lineRule="auto"/>
              <w:ind w:left="107" w:right="2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1)полно излагает изученный материал, правильно воспроизводит определения понятия, термины;</w:t>
            </w:r>
          </w:p>
          <w:p w:rsidR="00151C09" w:rsidRDefault="0021227D">
            <w:pPr>
              <w:widowControl w:val="0"/>
              <w:spacing w:line="240" w:lineRule="auto"/>
              <w:ind w:left="107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обнаруживает понимание материала, может обосновать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ждения, применить знания на практике, привести необходимые примеры не только по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нику, но и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остоятельно составленные;</w:t>
            </w:r>
          </w:p>
          <w:p w:rsidR="00151C09" w:rsidRDefault="0021227D">
            <w:pPr>
              <w:widowControl w:val="0"/>
              <w:spacing w:line="240" w:lineRule="auto"/>
              <w:ind w:left="107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излагает материал последовательно и правильно.</w:t>
            </w:r>
          </w:p>
          <w:p w:rsidR="00151C09" w:rsidRDefault="00151C0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21227D">
            <w:pPr>
              <w:widowControl w:val="0"/>
              <w:spacing w:line="240" w:lineRule="auto"/>
              <w:ind w:left="107" w:righ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тавляется студенту, если:</w:t>
            </w:r>
          </w:p>
          <w:p w:rsidR="00151C09" w:rsidRDefault="0021227D">
            <w:pPr>
              <w:widowControl w:val="0"/>
              <w:spacing w:line="240" w:lineRule="auto"/>
              <w:ind w:left="107" w:right="19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даёт ответ,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оряющий тем же требованиям, что и для отметки "5", но допускает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шибки, которые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исправляет, и 1-2 недочёта в последовательности 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1C09" w:rsidRDefault="00151C0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21227D">
            <w:pPr>
              <w:widowControl w:val="0"/>
              <w:spacing w:line="240" w:lineRule="auto"/>
              <w:ind w:left="107" w:right="9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«удовлетворительно»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у, если: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излагает материал неполно и</w:t>
            </w:r>
          </w:p>
          <w:p w:rsidR="00151C09" w:rsidRDefault="0021227D">
            <w:pPr>
              <w:widowControl w:val="0"/>
              <w:spacing w:line="240" w:lineRule="auto"/>
              <w:ind w:left="107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 неточности в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лении понятий или форму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л; 2) не умеет достаточно 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 и</w:t>
            </w:r>
          </w:p>
          <w:p w:rsidR="00151C09" w:rsidRDefault="0021227D">
            <w:pPr>
              <w:widowControl w:val="0"/>
              <w:spacing w:line="238" w:lineRule="auto"/>
              <w:ind w:left="10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доказательно обосновать свои суждения и привести свои примеры;</w:t>
            </w:r>
          </w:p>
          <w:p w:rsidR="00151C09" w:rsidRDefault="0021227D">
            <w:pPr>
              <w:widowControl w:val="0"/>
              <w:spacing w:line="239" w:lineRule="auto"/>
              <w:ind w:left="107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излагает материал непоследовательно и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 ошибки.</w:t>
            </w:r>
          </w:p>
          <w:p w:rsidR="00151C09" w:rsidRDefault="00151C09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21227D">
            <w:pPr>
              <w:widowControl w:val="0"/>
              <w:spacing w:line="240" w:lineRule="auto"/>
              <w:ind w:left="107"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«неудовлетворительно»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если:</w:t>
            </w:r>
          </w:p>
          <w:p w:rsidR="00151C09" w:rsidRDefault="0021227D">
            <w:pPr>
              <w:widowControl w:val="0"/>
              <w:spacing w:line="239" w:lineRule="auto"/>
              <w:ind w:left="107" w:right="11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 обнар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незнание большей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изучае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материала,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 ошибки в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лировке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 и правил, искажающие их смысл, беспорядочно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веренно излага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материал. Оценка "2" отмечает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Pr="00C85A80" w:rsidRDefault="0021227D">
            <w:pPr>
              <w:widowControl w:val="0"/>
              <w:spacing w:before="8" w:line="238" w:lineRule="auto"/>
              <w:ind w:left="108" w:right="8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контроль:</w:t>
            </w:r>
            <w:r w:rsidR="00C8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A80">
              <w:rPr>
                <w:rFonts w:ascii="Times New Roman" w:eastAsia="Times New Roman" w:hAnsi="Times New Roman" w:cs="Times New Roman"/>
                <w:color w:val="000000"/>
              </w:rPr>
              <w:t>устн</w:t>
            </w:r>
            <w:r w:rsidR="00C85A80" w:rsidRPr="00C85A80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C85A80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151C09" w:rsidRPr="00C85A80" w:rsidRDefault="0021227D">
            <w:pPr>
              <w:widowControl w:val="0"/>
              <w:spacing w:before="1" w:line="240" w:lineRule="auto"/>
              <w:ind w:left="108" w:right="631"/>
              <w:rPr>
                <w:rFonts w:ascii="Times New Roman" w:eastAsia="Times New Roman" w:hAnsi="Times New Roman" w:cs="Times New Roman"/>
                <w:color w:val="000000"/>
              </w:rPr>
            </w:pPr>
            <w:r w:rsidRPr="00C85A80">
              <w:rPr>
                <w:rFonts w:ascii="Times New Roman" w:eastAsia="Times New Roman" w:hAnsi="Times New Roman" w:cs="Times New Roman"/>
                <w:color w:val="000000"/>
              </w:rPr>
              <w:t>письменн</w:t>
            </w:r>
            <w:r w:rsidR="00C85A80" w:rsidRPr="00C85A80">
              <w:rPr>
                <w:rFonts w:ascii="Times New Roman" w:eastAsia="Times New Roman" w:hAnsi="Times New Roman" w:cs="Times New Roman"/>
                <w:color w:val="000000"/>
              </w:rPr>
              <w:t>ый опрос</w:t>
            </w:r>
            <w:r w:rsidRPr="00C85A80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C85A80" w:rsidRPr="00C85A80" w:rsidRDefault="00C85A80">
            <w:pPr>
              <w:widowControl w:val="0"/>
              <w:spacing w:before="1" w:line="240" w:lineRule="auto"/>
              <w:ind w:left="108" w:right="631"/>
              <w:rPr>
                <w:rFonts w:ascii="Times New Roman" w:eastAsia="Times New Roman" w:hAnsi="Times New Roman" w:cs="Times New Roman"/>
                <w:color w:val="000000"/>
              </w:rPr>
            </w:pPr>
            <w:r w:rsidRPr="00C85A8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заданий,</w:t>
            </w:r>
          </w:p>
          <w:p w:rsidR="00C85A80" w:rsidRPr="00C85A80" w:rsidRDefault="00C85A80" w:rsidP="00C85A80">
            <w:pPr>
              <w:widowControl w:val="0"/>
              <w:spacing w:line="240" w:lineRule="auto"/>
              <w:ind w:left="108" w:right="477"/>
              <w:rPr>
                <w:rFonts w:ascii="Times New Roman" w:eastAsia="Times New Roman" w:hAnsi="Times New Roman" w:cs="Times New Roman"/>
                <w:color w:val="000000"/>
              </w:rPr>
            </w:pPr>
            <w:r w:rsidRPr="00C85A80">
              <w:rPr>
                <w:rFonts w:ascii="Times New Roman" w:eastAsia="Times New Roman" w:hAnsi="Times New Roman" w:cs="Times New Roman"/>
                <w:color w:val="000000"/>
              </w:rPr>
              <w:t>подготовка докладов, рефератов, сообщений</w:t>
            </w:r>
          </w:p>
          <w:p w:rsidR="00151C09" w:rsidRDefault="00151C0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151C09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9" w:rsidRDefault="0021227D">
            <w:pPr>
              <w:widowControl w:val="0"/>
              <w:spacing w:line="238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еренцирован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зачет комплексный (ДЗК)</w:t>
            </w:r>
            <w:r w:rsidR="00C8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 07 «Менеджмент»</w:t>
            </w:r>
          </w:p>
        </w:tc>
      </w:tr>
      <w:tr w:rsidR="00151C09">
        <w:trPr>
          <w:cantSplit/>
          <w:trHeight w:hRule="exact" w:val="5519"/>
        </w:trPr>
        <w:tc>
          <w:tcPr>
            <w:tcW w:w="78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21227D">
            <w:pPr>
              <w:widowControl w:val="0"/>
              <w:spacing w:before="6" w:line="240" w:lineRule="auto"/>
              <w:ind w:left="30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1.оформлять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ментацию в соответствии с нормативной базой, в том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использованием информационных технологий;</w:t>
            </w:r>
          </w:p>
          <w:p w:rsidR="00151C09" w:rsidRDefault="0021227D">
            <w:pPr>
              <w:widowControl w:val="0"/>
              <w:spacing w:line="239" w:lineRule="auto"/>
              <w:ind w:left="3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2.осваивать технологии автоматизированной обработки документа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 3.использовать унифицированные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документов; 4.ос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ществлять хранение и поиск докум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нтов; 5.использовать телекоммуникационные технологии в электронном документообороте; 6.организовывать документооборот;</w:t>
            </w:r>
          </w:p>
        </w:tc>
        <w:tc>
          <w:tcPr>
            <w:tcW w:w="7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43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C09" w:rsidRDefault="00151C09"/>
        </w:tc>
      </w:tr>
    </w:tbl>
    <w:p w:rsidR="00151C09" w:rsidRDefault="00151C09">
      <w:pPr>
        <w:spacing w:after="6" w:line="140" w:lineRule="exact"/>
        <w:rPr>
          <w:sz w:val="14"/>
          <w:szCs w:val="14"/>
        </w:rPr>
      </w:pPr>
    </w:p>
    <w:p w:rsidR="00151C09" w:rsidRDefault="005E3124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172" behindDoc="1" locked="0" layoutInCell="1" allowOverlap="1" wp14:anchorId="1EA09831" wp14:editId="11FB55A3">
                <wp:simplePos x="0" y="0"/>
                <wp:positionH relativeFrom="column">
                  <wp:posOffset>-375285</wp:posOffset>
                </wp:positionH>
                <wp:positionV relativeFrom="paragraph">
                  <wp:posOffset>3811</wp:posOffset>
                </wp:positionV>
                <wp:extent cx="6144259" cy="4362450"/>
                <wp:effectExtent l="0" t="0" r="0" b="0"/>
                <wp:wrapNone/>
                <wp:docPr id="257" name="Shap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259" cy="436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"/>
                              <w:gridCol w:w="3042"/>
                              <w:gridCol w:w="4395"/>
                              <w:gridCol w:w="2131"/>
                            </w:tblGrid>
                            <w:tr w:rsidR="00C470EA" w:rsidTr="00C85A80">
                              <w:trPr>
                                <w:cantSplit/>
                                <w:trHeight w:hRule="exact" w:val="551"/>
                              </w:trPr>
                              <w:tc>
                                <w:tcPr>
                                  <w:tcW w:w="1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  <w:tc>
                                <w:tcPr>
                                  <w:tcW w:w="3042" w:type="dxa"/>
                                  <w:tcBorders>
                                    <w:top w:val="single" w:sz="3" w:space="0" w:color="000000"/>
                                    <w:left w:val="single" w:sz="8" w:space="0" w:color="FFFFFF"/>
                                    <w:right w:val="single" w:sz="3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>
                                  <w:pPr>
                                    <w:widowControl w:val="0"/>
                                    <w:spacing w:before="6" w:line="239" w:lineRule="auto"/>
                                    <w:ind w:left="30" w:right="105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7.разбираться в номенклатуре дел.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>
                                  <w:pPr>
                                    <w:widowControl w:val="0"/>
                                    <w:spacing w:before="6" w:line="240" w:lineRule="auto"/>
                                    <w:ind w:left="107" w:right="5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такие недостатки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подготовке 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дента, которые являются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рьёзным препятствием к успешному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ению послед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им материалом.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</w:tr>
                            <w:tr w:rsidR="00C470EA" w:rsidTr="00C85A80">
                              <w:trPr>
                                <w:cantSplit/>
                                <w:trHeight w:hRule="exact" w:val="1290"/>
                              </w:trPr>
                              <w:tc>
                                <w:tcPr>
                                  <w:tcW w:w="3149" w:type="dxa"/>
                                  <w:gridSpan w:val="2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  <w:tc>
                                <w:tcPr>
                                  <w:tcW w:w="439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</w:tr>
                            <w:tr w:rsidR="00C470EA" w:rsidTr="00C85A80">
                              <w:trPr>
                                <w:cantSplit/>
                                <w:trHeight w:hRule="exact" w:val="4973"/>
                              </w:trPr>
                              <w:tc>
                                <w:tcPr>
                                  <w:tcW w:w="3149" w:type="dxa"/>
                                  <w:gridSpan w:val="2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Pr="00946C5E" w:rsidRDefault="00C470EA" w:rsidP="00C85A80">
                                  <w:pPr>
                                    <w:keepNext/>
                                    <w:keepLines/>
                                    <w:widowControl w:val="0"/>
                                    <w:spacing w:line="240" w:lineRule="auto"/>
                                    <w:ind w:left="108" w:right="21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46C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Перечень личностных результатов</w:t>
                                  </w:r>
                                </w:p>
                                <w:p w:rsidR="00C470EA" w:rsidRDefault="00C470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85A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Готовый</w:t>
                                  </w:r>
                                  <w:proofErr w:type="gramEnd"/>
                                  <w:r w:rsidRPr="00C85A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                      </w:r>
                                </w:p>
                                <w:p w:rsidR="00C470EA" w:rsidRPr="00C85A80" w:rsidRDefault="00C470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85A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Открытый</w:t>
                                  </w:r>
                                  <w:proofErr w:type="gramEnd"/>
                                  <w:r w:rsidRPr="00C85A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 текущим и перспективным изменениям в мире труда и профессий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  <w:tc>
                                <w:tcPr>
                                  <w:tcW w:w="2131" w:type="dxa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/>
                              </w:tc>
                            </w:tr>
                            <w:tr w:rsidR="00C470EA">
                              <w:trPr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9675" w:type="dxa"/>
                                  <w:gridSpan w:val="4"/>
                                  <w:tcBorders>
                                    <w:top w:val="single" w:sz="3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470EA" w:rsidRDefault="00C470EA" w:rsidP="00C85A80">
                                  <w:pPr>
                                    <w:keepNext/>
                                    <w:keepLines/>
                                    <w:widowControl w:val="0"/>
                                    <w:spacing w:line="240" w:lineRule="auto"/>
                                    <w:ind w:left="108" w:right="218"/>
                                  </w:pPr>
                                </w:p>
                              </w:tc>
                            </w:tr>
                          </w:tbl>
                          <w:p w:rsidR="00C470EA" w:rsidRDefault="00C470EA"/>
                        </w:txbxContent>
                      </wps:txbx>
                      <wps:bodyPr vertOverflow="overflow" horzOverflow="overflow" vert="horz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7" o:spid="_x0000_s1045" type="#_x0000_t202" style="position:absolute;margin-left:-29.55pt;margin-top:.3pt;width:483.8pt;height:343.5pt;z-index:-5033163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7"/>
                        <w:gridCol w:w="3042"/>
                        <w:gridCol w:w="4395"/>
                        <w:gridCol w:w="2131"/>
                      </w:tblGrid>
                      <w:tr w:rsidR="00C470EA" w:rsidTr="00C85A80">
                        <w:trPr>
                          <w:cantSplit/>
                          <w:trHeight w:hRule="exact" w:val="551"/>
                        </w:trPr>
                        <w:tc>
                          <w:tcPr>
                            <w:tcW w:w="107" w:type="dxa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  <w:tc>
                          <w:tcPr>
                            <w:tcW w:w="3042" w:type="dxa"/>
                            <w:tcBorders>
                              <w:top w:val="single" w:sz="3" w:space="0" w:color="000000"/>
                              <w:left w:val="single" w:sz="8" w:space="0" w:color="FFFFFF"/>
                              <w:right w:val="single" w:sz="3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>
                            <w:pPr>
                              <w:widowControl w:val="0"/>
                              <w:spacing w:before="6" w:line="239" w:lineRule="auto"/>
                              <w:ind w:left="30" w:right="105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7.разбираться в номенклатуре дел.</w:t>
                            </w:r>
                          </w:p>
                        </w:tc>
                        <w:tc>
                          <w:tcPr>
                            <w:tcW w:w="439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>
                            <w:pPr>
                              <w:widowControl w:val="0"/>
                              <w:spacing w:before="6" w:line="240" w:lineRule="auto"/>
                              <w:ind w:left="107" w:right="5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такие недостатки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подготовке 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дента, которые являются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рьёзным препятствием к успешному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ению послед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им материалом.</w:t>
                            </w:r>
                          </w:p>
                        </w:tc>
                        <w:tc>
                          <w:tcPr>
                            <w:tcW w:w="213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</w:tr>
                      <w:tr w:rsidR="00C470EA" w:rsidTr="00C85A80">
                        <w:trPr>
                          <w:cantSplit/>
                          <w:trHeight w:hRule="exact" w:val="1290"/>
                        </w:trPr>
                        <w:tc>
                          <w:tcPr>
                            <w:tcW w:w="3149" w:type="dxa"/>
                            <w:gridSpan w:val="2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  <w:tc>
                          <w:tcPr>
                            <w:tcW w:w="439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  <w:tc>
                          <w:tcPr>
                            <w:tcW w:w="213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</w:tr>
                      <w:tr w:rsidR="00C470EA" w:rsidTr="00C85A80">
                        <w:trPr>
                          <w:cantSplit/>
                          <w:trHeight w:hRule="exact" w:val="4973"/>
                        </w:trPr>
                        <w:tc>
                          <w:tcPr>
                            <w:tcW w:w="3149" w:type="dxa"/>
                            <w:gridSpan w:val="2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Pr="00946C5E" w:rsidRDefault="00C470EA" w:rsidP="00C85A80">
                            <w:pPr>
                              <w:keepNext/>
                              <w:keepLines/>
                              <w:widowControl w:val="0"/>
                              <w:spacing w:line="240" w:lineRule="auto"/>
                              <w:ind w:left="108" w:right="21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6C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Перечень личностных результатов</w:t>
                            </w:r>
                          </w:p>
                          <w:p w:rsidR="00C470EA" w:rsidRDefault="00C470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85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Готовый</w:t>
                            </w:r>
                            <w:proofErr w:type="gramEnd"/>
                            <w:r w:rsidRPr="00C85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                </w:r>
                          </w:p>
                          <w:p w:rsidR="00C470EA" w:rsidRPr="00C85A80" w:rsidRDefault="00C47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85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Открытый</w:t>
                            </w:r>
                            <w:proofErr w:type="gramEnd"/>
                            <w:r w:rsidRPr="00C85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 текущим и перспективным изменениям в мире труда и профессий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  <w:tc>
                          <w:tcPr>
                            <w:tcW w:w="2131" w:type="dxa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/>
                        </w:tc>
                      </w:tr>
                      <w:tr w:rsidR="00C470EA">
                        <w:trPr>
                          <w:cantSplit/>
                          <w:trHeight w:hRule="exact" w:val="482"/>
                        </w:trPr>
                        <w:tc>
                          <w:tcPr>
                            <w:tcW w:w="9675" w:type="dxa"/>
                            <w:gridSpan w:val="4"/>
                            <w:tcBorders>
                              <w:top w:val="single" w:sz="3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470EA" w:rsidRDefault="00C470EA" w:rsidP="00C85A80">
                            <w:pPr>
                              <w:keepNext/>
                              <w:keepLines/>
                              <w:widowControl w:val="0"/>
                              <w:spacing w:line="240" w:lineRule="auto"/>
                              <w:ind w:left="108" w:right="218"/>
                            </w:pPr>
                          </w:p>
                        </w:tc>
                      </w:tr>
                    </w:tbl>
                    <w:p w:rsidR="00C470EA" w:rsidRDefault="00C470EA"/>
                  </w:txbxContent>
                </v:textbox>
              </v:shape>
            </w:pict>
          </mc:Fallback>
        </mc:AlternateContent>
      </w: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A80" w:rsidRDefault="00C85A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22" w:name="_GoBack"/>
      <w:bookmarkEnd w:id="22"/>
    </w:p>
    <w:p w:rsidR="00151C09" w:rsidRPr="005E3124" w:rsidRDefault="005E31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E3124"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</w:t>
      </w:r>
      <w:r w:rsidRPr="005E3124">
        <w:rPr>
          <w:rFonts w:ascii="Times New Roman" w:hAnsi="Times New Roman" w:cs="Times New Roman"/>
          <w:sz w:val="28"/>
          <w:szCs w:val="28"/>
        </w:rPr>
        <w:tab/>
      </w:r>
      <w:r w:rsidRPr="005E3124">
        <w:rPr>
          <w:rFonts w:ascii="Times New Roman" w:hAnsi="Times New Roman" w:cs="Times New Roman"/>
          <w:sz w:val="28"/>
          <w:szCs w:val="28"/>
        </w:rPr>
        <w:tab/>
        <w:t>В.А. Акименко</w:t>
      </w: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p w:rsidR="00151C09" w:rsidRDefault="00151C09">
      <w:pPr>
        <w:spacing w:line="240" w:lineRule="exact"/>
        <w:rPr>
          <w:sz w:val="24"/>
          <w:szCs w:val="24"/>
        </w:rPr>
      </w:pPr>
    </w:p>
    <w:sectPr w:rsidR="00151C09">
      <w:pgSz w:w="11906" w:h="16838"/>
      <w:pgMar w:top="1134" w:right="850" w:bottom="921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A8" w:rsidRDefault="005A20A8" w:rsidP="006044A3">
      <w:pPr>
        <w:spacing w:line="240" w:lineRule="auto"/>
      </w:pPr>
      <w:r>
        <w:separator/>
      </w:r>
    </w:p>
  </w:endnote>
  <w:endnote w:type="continuationSeparator" w:id="0">
    <w:p w:rsidR="005A20A8" w:rsidRDefault="005A20A8" w:rsidP="00604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770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44A3" w:rsidRPr="006044A3" w:rsidRDefault="006044A3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044A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44A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44A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29C9">
          <w:rPr>
            <w:rFonts w:ascii="Times New Roman" w:hAnsi="Times New Roman" w:cs="Times New Roman"/>
            <w:noProof/>
            <w:sz w:val="20"/>
            <w:szCs w:val="20"/>
          </w:rPr>
          <w:t>36</w:t>
        </w:r>
        <w:r w:rsidRPr="006044A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44A3" w:rsidRDefault="006044A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A8" w:rsidRDefault="005A20A8" w:rsidP="006044A3">
      <w:pPr>
        <w:spacing w:line="240" w:lineRule="auto"/>
      </w:pPr>
      <w:r>
        <w:separator/>
      </w:r>
    </w:p>
  </w:footnote>
  <w:footnote w:type="continuationSeparator" w:id="0">
    <w:p w:rsidR="005A20A8" w:rsidRDefault="005A20A8" w:rsidP="00604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BB9"/>
    <w:multiLevelType w:val="multilevel"/>
    <w:tmpl w:val="67E4EE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04BB6"/>
    <w:multiLevelType w:val="multilevel"/>
    <w:tmpl w:val="B10CB88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55049"/>
    <w:multiLevelType w:val="multilevel"/>
    <w:tmpl w:val="93FE15C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85E00"/>
    <w:multiLevelType w:val="multilevel"/>
    <w:tmpl w:val="ECC022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F0469"/>
    <w:multiLevelType w:val="multilevel"/>
    <w:tmpl w:val="9924A91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2404C"/>
    <w:multiLevelType w:val="multilevel"/>
    <w:tmpl w:val="B10CB88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80B22"/>
    <w:multiLevelType w:val="multilevel"/>
    <w:tmpl w:val="B1FEC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26A6F"/>
    <w:multiLevelType w:val="multilevel"/>
    <w:tmpl w:val="E1B2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F3246"/>
    <w:multiLevelType w:val="multilevel"/>
    <w:tmpl w:val="C02A9F3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A2FAB"/>
    <w:multiLevelType w:val="multilevel"/>
    <w:tmpl w:val="F73E8AF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77938"/>
    <w:multiLevelType w:val="multilevel"/>
    <w:tmpl w:val="69821D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A092F"/>
    <w:multiLevelType w:val="multilevel"/>
    <w:tmpl w:val="189A272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C4C57"/>
    <w:multiLevelType w:val="hybridMultilevel"/>
    <w:tmpl w:val="F74A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77DDA"/>
    <w:multiLevelType w:val="multilevel"/>
    <w:tmpl w:val="174E5FE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77756"/>
    <w:multiLevelType w:val="multilevel"/>
    <w:tmpl w:val="D736D87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E1194"/>
    <w:multiLevelType w:val="hybridMultilevel"/>
    <w:tmpl w:val="113A2DEC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D18D7"/>
    <w:multiLevelType w:val="multilevel"/>
    <w:tmpl w:val="369C60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B6A24"/>
    <w:multiLevelType w:val="hybridMultilevel"/>
    <w:tmpl w:val="9D2414C0"/>
    <w:lvl w:ilvl="0" w:tplc="6096B866">
      <w:start w:val="7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07312"/>
    <w:multiLevelType w:val="multilevel"/>
    <w:tmpl w:val="AA3AEB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653D88"/>
    <w:multiLevelType w:val="multilevel"/>
    <w:tmpl w:val="A2ECE0E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239B2"/>
    <w:multiLevelType w:val="multilevel"/>
    <w:tmpl w:val="51A0B7B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6F6"/>
    <w:multiLevelType w:val="multilevel"/>
    <w:tmpl w:val="359039F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4A5CDE"/>
    <w:multiLevelType w:val="multilevel"/>
    <w:tmpl w:val="F8C2F56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B254BC"/>
    <w:multiLevelType w:val="multilevel"/>
    <w:tmpl w:val="B10CB88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1C7FD3"/>
    <w:multiLevelType w:val="multilevel"/>
    <w:tmpl w:val="46FE084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9C2C8E"/>
    <w:multiLevelType w:val="multilevel"/>
    <w:tmpl w:val="0BB685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7074EB"/>
    <w:multiLevelType w:val="multilevel"/>
    <w:tmpl w:val="6C88173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A5E88"/>
    <w:multiLevelType w:val="multilevel"/>
    <w:tmpl w:val="A1A6022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BD1B3F"/>
    <w:multiLevelType w:val="multilevel"/>
    <w:tmpl w:val="D070CD8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4825BC"/>
    <w:multiLevelType w:val="multilevel"/>
    <w:tmpl w:val="C8B6917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A0CCB"/>
    <w:multiLevelType w:val="multilevel"/>
    <w:tmpl w:val="19F667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A360D5"/>
    <w:multiLevelType w:val="multilevel"/>
    <w:tmpl w:val="1074900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0"/>
  </w:num>
  <w:num w:numId="4">
    <w:abstractNumId w:val="0"/>
  </w:num>
  <w:num w:numId="5">
    <w:abstractNumId w:val="10"/>
  </w:num>
  <w:num w:numId="6">
    <w:abstractNumId w:val="18"/>
  </w:num>
  <w:num w:numId="7">
    <w:abstractNumId w:val="16"/>
  </w:num>
  <w:num w:numId="8">
    <w:abstractNumId w:val="25"/>
  </w:num>
  <w:num w:numId="9">
    <w:abstractNumId w:val="11"/>
  </w:num>
  <w:num w:numId="10">
    <w:abstractNumId w:val="26"/>
  </w:num>
  <w:num w:numId="11">
    <w:abstractNumId w:val="14"/>
  </w:num>
  <w:num w:numId="12">
    <w:abstractNumId w:val="23"/>
  </w:num>
  <w:num w:numId="13">
    <w:abstractNumId w:val="13"/>
  </w:num>
  <w:num w:numId="14">
    <w:abstractNumId w:val="22"/>
  </w:num>
  <w:num w:numId="15">
    <w:abstractNumId w:val="20"/>
  </w:num>
  <w:num w:numId="16">
    <w:abstractNumId w:val="24"/>
  </w:num>
  <w:num w:numId="17">
    <w:abstractNumId w:val="31"/>
  </w:num>
  <w:num w:numId="18">
    <w:abstractNumId w:val="4"/>
  </w:num>
  <w:num w:numId="19">
    <w:abstractNumId w:val="9"/>
  </w:num>
  <w:num w:numId="20">
    <w:abstractNumId w:val="28"/>
  </w:num>
  <w:num w:numId="21">
    <w:abstractNumId w:val="21"/>
  </w:num>
  <w:num w:numId="22">
    <w:abstractNumId w:val="27"/>
  </w:num>
  <w:num w:numId="23">
    <w:abstractNumId w:val="19"/>
  </w:num>
  <w:num w:numId="24">
    <w:abstractNumId w:val="29"/>
  </w:num>
  <w:num w:numId="25">
    <w:abstractNumId w:val="2"/>
  </w:num>
  <w:num w:numId="26">
    <w:abstractNumId w:val="3"/>
  </w:num>
  <w:num w:numId="27">
    <w:abstractNumId w:val="8"/>
  </w:num>
  <w:num w:numId="28">
    <w:abstractNumId w:val="17"/>
  </w:num>
  <w:num w:numId="29">
    <w:abstractNumId w:val="5"/>
  </w:num>
  <w:num w:numId="30">
    <w:abstractNumId w:val="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1C09"/>
    <w:rsid w:val="00151C09"/>
    <w:rsid w:val="00162D14"/>
    <w:rsid w:val="0021227D"/>
    <w:rsid w:val="002A0280"/>
    <w:rsid w:val="003A313C"/>
    <w:rsid w:val="004C062B"/>
    <w:rsid w:val="005575FA"/>
    <w:rsid w:val="00592ACA"/>
    <w:rsid w:val="005A20A8"/>
    <w:rsid w:val="005E3124"/>
    <w:rsid w:val="006044A3"/>
    <w:rsid w:val="0070115B"/>
    <w:rsid w:val="007351DB"/>
    <w:rsid w:val="00782A69"/>
    <w:rsid w:val="00885F31"/>
    <w:rsid w:val="00AB7FA2"/>
    <w:rsid w:val="00BB29C9"/>
    <w:rsid w:val="00BE26DE"/>
    <w:rsid w:val="00C30C90"/>
    <w:rsid w:val="00C32C05"/>
    <w:rsid w:val="00C470EA"/>
    <w:rsid w:val="00C85A80"/>
    <w:rsid w:val="00D35787"/>
    <w:rsid w:val="00D901D1"/>
    <w:rsid w:val="00D9327C"/>
    <w:rsid w:val="00DA2C54"/>
    <w:rsid w:val="00DD6C25"/>
    <w:rsid w:val="00E00A89"/>
    <w:rsid w:val="00F0441D"/>
    <w:rsid w:val="00F243AA"/>
    <w:rsid w:val="00F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7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7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57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51DB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F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31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044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F0441D"/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D35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35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35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D3578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3578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35787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D35787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D3578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9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link w:val="ac"/>
    <w:qFormat/>
    <w:rsid w:val="00C470EA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Подзаголовок Знак"/>
    <w:basedOn w:val="a0"/>
    <w:link w:val="ab"/>
    <w:rsid w:val="00C470E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qFormat/>
    <w:rsid w:val="00C470EA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C4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ВЕЛ таб/спис Знак"/>
    <w:link w:val="ae"/>
    <w:locked/>
    <w:rsid w:val="00C470EA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ВЕЛ таб/спис"/>
    <w:basedOn w:val="a"/>
    <w:link w:val="ad"/>
    <w:rsid w:val="00C470E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C470E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044A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044A3"/>
  </w:style>
  <w:style w:type="paragraph" w:styleId="af2">
    <w:name w:val="footer"/>
    <w:basedOn w:val="a"/>
    <w:link w:val="af3"/>
    <w:uiPriority w:val="99"/>
    <w:unhideWhenUsed/>
    <w:rsid w:val="006044A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04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7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7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57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51DB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F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31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044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F0441D"/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D35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35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35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D3578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3578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35787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D35787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D3578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9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link w:val="ac"/>
    <w:qFormat/>
    <w:rsid w:val="00C470EA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Подзаголовок Знак"/>
    <w:basedOn w:val="a0"/>
    <w:link w:val="ab"/>
    <w:rsid w:val="00C470E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qFormat/>
    <w:rsid w:val="00C470EA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C4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ВЕЛ таб/спис Знак"/>
    <w:link w:val="ae"/>
    <w:locked/>
    <w:rsid w:val="00C470EA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ВЕЛ таб/спис"/>
    <w:basedOn w:val="a"/>
    <w:link w:val="ad"/>
    <w:rsid w:val="00C470E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C470E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044A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044A3"/>
  </w:style>
  <w:style w:type="paragraph" w:styleId="af2">
    <w:name w:val="footer"/>
    <w:basedOn w:val="a"/>
    <w:link w:val="af3"/>
    <w:uiPriority w:val="99"/>
    <w:unhideWhenUsed/>
    <w:rsid w:val="006044A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0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-online.ru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iblio-online.ru/" TargetMode="External"/><Relationship Id="rId17" Type="http://schemas.openxmlformats.org/officeDocument/2006/relationships/hyperlink" Target="https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.ru/" TargetMode="External"/><Relationship Id="rId10" Type="http://schemas.openxmlformats.org/officeDocument/2006/relationships/hyperlink" Target="http://www.book.ru/" TargetMode="External"/><Relationship Id="rId19" Type="http://schemas.openxmlformats.org/officeDocument/2006/relationships/hyperlink" Target="https://grebenniko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4106-FF7D-48B4-B72E-E8093CA6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8061</Words>
  <Characters>45949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2024-09-30T08:59:00Z</cp:lastPrinted>
  <dcterms:created xsi:type="dcterms:W3CDTF">2021-06-24T16:44:00Z</dcterms:created>
  <dcterms:modified xsi:type="dcterms:W3CDTF">2024-09-30T12:21:00Z</dcterms:modified>
</cp:coreProperties>
</file>