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71" w:rsidRPr="00046DE5" w:rsidRDefault="00F76E71" w:rsidP="00F76E71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F76E71" w:rsidRPr="00046DE5" w:rsidRDefault="00F76E71" w:rsidP="00F76E71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F76E71" w:rsidRPr="00046DE5" w:rsidRDefault="00F76E71" w:rsidP="00F76E71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F76E71" w:rsidRDefault="00F76E71" w:rsidP="00F76E71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75CA" w:rsidRDefault="00F875CA" w:rsidP="00F875C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</w:p>
    <w:p w:rsidR="00F875CA" w:rsidRPr="00F76E71" w:rsidRDefault="00F875CA" w:rsidP="00F875CA">
      <w:pPr>
        <w:jc w:val="center"/>
        <w:rPr>
          <w:b/>
        </w:rPr>
      </w:pP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офесси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нального</w:t>
      </w:r>
      <w:r w:rsidRPr="00F76E71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модуля</w:t>
      </w:r>
      <w:r w:rsidRPr="00F76E71">
        <w:rPr>
          <w:rFonts w:ascii="Times New Roman" w:eastAsia="Times New Roman" w:hAnsi="Times New Roman" w:cs="Times New Roman"/>
          <w:b/>
          <w:color w:val="000000"/>
          <w:spacing w:val="7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«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ПМ.</w:t>
      </w:r>
      <w:r w:rsidRPr="00F76E71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</w:t>
      </w:r>
      <w:r w:rsidRPr="00F76E71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Составление</w:t>
      </w:r>
      <w:r w:rsidRPr="00F76E71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использование</w:t>
      </w:r>
      <w:r w:rsidRPr="00F76E71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хгалтерской</w:t>
      </w:r>
      <w:r w:rsidRPr="00F76E71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нанс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вой)</w:t>
      </w:r>
      <w:r w:rsidRPr="00F76E71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отчетност</w:t>
      </w:r>
      <w:r w:rsidRPr="00F76E7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93B21" w:rsidRDefault="00093B21" w:rsidP="00F875CA">
      <w:pPr>
        <w:widowControl w:val="0"/>
        <w:spacing w:line="357" w:lineRule="auto"/>
        <w:ind w:left="2779" w:right="27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 w:rsidP="00B74A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F875CA" w:rsidP="00B74ACC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38.02.01 Экономика и бухгалтерский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(по отраслям)</w:t>
      </w:r>
    </w:p>
    <w:p w:rsidR="00093B21" w:rsidRDefault="00093B21" w:rsidP="00B74A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Pr="00B74ACC" w:rsidRDefault="00B74ACC" w:rsidP="00B74A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C440D8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B74ACC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75CA" w:rsidRDefault="00F875CA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Pr="00BA2E0C" w:rsidRDefault="00F76E71" w:rsidP="00F875CA">
      <w:pPr>
        <w:rPr>
          <w:rFonts w:ascii="Times New Roman" w:hAnsi="Times New Roman"/>
          <w:sz w:val="28"/>
          <w:szCs w:val="28"/>
        </w:rPr>
      </w:pPr>
    </w:p>
    <w:p w:rsidR="00F875CA" w:rsidRPr="00176C80" w:rsidRDefault="00F875CA" w:rsidP="00F875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F76E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93B21" w:rsidRDefault="00093B21">
      <w:pPr>
        <w:spacing w:line="240" w:lineRule="exact"/>
        <w:rPr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044A50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76E71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9564A8" w:rsidTr="004613EA">
        <w:trPr>
          <w:gridAfter w:val="1"/>
          <w:wAfter w:w="250" w:type="dxa"/>
        </w:trPr>
        <w:tc>
          <w:tcPr>
            <w:tcW w:w="5353" w:type="dxa"/>
            <w:gridSpan w:val="2"/>
          </w:tcPr>
          <w:p w:rsidR="00F76E71" w:rsidRPr="009564A8" w:rsidRDefault="00F76E71" w:rsidP="004613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9564A8" w:rsidRDefault="00F76E71" w:rsidP="004613EA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9564A8" w:rsidTr="004613EA">
        <w:trPr>
          <w:gridAfter w:val="1"/>
          <w:wAfter w:w="250" w:type="dxa"/>
        </w:trPr>
        <w:tc>
          <w:tcPr>
            <w:tcW w:w="5353" w:type="dxa"/>
            <w:gridSpan w:val="2"/>
          </w:tcPr>
          <w:p w:rsidR="00F76E71" w:rsidRPr="009564A8" w:rsidRDefault="00F76E71" w:rsidP="004613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9564A8" w:rsidRDefault="00F76E71" w:rsidP="004613EA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F875CA" w:rsidRPr="00F76E71" w:rsidRDefault="00F76E71" w:rsidP="00F76E71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76E71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71" w:rsidRPr="00026120" w:rsidRDefault="00F76E71" w:rsidP="00F76E71">
      <w:pPr>
        <w:rPr>
          <w:rFonts w:ascii="Times New Roman" w:hAnsi="Times New Roman" w:cs="Times New Roman"/>
          <w:i/>
          <w:sz w:val="28"/>
          <w:szCs w:val="28"/>
        </w:rPr>
      </w:pPr>
      <w:r w:rsidRPr="00026120">
        <w:rPr>
          <w:rFonts w:ascii="Times New Roman" w:hAnsi="Times New Roman" w:cs="Times New Roman"/>
          <w:sz w:val="28"/>
          <w:szCs w:val="28"/>
        </w:rPr>
        <w:t xml:space="preserve">Клевцова Анастасия Юрьевна, преподаватель Калужского филиала ФГОБУ </w:t>
      </w:r>
      <w:proofErr w:type="gramStart"/>
      <w:r w:rsidRPr="0002612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6120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F76E71" w:rsidRDefault="00F76E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1936168963"/>
        <w:docPartObj>
          <w:docPartGallery w:val="Table of Contents"/>
          <w:docPartUnique/>
        </w:docPartObj>
      </w:sdtPr>
      <w:sdtEndPr/>
      <w:sdtContent>
        <w:p w:rsidR="00044A50" w:rsidRDefault="00044A50" w:rsidP="0045241C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A8089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45241C" w:rsidRPr="0045241C" w:rsidRDefault="0045241C" w:rsidP="0045241C"/>
        <w:p w:rsidR="00A8089A" w:rsidRPr="00A8089A" w:rsidRDefault="00044A50" w:rsidP="00A8089A">
          <w:pPr>
            <w:pStyle w:val="12"/>
            <w:tabs>
              <w:tab w:val="right" w:leader="dot" w:pos="977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A8089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8089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8089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678325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ОБЩАЯ ХАРАКТЕРИСТИКА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Ф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НДА ОЦЕН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Ы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Х СРЕДСТВ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_Toc178678325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40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712A48" w:rsidP="00A8089A">
          <w:pPr>
            <w:pStyle w:val="12"/>
            <w:tabs>
              <w:tab w:val="right" w:leader="dot" w:pos="977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26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ИНФОРМАЦИОНН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 ОБЕСПЕЧЕ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ОБУЧЕ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ИЯ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_Toc178678326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40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712A48" w:rsidP="00A8089A">
          <w:pPr>
            <w:pStyle w:val="31"/>
            <w:tabs>
              <w:tab w:val="right" w:leader="dot" w:pos="97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27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Основная литература: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_Toc178678327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40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712A48" w:rsidP="00A8089A">
          <w:pPr>
            <w:pStyle w:val="31"/>
            <w:tabs>
              <w:tab w:val="right" w:leader="dot" w:pos="97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28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2.3.Дополнительные ист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чники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_Toc178678328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40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712A48" w:rsidP="00A8089A">
          <w:pPr>
            <w:pStyle w:val="31"/>
            <w:tabs>
              <w:tab w:val="right" w:leader="dot" w:pos="97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29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П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речень р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рсов информационн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-телекоммуникационной сети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_Toc178678329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40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712A48" w:rsidP="00A8089A">
          <w:pPr>
            <w:pStyle w:val="31"/>
            <w:tabs>
              <w:tab w:val="right" w:leader="dot" w:pos="97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30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«Интернет», необ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х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одимых для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освоения дисц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_Toc178678330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40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712A48" w:rsidP="00A8089A">
          <w:pPr>
            <w:pStyle w:val="12"/>
            <w:tabs>
              <w:tab w:val="right" w:leader="dot" w:pos="9772"/>
            </w:tabs>
            <w:jc w:val="both"/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</w:pPr>
          <w:hyperlink w:anchor="_Toc178678331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 ОЦЕНОЧНЫЕ СРЕДСТВА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_Toc178678331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40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A8089A" w:rsidP="0045241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A8089A">
            <w:rPr>
              <w:rFonts w:ascii="Times New Roman" w:hAnsi="Times New Roman" w:cs="Times New Roman"/>
              <w:sz w:val="28"/>
              <w:szCs w:val="28"/>
            </w:rPr>
            <w:t>. РЕЗУЛЬТАТЫ ОСВОЕНИЯ ПРОФЕССИОНАЛЬНОГО МОДУЛЯ</w:t>
          </w:r>
          <w:r w:rsidR="0045241C">
            <w:rPr>
              <w:rFonts w:ascii="Times New Roman" w:hAnsi="Times New Roman" w:cs="Times New Roman"/>
              <w:sz w:val="28"/>
              <w:szCs w:val="28"/>
            </w:rPr>
            <w:t>………….55</w:t>
          </w:r>
        </w:p>
        <w:p w:rsidR="00044A50" w:rsidRDefault="00044A50" w:rsidP="00A8089A">
          <w:pPr>
            <w:jc w:val="both"/>
          </w:pPr>
          <w:r w:rsidRPr="00A8089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4ACC" w:rsidRDefault="00B74A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93B21" w:rsidRDefault="00044A50" w:rsidP="00044A5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F8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ОЯСНИТЕЛЬНАЯ</w:t>
      </w:r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093B21" w:rsidRDefault="00093B21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3B21" w:rsidRPr="00F76E71" w:rsidRDefault="00F875CA" w:rsidP="00F76E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F76E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F76E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 w:rsidRPr="00F76E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 профессионально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«ПМ. 04 Составление и использование бухгалтерской (финансовой) отчетности» предназн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F76E7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76E7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обучающихся</w:t>
      </w:r>
      <w:r w:rsidRPr="00F76E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38.02.01Экономика 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 учет (по отраслям).</w:t>
      </w: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:rsidR="00093B21" w:rsidRPr="00F76E71" w:rsidRDefault="00F875CA" w:rsidP="00F76E71">
      <w:pPr>
        <w:widowControl w:val="0"/>
        <w:tabs>
          <w:tab w:val="left" w:pos="1755"/>
          <w:tab w:val="left" w:pos="2118"/>
          <w:tab w:val="left" w:pos="3147"/>
          <w:tab w:val="left" w:pos="4569"/>
          <w:tab w:val="left" w:pos="6236"/>
          <w:tab w:val="left" w:pos="7149"/>
          <w:tab w:val="left" w:pos="7902"/>
          <w:tab w:val="left" w:pos="8400"/>
        </w:tabs>
        <w:spacing w:line="240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90F6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38.02.01Экономика 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отраслям);</w:t>
      </w:r>
    </w:p>
    <w:p w:rsidR="00093B21" w:rsidRPr="00F76E71" w:rsidRDefault="00F875CA" w:rsidP="00F76E71">
      <w:pPr>
        <w:widowControl w:val="0"/>
        <w:spacing w:line="240" w:lineRule="auto"/>
        <w:ind w:right="-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F76E7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F76E7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38.02.01Экономика 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отраслям);</w:t>
      </w:r>
    </w:p>
    <w:p w:rsidR="00093B21" w:rsidRPr="00F76E71" w:rsidRDefault="00F875CA" w:rsidP="00F76E71">
      <w:pPr>
        <w:widowControl w:val="0"/>
        <w:spacing w:line="240" w:lineRule="auto"/>
        <w:ind w:right="-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F76E7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модуля «ПМ. 04 Составление и использование бухгалтерской (финансовой) отчетности», реа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изуемой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СПО.</w:t>
      </w:r>
    </w:p>
    <w:p w:rsidR="00093B21" w:rsidRPr="00F76E71" w:rsidRDefault="00F875CA" w:rsidP="00F76E71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Pr="00F76E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ссиональному</w:t>
      </w:r>
      <w:r w:rsidRPr="00F76E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F76E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«ПМ. 04 Составление и использование бухгалтерской (финансовой) отчетности»</w:t>
      </w:r>
      <w:r w:rsidRPr="00F76E7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Pr="00F76E7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F76E7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F76E7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76E7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 приобретения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 w:rsidRPr="00F76E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F76E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овня </w:t>
      </w:r>
      <w:proofErr w:type="spell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объё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 учебной программы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хгалтерский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льтате освоения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чебной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исциплины профе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сионального мод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налогах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рах, консолидированной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отчетности,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аудиторской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Pr="00F76E7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архивном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ти социального и медицин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страхования, пенсионного обесп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tabs>
          <w:tab w:val="left" w:pos="1661"/>
          <w:tab w:val="left" w:pos="3749"/>
          <w:tab w:val="left" w:pos="4156"/>
          <w:tab w:val="left" w:pos="5267"/>
          <w:tab w:val="left" w:pos="6354"/>
          <w:tab w:val="left" w:pos="8129"/>
          <w:tab w:val="left" w:pos="9679"/>
        </w:tabs>
        <w:spacing w:line="240" w:lineRule="auto"/>
        <w:ind w:left="42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гражданское,</w:t>
      </w:r>
      <w:r w:rsidRPr="00F76E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таможенное,</w:t>
      </w:r>
      <w:r w:rsidRPr="00F76E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довое,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валютное,</w:t>
      </w:r>
      <w:r w:rsidRPr="00F76E7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</w:t>
      </w:r>
      <w:r w:rsidRPr="00F76E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 w:rsidRPr="00F76E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</w:t>
      </w:r>
      <w:r w:rsidRPr="00F76E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 w:rsidRPr="00F76E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</w:t>
      </w:r>
      <w:r w:rsidRPr="00F76E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 w:rsidRPr="00F76E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ерче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пу, легализации</w:t>
      </w:r>
      <w:r w:rsidRPr="00F76E7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(отм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ванию)</w:t>
      </w:r>
      <w:r w:rsidRPr="00F76E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доходов,</w:t>
      </w:r>
      <w:r w:rsidRPr="00F76E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Pr="00F76E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 w:rsidRPr="00F76E7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путем,</w:t>
      </w:r>
      <w:r w:rsidRPr="00F76E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финансированию терроризма,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0F6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C90F6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изъятия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ерских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ментов,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ответственности за непредставление или представление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недостоверной отчетности;</w:t>
      </w:r>
    </w:p>
    <w:p w:rsidR="00093B21" w:rsidRPr="00F76E71" w:rsidRDefault="00F76E71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бухгалтерской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инансовой)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финансовом положении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 w:rsidR="00F875CA"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отчетную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финансовом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и движ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денежных средств за отчетный период;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совершаемых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хозяйственной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6E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составления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нара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тающим</w:t>
      </w:r>
      <w:r w:rsidRPr="00F76E7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итогом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етах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</w:t>
      </w:r>
      <w:r w:rsidRPr="00F76E7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риод;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обобщения ин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 о хозяйственных операциях организации 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отчетный период;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порядок составлен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 шах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атной таб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 и </w:t>
      </w:r>
      <w:proofErr w:type="spell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оборотно</w:t>
      </w:r>
      <w:proofErr w:type="spellEnd"/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ьдовой ведомости;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опреде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льтатов хозяйственной деятельности за отчетный период; </w:t>
      </w:r>
      <w:r w:rsidRPr="00F76E71">
        <w:rPr>
          <w:rFonts w:ascii="Times New Roman" w:eastAsia="Symbol" w:hAnsi="Times New Roman" w:cs="Times New Roman"/>
          <w:color w:val="000000"/>
          <w:spacing w:val="9"/>
          <w:sz w:val="28"/>
          <w:szCs w:val="28"/>
        </w:rPr>
        <w:t>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 организации;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и содержание форм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нс,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ой (финансовой) отчетности;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ппировки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обобщенной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четной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</w:t>
      </w:r>
      <w:r w:rsidRPr="00F76E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-сальдовой ведомости в 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 бухгалтерской (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инансовой) отчетности;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F76E7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приложений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F76E7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балансу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отчету</w:t>
      </w:r>
      <w:r w:rsidRPr="00F76E7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9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отражения изменений в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четной политике в целях 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хгалтерского учета; 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9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получения 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диторского заключения в сл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необходимости;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9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представления 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 w:rsidRPr="00F76E7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исправлений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(финансовую)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</w:t>
      </w:r>
      <w:r w:rsidRPr="00F76E7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чае выявления неправильного отражения хозяйственных операций;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раций</w:t>
      </w:r>
      <w:r w:rsidRPr="00F76E7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сборам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F76E7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заполнению;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Pr="00F76E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отчетов</w:t>
      </w:r>
      <w:r w:rsidRPr="00F76E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раховым</w:t>
      </w:r>
      <w:r w:rsidRPr="00F76E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носам</w:t>
      </w:r>
      <w:r w:rsidRPr="00F76E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ФНС</w:t>
      </w:r>
      <w:r w:rsidRPr="00F76E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F76E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F76E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ебюджетные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фонды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кцию по ее 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полнению;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статистической отч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 и инст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кцию по ее заполнению;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F76E7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F76E7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</w:t>
      </w:r>
      <w:r w:rsidRPr="00F76E7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раций</w:t>
      </w:r>
      <w:r w:rsidRPr="00F76E7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дарственные</w:t>
      </w:r>
      <w:r w:rsidRPr="00F76E7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Pr="00F76E7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органы, внебюджетные фонды и гос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 органы статистики;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 w:rsidRPr="00F76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Pr="00F76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деклараций</w:t>
      </w:r>
      <w:r w:rsidRPr="00F76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налогам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сборам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Pr="00F76E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 w:rsidRPr="00F76E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 заполнению;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перерегистрации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органах,</w:t>
      </w:r>
      <w:r w:rsidRPr="00F76E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 фондах и статистических органах;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финансового анализ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50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и приемы финансового анализа;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бухгалтерского баланса: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ктуры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</w:t>
      </w:r>
      <w:r w:rsidRPr="00F76E7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 бал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нса;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F76E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точников</w:t>
      </w:r>
      <w:r w:rsidRPr="00F76E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показателям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нса;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видности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 баланса;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расчета финансовых коэф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ициентов для оценки платежеспособно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ти; 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критериев оценки несостоятельнос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 (б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нкротства) орг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низации;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азателей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 устойчивости;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ета о финансовых ре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ультатах;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Pr="00F76E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F76E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F76E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Pr="00F76E7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</w:t>
      </w:r>
      <w:r w:rsidRPr="00F76E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 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цикла;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анализа уровня и динамики финансовых результатов по показателям отчетности;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яния факторов на прибыль;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менеджмента,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анализу, методические док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 по бюджетированию и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правлению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 по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оками;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стандарты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етности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(МСФО)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Директивы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Сообщества о консоли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ированной отчетности.</w:t>
      </w:r>
    </w:p>
    <w:p w:rsidR="00093B21" w:rsidRPr="00F76E71" w:rsidRDefault="00093B21" w:rsidP="00F76E71">
      <w:pPr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ржащейся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хгалтерской (финансовой)    </w:t>
      </w:r>
      <w:r w:rsidRPr="00F76E71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отчетности,    </w:t>
      </w:r>
      <w:r w:rsidRPr="00F76E71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станавливать    </w:t>
      </w:r>
      <w:r w:rsidRPr="00F76E71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причинно-сл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дственные    </w:t>
      </w:r>
      <w:r w:rsidRPr="00F76E71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   </w:t>
      </w:r>
      <w:r w:rsidRPr="00F76E71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изменений,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произошедших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етный</w:t>
      </w:r>
      <w:r w:rsidRPr="00F76E7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период,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Pr="00F76E7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нциальные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экономи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зримом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щем,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источники,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 наиболее пол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 и достовер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информацию о работе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внутреннего контроля;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Pr="00F76E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енеральн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76E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</w:t>
      </w:r>
      <w:r w:rsidRPr="00F76E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регистров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четных</w:t>
      </w:r>
      <w:r w:rsidRPr="00F76E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отчетных</w:t>
      </w:r>
      <w:r w:rsidRPr="00F76E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обработке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рациональные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выборки,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выборк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которой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применяться контрольные и ана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итические процеду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F76E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(интервью,</w:t>
      </w:r>
      <w:r w:rsidRPr="00F76E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чет,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обследование,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процед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выборка);</w:t>
      </w:r>
    </w:p>
    <w:p w:rsid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447"/>
          <w:tab w:val="left" w:pos="3041"/>
          <w:tab w:val="left" w:pos="4810"/>
          <w:tab w:val="left" w:pos="6612"/>
          <w:tab w:val="left" w:pos="7838"/>
          <w:tab w:val="left" w:pos="8229"/>
        </w:tabs>
        <w:spacing w:line="24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риски объекта вн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треннего контроля и риски собственных ошибок;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447"/>
          <w:tab w:val="left" w:pos="3041"/>
          <w:tab w:val="left" w:pos="4810"/>
          <w:tab w:val="left" w:pos="6612"/>
          <w:tab w:val="left" w:pos="7838"/>
          <w:tab w:val="left" w:pos="8229"/>
        </w:tabs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производимых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хозяйственных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ктивность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активов правовой и нормативной базе;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785"/>
          <w:tab w:val="left" w:pos="3924"/>
          <w:tab w:val="left" w:pos="4723"/>
          <w:tab w:val="left" w:pos="6404"/>
          <w:tab w:val="left" w:pos="7061"/>
          <w:tab w:val="left" w:pos="8516"/>
        </w:tabs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базу,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тражающую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 контрольными процед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рами не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остатков;</w:t>
      </w:r>
    </w:p>
    <w:p w:rsidR="00093B21" w:rsidRPr="00F76E71" w:rsidRDefault="00F76E71" w:rsidP="00F76E71">
      <w:pPr>
        <w:pStyle w:val="aa"/>
        <w:widowControl w:val="0"/>
        <w:numPr>
          <w:ilvl w:val="0"/>
          <w:numId w:val="2"/>
        </w:numPr>
        <w:tabs>
          <w:tab w:val="left" w:pos="1876"/>
          <w:tab w:val="left" w:pos="3158"/>
          <w:tab w:val="left" w:pos="5266"/>
          <w:tab w:val="left" w:pos="6521"/>
          <w:tab w:val="left" w:pos="7568"/>
        </w:tabs>
        <w:spacing w:line="240" w:lineRule="auto"/>
        <w:ind w:left="426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налогоплательщиков, практику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законодательства налоговыми органа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и, арбитражными 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дами;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Pr="00F76E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нсовому</w:t>
      </w:r>
      <w:r w:rsidRPr="00F76E7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ебность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довых,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F76E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материально-технических рес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рсах;</w:t>
      </w:r>
    </w:p>
    <w:p w:rsidR="00093B21" w:rsidRPr="00F76E71" w:rsidRDefault="00F76E71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яния экономи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Pr="00F76E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F76E7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F76E7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F76E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Pr="00F76E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и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облюдения,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отчетов;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 w:rsidRPr="00F76E7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сового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F76E7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 (гр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ппами работников);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проверять</w:t>
      </w:r>
      <w:r w:rsidRPr="00F76E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F76E7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аналитической</w:t>
      </w:r>
      <w:r w:rsidRPr="00F76E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Pr="00F76E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</w:t>
      </w:r>
      <w:r w:rsidRPr="00F76E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F76E7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анализа, и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ее обобщению;</w:t>
      </w:r>
    </w:p>
    <w:p w:rsidR="004613EA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2060"/>
          <w:tab w:val="left" w:pos="3953"/>
          <w:tab w:val="left" w:pos="5394"/>
          <w:tab w:val="left" w:pos="7312"/>
          <w:tab w:val="left" w:pos="8481"/>
          <w:tab w:val="left" w:pos="8855"/>
        </w:tabs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аналитические отч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ты и представлять их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интересованным пользователям; </w:t>
      </w:r>
    </w:p>
    <w:p w:rsidR="00093B21" w:rsidRPr="004613EA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2060"/>
          <w:tab w:val="left" w:pos="3953"/>
          <w:tab w:val="left" w:pos="5394"/>
          <w:tab w:val="left" w:pos="7312"/>
          <w:tab w:val="left" w:pos="8481"/>
          <w:tab w:val="left" w:pos="8855"/>
        </w:tabs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инансового анализ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810"/>
          <w:tab w:val="left" w:pos="3637"/>
          <w:tab w:val="left" w:pos="5481"/>
          <w:tab w:val="left" w:pos="5993"/>
          <w:tab w:val="left" w:pos="8029"/>
        </w:tabs>
        <w:spacing w:line="24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потенциал,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идность</w:t>
      </w:r>
      <w:r w:rsidRPr="00F76E7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платежеспособность, 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чивость,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прибыльн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рентабельность,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привлекательность экономического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4613E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="00F875CA" w:rsidRPr="00F76E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F875CA"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 w:rsidR="00F875CA"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F875CA" w:rsidRPr="00F76E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</w:t>
      </w:r>
      <w:r w:rsidR="00F875CA" w:rsidRPr="00F76E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875CA"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проведения 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инансового анализа экономи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еского </w:t>
      </w:r>
      <w:r w:rsidR="00F875CA"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4613E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 w:rsidR="00F875CA"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75CA"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="00F875CA"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субъекта,</w:t>
      </w:r>
      <w:r w:rsidR="00F875CA"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инвестиционную, кредитн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валютную политику экономического </w:t>
      </w:r>
      <w:r w:rsidR="00F875CA"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484"/>
          <w:tab w:val="left" w:pos="2885"/>
          <w:tab w:val="left" w:pos="4465"/>
          <w:tab w:val="left" w:pos="5511"/>
          <w:tab w:val="left" w:pos="7421"/>
          <w:tab w:val="left" w:pos="8582"/>
          <w:tab w:val="left" w:pos="9189"/>
        </w:tabs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целей бюджетирования и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денежными потоками;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прогнозные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календари,</w:t>
      </w:r>
      <w:r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кассовые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планы, обеспечивать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планов,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привлечению кредитов и займов, проспектов эмиссий ценных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 экономического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</w:t>
      </w:r>
      <w:r w:rsidRPr="00F76E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сбалансированные</w:t>
      </w:r>
      <w:r w:rsidRPr="00F76E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F76E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Pr="00F76E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тактики</w:t>
      </w:r>
      <w:r w:rsidRPr="00F76E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субъекта,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овые планы (сметы, бюджеты, бизне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планы);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отражать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нарастающим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итогом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етах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бухгалтерского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имущественное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овое положен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 организации;</w:t>
      </w:r>
    </w:p>
    <w:p w:rsidR="00093B21" w:rsidRPr="00F76E71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ять 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хозяйственной деяте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за отчетный период;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закрывать</w:t>
      </w:r>
      <w:r w:rsidRPr="004613E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хгалтерские</w:t>
      </w:r>
      <w:r w:rsidRPr="004613E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регистры</w:t>
      </w:r>
      <w:r w:rsidRPr="004613E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13E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полнять</w:t>
      </w:r>
      <w:r w:rsidRPr="004613E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613E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61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613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алтерской</w:t>
      </w:r>
      <w:r w:rsidRPr="004613E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(финансовой) отчетности в</w:t>
      </w:r>
      <w:r w:rsidRPr="004613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становленные законодательством сроки;</w:t>
      </w:r>
    </w:p>
    <w:p w:rsid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1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 идентичность показателей бу</w:t>
      </w:r>
      <w:r w:rsidRPr="00461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галтерских (финансовых) отчетов; 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новые формы б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отчетности;</w:t>
      </w:r>
    </w:p>
    <w:p w:rsidR="00093B21" w:rsidRPr="004613EA" w:rsidRDefault="00C90F61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адаптировать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875CA"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="00F875CA"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(финансовую)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к Межд</w:t>
      </w:r>
      <w:r w:rsidR="00F875CA" w:rsidRPr="00461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F875CA" w:rsidRPr="004613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ародным стандартам </w:t>
      </w:r>
      <w:r w:rsidR="00F875CA"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 отчетности.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6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практический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бухгалтерской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инансовой)</w:t>
      </w:r>
      <w:r w:rsidRPr="004613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613E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финан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состояния организации;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раций,</w:t>
      </w:r>
      <w:r w:rsidRPr="004613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отчетов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страховым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взносам</w:t>
      </w:r>
      <w:r w:rsidRPr="004613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613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внебюджетные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613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статистической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отчетности,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61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</w:t>
      </w:r>
      <w:r w:rsidRPr="004613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 w:rsidRPr="004613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отчетность,</w:t>
      </w:r>
      <w:r w:rsidRPr="004613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установленные законодательством сроки;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счетной проверке б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анализе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4613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13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финансовом</w:t>
      </w:r>
      <w:r w:rsidRPr="004613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</w:t>
      </w:r>
      <w:r w:rsidRPr="004613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Pr="004613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613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платежеспособности</w:t>
      </w:r>
      <w:r w:rsidRPr="004613E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 доходности;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налоговых льго</w:t>
      </w:r>
      <w:r w:rsidRPr="004613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разработке 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четной политики в целях на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огообложения;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бухгалтерской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(финансовой)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стандартам финан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отчетности</w:t>
      </w:r>
    </w:p>
    <w:p w:rsidR="00093B21" w:rsidRPr="00F76E71" w:rsidRDefault="00F875CA" w:rsidP="00F76E71">
      <w:pPr>
        <w:widowControl w:val="0"/>
        <w:tabs>
          <w:tab w:val="left" w:pos="8973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«ПМ.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4 Составление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(финансовой)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отчетности»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ледующих форм и методов контроля:</w:t>
      </w:r>
    </w:p>
    <w:p w:rsidR="00093B21" w:rsidRPr="00F76E71" w:rsidRDefault="00F875CA" w:rsidP="004613E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914877" w:rsidRPr="00914877" w:rsidRDefault="00914877" w:rsidP="00914877">
      <w:pPr>
        <w:pStyle w:val="aa"/>
        <w:widowControl w:val="0"/>
        <w:numPr>
          <w:ilvl w:val="0"/>
          <w:numId w:val="8"/>
        </w:numPr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8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и письменный опрос</w:t>
      </w:r>
    </w:p>
    <w:p w:rsidR="00914877" w:rsidRDefault="00914877" w:rsidP="00914877">
      <w:pPr>
        <w:pStyle w:val="aa"/>
        <w:widowControl w:val="0"/>
        <w:numPr>
          <w:ilvl w:val="0"/>
          <w:numId w:val="8"/>
        </w:numPr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87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тестовых заданий</w:t>
      </w:r>
    </w:p>
    <w:p w:rsidR="00B74ACC" w:rsidRPr="00B74ACC" w:rsidRDefault="00B74ACC" w:rsidP="00B74ACC">
      <w:pPr>
        <w:pStyle w:val="aa"/>
        <w:widowControl w:val="0"/>
        <w:numPr>
          <w:ilvl w:val="0"/>
          <w:numId w:val="8"/>
        </w:numPr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докладов, рефератов, сообщений</w:t>
      </w:r>
    </w:p>
    <w:p w:rsidR="00B74ACC" w:rsidRPr="00914877" w:rsidRDefault="00B74ACC" w:rsidP="00B74ACC">
      <w:pPr>
        <w:pStyle w:val="aa"/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аттестация:</w:t>
      </w:r>
    </w:p>
    <w:p w:rsidR="004613EA" w:rsidRPr="004613EA" w:rsidRDefault="004613EA" w:rsidP="004613EA">
      <w:pPr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МДК 04.01 «Технология составления бухгалтерской (финансовой) отчетности</w:t>
      </w:r>
    </w:p>
    <w:p w:rsidR="004613EA" w:rsidRPr="004613EA" w:rsidRDefault="004613EA" w:rsidP="004613EA">
      <w:pPr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МДК 04.02 Основы анализа бухгалтерской (финансовой) отчетности</w:t>
      </w:r>
    </w:p>
    <w:p w:rsidR="004613EA" w:rsidRPr="004613EA" w:rsidRDefault="004613EA" w:rsidP="004613EA">
      <w:pPr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учебной практике</w:t>
      </w:r>
    </w:p>
    <w:p w:rsidR="004613EA" w:rsidRPr="004613EA" w:rsidRDefault="004613EA" w:rsidP="004613EA">
      <w:pPr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производственной практике (</w:t>
      </w: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профилю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специальности)</w:t>
      </w:r>
    </w:p>
    <w:p w:rsidR="00093B21" w:rsidRPr="004613EA" w:rsidRDefault="004613EA" w:rsidP="0046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 по модулю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5048" w:right="-20"/>
        <w:rPr>
          <w:color w:val="000000"/>
        </w:rPr>
        <w:sectPr w:rsidR="00093B21">
          <w:footerReference w:type="default" r:id="rId9"/>
          <w:pgSz w:w="11906" w:h="16838"/>
          <w:pgMar w:top="1131" w:right="849" w:bottom="212" w:left="1275" w:header="0" w:footer="0" w:gutter="0"/>
          <w:cols w:space="708"/>
        </w:sectPr>
      </w:pPr>
    </w:p>
    <w:p w:rsidR="00093B21" w:rsidRDefault="00F875CA" w:rsidP="00044A50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0" w:name="_Toc1786783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ОБЩАЯ ХАРАКТЕРИСТИКА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СРЕДСТВ</w:t>
      </w:r>
      <w:bookmarkEnd w:id="0"/>
    </w:p>
    <w:p w:rsidR="00F875CA" w:rsidRDefault="00F875CA" w:rsidP="00F875CA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 «Технология составления бухгалтерской отчетности»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93B21" w:rsidRDefault="00F875CA">
      <w:pPr>
        <w:widowControl w:val="0"/>
        <w:spacing w:before="42" w:line="238" w:lineRule="auto"/>
        <w:ind w:left="587" w:right="8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8.02.01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Экономик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отрасля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503"/>
        <w:gridCol w:w="28"/>
        <w:gridCol w:w="2947"/>
        <w:gridCol w:w="29"/>
        <w:gridCol w:w="2523"/>
        <w:gridCol w:w="28"/>
        <w:gridCol w:w="1422"/>
        <w:gridCol w:w="1701"/>
        <w:gridCol w:w="1992"/>
      </w:tblGrid>
      <w:tr w:rsidR="00093B21" w:rsidTr="00914877">
        <w:trPr>
          <w:cantSplit/>
          <w:trHeight w:hRule="exact" w:val="538"/>
        </w:trPr>
        <w:tc>
          <w:tcPr>
            <w:tcW w:w="453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6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енций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76" w:lineRule="auto"/>
              <w:ind w:left="531" w:right="4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14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39" w:lineRule="auto"/>
              <w:ind w:left="181"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МДК,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подтемы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75" w:lineRule="auto"/>
              <w:ind w:left="914" w:right="8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093B21" w:rsidTr="00914877">
        <w:trPr>
          <w:cantSplit/>
          <w:trHeight w:hRule="exact" w:val="538"/>
        </w:trPr>
        <w:tc>
          <w:tcPr>
            <w:tcW w:w="453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297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25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4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5" w:lineRule="auto"/>
              <w:ind w:left="262" w:right="3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5" w:lineRule="auto"/>
              <w:ind w:left="303"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093B21" w:rsidTr="00914877">
        <w:trPr>
          <w:cantSplit/>
          <w:trHeight w:hRule="exact" w:val="296"/>
        </w:trPr>
        <w:tc>
          <w:tcPr>
            <w:tcW w:w="45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22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1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1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8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6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9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93B21" w:rsidTr="00914877">
        <w:trPr>
          <w:gridBefore w:val="1"/>
          <w:wBefore w:w="6" w:type="dxa"/>
          <w:cantSplit/>
          <w:trHeight w:hRule="exact" w:val="328"/>
        </w:trPr>
        <w:tc>
          <w:tcPr>
            <w:tcW w:w="1516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11" w:line="240" w:lineRule="auto"/>
              <w:ind w:left="4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бухгалтерской</w:t>
            </w:r>
            <w:r w:rsidRPr="00A25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251B0" w:rsidRPr="00A25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(финансовой) </w:t>
            </w:r>
            <w:r w:rsidRPr="00A2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отчетности</w:t>
            </w:r>
          </w:p>
        </w:tc>
      </w:tr>
      <w:tr w:rsidR="00093B21" w:rsidTr="00914877">
        <w:trPr>
          <w:gridBefore w:val="1"/>
          <w:wBefore w:w="6" w:type="dxa"/>
          <w:cantSplit/>
          <w:trHeight w:hRule="exact" w:val="623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знания:</w:t>
            </w:r>
          </w:p>
          <w:p w:rsidR="00093B21" w:rsidRDefault="00F875CA">
            <w:pPr>
              <w:widowControl w:val="0"/>
              <w:spacing w:before="22" w:line="274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аконодательство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ухгалтерском учете, о налогах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сборах, консолидированной финансовой отчетности,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ской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ьности, архивном деле, в области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едицинского страхования, пенсионного обеспечения;</w:t>
            </w:r>
          </w:p>
          <w:p w:rsidR="00093B21" w:rsidRDefault="00F875CA">
            <w:pPr>
              <w:widowControl w:val="0"/>
              <w:spacing w:line="275" w:lineRule="auto"/>
              <w:ind w:left="108" w:right="1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ражданское, таможенное,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удовое, валютное, бюджетное законодательство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рации, законодательство о противодействии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коррупции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ммерчес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ому подкупу, легализации (отмыванию) доход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полученных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ступным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тем, и финанси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законодательство о порядке изъятия бухгалтерских документов, об ответственности за непредставление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или предста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недостоверной отчетности;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пределение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алтерской (финансовой) отчетности как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ормации 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овом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нии экономичес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ого субъекта на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ную дату, финанс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вом результате его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вижении денеж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средств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отчетный период;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етические основы внутреннего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роля совершаемых фактов хозяйственной жизни и составления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(финансовой)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етности;</w:t>
            </w:r>
          </w:p>
          <w:p w:rsidR="00093B21" w:rsidRDefault="00F875CA">
            <w:pPr>
              <w:widowControl w:val="0"/>
              <w:spacing w:line="274" w:lineRule="auto"/>
              <w:ind w:left="108" w:right="5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механизм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 нараст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ющим итогом на 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тах бухгалтерского учета данных за отчетный период;</w:t>
            </w:r>
          </w:p>
          <w:p w:rsidR="00093B21" w:rsidRDefault="00F875CA">
            <w:pPr>
              <w:widowControl w:val="0"/>
              <w:spacing w:line="274" w:lineRule="auto"/>
              <w:ind w:left="108" w:right="8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методы обобщения информации о хозяйственных операциях организации за отчетн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период;</w:t>
            </w:r>
          </w:p>
          <w:p w:rsidR="00093B21" w:rsidRDefault="00F875C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ядок составления шахматной таблицы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3EA" w:rsidRPr="004613EA" w:rsidRDefault="004613EA" w:rsidP="004613E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613E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4613EA">
              <w:rPr>
                <w:rFonts w:ascii="Times New Roman" w:hAnsi="Times New Roman" w:cs="Times New Roman"/>
                <w:sz w:val="14"/>
                <w:szCs w:val="14"/>
              </w:rPr>
              <w:t xml:space="preserve"> 01.</w:t>
            </w: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613EA" w:rsidRPr="004613EA" w:rsidRDefault="004613EA" w:rsidP="004613E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613E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4613E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093B21" w:rsidRPr="004613EA" w:rsidRDefault="00093B21" w:rsidP="004613EA">
            <w:pPr>
              <w:widowControl w:val="0"/>
              <w:spacing w:before="2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C8A" w:rsidRPr="00C05C8A" w:rsidRDefault="00C05C8A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C05C8A" w:rsidRPr="00C05C8A" w:rsidRDefault="00C05C8A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C05C8A" w:rsidRPr="00C05C8A" w:rsidRDefault="00C05C8A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C05C8A" w:rsidRPr="00C05C8A" w:rsidRDefault="00C05C8A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093B21" w:rsidRDefault="00C05C8A" w:rsidP="00C05C8A">
            <w:pPr>
              <w:widowControl w:val="0"/>
              <w:spacing w:line="277" w:lineRule="auto"/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74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составлению бухгалтерской (финансовой) отчётности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093B21" w:rsidRDefault="00093B21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093B21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</w:tbl>
    <w:p w:rsidR="00093B21" w:rsidRDefault="00093B21">
      <w:pPr>
        <w:sectPr w:rsidR="00093B21">
          <w:pgSz w:w="16838" w:h="11906" w:orient="landscape"/>
          <w:pgMar w:top="849" w:right="673" w:bottom="850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975"/>
        <w:gridCol w:w="2552"/>
        <w:gridCol w:w="1448"/>
        <w:gridCol w:w="1984"/>
        <w:gridCol w:w="1702"/>
      </w:tblGrid>
      <w:tr w:rsidR="00093B21">
        <w:trPr>
          <w:cantSplit/>
          <w:trHeight w:hRule="exact" w:val="9236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сальдовой ведомости;</w:t>
            </w:r>
          </w:p>
          <w:p w:rsidR="00093B21" w:rsidRDefault="00F875CA">
            <w:pPr>
              <w:widowControl w:val="0"/>
              <w:spacing w:before="27" w:line="274" w:lineRule="auto"/>
              <w:ind w:left="108" w:right="9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методы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ультатов хозяйственной деятельности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тчетный период;</w:t>
            </w:r>
          </w:p>
          <w:p w:rsidR="00093B21" w:rsidRDefault="00F875CA">
            <w:pPr>
              <w:widowControl w:val="0"/>
              <w:spacing w:line="274" w:lineRule="auto"/>
              <w:ind w:left="108" w:right="5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ухгалтерской (фи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ансовой) отчетно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 организации;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3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 и содержание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 бухгалтерской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й) отчетности;</w:t>
            </w:r>
          </w:p>
          <w:p w:rsidR="00093B21" w:rsidRDefault="00F875CA">
            <w:pPr>
              <w:widowControl w:val="0"/>
              <w:spacing w:before="1" w:line="272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алтерский баланс, отчет о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ансовых результатах как основные формы бухгалтерской (финансовой)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ности;</w:t>
            </w:r>
          </w:p>
          <w:p w:rsidR="00093B21" w:rsidRDefault="00F875CA">
            <w:pPr>
              <w:widowControl w:val="0"/>
              <w:spacing w:before="3" w:line="274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методы группир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 обобщенной учетной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ормации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-сальдовой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ведомости в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мы бухгалтерской (финансовой)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ности;</w:t>
            </w:r>
          </w:p>
          <w:p w:rsidR="00093B21" w:rsidRDefault="00F875CA">
            <w:pPr>
              <w:widowControl w:val="0"/>
              <w:spacing w:line="274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цедуру составления приложений к бухгалтерскому балансу и отчету о финансовых результатах;</w:t>
            </w:r>
          </w:p>
          <w:p w:rsidR="00093B21" w:rsidRDefault="00F875CA">
            <w:pPr>
              <w:widowControl w:val="0"/>
              <w:spacing w:before="2" w:line="272" w:lineRule="auto"/>
              <w:ind w:left="108" w:right="1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ядок отражения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зменений в учетной политике в целях бухгалтерского учета;</w:t>
            </w:r>
          </w:p>
          <w:p w:rsidR="00093B21" w:rsidRDefault="00F875CA">
            <w:pPr>
              <w:widowControl w:val="0"/>
              <w:spacing w:before="3" w:line="274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ядок организации получения аудиторск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ключения 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одимости;</w:t>
            </w:r>
          </w:p>
          <w:p w:rsidR="00093B21" w:rsidRDefault="00F875CA">
            <w:pPr>
              <w:widowControl w:val="0"/>
              <w:spacing w:line="274" w:lineRule="auto"/>
              <w:ind w:left="108" w:right="7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(финансовой) отчетности;</w:t>
            </w:r>
          </w:p>
          <w:p w:rsidR="00093B21" w:rsidRDefault="00F875CA">
            <w:pPr>
              <w:widowControl w:val="0"/>
              <w:spacing w:before="2" w:line="27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правила внесения 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бухгалтерскую (финансовую) отчетность в случае 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ления неправильного отражения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операций</w:t>
            </w:r>
          </w:p>
          <w:p w:rsidR="00093B21" w:rsidRDefault="00F875C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ения: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23" w:line="275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ды 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ового анализа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ормации, содержащейся в бухгалтерской (финансовой) отчетности, устанавливать 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-следственные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связи изменений,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тный период, 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нивать потенциа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иски и возможности экономическо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субъекта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озримом будущем,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пределять источники, содержащие наиболее полную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стоверную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объекта внутреннего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нтроля;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1" w:line="275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выбирать генеральную совокупность из регистров 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ормировать выборку, к которой будут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процедуры;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1" w:line="275" w:lineRule="auto"/>
              <w:ind w:left="108" w:right="815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применять методы внутренне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нтроля (интервью, пересчет,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едование, аналитические процедуры, выборка);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1" w:line="275" w:lineRule="auto"/>
              <w:ind w:left="108" w:right="207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выбирать генеральную совокупность из регистров 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324690" w:rsidRDefault="004613EA" w:rsidP="004613E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>
            <w:pPr>
              <w:widowControl w:val="0"/>
              <w:spacing w:before="6" w:line="275" w:lineRule="auto"/>
              <w:ind w:left="106" w:right="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70" w:line="240" w:lineRule="exact"/>
        <w:rPr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7365" w:right="-20"/>
        <w:rPr>
          <w:color w:val="000000"/>
        </w:rPr>
        <w:sectPr w:rsidR="00093B21">
          <w:pgSz w:w="16838" w:h="11906" w:orient="landscape"/>
          <w:pgMar w:top="849" w:right="673" w:bottom="212" w:left="99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975"/>
        <w:gridCol w:w="2552"/>
        <w:gridCol w:w="1448"/>
        <w:gridCol w:w="1984"/>
        <w:gridCol w:w="1702"/>
      </w:tblGrid>
      <w:tr w:rsidR="00093B21">
        <w:trPr>
          <w:cantSplit/>
          <w:trHeight w:hRule="exact" w:val="431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4" w:lineRule="auto"/>
              <w:ind w:left="108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выборку, к которой будут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</w:t>
            </w:r>
          </w:p>
          <w:p w:rsidR="00093B21" w:rsidRDefault="00F875CA">
            <w:pPr>
              <w:widowControl w:val="0"/>
              <w:spacing w:line="274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тражать нарастающим итогом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счетах бухгалте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учета имущественное и финансов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положение организации; 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пределять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ной деятельности за отчетный период;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4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акрывать бухгалтерские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егистры и заполнять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мы бухгалтерской (финансовой)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установленные законодательством сроки;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3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 идентичность показателей бухгалте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ских (финансовых)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етов;</w:t>
            </w:r>
          </w:p>
          <w:p w:rsidR="00093B21" w:rsidRDefault="00F875CA">
            <w:pPr>
              <w:widowControl w:val="0"/>
              <w:spacing w:line="274" w:lineRule="auto"/>
              <w:ind w:left="108" w:right="5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сваивать 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й) отчетности;</w:t>
            </w:r>
          </w:p>
          <w:p w:rsidR="00093B21" w:rsidRDefault="00F875CA">
            <w:pPr>
              <w:widowControl w:val="0"/>
              <w:spacing w:before="2" w:line="275" w:lineRule="auto"/>
              <w:ind w:left="108" w:right="5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адаптировать бухгалтерскую (финансовую) отчетность Российской 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Междунар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 финансовой отчетности</w:t>
            </w:r>
          </w:p>
          <w:p w:rsidR="00093B21" w:rsidRDefault="00F875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пыт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23" w:line="274" w:lineRule="auto"/>
              <w:ind w:left="108" w:right="659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бухгалтерской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использовании ее для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лиза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ансово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состояния организации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</w:tr>
      <w:tr w:rsidR="00914877">
        <w:trPr>
          <w:cantSplit/>
          <w:trHeight w:hRule="exact" w:val="4946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знания:</w:t>
            </w:r>
          </w:p>
          <w:p w:rsidR="00914877" w:rsidRDefault="00914877">
            <w:pPr>
              <w:widowControl w:val="0"/>
              <w:spacing w:before="23" w:line="274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деклара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бюджет и инструкции по их заполнению;</w:t>
            </w:r>
          </w:p>
          <w:p w:rsidR="00914877" w:rsidRDefault="00914877">
            <w:pPr>
              <w:widowControl w:val="0"/>
              <w:spacing w:line="274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ее заполнени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914877" w:rsidRDefault="00914877">
            <w:pPr>
              <w:widowControl w:val="0"/>
              <w:spacing w:line="274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тчетности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инструкцию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заполнени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914877" w:rsidRDefault="00914877">
            <w:pPr>
              <w:widowControl w:val="0"/>
              <w:tabs>
                <w:tab w:val="left" w:pos="934"/>
                <w:tab w:val="left" w:pos="2223"/>
                <w:tab w:val="left" w:pos="3238"/>
                <w:tab w:val="left" w:pos="4316"/>
              </w:tabs>
              <w:spacing w:line="274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налоговых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деклараций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в 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ганы,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ебюдже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государственные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и;</w:t>
            </w:r>
          </w:p>
          <w:p w:rsidR="00914877" w:rsidRDefault="00914877">
            <w:pPr>
              <w:widowControl w:val="0"/>
              <w:spacing w:before="2" w:line="272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лараций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 и сборам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заполнению;</w:t>
            </w:r>
          </w:p>
          <w:p w:rsidR="00914877" w:rsidRDefault="00914877">
            <w:pPr>
              <w:widowControl w:val="0"/>
              <w:spacing w:before="3" w:line="274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еререгистрации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налоговых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рганах,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татистических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анах;</w:t>
            </w:r>
          </w:p>
          <w:p w:rsidR="00914877" w:rsidRDefault="0091487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умения:</w:t>
            </w:r>
          </w:p>
          <w:p w:rsidR="00914877" w:rsidRDefault="00914877">
            <w:pPr>
              <w:widowControl w:val="0"/>
              <w:spacing w:before="24" w:line="275" w:lineRule="auto"/>
              <w:ind w:left="108" w:right="5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алоговое законодательство, типичные ошибки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налогоплательщи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тику применения законодательства налоговыми органами, арбитражными судами</w:t>
            </w:r>
          </w:p>
          <w:p w:rsidR="00914877" w:rsidRDefault="00914877">
            <w:pPr>
              <w:widowControl w:val="0"/>
              <w:tabs>
                <w:tab w:val="left" w:pos="855"/>
              </w:tabs>
              <w:spacing w:line="275" w:lineRule="auto"/>
              <w:ind w:left="108" w:right="166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выбирать 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совокупн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сть из регистров 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Default="00914877" w:rsidP="004613EA">
            <w:pPr>
              <w:widowControl w:val="0"/>
              <w:spacing w:before="1" w:line="275" w:lineRule="auto"/>
              <w:ind w:left="106" w:right="1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4877" w:rsidRDefault="00914877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10" w:line="273" w:lineRule="auto"/>
              <w:ind w:left="205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Налоговая и 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 отчетность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49" w:line="240" w:lineRule="exact"/>
        <w:rPr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7310" w:right="-20"/>
        <w:rPr>
          <w:color w:val="000000"/>
        </w:rPr>
        <w:sectPr w:rsidR="00093B21">
          <w:pgSz w:w="16838" w:h="11906" w:orient="landscape"/>
          <w:pgMar w:top="849" w:right="673" w:bottom="212" w:left="99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976"/>
        <w:gridCol w:w="2552"/>
        <w:gridCol w:w="1448"/>
        <w:gridCol w:w="1984"/>
        <w:gridCol w:w="1703"/>
      </w:tblGrid>
      <w:tr w:rsidR="00093B21" w:rsidTr="00C05C8A">
        <w:trPr>
          <w:cantSplit/>
          <w:trHeight w:hRule="exact" w:val="2833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 выборку, к которой будут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</w:t>
            </w:r>
          </w:p>
          <w:p w:rsidR="00093B21" w:rsidRDefault="00F875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пыт: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23" w:line="274" w:lineRule="auto"/>
              <w:ind w:left="108" w:right="412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говых деклараций, отчетов по страховым взносам во внебюджетные фонды и форм 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стической отчетнос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кую отчетность, в 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законодательством сроки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3EA" w:rsidRPr="006B4F28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4613EA" w:rsidRPr="006B4F28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4613EA" w:rsidRPr="006B4F28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093B21" w:rsidRDefault="004613EA" w:rsidP="004613EA">
            <w:pPr>
              <w:ind w:left="106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C05C8A" w:rsidP="00C05C8A">
            <w:pPr>
              <w:widowControl w:val="0"/>
              <w:spacing w:line="275" w:lineRule="auto"/>
              <w:ind w:left="106" w:right="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</w:tr>
      <w:tr w:rsidR="004613EA" w:rsidTr="004613EA">
        <w:trPr>
          <w:cantSplit/>
          <w:trHeight w:hRule="exact" w:val="433"/>
        </w:trPr>
        <w:tc>
          <w:tcPr>
            <w:tcW w:w="151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3EA" w:rsidRDefault="004613EA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МКД.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бухгалт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(фина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совой)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отчетности</w:t>
            </w:r>
          </w:p>
        </w:tc>
      </w:tr>
      <w:tr w:rsidR="00914877" w:rsidTr="00C05C8A">
        <w:trPr>
          <w:cantSplit/>
          <w:trHeight w:hRule="exact" w:val="708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4613EA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знания: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механизм отражения нарастающим итогом на счетах бухгалтерского учета данных за отчетный период;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методы обобщения информации о хозяйственных операциях организации за отчетный период;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порядок составления шахматной таблицы и </w:t>
            </w:r>
            <w:proofErr w:type="spell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оборотно</w:t>
            </w:r>
            <w:proofErr w:type="spell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-сальдовой ведомости;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методы определения результатов хозяйственной деятельности за отчетный период;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требования к бухгалтерской (финансовой) отчетности организации;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состав и содержание форм бухгалтерской (финансовой) отчетности;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бухгалтерский баланс, отчет о финансовых результатах как основные формы бухгалтерской (финансовой) отчетности;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методы группировки и перенесения обобщенной учетной информации из </w:t>
            </w:r>
            <w:proofErr w:type="spell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оборотно</w:t>
            </w:r>
            <w:proofErr w:type="spell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-сальдовой ведомости в формы бухгалтерской (финансовой) отчетности;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1. Сущность и назначение анализа бухгалтерской (финансовой) отчетности предприятия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324690">
        <w:trPr>
          <w:cantSplit/>
          <w:trHeight w:hRule="exact" w:val="8928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4613EA">
            <w:pPr>
              <w:widowControl w:val="0"/>
              <w:spacing w:line="274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lastRenderedPageBreak/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цедуру составления приложений к бухгалтерскому балансу и отчету о финансовых результатах;</w:t>
            </w:r>
          </w:p>
          <w:p w:rsidR="00914877" w:rsidRDefault="00914877" w:rsidP="004613EA">
            <w:pPr>
              <w:widowControl w:val="0"/>
              <w:spacing w:before="2" w:line="272" w:lineRule="auto"/>
              <w:ind w:left="108" w:right="1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ядок отражения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зменений в учетной политике в целях бухгалтерского учета;</w:t>
            </w:r>
          </w:p>
          <w:p w:rsidR="00914877" w:rsidRDefault="00914877" w:rsidP="004613EA">
            <w:pPr>
              <w:widowControl w:val="0"/>
              <w:spacing w:before="3" w:line="274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ядок организации получения аудиторск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ключения 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одимости;</w:t>
            </w:r>
          </w:p>
          <w:p w:rsidR="00914877" w:rsidRDefault="00914877" w:rsidP="004613EA">
            <w:pPr>
              <w:widowControl w:val="0"/>
              <w:spacing w:line="274" w:lineRule="auto"/>
              <w:ind w:left="108" w:right="7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(финансовой) отчетности;</w:t>
            </w:r>
          </w:p>
          <w:p w:rsidR="00914877" w:rsidRDefault="00914877" w:rsidP="004613EA">
            <w:pPr>
              <w:widowControl w:val="0"/>
              <w:spacing w:before="2" w:line="27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правила внесения 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бухгалтерскую (финансовую) отчетность в случае 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ления неправильного отражения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операций</w:t>
            </w:r>
          </w:p>
          <w:p w:rsidR="00914877" w:rsidRDefault="00914877" w:rsidP="004613E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ения: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ового</w:t>
            </w:r>
            <w:proofErr w:type="gramEnd"/>
          </w:p>
          <w:p w:rsidR="00914877" w:rsidRDefault="00914877" w:rsidP="004613EA">
            <w:pPr>
              <w:widowControl w:val="0"/>
              <w:tabs>
                <w:tab w:val="left" w:pos="816"/>
              </w:tabs>
              <w:spacing w:before="23" w:line="275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ормации, содержащейся в бухгалтерской (финансовой) отчетности, устанавливать 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следственные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связи изменений,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тный период, 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нивать потенциа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иски и возможности экономическо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субъекта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озримом будущем,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пределять источники, содержащие наиболее полную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стоверную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объекта внутреннего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нтроля;</w:t>
            </w:r>
          </w:p>
          <w:p w:rsidR="00914877" w:rsidRDefault="00914877" w:rsidP="004613EA">
            <w:pPr>
              <w:widowControl w:val="0"/>
              <w:spacing w:before="2" w:line="27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выбирать генеральную совокупность из регистров </w:t>
            </w:r>
          </w:p>
          <w:p w:rsidR="00914877" w:rsidRDefault="00914877" w:rsidP="004613EA">
            <w:pPr>
              <w:widowControl w:val="0"/>
              <w:spacing w:before="2" w:line="27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ормировать выборку, к которой будут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процедуры;</w:t>
            </w:r>
          </w:p>
          <w:p w:rsidR="00914877" w:rsidRDefault="00914877" w:rsidP="004613EA">
            <w:pPr>
              <w:widowControl w:val="0"/>
              <w:tabs>
                <w:tab w:val="left" w:pos="816"/>
              </w:tabs>
              <w:spacing w:before="1" w:line="275" w:lineRule="auto"/>
              <w:ind w:left="108" w:right="815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применять методы внутренне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нтроля  (интервью, пересчет,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едование, аналитические процедуры, выборка);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выбирать генеральную совокупность из регистров 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 выборку, к которой будут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</w:t>
            </w:r>
          </w:p>
          <w:p w:rsidR="00914877" w:rsidRDefault="00914877" w:rsidP="00C05C8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пыт: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говых деклараций, отчетов по страховым взносам во внебюджетные фонды и форм 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стической отчетнос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кую отчетность, в 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законодательством сроки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2. Анализ бухгалтерского баланса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C05C8A">
        <w:trPr>
          <w:cantSplit/>
          <w:trHeight w:hRule="exact" w:val="708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3. Анализ отчета о финансовых результатах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C05C8A">
        <w:trPr>
          <w:cantSplit/>
          <w:trHeight w:hRule="exact" w:val="708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4. Анализ приложений к бухгалтерскому балансу «Отчет об изменениях капитала» и «Отчет о движении денежных средств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C05C8A">
        <w:trPr>
          <w:cantSplit/>
          <w:trHeight w:hRule="exact" w:val="708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5. Анализ формы «Приложение к бухгалтерскому балансу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C05C8A">
        <w:trPr>
          <w:cantSplit/>
          <w:trHeight w:hRule="exact" w:val="7227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6. Особенности анализа консолидированной отчетности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83" w:line="240" w:lineRule="exact"/>
        <w:rPr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7310" w:right="-20"/>
        <w:rPr>
          <w:color w:val="000000"/>
        </w:rPr>
        <w:sectPr w:rsidR="00093B21">
          <w:pgSz w:w="16838" w:h="11906" w:orient="landscape"/>
          <w:pgMar w:top="849" w:right="662" w:bottom="212" w:left="998" w:header="0" w:footer="0" w:gutter="0"/>
          <w:cols w:space="708"/>
        </w:sectPr>
      </w:pPr>
    </w:p>
    <w:p w:rsidR="00093B21" w:rsidRDefault="00F875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Кроме того,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сваивают 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общие компетенции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3B21" w:rsidRDefault="00093B21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812"/>
        <w:gridCol w:w="4962"/>
      </w:tblGrid>
      <w:tr w:rsidR="00093B21">
        <w:trPr>
          <w:cantSplit/>
          <w:trHeight w:hRule="exact" w:val="504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40" w:lineRule="auto"/>
              <w:ind w:left="783" w:right="7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енции)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40" w:lineRule="auto"/>
              <w:ind w:left="2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40" w:lineRule="auto"/>
              <w:ind w:left="1617" w:right="1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093B21">
        <w:trPr>
          <w:cantSplit/>
          <w:trHeight w:hRule="exact" w:val="700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tabs>
                <w:tab w:val="left" w:pos="610"/>
                <w:tab w:val="left" w:pos="1063"/>
                <w:tab w:val="left" w:pos="2108"/>
                <w:tab w:val="left" w:pos="3029"/>
                <w:tab w:val="left" w:pos="3968"/>
              </w:tabs>
              <w:spacing w:before="7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задач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различным контекстам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39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профессиональных задач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эффективности и качества выполнения задач</w:t>
            </w:r>
          </w:p>
        </w:tc>
      </w:tr>
      <w:tr w:rsidR="00093B21" w:rsidTr="00C05C8A">
        <w:trPr>
          <w:cantSplit/>
          <w:trHeight w:hRule="exact" w:val="1429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tabs>
                <w:tab w:val="left" w:pos="771"/>
                <w:tab w:val="left" w:pos="1383"/>
                <w:tab w:val="left" w:pos="2917"/>
              </w:tabs>
              <w:spacing w:before="6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C05C8A"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tabs>
                <w:tab w:val="left" w:pos="1626"/>
                <w:tab w:val="left" w:pos="1918"/>
                <w:tab w:val="left" w:pos="2630"/>
                <w:tab w:val="left" w:pos="2978"/>
                <w:tab w:val="left" w:pos="4180"/>
                <w:tab w:val="left" w:pos="4729"/>
              </w:tabs>
              <w:spacing w:before="6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информации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применения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огий,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информационно-телекоммуникационной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«Интернет»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реализации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фессиональной деятельности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tabs>
                <w:tab w:val="left" w:pos="1909"/>
                <w:tab w:val="left" w:pos="3632"/>
              </w:tabs>
              <w:spacing w:before="6" w:line="239" w:lineRule="auto"/>
              <w:ind w:left="108" w:right="90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обеспечения</w:t>
            </w: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15" w:line="220" w:lineRule="exact"/>
      </w:pPr>
    </w:p>
    <w:p w:rsidR="00093B21" w:rsidRDefault="00093B21">
      <w:pPr>
        <w:widowControl w:val="0"/>
        <w:spacing w:line="240" w:lineRule="auto"/>
        <w:ind w:left="7175" w:right="-20"/>
        <w:rPr>
          <w:color w:val="000000"/>
        </w:rPr>
        <w:sectPr w:rsidR="00093B21">
          <w:pgSz w:w="16838" w:h="11906" w:orient="landscape"/>
          <w:pgMar w:top="849" w:right="393" w:bottom="212" w:left="1133" w:header="0" w:footer="0" w:gutter="0"/>
          <w:cols w:space="708"/>
        </w:sectPr>
      </w:pPr>
    </w:p>
    <w:p w:rsidR="00093B21" w:rsidRDefault="00F875CA">
      <w:pPr>
        <w:widowControl w:val="0"/>
        <w:spacing w:line="240" w:lineRule="auto"/>
        <w:ind w:left="238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ФОРМЫ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РОМЕЖУТОЧН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АТТЕСТАЦ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</w:p>
    <w:p w:rsidR="00093B21" w:rsidRDefault="00093B2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875CA" w:rsidRDefault="00F875CA" w:rsidP="00F875CA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134"/>
        <w:gridCol w:w="1276"/>
        <w:gridCol w:w="1417"/>
        <w:gridCol w:w="1418"/>
        <w:gridCol w:w="1417"/>
        <w:gridCol w:w="1134"/>
      </w:tblGrid>
      <w:tr w:rsidR="001D1CBE" w:rsidTr="00DC63DC">
        <w:trPr>
          <w:cantSplit/>
          <w:trHeight w:hRule="exact" w:val="992"/>
        </w:trPr>
        <w:tc>
          <w:tcPr>
            <w:tcW w:w="19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8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Элементы ПМ</w:t>
            </w:r>
          </w:p>
        </w:tc>
        <w:tc>
          <w:tcPr>
            <w:tcW w:w="7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8" w:line="240" w:lineRule="auto"/>
              <w:ind w:left="23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омежуточной аттестации</w:t>
            </w:r>
          </w:p>
        </w:tc>
      </w:tr>
      <w:tr w:rsidR="001D1CBE" w:rsidTr="001D1CBE">
        <w:trPr>
          <w:cantSplit/>
          <w:trHeight w:hRule="exact" w:val="792"/>
        </w:trPr>
        <w:tc>
          <w:tcPr>
            <w:tcW w:w="19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7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семестр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7" w:line="276" w:lineRule="auto"/>
              <w:ind w:left="128" w:right="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семестр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7" w:line="276" w:lineRule="auto"/>
              <w:ind w:left="117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семестр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7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семестр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D1CBE" w:rsidRDefault="001D1CBE">
            <w:pPr>
              <w:widowControl w:val="0"/>
              <w:spacing w:before="7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семестр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D1CBE" w:rsidRDefault="001D1CBE">
            <w:pPr>
              <w:widowControl w:val="0"/>
              <w:spacing w:before="7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семестр</w:t>
            </w:r>
          </w:p>
        </w:tc>
      </w:tr>
      <w:tr w:rsidR="001D1CBE" w:rsidTr="001D1CBE">
        <w:trPr>
          <w:cantSplit/>
          <w:trHeight w:hRule="exact" w:val="1092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Pr="00C05C8A" w:rsidRDefault="001D1CBE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 04.01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C440D8">
            <w:r>
              <w:rPr>
                <w:rFonts w:ascii="Times New Roman" w:eastAsia="Times New Roman" w:hAnsi="Times New Roman" w:cs="Times New Roman"/>
                <w:color w:val="000000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CBE" w:rsidRDefault="001D1CBE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CBE" w:rsidRDefault="001D1CBE"/>
        </w:tc>
      </w:tr>
      <w:tr w:rsidR="00C440D8" w:rsidTr="00C440D8">
        <w:trPr>
          <w:cantSplit/>
          <w:trHeight w:hRule="exact" w:val="50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Pr="00C05C8A" w:rsidRDefault="00C440D8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 04.02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 w:rsidP="00326E2C">
            <w:r>
              <w:rPr>
                <w:rFonts w:ascii="Times New Roman" w:eastAsia="Times New Roman" w:hAnsi="Times New Roman" w:cs="Times New Roman"/>
                <w:color w:val="000000"/>
              </w:rPr>
              <w:t>Дифференцированный зачет</w:t>
            </w:r>
          </w:p>
          <w:p w:rsidR="00C440D8" w:rsidRDefault="00C440D8" w:rsidP="00326E2C"/>
        </w:tc>
        <w:tc>
          <w:tcPr>
            <w:tcW w:w="1417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C440D8" w:rsidRDefault="00C440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C440D8" w:rsidRDefault="00C440D8" w:rsidP="0001391F"/>
        </w:tc>
      </w:tr>
      <w:tr w:rsidR="00C440D8" w:rsidTr="00C440D8">
        <w:trPr>
          <w:cantSplit/>
          <w:trHeight w:hRule="exact" w:val="50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Pr="00C05C8A" w:rsidRDefault="00C440D8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418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C440D8" w:rsidRDefault="00C440D8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C440D8" w:rsidRDefault="00C440D8" w:rsidP="0001391F"/>
        </w:tc>
      </w:tr>
      <w:tr w:rsidR="00C440D8" w:rsidTr="001D1CBE">
        <w:trPr>
          <w:cantSplit/>
          <w:trHeight w:hRule="exact" w:val="1282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Pr="00C05C8A" w:rsidRDefault="00C440D8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41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 w:rsidP="00326E2C">
            <w:r>
              <w:rPr>
                <w:rFonts w:ascii="Times New Roman" w:eastAsia="Times New Roman" w:hAnsi="Times New Roman" w:cs="Times New Roman"/>
                <w:color w:val="000000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0D8" w:rsidRDefault="00C440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0D8" w:rsidRDefault="00C440D8" w:rsidP="0001391F"/>
        </w:tc>
      </w:tr>
      <w:tr w:rsidR="00C440D8" w:rsidTr="00883E0F">
        <w:trPr>
          <w:cantSplit/>
          <w:trHeight w:hRule="exact" w:val="154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Pr="00C05C8A" w:rsidRDefault="00C440D8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04 Составление и использование бухгалтерской (финансовой) отчетности</w:t>
            </w:r>
          </w:p>
        </w:tc>
        <w:tc>
          <w:tcPr>
            <w:tcW w:w="7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0D8" w:rsidRDefault="00C440D8" w:rsidP="00D71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по модулю</w:t>
            </w:r>
          </w:p>
        </w:tc>
      </w:tr>
    </w:tbl>
    <w:p w:rsidR="00093B21" w:rsidRDefault="00093B21">
      <w:pPr>
        <w:sectPr w:rsidR="00093B21">
          <w:pgSz w:w="11906" w:h="16838"/>
          <w:pgMar w:top="1132" w:right="564" w:bottom="1134" w:left="1593" w:header="0" w:footer="0" w:gutter="0"/>
          <w:cols w:space="708"/>
        </w:sectPr>
      </w:pPr>
    </w:p>
    <w:bookmarkStart w:id="1" w:name="_Toc178678326"/>
    <w:p w:rsidR="0048091C" w:rsidRDefault="00F875CA" w:rsidP="00044A50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4960" behindDoc="1" locked="0" layoutInCell="0" allowOverlap="1" wp14:anchorId="697C609E" wp14:editId="63937027">
                <wp:simplePos x="0" y="0"/>
                <wp:positionH relativeFrom="page">
                  <wp:posOffset>520445</wp:posOffset>
                </wp:positionH>
                <wp:positionV relativeFrom="paragraph">
                  <wp:posOffset>436625</wp:posOffset>
                </wp:positionV>
                <wp:extent cx="6339839" cy="40309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39" cy="403098"/>
                          <a:chOff x="0" y="0"/>
                          <a:chExt cx="6339839" cy="40309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33983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9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6339839" y="0"/>
                                </a:lnTo>
                                <a:lnTo>
                                  <a:pt x="6339839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1930"/>
                            <a:ext cx="63398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6339839" y="201168"/>
                                </a:lnTo>
                                <a:lnTo>
                                  <a:pt x="6339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2. ИНФОРМАЦИОНН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ОБЕСПЕЧЕ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bookmarkEnd w:id="1"/>
    </w:p>
    <w:p w:rsidR="0048091C" w:rsidRDefault="0048091C" w:rsidP="0048091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91C" w:rsidRPr="00E25042" w:rsidRDefault="0048091C" w:rsidP="0048091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Норм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и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-п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вые докум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нты:</w:t>
      </w:r>
    </w:p>
    <w:p w:rsidR="0048091C" w:rsidRPr="00A02C9C" w:rsidRDefault="0048091C" w:rsidP="00B74AC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</w:t>
      </w:r>
      <w:r w:rsidRPr="00A02C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 w:rsidRPr="00A02C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Pr="00A02C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нята</w:t>
      </w:r>
      <w:r w:rsidRPr="00A02C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всенаро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02C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голосованием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12.12.1993) (в актуальной редакции);</w:t>
      </w:r>
    </w:p>
    <w:p w:rsidR="0048091C" w:rsidRPr="00A02C9C" w:rsidRDefault="00712A48" w:rsidP="0048091C">
      <w:pPr>
        <w:widowControl w:val="0"/>
        <w:spacing w:before="48" w:line="275" w:lineRule="auto"/>
        <w:ind w:left="285" w:right="-66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ажданский коде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к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 Российск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ации (часть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в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ая)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1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1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30.11.1994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0"/>
            <w:sz w:val="28"/>
            <w:szCs w:val="28"/>
          </w:rPr>
          <w:t xml:space="preserve"> </w:t>
        </w:r>
        <w:r w:rsidR="00B74A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</w:hyperlink>
      <w:r w:rsidR="0048091C" w:rsidRPr="00A02C9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-ФЗ,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</w:hyperlink>
      <w:hyperlink r:id="rId12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рая)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26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01.1996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1"/>
            <w:sz w:val="28"/>
            <w:szCs w:val="28"/>
          </w:rPr>
          <w:t xml:space="preserve"> </w:t>
        </w:r>
        <w:r w:rsidR="00B74ACC" w:rsidRPr="00B74A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4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-ФЗ,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1"/>
            <w:sz w:val="28"/>
            <w:szCs w:val="28"/>
          </w:rPr>
          <w:t xml:space="preserve"> </w:t>
        </w:r>
      </w:hyperlink>
      <w:hyperlink r:id="rId13"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(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р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етья)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26.11.2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0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01</w:t>
        </w:r>
      </w:hyperlink>
      <w:r w:rsidR="0048091C" w:rsidRPr="00A02C9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B74ACC" w:rsidRPr="00B74A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146-ФЗ,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5"/>
            <w:sz w:val="28"/>
            <w:szCs w:val="28"/>
          </w:rPr>
          <w:t xml:space="preserve"> </w:t>
        </w:r>
      </w:hyperlink>
      <w:hyperlink r:id="rId15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четвертая)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18.12.2006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4"/>
            <w:sz w:val="28"/>
            <w:szCs w:val="28"/>
          </w:rPr>
          <w:t xml:space="preserve"> </w:t>
        </w:r>
        <w:r w:rsidR="00B74ACC" w:rsidRPr="00B74A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23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0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4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(в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актуальной</w:t>
        </w:r>
      </w:hyperlink>
      <w:r w:rsidR="0048091C" w:rsidRPr="00A02C9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редакции);</w:t>
        </w:r>
      </w:hyperlink>
    </w:p>
    <w:p w:rsidR="0048091C" w:rsidRPr="00A02C9C" w:rsidRDefault="0048091C" w:rsidP="0048091C">
      <w:pPr>
        <w:widowControl w:val="0"/>
        <w:spacing w:before="1" w:line="275" w:lineRule="auto"/>
        <w:ind w:left="285" w:right="-6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A02C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30.12.2001 </w:t>
      </w:r>
      <w:r w:rsidR="00B74ACC"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-ФЗ (в а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8091C" w:rsidRPr="00A02C9C" w:rsidRDefault="0048091C" w:rsidP="0048091C">
      <w:pPr>
        <w:widowControl w:val="0"/>
        <w:spacing w:before="1" w:line="275" w:lineRule="auto"/>
        <w:ind w:left="285" w:right="-6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Налоговый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(час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2C9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02C9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31.07.1998</w:t>
      </w:r>
      <w:r w:rsidRPr="00A02C9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B74ACC"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-ФЗ,</w:t>
      </w:r>
      <w:r w:rsidRPr="00A02C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вт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рая) от 05.08.2000 </w:t>
      </w:r>
      <w:r w:rsidR="00B74ACC"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ФЗ (в актуальной реда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48091C" w:rsidRPr="00A02C9C" w:rsidRDefault="0048091C" w:rsidP="0048091C">
      <w:pPr>
        <w:widowControl w:val="0"/>
        <w:spacing w:before="1" w:line="275" w:lineRule="auto"/>
        <w:ind w:left="285" w:right="-6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й кодекс Российской</w:t>
      </w:r>
      <w:r w:rsidRPr="00A02C9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02C9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 w:rsidRPr="00A02C9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B74ACC"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A02C9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8091C" w:rsidRPr="00A02C9C" w:rsidRDefault="0048091C" w:rsidP="0048091C">
      <w:pPr>
        <w:widowControl w:val="0"/>
        <w:spacing w:before="1" w:line="275" w:lineRule="auto"/>
        <w:ind w:left="285" w:right="-6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2C9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A02C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2.2011</w:t>
      </w:r>
      <w:r w:rsidRPr="00A02C9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74ACC"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A02C9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74AC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>«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</w:t>
      </w:r>
      <w:r w:rsidRPr="00A02C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8091C" w:rsidRPr="00A02C9C" w:rsidRDefault="0048091C" w:rsidP="0048091C">
      <w:pPr>
        <w:widowControl w:val="0"/>
        <w:tabs>
          <w:tab w:val="left" w:pos="4142"/>
        </w:tabs>
        <w:spacing w:line="239" w:lineRule="auto"/>
        <w:ind w:left="285" w:right="-1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A02C9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2C9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A02C9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 w:rsidRPr="00A02C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енении контрольн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02C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Pr="00A02C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A02C9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расчетов</w:t>
      </w:r>
      <w:r w:rsidRPr="00A02C9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платежных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карт»</w:t>
      </w:r>
      <w:r w:rsidRPr="00A02C9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актуальной редакц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8091C" w:rsidRPr="00A02C9C" w:rsidRDefault="0048091C" w:rsidP="00B74ACC">
      <w:pPr>
        <w:widowControl w:val="0"/>
        <w:tabs>
          <w:tab w:val="left" w:pos="2427"/>
          <w:tab w:val="left" w:pos="4512"/>
          <w:tab w:val="left" w:pos="6227"/>
          <w:tab w:val="left" w:pos="787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«Программа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реформир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A02C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</w:t>
      </w:r>
      <w:r w:rsidRPr="00A02C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A02C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Pr="00A02C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ждуна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 стандартами</w:t>
      </w:r>
      <w:r w:rsidRPr="00A02C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ансовой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отчетности»</w:t>
      </w:r>
      <w:r w:rsidRPr="00A02C9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8091C" w:rsidRPr="00A02C9C" w:rsidRDefault="0048091C" w:rsidP="0048091C">
      <w:pPr>
        <w:widowControl w:val="0"/>
        <w:spacing w:before="1" w:line="275" w:lineRule="auto"/>
        <w:ind w:left="285" w:right="-1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инистерства</w:t>
      </w:r>
      <w:r w:rsidRPr="00A02C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 w:rsidRPr="00A02C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A02C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A02C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00г. №60</w:t>
      </w:r>
      <w:r w:rsidRPr="00A02C9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A02C9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«Ме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одические</w:t>
      </w:r>
      <w:r w:rsidRPr="00A02C9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мендации</w:t>
      </w:r>
      <w:r w:rsidRPr="00A02C9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 w:rsidRPr="00A02C9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рмирования показателей</w:t>
      </w:r>
      <w:r w:rsidRPr="00A02C9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алтерской</w:t>
      </w:r>
      <w:r w:rsidRPr="00A02C9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02C9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ганизации»</w:t>
      </w:r>
      <w:r w:rsidRPr="00A02C9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уальной редакции)</w:t>
      </w:r>
    </w:p>
    <w:p w:rsidR="0048091C" w:rsidRPr="00A02C9C" w:rsidRDefault="0048091C" w:rsidP="00B74ACC">
      <w:pPr>
        <w:widowControl w:val="0"/>
        <w:tabs>
          <w:tab w:val="left" w:pos="708"/>
        </w:tabs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</w:t>
      </w:r>
      <w:r w:rsidRPr="00A02C9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02C9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A02C9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 w:rsidRPr="00A02C9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02C9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ПБУ),</w:t>
      </w:r>
      <w:r w:rsidRPr="00A02C9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приказами Минфина России</w:t>
      </w:r>
      <w:r w:rsidRPr="00A02C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актуальной ред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3B21" w:rsidRDefault="00093B21" w:rsidP="0048091C">
      <w:pPr>
        <w:widowControl w:val="0"/>
        <w:spacing w:line="275" w:lineRule="auto"/>
        <w:ind w:left="285" w:right="2552" w:firstLine="8"/>
        <w:rPr>
          <w:rFonts w:ascii="Times New Roman" w:eastAsia="Times New Roman" w:hAnsi="Times New Roman" w:cs="Times New Roman"/>
          <w:sz w:val="24"/>
          <w:szCs w:val="24"/>
        </w:rPr>
      </w:pPr>
    </w:p>
    <w:p w:rsidR="0048091C" w:rsidRDefault="0048091C" w:rsidP="00044A50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Toc1786783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литература:</w:t>
      </w:r>
      <w:bookmarkEnd w:id="2"/>
    </w:p>
    <w:p w:rsidR="0048091C" w:rsidRDefault="0048091C" w:rsidP="0048091C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</w:t>
      </w:r>
    </w:p>
    <w:p w:rsidR="0048091C" w:rsidRPr="008D10D0" w:rsidRDefault="0048091C" w:rsidP="0048091C">
      <w:pPr>
        <w:pStyle w:val="aa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Н. В., Технология составления бухгалтерской отчетности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В. Иванова, К. В. Иванов. — Москва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, 2024. — 201 с. — ISBN 978-5-406-12018-7. — URL: https://book.ru/book/950246. — Текст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8091C" w:rsidRDefault="0048091C" w:rsidP="0048091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</w:p>
    <w:p w:rsidR="0048091C" w:rsidRPr="008D10D0" w:rsidRDefault="0048091C" w:rsidP="0048091C">
      <w:pPr>
        <w:pStyle w:val="aa"/>
        <w:widowControl w:val="0"/>
        <w:numPr>
          <w:ilvl w:val="0"/>
          <w:numId w:val="4"/>
        </w:numPr>
        <w:spacing w:after="0" w:line="240" w:lineRule="auto"/>
        <w:ind w:left="360" w:righ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Басова, М. М., Основы анализа бухгалтерской отчетности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М. М. Басова, М. Н. Ермакова. — Москва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, 2023. — 345 с. — ISBN 978-5-406-11970-9. — URL: https://book.ru/book/950155. — Текст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8091C" w:rsidRPr="008D10D0" w:rsidRDefault="0048091C" w:rsidP="0048091C">
      <w:pPr>
        <w:pStyle w:val="aa"/>
        <w:widowControl w:val="0"/>
        <w:numPr>
          <w:ilvl w:val="0"/>
          <w:numId w:val="4"/>
        </w:numPr>
        <w:spacing w:after="0" w:line="240" w:lineRule="auto"/>
        <w:ind w:left="360" w:righ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Н. В., Основы анализа бухгалтерской отчетности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В. Иванова, К. В. Иванов. — Москва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, 2023. — 203 с. — ISBN 978-5-406-10245-9. — URL: https://book.ru/book/94492. — Текст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8091C" w:rsidRDefault="0048091C" w:rsidP="00044A50">
      <w:pPr>
        <w:pStyle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1786783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2.3.Дополнительные 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чники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</w:t>
      </w:r>
    </w:p>
    <w:p w:rsidR="0048091C" w:rsidRDefault="0048091C" w:rsidP="00B74ACC">
      <w:pPr>
        <w:pStyle w:val="aa"/>
        <w:numPr>
          <w:ilvl w:val="0"/>
          <w:numId w:val="5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sz w:val="28"/>
          <w:szCs w:val="28"/>
        </w:rPr>
        <w:t>Грачева, Н. А. Основы анализа бухгалтерской отчетности : учебное пособие / Н.А. Грачева, О.А. Полищук ; под общ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>ед. Н.А. Грачевой. — Москва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ИНФРА-М, 2023. — 220 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>. — (Среднее профессиональное образование). — DOI 10.12737/1932261. - ISBN 978-5-16-018226-1. - Текст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https://znanium.com/catalog/product/1932261 . – Режим доступа: по подписке.</w:t>
      </w:r>
    </w:p>
    <w:p w:rsidR="00B74ACC" w:rsidRDefault="00B74ACC" w:rsidP="00B74ACC">
      <w:pPr>
        <w:widowControl w:val="0"/>
        <w:spacing w:line="240" w:lineRule="auto"/>
        <w:ind w:left="360" w:right="-20" w:hanging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91C" w:rsidRPr="00A02C9C" w:rsidRDefault="0048091C" w:rsidP="00B74ACC">
      <w:pPr>
        <w:widowControl w:val="0"/>
        <w:spacing w:line="240" w:lineRule="auto"/>
        <w:ind w:left="360" w:right="-20" w:hanging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</w:p>
    <w:p w:rsidR="0048091C" w:rsidRPr="00A02C9C" w:rsidRDefault="0048091C" w:rsidP="00B74ACC">
      <w:pPr>
        <w:pStyle w:val="aa"/>
        <w:numPr>
          <w:ilvl w:val="0"/>
          <w:numId w:val="5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sz w:val="28"/>
          <w:szCs w:val="28"/>
        </w:rPr>
        <w:t>Основы анализа бухгалтерской отчетности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учебник / Ю.И.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Сигидов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, Н.Ю. Мороз, Е.А.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Оксанич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, Г.Н.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Ясменко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; под ред. д-ра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. наук Ю.И.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Сигидова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>. — Москва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ИНФРА-М, 2023. — 265 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>. — (Среднее профессиональное образование). — DOI 10.12737/1860498. - ISBN 978-5-16-017534-8. - Текст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https://znanium.com/catalog/product/1860498. – Режим доступа: по подписке.</w:t>
      </w:r>
    </w:p>
    <w:p w:rsidR="0048091C" w:rsidRDefault="0048091C" w:rsidP="00B74ACC">
      <w:pPr>
        <w:widowControl w:val="0"/>
        <w:spacing w:line="240" w:lineRule="auto"/>
        <w:ind w:left="360" w:right="-20" w:hanging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91C" w:rsidRDefault="0048091C" w:rsidP="00044A50">
      <w:pPr>
        <w:pStyle w:val="3"/>
        <w:contextualSpacing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1786783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-телекоммуникационной сети</w:t>
      </w:r>
      <w:bookmarkEnd w:id="4"/>
    </w:p>
    <w:p w:rsidR="0048091C" w:rsidRDefault="0048091C" w:rsidP="00044A50">
      <w:pPr>
        <w:pStyle w:val="3"/>
        <w:contextualSpacing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6783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дисц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bookmarkEnd w:id="5"/>
    </w:p>
    <w:p w:rsidR="0048091C" w:rsidRDefault="0048091C" w:rsidP="004809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91C" w:rsidRPr="00B74ACC" w:rsidRDefault="0048091C" w:rsidP="00B74ACC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BOOK.RU</w:t>
      </w:r>
      <w:r w:rsidRPr="00B74AC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hyperlink r:id="rId17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w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w.book.ru</w:t>
        </w:r>
      </w:hyperlink>
    </w:p>
    <w:p w:rsidR="00B74ACC" w:rsidRPr="00B74ACC" w:rsidRDefault="0048091C" w:rsidP="00B74AC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74AC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библиотечная система </w:t>
      </w:r>
      <w:proofErr w:type="spell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ani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Pr="00B74A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8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t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p://www.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z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nanium.c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091C" w:rsidRPr="00B74ACC" w:rsidRDefault="0048091C" w:rsidP="00B74AC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74AC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и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48091C" w:rsidRPr="00B74ACC" w:rsidRDefault="00712A48" w:rsidP="00B74ACC">
      <w:pPr>
        <w:widowControl w:val="0"/>
        <w:spacing w:line="240" w:lineRule="auto"/>
        <w:ind w:left="360" w:right="-20"/>
        <w:jc w:val="both"/>
        <w:rPr>
          <w:rFonts w:ascii="Times New Roman" w:hAnsi="Times New Roman" w:cs="Times New Roman"/>
        </w:rPr>
      </w:pPr>
      <w:hyperlink r:id="rId19">
        <w:r w:rsidR="0048091C"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</w:t>
        </w:r>
        <w:r w:rsidR="0048091C"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w</w:t>
        </w:r>
        <w:r w:rsidR="0048091C"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.bibl</w:t>
        </w:r>
        <w:r w:rsidR="0048091C" w:rsidRPr="00B74ACC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i</w:t>
        </w:r>
        <w:r w:rsidR="0048091C" w:rsidRPr="00B74ACC">
          <w:rPr>
            <w:rFonts w:ascii="Times New Roman" w:hAnsi="Times New Roman" w:cs="Times New Roman"/>
            <w:color w:val="0000FF"/>
            <w:spacing w:val="2"/>
            <w:sz w:val="28"/>
            <w:szCs w:val="28"/>
            <w:u w:val="single"/>
          </w:rPr>
          <w:t>o</w:t>
        </w:r>
        <w:r w:rsidR="0048091C"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-online.ru</w:t>
        </w:r>
      </w:hyperlink>
    </w:p>
    <w:p w:rsidR="0048091C" w:rsidRPr="00B74ACC" w:rsidRDefault="0048091C" w:rsidP="00B74ACC">
      <w:pPr>
        <w:widowControl w:val="0"/>
        <w:spacing w:line="240" w:lineRule="auto"/>
        <w:ind w:left="360" w:right="-20" w:hanging="360"/>
        <w:jc w:val="both"/>
        <w:rPr>
          <w:rFonts w:ascii="Times New Roman" w:hAnsi="Times New Roman" w:cs="Times New Roman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74AC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библиотечная система «Университетская 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иблиотека ОНЛАЙН» </w:t>
      </w:r>
      <w:hyperlink r:id="rId20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http://biblioclub.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r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u/</w:t>
        </w:r>
      </w:hyperlink>
    </w:p>
    <w:p w:rsidR="0048091C" w:rsidRPr="00B74ACC" w:rsidRDefault="0048091C" w:rsidP="00B74ACC">
      <w:pPr>
        <w:widowControl w:val="0"/>
        <w:spacing w:line="240" w:lineRule="auto"/>
        <w:ind w:left="360" w:right="-20" w:hanging="360"/>
        <w:jc w:val="both"/>
        <w:rPr>
          <w:rFonts w:ascii="Times New Roman" w:hAnsi="Times New Roman" w:cs="Times New Roman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74AC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 w:rsidRPr="00B74A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B74A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21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https://grebenniko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</w:p>
    <w:p w:rsidR="0048091C" w:rsidRPr="00B74ACC" w:rsidRDefault="0048091C" w:rsidP="00B74ACC">
      <w:pPr>
        <w:widowControl w:val="0"/>
        <w:tabs>
          <w:tab w:val="left" w:pos="862"/>
          <w:tab w:val="left" w:pos="4688"/>
          <w:tab w:val="left" w:pos="6286"/>
          <w:tab w:val="left" w:pos="8484"/>
        </w:tabs>
        <w:spacing w:line="240" w:lineRule="auto"/>
        <w:ind w:right="-20"/>
        <w:jc w:val="both"/>
        <w:rPr>
          <w:rFonts w:ascii="Times New Roman" w:hAnsi="Times New Roman" w:cs="Times New Roman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-библиотечная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B74A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«Лань» </w:t>
      </w:r>
      <w:hyperlink r:id="rId22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https://e.l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a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nbook.c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</w:p>
    <w:p w:rsidR="00093B21" w:rsidRPr="00B74ACC" w:rsidRDefault="00093B21" w:rsidP="00B74ACC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093B21" w:rsidRDefault="00093B21">
      <w:pPr>
        <w:spacing w:after="11" w:line="220" w:lineRule="exact"/>
      </w:pPr>
    </w:p>
    <w:p w:rsidR="0048091C" w:rsidRDefault="004809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93B21" w:rsidRDefault="00F875CA" w:rsidP="00044A50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6" w:name="_Toc1786783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ОЦЕНОЧНЫЕ СРЕДСТВА</w:t>
      </w:r>
      <w:bookmarkEnd w:id="6"/>
    </w:p>
    <w:p w:rsidR="00093B21" w:rsidRDefault="00093B21" w:rsidP="00044A50">
      <w:pPr>
        <w:pStyle w:val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F875CA" w:rsidP="00044A50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7" w:name="_Toc176861028"/>
      <w:bookmarkStart w:id="8" w:name="_Toc1786783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ОЦЕНОЧНЫХ СРЕДСТВ</w:t>
      </w:r>
      <w:bookmarkEnd w:id="7"/>
      <w:bookmarkEnd w:id="8"/>
    </w:p>
    <w:p w:rsidR="00093B21" w:rsidRDefault="00093B2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4395"/>
        <w:gridCol w:w="3118"/>
      </w:tblGrid>
      <w:tr w:rsidR="00093B21">
        <w:trPr>
          <w:cantSplit/>
          <w:trHeight w:hRule="exact" w:val="9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75" w:lineRule="auto"/>
              <w:ind w:left="171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40" w:lineRule="auto"/>
              <w:ind w:left="11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характеристика</w:t>
            </w:r>
          </w:p>
          <w:p w:rsidR="00093B21" w:rsidRDefault="00093B21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093B21" w:rsidRDefault="00F875CA">
            <w:pPr>
              <w:widowControl w:val="0"/>
              <w:spacing w:line="240" w:lineRule="auto"/>
              <w:ind w:left="1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75" w:lineRule="auto"/>
              <w:ind w:left="394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едставление оценочного средства в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</w:p>
        </w:tc>
      </w:tr>
      <w:tr w:rsidR="00093B21">
        <w:trPr>
          <w:cantSplit/>
          <w:trHeight w:hRule="exact" w:val="47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214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15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93B21">
        <w:trPr>
          <w:cantSplit/>
          <w:trHeight w:hRule="exact" w:val="126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2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Семинар, дискуссия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6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средства, позволяющие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6" w:lineRule="auto"/>
              <w:ind w:left="139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 для текущего устного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письменного) опроса (прил.1)</w:t>
            </w:r>
          </w:p>
        </w:tc>
      </w:tr>
      <w:tr w:rsidR="00914877">
        <w:trPr>
          <w:cantSplit/>
          <w:trHeight w:hRule="exact" w:val="15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B74ACC">
            <w:pPr>
              <w:widowControl w:val="0"/>
              <w:spacing w:before="6" w:line="240" w:lineRule="auto"/>
              <w:ind w:left="2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Доклад, сообщение, реферат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6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студен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представляющий собой публичное выступление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полученных результатов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определенной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-практической,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-исследовательс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научной темы.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B74ACC">
            <w:pPr>
              <w:widowControl w:val="0"/>
              <w:spacing w:before="6" w:line="275" w:lineRule="auto"/>
              <w:ind w:left="377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докладов, сообщений (прил.2</w:t>
            </w:r>
            <w:r w:rsidR="0091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14877">
        <w:trPr>
          <w:cantSplit/>
          <w:trHeight w:hRule="exact" w:val="126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B74ACC">
            <w:pPr>
              <w:widowControl w:val="0"/>
              <w:spacing w:before="6" w:line="240" w:lineRule="auto"/>
              <w:ind w:left="2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1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5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стандартизированных заданий, позволяющая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автоматизировать процедуру измерения уровня знаний и умений обучающегося.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B74ACC">
            <w:pPr>
              <w:widowControl w:val="0"/>
              <w:spacing w:before="6" w:line="240" w:lineRule="auto"/>
              <w:ind w:left="14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тестов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заданий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(прил. </w:t>
            </w:r>
            <w:r w:rsidR="00B7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18" w:line="200" w:lineRule="exact"/>
        <w:rPr>
          <w:sz w:val="20"/>
          <w:szCs w:val="20"/>
        </w:rPr>
      </w:pPr>
    </w:p>
    <w:p w:rsidR="00093B21" w:rsidRDefault="00093B21">
      <w:pPr>
        <w:widowControl w:val="0"/>
        <w:spacing w:line="240" w:lineRule="auto"/>
        <w:ind w:left="5276" w:right="-20"/>
        <w:rPr>
          <w:color w:val="000000"/>
        </w:rPr>
        <w:sectPr w:rsidR="00093B21">
          <w:pgSz w:w="11906" w:h="16838"/>
          <w:pgMar w:top="1134" w:right="850" w:bottom="212" w:left="566" w:header="0" w:footer="0" w:gutter="0"/>
          <w:cols w:space="708"/>
        </w:sectPr>
      </w:pPr>
    </w:p>
    <w:p w:rsidR="00093B21" w:rsidRDefault="00F875CA" w:rsidP="00044A50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bookmarkStart w:id="9" w:name="_Toc176861029"/>
      <w:bookmarkStart w:id="10" w:name="_Toc178678333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</w:t>
      </w:r>
      <w:bookmarkEnd w:id="9"/>
      <w:bookmarkEnd w:id="10"/>
    </w:p>
    <w:p w:rsidR="0048091C" w:rsidRDefault="00F875CA" w:rsidP="00044A50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1" w:name="_Toc176861030"/>
      <w:bookmarkStart w:id="12" w:name="_Toc178678334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вопро</w:t>
      </w:r>
      <w:r w:rsidRPr="00480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809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текущего</w:t>
      </w:r>
      <w:r w:rsidRPr="00480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(письменного) опроса</w:t>
      </w:r>
      <w:bookmarkEnd w:id="11"/>
      <w:bookmarkEnd w:id="12"/>
    </w:p>
    <w:p w:rsidR="00093B21" w:rsidRPr="0048091C" w:rsidRDefault="00F875CA" w:rsidP="0048091C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 w:rsidR="0048091C"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09, 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ПК 4.1 – 4.7</w:t>
      </w:r>
      <w:r w:rsidR="0048091C"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, ЛР 16, ЛР 19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3B21" w:rsidRPr="0048091C" w:rsidRDefault="00F875CA" w:rsidP="0048091C">
      <w:pPr>
        <w:widowControl w:val="0"/>
        <w:spacing w:line="237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МДК.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04.01.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составления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бухгалтерской</w:t>
      </w:r>
      <w:r w:rsidRPr="00A251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51B0" w:rsidRPr="00A251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(финансовой) </w:t>
      </w:r>
      <w:r w:rsidRPr="00A25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251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25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четности</w:t>
      </w:r>
    </w:p>
    <w:p w:rsidR="00093B21" w:rsidRDefault="00F875CA">
      <w:pPr>
        <w:widowControl w:val="0"/>
        <w:spacing w:line="239" w:lineRule="auto"/>
        <w:ind w:right="232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Перечислите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нормативно-законодательные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регламентирующие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методологические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 построения бухгалтерской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отчётности в Российской Федерации.</w:t>
      </w:r>
    </w:p>
    <w:p w:rsidR="00093B21" w:rsidRDefault="00F875CA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Назовите автоматизированные системы бухгалтерской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отчётности.</w:t>
      </w:r>
    </w:p>
    <w:p w:rsidR="00093B21" w:rsidRDefault="00F875CA">
      <w:pPr>
        <w:widowControl w:val="0"/>
        <w:spacing w:line="239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Опишите отчетность как элемент метода бухгалтерского учета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процессе 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трансформации.</w:t>
      </w:r>
    </w:p>
    <w:p w:rsidR="00093B21" w:rsidRDefault="00F875CA">
      <w:pPr>
        <w:widowControl w:val="0"/>
        <w:spacing w:line="240" w:lineRule="auto"/>
        <w:ind w:left="425" w:right="3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 метод обобщения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представления информации о хозяйственной деятельности организации. 5.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Дайте характеристику 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епции бухгалтерской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отчёт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России и международной практике.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2914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Назовите основные прави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бухгалтерской отчётности. 7.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 основополагающие допущения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line="239" w:lineRule="auto"/>
        <w:ind w:left="425" w:right="5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учёт по методу начисления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ывность деятельности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093B21" w:rsidRDefault="00F875CA">
      <w:pPr>
        <w:widowControl w:val="0"/>
        <w:tabs>
          <w:tab w:val="left" w:pos="915"/>
        </w:tabs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Раскройте качественные характеристики отчетности.</w:t>
      </w:r>
    </w:p>
    <w:p w:rsidR="00093B21" w:rsidRDefault="00F875CA">
      <w:pPr>
        <w:widowControl w:val="0"/>
        <w:tabs>
          <w:tab w:val="left" w:pos="915"/>
        </w:tabs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вит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вания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ъя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алте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2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Дайте характеристику промежуточной бухгалтерской отчетности организации. 11.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едставьте характеристику годовой бухгалтерск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отчетности орг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низации.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4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Назовите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ила по формированию и заполнению бухгалтерской отчетности. 13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Перечислите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источники информации, применяемые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заполнения форм бухгалтерск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четности. 14.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йте структуру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 баланса.</w:t>
      </w:r>
    </w:p>
    <w:p w:rsidR="00093B21" w:rsidRDefault="00F875CA">
      <w:pPr>
        <w:widowControl w:val="0"/>
        <w:spacing w:line="239" w:lineRule="auto"/>
        <w:ind w:right="235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арактеризуйте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ибок,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бухгалтерской отчетности.</w:t>
      </w:r>
    </w:p>
    <w:p w:rsidR="00093B21" w:rsidRDefault="00F875CA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очнение оценки активов и пассивов, отраженных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бухгалтерском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учете.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right="236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кажите,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сверка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синтетического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 составления бухгалтерской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отчетности.</w:t>
      </w:r>
    </w:p>
    <w:p w:rsidR="00093B21" w:rsidRDefault="00F875CA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инвентаризации перед составлением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годовой отчетности.</w:t>
      </w:r>
    </w:p>
    <w:p w:rsidR="00093B21" w:rsidRDefault="00F875CA">
      <w:pPr>
        <w:widowControl w:val="0"/>
        <w:spacing w:line="239" w:lineRule="auto"/>
        <w:ind w:left="425" w:right="2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Назовите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 ошибок, выявленных до даты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тавления бухгалтерской отчетности. 20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очнение оценки активов и пассивов, отраженных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бухгалтерском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учете.</w:t>
      </w:r>
    </w:p>
    <w:p w:rsidR="00093B21" w:rsidRDefault="00F875CA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 отражения финансового результата деятельности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ганизации.</w:t>
      </w:r>
    </w:p>
    <w:p w:rsidR="00093B21" w:rsidRDefault="00F875CA">
      <w:pPr>
        <w:widowControl w:val="0"/>
        <w:spacing w:line="239" w:lineRule="auto"/>
        <w:ind w:right="235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сверка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синтетического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аналитического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оставления бухгалтерской отчетности.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13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Раскройте основное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ание Федерального закона «О бухгалтерском учете»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402. 24.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йте порядок отражения финансового рез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льтата деятельности организации.</w:t>
      </w:r>
    </w:p>
    <w:p w:rsidR="00093B21" w:rsidRDefault="00F875CA">
      <w:pPr>
        <w:widowControl w:val="0"/>
        <w:tabs>
          <w:tab w:val="left" w:pos="915"/>
        </w:tabs>
        <w:spacing w:line="240" w:lineRule="auto"/>
        <w:ind w:right="235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Отразите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исправления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ибок,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выявленных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бухгалтерской отчетности.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30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 общие понятия и сущность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отчета о финансовых результатах 27.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йте качественные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арактеристики отчетности.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18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Раскройте характеристику промежуточной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бухгалтерской отчетности организации. 29.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Назовите требования, предъявляемые к бухгалтерской информации.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39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Назовите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понятия бухгалтерского баланса. 31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отч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движении денежных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средств.</w:t>
      </w:r>
    </w:p>
    <w:p w:rsidR="00093B21" w:rsidRDefault="00F875CA">
      <w:pPr>
        <w:widowControl w:val="0"/>
        <w:spacing w:line="240" w:lineRule="auto"/>
        <w:ind w:left="425" w:right="28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нятие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ктура международн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стандартов финансовой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четности. 33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Основополагаю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допущения международных стандартов.</w:t>
      </w:r>
    </w:p>
    <w:p w:rsidR="00093B21" w:rsidRDefault="00F875CA">
      <w:pPr>
        <w:widowControl w:val="0"/>
        <w:spacing w:line="239" w:lineRule="auto"/>
        <w:ind w:left="425" w:right="39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Цели и причины перехода Российской Федерации на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СФО. 35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 этапы перехода на МСФО.</w:t>
      </w:r>
    </w:p>
    <w:p w:rsidR="00093B21" w:rsidRDefault="00F875CA">
      <w:pPr>
        <w:widowControl w:val="0"/>
        <w:spacing w:line="255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Российских правил ведения учета и составления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тчетности и МСФ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93B21" w:rsidRDefault="00093B2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091C" w:rsidRPr="0048091C" w:rsidRDefault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091C" w:rsidRPr="0048091C" w:rsidRDefault="0048091C" w:rsidP="00A251B0">
      <w:pPr>
        <w:widowControl w:val="0"/>
        <w:spacing w:line="237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МКД.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04.02.</w:t>
      </w:r>
      <w:r w:rsidRPr="00480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хгал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ерской</w:t>
      </w:r>
      <w:r w:rsidR="00A25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(финансовой) 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091C" w:rsidRPr="0048091C" w:rsidRDefault="0048091C" w:rsidP="0048091C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01, ОК 09, ПК 4.1 – 4.7, ЛР 16, ЛР 19)</w:t>
      </w:r>
    </w:p>
    <w:p w:rsidR="0048091C" w:rsidRDefault="0048091C" w:rsidP="0048091C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1.Что означает слово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«ана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56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2.В чем заключается диалектика познания? 3.Соде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анализа.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4.Пе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ечислите объекты экономичес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анализа. 5.Назовите задачи экономического анализа.</w:t>
      </w:r>
    </w:p>
    <w:p w:rsidR="0048091C" w:rsidRDefault="0048091C" w:rsidP="0048091C">
      <w:pPr>
        <w:widowControl w:val="0"/>
        <w:spacing w:before="1" w:line="239" w:lineRule="auto"/>
        <w:ind w:right="47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6.Какова связь 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анализа с другими нау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ами? 7.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пользователей экономического анализа.</w:t>
      </w:r>
    </w:p>
    <w:p w:rsidR="0048091C" w:rsidRDefault="0048091C" w:rsidP="0048091C">
      <w:pPr>
        <w:widowControl w:val="0"/>
        <w:spacing w:line="240" w:lineRule="auto"/>
        <w:ind w:right="48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основные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ципы экономического анализа. 9.Этапы становления экономического анализа.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 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нализа.</w:t>
      </w:r>
    </w:p>
    <w:p w:rsidR="0048091C" w:rsidRDefault="0048091C" w:rsidP="0048091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подхода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анализу хозяйственной деятельности.</w:t>
      </w:r>
    </w:p>
    <w:p w:rsidR="0048091C" w:rsidRDefault="0048091C" w:rsidP="0048091C">
      <w:pPr>
        <w:widowControl w:val="0"/>
        <w:spacing w:line="239" w:lineRule="auto"/>
        <w:ind w:right="37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 экономических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 база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комплексного анализа. 3.П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нятие факторного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анализа.</w:t>
      </w:r>
    </w:p>
    <w:p w:rsidR="0048091C" w:rsidRDefault="0048091C" w:rsidP="0048091C">
      <w:pPr>
        <w:widowControl w:val="0"/>
        <w:spacing w:line="239" w:lineRule="auto"/>
        <w:ind w:right="59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задачи факторного анализа. 5.Назовите виды факторного анализа. 6.Назовите типы факто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 моделей. 7.Классификация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систематизация факторов.</w:t>
      </w:r>
    </w:p>
    <w:p w:rsidR="0048091C" w:rsidRDefault="0048091C" w:rsidP="0048091C">
      <w:pPr>
        <w:widowControl w:val="0"/>
        <w:spacing w:line="240" w:lineRule="auto"/>
        <w:ind w:right="2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Резервы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зяйственной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анализе.</w:t>
      </w:r>
    </w:p>
    <w:p w:rsidR="0048091C" w:rsidRDefault="0048091C" w:rsidP="0048091C">
      <w:pPr>
        <w:widowControl w:val="0"/>
        <w:spacing w:line="240" w:lineRule="auto"/>
        <w:ind w:right="802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Вычислите вл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яние на изменение прибыли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родаж следующих факторов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 подс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ановками)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выручки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себестоимости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расходов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управленческих расходов.</w:t>
      </w:r>
    </w:p>
    <w:p w:rsidR="0048091C" w:rsidRDefault="0048091C" w:rsidP="0048091C">
      <w:pPr>
        <w:widowControl w:val="0"/>
        <w:spacing w:line="240" w:lineRule="auto"/>
        <w:ind w:right="2384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2.Рассчитайте влияние на изменение оборачиваемости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днях цепными подстановками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средних остатков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оборотных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выручки от реализации</w:t>
      </w:r>
    </w:p>
    <w:p w:rsidR="0048091C" w:rsidRDefault="0048091C" w:rsidP="0048091C">
      <w:pPr>
        <w:widowControl w:val="0"/>
        <w:spacing w:line="240" w:lineRule="auto"/>
        <w:ind w:right="2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3.Проанализируйте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структуру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активов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пассивов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баланса,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горизонтальный, вертикальный и трендовый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методы финансового анал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за.</w:t>
      </w:r>
    </w:p>
    <w:p w:rsidR="0048091C" w:rsidRDefault="0048091C" w:rsidP="0048091C">
      <w:pPr>
        <w:widowControl w:val="0"/>
        <w:spacing w:line="239" w:lineRule="auto"/>
        <w:ind w:right="236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актические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факторного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бухгалтерской отчетности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48091C" w:rsidRDefault="0048091C" w:rsidP="0048091C">
      <w:pPr>
        <w:widowControl w:val="0"/>
        <w:spacing w:before="1" w:line="239" w:lineRule="auto"/>
        <w:ind w:right="10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1.Назовите комплексные показатели оце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ки экстенсивности и интенсивности использования ресурсов. 2. Что означает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экстенсивное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интенсивное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ресурсов?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3.Назовите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 улучшения качества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дукци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4.К чему ведет нарушение ритмичности производства?</w:t>
      </w:r>
    </w:p>
    <w:p w:rsidR="0048091C" w:rsidRDefault="0048091C" w:rsidP="0048091C">
      <w:pPr>
        <w:widowControl w:val="0"/>
        <w:spacing w:line="239" w:lineRule="auto"/>
        <w:ind w:right="28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5.К чему ведет невыполнение договорных обязательств по поставк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материалов? 6.Как влияет качество продукции на ее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нкурентоспособно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64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7.От чего зависит спрос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родукцию? 8.Как повысить фондоотдач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9.Как снизить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мкост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23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1.Что относят к показателям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экстенсивности и интенсивности использования ресурсо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2.Как исчислить показатели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ьности труд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26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3.Как исчислить показатели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эффективности использования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сновных 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4.Как исчислить показатели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эффективности использования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материальных ресурсов? 5.Как исчислить коэффициент оборачиваемости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 средств?</w:t>
      </w:r>
    </w:p>
    <w:p w:rsidR="0048091C" w:rsidRDefault="0048091C" w:rsidP="0048091C">
      <w:pPr>
        <w:widowControl w:val="0"/>
        <w:spacing w:before="1" w:line="239" w:lineRule="auto"/>
        <w:ind w:right="39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6.Как определить темпы 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(снижения) указанных показателе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7.Что значит дать оценку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выполнения плана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выпуску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дукци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8.Что значит дать оценку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динамики по выпуску продукци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1.Цели и содержание комплексного экономического анализа.</w:t>
      </w:r>
    </w:p>
    <w:p w:rsidR="0048091C" w:rsidRDefault="0048091C" w:rsidP="0048091C">
      <w:pPr>
        <w:widowControl w:val="0"/>
        <w:spacing w:line="239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2.В чем сущность системного и комплексного подхода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оценке хозяйственной деятельности? 3.Что понимают под резервом с точки зрен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кономического анализа?</w:t>
      </w:r>
    </w:p>
    <w:p w:rsidR="0048091C" w:rsidRDefault="0048091C" w:rsidP="0048091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резервы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снижения 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удоемкости.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1.Дайте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рисков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невостребованности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продукции.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2.Какова взаимосвязь ритмичности производства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качества продук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8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3.Какова взаимосвязь между выпуском продукции и отходами материалов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производстве продукци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взаимосвязь между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выпуском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продукции и материалоемкостью?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взаимосвязь между выпуском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родукции и фондоотдачей?</w:t>
      </w:r>
    </w:p>
    <w:p w:rsidR="0048091C" w:rsidRDefault="0048091C" w:rsidP="0048091C">
      <w:pPr>
        <w:widowControl w:val="0"/>
        <w:spacing w:line="240" w:lineRule="auto"/>
        <w:ind w:right="13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взаимосвязь между выпуском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родукции и расходом материалов 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ицу продукции? 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взаимосвязь между выпуском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родукции и остатками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риалов на склада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1B0" w:rsidRDefault="00A25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93B21" w:rsidRDefault="00F875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3" w:name="_GoBack"/>
      <w:bookmarkEnd w:id="13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Критерии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оценки:</w:t>
      </w:r>
    </w:p>
    <w:p w:rsidR="00093B21" w:rsidRDefault="00F875CA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«отлично»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полно излагает изученный материал,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ильно воспроизводит определения понятия,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93B21" w:rsidRDefault="00F875CA">
      <w:pPr>
        <w:widowControl w:val="0"/>
        <w:spacing w:before="36" w:line="275" w:lineRule="auto"/>
        <w:ind w:right="801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бнаруживает понимание материала, может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обосновать свои суждения,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применить знания на практике, привести необходимые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не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учебнику,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самостоятельно составленные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93B21" w:rsidRDefault="00F875CA">
      <w:pPr>
        <w:widowControl w:val="0"/>
        <w:spacing w:line="302" w:lineRule="auto"/>
        <w:ind w:right="1822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излагает материал последовательно и правильно с 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 литератур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обучающемуся, 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line="275" w:lineRule="auto"/>
        <w:ind w:right="488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студент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даёт ответ, удовлетворяющий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же требованиям, что и для отметки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5", но допускает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-2 ошибки, 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 же исправляет,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недочёта в последовательности и языковом оформлении излагаем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го.</w:t>
      </w:r>
    </w:p>
    <w:p w:rsidR="00093B21" w:rsidRDefault="00F875CA">
      <w:pPr>
        <w:widowControl w:val="0"/>
        <w:spacing w:before="25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«удовлетворител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line="275" w:lineRule="auto"/>
        <w:ind w:right="838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излагает материал неполно и допускает нет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чности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понятий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формулировке правил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2) не умеет достаточно глубоко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доказательно обосновать свои суждения и привести свои примеры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93B21" w:rsidRDefault="00F875CA">
      <w:pPr>
        <w:widowControl w:val="0"/>
        <w:spacing w:before="2" w:line="301" w:lineRule="auto"/>
        <w:ind w:right="1346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излагает материал непоследовательно и допускает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ибки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языковом оформлении излагаемого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удовлетворитель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line="275" w:lineRule="auto"/>
        <w:ind w:right="5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студент обнаруж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вает незнание большей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соответствующе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раздела изучаемого материала, допускает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ибки в 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мулир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вке определений и правил, искажающие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см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беспор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дочно и неуверенно излагает материал. Оц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нка "2" отмечает такие недостатки в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готовке студента,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являются серьёзным препятствием к успешному овладению последующим материалом.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091C" w:rsidRDefault="004809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93B21" w:rsidRDefault="00F875CA" w:rsidP="00044A50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bookmarkStart w:id="14" w:name="_Toc176861031"/>
      <w:bookmarkStart w:id="15" w:name="_Toc178678335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</w:t>
      </w:r>
      <w:bookmarkEnd w:id="14"/>
      <w:bookmarkEnd w:id="15"/>
    </w:p>
    <w:p w:rsidR="00093B21" w:rsidRDefault="00F875CA" w:rsidP="00044A50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bookmarkStart w:id="16" w:name="_Toc176861036"/>
      <w:bookmarkStart w:id="17" w:name="_Toc17867833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Темы рефера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ов, докладов, сообщений</w:t>
      </w:r>
      <w:bookmarkEnd w:id="16"/>
      <w:bookmarkEnd w:id="17"/>
    </w:p>
    <w:p w:rsidR="00914877" w:rsidRPr="0048091C" w:rsidRDefault="00914877" w:rsidP="00914877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01, ОК 09, ПК 4.1 – 4.7, ЛР 16, ЛР 19)</w:t>
      </w:r>
    </w:p>
    <w:p w:rsidR="00093B21" w:rsidRPr="00914877" w:rsidRDefault="00093B21" w:rsidP="00914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Pr="00914877" w:rsidRDefault="00F875CA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Рефераты</w:t>
      </w:r>
    </w:p>
    <w:p w:rsidR="00093B21" w:rsidRPr="00914877" w:rsidRDefault="00093B21" w:rsidP="00914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1.Учет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отчетность –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онная основа финансового менеджмента. 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2. Методы и приемы финансового анал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за.</w:t>
      </w:r>
    </w:p>
    <w:p w:rsid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Методика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анализа финансового состояния предприятия. 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Инфляция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анализ финансо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ой отчет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914877" w:rsidRDefault="00F875CA" w:rsidP="00914877">
      <w:pPr>
        <w:widowControl w:val="0"/>
        <w:tabs>
          <w:tab w:val="left" w:pos="9922"/>
        </w:tabs>
        <w:spacing w:line="240" w:lineRule="auto"/>
        <w:ind w:right="-1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5. Методы прогнозирования возможного банкротства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предприятия.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right="-1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Финансо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ешения в условиях инфляции.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7.Управление затратами и финансовыми результатами.</w:t>
      </w:r>
    </w:p>
    <w:p w:rsid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8.Анализ ликвидности и платежеспособности (на конкретном примере). 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9.Анализ фи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уст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йчивости 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независимости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 конкретном примере).</w:t>
      </w:r>
    </w:p>
    <w:p w:rsidR="00914877" w:rsidRDefault="00F875CA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10.Концептуальные положения финансовой отчетности в России 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международной практике</w:t>
      </w:r>
    </w:p>
    <w:p w:rsidR="00093B21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 заинтересованности пользователей в финансовой информации</w:t>
      </w:r>
    </w:p>
    <w:p w:rsidR="00914877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 и принц</w:t>
      </w:r>
      <w:r w:rsidR="00F875CA"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пы с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ставления бухгалтерской отчетности </w:t>
      </w:r>
    </w:p>
    <w:p w:rsidR="00093B21" w:rsidRPr="00914877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Г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бухгалтерская отчетность</w:t>
      </w:r>
    </w:p>
    <w:p w:rsidR="00914877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F875CA"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сроки сдачи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875CA"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одовой бухгалтерской отчетности .</w:t>
      </w:r>
    </w:p>
    <w:p w:rsidR="00093B21" w:rsidRPr="00914877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М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еждунар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дные стандарты бухгалтерской отчетности</w:t>
      </w:r>
    </w:p>
    <w:p w:rsidR="00093B21" w:rsidRPr="00914877" w:rsidRDefault="00093B21" w:rsidP="00914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F875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оценки:</w:t>
      </w:r>
    </w:p>
    <w:p w:rsidR="00093B21" w:rsidRDefault="00093B21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93B21" w:rsidRDefault="00F875CA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ставится,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написанию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раскрыта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полностью, сформулированы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ды, выдержан объём,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соблюдены требования 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внешнему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оформлению,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даны правильные ответы на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олнительные вопросы</w:t>
      </w:r>
    </w:p>
    <w:p w:rsidR="00093B21" w:rsidRDefault="00093B2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3B21" w:rsidRDefault="00F875CA">
      <w:pPr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докладу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выполнены,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недочёты.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частности, имеются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изложении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отсутствует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логическая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суждения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выдержан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упущения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даны неполные ответы.</w:t>
      </w:r>
    </w:p>
    <w:p w:rsidR="00093B21" w:rsidRDefault="00093B2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3B21" w:rsidRDefault="00F875CA">
      <w:pPr>
        <w:widowControl w:val="0"/>
        <w:spacing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существенные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отступления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тема освещена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частично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фактические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ибки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дополнительные вопросы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тствует выв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д.</w:t>
      </w:r>
    </w:p>
    <w:p w:rsidR="00093B21" w:rsidRDefault="00093B2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3B21" w:rsidRDefault="00F875CA">
      <w:pPr>
        <w:widowControl w:val="0"/>
        <w:spacing w:line="239" w:lineRule="auto"/>
        <w:ind w:right="2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раскрыта,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обнаружива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существенное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непонимание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студентом не представлена.</w:t>
      </w:r>
    </w:p>
    <w:p w:rsidR="00914877" w:rsidRDefault="00914877" w:rsidP="00044A50">
      <w:pPr>
        <w:pStyle w:val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18" w:name="_Toc176861037"/>
      <w:bookmarkStart w:id="19" w:name="_Toc178678337"/>
      <w:r w:rsidR="00F8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bookmarkEnd w:id="18"/>
      <w:bookmarkEnd w:id="19"/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4877" w:rsidRDefault="00914877" w:rsidP="00044A50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Toc176861038"/>
      <w:bookmarkStart w:id="21" w:name="_Toc1786783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ЗАДАНИЯ</w:t>
      </w:r>
      <w:bookmarkEnd w:id="20"/>
      <w:bookmarkEnd w:id="21"/>
    </w:p>
    <w:p w:rsidR="00914877" w:rsidRPr="0048091C" w:rsidRDefault="00914877" w:rsidP="00914877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01, ОК 09, ПК 4.1 – 4.7, ЛР 16, ЛР 19)</w:t>
      </w:r>
    </w:p>
    <w:p w:rsidR="00B74ACC" w:rsidRDefault="00B74ACC" w:rsidP="00914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CC" w:rsidRDefault="00B74ACC" w:rsidP="00B7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отчетности</w:t>
      </w:r>
    </w:p>
    <w:p w:rsidR="00B74ACC" w:rsidRPr="00B74ACC" w:rsidRDefault="00B74ACC" w:rsidP="00B74A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1.Определение бухгалтерской отчетности можно сформулировать:</w:t>
      </w:r>
    </w:p>
    <w:p w:rsidR="00B74ACC" w:rsidRPr="00B74ACC" w:rsidRDefault="00B74ACC" w:rsidP="00B74AC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как систему данных о результатах производственно-хозяйственной деятельности, сформированных на базе статистической, оперативной отчетности и данных бухгалтерского учета;</w:t>
      </w:r>
    </w:p>
    <w:p w:rsidR="00B74ACC" w:rsidRPr="00B74ACC" w:rsidRDefault="00B74ACC" w:rsidP="00B74AC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как единую систему данных об имущественном и финансовом положении организации и о результатах её хозяйственной деятельности, составляемую на основе данных бухгалтерского учета;</w:t>
      </w:r>
    </w:p>
    <w:p w:rsidR="00B74ACC" w:rsidRPr="00B74ACC" w:rsidRDefault="00B74ACC" w:rsidP="00B74AC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как систему таблиц, отражающих сводные данные, по которым можно судить о финансовом состоянии организации и эффективности её деятельности</w:t>
      </w:r>
      <w:r w:rsidRPr="00B74ACC">
        <w:rPr>
          <w:rFonts w:ascii="Times New Roman" w:hAnsi="Times New Roman" w:cs="Times New Roman"/>
          <w:i/>
          <w:sz w:val="28"/>
          <w:szCs w:val="28"/>
        </w:rPr>
        <w:t>.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</w:t>
      </w:r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  <w:r w:rsidRPr="00B74ACC">
        <w:rPr>
          <w:rStyle w:val="21"/>
          <w:bCs/>
          <w:i/>
        </w:rPr>
        <w:t>Пользоваться профессиональной документацией на государственном и иностранном языках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2.Бухгалтерская отчетность организации в хозяйственной практике используется как база: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а) для расчета отчислений в государственные внебюджетные фонды;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б) для оценки финансового положения организации основными группами пользователей бухгалтерской (финансовой) отчетности;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ACC">
        <w:rPr>
          <w:rStyle w:val="21"/>
          <w:bCs/>
        </w:rPr>
        <w:t>в) для процесса отражения фактов хозяйственной деятельности на счетах бухгалтерского учета.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3.Основной целью при составлении бухгалтерской отчетности является: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формирование информационной базы для составления налоговой отчетности;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обеспечение полезности результатной информации бухгалтерского учета информации;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искажение отдельных показателей отчетности в целях формирования имиджа на рынке.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Бухгалтерская отчетность бывает: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годовая;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промежуточная;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вес ответы верны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 Каким методом компания должна формировать финансовую отчетность (за исключением отчета о движении денежных средств)?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Методом начисления.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Кассовым методом.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Любым методом, зафиксированным в учетной политике.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 Обязателен ли взаимозачет активов и обязательств?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Обязателен.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Допускается.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допускается.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такое активы?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Ресурсы, контролируемые компанией в результате событий прошлых периодов, от которых она ожидает экономические выгоды в будущем.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Хозяйственные средства, необходимые компании для коммерческой деятельности.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Капитал, необходимый для ведения коммерческих операций.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такое обязательство?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Ресурсы, контролируемые компанией в результате событий прошлых периодов, от которых она ожидает экономические выгоды в будущем.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Кредиторская задолженность, являющаяся следствием осуществления хозяйственной деятельности организации.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Текущая задолженность компании, возникающая из событий прошлых периодов, урегулирование которой приведет к оттоку из компании ресурсов, содержащих экономические выгоды.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9. Укажите особенность англо-американской модели учета.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Законодательная регламентация.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Ориентация на удовлетворение информационных запросов частных инвесторов.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Систематическая корректировка учетных данных на уровень инфляции.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10. Какова цель деятельности Совета по Международным стандартам финансовой отчетности?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 Разработка единого комплекта высококачественных, понятных и практически реализуемых всемирных стандартов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Продвижение внедрения и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этих стандартов.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ответы верны.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такое Принципы подготовки и составления финансовой отчетности?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Один из международных стандартов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 Документ, формирующий концептуальную основу международных стандартов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Интерпретация к стандарту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Определите, в каких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перечисленных ниже финансовых отчетах содержится указанная информация?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B74ACC" w:rsidRPr="00B74ACC" w:rsidTr="00B74ACC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B74ACC" w:rsidRPr="00B74ACC" w:rsidTr="00B74ACC">
        <w:trPr>
          <w:trHeight w:val="19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Баланс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Об экономических ресурсах компании</w:t>
            </w:r>
          </w:p>
        </w:tc>
      </w:tr>
      <w:tr w:rsidR="00B74ACC" w:rsidRPr="00B74ACC" w:rsidTr="00B74ACC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Отчет о прибылях и убытках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О ликвидности и платежеспособности</w:t>
            </w:r>
          </w:p>
        </w:tc>
      </w:tr>
      <w:tr w:rsidR="00B74ACC" w:rsidRPr="00B74ACC" w:rsidTr="00B74ACC">
        <w:trPr>
          <w:trHeight w:val="4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Отчет об изменении капитала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Полезная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прогнозирования способности компании генерировать потоки денежных средств за счет имеющейся ресурсной базы</w:t>
            </w:r>
          </w:p>
        </w:tc>
      </w:tr>
      <w:tr w:rsidR="00B74ACC" w:rsidRPr="00B74ACC" w:rsidTr="00B74ACC">
        <w:trPr>
          <w:trHeight w:val="73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Отчет о движении денежных средств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Необходимая для формирования суждения об эффективности, с которой компания могла бы использовать дополнительные ресурсы</w:t>
            </w:r>
          </w:p>
        </w:tc>
      </w:tr>
      <w:tr w:rsidR="00B74ACC" w:rsidRPr="00B74ACC" w:rsidTr="00B74ACC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Позволяющая оценить динамику чистых активов компании и эффективность управления денежными потоками, а также рассчитать изменение ликвидности и платежеспособности компании</w:t>
            </w:r>
          </w:p>
        </w:tc>
      </w:tr>
      <w:tr w:rsidR="00B74ACC" w:rsidRPr="00B74ACC" w:rsidTr="00B74ACC">
        <w:trPr>
          <w:trHeight w:val="28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О способности компании адаптироваться к изменениям окружающей среды</w:t>
            </w:r>
          </w:p>
        </w:tc>
      </w:tr>
      <w:tr w:rsidR="00B74ACC" w:rsidRPr="00B74ACC" w:rsidTr="00B74ACC">
        <w:trPr>
          <w:trHeight w:val="25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К. Позволяющая оценить способность компании создавать денежные средства и их эквиваленты</w:t>
            </w:r>
          </w:p>
        </w:tc>
      </w:tr>
      <w:tr w:rsidR="00B74ACC" w:rsidRPr="00B74ACC" w:rsidTr="00B74ACC">
        <w:trPr>
          <w:trHeight w:val="36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Необходимая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инвестиционной, финансовой и операционной деятельности компании</w:t>
            </w:r>
          </w:p>
        </w:tc>
      </w:tr>
      <w:tr w:rsidR="00B74ACC" w:rsidRPr="00B74ACC" w:rsidTr="00B74ACC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Позволяющая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спрогнозировать потребности компании в использовании денежных средств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13. 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какие приведенные ниже признаки являются допущениями составления финансовой отчетности, а какие – качественными характеристиками.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8"/>
        <w:gridCol w:w="5670"/>
      </w:tblGrid>
      <w:tr w:rsidR="00B74ACC" w:rsidRPr="00B74ACC" w:rsidTr="00B74ACC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Допущения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Метод начисления</w:t>
            </w:r>
          </w:p>
        </w:tc>
      </w:tr>
      <w:tr w:rsidR="00B74ACC" w:rsidRPr="00B74ACC" w:rsidTr="00B74ACC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Качественные характеристики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Понятность</w:t>
            </w:r>
          </w:p>
        </w:tc>
      </w:tr>
      <w:tr w:rsidR="00B74ACC" w:rsidRPr="00B74ACC" w:rsidTr="00B74ACC"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Непрерывность деятельности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Сопоставимость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Уместность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Надежность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14. Укажите последовательность перечисленных ниже этапов формирования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Выявление элемента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Проверка соответствия элемента критериям признания 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Признание элемента 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15. Завхоз израсходовал часть денег на оплату запчастей: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71 Кредит 10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41 Кредит 71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10.5 Кредит 71 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16. Завхоз вернул в кассу предприятия неиспользованный остаток денежных средств (полученных ранее в подотчет):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51 Кредит 71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71 Кредит 50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50 Кредит 71 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На расчетный счет поступили денежные средства от покупателя: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51 Кредит 62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51 Кредит 60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50 Кредит 62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18. 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каких цен арендатор обычно имеет возможность продлить арендный договор?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Значительно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рыночного уровня.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рыночный уровень.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предыдущему периоду аренду.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19. Какой срок выбирается для целей расчета амортизации, если срок договора финансовой аренды отличается от срока полезного использования актива?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Средний срок использования актива.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временных периодов.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сроков.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Срок, указанный в договоре финансовой аренды.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20. Кто признает расходы по амортизации при операционной аренде?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Арендатор и арендодатель.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Арендатор.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Арендодатель.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Амортизация не признается расходом.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21. На какие виды имущества и обязательств не распространяются МСФО 32 и 39?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Финансовые активы.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Финансовые обязательства.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Производные инструменты.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Инвестиции в недвижимость.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22. В каком случае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справедлива стоимость финансового инструмента определяется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 достаточной степенью вероятности?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Существует опубликованная цена финансового инструмента на открытом рынке.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Используется эффективная процентная ставка.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Отсутствует приемлемая модель оценки.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23. Что такое финансовое обязательство?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Договорное право требования денежных средств.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 Договорное право на обмен финансовых инструментов с другой компанией на потенциально выгодных условиях.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Право предоставить денежные средства или иной финансовый актив другой компании.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Дебиторская задолженность.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24. Что представляет собой финансовый актив?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Материальные активы.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Нематериальные активы.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Дебиторская задолженность по выданным авансам.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25. 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нижеприведенными терминами и определениями?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74ACC" w:rsidRPr="00B74ACC" w:rsidTr="00A8089A">
        <w:trPr>
          <w:trHeight w:val="1064"/>
        </w:trPr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Финансовый актив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Любой договор, в результате которого одновременно возникают финансовый актив у одной компании и финансовое обязательство или долевой инструмент, связанный с капиталом, - у другой.</w:t>
            </w:r>
          </w:p>
        </w:tc>
      </w:tr>
      <w:tr w:rsidR="00B74ACC" w:rsidRPr="00B74ACC" w:rsidTr="00A8089A"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Финансовый инструмент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Приводит к изменениям в размере и составе собственного капитала и заемных средств компании.</w:t>
            </w:r>
          </w:p>
        </w:tc>
      </w:tr>
      <w:tr w:rsidR="00B74ACC" w:rsidRPr="00B74ACC" w:rsidTr="00A8089A"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Финансовая деятельность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Любой договор, подтверждающий право на долю активов компании, остающихся после вычета всех ее обязательств</w:t>
            </w:r>
          </w:p>
        </w:tc>
      </w:tr>
      <w:tr w:rsidR="00B74ACC" w:rsidRPr="00B74ACC" w:rsidTr="00A8089A"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Финансовая отчетность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Г. Денежные средства, договорное право требования денежных средств или других финансовых активов от </w:t>
            </w:r>
            <w:r w:rsidRPr="00B74A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другой компании на потенциально выгодных условиях</w:t>
            </w:r>
          </w:p>
        </w:tc>
      </w:tr>
      <w:tr w:rsidR="00B74ACC" w:rsidRPr="00B74ACC" w:rsidTr="00A8089A"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Долевой инструмент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Система данных об имущественном и финансовом положении компании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 Заработная плата, начисленная рабочим основного производства, оформляется бухгалтерской записью: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20 К-т 70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25 К-т 70</w:t>
      </w:r>
      <w:r w:rsidRPr="00B74ACC">
        <w:rPr>
          <w:rFonts w:ascii="Times New Roman" w:hAnsi="Times New Roman" w:cs="Times New Roman"/>
          <w:sz w:val="28"/>
          <w:szCs w:val="28"/>
        </w:rPr>
        <w:tab/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26 К-т 70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Д-т44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Бухгалтерская проводка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51 К-т 62 означает: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оплата счетов покупателями;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поступление аванса от покупателей;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все перечисленное выше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 Расходы по оплате услуг кредитных организаций за расчетно-кассовое обслуживание списываются проводкой: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26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91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44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счёта 20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счёта 51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Перечислен аванс поставщику согласно договору поставки. В бухгалтерском учете производится запись: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60 К-т 62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57 К-т 60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60 К-т 51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62 К-т 60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Начисление НДС по реализованной готовой продукции отражается бухгалтерской проводкой: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Д-т 90/2 К-т 68;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т 90/1 К-т 68;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90/3 К-т 68.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Default="00B7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ACC" w:rsidRPr="00B74ACC" w:rsidRDefault="00B74ACC" w:rsidP="00B74A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1. В состав годовой бухгалтерской отчетности в России входят: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бухгалтерский баланс, отчет о прибылях и убытках, пояснения к бухгалтерскому балансу;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отчет о прибылях и убытках, пояснения к бухгалтерскому балансу, отчет о целевом использовании полученных средств;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в) бухгалтерский баланс, отчет о прибылях и убытках, приложение к балансу, пояснительная записка, аудиторское заключение, если организация в соответствии </w:t>
      </w:r>
      <w:proofErr w:type="gramStart"/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 законодательством подлежит обязательному аудиту.</w:t>
      </w:r>
    </w:p>
    <w:p w:rsidR="00B74ACC" w:rsidRPr="00B74ACC" w:rsidRDefault="00B74ACC" w:rsidP="00B74AC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2.Ошибки в бухгалтерском учете и отчетности могут быть: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технические и методологические;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умышленные и непреднамеренные;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внутренние и внешние;</w:t>
      </w:r>
    </w:p>
    <w:p w:rsid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3. Бухгалтерский баланс заполняется: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в тысячах (миллионах) рублей, знаки после запятой обязательны;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в тысячах (миллионах) рублей, не должен иметь никаких десятичных знаков после запятой;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нет верного ответа.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4. Прибыль (убыток) до налогообложения слагается из следующих показателей: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прибыль (убыток) от продажи плюс прочие доходы;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прибыль (убыток) от продажи минус прочие расходы;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прибыль (убыток) от продажи плюс прочие доходы и минус прочие расходы.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из перечисленного относится к видам обязательств компании?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Задолженность, возникающая в результате предоплаты.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Обязательства, возникающие в процессе функционирования компании.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Обязательства, возникающие как следствие приобретения товаров и услуг, необходимых для процесса функционирования компании.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вышеперечисленное.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 Что такое капитал?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в активах компании, остающаяся после вычета всех ее обязательств.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Чистая прибыль организации.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Денежные средства, вложенные в деятельность организации.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из перечисленного включается в состав капитала?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Средства, внесенные акционерами (уставный, выпущенный капитал).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Нераспределенная прибыль.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Резервы и фонды, созданные за счет нераспределенной прибыли.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Прочие виды собственного капитала.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вышеперечисленное.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из перечисленного входит в состав отчета о движении денежных средств?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Денежные средства.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Эквиваленты денежных средств.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Денежные средства и эквиваленты денежных средств.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9. Имеют ли Принципы подготовки и составления финансовой отчетности преимущества над положениями МСФО?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Имеют.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имеют.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 имеют; при конфликте между Принципами и какими-либо МСФО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преимущество.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Каковы обязанности по Международным стандартам финансовой отчетности?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Подготовка и публикация проектов МСФО.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Установление порядка рассмотрения комментариев, полученных по результатам предварительного обсуждения МСФО.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Подготовка и издание МСФО.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разъясняют Принципы подготовки и составления финансовой отчетности?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Цели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Качественные характеристики, определяющие полезность информации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Порядок определения, признания и оценки элементов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Сущность капитала и содержание концепции его поддержания.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ответы верны.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 xml:space="preserve"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</w:t>
      </w: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фонды, а также формы статистической отчетности,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Определите, в каких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перечисленных ниже финансовых отчетах содержится указанная информация?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B74ACC" w:rsidRPr="00B74ACC" w:rsidTr="00B74ACC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B74ACC" w:rsidRPr="00B74ACC" w:rsidTr="00B74ACC">
        <w:trPr>
          <w:trHeight w:val="19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Баланс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Об экономических ресурсах компании</w:t>
            </w:r>
          </w:p>
        </w:tc>
      </w:tr>
      <w:tr w:rsidR="00B74ACC" w:rsidRPr="00B74ACC" w:rsidTr="00B74ACC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2. Отчет о </w:t>
            </w:r>
            <w:r w:rsidR="00A8089A">
              <w:rPr>
                <w:rFonts w:ascii="Times New Roman" w:eastAsia="Times New Roman" w:hAnsi="Times New Roman" w:cs="Times New Roman"/>
                <w:color w:val="000000"/>
              </w:rPr>
              <w:t>финансовых результатах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О ликвидности и платежеспособности</w:t>
            </w:r>
          </w:p>
        </w:tc>
      </w:tr>
      <w:tr w:rsidR="00B74ACC" w:rsidRPr="00B74ACC" w:rsidTr="00B74ACC">
        <w:trPr>
          <w:trHeight w:val="4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Отчет об изменении капитала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Полезная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прогнозирования способности компании генерировать потоки денежных средств за счет имеющейся ресурсной базы</w:t>
            </w:r>
          </w:p>
        </w:tc>
      </w:tr>
      <w:tr w:rsidR="00B74ACC" w:rsidRPr="00B74ACC" w:rsidTr="00B74ACC">
        <w:trPr>
          <w:trHeight w:val="73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Отчет о движении денежных средств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Необходимая для формирования суждения об эффективности, с которой компания могла бы использовать дополнительные ресурсы</w:t>
            </w:r>
          </w:p>
        </w:tc>
      </w:tr>
      <w:tr w:rsidR="00B74ACC" w:rsidRPr="00B74ACC" w:rsidTr="00B74ACC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Позволяющая оценить динамику чистых активов компании и эффективность управления денежными потоками, а также рассчитать изменение ликвидности и платежеспособности компании</w:t>
            </w:r>
          </w:p>
        </w:tc>
      </w:tr>
      <w:tr w:rsidR="00B74ACC" w:rsidRPr="00B74ACC" w:rsidTr="00B74ACC">
        <w:trPr>
          <w:trHeight w:val="28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О способности компании адаптироваться к изменениям окружающей среды</w:t>
            </w:r>
          </w:p>
        </w:tc>
      </w:tr>
      <w:tr w:rsidR="00B74ACC" w:rsidRPr="00B74ACC" w:rsidTr="00B74ACC">
        <w:trPr>
          <w:trHeight w:val="25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К. Позволяющая оценить способность компании создавать денежные средства и их эквиваленты</w:t>
            </w:r>
          </w:p>
        </w:tc>
      </w:tr>
      <w:tr w:rsidR="00B74ACC" w:rsidRPr="00B74ACC" w:rsidTr="00B74ACC">
        <w:trPr>
          <w:trHeight w:val="36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Необходимая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инвестиционной, финансовой и операционной деятельности компании</w:t>
            </w:r>
          </w:p>
        </w:tc>
      </w:tr>
      <w:tr w:rsidR="00B74ACC" w:rsidRPr="00B74ACC" w:rsidTr="00B74ACC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Позволяющая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спрогнозировать потребности компании в использовании денежных средств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13. 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какие приведенные ниже признаки являются допущениями составления финансовой отчетности, а какие – качественными характеристиками.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8"/>
        <w:gridCol w:w="5670"/>
      </w:tblGrid>
      <w:tr w:rsidR="00B74ACC" w:rsidRPr="00B74ACC" w:rsidTr="00B74ACC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Допущения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Метод начисления</w:t>
            </w:r>
          </w:p>
        </w:tc>
      </w:tr>
      <w:tr w:rsidR="00B74ACC" w:rsidRPr="00B74ACC" w:rsidTr="00B74ACC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Качественные характеристики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Понятность</w:t>
            </w:r>
          </w:p>
        </w:tc>
      </w:tr>
      <w:tr w:rsidR="00B74ACC" w:rsidRPr="00B74ACC" w:rsidTr="00B74ACC"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Непрерывность деятельности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Сопоставимость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Уместность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Надежность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14. Из перечисленных ниже условий выберите те, при выполнении которых элемент признается в отчетности активом.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Контролируется компанией.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Принадлежит компании в результате событий прошлых периодов.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Обеспечивает получение компанией экономических выгод в будущем.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Используется более года или более чем в одном операционном цикле.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д) Все ответы верны.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15. Со склада переданы материалы в основное производство: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20 Кредит 10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25 Кредит 10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23 Кредит 10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16. Поступили нематериальные активы от учредителя: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04 Кредит 75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04 Кредит 62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04 Кредит 60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Часть нераспределенной прибыли использована на формирование резервного фонда: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82 Кредит 84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84 Кредит 99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84 Кредит 82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18. В каком финансовом отчете отражаются расходы арендатора, связанные с платежами по аренде?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В отчете о прибылях и убытках.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В отчете об изменениях капитала.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 отчете о движении денежных средств.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Г. Ни один ответ не верен.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19. Что такое финансовая аренда?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Аренда, при которой происходит существенный перенос на арендатора рисков и выгод, связанных с активом, независимо от состояния юридического права собственности.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Аренда, при которой происходит существенный перенос на арендодателя рисков и выгод, связанных с активом, независимо от состояния юридического права собственности.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Аренда, при которой происходит существенный перенос на арендатора рисков и выгод, связанных с активом, в зависимости от состояния юридического права собственности.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Аренда, при которой происходит существенный перенос на арендодателя рисков и выгод, связанных с активом, в зависимости от состояния юридического права собственности.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20. Каковы экономические выгоды в условиях финансовой аренды?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Ожидание прибыли от использования объекта аренды в течение срока его полезного использования.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Ожидание прибыли от повышения стоимости объекта аренды.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Ожидание прибыли от чистой цены продажи объекта аренды.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Все ответы верны.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B74ACC" w:rsidRPr="00B74ACC" w:rsidRDefault="00B74ACC" w:rsidP="00B74A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21. Что такое долевой инструмент?</w:t>
      </w:r>
    </w:p>
    <w:p w:rsidR="00B74ACC" w:rsidRPr="00B74ACC" w:rsidRDefault="00B74ACC" w:rsidP="00B74A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Любой договор, подтверждающий право на долю активов компании, остающихся после вычета всех ее обязательств.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Договор, подтверждающий право на долю активов компании, оставшихся после оценки всех обязательств.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Возможный актив, возникающий в результате прошлых событий.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Оставшаяся доля собственных активов компании после вычета всех обязательств.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22. Как в соответствии с МСФО 39 оцениваются финансовые инструменты при первоначальном признании?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себестоимости.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фактическим затратам.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розничным ценам.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 нормативным затратам.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23. В каком случае финансовое обязательство подлежит списанию с баланса?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Часть договорных обязательств погашена.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 действия обязательства истек.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Обязательство исполнено, и срок его действия истек.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24. Как часто проводится проверка на обесценение финансовых вложений?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реже одного раза в два года.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реже одного раза в год.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реже одного раза в полгода.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Может не проводиться вовсе.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25. Установите соответствие между категориями, приведенными ниже.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74ACC" w:rsidRPr="00B74ACC" w:rsidTr="00B74ACC">
        <w:tc>
          <w:tcPr>
            <w:tcW w:w="3114" w:type="dxa"/>
          </w:tcPr>
          <w:p w:rsidR="00B74ACC" w:rsidRPr="00B74ACC" w:rsidRDefault="00B74ACC" w:rsidP="00B74ACC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 Финансовые активы.</w:t>
            </w:r>
          </w:p>
          <w:p w:rsidR="00B74ACC" w:rsidRPr="00B74ACC" w:rsidRDefault="00B74ACC" w:rsidP="00B74ACC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 Нефинансовые активы.</w:t>
            </w:r>
          </w:p>
        </w:tc>
        <w:tc>
          <w:tcPr>
            <w:tcW w:w="6231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Запасы.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Денежные средства в банке.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Нематериальные активы.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Дебиторская задолженность по выданным авансам.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Дебиторская задолженность по налоговым платежам.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Дебиторская задолженность по финансовой аренде.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Ж. Дебиторская задолженность по договорам займа.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З. Дебиторская задолженность по фьючерсным контрактам.</w:t>
            </w:r>
          </w:p>
        </w:tc>
      </w:tr>
    </w:tbl>
    <w:p w:rsid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  <w:bookmarkStart w:id="22" w:name="_Toc173529657"/>
    </w:p>
    <w:p w:rsid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</w:p>
    <w:p w:rsid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</w:p>
    <w:p w:rsid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</w:p>
    <w:p w:rsidR="00B74ACC" w:rsidRPr="00B74ACC" w:rsidRDefault="00B74ACC" w:rsidP="00B74ACC">
      <w:pPr>
        <w:pStyle w:val="af1"/>
        <w:jc w:val="both"/>
        <w:outlineLvl w:val="1"/>
        <w:rPr>
          <w:b/>
          <w:sz w:val="28"/>
          <w:szCs w:val="28"/>
        </w:rPr>
      </w:pPr>
      <w:bookmarkStart w:id="23" w:name="_Toc178678339"/>
      <w:r w:rsidRPr="00B74ACC">
        <w:rPr>
          <w:b/>
          <w:sz w:val="28"/>
          <w:szCs w:val="28"/>
        </w:rPr>
        <w:lastRenderedPageBreak/>
        <w:t>Практические задания.</w:t>
      </w:r>
      <w:bookmarkEnd w:id="22"/>
      <w:bookmarkEnd w:id="23"/>
      <w:r w:rsidRPr="00B74ACC">
        <w:rPr>
          <w:b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 Списание коммерческих расходов на себестоимость продаж в бухгалтерском учёте отражается проводкой: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44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25;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26.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2. Прибыль от продажи готовой продукции отражается бухгалтерской проводкой:</w:t>
      </w:r>
      <w:r w:rsidRPr="00B74ACC">
        <w:rPr>
          <w:rFonts w:ascii="Times New Roman" w:hAnsi="Times New Roman" w:cs="Times New Roman"/>
          <w:sz w:val="28"/>
          <w:szCs w:val="28"/>
        </w:rPr>
        <w:tab/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99   К-т 90/9;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91/8 К-т 99;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90/9 К-т 99.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 Списание общехозяйственных затрат на себестоимость продаж отражается проводкой: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r w:rsidRPr="00B74ACC">
        <w:rPr>
          <w:rFonts w:ascii="Times New Roman" w:hAnsi="Times New Roman" w:cs="Times New Roman"/>
          <w:sz w:val="28"/>
          <w:szCs w:val="28"/>
        </w:rPr>
        <w:t>Дебет 90/2 Кредит 26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r w:rsidRPr="00B74ACC">
        <w:rPr>
          <w:rFonts w:ascii="Times New Roman" w:hAnsi="Times New Roman" w:cs="Times New Roman"/>
          <w:sz w:val="28"/>
          <w:szCs w:val="28"/>
        </w:rPr>
        <w:t>Дебет 20   Кредит 26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r w:rsidRPr="00B74ACC">
        <w:rPr>
          <w:rFonts w:ascii="Times New Roman" w:hAnsi="Times New Roman" w:cs="Times New Roman"/>
          <w:sz w:val="28"/>
          <w:szCs w:val="28"/>
        </w:rPr>
        <w:t>Дебет 90/2  Кредит 25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Начислен НДС с суммы выручки: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т 51     К-т 91/1    85 510 руб.;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91/2   К-т 68       88 510 руб.;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90/3   К-т 68      85 510 руб. 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Какой записью на счетах отражают поступление основных средств от поставщиков по договорной стоимости: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60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76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08 К-т 60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08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00" w:rsidRDefault="008E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6200">
        <w:rPr>
          <w:b/>
          <w:color w:val="000000"/>
        </w:rPr>
        <w:lastRenderedPageBreak/>
        <w:t xml:space="preserve">Ключ для оценки ответов </w:t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2</w:t>
            </w:r>
          </w:p>
        </w:tc>
      </w:tr>
      <w:tr w:rsidR="008E6200" w:rsidRPr="008E6200" w:rsidTr="004319E8">
        <w:tc>
          <w:tcPr>
            <w:tcW w:w="9237" w:type="dxa"/>
            <w:gridSpan w:val="3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Тестовые задания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Д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Д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,Е; 2-В,Г; 3-К,Л,М; 4-Д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,Е; 2-В,Г; 3-К,Л,М; 4-Д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,В</w:t>
            </w:r>
            <w:proofErr w:type="gramEnd"/>
            <w:r w:rsidRPr="008E6200">
              <w:rPr>
                <w:color w:val="000000"/>
              </w:rPr>
              <w:t>; 2-Б, Г,Д,Е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,В</w:t>
            </w:r>
            <w:proofErr w:type="gramEnd"/>
            <w:r w:rsidRPr="008E6200">
              <w:rPr>
                <w:color w:val="000000"/>
              </w:rPr>
              <w:t>; 2-Б, Г,Д,Е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В</w:t>
            </w:r>
            <w:proofErr w:type="gramStart"/>
            <w:r w:rsidRPr="008E6200">
              <w:rPr>
                <w:color w:val="000000"/>
              </w:rPr>
              <w:t>,А</w:t>
            </w:r>
            <w:proofErr w:type="gramEnd"/>
            <w:r w:rsidRPr="008E6200">
              <w:rPr>
                <w:color w:val="000000"/>
              </w:rPr>
              <w:t>,Б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,В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А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1-Г, 2-А, 3-Б, 4-Д, 5-В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1-Б, Е</w:t>
            </w:r>
            <w:proofErr w:type="gramStart"/>
            <w:r w:rsidRPr="008E6200">
              <w:rPr>
                <w:color w:val="000000"/>
              </w:rPr>
              <w:t>,Ж</w:t>
            </w:r>
            <w:proofErr w:type="gramEnd"/>
            <w:r w:rsidRPr="008E6200">
              <w:rPr>
                <w:color w:val="000000"/>
              </w:rPr>
              <w:t>, 2-А,В,Г,Д,З</w:t>
            </w:r>
          </w:p>
        </w:tc>
      </w:tr>
      <w:tr w:rsidR="008E6200" w:rsidRPr="008E6200" w:rsidTr="004319E8">
        <w:tc>
          <w:tcPr>
            <w:tcW w:w="9237" w:type="dxa"/>
            <w:gridSpan w:val="3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6200">
              <w:rPr>
                <w:rFonts w:ascii="Times New Roman" w:hAnsi="Times New Roman" w:cs="Times New Roman"/>
                <w:color w:val="000000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  <w:color w:val="000000"/>
              </w:rPr>
              <w:t xml:space="preserve"> 20 К-т 70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90/2 К-т 44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все перечисленное выше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90/9 К-т 99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</w:rPr>
            </w:pPr>
            <w:proofErr w:type="spellStart"/>
            <w:r w:rsidRPr="008E6200">
              <w:rPr>
                <w:rFonts w:ascii="Times New Roman" w:hAnsi="Times New Roman" w:cs="Times New Roman"/>
              </w:rPr>
              <w:t>Дт</w:t>
            </w:r>
            <w:proofErr w:type="spellEnd"/>
            <w:r w:rsidRPr="008E6200">
              <w:rPr>
                <w:rFonts w:ascii="Times New Roman" w:hAnsi="Times New Roman" w:cs="Times New Roman"/>
              </w:rPr>
              <w:t xml:space="preserve"> счета 91 </w:t>
            </w:r>
            <w:proofErr w:type="spellStart"/>
            <w:r w:rsidRPr="008E6200">
              <w:rPr>
                <w:rFonts w:ascii="Times New Roman" w:hAnsi="Times New Roman" w:cs="Times New Roman"/>
              </w:rPr>
              <w:t>Кт</w:t>
            </w:r>
            <w:proofErr w:type="spellEnd"/>
            <w:r w:rsidRPr="008E6200">
              <w:rPr>
                <w:rFonts w:ascii="Times New Roman" w:hAnsi="Times New Roman" w:cs="Times New Roman"/>
              </w:rPr>
              <w:t xml:space="preserve"> счета 51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E6200">
              <w:rPr>
                <w:color w:val="000000"/>
              </w:rPr>
              <w:t>Дебет 90/2 Кредит 26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</w:rPr>
            </w:pPr>
            <w:proofErr w:type="gramStart"/>
            <w:r w:rsidRPr="008E6200">
              <w:rPr>
                <w:rFonts w:ascii="Times New Roman" w:hAnsi="Times New Roman" w:cs="Times New Roman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</w:rPr>
              <w:t xml:space="preserve"> 60 К-т 51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90/3 К-т 68 85 510 руб.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90/3 К-т 68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</w:rPr>
            </w:pPr>
            <w:proofErr w:type="gramStart"/>
            <w:r w:rsidRPr="008E6200">
              <w:rPr>
                <w:rFonts w:ascii="Times New Roman" w:hAnsi="Times New Roman" w:cs="Times New Roman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</w:rPr>
              <w:t xml:space="preserve"> 08 К-т 60</w:t>
            </w:r>
          </w:p>
        </w:tc>
      </w:tr>
    </w:tbl>
    <w:p w:rsidR="008E6200" w:rsidRPr="008E6200" w:rsidRDefault="008E6200" w:rsidP="008E6200">
      <w:pPr>
        <w:pStyle w:val="11"/>
        <w:ind w:left="0"/>
        <w:outlineLvl w:val="0"/>
        <w:rPr>
          <w:b/>
        </w:rPr>
      </w:pP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E6200">
        <w:rPr>
          <w:b/>
        </w:rPr>
        <w:t>Критерии оценки:</w:t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3066"/>
        <w:gridCol w:w="4818"/>
      </w:tblGrid>
      <w:tr w:rsidR="008E6200" w:rsidRPr="008E6200" w:rsidTr="004319E8">
        <w:tc>
          <w:tcPr>
            <w:tcW w:w="909" w:type="pct"/>
            <w:vAlign w:val="center"/>
          </w:tcPr>
          <w:p w:rsidR="008E6200" w:rsidRPr="008E6200" w:rsidRDefault="008E6200" w:rsidP="0043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8E6200" w:rsidRPr="008E6200" w:rsidRDefault="008E6200" w:rsidP="0043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E6200" w:rsidRPr="008E6200" w:rsidTr="004319E8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61 до 70</w:t>
            </w: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200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pStyle w:val="ad"/>
              <w:rPr>
                <w:bCs/>
                <w:iCs/>
                <w:color w:val="C00000"/>
              </w:rPr>
            </w:pPr>
            <w:r w:rsidRPr="008E6200">
              <w:rPr>
                <w:i/>
              </w:rPr>
              <w:t xml:space="preserve">- </w:t>
            </w:r>
            <w:r w:rsidRPr="008E620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E6200">
              <w:rPr>
                <w:color w:val="C00000"/>
              </w:rPr>
              <w:t>.</w:t>
            </w:r>
            <w:r w:rsidRPr="008E6200">
              <w:rPr>
                <w:color w:val="00B050"/>
              </w:rPr>
              <w:t xml:space="preserve"> </w:t>
            </w:r>
          </w:p>
        </w:tc>
      </w:tr>
      <w:tr w:rsidR="008E6200" w:rsidRPr="008E6200" w:rsidTr="004319E8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pStyle w:val="ad"/>
              <w:rPr>
                <w:i/>
              </w:rPr>
            </w:pPr>
            <w:r w:rsidRPr="008E620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E6200">
              <w:rPr>
                <w:color w:val="C00000"/>
              </w:rPr>
              <w:t>.</w:t>
            </w:r>
          </w:p>
        </w:tc>
      </w:tr>
      <w:tr w:rsidR="008E6200" w:rsidRPr="008E6200" w:rsidTr="004319E8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35 до 48</w:t>
            </w: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E6200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8E6200" w:rsidRPr="008E6200" w:rsidTr="004319E8">
        <w:trPr>
          <w:trHeight w:val="1561"/>
        </w:trPr>
        <w:tc>
          <w:tcPr>
            <w:tcW w:w="909" w:type="pct"/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E6200">
              <w:rPr>
                <w:rFonts w:ascii="Times New Roman" w:hAnsi="Times New Roman" w:cs="Times New Roman"/>
                <w:i/>
              </w:rPr>
              <w:t>.</w:t>
            </w:r>
            <w:r w:rsidRPr="008E6200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8E6200" w:rsidRPr="00223C5D" w:rsidRDefault="008E6200" w:rsidP="008E6200"/>
    <w:p w:rsidR="008E6200" w:rsidRDefault="008E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4ACC" w:rsidRDefault="00B74ACC" w:rsidP="00914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CC" w:rsidRDefault="00B74ACC" w:rsidP="00914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отчетности</w:t>
      </w:r>
    </w:p>
    <w:p w:rsidR="00093B21" w:rsidRDefault="00093B21">
      <w:pPr>
        <w:spacing w:line="240" w:lineRule="exact"/>
        <w:rPr>
          <w:sz w:val="24"/>
          <w:szCs w:val="24"/>
        </w:rPr>
      </w:pPr>
    </w:p>
    <w:p w:rsidR="00B74ACC" w:rsidRPr="00B74ACC" w:rsidRDefault="00B74ACC" w:rsidP="008E62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Чему равен коэффициент восстановления (утраты) платежеспособности: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отношению расчетного коэффициента текущей ликвидности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установленному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разнице расчетного коэффициента текущей ликвидности к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отношение расчетного коэффициента текущей ликвидности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прошлой 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Сущность анализа ликвидности активов заключается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сроков погашения дебиторской и кредиторской задолженности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обязательств организации с прибылью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средств по активу, сгруппированных по степени ликвидности, с обязательствами по пассиву, сгруппированными по срокам их погашения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Что характеризует коэффициент обеспеченности собственными оборотными средствами: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долю собственных оборотных средств в общей их сумме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общую обеспеченность предприятия оборотными средствами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возможность предприятия восстановить либо утратить свою платежеспособность в течение определенного периода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Благоприятная тенденция-это: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превышение темпов роста выручки над темпами роста активов за анализируемый период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превышение темпов роста активов над темпами роста пассивов за анализируемый период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превышение темпов роста активов над темпами роста выручки за анализируемый период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5. Что характеризует общую обеспеченность предприятия оборотными средствами: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обеспеченности собственными оборотными средствами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восстановления платежеспособности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текущей ликвидности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6. Коэффициент обеспеченности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оборотными средствами-это: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произведение собственных оборотных средств и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апасах, затратах и прочих активах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отношение собственных оборотных средств к оборотным средствам в запасах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отношение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апасах, затратах и прочих активах к собственным оборотным средствам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7. Что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отношение наиболее срочных обязательств к оборотным средствам в запасах и прочих активах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произведение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 и прочих активах на наиболее срочные обязательства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отношение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 и прочих активах к наиболее срочным обязательствам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8. Какие измерители применяют в ходе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стоимостные, натуральные, трудовые, условно-натуральные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преимущественно стоимостные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преимущественно натуральные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9. На какой основе проводят вертикальный анализ бухгалтерского баланса: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структуры активов и пассивов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изменения абсолютной величины показателей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темпов роста или снижения показателей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10. В определении чего заключен горизонтальный анализ бухгалтерского баланса: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структуры активов и пассивов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динамики активов и пассивов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финансовых результатов деятельности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11. Как называется подход к прогнозированию финансового состояния с позиции возможного банкротства предприятия: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расчет индекса кредитоспособности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б) расчет индекса платежеспособности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расчет индекса рентабельности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12. Чем длительнее период погашения дебиторской задолженности, тем: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доход, генерируемый средствами, вложенными в дебиторов, не изменяется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больше доход, генерируемый средствами, вложенными в дебиторов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меньше доход, генерируемый средствами, вложенными в дебиторов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13. О чем свидетельствует случай, когда темпы роста выручки меньше темпов роста активов: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отдачи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финансовой устойчивости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финансовой устойчивости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14. Стоимость объектов промышленной и интеллектуальной собственности и иных имущественных прав: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капитал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основной капитал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оборотные средства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15. Стоимость объектов промышленной и интеллектуальной собственности и иных имущественных прав: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нематериальные активы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оборотные средства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необоротные средства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16. Дебиторская задолженность – это наиболее ликвидная статья активов, так ли это: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отчасти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Соотношение собственных и заемных средств: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 а) коэффициент финансовой стабильности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финансовой устойчивости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автономии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18. Способность хозяйствующего субъекта быстро погасить свою задолженность: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финансовая устойчивость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ликвидность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19. Оборотные средства по степени ликвидности могут быть: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 ликвидными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ликвидными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быстро реализуемыми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20. Что из перечисленного будет задачей анализа финансового состояния предприятия: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определение имущества предприятия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определение собственного капитала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определение финансовой устойчивости, кредитоспособности, платежеспособности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21. Что будет являться информационной базой для проведения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бухгалтерская отчетность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показатели состава и движения работников предприятия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показатели деятельности конкурентов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22. Отвлечение из хозяйственного оборота собственных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едприятия: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задолженность перед бюджетом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дебиторская задолженность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кредиторская задолженность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23. В наибольшей степени влиянию инфляции подвержены: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материалы и запасы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собственный капитал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основные средства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24. В качестве оборота при расчете показателя оборачиваемости дебиторской задолженности используется: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себестоимость реализованной продукции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выручка от реализации по безналичному расчету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только выручка от реализации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25. При росте дебиторской задолженности неблагоприятным для предприятия является: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снижение среднего срока оборачиваемости запасов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рост показателя оборачиваемости дебиторской задолженности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снижение оборачиваемости дебиторской задолженности </w:t>
      </w:r>
    </w:p>
    <w:p w:rsidR="00B74ACC" w:rsidRP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задания.</w:t>
      </w:r>
    </w:p>
    <w:p w:rsidR="008E6200" w:rsidRPr="00B74ACC" w:rsidRDefault="008E6200" w:rsidP="008E62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8E6200" w:rsidRPr="00B74ACC" w:rsidRDefault="008E6200" w:rsidP="008E6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По данным бухгалтерского баланса и отчета о финансовых результатах организации за отчетный год, рассчитайте рентабельность продаж. Что характеризует данный показатель? </w:t>
      </w: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По данным бухгалтерского баланса и отчета о финансовых результатах организации за отчетный год, рассчитайте долю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внеобротных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активов. Что характеризует данный показатель? </w:t>
      </w: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По данным бухгалтерского баланса и отчета о финансовых результатах организации за отчетный год, рассчитайте долю заемного капитала. Что характеризует данный показатель? </w:t>
      </w: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По данным бухгалтерского баланса и отчета о финансовых результатах организации за отчетный год, рассчитайте чистую рентабельность. Что характеризует данный показатель? </w:t>
      </w: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По данным бухгалтерского баланса и отчета о финансовых результатах организации за отчетный год, рассчитайте валовую рентабельность. Что характеризует данный показатель?</w:t>
      </w:r>
    </w:p>
    <w:p w:rsidR="008E6200" w:rsidRPr="00B74ACC" w:rsidRDefault="008E6200" w:rsidP="008E6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Pr="00B74ACC" w:rsidRDefault="008E6200" w:rsidP="008E6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Справочная информация для решения задач</w:t>
      </w:r>
    </w:p>
    <w:tbl>
      <w:tblPr>
        <w:tblW w:w="8996" w:type="dxa"/>
        <w:tblInd w:w="93" w:type="dxa"/>
        <w:tblLook w:val="04A0" w:firstRow="1" w:lastRow="0" w:firstColumn="1" w:lastColumn="0" w:noHBand="0" w:noVBand="1"/>
      </w:tblPr>
      <w:tblGrid>
        <w:gridCol w:w="4744"/>
        <w:gridCol w:w="334"/>
        <w:gridCol w:w="327"/>
        <w:gridCol w:w="1323"/>
        <w:gridCol w:w="1134"/>
        <w:gridCol w:w="1134"/>
      </w:tblGrid>
      <w:tr w:rsidR="008E6200" w:rsidRPr="008E6200" w:rsidTr="004319E8">
        <w:trPr>
          <w:trHeight w:val="480"/>
        </w:trPr>
        <w:tc>
          <w:tcPr>
            <w:tcW w:w="89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Бухгалтерский баланс</w:t>
            </w:r>
          </w:p>
        </w:tc>
      </w:tr>
      <w:tr w:rsidR="008E6200" w:rsidRPr="008E6200" w:rsidTr="004319E8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_Toc1786783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2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5" w:name="_Toc17867834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2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6" w:name="_Toc17867834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7" w:name="_Toc17867834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8" w:name="_Toc17867834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28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9" w:name="_Toc17867834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</w:t>
            </w:r>
            <w:bookmarkEnd w:id="29"/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0" w:name="_Toc17867834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активы</w:t>
            </w:r>
            <w:bookmarkEnd w:id="30"/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_Toc1786783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  <w:bookmarkEnd w:id="3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_Toc1786783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  <w:bookmarkEnd w:id="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_Toc1786783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_Toc1786783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_Toc1786783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_Toc1786783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  <w:bookmarkEnd w:id="3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_Toc1786783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  <w:bookmarkEnd w:id="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_Toc1786783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_Toc1786783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_Toc1786783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_Toc1786783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  <w:bookmarkEnd w:id="4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_Toc1786783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  <w:bookmarkEnd w:id="4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_Toc1786783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_Toc1786783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_Toc1786783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_Toc1786783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  <w:bookmarkEnd w:id="4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_Toc1786783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  <w:bookmarkEnd w:id="4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_Toc1786783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_Toc1786783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_Toc1786783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_Toc1786783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  <w:bookmarkEnd w:id="5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_Toc1786783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  <w:bookmarkEnd w:id="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_Toc1786783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_Toc1786783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_Toc1786783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5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_Toc1786783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  <w:bookmarkEnd w:id="5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_Toc1786783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  <w:bookmarkEnd w:id="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_Toc1786783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_Toc1786783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_Toc1786783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_Toc1786783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6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_Toc1786783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  <w:bookmarkEnd w:id="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_Toc1786783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_Toc1786783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_Toc1786783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_Toc1786783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  <w:bookmarkEnd w:id="6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_Toc1786783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  <w:bookmarkEnd w:id="6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_Toc1786783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_Toc1786783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_Toc1786783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_Toc1786783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  <w:bookmarkEnd w:id="7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_Toc1786783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  <w:bookmarkEnd w:id="7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_Toc1786783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_Toc1786783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_Toc1786783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6" w:name="_Toc17867839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</w:t>
            </w:r>
            <w:bookmarkEnd w:id="7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_Toc1786783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bookmarkEnd w:id="7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_Toc1786783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_Toc1786783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_Toc1786783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8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1" w:name="_Toc17867839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  <w:bookmarkEnd w:id="81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_Toc1786783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  <w:bookmarkEnd w:id="8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" w:name="_Toc1786783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  <w:bookmarkEnd w:id="8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" w:name="_Toc1786784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1 256 713</w:t>
            </w:r>
            <w:bookmarkEnd w:id="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" w:name="_Toc1786784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988 095</w:t>
            </w:r>
            <w:bookmarkEnd w:id="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" w:name="_Toc1786784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607 583</w:t>
            </w:r>
            <w:bookmarkEnd w:id="86"/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" w:name="_Toc1786784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  <w:bookmarkEnd w:id="8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" w:name="_Toc1786784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  <w:bookmarkEnd w:id="8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" w:name="_Toc1786784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16 519</w:t>
            </w:r>
            <w:bookmarkEnd w:id="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" w:name="_Toc1786784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21 720</w:t>
            </w:r>
            <w:bookmarkEnd w:id="9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" w:name="_Toc1786784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9 704</w:t>
            </w:r>
            <w:bookmarkEnd w:id="91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" w:name="_Toc1786784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  <w:bookmarkEnd w:id="9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" w:name="_Toc1786784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  <w:bookmarkEnd w:id="9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" w:name="_Toc1786784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307 613</w:t>
            </w:r>
            <w:bookmarkEnd w:id="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" w:name="_Toc1786784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205 650</w:t>
            </w:r>
            <w:bookmarkEnd w:id="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" w:name="_Toc1786784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363 388</w:t>
            </w:r>
            <w:bookmarkEnd w:id="96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" w:name="_Toc1786784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9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" w:name="_Toc1786784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  <w:bookmarkEnd w:id="9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" w:name="_Toc1786784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" w:name="_Toc1786784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" w:name="_Toc1786784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1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" w:name="_Toc1786784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</w:t>
            </w:r>
            <w:bookmarkEnd w:id="10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" w:name="_Toc1786784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  <w:bookmarkEnd w:id="10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" w:name="_Toc1786784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261 026</w:t>
            </w:r>
            <w:bookmarkEnd w:id="1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" w:name="_Toc1786784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102 784</w:t>
            </w:r>
            <w:bookmarkEnd w:id="10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" w:name="_Toc1786784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194 498</w:t>
            </w:r>
            <w:bookmarkEnd w:id="106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" w:name="_Toc1786784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оборотные активы</w:t>
            </w:r>
            <w:bookmarkEnd w:id="10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" w:name="_Toc1786784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bookmarkEnd w:id="10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" w:name="_Toc1786784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" w:name="_Toc1786784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" w:name="_Toc1786784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2" w:name="_Toc17867842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</w:t>
            </w:r>
            <w:bookmarkEnd w:id="11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" w:name="_Toc1786784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bookmarkEnd w:id="11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" w:name="_Toc1786784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1 841 871</w:t>
            </w:r>
            <w:bookmarkEnd w:id="1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" w:name="_Toc1786784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1 318 249</w:t>
            </w:r>
            <w:bookmarkEnd w:id="1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" w:name="_Toc1786784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1 175 173</w:t>
            </w:r>
            <w:bookmarkEnd w:id="116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7" w:name="_Toc17867843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11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" w:name="_Toc1786784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bookmarkEnd w:id="11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_Toc1786784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1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" w:name="_Toc1786784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1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" w:name="_Toc1786784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121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22" w:name="_Toc17867843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Пассив</w:t>
            </w:r>
            <w:bookmarkEnd w:id="122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23" w:name="_Toc17867843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III. Капитал и резервы</w:t>
            </w:r>
            <w:bookmarkEnd w:id="123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_Toc1786784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Уставный капитал (складочный капитал, уставный фонд, вклады товарищей)</w:t>
            </w:r>
            <w:bookmarkEnd w:id="12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" w:name="_Toc1786784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  <w:bookmarkEnd w:id="12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" w:name="_Toc1786784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7" w:name="_Toc1786784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8" w:name="_Toc1786784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28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9" w:name="_Toc1786784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  <w:bookmarkEnd w:id="12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0" w:name="_Toc1786784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  <w:bookmarkEnd w:id="13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1" w:name="_Toc1786784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2" w:name="_Toc1786784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3" w:name="_Toc1786784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3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4" w:name="_Toc1786784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</w:t>
            </w:r>
            <w:bookmarkEnd w:id="13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5" w:name="_Toc1786784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  <w:bookmarkEnd w:id="13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6" w:name="_Toc1786784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7" w:name="_Toc1786784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8" w:name="_Toc1786784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8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9" w:name="_Toc1786784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  <w:bookmarkEnd w:id="13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0" w:name="_Toc1786784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bookmarkEnd w:id="14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1" w:name="_Toc1786784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2" w:name="_Toc1786784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3" w:name="_Toc1786784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3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4" w:name="_Toc1786784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  <w:bookmarkEnd w:id="14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5" w:name="_Toc1786784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  <w:bookmarkEnd w:id="14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6" w:name="_Toc1786784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7" w:name="_Toc1786784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8" w:name="_Toc1786784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8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9" w:name="_Toc1786784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  <w:bookmarkEnd w:id="14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0" w:name="_Toc1786784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  <w:bookmarkEnd w:id="15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1" w:name="_Toc1786784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2 044 702</w:t>
            </w:r>
            <w:bookmarkEnd w:id="1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2" w:name="_Toc1786784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1 565 431</w:t>
            </w:r>
            <w:bookmarkEnd w:id="1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3" w:name="_Toc1786784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1 551 678</w:t>
            </w:r>
            <w:bookmarkEnd w:id="153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54" w:name="_Toc17867847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III</w:t>
            </w:r>
            <w:bookmarkEnd w:id="15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5" w:name="_Toc1786784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bookmarkEnd w:id="15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6" w:name="_Toc1786784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2 054 702</w:t>
            </w:r>
            <w:bookmarkEnd w:id="1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7" w:name="_Toc1786784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1 575 431</w:t>
            </w:r>
            <w:bookmarkEnd w:id="1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8" w:name="_Toc1786784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1 561 678</w:t>
            </w:r>
            <w:bookmarkEnd w:id="158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59" w:name="_Toc17867847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  <w:bookmarkEnd w:id="159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0" w:name="_Toc1786784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16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1" w:name="_Toc1786784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  <w:bookmarkEnd w:id="16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2" w:name="_Toc1786784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3" w:name="_Toc1786784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4" w:name="_Toc1786784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4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5" w:name="_Toc1786784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  <w:bookmarkEnd w:id="16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6" w:name="_Toc1786784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  <w:bookmarkEnd w:id="1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7" w:name="_Toc1786784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8" w:name="_Toc1786784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9" w:name="_Toc1786784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9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0" w:name="_Toc1786784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под условные обязательства</w:t>
            </w:r>
            <w:bookmarkEnd w:id="17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1" w:name="_Toc1786784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  <w:bookmarkEnd w:id="1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2" w:name="_Toc1786784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3" w:name="_Toc1786784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4" w:name="_Toc1786784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4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5" w:name="_Toc1786784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17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6" w:name="_Toc1786784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  <w:bookmarkEnd w:id="1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7" w:name="_Toc1786784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8" w:name="_Toc1786784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9" w:name="_Toc1786784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9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80" w:name="_Toc17867849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IV</w:t>
            </w:r>
            <w:bookmarkEnd w:id="18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1" w:name="_Toc1786784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  <w:bookmarkEnd w:id="1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2" w:name="_Toc1786784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3" w:name="_Toc1786784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4" w:name="_Toc1786785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4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85" w:name="_Toc17867850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  <w:bookmarkEnd w:id="185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6" w:name="_Toc1786785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18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7" w:name="_Toc1786785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  <w:bookmarkEnd w:id="18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8" w:name="_Toc1786785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9" w:name="_Toc1786785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0" w:name="_Toc1786785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9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1" w:name="_Toc1786785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bookmarkEnd w:id="19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2" w:name="_Toc1786785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  <w:bookmarkEnd w:id="1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3" w:name="_Toc1786785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107 683</w:t>
            </w:r>
            <w:bookmarkEnd w:id="1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4" w:name="_Toc1786785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103 161</w:t>
            </w:r>
            <w:bookmarkEnd w:id="1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5" w:name="_Toc1786785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31 393</w:t>
            </w:r>
            <w:bookmarkEnd w:id="19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6" w:name="_Toc1786785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  <w:bookmarkEnd w:id="19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7" w:name="_Toc1786785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  <w:bookmarkEnd w:id="1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8" w:name="_Toc1786785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9" w:name="_Toc1786785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0" w:name="_Toc1786785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0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1" w:name="_Toc1786785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предстоящих расходов</w:t>
            </w:r>
            <w:bookmarkEnd w:id="20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2" w:name="_Toc1786785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  <w:bookmarkEnd w:id="2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3" w:name="_Toc1786785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4 251</w:t>
            </w:r>
            <w:bookmarkEnd w:id="2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4" w:name="_Toc1786785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3 437</w:t>
            </w:r>
            <w:bookmarkEnd w:id="2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5" w:name="_Toc1786785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4 556</w:t>
            </w:r>
            <w:bookmarkEnd w:id="20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6" w:name="_Toc1786785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20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7" w:name="_Toc1786785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  <w:bookmarkEnd w:id="20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8" w:name="_Toc1786785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9" w:name="_Toc1786785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0" w:name="_Toc1786785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1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11" w:name="_Toc17867852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V</w:t>
            </w:r>
            <w:bookmarkEnd w:id="21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2" w:name="_Toc1786785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bookmarkEnd w:id="2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3" w:name="_Toc1786785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111 934</w:t>
            </w:r>
            <w:bookmarkEnd w:id="2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4" w:name="_Toc1786785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106 598</w:t>
            </w:r>
            <w:bookmarkEnd w:id="2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5" w:name="_Toc1786785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35 949</w:t>
            </w:r>
            <w:bookmarkEnd w:id="21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16" w:name="_Toc17867853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21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7" w:name="_Toc1786785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bookmarkEnd w:id="2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8" w:name="_Toc1786785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2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9" w:name="_Toc1786785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2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0" w:name="_Toc1786785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220"/>
          </w:p>
        </w:tc>
      </w:tr>
      <w:tr w:rsidR="008E6200" w:rsidRPr="008E6200" w:rsidTr="004319E8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480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финансовых результатах</w:t>
            </w:r>
          </w:p>
        </w:tc>
      </w:tr>
      <w:tr w:rsidR="008E6200" w:rsidRPr="008E6200" w:rsidTr="004319E8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1" w:name="_Toc1786785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22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2" w:name="_Toc17867853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2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3" w:name="_Toc17867853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2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4" w:name="_Toc17867854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2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5" w:name="_Toc17867854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225"/>
          </w:p>
        </w:tc>
      </w:tr>
      <w:tr w:rsidR="008E6200" w:rsidRPr="008E6200" w:rsidTr="004319E8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6" w:name="_Toc1786785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  <w:bookmarkEnd w:id="22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7" w:name="_Toc1786785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  <w:bookmarkEnd w:id="2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8" w:name="_Toc1786785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3 151 099</w:t>
            </w:r>
            <w:bookmarkEnd w:id="2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9" w:name="_Toc1786785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2 077 867</w:t>
            </w:r>
            <w:bookmarkEnd w:id="2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0" w:name="_Toc1786785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2 277 033</w:t>
            </w:r>
            <w:bookmarkEnd w:id="23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1" w:name="_Toc1786785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продаж</w:t>
            </w:r>
            <w:bookmarkEnd w:id="23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2" w:name="_Toc1786785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  <w:bookmarkEnd w:id="2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3" w:name="_Toc1786785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-2 148 352</w:t>
            </w:r>
            <w:bookmarkEnd w:id="2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4" w:name="_Toc1786785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-1 687 726</w:t>
            </w:r>
            <w:bookmarkEnd w:id="2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5" w:name="_Toc1786785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-1 859 964</w:t>
            </w:r>
            <w:bookmarkEnd w:id="23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6" w:name="_Toc1786785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(убыток)</w:t>
            </w:r>
            <w:bookmarkEnd w:id="23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7" w:name="_Toc1786785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  <w:bookmarkEnd w:id="2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8" w:name="_Toc1786785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1 002 747</w:t>
            </w:r>
            <w:bookmarkEnd w:id="2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9" w:name="_Toc1786785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390 141</w:t>
            </w:r>
            <w:bookmarkEnd w:id="2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0" w:name="_Toc1786785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417 069</w:t>
            </w:r>
            <w:bookmarkEnd w:id="24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1" w:name="_Toc1786785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Коммерческие расходы</w:t>
            </w:r>
            <w:bookmarkEnd w:id="24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2" w:name="_Toc1786785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  <w:bookmarkEnd w:id="24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3" w:name="_Toc1786785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-153 947</w:t>
            </w:r>
            <w:bookmarkEnd w:id="2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4" w:name="_Toc1786785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-132 518</w:t>
            </w:r>
            <w:bookmarkEnd w:id="2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5" w:name="_Toc1786785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-119 123</w:t>
            </w:r>
            <w:bookmarkEnd w:id="24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6" w:name="_Toc1786785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Управленческие расходы</w:t>
            </w:r>
            <w:bookmarkEnd w:id="24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7" w:name="_Toc1786785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  <w:bookmarkEnd w:id="24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8" w:name="_Toc1786785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-98 009</w:t>
            </w:r>
            <w:bookmarkEnd w:id="2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9" w:name="_Toc1786785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-90 499</w:t>
            </w:r>
            <w:bookmarkEnd w:id="2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0" w:name="_Toc1786785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-81 914</w:t>
            </w:r>
            <w:bookmarkEnd w:id="25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1" w:name="_Toc1786785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продаж</w:t>
            </w:r>
            <w:bookmarkEnd w:id="25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2" w:name="_Toc1786785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bookmarkEnd w:id="2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3" w:name="_Toc1786785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750 791</w:t>
            </w:r>
            <w:bookmarkEnd w:id="2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4" w:name="_Toc1786785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167 124</w:t>
            </w:r>
            <w:bookmarkEnd w:id="2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5" w:name="_Toc1786785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216 032</w:t>
            </w:r>
            <w:bookmarkEnd w:id="25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6" w:name="_Toc1786785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  <w:bookmarkEnd w:id="25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7" w:name="_Toc1786785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  <w:bookmarkEnd w:id="2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8" w:name="_Toc1786785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9" w:name="_Toc1786785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0" w:name="_Toc1786785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6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1" w:name="_Toc1786785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получению</w:t>
            </w:r>
            <w:bookmarkEnd w:id="26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2" w:name="_Toc1786785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  <w:bookmarkEnd w:id="2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3" w:name="_Toc1786785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4 337</w:t>
            </w:r>
            <w:bookmarkEnd w:id="2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4" w:name="_Toc1786785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4 068</w:t>
            </w:r>
            <w:bookmarkEnd w:id="2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5" w:name="_Toc1786785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2 405</w:t>
            </w:r>
            <w:bookmarkEnd w:id="26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6" w:name="_Toc1786785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уплате</w:t>
            </w:r>
            <w:bookmarkEnd w:id="26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7" w:name="_Toc1786785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  <w:bookmarkEnd w:id="26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8" w:name="_Toc1786785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9" w:name="_Toc1786785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0" w:name="_Toc1786785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7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1" w:name="_Toc1786785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</w:t>
            </w:r>
            <w:bookmarkEnd w:id="27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2" w:name="_Toc1786785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  <w:bookmarkEnd w:id="27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3" w:name="_Toc1786785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19 823</w:t>
            </w:r>
            <w:bookmarkEnd w:id="2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4" w:name="_Toc1786785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16 647</w:t>
            </w:r>
            <w:bookmarkEnd w:id="2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5" w:name="_Toc1786785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7 462</w:t>
            </w:r>
            <w:bookmarkEnd w:id="27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6" w:name="_Toc1786785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bookmarkEnd w:id="27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7" w:name="_Toc1786785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  <w:bookmarkEnd w:id="27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8" w:name="_Toc1786785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-13 537</w:t>
            </w:r>
            <w:bookmarkEnd w:id="2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9" w:name="_Toc1786785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-9 910</w:t>
            </w:r>
            <w:bookmarkEnd w:id="2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0" w:name="_Toc1786785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-29 578</w:t>
            </w:r>
            <w:bookmarkEnd w:id="28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1" w:name="_Toc1786785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  <w:bookmarkEnd w:id="28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2" w:name="_Toc1786785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  <w:bookmarkEnd w:id="28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3" w:name="_Toc1786785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761 414</w:t>
            </w:r>
            <w:bookmarkEnd w:id="2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4" w:name="_Toc1786786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177 929</w:t>
            </w:r>
            <w:bookmarkEnd w:id="2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5" w:name="_Toc1786786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196 321</w:t>
            </w:r>
            <w:bookmarkEnd w:id="28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6" w:name="_Toc1786786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налог на прибыль</w:t>
            </w:r>
            <w:bookmarkEnd w:id="28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7" w:name="_Toc1786786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  <w:bookmarkEnd w:id="28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8" w:name="_Toc1786786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-162 143</w:t>
            </w:r>
            <w:bookmarkEnd w:id="2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9" w:name="_Toc1786786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-44 176</w:t>
            </w:r>
            <w:bookmarkEnd w:id="2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0" w:name="_Toc1786786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-34 188</w:t>
            </w:r>
            <w:bookmarkEnd w:id="290"/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1" w:name="_Toc1786786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постоянные налоговые обязательства</w:t>
            </w:r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(активы)</w:t>
            </w:r>
            <w:bookmarkEnd w:id="29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2" w:name="_Toc1786786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  <w:bookmarkEnd w:id="2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3" w:name="_Toc1786786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4" w:name="_Toc1786786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5" w:name="_Toc1786786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6" w:name="_Toc1786786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  <w:bookmarkEnd w:id="29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7" w:name="_Toc1786786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  <w:bookmarkEnd w:id="2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8" w:name="_Toc1786786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9" w:name="_Toc1786786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0" w:name="_Toc1786786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1" w:name="_Toc1786786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  <w:bookmarkEnd w:id="30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2" w:name="_Toc1786786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bookmarkEnd w:id="3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3" w:name="_Toc1786786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4" w:name="_Toc1786786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5" w:name="_Toc1786786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6" w:name="_Toc1786786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  <w:bookmarkEnd w:id="30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7" w:name="_Toc1786786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  <w:bookmarkEnd w:id="30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8" w:name="_Toc1786786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9" w:name="_Toc1786786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0" w:name="_Toc1786786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1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11" w:name="_Toc17867862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Чистая прибыль (убыток)</w:t>
            </w:r>
            <w:bookmarkEnd w:id="31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2" w:name="_Toc1786786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  <w:bookmarkEnd w:id="3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3" w:name="_Toc1786786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3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4" w:name="_Toc1786786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3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5" w:name="_Toc1786786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315"/>
          </w:p>
        </w:tc>
      </w:tr>
      <w:tr w:rsidR="008E6200" w:rsidRPr="008E6200" w:rsidTr="004319E8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16" w:name="_Toc17867863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СПРАВОЧНО</w:t>
            </w:r>
            <w:bookmarkEnd w:id="316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7" w:name="_Toc1786786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активов, не включаемый в чистую прибыль (убыток) периода</w:t>
            </w:r>
            <w:bookmarkEnd w:id="31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8" w:name="_Toc1786786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  <w:bookmarkEnd w:id="31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9" w:name="_Toc1786786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0" w:name="_Toc1786786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1" w:name="_Toc1786786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1"/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2" w:name="_Toc1786786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от прочих операций, не включаемый в чистую прибыль (убыток) периода</w:t>
            </w:r>
            <w:bookmarkEnd w:id="32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3" w:name="_Toc1786786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  <w:bookmarkEnd w:id="32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4" w:name="_Toc1786786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5" w:name="_Toc1786786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6" w:name="_Toc1786786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6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7" w:name="_Toc1786786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финансовый результат периода</w:t>
            </w:r>
            <w:bookmarkEnd w:id="32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8" w:name="_Toc1786786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bookmarkEnd w:id="32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9" w:name="_Toc1786786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3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0" w:name="_Toc1786786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3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1" w:name="_Toc1786786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331"/>
          </w:p>
        </w:tc>
      </w:tr>
    </w:tbl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Pr="00B74ACC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8E62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Оборотные средства по степени ликвидности могут быть: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 ликвидными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абсолютно ликвидными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ликвидными </w:t>
      </w:r>
    </w:p>
    <w:p w:rsidR="00B74ACC" w:rsidRPr="00B74ACC" w:rsidRDefault="00B74ACC" w:rsidP="00B74AC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Сравнение каждой позиции отчетности с предыдущими периодами — это…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вертикальный анализ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горизонтальный анализ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трендовый анализ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анализ финансовых коэффициентов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При оценке платежеспособности организации рассчитывают...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покрытия инвестиций коэффициент модернизации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абсолютной ликвидности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задолженности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4.Один из блоков анализа, из которых состоит методика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финансовые результаты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поведение предприятий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издержки на производство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5. Один из блоков анализа, из которых состоит методика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трудовые ресурсы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издержки на производство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финансовые состояния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6. Один из блоков анализа, из которых состоит методика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эффективность финансово-хозяйственной деятельности предприятия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рынки товаров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трудовые ресурсы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7. Элементом чего будет финансовый анализ: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управленческого анализа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экономического анализа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финансового состояния анализа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8. Собственный капитал организации представлен…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в 1 разделе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2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3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4 и 5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разделах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9. Стоимость иммобилизованных средств отражает…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итог 1 раздела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итог 2 раздела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итог 3 раздела бухгалтерского баланса сумма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итогов 4 и 5 разделов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10. Степень финансовой независимости организации от заемных источников характеризует…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покрытия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задолженности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коэффициент доходности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д) коэффициент автономии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11. Отношением чистой прибыли к валюте баланса определяют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собственного капитала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продукции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оборотных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имущества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12. К быстрореализуемым активам относят…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денежные средства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запасы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дебиторскую задолженность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основные средства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13. Какие пассивы относятся к наиболее срочным обязательствам…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собственный капитал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кредиторская задолженность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долгосрочные кредиты и займы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краткосрочные кредиты и займы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14. Наличие соответствующих источников для покрытия запасов и затрат представляет собой сущность…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эффективности производства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финансовой устойчивости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деловой активности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эффективности вложений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15. В состав оборотных активов организации включается…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нераспределенная прибыль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кредиты и займы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основные средства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дебиторская задолженность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16. Способность отдельных видов имущественных ценностей обращаться в денежную форму без потерь своей балансовой стоимости представляет собой…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ликвидность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платежеспособность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кредитоспособность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доходность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17. К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показателям, характеризующим деловую активность относят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скорость оборачиваемости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период окупаемости затрат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собственного капитала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18. Какие затраты не относятся к постоянным затратам: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оплата труда административного персонала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арендная плата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затраты на рекламу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амортизация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19. Скорость оборачиваемости активов и доходность продукции являются факторами, влияющими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капитала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продукции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в) рентабельность имущества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активов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20. Показатели оборачиваемости активов и капитала предприятия характеризуют: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доходность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ликвидность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деловую активность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финансовую устойчивость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21. Замедление оборачиваемости активов приводит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дополнительному привлечению средств в оборот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 высвобождению средств из оборота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увеличению массы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уменьшению массы активов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22. Основными факторами, влияющими на средний уровень рентабельности продукции, являются: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отдельных видов продукции и структура реализованной продукции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себестоимость реализованной продукц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объем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структура реализованной продукции и скорость оборачиваемости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реализационные цены и объем реализованной продукции </w:t>
      </w:r>
    </w:p>
    <w:p w:rsidR="00B74ACC" w:rsidRPr="00B74ACC" w:rsidRDefault="00B74ACC" w:rsidP="00B74A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23. Значение валовой маржи находится как: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разница между выручкой от продаж и постоянными затратами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разница между выручкой от продаж и себестоимостью реализованной продукции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разница между выручкой и переменными издержками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суммой прибыли от продаж и постоянными издержками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24. Отношением чистой прибыли к сумме собственного капитала и долгосрочных обязательств определяют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собственного капитала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инвестиций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оборотных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имущества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25. Коэффициент доходности определяется как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нераспределенная прибыль / выручка от продажи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б) прибыль до налогообложения / выручка от продажи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прибыль до налогообложения / себестоимость продукции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нераспределенная прибыль / себестоимость продукции </w:t>
      </w:r>
    </w:p>
    <w:p w:rsidR="00B74ACC" w:rsidRP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</w:p>
    <w:p w:rsidR="00B74ACC" w:rsidRPr="008E6200" w:rsidRDefault="00B74ACC" w:rsidP="00B74ACC">
      <w:pPr>
        <w:pStyle w:val="af1"/>
        <w:jc w:val="both"/>
        <w:outlineLvl w:val="1"/>
        <w:rPr>
          <w:b/>
          <w:sz w:val="28"/>
          <w:szCs w:val="28"/>
        </w:rPr>
      </w:pPr>
      <w:bookmarkStart w:id="332" w:name="_Toc178678648"/>
      <w:r w:rsidRPr="008E6200">
        <w:rPr>
          <w:b/>
          <w:sz w:val="28"/>
          <w:szCs w:val="28"/>
        </w:rPr>
        <w:t>Практические задания</w:t>
      </w:r>
      <w:r w:rsidR="008E6200" w:rsidRPr="008E6200">
        <w:rPr>
          <w:b/>
          <w:sz w:val="28"/>
          <w:szCs w:val="28"/>
        </w:rPr>
        <w:t>.</w:t>
      </w:r>
      <w:bookmarkEnd w:id="332"/>
      <w:r w:rsidRPr="008E6200">
        <w:rPr>
          <w:b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По данным бухгалтерского баланса и отчета о финансовых результатах организации за отчетный год, рассчитайте величину собственных оборотных средств. Что характеризует данный показатель? </w:t>
      </w: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По данным бухгалтерского баланса и отчета о финансовых результатах организации за отчетный год, рассчитайте величину рентабельности собственного капитала. Что характеризует данный показатель? </w:t>
      </w: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По данным бухгалтерского баланса и отчета о финансовых результатах организации за отчетный год, рассчитайте долю оборотных средств в активах. Что характеризует данный показатель? </w:t>
      </w: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По данным бухгалтерского баланса и отчета о финансовых результатах организации за отчетный год, рассчитайте коэффициент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ресурсоотдачи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(общей оборачиваемости капитала). Что характеризует данный показатель? </w:t>
      </w: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По данным бухгалтерского баланса и отчета о финансовых результатах организации за отчетный год, рассчитайте коэффициент фондоотдачи. Что характеризует данный показатель?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Справочная информация для решения задач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6" w:type="dxa"/>
        <w:tblInd w:w="93" w:type="dxa"/>
        <w:tblLook w:val="04A0" w:firstRow="1" w:lastRow="0" w:firstColumn="1" w:lastColumn="0" w:noHBand="0" w:noVBand="1"/>
      </w:tblPr>
      <w:tblGrid>
        <w:gridCol w:w="4744"/>
        <w:gridCol w:w="661"/>
        <w:gridCol w:w="1323"/>
        <w:gridCol w:w="1134"/>
        <w:gridCol w:w="1134"/>
      </w:tblGrid>
      <w:tr w:rsidR="008E6200" w:rsidRPr="008E6200" w:rsidTr="00B74ACC">
        <w:trPr>
          <w:trHeight w:val="480"/>
        </w:trPr>
        <w:tc>
          <w:tcPr>
            <w:tcW w:w="8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Бухгалтерский баланс</w:t>
            </w:r>
          </w:p>
        </w:tc>
      </w:tr>
      <w:tr w:rsidR="008E6200" w:rsidRPr="008E6200" w:rsidTr="00B74ACC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3" w:name="_Toc1786786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33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4" w:name="_Toc17867865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33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5" w:name="_Toc17867865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3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6" w:name="_Toc17867865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3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7" w:name="_Toc17867865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337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8" w:name="_Toc17867865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</w:t>
            </w:r>
            <w:bookmarkEnd w:id="338"/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9" w:name="_Toc17867865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активы</w:t>
            </w:r>
            <w:bookmarkEnd w:id="339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0" w:name="_Toc1786786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  <w:bookmarkEnd w:id="34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1" w:name="_Toc1786786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  <w:bookmarkEnd w:id="34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2" w:name="_Toc1786786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3" w:name="_Toc1786786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4" w:name="_Toc1786786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5" w:name="_Toc1786786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  <w:bookmarkEnd w:id="34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6" w:name="_Toc1786786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  <w:bookmarkEnd w:id="34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7" w:name="_Toc1786786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8" w:name="_Toc1786786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9" w:name="_Toc1786786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0" w:name="_Toc1786786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  <w:bookmarkEnd w:id="35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1" w:name="_Toc1786786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  <w:bookmarkEnd w:id="35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2" w:name="_Toc1786786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3" w:name="_Toc1786786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4" w:name="_Toc1786786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5" w:name="_Toc1786786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  <w:bookmarkEnd w:id="35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6" w:name="_Toc1786786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  <w:bookmarkEnd w:id="35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7" w:name="_Toc1786786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8" w:name="_Toc1786786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9" w:name="_Toc1786786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0" w:name="_Toc1786786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  <w:bookmarkEnd w:id="36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1" w:name="_Toc1786786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  <w:bookmarkEnd w:id="36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2" w:name="_Toc1786786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3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3" w:name="_Toc1786786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3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4" w:name="_Toc1786786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36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5" w:name="_Toc1786786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  <w:bookmarkEnd w:id="36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6" w:name="_Toc1786786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  <w:bookmarkEnd w:id="3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7" w:name="_Toc1786786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8" w:name="_Toc1786786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9" w:name="_Toc1786786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6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0" w:name="_Toc1786786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37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1" w:name="_Toc1786786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  <w:bookmarkEnd w:id="3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2" w:name="_Toc1786786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3" w:name="_Toc1786786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4" w:name="_Toc1786786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5" w:name="_Toc1786786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  <w:bookmarkEnd w:id="37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6" w:name="_Toc1786786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  <w:bookmarkEnd w:id="3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7" w:name="_Toc1786786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8" w:name="_Toc1786786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9" w:name="_Toc1786786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0" w:name="_Toc1786786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  <w:bookmarkEnd w:id="38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1" w:name="_Toc1786786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  <w:bookmarkEnd w:id="3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2" w:name="_Toc1786786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3" w:name="_Toc1786786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4" w:name="_Toc1786787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8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85" w:name="_Toc17867870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</w:t>
            </w:r>
            <w:bookmarkEnd w:id="38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6" w:name="_Toc1786787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bookmarkEnd w:id="3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7" w:name="_Toc1786787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3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8" w:name="_Toc1786787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3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9" w:name="_Toc1786787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38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90" w:name="_Toc17867870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  <w:bookmarkEnd w:id="39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1" w:name="_Toc1786787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  <w:bookmarkEnd w:id="39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2" w:name="_Toc1786787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  <w:bookmarkEnd w:id="3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3" w:name="_Toc1786787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1 256 713</w:t>
            </w:r>
            <w:bookmarkEnd w:id="3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4" w:name="_Toc1786787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988 095</w:t>
            </w:r>
            <w:bookmarkEnd w:id="3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5" w:name="_Toc1786787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607 583</w:t>
            </w:r>
            <w:bookmarkEnd w:id="395"/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6" w:name="_Toc1786787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  <w:bookmarkEnd w:id="39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7" w:name="_Toc1786787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  <w:bookmarkEnd w:id="3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8" w:name="_Toc1786787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16 519</w:t>
            </w:r>
            <w:bookmarkEnd w:id="3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9" w:name="_Toc1786787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21 720</w:t>
            </w:r>
            <w:bookmarkEnd w:id="3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0" w:name="_Toc1786787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9 704</w:t>
            </w:r>
            <w:bookmarkEnd w:id="400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1" w:name="_Toc1786787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  <w:bookmarkEnd w:id="40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2" w:name="_Toc1786787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  <w:bookmarkEnd w:id="4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3" w:name="_Toc1786787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307 613</w:t>
            </w:r>
            <w:bookmarkEnd w:id="4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4" w:name="_Toc1786787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205 650</w:t>
            </w:r>
            <w:bookmarkEnd w:id="4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5" w:name="_Toc1786787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363 388</w:t>
            </w:r>
            <w:bookmarkEnd w:id="405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6" w:name="_Toc1786787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40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7" w:name="_Toc1786787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  <w:bookmarkEnd w:id="40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8" w:name="_Toc1786787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9" w:name="_Toc1786787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0" w:name="_Toc1786787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10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1" w:name="_Toc1786787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</w:t>
            </w:r>
            <w:bookmarkEnd w:id="41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2" w:name="_Toc1786787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  <w:bookmarkEnd w:id="4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3" w:name="_Toc1786787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261 026</w:t>
            </w:r>
            <w:bookmarkEnd w:id="4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4" w:name="_Toc1786787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102 784</w:t>
            </w:r>
            <w:bookmarkEnd w:id="4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5" w:name="_Toc1786787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194 498</w:t>
            </w:r>
            <w:bookmarkEnd w:id="415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6" w:name="_Toc1786787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оборотные активы</w:t>
            </w:r>
            <w:bookmarkEnd w:id="41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7" w:name="_Toc1786787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bookmarkEnd w:id="4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8" w:name="_Toc1786787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9" w:name="_Toc1786787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0" w:name="_Toc1786787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20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21" w:name="_Toc17867873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</w:t>
            </w:r>
            <w:bookmarkEnd w:id="42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2" w:name="_Toc1786787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bookmarkEnd w:id="4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3" w:name="_Toc1786787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1 841 871</w:t>
            </w:r>
            <w:bookmarkEnd w:id="4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4" w:name="_Toc1786787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1 318 249</w:t>
            </w:r>
            <w:bookmarkEnd w:id="4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5" w:name="_Toc1786787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1 175 173</w:t>
            </w:r>
            <w:bookmarkEnd w:id="425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26" w:name="_Toc17867874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42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7" w:name="_Toc1786787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bookmarkEnd w:id="4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8" w:name="_Toc1786787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4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9" w:name="_Toc1786787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4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0" w:name="_Toc1786787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430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31" w:name="_Toc17867874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Пассив</w:t>
            </w:r>
            <w:bookmarkEnd w:id="431"/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32" w:name="_Toc17867874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III. Капитал и резервы</w:t>
            </w:r>
            <w:bookmarkEnd w:id="432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3" w:name="_Toc1786787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  <w:bookmarkEnd w:id="43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4" w:name="_Toc1786787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  <w:bookmarkEnd w:id="43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5" w:name="_Toc1786787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4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6" w:name="_Toc1786787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4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7" w:name="_Toc1786787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437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8" w:name="_Toc1786787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  <w:bookmarkEnd w:id="43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9" w:name="_Toc1786787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  <w:bookmarkEnd w:id="43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0" w:name="_Toc1786787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1" w:name="_Toc1786787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2" w:name="_Toc1786787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2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3" w:name="_Toc1786787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</w:t>
            </w:r>
            <w:bookmarkEnd w:id="44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4" w:name="_Toc1786787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  <w:bookmarkEnd w:id="44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5" w:name="_Toc1786787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6" w:name="_Toc1786787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7" w:name="_Toc1786787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7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8" w:name="_Toc1786787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  <w:bookmarkEnd w:id="44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9" w:name="_Toc1786787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bookmarkEnd w:id="44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0" w:name="_Toc1786787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1" w:name="_Toc1786787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2" w:name="_Toc1786787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2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3" w:name="_Toc1786787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  <w:bookmarkEnd w:id="45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4" w:name="_Toc1786787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  <w:bookmarkEnd w:id="45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5" w:name="_Toc1786787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6" w:name="_Toc1786787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7" w:name="_Toc1786787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7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8" w:name="_Toc1786787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  <w:bookmarkEnd w:id="45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9" w:name="_Toc1786787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  <w:bookmarkEnd w:id="45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0" w:name="_Toc1786787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2 044 702</w:t>
            </w:r>
            <w:bookmarkEnd w:id="4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1" w:name="_Toc1786787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1 565 431</w:t>
            </w:r>
            <w:bookmarkEnd w:id="4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2" w:name="_Toc1786787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1 551 678</w:t>
            </w:r>
            <w:bookmarkEnd w:id="462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63" w:name="_Toc17867877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III</w:t>
            </w:r>
            <w:bookmarkEnd w:id="46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4" w:name="_Toc1786787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bookmarkEnd w:id="46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5" w:name="_Toc1786787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2 054 702</w:t>
            </w:r>
            <w:bookmarkEnd w:id="4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6" w:name="_Toc1786787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1 575 431</w:t>
            </w:r>
            <w:bookmarkEnd w:id="4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7" w:name="_Toc1786787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1 561 678</w:t>
            </w:r>
            <w:bookmarkEnd w:id="467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68" w:name="_Toc17867878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  <w:bookmarkEnd w:id="46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9" w:name="_Toc1786787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46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0" w:name="_Toc1786787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  <w:bookmarkEnd w:id="47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1" w:name="_Toc1786787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2" w:name="_Toc1786787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3" w:name="_Toc1786787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3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4" w:name="_Toc1786787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  <w:bookmarkEnd w:id="47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5" w:name="_Toc1786787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  <w:bookmarkEnd w:id="47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6" w:name="_Toc1786787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7" w:name="_Toc1786787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8" w:name="_Toc1786787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8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9" w:name="_Toc1786787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под условные обязательства</w:t>
            </w:r>
            <w:bookmarkEnd w:id="47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0" w:name="_Toc1786787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  <w:bookmarkEnd w:id="48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1" w:name="_Toc1786787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2" w:name="_Toc1786787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3" w:name="_Toc1786787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3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4" w:name="_Toc1786788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48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5" w:name="_Toc1786788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  <w:bookmarkEnd w:id="48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6" w:name="_Toc1786788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7" w:name="_Toc1786788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8" w:name="_Toc1786788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8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89" w:name="_Toc17867880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IV</w:t>
            </w:r>
            <w:bookmarkEnd w:id="48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0" w:name="_Toc1786788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  <w:bookmarkEnd w:id="49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1" w:name="_Toc1786788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2" w:name="_Toc1786788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3" w:name="_Toc1786788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3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94" w:name="_Toc17867881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  <w:bookmarkEnd w:id="49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5" w:name="_Toc1786788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49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6" w:name="_Toc1786788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  <w:bookmarkEnd w:id="4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7" w:name="_Toc1786788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8" w:name="_Toc1786788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9" w:name="_Toc1786788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0" w:name="_Toc1786788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bookmarkEnd w:id="50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1" w:name="_Toc1786788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  <w:bookmarkEnd w:id="5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2" w:name="_Toc1786788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107 683</w:t>
            </w:r>
            <w:bookmarkEnd w:id="5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3" w:name="_Toc1786788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103 161</w:t>
            </w:r>
            <w:bookmarkEnd w:id="5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4" w:name="_Toc1786788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31 393</w:t>
            </w:r>
            <w:bookmarkEnd w:id="50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5" w:name="_Toc1786788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  <w:bookmarkEnd w:id="50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6" w:name="_Toc1786788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  <w:bookmarkEnd w:id="5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7" w:name="_Toc1786788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8" w:name="_Toc1786788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9" w:name="_Toc1786788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0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0" w:name="_Toc1786788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предстоящих расходов</w:t>
            </w:r>
            <w:bookmarkEnd w:id="51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1" w:name="_Toc1786788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  <w:bookmarkEnd w:id="51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2" w:name="_Toc1786788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4 251</w:t>
            </w:r>
            <w:bookmarkEnd w:id="5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3" w:name="_Toc1786788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3 437</w:t>
            </w:r>
            <w:bookmarkEnd w:id="5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4" w:name="_Toc1786788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4 556</w:t>
            </w:r>
            <w:bookmarkEnd w:id="51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5" w:name="_Toc1786788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51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6" w:name="_Toc1786788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  <w:bookmarkEnd w:id="51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7" w:name="_Toc1786788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8" w:name="_Toc1786788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9" w:name="_Toc1786788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1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20" w:name="_Toc17867883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V</w:t>
            </w:r>
            <w:bookmarkEnd w:id="52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1" w:name="_Toc1786788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bookmarkEnd w:id="52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2" w:name="_Toc1786788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111 934</w:t>
            </w:r>
            <w:bookmarkEnd w:id="5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3" w:name="_Toc1786788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106 598</w:t>
            </w:r>
            <w:bookmarkEnd w:id="5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4" w:name="_Toc1786788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35 949</w:t>
            </w:r>
            <w:bookmarkEnd w:id="52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25" w:name="_Toc17867884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52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6" w:name="_Toc1786788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bookmarkEnd w:id="52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7" w:name="_Toc1786788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5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8" w:name="_Toc1786788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5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9" w:name="_Toc1786788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529"/>
          </w:p>
        </w:tc>
      </w:tr>
      <w:tr w:rsidR="008E6200" w:rsidRPr="008E6200" w:rsidTr="00B74ACC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480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финансовых результатах</w:t>
            </w:r>
          </w:p>
        </w:tc>
      </w:tr>
      <w:tr w:rsidR="008E6200" w:rsidRPr="008E6200" w:rsidTr="00B74ACC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0" w:name="_Toc1786788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53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31" w:name="_Toc17867884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53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32" w:name="_Toc17867884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5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33" w:name="_Toc17867884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5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34" w:name="_Toc17867885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534"/>
          </w:p>
        </w:tc>
      </w:tr>
      <w:tr w:rsidR="008E6200" w:rsidRPr="008E6200" w:rsidTr="00B74ACC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5" w:name="_Toc1786788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  <w:bookmarkEnd w:id="53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6" w:name="_Toc1786788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  <w:bookmarkEnd w:id="53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7" w:name="_Toc1786788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3 151 099</w:t>
            </w:r>
            <w:bookmarkEnd w:id="5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8" w:name="_Toc1786788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2 077 867</w:t>
            </w:r>
            <w:bookmarkEnd w:id="5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9" w:name="_Toc1786788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2 277 033</w:t>
            </w:r>
            <w:bookmarkEnd w:id="53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0" w:name="_Toc1786788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продаж</w:t>
            </w:r>
            <w:bookmarkEnd w:id="54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1" w:name="_Toc1786788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  <w:bookmarkEnd w:id="54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2" w:name="_Toc1786788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-2 148 352</w:t>
            </w:r>
            <w:bookmarkEnd w:id="5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3" w:name="_Toc1786788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-1 687 726</w:t>
            </w:r>
            <w:bookmarkEnd w:id="5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4" w:name="_Toc1786788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-1 859 964</w:t>
            </w:r>
            <w:bookmarkEnd w:id="54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5" w:name="_Toc1786788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(убыток)</w:t>
            </w:r>
            <w:bookmarkEnd w:id="54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6" w:name="_Toc1786788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  <w:bookmarkEnd w:id="54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7" w:name="_Toc1786788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1 002 747</w:t>
            </w:r>
            <w:bookmarkEnd w:id="5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8" w:name="_Toc1786788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390 141</w:t>
            </w:r>
            <w:bookmarkEnd w:id="5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9" w:name="_Toc1786788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417 069</w:t>
            </w:r>
            <w:bookmarkEnd w:id="54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0" w:name="_Toc1786788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Коммерческие расходы</w:t>
            </w:r>
            <w:bookmarkEnd w:id="55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1" w:name="_Toc1786788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  <w:bookmarkEnd w:id="55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2" w:name="_Toc1786788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-153 947</w:t>
            </w:r>
            <w:bookmarkEnd w:id="5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3" w:name="_Toc1786788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-132 518</w:t>
            </w:r>
            <w:bookmarkEnd w:id="5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4" w:name="_Toc1786788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-119 123</w:t>
            </w:r>
            <w:bookmarkEnd w:id="55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5" w:name="_Toc1786788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Управленческие расходы</w:t>
            </w:r>
            <w:bookmarkEnd w:id="55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6" w:name="_Toc1786788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  <w:bookmarkEnd w:id="55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7" w:name="_Toc1786788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-98 009</w:t>
            </w:r>
            <w:bookmarkEnd w:id="5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8" w:name="_Toc1786788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-90 499</w:t>
            </w:r>
            <w:bookmarkEnd w:id="5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9" w:name="_Toc1786788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-81 914</w:t>
            </w:r>
            <w:bookmarkEnd w:id="55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0" w:name="_Toc1786788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продаж</w:t>
            </w:r>
            <w:bookmarkEnd w:id="56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1" w:name="_Toc1786788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bookmarkEnd w:id="56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2" w:name="_Toc1786788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750 791</w:t>
            </w:r>
            <w:bookmarkEnd w:id="5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3" w:name="_Toc1786788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167 124</w:t>
            </w:r>
            <w:bookmarkEnd w:id="5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4" w:name="_Toc1786788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216 032</w:t>
            </w:r>
            <w:bookmarkEnd w:id="56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5" w:name="_Toc1786788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  <w:bookmarkEnd w:id="56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6" w:name="_Toc1786788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  <w:bookmarkEnd w:id="5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7" w:name="_Toc1786788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8" w:name="_Toc1786788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9" w:name="_Toc1786788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6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0" w:name="_Toc1786788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получению</w:t>
            </w:r>
            <w:bookmarkEnd w:id="57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1" w:name="_Toc1786788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  <w:bookmarkEnd w:id="5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2" w:name="_Toc1786788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4 337</w:t>
            </w:r>
            <w:bookmarkEnd w:id="5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3" w:name="_Toc1786788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4 068</w:t>
            </w:r>
            <w:bookmarkEnd w:id="5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4" w:name="_Toc1786788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2 405</w:t>
            </w:r>
            <w:bookmarkEnd w:id="57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5" w:name="_Toc1786788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уплате</w:t>
            </w:r>
            <w:bookmarkEnd w:id="57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6" w:name="_Toc1786788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  <w:bookmarkEnd w:id="5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7" w:name="_Toc1786788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8" w:name="_Toc1786788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9" w:name="_Toc1786788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7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0" w:name="_Toc1786788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</w:t>
            </w:r>
            <w:bookmarkEnd w:id="58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1" w:name="_Toc1786788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  <w:bookmarkEnd w:id="5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2" w:name="_Toc1786788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19 823</w:t>
            </w:r>
            <w:bookmarkEnd w:id="5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3" w:name="_Toc1786788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16 647</w:t>
            </w:r>
            <w:bookmarkEnd w:id="5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4" w:name="_Toc1786789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7 462</w:t>
            </w:r>
            <w:bookmarkEnd w:id="58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5" w:name="_Toc1786789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bookmarkEnd w:id="58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6" w:name="_Toc1786789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  <w:bookmarkEnd w:id="5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7" w:name="_Toc1786789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-13 537</w:t>
            </w:r>
            <w:bookmarkEnd w:id="5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8" w:name="_Toc1786789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-9 910</w:t>
            </w:r>
            <w:bookmarkEnd w:id="5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9" w:name="_Toc1786789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-29 578</w:t>
            </w:r>
            <w:bookmarkEnd w:id="58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0" w:name="_Toc1786789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  <w:bookmarkEnd w:id="59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1" w:name="_Toc1786789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  <w:bookmarkEnd w:id="59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2" w:name="_Toc1786789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761 414</w:t>
            </w:r>
            <w:bookmarkEnd w:id="5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3" w:name="_Toc1786789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177 929</w:t>
            </w:r>
            <w:bookmarkEnd w:id="5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4" w:name="_Toc1786789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196 321</w:t>
            </w:r>
            <w:bookmarkEnd w:id="59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5" w:name="_Toc1786789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налог на прибыль</w:t>
            </w:r>
            <w:bookmarkEnd w:id="59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6" w:name="_Toc1786789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  <w:bookmarkEnd w:id="5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7" w:name="_Toc1786789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-162 143</w:t>
            </w:r>
            <w:bookmarkEnd w:id="5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8" w:name="_Toc1786789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-44 176</w:t>
            </w:r>
            <w:bookmarkEnd w:id="5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9" w:name="_Toc1786789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-34 188</w:t>
            </w:r>
            <w:bookmarkEnd w:id="599"/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0" w:name="_Toc1786789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постоянные налоговые обязательства</w:t>
            </w:r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(активы)</w:t>
            </w:r>
            <w:bookmarkEnd w:id="60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1" w:name="_Toc1786789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  <w:bookmarkEnd w:id="6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2" w:name="_Toc1786789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3" w:name="_Toc1786789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4" w:name="_Toc1786789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5" w:name="_Toc1786789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  <w:bookmarkEnd w:id="60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6" w:name="_Toc1786789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  <w:bookmarkEnd w:id="6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7" w:name="_Toc1786789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8" w:name="_Toc1786789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9" w:name="_Toc1786789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0" w:name="_Toc1786789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  <w:bookmarkEnd w:id="61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1" w:name="_Toc1786789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bookmarkEnd w:id="61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2" w:name="_Toc1786789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3" w:name="_Toc1786789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4" w:name="_Toc1786789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5" w:name="_Toc1786789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Прочее</w:t>
            </w:r>
            <w:bookmarkEnd w:id="61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6" w:name="_Toc1786789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  <w:bookmarkEnd w:id="61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7" w:name="_Toc1786789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8" w:name="_Toc1786789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9" w:name="_Toc1786789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20" w:name="_Toc17867893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Чистая прибыль (убыток)</w:t>
            </w:r>
            <w:bookmarkEnd w:id="62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1" w:name="_Toc1786789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  <w:bookmarkEnd w:id="62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2" w:name="_Toc1786789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6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3" w:name="_Toc1786789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6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4" w:name="_Toc1786789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624"/>
          </w:p>
        </w:tc>
      </w:tr>
      <w:tr w:rsidR="008E6200" w:rsidRPr="008E6200" w:rsidTr="00B74ACC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25" w:name="_Toc17867894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СПРАВОЧНО</w:t>
            </w:r>
            <w:bookmarkEnd w:id="625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6" w:name="_Toc1786789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активов, не включаемый в чистую прибыль (убыток) периода</w:t>
            </w:r>
            <w:bookmarkEnd w:id="62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7" w:name="_Toc1786789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  <w:bookmarkEnd w:id="6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8" w:name="_Toc1786789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9" w:name="_Toc1786789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0" w:name="_Toc1786789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0"/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1" w:name="_Toc1786789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  <w:bookmarkEnd w:id="63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2" w:name="_Toc1786789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  <w:bookmarkEnd w:id="6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3" w:name="_Toc1786789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4" w:name="_Toc1786789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5" w:name="_Toc1786789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5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6" w:name="_Toc1786789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финансовый результат периода</w:t>
            </w:r>
            <w:bookmarkEnd w:id="63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7" w:name="_Toc1786789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bookmarkEnd w:id="6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8" w:name="_Toc1786789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6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9" w:name="_Toc1786789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6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0" w:name="_Toc1786789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640"/>
          </w:p>
        </w:tc>
      </w:tr>
    </w:tbl>
    <w:p w:rsidR="00914877" w:rsidRDefault="00914877">
      <w:pPr>
        <w:rPr>
          <w:sz w:val="24"/>
          <w:szCs w:val="24"/>
        </w:rPr>
      </w:pPr>
    </w:p>
    <w:p w:rsidR="008E6200" w:rsidRDefault="008E6200">
      <w:pPr>
        <w:rPr>
          <w:sz w:val="24"/>
          <w:szCs w:val="24"/>
        </w:rPr>
      </w:pP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6200">
        <w:rPr>
          <w:b/>
          <w:color w:val="000000"/>
        </w:rPr>
        <w:t xml:space="preserve">Ключ для оценки ответов </w:t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2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Д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</w:tbl>
    <w:p w:rsidR="008E6200" w:rsidRPr="008E6200" w:rsidRDefault="008E6200" w:rsidP="008E6200">
      <w:pPr>
        <w:pStyle w:val="11"/>
        <w:ind w:left="0"/>
        <w:outlineLvl w:val="0"/>
        <w:rPr>
          <w:b/>
        </w:rPr>
      </w:pPr>
      <w:bookmarkStart w:id="641" w:name="_Toc173529659"/>
    </w:p>
    <w:bookmarkEnd w:id="641"/>
    <w:p w:rsidR="008E6200" w:rsidRDefault="008E62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E6200">
        <w:rPr>
          <w:b/>
        </w:rPr>
        <w:lastRenderedPageBreak/>
        <w:t>Критерии оценки:</w:t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3066"/>
        <w:gridCol w:w="4818"/>
      </w:tblGrid>
      <w:tr w:rsidR="008E6200" w:rsidRPr="008E6200" w:rsidTr="004319E8">
        <w:tc>
          <w:tcPr>
            <w:tcW w:w="909" w:type="pct"/>
            <w:vAlign w:val="center"/>
          </w:tcPr>
          <w:p w:rsidR="008E6200" w:rsidRPr="008E6200" w:rsidRDefault="008E6200" w:rsidP="0043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8E6200" w:rsidRPr="008E6200" w:rsidRDefault="008E6200" w:rsidP="0043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E6200" w:rsidRPr="008E6200" w:rsidTr="004319E8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61 до 70</w:t>
            </w: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200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pStyle w:val="ad"/>
              <w:rPr>
                <w:bCs/>
                <w:iCs/>
                <w:color w:val="C00000"/>
              </w:rPr>
            </w:pPr>
            <w:r w:rsidRPr="008E6200">
              <w:rPr>
                <w:i/>
              </w:rPr>
              <w:t xml:space="preserve">- </w:t>
            </w:r>
            <w:r w:rsidRPr="008E620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E6200">
              <w:rPr>
                <w:color w:val="C00000"/>
              </w:rPr>
              <w:t>.</w:t>
            </w:r>
            <w:r w:rsidRPr="008E6200">
              <w:rPr>
                <w:color w:val="00B050"/>
              </w:rPr>
              <w:t xml:space="preserve"> </w:t>
            </w:r>
          </w:p>
        </w:tc>
      </w:tr>
      <w:tr w:rsidR="008E6200" w:rsidRPr="008E6200" w:rsidTr="004319E8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pStyle w:val="ad"/>
              <w:rPr>
                <w:i/>
              </w:rPr>
            </w:pPr>
            <w:r w:rsidRPr="008E620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E6200">
              <w:rPr>
                <w:color w:val="C00000"/>
              </w:rPr>
              <w:t>.</w:t>
            </w:r>
          </w:p>
        </w:tc>
      </w:tr>
      <w:tr w:rsidR="008E6200" w:rsidRPr="008E6200" w:rsidTr="004319E8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35 до 48</w:t>
            </w: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E6200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8E6200" w:rsidRPr="008E6200" w:rsidTr="004319E8">
        <w:trPr>
          <w:trHeight w:val="1561"/>
        </w:trPr>
        <w:tc>
          <w:tcPr>
            <w:tcW w:w="909" w:type="pct"/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E6200">
              <w:rPr>
                <w:rFonts w:ascii="Times New Roman" w:hAnsi="Times New Roman" w:cs="Times New Roman"/>
                <w:i/>
              </w:rPr>
              <w:t>.</w:t>
            </w:r>
            <w:r w:rsidRPr="008E6200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8E6200" w:rsidRDefault="008E6200">
      <w:pPr>
        <w:rPr>
          <w:sz w:val="24"/>
          <w:szCs w:val="24"/>
        </w:rPr>
      </w:pPr>
    </w:p>
    <w:p w:rsidR="008E6200" w:rsidRDefault="008E62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75CA" w:rsidRPr="00C17430" w:rsidRDefault="008E6200" w:rsidP="0045241C">
      <w:pPr>
        <w:pStyle w:val="1"/>
        <w:jc w:val="both"/>
        <w:rPr>
          <w:b w:val="0"/>
        </w:rPr>
      </w:pPr>
      <w:bookmarkStart w:id="642" w:name="_Toc17867895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О</w:t>
      </w:r>
      <w:r w:rsidR="00F875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ВОЕНИЯ </w:t>
      </w:r>
      <w:r w:rsidR="00F875CA">
        <w:rPr>
          <w:rFonts w:ascii="Times New Roman" w:eastAsia="Times New Roman" w:hAnsi="Times New Roman" w:cs="Times New Roman"/>
          <w:color w:val="000000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дисциплины «Технология составления бухгалтерской отчетности»</w:t>
      </w:r>
      <w:r w:rsidR="00F875CA" w:rsidRPr="00C17430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п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офесси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нального</w:t>
      </w:r>
      <w:r w:rsidR="00F875CA" w:rsidRPr="00C1743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модуля</w:t>
      </w:r>
      <w:r w:rsidR="00F875CA" w:rsidRPr="00C1743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«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ПМ.</w:t>
      </w:r>
      <w:r w:rsidR="00F875CA" w:rsidRPr="00C1743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04</w:t>
      </w:r>
      <w:r w:rsidR="00F875CA" w:rsidRPr="00C1743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Составление</w:t>
      </w:r>
      <w:r w:rsidR="00F875CA" w:rsidRPr="00C1743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и использование</w:t>
      </w:r>
      <w:r w:rsidR="00F875CA" w:rsidRPr="00C17430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б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хгалтерской</w:t>
      </w:r>
      <w:r w:rsidR="00F875CA" w:rsidRPr="00C1743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(ф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нанс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вой)</w:t>
      </w:r>
      <w:r w:rsidR="00F875CA" w:rsidRPr="00C1743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отчетност</w:t>
      </w:r>
      <w:r w:rsidR="00F875CA" w:rsidRPr="00C17430">
        <w:rPr>
          <w:rFonts w:ascii="Times New Roman" w:eastAsia="Times New Roman" w:hAnsi="Times New Roman" w:cs="Times New Roman"/>
          <w:color w:val="000000"/>
          <w:spacing w:val="5"/>
        </w:rPr>
        <w:t>и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»</w:t>
      </w:r>
      <w:bookmarkEnd w:id="642"/>
    </w:p>
    <w:p w:rsidR="00093B21" w:rsidRDefault="00093B21">
      <w:pPr>
        <w:spacing w:line="30" w:lineRule="exact"/>
        <w:rPr>
          <w:rFonts w:ascii="Times New Roman" w:eastAsia="Times New Roman" w:hAnsi="Times New Roman" w:cs="Times New Roman"/>
          <w:sz w:val="3"/>
          <w:szCs w:val="3"/>
        </w:rPr>
      </w:pPr>
    </w:p>
    <w:p w:rsidR="00914877" w:rsidRDefault="00914877" w:rsidP="00914877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«ПМ.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использование бухгалтерской (финансовой) отчетности» осуществляется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еподавателем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форме: устного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задания,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ромежуточной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экзамена.</w:t>
      </w:r>
    </w:p>
    <w:p w:rsidR="00914877" w:rsidRDefault="00914877" w:rsidP="00914877">
      <w:pPr>
        <w:widowControl w:val="0"/>
        <w:spacing w:line="240" w:lineRule="auto"/>
        <w:ind w:right="-23" w:firstLine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следующих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учебной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выполнение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тветствующих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(отчет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лист, характер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 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дневник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рохождения практики).</w:t>
      </w:r>
    </w:p>
    <w:p w:rsidR="00914877" w:rsidRPr="00A02C9C" w:rsidRDefault="00914877" w:rsidP="00914877">
      <w:pPr>
        <w:widowControl w:val="0"/>
        <w:tabs>
          <w:tab w:val="left" w:pos="3405"/>
          <w:tab w:val="left" w:pos="6369"/>
          <w:tab w:val="left" w:pos="8245"/>
        </w:tabs>
        <w:spacing w:line="359" w:lineRule="auto"/>
        <w:ind w:right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Профессиональные компетенции</w:t>
      </w: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3260"/>
        <w:gridCol w:w="2650"/>
      </w:tblGrid>
      <w:tr w:rsidR="00914877" w:rsidTr="00914877"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429" w:right="3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428" w:right="3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914877" w:rsidTr="00914877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5D46CE" w:rsidRDefault="00914877" w:rsidP="008E4CE6">
            <w:pPr>
              <w:widowControl w:val="0"/>
              <w:tabs>
                <w:tab w:val="left" w:pos="2595"/>
              </w:tabs>
              <w:spacing w:line="240" w:lineRule="auto"/>
              <w:ind w:left="106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знаний</w:t>
            </w:r>
          </w:p>
          <w:p w:rsidR="00914877" w:rsidRDefault="00914877" w:rsidP="008E4CE6">
            <w:pPr>
              <w:widowControl w:val="0"/>
              <w:tabs>
                <w:tab w:val="left" w:pos="2595"/>
              </w:tabs>
              <w:spacing w:line="240" w:lineRule="auto"/>
              <w:ind w:left="106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5D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принципов формирования</w:t>
            </w:r>
            <w:r w:rsidRPr="005D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бухгалтерской (финансовой)</w:t>
            </w:r>
            <w:r w:rsidRPr="005D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отчетности, процед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форм.</w:t>
            </w:r>
          </w:p>
          <w:p w:rsidR="00914877" w:rsidRDefault="00914877" w:rsidP="008E4CE6">
            <w:pPr>
              <w:widowControl w:val="0"/>
              <w:tabs>
                <w:tab w:val="left" w:pos="2322"/>
              </w:tabs>
              <w:spacing w:before="6" w:line="240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хгалтерской</w:t>
            </w:r>
            <w:r w:rsidRPr="005D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(финансовой) отчетности,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последовательности перерегистрации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нормативной базы по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 составлению и заполнению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бухгалтерской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Учитывая отмененный единый социальный налог (ЕСН), отчеты по страховым взносам в государственные внебюджетные      фонды, а также формы статистической </w:t>
            </w:r>
            <w:proofErr w:type="gramStart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установленные законодательством сроки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(финансовой) отчетности, заполнению налоговых деклараций, форм во внебюджетные фонды и органы статистики, составлению сведений по НДФЛ, персонифицированная отчетность.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 основных коэффициентов 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ликвидности, платежеспособности, рентабельности, интерпретировать их, давать обоснованные рекомендации по их оптимизации.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и интерпретация показателей эффективности использования основных и оборотных средств компании, показателей структуры, состояния, движения кадров экономического субъекта, определение себестоимости продукции, определение показателей качества продукции, определение относительных и абсолютных показателей эффективности инвестиций.</w:t>
            </w:r>
          </w:p>
          <w:p w:rsidR="00914877" w:rsidRPr="004B5E14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умений</w:t>
            </w:r>
            <w:proofErr w:type="gramStart"/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рассчитывать показатели, характеризующие финансовое состояние;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анализ информации, полученной в ходе проведения контрольных процедур;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расчет и оценку рисков.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анализ результатов принятых управленческих решений с целью выявления влияния факторов риска и выявленных недостатков на перспективные направления деятельности экономического субъекта.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877" w:rsidRPr="004B5E14" w:rsidRDefault="00914877" w:rsidP="008E4CE6">
            <w:pPr>
              <w:widowControl w:val="0"/>
              <w:spacing w:before="6" w:line="240" w:lineRule="auto"/>
              <w:ind w:left="106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Оценка «отлично»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  <w:proofErr w:type="gramEnd"/>
          </w:p>
          <w:p w:rsidR="00914877" w:rsidRPr="004B5E14" w:rsidRDefault="00914877" w:rsidP="008E4CE6">
            <w:pPr>
              <w:widowControl w:val="0"/>
              <w:spacing w:before="6" w:line="240" w:lineRule="auto"/>
              <w:ind w:left="106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«хорошо»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твердо знает материал курса, грамотно и по существу излагает его, не </w:t>
            </w:r>
            <w:proofErr w:type="gramStart"/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допуская существенных неточностей в ответе на вопрос правильно 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применяет теоретические положения</w:t>
            </w:r>
            <w:proofErr w:type="gramEnd"/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решении практических вопросов и задач, владеет необходимыми навыками и приемами их выполнения; </w:t>
            </w:r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«удовлетворительно»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 </w:t>
            </w:r>
          </w:p>
          <w:p w:rsidR="00914877" w:rsidRPr="004B5E14" w:rsidRDefault="00914877" w:rsidP="008E4CE6">
            <w:pPr>
              <w:widowControl w:val="0"/>
              <w:tabs>
                <w:tab w:val="left" w:pos="2696"/>
              </w:tabs>
              <w:spacing w:before="6" w:line="240" w:lineRule="auto"/>
              <w:ind w:left="106" w:right="5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«неудовлетворительно»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</w:t>
            </w:r>
            <w:proofErr w:type="gramStart"/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spacing w:line="240" w:lineRule="exact"/>
              <w:rPr>
                <w:sz w:val="24"/>
                <w:szCs w:val="24"/>
              </w:rPr>
            </w:pPr>
          </w:p>
          <w:p w:rsidR="008E6200" w:rsidRPr="00392542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и письменный опрос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докладов, рефератов сообщений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Pr="00392542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аттестация  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комплексный  по МДК 04.02 Основы анализа бухгалтерской (финансовой) отчетности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Дифференцированный зачет комплексный  по учебной практике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по производственной практике (по профилю специальности)</w:t>
            </w:r>
          </w:p>
          <w:p w:rsidR="00914877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 по модулю</w:t>
            </w:r>
          </w:p>
        </w:tc>
      </w:tr>
    </w:tbl>
    <w:p w:rsidR="00914877" w:rsidRDefault="00914877" w:rsidP="00914877">
      <w:pPr>
        <w:spacing w:after="58" w:line="240" w:lineRule="exact"/>
        <w:rPr>
          <w:sz w:val="24"/>
          <w:szCs w:val="24"/>
        </w:rPr>
      </w:pPr>
    </w:p>
    <w:p w:rsidR="00914877" w:rsidRDefault="00914877" w:rsidP="009148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4877" w:rsidRPr="00A02C9C" w:rsidRDefault="00914877" w:rsidP="00914877">
      <w:pPr>
        <w:spacing w:after="58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02C9C">
        <w:rPr>
          <w:rFonts w:ascii="Times New Roman" w:hAnsi="Times New Roman" w:cs="Times New Roman"/>
          <w:b/>
          <w:sz w:val="28"/>
          <w:szCs w:val="28"/>
        </w:rPr>
        <w:lastRenderedPageBreak/>
        <w:t>Общеобразовательные 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3408"/>
        <w:gridCol w:w="2976"/>
      </w:tblGrid>
      <w:tr w:rsidR="00914877" w:rsidTr="008E4CE6">
        <w:trPr>
          <w:cantSplit/>
          <w:trHeight w:hRule="exact" w:val="920"/>
        </w:trPr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57" w:lineRule="auto"/>
              <w:ind w:left="358" w:right="2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9" w:line="240" w:lineRule="auto"/>
              <w:ind w:left="10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1" w:lineRule="auto"/>
              <w:ind w:left="452" w:right="3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914877" w:rsidTr="008E4CE6">
        <w:trPr>
          <w:cantSplit/>
          <w:trHeight w:val="12421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E47EDC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знаний</w:t>
            </w:r>
            <w:proofErr w:type="gramStart"/>
            <w:r w:rsidRPr="00E4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7"/>
              </w:numPr>
              <w:spacing w:before="6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7"/>
              </w:numPr>
              <w:spacing w:before="6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7"/>
              </w:numPr>
              <w:spacing w:before="6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7"/>
              </w:numPr>
              <w:spacing w:before="6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914877" w:rsidRPr="00E47EDC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умений 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задачу и/или </w:t>
            </w: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план действия; определить необходимые ресурсы; владеть актуальными методами работы </w:t>
            </w:r>
            <w:proofErr w:type="gramStart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профессиональной и смежных </w:t>
            </w:r>
            <w:proofErr w:type="gramStart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</w:t>
            </w:r>
            <w:proofErr w:type="gramEnd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890AA6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0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Оценка «отлично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  <w:proofErr w:type="gramEnd"/>
          </w:p>
          <w:p w:rsidR="00914877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«хорошо»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твердо знает материал курса, грамотно и по существу излагает его, не </w:t>
            </w:r>
            <w:proofErr w:type="gramStart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допуская существенных неточностей в ответе на вопрос правильно применяет теоретические положения</w:t>
            </w:r>
            <w:proofErr w:type="gramEnd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решении практических вопросов и задач, владеет необходимыми навыками и приемами их выполнения;</w:t>
            </w:r>
          </w:p>
          <w:p w:rsidR="00914877" w:rsidRPr="00890AA6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0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«удовлетворительно»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затруднения при выполнении практических задач; </w:t>
            </w:r>
          </w:p>
          <w:p w:rsidR="00914877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«неудовлетворительно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выставляется </w:t>
            </w:r>
            <w:proofErr w:type="gramStart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200" w:rsidRPr="00392542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и письменный опрос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докладов, рефератов сообщений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Pr="00392542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аттестация  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комплексный  по МДК 04.02 Основы анализа бухгалтерской (финансовой) отчетности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комплексный  по учебной практике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по производственной практике (по профилю специальности)</w:t>
            </w:r>
          </w:p>
          <w:p w:rsidR="00914877" w:rsidRDefault="008E6200" w:rsidP="008E6200">
            <w:pPr>
              <w:widowControl w:val="0"/>
              <w:tabs>
                <w:tab w:val="left" w:pos="1621"/>
              </w:tabs>
              <w:spacing w:before="6" w:line="240" w:lineRule="auto"/>
              <w:ind w:left="106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 по модулю</w:t>
            </w:r>
          </w:p>
        </w:tc>
      </w:tr>
      <w:tr w:rsidR="00914877" w:rsidTr="008E4CE6">
        <w:trPr>
          <w:cantSplit/>
          <w:trHeight w:val="14128"/>
        </w:trPr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646"/>
              </w:tabs>
              <w:spacing w:before="7" w:line="240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877" w:rsidTr="008E4CE6">
        <w:trPr>
          <w:cantSplit/>
          <w:trHeight w:val="296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392542" w:rsidRDefault="00914877" w:rsidP="008E4CE6">
            <w:pPr>
              <w:widowControl w:val="0"/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личностных результатов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2">
              <w:rPr>
                <w:rFonts w:ascii="Times New Roman" w:hAnsi="Times New Roman" w:cs="Times New Roman"/>
                <w:sz w:val="24"/>
                <w:szCs w:val="24"/>
              </w:rPr>
              <w:t>Осознающий состояние</w:t>
            </w:r>
            <w:r w:rsidRPr="0002612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потенциала Калужской области и содействующий его развитию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20">
              <w:rPr>
                <w:rFonts w:ascii="Times New Roman" w:hAnsi="Times New Roman" w:cs="Times New Roman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646"/>
              </w:tabs>
              <w:spacing w:before="7" w:line="240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Pr="00392542" w:rsidRDefault="00914877" w:rsidP="009148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25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  <w:t>А.Ю. Клевцова</w:t>
      </w: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19" w:line="200" w:lineRule="exact"/>
        <w:rPr>
          <w:sz w:val="20"/>
          <w:szCs w:val="20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15" w:line="240" w:lineRule="exact"/>
        <w:rPr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4567" w:right="-20"/>
        <w:rPr>
          <w:color w:val="000000"/>
        </w:rPr>
        <w:sectPr w:rsidR="00093B21">
          <w:pgSz w:w="11906" w:h="16838"/>
          <w:pgMar w:top="1134" w:right="564" w:bottom="212" w:left="1701" w:header="0" w:footer="0" w:gutter="0"/>
          <w:cols w:space="708"/>
        </w:sectPr>
      </w:pPr>
    </w:p>
    <w:p w:rsidR="00914877" w:rsidRDefault="00914877" w:rsidP="00914877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Федеральное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государственное 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ельное бюджетное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высшего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</w:t>
      </w:r>
    </w:p>
    <w:p w:rsidR="00914877" w:rsidRDefault="00914877" w:rsidP="00914877">
      <w:pPr>
        <w:widowControl w:val="0"/>
        <w:spacing w:line="239" w:lineRule="auto"/>
        <w:ind w:left="1396" w:right="19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«Финансовый университет при Правительстве Российской Федерации»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14877" w:rsidRDefault="00914877" w:rsidP="00914877">
      <w:pPr>
        <w:widowControl w:val="0"/>
        <w:spacing w:before="35" w:line="240" w:lineRule="auto"/>
        <w:ind w:left="259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Калужский филиал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Финуниверситета</w:t>
      </w:r>
      <w:proofErr w:type="spellEnd"/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75" w:lineRule="auto"/>
        <w:ind w:left="2937" w:right="3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</w:p>
    <w:p w:rsidR="00914877" w:rsidRDefault="00914877" w:rsidP="0091487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Pr="00914877" w:rsidRDefault="00914877" w:rsidP="0091487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профессиональному </w:t>
      </w:r>
      <w:r w:rsidRPr="0091487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914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148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14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улю</w:t>
      </w:r>
    </w:p>
    <w:p w:rsidR="00914877" w:rsidRPr="00914877" w:rsidRDefault="00914877" w:rsidP="0091487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4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«ПМ. 04 </w:t>
      </w:r>
      <w:r w:rsidRPr="009148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СОСТАВЛЕНИЕ И ИСПОЛЬЗОВАНИЕ БУХГАЛТЕРСКОЙ</w:t>
      </w:r>
      <w:r w:rsidRPr="00914877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9148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(ФИНАНСОВОЙ) ОТЧЕТНОСТИ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914877" w:rsidRPr="00914877" w:rsidRDefault="00914877" w:rsidP="00914877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877" w:rsidRPr="00914877" w:rsidRDefault="00914877" w:rsidP="00914877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14877" w:rsidRDefault="00914877" w:rsidP="00914877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специальности 38.02.01 Экономика и бухгалтерский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отраслям)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76" w:lineRule="auto"/>
        <w:ind w:left="3810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Калуга 2023</w:t>
      </w:r>
    </w:p>
    <w:p w:rsidR="00044A50" w:rsidRDefault="00044A50" w:rsidP="00914877">
      <w:pPr>
        <w:widowControl w:val="0"/>
        <w:spacing w:line="276" w:lineRule="auto"/>
        <w:ind w:left="3810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A50" w:rsidRDefault="00044A50" w:rsidP="00914877">
      <w:pPr>
        <w:widowControl w:val="0"/>
        <w:spacing w:line="276" w:lineRule="auto"/>
        <w:ind w:left="3810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A50" w:rsidRDefault="00044A50" w:rsidP="00914877">
      <w:pPr>
        <w:widowControl w:val="0"/>
        <w:spacing w:line="276" w:lineRule="auto"/>
        <w:ind w:left="3810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44A50">
          <w:pgSz w:w="11906" w:h="16838"/>
          <w:pgMar w:top="1134" w:right="850" w:bottom="1134" w:left="1498" w:header="0" w:footer="0" w:gutter="0"/>
          <w:cols w:space="708"/>
        </w:sect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tbl>
      <w:tblPr>
        <w:tblW w:w="10139" w:type="dxa"/>
        <w:tblInd w:w="-318" w:type="dxa"/>
        <w:tblLook w:val="00A0" w:firstRow="1" w:lastRow="0" w:firstColumn="1" w:lastColumn="0" w:noHBand="0" w:noVBand="0"/>
      </w:tblPr>
      <w:tblGrid>
        <w:gridCol w:w="10234"/>
        <w:gridCol w:w="222"/>
      </w:tblGrid>
      <w:tr w:rsidR="00914877" w:rsidRPr="00DD72B3" w:rsidTr="008E4CE6">
        <w:tc>
          <w:tcPr>
            <w:tcW w:w="5353" w:type="dxa"/>
          </w:tcPr>
          <w:tbl>
            <w:tblPr>
              <w:tblW w:w="10389" w:type="dxa"/>
              <w:tblLook w:val="00A0" w:firstRow="1" w:lastRow="0" w:firstColumn="1" w:lastColumn="0" w:noHBand="0" w:noVBand="0"/>
            </w:tblPr>
            <w:tblGrid>
              <w:gridCol w:w="108"/>
              <w:gridCol w:w="5245"/>
              <w:gridCol w:w="250"/>
              <w:gridCol w:w="4536"/>
              <w:gridCol w:w="250"/>
            </w:tblGrid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РАССМОТРЕН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Разработан</w:t>
                  </w:r>
                  <w:proofErr w:type="gramEnd"/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основе Федерального </w:t>
                  </w: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Предметной (цикловой) комиссией</w:t>
                  </w:r>
                  <w:r w:rsidRPr="00DD72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государственного образовательного </w:t>
                  </w: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стандарта среднего профессионального        образования  по специальности 38.02.01 </w:t>
                  </w: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Протокол №01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Экономика и бухгалтерский учет (по    отраслям)</w:t>
                  </w: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июня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предметной (цикловой) комиссии                                              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Заместитель директора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по учебно-методической работе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044A50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</w:t>
                  </w:r>
                  <w:r w:rsidR="008E4CE6">
                    <w:rPr>
                      <w:rFonts w:ascii="Times New Roman" w:hAnsi="Times New Roman"/>
                      <w:sz w:val="24"/>
                      <w:szCs w:val="24"/>
                    </w:rPr>
                    <w:t>Е.В. Денисова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               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О.М. </w:t>
                  </w:r>
                  <w:proofErr w:type="spellStart"/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Орловцева</w:t>
                  </w:r>
                  <w:proofErr w:type="spellEnd"/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ОДОБРЕН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  <w:trHeight w:val="80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Учебно-методическим советом </w:t>
                  </w:r>
                  <w:r w:rsidRPr="0021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Калужского филиала ФГОБУ </w:t>
                  </w:r>
                  <w:proofErr w:type="gramStart"/>
                  <w:r w:rsidRPr="002161E9">
                    <w:rPr>
                      <w:rFonts w:ascii="Times New Roman" w:hAnsi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21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«Финансовый университет при Правительстве Российской Федерации»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№05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июня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9564A8" w:rsidTr="008E4CE6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8E4CE6" w:rsidRPr="009564A8" w:rsidRDefault="008E4CE6" w:rsidP="008E4CE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9564A8" w:rsidRDefault="008E4CE6" w:rsidP="008E4CE6">
                  <w:pPr>
                    <w:spacing w:line="240" w:lineRule="auto"/>
                    <w:ind w:firstLine="4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9564A8" w:rsidTr="008E4CE6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8E4CE6" w:rsidRPr="009564A8" w:rsidRDefault="008E4CE6" w:rsidP="008E4CE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9564A8" w:rsidRDefault="008E4CE6" w:rsidP="008E4CE6">
                  <w:pPr>
                    <w:spacing w:line="240" w:lineRule="auto"/>
                    <w:ind w:firstLine="4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4877" w:rsidRPr="00DD72B3" w:rsidRDefault="00914877" w:rsidP="008E4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4877" w:rsidRPr="00DD72B3" w:rsidRDefault="00914877" w:rsidP="008E4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CE6" w:rsidRPr="00026120" w:rsidRDefault="008E4CE6" w:rsidP="008E4CE6">
      <w:pPr>
        <w:rPr>
          <w:rFonts w:ascii="Times New Roman" w:hAnsi="Times New Roman" w:cs="Times New Roman"/>
          <w:i/>
          <w:sz w:val="28"/>
          <w:szCs w:val="28"/>
        </w:rPr>
      </w:pPr>
      <w:r w:rsidRPr="00026120">
        <w:rPr>
          <w:rFonts w:ascii="Times New Roman" w:hAnsi="Times New Roman" w:cs="Times New Roman"/>
          <w:sz w:val="28"/>
          <w:szCs w:val="28"/>
        </w:rPr>
        <w:t xml:space="preserve">Клевцова Анастасия Юрьевна, преподаватель Калужского филиала ФГОБУ </w:t>
      </w:r>
      <w:proofErr w:type="gramStart"/>
      <w:r w:rsidRPr="0002612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6120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Pr="00F029D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D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  <w:r w:rsidRPr="00F029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D7">
        <w:rPr>
          <w:rFonts w:ascii="Times New Roman" w:eastAsia="Times New Roman" w:hAnsi="Times New Roman" w:cs="Times New Roman"/>
          <w:color w:val="000000"/>
          <w:sz w:val="28"/>
          <w:szCs w:val="28"/>
        </w:rPr>
        <w:t>Свиридова Е.М. – генеральный директор ООО «Ампер»</w:t>
      </w:r>
    </w:p>
    <w:p w:rsidR="00914877" w:rsidRPr="00F029D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877" w:rsidRDefault="00914877" w:rsidP="00914877">
      <w:pPr>
        <w:widowControl w:val="0"/>
        <w:spacing w:line="240" w:lineRule="auto"/>
        <w:ind w:left="4708" w:right="-20"/>
        <w:rPr>
          <w:color w:val="000000"/>
        </w:rPr>
        <w:sectPr w:rsidR="00914877">
          <w:type w:val="continuous"/>
          <w:pgSz w:w="11906" w:h="16838"/>
          <w:pgMar w:top="1130" w:right="850" w:bottom="212" w:left="1134" w:header="0" w:footer="0" w:gutter="0"/>
          <w:cols w:space="708"/>
        </w:sectPr>
      </w:pPr>
    </w:p>
    <w:p w:rsidR="00914877" w:rsidRPr="004319E8" w:rsidRDefault="004319E8" w:rsidP="004319E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9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ВОПРОСЫ К ЭКЗАМЕНУ</w:t>
      </w:r>
    </w:p>
    <w:p w:rsidR="00914877" w:rsidRPr="004319E8" w:rsidRDefault="00914877" w:rsidP="004319E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Подготовка к составлению бухгалтерской (финансовой) отчетности.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и порядок формирования бухгалтерского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и порядок формирования отчёта о финансовых результатах.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и порядок формирования отчёта об изменении капитала, основные показатели.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и порядок формирования отчёта о движении денежных средств, основные показатели.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Порядок составления и отражения изменений в учетной политике в целях налогового учета.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Формы налоговых деклараций по налогам и сборам в бюджет и инструкции по их заполнению.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Форма отчетов по страховым взносам в ФНС России и государственные внебюджетные фонды и инструкции по их заполнению.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Формы статистической отчетности и инструкции по их заполнению.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Сроки представления налоговых деклараций в государственные налоговые органы, внебюджетные фонды и государственные органы статистики.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новых форм налоговых деклараций по налогам и сборам и новых инструкций по их заполнению.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Цель, основные понятия, задачи анализа финансовой отчетности.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Информационное обеспечение, методы финансового анализа.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Виды и приемы финансового анализа.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бухгалтерского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Порядок общей оценки структуры активов и источников их формирования по показателям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Общая оценка структуры имущества организации и его источников по данным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4319E8">
        <w:rPr>
          <w:rFonts w:ascii="Times New Roman" w:hAnsi="Times New Roman" w:cs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4319E8">
        <w:rPr>
          <w:rFonts w:ascii="Times New Roman" w:hAnsi="Times New Roman" w:cs="Times New Roman"/>
          <w:sz w:val="28"/>
          <w:szCs w:val="28"/>
        </w:rPr>
        <w:t xml:space="preserve"> и их источников по показателям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ликвидности бухгалтерского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Порядок расчета финансовых коэффициентов для оценки платежеспособности.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Состав критериев оценки несостоятельности (банкротства) экономического субъекта.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показателей финансовой устойчивости.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отчета о финансовых результатах.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уровня и динамики финансовых результатов по показателям отчетности.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влияния факторов на прибыль.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Факторный анализ рентабельности.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Оценка воздействия финансового рычага.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состава и движения собственного капитала.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Расчет и оценка чистых активов.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движения денежных средств по данным отчетности.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наличия и движения нематериальных активов и основных средств.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наличия и движения финансовых вложений.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lastRenderedPageBreak/>
        <w:t xml:space="preserve">Анализ наличия и движения запасов.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дебиторской задолженности.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>Анализ кредиторской задолженности.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Понятие финансового анализа, цель и задачи анализа финансовой отчетности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Предмет и метод финансового анализа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Роль финансового анализа в управлении предприятием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Классификация видов экономического анализа и особенности финансового анализа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Организация и информационное обеспечение финансового анализа на предприятии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Состав и содержание бухгалтерской отчетности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Методика анализа финансовой отчетности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Методика факторного анализа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Способ цепных подстановок в факторном анализе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Способ </w:t>
      </w:r>
      <w:proofErr w:type="gramStart"/>
      <w:r w:rsidRPr="004319E8">
        <w:rPr>
          <w:rFonts w:ascii="Times New Roman" w:hAnsi="Times New Roman" w:cs="Times New Roman"/>
          <w:sz w:val="28"/>
          <w:szCs w:val="28"/>
        </w:rPr>
        <w:t>абсолютных</w:t>
      </w:r>
      <w:proofErr w:type="gramEnd"/>
      <w:r w:rsidRPr="004319E8">
        <w:rPr>
          <w:rFonts w:ascii="Times New Roman" w:hAnsi="Times New Roman" w:cs="Times New Roman"/>
          <w:sz w:val="28"/>
          <w:szCs w:val="28"/>
        </w:rPr>
        <w:t xml:space="preserve"> и относительных разниц в факторном анализе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Факторы и резервы повышения эффективности производства, их классификация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Понятие и основные характеристики финансового состояния организации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финансовое состояние организации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Классификация финансового состояния организации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структуры имущества организации и его источников по данным Бухгалтерского баланса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ликвидности бухгалтерского баланса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Расчет и оценка финансовых коэффициентов платежеспособности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Методы прогнозирования несостоятельности (банкротства) организаций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показателей финансовой устойчивости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Общая оценка деловой активности предприятия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дебиторской и кредиторской задолженности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источников финансирования активов и обоснование оптимальной структуры капитала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Назначение и содержание отчета о финансовых результатах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состава и динамики прибыли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затрат на производство и реализацию продукции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финансовых результатов от реализации продукции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прочих финансовых доходов и расходов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>Факторы, влияющие на себестоимость продукции. Резервы снижения себестоимости продукции</w:t>
      </w:r>
    </w:p>
    <w:p w:rsidR="00914877" w:rsidRPr="004319E8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Pr="004319E8" w:rsidRDefault="004319E8" w:rsidP="004319E8">
      <w:pPr>
        <w:widowControl w:val="0"/>
        <w:spacing w:line="235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Оцениваемые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ции:</w:t>
      </w:r>
    </w:p>
    <w:p w:rsidR="004319E8" w:rsidRPr="004319E8" w:rsidRDefault="004319E8" w:rsidP="00431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9E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19E8">
        <w:rPr>
          <w:rFonts w:ascii="Times New Roman" w:hAnsi="Times New Roman" w:cs="Times New Roman"/>
          <w:sz w:val="28"/>
          <w:szCs w:val="28"/>
        </w:rPr>
        <w:t xml:space="preserve"> 01.</w:t>
      </w:r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4319E8" w:rsidRPr="004319E8" w:rsidRDefault="004319E8" w:rsidP="00431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9E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19E8">
        <w:rPr>
          <w:rFonts w:ascii="Times New Roman" w:hAnsi="Times New Roman" w:cs="Times New Roman"/>
          <w:sz w:val="28"/>
          <w:szCs w:val="28"/>
        </w:rPr>
        <w:t xml:space="preserve"> 09.</w:t>
      </w:r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4.2. Составлять формы бухгалтерской (финансовой) отчетности в установленные законодательством сроки;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4.5. Принимать участие в составлении бизнес-плана;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4.7. Проводить мониторинг устранения менеджментом выявленных нарушений, недостатков и рисков.</w:t>
      </w:r>
    </w:p>
    <w:p w:rsidR="004319E8" w:rsidRPr="004319E8" w:rsidRDefault="004319E8" w:rsidP="004319E8">
      <w:pPr>
        <w:widowControl w:val="0"/>
        <w:spacing w:line="240" w:lineRule="auto"/>
        <w:ind w:left="4814" w:right="-20"/>
        <w:jc w:val="both"/>
        <w:rPr>
          <w:color w:val="000000"/>
          <w:sz w:val="28"/>
          <w:szCs w:val="28"/>
        </w:rPr>
      </w:pPr>
    </w:p>
    <w:p w:rsidR="00254156" w:rsidRDefault="00914877" w:rsidP="00254156">
      <w:pPr>
        <w:widowControl w:val="0"/>
        <w:tabs>
          <w:tab w:val="left" w:pos="467"/>
        </w:tabs>
        <w:spacing w:line="235" w:lineRule="auto"/>
        <w:ind w:right="30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ация,</w:t>
      </w:r>
      <w:r w:rsidRPr="00254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необходимая</w:t>
      </w:r>
      <w:r w:rsidRPr="00254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254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решения</w:t>
      </w:r>
      <w:r w:rsidRPr="00254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дания:</w:t>
      </w:r>
    </w:p>
    <w:p w:rsidR="00914877" w:rsidRPr="004319E8" w:rsidRDefault="00914877" w:rsidP="004319E8">
      <w:pPr>
        <w:widowControl w:val="0"/>
        <w:tabs>
          <w:tab w:val="left" w:pos="467"/>
        </w:tabs>
        <w:spacing w:line="235" w:lineRule="auto"/>
        <w:ind w:right="30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1.ФЗ «О 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хгалтерском 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чете» 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т 06.12.2011 №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4319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-ФЗ,</w:t>
      </w:r>
    </w:p>
    <w:p w:rsidR="00914877" w:rsidRPr="004319E8" w:rsidRDefault="00914877" w:rsidP="004319E8">
      <w:pPr>
        <w:widowControl w:val="0"/>
        <w:spacing w:before="5" w:line="239" w:lineRule="auto"/>
        <w:ind w:right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2.Положение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431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319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хгалтерскому 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ПБУ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99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Бухгалтер</w:t>
      </w:r>
      <w:r w:rsidRPr="004319E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кая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отчетность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</w:t>
      </w:r>
      <w:r w:rsidRPr="004319E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319E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4319E8">
        <w:rPr>
          <w:rFonts w:ascii="Times New Roman" w:eastAsia="Arial" w:hAnsi="Times New Roman" w:cs="Times New Roman"/>
          <w:color w:val="000000"/>
          <w:sz w:val="28"/>
          <w:szCs w:val="28"/>
        </w:rPr>
        <w:t>".</w:t>
      </w:r>
      <w:r w:rsidRPr="004319E8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(ПБУ 4/99),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утв. приказом Мин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от 06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.19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9 г. № 43н (с изм. и доп.),</w:t>
      </w:r>
    </w:p>
    <w:p w:rsidR="004319E8" w:rsidRPr="004319E8" w:rsidRDefault="004319E8" w:rsidP="004319E8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43" w:name="_Toc178678958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литература:</w:t>
      </w:r>
      <w:bookmarkEnd w:id="643"/>
    </w:p>
    <w:p w:rsidR="004319E8" w:rsidRPr="004319E8" w:rsidRDefault="004319E8" w:rsidP="004319E8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44" w:name="_Toc176868141"/>
      <w:bookmarkStart w:id="645" w:name="_Toc178678959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МДК 04.01.</w:t>
      </w:r>
      <w:bookmarkEnd w:id="644"/>
      <w:bookmarkEnd w:id="645"/>
    </w:p>
    <w:p w:rsidR="004319E8" w:rsidRPr="004319E8" w:rsidRDefault="004319E8" w:rsidP="004319E8">
      <w:pPr>
        <w:pStyle w:val="aa"/>
        <w:widowControl w:val="0"/>
        <w:numPr>
          <w:ilvl w:val="0"/>
          <w:numId w:val="5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Н. В., Технология составления бухгалтерской отчетности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В. Иванова, К. В. Иванов. — Москва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, 2024. — 201 с. — ISBN 978-5-406-12018-7. — URL: https://book.ru/book/950246. — Текст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319E8" w:rsidRPr="004319E8" w:rsidRDefault="004319E8" w:rsidP="004319E8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19E8" w:rsidRPr="004319E8" w:rsidRDefault="004319E8" w:rsidP="004319E8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</w:p>
    <w:p w:rsidR="004319E8" w:rsidRPr="004319E8" w:rsidRDefault="004319E8" w:rsidP="004319E8">
      <w:pPr>
        <w:pStyle w:val="aa"/>
        <w:widowControl w:val="0"/>
        <w:numPr>
          <w:ilvl w:val="0"/>
          <w:numId w:val="5"/>
        </w:numPr>
        <w:spacing w:line="240" w:lineRule="auto"/>
        <w:ind w:left="0" w:right="-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Басова, М. М., Основы анализа бухгалтерской отчетности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М. М. Басова, М. Н. Ермакова. — Москва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, 2023. — 345 с. — ISBN 978-5-406-11970-9. — URL: https://book.ru/book/950155. — Текст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319E8" w:rsidRPr="004319E8" w:rsidRDefault="004319E8" w:rsidP="004319E8">
      <w:pPr>
        <w:pStyle w:val="aa"/>
        <w:widowControl w:val="0"/>
        <w:numPr>
          <w:ilvl w:val="0"/>
          <w:numId w:val="5"/>
        </w:numPr>
        <w:spacing w:after="0" w:line="240" w:lineRule="auto"/>
        <w:ind w:left="0" w:right="-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Н. В., Основы анализа бухгалтерской отчетности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В. Иванова, К. В. Иванов. — Москва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, 2023. — 203 с. — ISBN 978-5-406-10245-9. — URL: https://book.ru/book/94492. — Текст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319E8" w:rsidRPr="004319E8" w:rsidRDefault="004319E8" w:rsidP="004319E8">
      <w:pPr>
        <w:pStyle w:val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6" w:name="_Toc176868142"/>
      <w:bookmarkStart w:id="647" w:name="_Toc1786789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ополнительные ист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чники</w:t>
      </w:r>
      <w:bookmarkEnd w:id="646"/>
      <w:bookmarkEnd w:id="647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9E8" w:rsidRPr="004319E8" w:rsidRDefault="004319E8" w:rsidP="004319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</w:t>
      </w:r>
    </w:p>
    <w:p w:rsidR="004319E8" w:rsidRPr="004319E8" w:rsidRDefault="004319E8" w:rsidP="004319E8">
      <w:pPr>
        <w:pStyle w:val="aa"/>
        <w:numPr>
          <w:ilvl w:val="0"/>
          <w:numId w:val="5"/>
        </w:numPr>
        <w:spacing w:after="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Грачева, Н. А. Основы анализа бухгалтерской отчетности : учебное пособие / Н.А. Грачева, О.А. Полищук ; под общ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>ед. Н.А. Грачевой. — Москва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ИНФРА-М, 2023. — 220 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>. — (Среднее профессиональное образование). — DOI 10.12737/1932261. - ISBN 978-5-16-018226-1. - Текст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https://znanium.com/catalog/product/1932261 . – Режим доступа: по подписке.</w:t>
      </w:r>
    </w:p>
    <w:p w:rsidR="004319E8" w:rsidRDefault="004319E8" w:rsidP="004319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19E8" w:rsidRPr="004319E8" w:rsidRDefault="004319E8" w:rsidP="004319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</w:p>
    <w:p w:rsidR="004319E8" w:rsidRPr="004319E8" w:rsidRDefault="004319E8" w:rsidP="004319E8">
      <w:pPr>
        <w:pStyle w:val="aa"/>
        <w:numPr>
          <w:ilvl w:val="0"/>
          <w:numId w:val="5"/>
        </w:numPr>
        <w:spacing w:after="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Основы анализа бухгалтерской отчетности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учебник / Ю.И.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Сигидов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, Н.Ю. Мороз, Е.А.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Оксанич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, Г.Н.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Ясменко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; под ред. д-ра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. наук Ю.И.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Сигидова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>. — Москва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ИНФРА-М, 2023. — 265 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>. — (Среднее профессиональное образование). — DOI 10.12737/1860498. - ISBN 978-5-16-017534-8. - Текст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https://znanium.com/catalog/product/1860498. – Режим доступа: по подписке.</w:t>
      </w:r>
    </w:p>
    <w:p w:rsidR="004319E8" w:rsidRPr="004319E8" w:rsidRDefault="004319E8" w:rsidP="004319E8">
      <w:pPr>
        <w:widowControl w:val="0"/>
        <w:tabs>
          <w:tab w:val="left" w:pos="467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9E8" w:rsidRPr="004319E8" w:rsidRDefault="004319E8" w:rsidP="004319E8">
      <w:pPr>
        <w:widowControl w:val="0"/>
        <w:tabs>
          <w:tab w:val="left" w:pos="467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156" w:rsidRPr="004319E8" w:rsidRDefault="00254156" w:rsidP="002541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4319E8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Критерии оценки:</w:t>
      </w:r>
    </w:p>
    <w:p w:rsidR="00254156" w:rsidRPr="004319E8" w:rsidRDefault="00254156" w:rsidP="002541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19E8">
        <w:rPr>
          <w:rFonts w:ascii="Times New Roman" w:hAnsi="Times New Roman"/>
          <w:sz w:val="28"/>
          <w:szCs w:val="28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254156" w:rsidRPr="004319E8" w:rsidRDefault="00254156" w:rsidP="002541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>Оценка «хорошо» выставляется обучающемуся, если он твердо знает материал</w:t>
      </w:r>
      <w:proofErr w:type="gramStart"/>
      <w:r w:rsidRPr="004319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319E8">
        <w:rPr>
          <w:rFonts w:ascii="Times New Roman" w:hAnsi="Times New Roman"/>
          <w:sz w:val="28"/>
          <w:szCs w:val="28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254156" w:rsidRPr="004319E8" w:rsidRDefault="00254156" w:rsidP="002541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254156" w:rsidRPr="004319E8" w:rsidRDefault="00254156" w:rsidP="0025415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</w:t>
      </w:r>
      <w:proofErr w:type="gramStart"/>
      <w:r w:rsidRPr="004319E8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319E8">
        <w:rPr>
          <w:rFonts w:ascii="Times New Roman" w:hAnsi="Times New Roman"/>
          <w:sz w:val="28"/>
          <w:szCs w:val="28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914877" w:rsidRDefault="00914877" w:rsidP="0091487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877" w:rsidRDefault="00914877" w:rsidP="00914877">
      <w:pPr>
        <w:spacing w:after="2" w:line="200" w:lineRule="exact"/>
        <w:rPr>
          <w:sz w:val="20"/>
          <w:szCs w:val="20"/>
        </w:rPr>
      </w:pPr>
    </w:p>
    <w:p w:rsidR="00914877" w:rsidRPr="00254156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4AA" w:rsidRDefault="00E0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14877" w:rsidRPr="004319E8" w:rsidRDefault="004319E8" w:rsidP="004319E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A8089A" w:rsidRPr="0048091C" w:rsidRDefault="00A8089A" w:rsidP="00A8089A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01, ОК 09, ПК 4.1 – 4.7, ЛР 16, ЛР 19)</w:t>
      </w:r>
    </w:p>
    <w:p w:rsidR="00A8089A" w:rsidRDefault="00A8089A" w:rsidP="00A80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89A" w:rsidRDefault="00A8089A" w:rsidP="00A8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отчетности</w:t>
      </w:r>
    </w:p>
    <w:p w:rsidR="00A8089A" w:rsidRPr="00B74ACC" w:rsidRDefault="00A8089A" w:rsidP="00A80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1.Определение бухгалтерской отчетности можно сформулировать:</w:t>
      </w:r>
    </w:p>
    <w:p w:rsidR="00A8089A" w:rsidRPr="00B74ACC" w:rsidRDefault="00A8089A" w:rsidP="00A8089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как систему данных о результатах производственно-хозяйственной деятельности, сформированных на базе статистической, оперативной отчетности и данных бухгалтерского учета;</w:t>
      </w:r>
    </w:p>
    <w:p w:rsidR="00A8089A" w:rsidRPr="00B74ACC" w:rsidRDefault="00A8089A" w:rsidP="00A8089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как единую систему данных об имущественном и финансовом положении организации и о результатах её хозяйственной деятельности, составляемую на основе данных бухгалтерского учета;</w:t>
      </w:r>
    </w:p>
    <w:p w:rsidR="00A8089A" w:rsidRPr="00B74ACC" w:rsidRDefault="00A8089A" w:rsidP="00A8089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как систему таблиц, отражающих сводные данные, по которым можно судить о финансовом состоянии организации и эффективности её деятельности</w:t>
      </w:r>
      <w:r w:rsidRPr="00B74ACC">
        <w:rPr>
          <w:rFonts w:ascii="Times New Roman" w:hAnsi="Times New Roman" w:cs="Times New Roman"/>
          <w:i/>
          <w:sz w:val="28"/>
          <w:szCs w:val="28"/>
        </w:rPr>
        <w:t>.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</w:t>
      </w:r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  <w:r w:rsidRPr="00B74ACC">
        <w:rPr>
          <w:rStyle w:val="21"/>
          <w:bCs/>
          <w:i/>
        </w:rPr>
        <w:t>Пользоваться профессиональной документацией на государственном и иностранном языках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2.Бухгалтерская отчетность организации в хозяйственной практике используется как база: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а) для расчета отчислений в государственные внебюджетные фонды;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б) для оценки финансового положения организации основными группами пользователей бухгалтерской (финансовой) отчетности;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ACC">
        <w:rPr>
          <w:rStyle w:val="21"/>
          <w:bCs/>
        </w:rPr>
        <w:t>в) для процесса отражения фактов хозяйственной деятельности на счетах бухгалтерского учета.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3.Основной целью при составлении бухгалтерской отчетности является: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формирование информационной базы для составления налоговой отчетности;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обеспечение полезности результатной информации бухгалтерского учета информации;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искажение отдельных показателей отчетности в целях формирования имиджа на рынке.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Бухгалтерская отчетность бывает: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годовая;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промежуточная;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вес ответы верны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5. Каким методом компания должна формировать финансовую отчетность (за исключением отчета о движении денежных средств)?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Методом начисления.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Кассовым методом.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Любым методом, зафиксированным в учетной политике.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 Обязателен ли взаимозачет активов и обязательств?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Обязателен.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Допускается.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допускается.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такое активы?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Ресурсы, контролируемые компанией в результате событий прошлых периодов, от которых она ожидает экономические выгоды в будущем.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Хозяйственные средства, необходимые компании для коммерческой деятельности.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Капитал, необходимый для ведения коммерческих операций.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такое обязательство?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Ресурсы, контролируемые компанией в результате событий прошлых периодов, от которых она ожидает экономические выгоды в будущем.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Кредиторская задолженность, являющаяся следствием осуществления хозяйственной деятельности организации.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Текущая задолженность компании, возникающая из событий прошлых периодов, урегулирование которой приведет к оттоку из компании ресурсов, содержащих экономические выгоды.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9. Укажите особенность англо-американской модели учета.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Законодательная регламентация.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Ориентация на удовлетворение информационных запросов частных инвесторов.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Систематическая корректировка учетных данных на уровень инфляции.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10. Какова цель деятельности Совета по Международным стандартам финансовой отчетности?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 Разработка единого комплекта высококачественных, понятных и практически реализуемых всемирных стандартов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Продвижение внедрения и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этих стандартов.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ответы верны.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такое Принципы подготовки и составления финансовой отчетности?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Один из международных стандартов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 Документ, формирующий концептуальную основу международных стандартов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Интерпретация к стандарту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 xml:space="preserve">Компетенция ПК-4.3 – Составлять (отчеты) и налоговые декларации по налогам и сборам в бюджет, учитывая отмененный единый социальный налог (ЕСН), </w:t>
      </w: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Определите, в каких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перечисленных ниже финансовых отчетах содержится указанная информация?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A8089A" w:rsidRPr="00B74ACC" w:rsidTr="00A8089A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A8089A" w:rsidRPr="00B74ACC" w:rsidTr="00A8089A">
        <w:trPr>
          <w:trHeight w:val="19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Баланс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Об экономических ресурсах компании</w:t>
            </w:r>
          </w:p>
        </w:tc>
      </w:tr>
      <w:tr w:rsidR="00A8089A" w:rsidRPr="00B74ACC" w:rsidTr="00A8089A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Отчет о прибылях и убытках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О ликвидности и платежеспособности</w:t>
            </w:r>
          </w:p>
        </w:tc>
      </w:tr>
      <w:tr w:rsidR="00A8089A" w:rsidRPr="00B74ACC" w:rsidTr="00A8089A">
        <w:trPr>
          <w:trHeight w:val="4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Отчет об изменении капитала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Полезная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прогнозирования способности компании генерировать потоки денежных средств за счет имеющейся ресурсной базы</w:t>
            </w:r>
          </w:p>
        </w:tc>
      </w:tr>
      <w:tr w:rsidR="00A8089A" w:rsidRPr="00B74ACC" w:rsidTr="00A8089A">
        <w:trPr>
          <w:trHeight w:val="73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Отчет о движении денежных средств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Необходимая для формирования суждения об эффективности, с которой компания могла бы использовать дополнительные ресурсы</w:t>
            </w:r>
          </w:p>
        </w:tc>
      </w:tr>
      <w:tr w:rsidR="00A8089A" w:rsidRPr="00B74ACC" w:rsidTr="00A8089A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Позволяющая оценить динамику чистых активов компании и эффективность управления денежными потоками, а также рассчитать изменение ликвидности и платежеспособности компании</w:t>
            </w:r>
          </w:p>
        </w:tc>
      </w:tr>
      <w:tr w:rsidR="00A8089A" w:rsidRPr="00B74ACC" w:rsidTr="00A8089A">
        <w:trPr>
          <w:trHeight w:val="28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О способности компании адаптироваться к изменениям окружающей среды</w:t>
            </w:r>
          </w:p>
        </w:tc>
      </w:tr>
      <w:tr w:rsidR="00A8089A" w:rsidRPr="00B74ACC" w:rsidTr="00A8089A">
        <w:trPr>
          <w:trHeight w:val="25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К. Позволяющая оценить способность компании создавать денежные средства и их эквиваленты</w:t>
            </w:r>
          </w:p>
        </w:tc>
      </w:tr>
      <w:tr w:rsidR="00A8089A" w:rsidRPr="00B74ACC" w:rsidTr="00A8089A">
        <w:trPr>
          <w:trHeight w:val="36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Необходимая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инвестиционной, финансовой и операционной деятельности компании</w:t>
            </w:r>
          </w:p>
        </w:tc>
      </w:tr>
      <w:tr w:rsidR="00A8089A" w:rsidRPr="00B74ACC" w:rsidTr="00A8089A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Позволяющая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спрогнозировать потребности компании в использовании денежных средств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13. 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какие приведенные ниже признаки являются допущениями составления финансовой отчетности, а какие – качественными характеристиками.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8"/>
        <w:gridCol w:w="5670"/>
      </w:tblGrid>
      <w:tr w:rsidR="00A8089A" w:rsidRPr="00B74ACC" w:rsidTr="00A8089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Допущения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Метод начисления</w:t>
            </w:r>
          </w:p>
        </w:tc>
      </w:tr>
      <w:tr w:rsidR="00A8089A" w:rsidRPr="00B74ACC" w:rsidTr="00A8089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Качественные характеристики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Понятность</w:t>
            </w:r>
          </w:p>
        </w:tc>
      </w:tr>
      <w:tr w:rsidR="00A8089A" w:rsidRPr="00B74ACC" w:rsidTr="00A8089A"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Непрерывность деятельности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Сопоставимость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Уместность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Надежность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14. Укажите последовательность перечисленных ниже этапов формирования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Выявление элемента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Проверка соответствия элемента критериям признания 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Признание элемента 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15. Завхоз израсходовал часть денег на оплату запчастей: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71 Кредит 10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41 Кредит 71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10.5 Кредит 71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16. Завхоз вернул в кассу предприятия неиспользованный остаток денежных средств (полученных ранее в подотчет):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51 Кредит 71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71 Кредит 50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50 Кредит 71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На расчетный счет поступили денежные средства от покупателя: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51 Кредит 62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51 Кредит 60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50 Кредит 62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18. 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каких цен арендатор обычно имеет возможность продлить арендный договор?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Значительно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рыночного уровня.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рыночный уровень.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предыдущему периоду аренду.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19. Какой срок выбирается для целей расчета амортизации, если срок договора финансовой аренды отличается от срока полезного использования актива?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Средний срок использования актива.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временных периодов.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сроков.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Срок, указанный в договоре финансовой аренды.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20. Кто признает расходы по амортизации при операционной аренде?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Арендатор и арендодатель.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Арендатор.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Арендодатель.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Амортизация не признается расходом.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21. На какие виды имущества и обязательств не распространяются МСФО 32 и 39?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а) Финансовые активы.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Финансовые обязательства.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Производные инструменты.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Инвестиции в недвижимость.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22. В каком случае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справедлива стоимость финансового инструмента определяется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 достаточной степенью вероятности?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Существует опубликованная цена финансового инструмента на открытом рынке.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Используется эффективная процентная ставка.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Отсутствует приемлемая модель оценки.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23. Что такое финансовое обязательство?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Договорное право требования денежных средств.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 Договорное право на обмен финансовых инструментов с другой компанией на потенциально выгодных условиях.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Право предоставить денежные средства или иной финансовый актив другой компании.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Дебиторская задолженность.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24. Что представляет собой финансовый актив?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Материальные активы.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Нематериальные активы.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Дебиторская задолженность по выданным авансам.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25. 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нижеприведенными терминами и определениями?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8089A" w:rsidRPr="00B74ACC" w:rsidTr="00A8089A">
        <w:trPr>
          <w:trHeight w:val="1064"/>
        </w:trPr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Финансовый актив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Любой договор, в результате которого одновременно возникают финансовый актив у одной компании и финансовое обязательство или долевой инструмент, связанный с капиталом, - у другой.</w:t>
            </w:r>
          </w:p>
        </w:tc>
      </w:tr>
      <w:tr w:rsidR="00A8089A" w:rsidRPr="00B74ACC" w:rsidTr="00A8089A"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Финансовый инструмент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Приводит к изменениям в размере и составе собственного капитала и заемных средств компании.</w:t>
            </w:r>
          </w:p>
        </w:tc>
      </w:tr>
      <w:tr w:rsidR="00A8089A" w:rsidRPr="00B74ACC" w:rsidTr="00A8089A"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Финансовая деятельность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Любой договор, подтверждающий право на долю активов компании, остающихся после вычета всех ее обязательств</w:t>
            </w:r>
          </w:p>
        </w:tc>
      </w:tr>
      <w:tr w:rsidR="00A8089A" w:rsidRPr="00B74ACC" w:rsidTr="00A8089A"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Финансовая отчетность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Денежные средства, договорное право требования денежных средств или других финансовых активов от другой компании на потенциально выгодных условиях</w:t>
            </w:r>
          </w:p>
        </w:tc>
      </w:tr>
      <w:tr w:rsidR="00A8089A" w:rsidRPr="00B74ACC" w:rsidTr="00A8089A"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5. Долевой инструмент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Система данных об имущественном и финансовом положении компании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Default="00A8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 Заработная плата, начисленная рабочим основного производства, оформляется бухгалтерской записью: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20 К-т 70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25 К-т 70</w:t>
      </w:r>
      <w:r w:rsidRPr="00B74ACC">
        <w:rPr>
          <w:rFonts w:ascii="Times New Roman" w:hAnsi="Times New Roman" w:cs="Times New Roman"/>
          <w:sz w:val="28"/>
          <w:szCs w:val="28"/>
        </w:rPr>
        <w:tab/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26 К-т 70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Д-т44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Бухгалтерская проводка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51 К-т 62 означает: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оплата счетов покупателями;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поступление аванса от покупателей;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все перечисленное выше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 Расходы по оплате услуг кредитных организаций за расчетно-кассовое обслуживание списываются проводкой: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26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91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44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счёта 20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счёта 51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Перечислен аванс поставщику согласно договору поставки. В бухгалтерском учете производится запись: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60 К-т 62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57 К-т 60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60 К-т 51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62 К-т 60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Начисление НДС по реализованной готовой продукции отражается бухгалтерской проводкой: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Д-т 90/2 К-т 68;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т 90/1 К-т 68;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90/3 К-т 68.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Default="00A8089A" w:rsidP="00A8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089A" w:rsidRPr="00B74ACC" w:rsidRDefault="00A8089A" w:rsidP="00A80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1. В состав годовой бухгалтерской отчетности в России входят: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бухгалтерский баланс, отчет о прибылях и убытках, пояснения к бухгалтерскому балансу;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отчет о прибылях и убытках, пояснения к бухгалтерскому балансу, отчет о целевом использовании полученных средств;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в) бухгалтерский баланс, отчет о прибылях и убытках, приложение к балансу, пояснительная записка, аудиторское заключение, если организация в соответствии </w:t>
      </w:r>
      <w:proofErr w:type="gramStart"/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 законодательством подлежит обязательному аудиту.</w:t>
      </w:r>
    </w:p>
    <w:p w:rsidR="00A8089A" w:rsidRPr="00B74ACC" w:rsidRDefault="00A8089A" w:rsidP="00A8089A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2.Ошибки в бухгалтерском учете и отчетности могут быть: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технические и методологические;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умышленные и непреднамеренные;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внутренние и внешние;</w:t>
      </w:r>
    </w:p>
    <w:p w:rsidR="00A8089A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3. Бухгалтерский баланс заполняется: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в тысячах (миллионах) рублей, знаки после запятой обязательны;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в тысячах (миллионах) рублей, не должен иметь никаких десятичных знаков после запятой;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нет верного ответа.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4. Прибыль (убыток) до налогообложения слагается из следующих показателей: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прибыль (убыток) от продажи плюс прочие доходы;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прибыль (убыток) от продажи минус прочие расходы;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прибыль (убыток) от продажи плюс прочие доходы и минус прочие расходы.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из перечисленного относится к видам обязательств компании?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Задолженность, возникающая в результате предоплаты.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Обязательства, возникающие в процессе функционирования компании.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Обязательства, возникающие как следствие приобретения товаров и услуг, необходимых для процесса функционирования компании.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вышеперечисленное.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 Что такое капитал?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в активах компании, остающаяся после вычета всех ее обязательств.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Чистая прибыль организации.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Денежные средства, вложенные в деятельность организации.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из перечисленного включается в состав капитала?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Средства, внесенные акционерами (уставный, выпущенный капитал).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Нераспределенная прибыль.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Резервы и фонды, созданные за счет нераспределенной прибыли.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Прочие виды собственного капитала.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вышеперечисленное.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из перечисленного входит в состав отчета о движении денежных средств?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Денежные средства.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Эквиваленты денежных средств.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Денежные средства и эквиваленты денежных средств.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9. Имеют ли Принципы подготовки и составления финансовой отчетности преимущества над положениями МСФО?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Имеют.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имеют.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 имеют; при конфликте между Принципами и какими-либо МСФО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преимущество.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Каковы обязанности по Международным стандартам финансовой отчетности?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Подготовка и публикация проектов МСФО.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Установление порядка рассмотрения комментариев, полученных по результатам предварительного обсуждения МСФО.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Подготовка и издание МСФО.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разъясняют Принципы подготовки и составления финансовой отчетности?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Цели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Качественные характеристики, определяющие полезность информации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Порядок определения, признания и оценки элементов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Сущность капитала и содержание концепции его поддержания.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ответы верны.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Определите, в каких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перечисленных ниже финансовых отчетах содержится указанная информация?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A8089A" w:rsidRPr="00B74ACC" w:rsidTr="00A8089A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Отчет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A8089A" w:rsidRPr="00B74ACC" w:rsidTr="00A8089A">
        <w:trPr>
          <w:trHeight w:val="19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Баланс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Об экономических ресурсах компании</w:t>
            </w:r>
          </w:p>
        </w:tc>
      </w:tr>
      <w:tr w:rsidR="00A8089A" w:rsidRPr="00B74ACC" w:rsidTr="00A8089A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2. Отчет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финансовых результатах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О ликвидности и платежеспособности</w:t>
            </w:r>
          </w:p>
        </w:tc>
      </w:tr>
      <w:tr w:rsidR="00A8089A" w:rsidRPr="00B74ACC" w:rsidTr="00A8089A">
        <w:trPr>
          <w:trHeight w:val="4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Отчет об изменении капитала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Полезная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прогнозирования способности компании генерировать потоки денежных средств за счет имеющейся ресурсной базы</w:t>
            </w:r>
          </w:p>
        </w:tc>
      </w:tr>
      <w:tr w:rsidR="00A8089A" w:rsidRPr="00B74ACC" w:rsidTr="00A8089A">
        <w:trPr>
          <w:trHeight w:val="73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Отчет о движении денежных средств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Необходимая для формирования суждения об эффективности, с которой компания могла бы использовать дополнительные ресурсы</w:t>
            </w:r>
          </w:p>
        </w:tc>
      </w:tr>
      <w:tr w:rsidR="00A8089A" w:rsidRPr="00B74ACC" w:rsidTr="00A8089A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Позволяющая оценить динамику чистых активов компании и эффективность управления денежными потоками, а также рассчитать изменение ликвидности и платежеспособности компании</w:t>
            </w:r>
          </w:p>
        </w:tc>
      </w:tr>
      <w:tr w:rsidR="00A8089A" w:rsidRPr="00B74ACC" w:rsidTr="00A8089A">
        <w:trPr>
          <w:trHeight w:val="28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О способности компании адаптироваться к изменениям окружающей среды</w:t>
            </w:r>
          </w:p>
        </w:tc>
      </w:tr>
      <w:tr w:rsidR="00A8089A" w:rsidRPr="00B74ACC" w:rsidTr="00A8089A">
        <w:trPr>
          <w:trHeight w:val="25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К. Позволяющая оценить способность компании создавать денежные средства и их эквиваленты</w:t>
            </w:r>
          </w:p>
        </w:tc>
      </w:tr>
      <w:tr w:rsidR="00A8089A" w:rsidRPr="00B74ACC" w:rsidTr="00A8089A">
        <w:trPr>
          <w:trHeight w:val="36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Необходимая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инвестиционной, финансовой и операционной деятельности компании</w:t>
            </w:r>
          </w:p>
        </w:tc>
      </w:tr>
      <w:tr w:rsidR="00A8089A" w:rsidRPr="00B74ACC" w:rsidTr="00A8089A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Позволяющая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спрогнозировать потребности компании в использовании денежных средств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13. 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какие приведенные ниже признаки являются допущениями составления финансовой отчетности, а какие – качественными характеристиками.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8"/>
        <w:gridCol w:w="5670"/>
      </w:tblGrid>
      <w:tr w:rsidR="00A8089A" w:rsidRPr="00B74ACC" w:rsidTr="00A8089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Допущения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Метод начисления</w:t>
            </w:r>
          </w:p>
        </w:tc>
      </w:tr>
      <w:tr w:rsidR="00A8089A" w:rsidRPr="00B74ACC" w:rsidTr="00A8089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Качественные характеристики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Понятность</w:t>
            </w:r>
          </w:p>
        </w:tc>
      </w:tr>
      <w:tr w:rsidR="00A8089A" w:rsidRPr="00B74ACC" w:rsidTr="00A8089A"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Непрерывность деятельности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Сопоставимость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Уместность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Надежность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14. Из перечисленных ниже условий выберите те, при выполнении которых элемент признается в отчетности активом.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Контролируется компанией.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Принадлежит компании в результате событий прошлых периодов.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Обеспечивает получение компанией экономических выгод в будущем.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Используется более года или более чем в одном операционном цикле.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д) Все ответы верны.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15. Со склада переданы материалы в основное производство: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20 Кредит 10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б) Дебет 25 Кредит 10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23 Кредит 10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16. Поступили нематериальные активы от учредителя: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04 Кредит 75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04 Кредит 62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04 Кредит 60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Часть нераспределенной прибыли использована на формирование резервного фонда: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82 Кредит 84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84 Кредит 99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84 Кредит 82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18. В каком финансовом отчете отражаются расходы арендатора, связанные с платежами по аренде?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В отчете о прибылях и убытках.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В отчете об изменениях капитала.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 отчете о движении денежных средств.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Г. Ни один ответ не верен.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19. Что такое финансовая аренда?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Аренда, при которой происходит существенный перенос на арендатора рисков и выгод, связанных с активом, независимо от состояния юридического права собственности.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Аренда, при которой происходит существенный перенос на арендодателя рисков и выгод, связанных с активом, независимо от состояния юридического права собственности.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Аренда, при которой происходит существенный перенос на арендатора рисков и выгод, связанных с активом, в зависимости от состояния юридического права собственности.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Аренда, при которой происходит существенный перенос на арендодателя рисков и выгод, связанных с активом, в зависимости от состояния юридического права собственности.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20. Каковы экономические выгоды в условиях финансовой аренды?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Ожидание прибыли от использования объекта аренды в течение срока его полезного использования.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Ожидание прибыли от повышения стоимости объекта аренды.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Ожидание прибыли от чистой цены продажи объекта аренды.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A8089A" w:rsidRPr="00B74ACC" w:rsidRDefault="00A8089A" w:rsidP="00A8089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21. Что такое долевой инструмент?</w:t>
      </w:r>
    </w:p>
    <w:p w:rsidR="00A8089A" w:rsidRPr="00B74ACC" w:rsidRDefault="00A8089A" w:rsidP="00A8089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Любой договор, подтверждающий право на долю активов компании, остающихся после вычета всех ее обязательств.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Договор, подтверждающий право на долю активов компании, оставшихся после оценки всех обязательств.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Возможный актив, возникающий в результате прошлых событий.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Оставшаяся доля собственных активов компании после вычета всех обязательств.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22. Как в соответствии с МСФО 39 оцениваются финансовые инструменты при первоначальном признании?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себестоимости.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фактическим затратам.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розничным ценам.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 нормативным затратам.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23. В каком случае финансовое обязательство подлежит списанию с баланса?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Часть договорных обязательств погашена.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 действия обязательства истек.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Обязательство исполнено, и срок его действия истек.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24. Как часто проводится проверка на обесценение финансовых вложений?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реже одного раза в два года.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реже одного раза в год.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реже одного раза в полгода.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Может не проводиться вовсе.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25. Установите соответствие между категориями, приведенными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A8089A" w:rsidRPr="00B74ACC" w:rsidTr="00A8089A">
        <w:tc>
          <w:tcPr>
            <w:tcW w:w="3114" w:type="dxa"/>
          </w:tcPr>
          <w:p w:rsidR="00A8089A" w:rsidRPr="00B74ACC" w:rsidRDefault="00A8089A" w:rsidP="00A8089A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 Финансовые активы.</w:t>
            </w:r>
          </w:p>
          <w:p w:rsidR="00A8089A" w:rsidRPr="00B74ACC" w:rsidRDefault="00A8089A" w:rsidP="00A8089A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 Нефинансовые активы.</w:t>
            </w:r>
          </w:p>
        </w:tc>
        <w:tc>
          <w:tcPr>
            <w:tcW w:w="6231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Запасы.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Денежные средства в банке.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Нематериальные активы.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Дебиторская задолженность по выданным авансам.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Дебиторская задолженность по налоговым платежам.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Дебиторская задолженность по финансовой аренде.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Ж. Дебиторская задолженность по договорам займа.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З. Дебиторская задолженность по фьючерсным контрактам.</w:t>
            </w:r>
          </w:p>
        </w:tc>
      </w:tr>
    </w:tbl>
    <w:p w:rsidR="00A8089A" w:rsidRDefault="00A8089A" w:rsidP="00A8089A">
      <w:pPr>
        <w:pStyle w:val="af1"/>
        <w:jc w:val="both"/>
        <w:outlineLvl w:val="1"/>
        <w:rPr>
          <w:sz w:val="28"/>
          <w:szCs w:val="28"/>
        </w:rPr>
      </w:pPr>
    </w:p>
    <w:p w:rsidR="00A8089A" w:rsidRDefault="00A8089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8089A" w:rsidRPr="00B74ACC" w:rsidRDefault="00A8089A" w:rsidP="00A8089A">
      <w:pPr>
        <w:pStyle w:val="af1"/>
        <w:jc w:val="both"/>
        <w:outlineLvl w:val="1"/>
        <w:rPr>
          <w:b/>
          <w:sz w:val="28"/>
          <w:szCs w:val="28"/>
        </w:rPr>
      </w:pPr>
      <w:bookmarkStart w:id="648" w:name="_Toc178678961"/>
      <w:r w:rsidRPr="00B74ACC">
        <w:rPr>
          <w:b/>
          <w:sz w:val="28"/>
          <w:szCs w:val="28"/>
        </w:rPr>
        <w:lastRenderedPageBreak/>
        <w:t>Практические задания.</w:t>
      </w:r>
      <w:bookmarkEnd w:id="648"/>
      <w:r w:rsidRPr="00B74ACC">
        <w:rPr>
          <w:b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 Списание коммерческих расходов на себестоимость продаж в бухгалтерском учёте отражается проводкой: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44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25;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26.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2. Прибыль от продажи готовой продукции отражается бухгалтерской проводкой:</w:t>
      </w:r>
      <w:r w:rsidRPr="00B74ACC">
        <w:rPr>
          <w:rFonts w:ascii="Times New Roman" w:hAnsi="Times New Roman" w:cs="Times New Roman"/>
          <w:sz w:val="28"/>
          <w:szCs w:val="28"/>
        </w:rPr>
        <w:tab/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99   К-т 90/9;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91/8 К-т 99;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90/9 К-т 99.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 Списание общехозяйственных затрат на себестоимость продаж отражается проводкой: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r w:rsidRPr="00B74ACC">
        <w:rPr>
          <w:rFonts w:ascii="Times New Roman" w:hAnsi="Times New Roman" w:cs="Times New Roman"/>
          <w:sz w:val="28"/>
          <w:szCs w:val="28"/>
        </w:rPr>
        <w:t>Дебет 90/2 Кредит 26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r w:rsidRPr="00B74ACC">
        <w:rPr>
          <w:rFonts w:ascii="Times New Roman" w:hAnsi="Times New Roman" w:cs="Times New Roman"/>
          <w:sz w:val="28"/>
          <w:szCs w:val="28"/>
        </w:rPr>
        <w:t>Дебет 20   Кредит 26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r w:rsidRPr="00B74ACC">
        <w:rPr>
          <w:rFonts w:ascii="Times New Roman" w:hAnsi="Times New Roman" w:cs="Times New Roman"/>
          <w:sz w:val="28"/>
          <w:szCs w:val="28"/>
        </w:rPr>
        <w:t>Дебет 90/2  Кредит 25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Начислен НДС с суммы выручки: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т 51     К-т 91/1    85 510 руб.;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91/2   К-т 68       88 510 руб.;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90/3   К-т 68      85 510 руб.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Какой записью на счетах отражают поступление основных средств от поставщиков по договорной стоимости: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60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76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08 К-т 60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08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89A" w:rsidRDefault="00A8089A" w:rsidP="00A80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6200">
        <w:rPr>
          <w:b/>
          <w:color w:val="000000"/>
        </w:rPr>
        <w:lastRenderedPageBreak/>
        <w:t xml:space="preserve">Ключ для оценки ответов </w:t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2</w:t>
            </w:r>
          </w:p>
        </w:tc>
      </w:tr>
      <w:tr w:rsidR="00A8089A" w:rsidRPr="008E6200" w:rsidTr="00A8089A">
        <w:tc>
          <w:tcPr>
            <w:tcW w:w="9237" w:type="dxa"/>
            <w:gridSpan w:val="3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Тестовые задания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Д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Д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,Е; 2-В,Г; 3-К,Л,М; 4-Д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,Е; 2-В,Г; 3-К,Л,М; 4-Д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,В</w:t>
            </w:r>
            <w:proofErr w:type="gramEnd"/>
            <w:r w:rsidRPr="008E6200">
              <w:rPr>
                <w:color w:val="000000"/>
              </w:rPr>
              <w:t>; 2-Б, Г,Д,Е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,В</w:t>
            </w:r>
            <w:proofErr w:type="gramEnd"/>
            <w:r w:rsidRPr="008E6200">
              <w:rPr>
                <w:color w:val="000000"/>
              </w:rPr>
              <w:t>; 2-Б, Г,Д,Е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В</w:t>
            </w:r>
            <w:proofErr w:type="gramStart"/>
            <w:r w:rsidRPr="008E6200">
              <w:rPr>
                <w:color w:val="000000"/>
              </w:rPr>
              <w:t>,А</w:t>
            </w:r>
            <w:proofErr w:type="gramEnd"/>
            <w:r w:rsidRPr="008E6200">
              <w:rPr>
                <w:color w:val="000000"/>
              </w:rPr>
              <w:t>,Б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,В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А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1-Г, 2-А, 3-Б, 4-Д, 5-В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1-Б, Е</w:t>
            </w:r>
            <w:proofErr w:type="gramStart"/>
            <w:r w:rsidRPr="008E6200">
              <w:rPr>
                <w:color w:val="000000"/>
              </w:rPr>
              <w:t>,Ж</w:t>
            </w:r>
            <w:proofErr w:type="gramEnd"/>
            <w:r w:rsidRPr="008E6200">
              <w:rPr>
                <w:color w:val="000000"/>
              </w:rPr>
              <w:t>, 2-А,В,Г,Д,З</w:t>
            </w:r>
          </w:p>
        </w:tc>
      </w:tr>
      <w:tr w:rsidR="00A8089A" w:rsidRPr="008E6200" w:rsidTr="00A8089A">
        <w:tc>
          <w:tcPr>
            <w:tcW w:w="9237" w:type="dxa"/>
            <w:gridSpan w:val="3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6200">
              <w:rPr>
                <w:rFonts w:ascii="Times New Roman" w:hAnsi="Times New Roman" w:cs="Times New Roman"/>
                <w:color w:val="000000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  <w:color w:val="000000"/>
              </w:rPr>
              <w:t xml:space="preserve"> 20 К-т 70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90/2 К-т 44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все перечисленное выше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90/9 К-т 99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</w:rPr>
            </w:pPr>
            <w:proofErr w:type="spellStart"/>
            <w:r w:rsidRPr="008E6200">
              <w:rPr>
                <w:rFonts w:ascii="Times New Roman" w:hAnsi="Times New Roman" w:cs="Times New Roman"/>
              </w:rPr>
              <w:t>Дт</w:t>
            </w:r>
            <w:proofErr w:type="spellEnd"/>
            <w:r w:rsidRPr="008E6200">
              <w:rPr>
                <w:rFonts w:ascii="Times New Roman" w:hAnsi="Times New Roman" w:cs="Times New Roman"/>
              </w:rPr>
              <w:t xml:space="preserve"> счета 91 </w:t>
            </w:r>
            <w:proofErr w:type="spellStart"/>
            <w:r w:rsidRPr="008E6200">
              <w:rPr>
                <w:rFonts w:ascii="Times New Roman" w:hAnsi="Times New Roman" w:cs="Times New Roman"/>
              </w:rPr>
              <w:t>Кт</w:t>
            </w:r>
            <w:proofErr w:type="spellEnd"/>
            <w:r w:rsidRPr="008E6200">
              <w:rPr>
                <w:rFonts w:ascii="Times New Roman" w:hAnsi="Times New Roman" w:cs="Times New Roman"/>
              </w:rPr>
              <w:t xml:space="preserve"> счета 51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E6200">
              <w:rPr>
                <w:color w:val="000000"/>
              </w:rPr>
              <w:t>Дебет 90/2 Кредит 26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</w:rPr>
            </w:pPr>
            <w:proofErr w:type="gramStart"/>
            <w:r w:rsidRPr="008E6200">
              <w:rPr>
                <w:rFonts w:ascii="Times New Roman" w:hAnsi="Times New Roman" w:cs="Times New Roman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</w:rPr>
              <w:t xml:space="preserve"> 60 К-т 51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90/3 К-т 68 85 510 руб.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90/3 К-т 68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</w:rPr>
            </w:pPr>
            <w:proofErr w:type="gramStart"/>
            <w:r w:rsidRPr="008E6200">
              <w:rPr>
                <w:rFonts w:ascii="Times New Roman" w:hAnsi="Times New Roman" w:cs="Times New Roman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</w:rPr>
              <w:t xml:space="preserve"> 08 К-т 60</w:t>
            </w:r>
          </w:p>
        </w:tc>
      </w:tr>
    </w:tbl>
    <w:p w:rsidR="00A8089A" w:rsidRPr="008E6200" w:rsidRDefault="00A8089A" w:rsidP="00A8089A">
      <w:pPr>
        <w:pStyle w:val="11"/>
        <w:ind w:left="0"/>
        <w:outlineLvl w:val="0"/>
        <w:rPr>
          <w:b/>
        </w:rPr>
      </w:pP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E6200">
        <w:rPr>
          <w:b/>
        </w:rPr>
        <w:t>Критерии оценки:</w:t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3187"/>
        <w:gridCol w:w="5008"/>
      </w:tblGrid>
      <w:tr w:rsidR="00A8089A" w:rsidRPr="008E6200" w:rsidTr="00A8089A">
        <w:tc>
          <w:tcPr>
            <w:tcW w:w="909" w:type="pct"/>
            <w:vAlign w:val="center"/>
          </w:tcPr>
          <w:p w:rsidR="00A8089A" w:rsidRPr="008E6200" w:rsidRDefault="00A8089A" w:rsidP="00A80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A8089A" w:rsidRPr="008E6200" w:rsidRDefault="00A8089A" w:rsidP="00A80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A8089A" w:rsidRPr="008E6200" w:rsidTr="00A8089A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61 до 70</w:t>
            </w: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200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pStyle w:val="ad"/>
              <w:rPr>
                <w:bCs/>
                <w:iCs/>
                <w:color w:val="C00000"/>
              </w:rPr>
            </w:pPr>
            <w:r w:rsidRPr="008E6200">
              <w:rPr>
                <w:i/>
              </w:rPr>
              <w:t xml:space="preserve">- </w:t>
            </w:r>
            <w:r w:rsidRPr="008E620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E6200">
              <w:rPr>
                <w:color w:val="C00000"/>
              </w:rPr>
              <w:t>.</w:t>
            </w:r>
            <w:r w:rsidRPr="008E6200">
              <w:rPr>
                <w:color w:val="00B050"/>
              </w:rPr>
              <w:t xml:space="preserve"> </w:t>
            </w:r>
          </w:p>
        </w:tc>
      </w:tr>
      <w:tr w:rsidR="00A8089A" w:rsidRPr="008E6200" w:rsidTr="00A8089A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pStyle w:val="ad"/>
              <w:rPr>
                <w:i/>
              </w:rPr>
            </w:pPr>
            <w:r w:rsidRPr="008E620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E6200">
              <w:rPr>
                <w:color w:val="C00000"/>
              </w:rPr>
              <w:t>.</w:t>
            </w:r>
          </w:p>
        </w:tc>
      </w:tr>
      <w:tr w:rsidR="00A8089A" w:rsidRPr="008E6200" w:rsidTr="00A8089A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35 до 48</w:t>
            </w: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E6200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A8089A" w:rsidRPr="008E6200" w:rsidTr="00A8089A">
        <w:trPr>
          <w:trHeight w:val="1561"/>
        </w:trPr>
        <w:tc>
          <w:tcPr>
            <w:tcW w:w="909" w:type="pct"/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E6200">
              <w:rPr>
                <w:rFonts w:ascii="Times New Roman" w:hAnsi="Times New Roman" w:cs="Times New Roman"/>
                <w:i/>
              </w:rPr>
              <w:t>.</w:t>
            </w:r>
            <w:r w:rsidRPr="008E6200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A8089A" w:rsidRPr="00223C5D" w:rsidRDefault="00A8089A" w:rsidP="00A8089A"/>
    <w:p w:rsidR="00A8089A" w:rsidRDefault="00A8089A" w:rsidP="00A80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089A" w:rsidRDefault="00A8089A" w:rsidP="00A80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89A" w:rsidRDefault="00A8089A" w:rsidP="00A80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отчетности</w:t>
      </w:r>
    </w:p>
    <w:p w:rsidR="00A8089A" w:rsidRDefault="00A8089A" w:rsidP="00A8089A">
      <w:pPr>
        <w:spacing w:line="240" w:lineRule="exact"/>
        <w:rPr>
          <w:sz w:val="24"/>
          <w:szCs w:val="24"/>
        </w:rPr>
      </w:pPr>
    </w:p>
    <w:p w:rsidR="00A8089A" w:rsidRPr="00B74ACC" w:rsidRDefault="00A8089A" w:rsidP="00A80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Чему равен коэффициент восстановления (утраты) платежеспособности: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отношению расчетного коэффициента текущей ликвидности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установленному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разнице расчетного коэффициента текущей ликвидности к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отношение расчетного коэффициента текущей ликвидности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прошлой 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Сущность анализа ликвидности активов заключается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сроков погашения дебиторской и кредиторской задолженности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обязательств организации с прибылью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средств по активу, сгруппированных по степени ликвидности, с обязательствами по пассиву, сгруппированными по срокам их погашения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Что характеризует коэффициент обеспеченности собственными оборотными средствами: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долю собственных оборотных средств в общей их сумме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общую обеспеченность предприятия оборотными средствами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возможность предприятия восстановить либо утратить свою платежеспособность в течение определенного периода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Благоприятная тенденция-это: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превышение темпов роста выручки над темпами роста активов за анализируемый период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превышение темпов роста активов над темпами роста пассивов за анализируемый период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превышение темпов роста активов над темпами роста выручки за анализируемый период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5. Что характеризует общую обеспеченность предприятия оборотными средствами: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обеспеченности собственными оборотными средствами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восстановления платежеспособности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текущей ликвидности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6. Коэффициент обеспеченности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оборотными средствами-это: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произведение собственных оборотных средств и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апасах, затратах и прочих активах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отношение собственных оборотных средств к оборотным средствам в запасах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отношение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апасах, затратах и прочих активах к собственным оборотным средствам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7. Что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отношение наиболее срочных обязательств к оборотным средствам в запасах и прочих активах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произведение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 и прочих активах на наиболее срочные обязательства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отношение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 и прочих активах к наиболее срочным обязательствам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8. Какие измерители применяют в ходе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стоимостные, натуральные, трудовые, условно-натуральные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преимущественно стоимостные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преимущественно натуральные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9. На какой основе проводят вертикальный анализ бухгалтерского баланса: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структуры активов и пассивов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изменения абсолютной величины показателей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темпов роста или снижения показателей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10. В определении чего заключен горизонтальный анализ бухгалтерского баланса: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структуры активов и пассивов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динамики активов и пассивов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финансовых результатов деятельности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11. Как называется подход к прогнозированию финансового состояния с позиции возможного банкротства предприятия: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расчет индекса кредитоспособности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расчет индекса платежеспособности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расчет индекса рентабельности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12. Чем длительнее период погашения дебиторской задолженности, тем: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а) доход, генерируемый средствами, вложенными в дебиторов, не изменяется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больше доход, генерируемый средствами, вложенными в дебиторов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меньше доход, генерируемый средствами, вложенными в дебиторов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13. О чем свидетельствует случай, когда темпы роста выручки меньше темпов роста активов: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отдачи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финансовой устойчивости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финансовой устойчивости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14. Стоимость объектов промышленной и интеллектуальной собственности и иных имущественных прав: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капитал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основной капитал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оборотные средства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15. Стоимость объектов промышленной и интеллектуальной собственности и иных имущественных прав: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нематериальные активы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оборотные средства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необоротные средства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16. Дебиторская задолженность – это наиболее ликвидная статья активов, так ли это: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отчасти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Соотношение собственных и заемных средств: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 а) коэффициент финансовой стабильности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финансовой устойчивости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автономии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18. Способность хозяйствующего субъекта быстро погасить свою задолженность: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финансовая устойчивость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ликвидность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19. Оборотные средства по степени ликвидности могут быть: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 ликвидными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ликвидными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быстро реализуемыми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20. Что из перечисленного будет задачей анализа финансового состояния предприятия: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определение имущества предприятия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определение собственного капитала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определение финансовой устойчивости, кредитоспособности, платежеспособности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21. Что будет являться информационной базой для проведения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бухгалтерская отчетность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показатели состава и движения работников предприятия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показатели деятельности конкурентов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22. Отвлечение из хозяйственного оборота собственных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едприятия: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задолженность перед бюджетом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дебиторская задолженность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кредиторская задолженность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23. В наибольшей степени влиянию инфляции подвержены: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материалы и запасы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собственный капитал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основные средства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24. В качестве оборота при расчете показателя оборачиваемости дебиторской задолженности используется: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себестоимость реализованной продукции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выручка от реализации по безналичному расчету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только выручка от реализации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25. При росте дебиторской задолженности неблагоприятным для предприятия является: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снижение среднего срока оборачиваемости запасов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рост показателя оборачиваемости дебиторской задолженности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снижение оборачиваемости дебиторской задолженности </w:t>
      </w:r>
    </w:p>
    <w:p w:rsidR="00A8089A" w:rsidRDefault="00A80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089A" w:rsidRPr="008E6200" w:rsidRDefault="00A8089A" w:rsidP="00A808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По данным бухгалтерского баланса и отчета о финансовых результатах организации за отчетный год, рассчитайте рентабельность продаж.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По данным бухгалтерского баланса и отчета о финансовых результатах организации за отчетный год, рассчитайте долю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внеобротных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активов.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По данным бухгалтерского баланса и отчета о финансовых результатах организации за отчетный год, рассчитайте долю заемного капитала.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По данным бухгалтерского баланса и отчета о финансовых результатах организации за отчетный год, рассчитайте чистую рентабельность.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По данным бухгалтерского баланса и отчета о финансовых результатах организации за отчетный год, рассчитайте валовую рентабельность. Что характеризует данный показатель?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Справочная информация для решения задач</w:t>
      </w:r>
    </w:p>
    <w:tbl>
      <w:tblPr>
        <w:tblW w:w="8996" w:type="dxa"/>
        <w:tblInd w:w="93" w:type="dxa"/>
        <w:tblLook w:val="04A0" w:firstRow="1" w:lastRow="0" w:firstColumn="1" w:lastColumn="0" w:noHBand="0" w:noVBand="1"/>
      </w:tblPr>
      <w:tblGrid>
        <w:gridCol w:w="4744"/>
        <w:gridCol w:w="334"/>
        <w:gridCol w:w="327"/>
        <w:gridCol w:w="1323"/>
        <w:gridCol w:w="1134"/>
        <w:gridCol w:w="1134"/>
      </w:tblGrid>
      <w:tr w:rsidR="00A8089A" w:rsidRPr="008E6200" w:rsidTr="00A8089A">
        <w:trPr>
          <w:trHeight w:val="480"/>
        </w:trPr>
        <w:tc>
          <w:tcPr>
            <w:tcW w:w="89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Бухгалтерский баланс</w:t>
            </w:r>
          </w:p>
        </w:tc>
      </w:tr>
      <w:tr w:rsidR="00A8089A" w:rsidRPr="008E6200" w:rsidTr="00A8089A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9" w:name="_Toc1786789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64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0" w:name="_Toc17867896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65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1" w:name="_Toc17867896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6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2" w:name="_Toc17867896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6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3" w:name="_Toc17867896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653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4" w:name="_Toc17867896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</w:t>
            </w:r>
            <w:bookmarkEnd w:id="654"/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5" w:name="_Toc17867896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активы</w:t>
            </w:r>
            <w:bookmarkEnd w:id="655"/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6" w:name="_Toc1786789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  <w:bookmarkEnd w:id="65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7" w:name="_Toc1786789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  <w:bookmarkEnd w:id="6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8" w:name="_Toc1786789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9" w:name="_Toc1786789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0" w:name="_Toc1786789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1" w:name="_Toc1786789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  <w:bookmarkEnd w:id="66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2" w:name="_Toc1786789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  <w:bookmarkEnd w:id="6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3" w:name="_Toc1786789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4" w:name="_Toc1786789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5" w:name="_Toc1786789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6" w:name="_Toc1786789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  <w:bookmarkEnd w:id="66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7" w:name="_Toc1786789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  <w:bookmarkEnd w:id="66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8" w:name="_Toc1786789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9" w:name="_Toc1786789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0" w:name="_Toc1786789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7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1" w:name="_Toc1786789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  <w:bookmarkEnd w:id="67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2" w:name="_Toc1786789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  <w:bookmarkEnd w:id="67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3" w:name="_Toc1786789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4" w:name="_Toc1786789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5" w:name="_Toc1786789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7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6" w:name="_Toc1786789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  <w:bookmarkEnd w:id="67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7" w:name="_Toc1786789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  <w:bookmarkEnd w:id="67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8" w:name="_Toc1786789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6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9" w:name="_Toc1786789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6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0" w:name="_Toc1786789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68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1" w:name="_Toc1786789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  <w:bookmarkEnd w:id="68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2" w:name="_Toc1786789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  <w:bookmarkEnd w:id="68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3" w:name="_Toc1786789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4" w:name="_Toc1786789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5" w:name="_Toc1786789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6" w:name="_Toc1786789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68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7" w:name="_Toc1786790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  <w:bookmarkEnd w:id="68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8" w:name="_Toc1786790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9" w:name="_Toc1786790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0" w:name="_Toc1786790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1" w:name="_Toc1786790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  <w:bookmarkEnd w:id="69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2" w:name="_Toc1786790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  <w:bookmarkEnd w:id="6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3" w:name="_Toc1786790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4" w:name="_Toc1786790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5" w:name="_Toc1786790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6" w:name="_Toc1786790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  <w:bookmarkEnd w:id="69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7" w:name="_Toc1786790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  <w:bookmarkEnd w:id="6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8" w:name="_Toc1786790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9" w:name="_Toc1786790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0" w:name="_Toc1786790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0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01" w:name="_Toc17867901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</w:t>
            </w:r>
            <w:bookmarkEnd w:id="70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2" w:name="_Toc1786790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bookmarkEnd w:id="7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3" w:name="_Toc1786790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7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4" w:name="_Toc1786790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7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5" w:name="_Toc1786790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70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06" w:name="_Toc17867901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  <w:bookmarkEnd w:id="706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7" w:name="_Toc1786790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  <w:bookmarkEnd w:id="70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8" w:name="_Toc1786790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  <w:bookmarkEnd w:id="70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9" w:name="_Toc1786790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1 256 713</w:t>
            </w:r>
            <w:bookmarkEnd w:id="7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0" w:name="_Toc1786790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988 095</w:t>
            </w:r>
            <w:bookmarkEnd w:id="7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1" w:name="_Toc1786790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607 583</w:t>
            </w:r>
            <w:bookmarkEnd w:id="711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2" w:name="_Toc1786790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  <w:bookmarkEnd w:id="71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3" w:name="_Toc1786790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  <w:bookmarkEnd w:id="71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4" w:name="_Toc1786790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16 519</w:t>
            </w:r>
            <w:bookmarkEnd w:id="7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5" w:name="_Toc1786790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21 720</w:t>
            </w:r>
            <w:bookmarkEnd w:id="7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6" w:name="_Toc1786790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9 704</w:t>
            </w:r>
            <w:bookmarkEnd w:id="716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7" w:name="_Toc1786790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  <w:bookmarkEnd w:id="71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8" w:name="_Toc1786790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  <w:bookmarkEnd w:id="71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9" w:name="_Toc1786790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307 613</w:t>
            </w:r>
            <w:bookmarkEnd w:id="7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0" w:name="_Toc1786790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205 650</w:t>
            </w:r>
            <w:bookmarkEnd w:id="7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1" w:name="_Toc1786790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363 388</w:t>
            </w:r>
            <w:bookmarkEnd w:id="721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2" w:name="_Toc1786790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72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3" w:name="_Toc1786790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  <w:bookmarkEnd w:id="72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4" w:name="_Toc1786790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5" w:name="_Toc1786790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6" w:name="_Toc1786790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26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7" w:name="_Toc1786790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</w:t>
            </w:r>
            <w:bookmarkEnd w:id="72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8" w:name="_Toc1786790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  <w:bookmarkEnd w:id="72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9" w:name="_Toc1786790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261 026</w:t>
            </w:r>
            <w:bookmarkEnd w:id="7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0" w:name="_Toc1786790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102 784</w:t>
            </w:r>
            <w:bookmarkEnd w:id="7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1" w:name="_Toc1786790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194 498</w:t>
            </w:r>
            <w:bookmarkEnd w:id="731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2" w:name="_Toc1786790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оборотные активы</w:t>
            </w:r>
            <w:bookmarkEnd w:id="73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3" w:name="_Toc1786790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bookmarkEnd w:id="73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4" w:name="_Toc1786790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5" w:name="_Toc1786790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6" w:name="_Toc1786790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36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37" w:name="_Toc17867905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</w:t>
            </w:r>
            <w:bookmarkEnd w:id="73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8" w:name="_Toc1786790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bookmarkEnd w:id="73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9" w:name="_Toc1786790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1 841 871</w:t>
            </w:r>
            <w:bookmarkEnd w:id="7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0" w:name="_Toc1786790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1 318 249</w:t>
            </w:r>
            <w:bookmarkEnd w:id="7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1" w:name="_Toc1786790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1 175 173</w:t>
            </w:r>
            <w:bookmarkEnd w:id="741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42" w:name="_Toc17867905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74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3" w:name="_Toc1786790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bookmarkEnd w:id="74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4" w:name="_Toc1786790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7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5" w:name="_Toc1786790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7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6" w:name="_Toc1786790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746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47" w:name="_Toc17867906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Пассив</w:t>
            </w:r>
            <w:bookmarkEnd w:id="747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48" w:name="_Toc17867906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III. Капитал и резервы</w:t>
            </w:r>
            <w:bookmarkEnd w:id="748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9" w:name="_Toc1786790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Уставный капитал (складочный капитал, уставный фонд, вклады товарищей)</w:t>
            </w:r>
            <w:bookmarkEnd w:id="74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0" w:name="_Toc1786790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  <w:bookmarkEnd w:id="75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1" w:name="_Toc1786790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7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2" w:name="_Toc1786790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7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3" w:name="_Toc1786790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753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4" w:name="_Toc1786790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  <w:bookmarkEnd w:id="75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5" w:name="_Toc1786790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  <w:bookmarkEnd w:id="75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6" w:name="_Toc1786790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7" w:name="_Toc1786790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8" w:name="_Toc1786790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58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9" w:name="_Toc1786790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</w:t>
            </w:r>
            <w:bookmarkEnd w:id="75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0" w:name="_Toc1786790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  <w:bookmarkEnd w:id="76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1" w:name="_Toc1786790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2" w:name="_Toc1786790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3" w:name="_Toc1786790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3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4" w:name="_Toc1786790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  <w:bookmarkEnd w:id="76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5" w:name="_Toc1786790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bookmarkEnd w:id="76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6" w:name="_Toc1786790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7" w:name="_Toc1786790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8" w:name="_Toc1786790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8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9" w:name="_Toc1786790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  <w:bookmarkEnd w:id="76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0" w:name="_Toc1786790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  <w:bookmarkEnd w:id="77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1" w:name="_Toc1786790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2" w:name="_Toc1786790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3" w:name="_Toc1786790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73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4" w:name="_Toc1786790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  <w:bookmarkEnd w:id="77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5" w:name="_Toc1786790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  <w:bookmarkEnd w:id="77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6" w:name="_Toc1786790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2 044 702</w:t>
            </w:r>
            <w:bookmarkEnd w:id="7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7" w:name="_Toc1786790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1 565 431</w:t>
            </w:r>
            <w:bookmarkEnd w:id="7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8" w:name="_Toc1786790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1 551 678</w:t>
            </w:r>
            <w:bookmarkEnd w:id="778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79" w:name="_Toc17867909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III</w:t>
            </w:r>
            <w:bookmarkEnd w:id="77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0" w:name="_Toc1786790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bookmarkEnd w:id="78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1" w:name="_Toc1786790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2 054 702</w:t>
            </w:r>
            <w:bookmarkEnd w:id="7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2" w:name="_Toc1786790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1 575 431</w:t>
            </w:r>
            <w:bookmarkEnd w:id="7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3" w:name="_Toc1786790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1 561 678</w:t>
            </w:r>
            <w:bookmarkEnd w:id="783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84" w:name="_Toc17867909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  <w:bookmarkEnd w:id="784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5" w:name="_Toc1786790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78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6" w:name="_Toc1786790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  <w:bookmarkEnd w:id="7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7" w:name="_Toc1786791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8" w:name="_Toc1786791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9" w:name="_Toc1786791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8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0" w:name="_Toc1786791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  <w:bookmarkEnd w:id="79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1" w:name="_Toc1786791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  <w:bookmarkEnd w:id="79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2" w:name="_Toc1786791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3" w:name="_Toc1786791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4" w:name="_Toc1786791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5" w:name="_Toc1786791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под условные обязательства</w:t>
            </w:r>
            <w:bookmarkEnd w:id="79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6" w:name="_Toc1786791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  <w:bookmarkEnd w:id="7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7" w:name="_Toc1786791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8" w:name="_Toc1786791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9" w:name="_Toc1786791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0" w:name="_Toc1786791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80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1" w:name="_Toc1786791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  <w:bookmarkEnd w:id="8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2" w:name="_Toc1786791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3" w:name="_Toc1786791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4" w:name="_Toc1786791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05" w:name="_Toc17867911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IV</w:t>
            </w:r>
            <w:bookmarkEnd w:id="80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6" w:name="_Toc1786791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  <w:bookmarkEnd w:id="8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7" w:name="_Toc1786791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8" w:name="_Toc1786791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9" w:name="_Toc1786791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10" w:name="_Toc17867912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  <w:bookmarkEnd w:id="810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1" w:name="_Toc1786791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81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2" w:name="_Toc1786791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  <w:bookmarkEnd w:id="8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3" w:name="_Toc1786791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4" w:name="_Toc1786791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5" w:name="_Toc1786791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1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6" w:name="_Toc1786791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bookmarkEnd w:id="81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7" w:name="_Toc1786791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  <w:bookmarkEnd w:id="8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8" w:name="_Toc1786791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107 683</w:t>
            </w:r>
            <w:bookmarkEnd w:id="8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9" w:name="_Toc1786791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103 161</w:t>
            </w:r>
            <w:bookmarkEnd w:id="8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0" w:name="_Toc1786791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31 393</w:t>
            </w:r>
            <w:bookmarkEnd w:id="82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1" w:name="_Toc1786791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  <w:bookmarkEnd w:id="82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2" w:name="_Toc1786791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  <w:bookmarkEnd w:id="8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3" w:name="_Toc1786791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4" w:name="_Toc1786791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5" w:name="_Toc1786791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2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6" w:name="_Toc1786791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предстоящих расходов</w:t>
            </w:r>
            <w:bookmarkEnd w:id="82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7" w:name="_Toc1786791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  <w:bookmarkEnd w:id="8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8" w:name="_Toc1786791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4 251</w:t>
            </w:r>
            <w:bookmarkEnd w:id="8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9" w:name="_Toc1786791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3 437</w:t>
            </w:r>
            <w:bookmarkEnd w:id="8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0" w:name="_Toc1786791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4 556</w:t>
            </w:r>
            <w:bookmarkEnd w:id="83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1" w:name="_Toc1786791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83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2" w:name="_Toc1786791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  <w:bookmarkEnd w:id="8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3" w:name="_Toc1786791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4" w:name="_Toc1786791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5" w:name="_Toc1786791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3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36" w:name="_Toc17867914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V</w:t>
            </w:r>
            <w:bookmarkEnd w:id="83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7" w:name="_Toc1786791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bookmarkEnd w:id="8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8" w:name="_Toc1786791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111 934</w:t>
            </w:r>
            <w:bookmarkEnd w:id="8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9" w:name="_Toc1786791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106 598</w:t>
            </w:r>
            <w:bookmarkEnd w:id="8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0" w:name="_Toc1786791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35 949</w:t>
            </w:r>
            <w:bookmarkEnd w:id="84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41" w:name="_Toc17867915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84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2" w:name="_Toc1786791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bookmarkEnd w:id="84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3" w:name="_Toc1786791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8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4" w:name="_Toc1786791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8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5" w:name="_Toc1786791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845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480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финансовых результатах</w:t>
            </w:r>
          </w:p>
        </w:tc>
      </w:tr>
      <w:tr w:rsidR="00A8089A" w:rsidRPr="008E6200" w:rsidTr="00A8089A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6" w:name="_Toc1786791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84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47" w:name="_Toc17867916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84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48" w:name="_Toc17867916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8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49" w:name="_Toc17867916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8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50" w:name="_Toc17867916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850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1" w:name="_Toc1786791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  <w:bookmarkEnd w:id="85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2" w:name="_Toc1786791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  <w:bookmarkEnd w:id="8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3" w:name="_Toc1786791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3 151 099</w:t>
            </w:r>
            <w:bookmarkEnd w:id="8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4" w:name="_Toc1786791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2 077 867</w:t>
            </w:r>
            <w:bookmarkEnd w:id="8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5" w:name="_Toc1786791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2 277 033</w:t>
            </w:r>
            <w:bookmarkEnd w:id="85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6" w:name="_Toc1786791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продаж</w:t>
            </w:r>
            <w:bookmarkEnd w:id="85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7" w:name="_Toc1786791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  <w:bookmarkEnd w:id="8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8" w:name="_Toc1786791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-2 148 352</w:t>
            </w:r>
            <w:bookmarkEnd w:id="8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9" w:name="_Toc1786791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-1 687 726</w:t>
            </w:r>
            <w:bookmarkEnd w:id="8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0" w:name="_Toc1786791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-1 859 964</w:t>
            </w:r>
            <w:bookmarkEnd w:id="86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1" w:name="_Toc1786791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(убыток)</w:t>
            </w:r>
            <w:bookmarkEnd w:id="86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2" w:name="_Toc1786791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  <w:bookmarkEnd w:id="8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3" w:name="_Toc1786791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1 002 747</w:t>
            </w:r>
            <w:bookmarkEnd w:id="8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4" w:name="_Toc1786791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390 141</w:t>
            </w:r>
            <w:bookmarkEnd w:id="8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5" w:name="_Toc1786791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417 069</w:t>
            </w:r>
            <w:bookmarkEnd w:id="86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6" w:name="_Toc1786791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Коммерческие расходы</w:t>
            </w:r>
            <w:bookmarkEnd w:id="86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7" w:name="_Toc1786791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  <w:bookmarkEnd w:id="86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8" w:name="_Toc1786791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-153 947</w:t>
            </w:r>
            <w:bookmarkEnd w:id="8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9" w:name="_Toc1786791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-132 518</w:t>
            </w:r>
            <w:bookmarkEnd w:id="8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0" w:name="_Toc1786791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-119 123</w:t>
            </w:r>
            <w:bookmarkEnd w:id="87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1" w:name="_Toc1786791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Управленческие расходы</w:t>
            </w:r>
            <w:bookmarkEnd w:id="87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2" w:name="_Toc1786791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  <w:bookmarkEnd w:id="87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3" w:name="_Toc1786791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-98 009</w:t>
            </w:r>
            <w:bookmarkEnd w:id="8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4" w:name="_Toc1786791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-90 499</w:t>
            </w:r>
            <w:bookmarkEnd w:id="8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5" w:name="_Toc1786791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-81 914</w:t>
            </w:r>
            <w:bookmarkEnd w:id="87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6" w:name="_Toc1786791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продаж</w:t>
            </w:r>
            <w:bookmarkEnd w:id="87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7" w:name="_Toc1786791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bookmarkEnd w:id="87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8" w:name="_Toc1786791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750 791</w:t>
            </w:r>
            <w:bookmarkEnd w:id="8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9" w:name="_Toc1786791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167 124</w:t>
            </w:r>
            <w:bookmarkEnd w:id="8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0" w:name="_Toc1786791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216 032</w:t>
            </w:r>
            <w:bookmarkEnd w:id="88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1" w:name="_Toc1786791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  <w:bookmarkEnd w:id="88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2" w:name="_Toc1786791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  <w:bookmarkEnd w:id="88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3" w:name="_Toc1786791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4" w:name="_Toc1786791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5" w:name="_Toc1786791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8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6" w:name="_Toc1786791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получению</w:t>
            </w:r>
            <w:bookmarkEnd w:id="88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7" w:name="_Toc1786792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  <w:bookmarkEnd w:id="88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8" w:name="_Toc1786792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4 337</w:t>
            </w:r>
            <w:bookmarkEnd w:id="8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9" w:name="_Toc1786792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4 068</w:t>
            </w:r>
            <w:bookmarkEnd w:id="8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0" w:name="_Toc1786792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2 405</w:t>
            </w:r>
            <w:bookmarkEnd w:id="89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1" w:name="_Toc1786792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уплате</w:t>
            </w:r>
            <w:bookmarkEnd w:id="89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2" w:name="_Toc1786792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  <w:bookmarkEnd w:id="8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3" w:name="_Toc1786792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4" w:name="_Toc1786792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5" w:name="_Toc1786792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9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6" w:name="_Toc1786792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</w:t>
            </w:r>
            <w:bookmarkEnd w:id="89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7" w:name="_Toc1786792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  <w:bookmarkEnd w:id="8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8" w:name="_Toc1786792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19 823</w:t>
            </w:r>
            <w:bookmarkEnd w:id="8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9" w:name="_Toc1786792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16 647</w:t>
            </w:r>
            <w:bookmarkEnd w:id="8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0" w:name="_Toc1786792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7 462</w:t>
            </w:r>
            <w:bookmarkEnd w:id="90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1" w:name="_Toc1786792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bookmarkEnd w:id="90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2" w:name="_Toc1786792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  <w:bookmarkEnd w:id="9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3" w:name="_Toc1786792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-13 537</w:t>
            </w:r>
            <w:bookmarkEnd w:id="9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4" w:name="_Toc1786792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-9 910</w:t>
            </w:r>
            <w:bookmarkEnd w:id="9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5" w:name="_Toc1786792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-29 578</w:t>
            </w:r>
            <w:bookmarkEnd w:id="90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6" w:name="_Toc1786792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  <w:bookmarkEnd w:id="90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7" w:name="_Toc1786792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  <w:bookmarkEnd w:id="90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8" w:name="_Toc1786792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761 414</w:t>
            </w:r>
            <w:bookmarkEnd w:id="9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9" w:name="_Toc1786792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177 929</w:t>
            </w:r>
            <w:bookmarkEnd w:id="9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0" w:name="_Toc1786792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196 321</w:t>
            </w:r>
            <w:bookmarkEnd w:id="91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1" w:name="_Toc1786792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налог на прибыль</w:t>
            </w:r>
            <w:bookmarkEnd w:id="91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2" w:name="_Toc1786792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  <w:bookmarkEnd w:id="9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3" w:name="_Toc1786792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-162 143</w:t>
            </w:r>
            <w:bookmarkEnd w:id="9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4" w:name="_Toc1786792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-44 176</w:t>
            </w:r>
            <w:bookmarkEnd w:id="9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5" w:name="_Toc1786792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-34 188</w:t>
            </w:r>
            <w:bookmarkEnd w:id="915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6" w:name="_Toc1786792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постоянные налоговые обязательства</w:t>
            </w:r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(активы)</w:t>
            </w:r>
            <w:bookmarkEnd w:id="91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7" w:name="_Toc1786792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  <w:bookmarkEnd w:id="9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8" w:name="_Toc1786792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9" w:name="_Toc1786792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0" w:name="_Toc1786792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1" w:name="_Toc1786792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  <w:bookmarkEnd w:id="92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2" w:name="_Toc1786792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  <w:bookmarkEnd w:id="9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3" w:name="_Toc1786792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4" w:name="_Toc1786792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5" w:name="_Toc1786792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6" w:name="_Toc1786792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  <w:bookmarkEnd w:id="92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7" w:name="_Toc1786792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bookmarkEnd w:id="9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8" w:name="_Toc1786792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9" w:name="_Toc1786792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0" w:name="_Toc1786792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3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1" w:name="_Toc1786792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  <w:bookmarkEnd w:id="93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2" w:name="_Toc1786792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  <w:bookmarkEnd w:id="9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3" w:name="_Toc1786792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4" w:name="_Toc1786792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5" w:name="_Toc1786792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3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36" w:name="_Toc17867924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Чистая прибыль (убыток)</w:t>
            </w:r>
            <w:bookmarkEnd w:id="93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7" w:name="_Toc1786792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  <w:bookmarkEnd w:id="9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8" w:name="_Toc1786792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9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9" w:name="_Toc1786792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9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0" w:name="_Toc1786792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940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41" w:name="_Toc17867925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СПРАВОЧНО</w:t>
            </w:r>
            <w:bookmarkEnd w:id="941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2" w:name="_Toc1786792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активов, не включаемый в чистую прибыль (убыток) периода</w:t>
            </w:r>
            <w:bookmarkEnd w:id="94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3" w:name="_Toc1786792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  <w:bookmarkEnd w:id="94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4" w:name="_Toc1786792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5" w:name="_Toc1786792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6" w:name="_Toc1786792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46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7" w:name="_Toc1786792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от прочих операций, не включаемый в чистую прибыль (убыток) периода</w:t>
            </w:r>
            <w:bookmarkEnd w:id="94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8" w:name="_Toc1786792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  <w:bookmarkEnd w:id="94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9" w:name="_Toc1786792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0" w:name="_Toc1786792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5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1" w:name="_Toc1786792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51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2" w:name="_Toc1786792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финансовый результат периода</w:t>
            </w:r>
            <w:bookmarkEnd w:id="95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3" w:name="_Toc1786792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bookmarkEnd w:id="95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4" w:name="_Toc1786792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9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5" w:name="_Toc1786792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95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6" w:name="_Toc1786792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956"/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Оборотные средства по степени ликвидности могут быть: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 ликвидными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абсолютно ликвидными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ликвидными </w:t>
      </w:r>
    </w:p>
    <w:p w:rsidR="00A8089A" w:rsidRPr="00B74ACC" w:rsidRDefault="00A8089A" w:rsidP="00A8089A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Сравнение каждой позиции отчетности с предыдущими периодами — это…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вертикальный анализ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горизонтальный анализ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трендовый анализ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анализ финансовых коэффициентов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При оценке платежеспособности организации рассчитывают...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покрытия инвестиций коэффициент модернизации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абсолютной ликвидности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задолженности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4.Один из блоков анализа, из которых состоит методика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финансовые результаты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поведение предприятий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издержки на производство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5. Один из блоков анализа, из которых состоит методика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трудовые ресурсы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издержки на производство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финансовые состояния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6. Один из блоков анализа, из которых состоит методика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эффективность финансово-хозяйственной деятельности предприятия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рынки товаров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трудовые ресурсы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7. Элементом чего будет финансовый анализ: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управленческого анализа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экономического анализа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финансового состояния анализа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8. Собственный капитал организации представлен…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в 1 разделе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2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3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4 и 5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разделах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9. Стоимость иммобилизованных средств отражает…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итог 1 раздела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итог 2 раздела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итог 3 раздела бухгалтерского баланса сумма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итогов 4 и 5 разделов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10. Степень финансовой независимости организации от заемных источников характеризует…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покрытия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задолженности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коэффициент доходности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д) коэффициент автономии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11. Отношением чистой прибыли к валюте баланса определяют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собственного капитала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продукции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оборотных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имущества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12. К быстрореализуемым активам относят…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денежные средства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запасы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дебиторскую задолженность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основные средства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13. Какие пассивы относятся к наиболее срочным обязательствам…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собственный капитал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кредиторская задолженность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долгосрочные кредиты и займы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краткосрочные кредиты и займы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14. Наличие соответствующих источников для покрытия запасов и затрат представляет собой сущность…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эффективности производства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финансовой устойчивости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деловой активности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эффективности вложений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15. В состав оборотных активов организации включается…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нераспределенная прибыль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кредиты и займы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основные средства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дебиторская задолженность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16. Способность отдельных видов имущественных ценностей обращаться в денежную форму без потерь своей балансовой стоимости представляет собой…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ликвидность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платежеспособность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кредитоспособность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доходность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17. К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показателям, характеризующим деловую активность относят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скорость оборачиваемости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период окупаемости затрат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собственного капитала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18. Какие затраты не относятся к постоянным затратам: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оплата труда административного персонала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арендная плата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затраты на рекламу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амортизация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19. Скорость оборачиваемости активов и доходность продукции являются факторами, влияющими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капитала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продукции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в) рентабельность имущества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активов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20. Показатели оборачиваемости активов и капитала предприятия характеризуют: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доходность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ликвидность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деловую активность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финансовую устойчивость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21. Замедление оборачиваемости активов приводит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дополнительному привлечению средств в оборот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 высвобождению средств из оборота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увеличению массы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уменьшению массы активов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22. Основными факторами, влияющими на средний уровень рентабельности продукции, являются: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отдельных видов продукции и структура реализованной продукции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себестоимость реализованной продукц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объем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структура реализованной продукции и скорость оборачиваемости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реализационные цены и объем реализованной продукции </w:t>
      </w:r>
    </w:p>
    <w:p w:rsidR="00A8089A" w:rsidRPr="00B74ACC" w:rsidRDefault="00A8089A" w:rsidP="00A8089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23. Значение валовой маржи находится как: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разница между выручкой от продаж и постоянными затратами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разница между выручкой от продаж и себестоимостью реализованной продукции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разница между выручкой и переменными издержками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суммой прибыли от продаж и постоянными издержками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24. Отношением чистой прибыли к сумме собственного капитала и долгосрочных обязательств определяют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собственного капитала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инвестиций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оборотных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имущества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25. Коэффициент доходности определяется как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нераспределенная прибыль / выручка от продажи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прибыль до налогообложения / выручка от продажи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в) прибыль до налогообложения / себестоимость продукции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нераспределенная прибыль / себестоимость продукции </w:t>
      </w:r>
    </w:p>
    <w:p w:rsidR="00A8089A" w:rsidRPr="00B74ACC" w:rsidRDefault="00A8089A" w:rsidP="00A8089A">
      <w:pPr>
        <w:pStyle w:val="af1"/>
        <w:jc w:val="both"/>
        <w:outlineLvl w:val="1"/>
        <w:rPr>
          <w:sz w:val="28"/>
          <w:szCs w:val="28"/>
        </w:rPr>
      </w:pPr>
    </w:p>
    <w:p w:rsidR="00A8089A" w:rsidRPr="008E6200" w:rsidRDefault="00A8089A" w:rsidP="00A8089A">
      <w:pPr>
        <w:pStyle w:val="af1"/>
        <w:jc w:val="both"/>
        <w:outlineLvl w:val="1"/>
        <w:rPr>
          <w:b/>
          <w:sz w:val="28"/>
          <w:szCs w:val="28"/>
        </w:rPr>
      </w:pPr>
      <w:bookmarkStart w:id="957" w:name="_Toc178679270"/>
      <w:r w:rsidRPr="008E6200">
        <w:rPr>
          <w:b/>
          <w:sz w:val="28"/>
          <w:szCs w:val="28"/>
        </w:rPr>
        <w:t>Практические задания.</w:t>
      </w:r>
      <w:bookmarkEnd w:id="957"/>
      <w:r w:rsidRPr="008E6200">
        <w:rPr>
          <w:b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По данным бухгалтерского баланса и отчета о финансовых результатах организации за отчетный год, рассчитайте величину собственных оборотных средств.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По данным бухгалтерского баланса и отчета о финансовых результатах организации за отчетный год, рассчитайте величину рентабельности собственного капитала.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По данным бухгалтерского баланса и отчета о финансовых результатах организации за отчетный год, рассчитайте долю оборотных средств в активах.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По данным бухгалтерского баланса и отчета о финансовых результатах организации за отчетный год, рассчитайте коэффициент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ресурсоотдачи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(общей оборачиваемости капитала).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По данным бухгалтерского баланса и отчета о финансовых результатах организации за отчетный год, рассчитайте коэффициент фондоотдачи. Что характеризует данный показатель?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Справочная информация для решения задач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6" w:type="dxa"/>
        <w:tblInd w:w="93" w:type="dxa"/>
        <w:tblLook w:val="04A0" w:firstRow="1" w:lastRow="0" w:firstColumn="1" w:lastColumn="0" w:noHBand="0" w:noVBand="1"/>
      </w:tblPr>
      <w:tblGrid>
        <w:gridCol w:w="4744"/>
        <w:gridCol w:w="661"/>
        <w:gridCol w:w="1323"/>
        <w:gridCol w:w="1134"/>
        <w:gridCol w:w="1134"/>
      </w:tblGrid>
      <w:tr w:rsidR="00A8089A" w:rsidRPr="008E6200" w:rsidTr="00A8089A">
        <w:trPr>
          <w:trHeight w:val="480"/>
        </w:trPr>
        <w:tc>
          <w:tcPr>
            <w:tcW w:w="8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Бухгалтерский баланс</w:t>
            </w:r>
          </w:p>
        </w:tc>
      </w:tr>
      <w:tr w:rsidR="00A8089A" w:rsidRPr="008E6200" w:rsidTr="00A8089A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8" w:name="_Toc1786792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95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59" w:name="_Toc17867927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95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0" w:name="_Toc17867927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9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1" w:name="_Toc17867927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9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2" w:name="_Toc17867927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962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3" w:name="_Toc17867927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</w:t>
            </w:r>
            <w:bookmarkEnd w:id="963"/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4" w:name="_Toc17867927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активы</w:t>
            </w:r>
            <w:bookmarkEnd w:id="964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5" w:name="_Toc1786792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  <w:bookmarkEnd w:id="96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6" w:name="_Toc1786792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  <w:bookmarkEnd w:id="9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7" w:name="_Toc1786792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8" w:name="_Toc1786792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9" w:name="_Toc1786792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6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0" w:name="_Toc1786792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  <w:bookmarkEnd w:id="97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1" w:name="_Toc1786792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  <w:bookmarkEnd w:id="9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2" w:name="_Toc1786792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3" w:name="_Toc1786792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4" w:name="_Toc1786792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5" w:name="_Toc1786792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  <w:bookmarkEnd w:id="97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6" w:name="_Toc1786792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  <w:bookmarkEnd w:id="9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7" w:name="_Toc1786792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8" w:name="_Toc1786792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9" w:name="_Toc1786792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0" w:name="_Toc1786792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  <w:bookmarkEnd w:id="98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1" w:name="_Toc1786792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  <w:bookmarkEnd w:id="9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2" w:name="_Toc1786792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3" w:name="_Toc1786792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4" w:name="_Toc1786792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8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5" w:name="_Toc1786792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  <w:bookmarkEnd w:id="98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6" w:name="_Toc1786792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  <w:bookmarkEnd w:id="9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7" w:name="_Toc1786793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9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8" w:name="_Toc1786793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9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9" w:name="_Toc1786793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98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0" w:name="_Toc1786793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  <w:bookmarkEnd w:id="99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1" w:name="_Toc1786793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  <w:bookmarkEnd w:id="99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2" w:name="_Toc1786793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3" w:name="_Toc1786793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4" w:name="_Toc1786793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5" w:name="_Toc1786793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99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6" w:name="_Toc1786793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  <w:bookmarkEnd w:id="9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7" w:name="_Toc1786793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8" w:name="_Toc1786793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9" w:name="_Toc1786793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0" w:name="_Toc1786793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  <w:bookmarkEnd w:id="100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1" w:name="_Toc1786793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  <w:bookmarkEnd w:id="10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2" w:name="_Toc1786793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3" w:name="_Toc1786793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4" w:name="_Toc1786793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5" w:name="_Toc1786793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  <w:bookmarkEnd w:id="100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6" w:name="_Toc1786793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  <w:bookmarkEnd w:id="10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7" w:name="_Toc1786793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8" w:name="_Toc1786793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9" w:name="_Toc1786793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10" w:name="_Toc17867932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</w:t>
            </w:r>
            <w:bookmarkEnd w:id="101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1" w:name="_Toc1786793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bookmarkEnd w:id="101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2" w:name="_Toc1786793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10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3" w:name="_Toc1786793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10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4" w:name="_Toc1786793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101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15" w:name="_Toc17867932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  <w:bookmarkEnd w:id="101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6" w:name="_Toc1786793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  <w:bookmarkEnd w:id="101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7" w:name="_Toc1786793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  <w:bookmarkEnd w:id="10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8" w:name="_Toc1786793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1 256 713</w:t>
            </w:r>
            <w:bookmarkEnd w:id="10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9" w:name="_Toc1786793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988 095</w:t>
            </w:r>
            <w:bookmarkEnd w:id="10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0" w:name="_Toc1786793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607 583</w:t>
            </w:r>
            <w:bookmarkEnd w:id="1020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1" w:name="_Toc1786793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  <w:bookmarkEnd w:id="102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2" w:name="_Toc1786793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  <w:bookmarkEnd w:id="10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3" w:name="_Toc1786793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16 519</w:t>
            </w:r>
            <w:bookmarkEnd w:id="10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4" w:name="_Toc1786793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21 720</w:t>
            </w:r>
            <w:bookmarkEnd w:id="10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5" w:name="_Toc1786793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9 704</w:t>
            </w:r>
            <w:bookmarkEnd w:id="102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6" w:name="_Toc1786793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  <w:bookmarkEnd w:id="102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7" w:name="_Toc1786793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  <w:bookmarkEnd w:id="10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8" w:name="_Toc1786793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307 613</w:t>
            </w:r>
            <w:bookmarkEnd w:id="10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9" w:name="_Toc1786793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205 650</w:t>
            </w:r>
            <w:bookmarkEnd w:id="10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0" w:name="_Toc1786793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363 388</w:t>
            </w:r>
            <w:bookmarkEnd w:id="103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1" w:name="_Toc1786793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103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2" w:name="_Toc1786793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  <w:bookmarkEnd w:id="10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3" w:name="_Toc1786793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4" w:name="_Toc1786793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5" w:name="_Toc1786793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3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6" w:name="_Toc1786793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</w:t>
            </w:r>
            <w:bookmarkEnd w:id="103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7" w:name="_Toc1786793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  <w:bookmarkEnd w:id="10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8" w:name="_Toc1786793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261 026</w:t>
            </w:r>
            <w:bookmarkEnd w:id="10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9" w:name="_Toc1786793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102 784</w:t>
            </w:r>
            <w:bookmarkEnd w:id="10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0" w:name="_Toc1786793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194 498</w:t>
            </w:r>
            <w:bookmarkEnd w:id="104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1" w:name="_Toc1786793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оборотные активы</w:t>
            </w:r>
            <w:bookmarkEnd w:id="104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2" w:name="_Toc1786793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bookmarkEnd w:id="104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3" w:name="_Toc1786793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4" w:name="_Toc1786793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5" w:name="_Toc1786793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4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46" w:name="_Toc17867935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Итого по разделу II</w:t>
            </w:r>
            <w:bookmarkEnd w:id="104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7" w:name="_Toc1786793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bookmarkEnd w:id="104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8" w:name="_Toc1786793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1 841 871</w:t>
            </w:r>
            <w:bookmarkEnd w:id="10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9" w:name="_Toc1786793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1 318 249</w:t>
            </w:r>
            <w:bookmarkEnd w:id="10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0" w:name="_Toc1786793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1 175 173</w:t>
            </w:r>
            <w:bookmarkEnd w:id="105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51" w:name="_Toc17867936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105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2" w:name="_Toc1786793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bookmarkEnd w:id="10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3" w:name="_Toc1786793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10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4" w:name="_Toc1786793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10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5" w:name="_Toc1786793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105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56" w:name="_Toc17867936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Пассив</w:t>
            </w:r>
            <w:bookmarkEnd w:id="1056"/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57" w:name="_Toc17867937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III. Капитал и резервы</w:t>
            </w:r>
            <w:bookmarkEnd w:id="1057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8" w:name="_Toc1786793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  <w:bookmarkEnd w:id="105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9" w:name="_Toc1786793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  <w:bookmarkEnd w:id="105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0" w:name="_Toc1786793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0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1" w:name="_Toc1786793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0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2" w:name="_Toc1786793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062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3" w:name="_Toc1786793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  <w:bookmarkEnd w:id="106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4" w:name="_Toc1786793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  <w:bookmarkEnd w:id="106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5" w:name="_Toc1786793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6" w:name="_Toc1786793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7" w:name="_Toc1786793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67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8" w:name="_Toc1786793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</w:t>
            </w:r>
            <w:bookmarkEnd w:id="106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9" w:name="_Toc1786793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  <w:bookmarkEnd w:id="106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0" w:name="_Toc1786793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1" w:name="_Toc1786793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2" w:name="_Toc1786793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2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3" w:name="_Toc1786793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  <w:bookmarkEnd w:id="107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4" w:name="_Toc1786793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bookmarkEnd w:id="107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5" w:name="_Toc1786793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6" w:name="_Toc1786793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7" w:name="_Toc1786793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7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8" w:name="_Toc1786793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  <w:bookmarkEnd w:id="107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9" w:name="_Toc1786793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  <w:bookmarkEnd w:id="107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0" w:name="_Toc1786793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8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1" w:name="_Toc1786793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2" w:name="_Toc1786793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82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3" w:name="_Toc1786793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  <w:bookmarkEnd w:id="108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4" w:name="_Toc1786793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  <w:bookmarkEnd w:id="108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5" w:name="_Toc1786793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2 044 702</w:t>
            </w:r>
            <w:bookmarkEnd w:id="10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6" w:name="_Toc1786793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1 565 431</w:t>
            </w:r>
            <w:bookmarkEnd w:id="10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7" w:name="_Toc1786794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1 551 678</w:t>
            </w:r>
            <w:bookmarkEnd w:id="1087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88" w:name="_Toc17867940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III</w:t>
            </w:r>
            <w:bookmarkEnd w:id="108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9" w:name="_Toc1786794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bookmarkEnd w:id="108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0" w:name="_Toc1786794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2 054 702</w:t>
            </w:r>
            <w:bookmarkEnd w:id="109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1" w:name="_Toc1786794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1 575 431</w:t>
            </w:r>
            <w:bookmarkEnd w:id="109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2" w:name="_Toc1786794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1 561 678</w:t>
            </w:r>
            <w:bookmarkEnd w:id="1092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93" w:name="_Toc17867940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  <w:bookmarkEnd w:id="109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4" w:name="_Toc1786794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109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5" w:name="_Toc1786794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  <w:bookmarkEnd w:id="109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6" w:name="_Toc1786794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9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7" w:name="_Toc1786794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8" w:name="_Toc1786794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98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9" w:name="_Toc1786794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  <w:bookmarkEnd w:id="109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0" w:name="_Toc1786794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  <w:bookmarkEnd w:id="110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1" w:name="_Toc1786794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2" w:name="_Toc1786794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3" w:name="_Toc1786794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3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4" w:name="_Toc1786794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под условные обязательства</w:t>
            </w:r>
            <w:bookmarkEnd w:id="110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5" w:name="_Toc1786794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  <w:bookmarkEnd w:id="110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6" w:name="_Toc1786794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7" w:name="_Toc1786794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8" w:name="_Toc1786794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8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9" w:name="_Toc1786794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110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0" w:name="_Toc1786794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  <w:bookmarkEnd w:id="111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1" w:name="_Toc1786794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2" w:name="_Toc1786794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3" w:name="_Toc1786794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3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14" w:name="_Toc17867942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IV</w:t>
            </w:r>
            <w:bookmarkEnd w:id="111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5" w:name="_Toc1786794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  <w:bookmarkEnd w:id="111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6" w:name="_Toc1786794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7" w:name="_Toc1786794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8" w:name="_Toc1786794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8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19" w:name="_Toc17867943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  <w:bookmarkEnd w:id="111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0" w:name="_Toc1786794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112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1" w:name="_Toc1786794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  <w:bookmarkEnd w:id="112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2" w:name="_Toc1786794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3" w:name="_Toc1786794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4" w:name="_Toc1786794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2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5" w:name="_Toc1786794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bookmarkEnd w:id="112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6" w:name="_Toc1786794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  <w:bookmarkEnd w:id="112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7" w:name="_Toc1786794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107 683</w:t>
            </w:r>
            <w:bookmarkEnd w:id="11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8" w:name="_Toc1786794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103 161</w:t>
            </w:r>
            <w:bookmarkEnd w:id="11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9" w:name="_Toc1786794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31 393</w:t>
            </w:r>
            <w:bookmarkEnd w:id="112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0" w:name="_Toc1786794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  <w:bookmarkEnd w:id="113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1" w:name="_Toc1786794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  <w:bookmarkEnd w:id="113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2" w:name="_Toc1786794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3" w:name="_Toc1786794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4" w:name="_Toc1786794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3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5" w:name="_Toc1786794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предстоящих расходов</w:t>
            </w:r>
            <w:bookmarkEnd w:id="113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6" w:name="_Toc1786794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  <w:bookmarkEnd w:id="113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7" w:name="_Toc1786794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4 251</w:t>
            </w:r>
            <w:bookmarkEnd w:id="11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8" w:name="_Toc1786794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3 437</w:t>
            </w:r>
            <w:bookmarkEnd w:id="11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9" w:name="_Toc1786794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4 556</w:t>
            </w:r>
            <w:bookmarkEnd w:id="113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0" w:name="_Toc1786794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114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1" w:name="_Toc1786794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  <w:bookmarkEnd w:id="114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2" w:name="_Toc1786794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3" w:name="_Toc1786794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4" w:name="_Toc1786794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4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45" w:name="_Toc17867945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V</w:t>
            </w:r>
            <w:bookmarkEnd w:id="114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6" w:name="_Toc1786794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bookmarkEnd w:id="114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7" w:name="_Toc1786794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111 934</w:t>
            </w:r>
            <w:bookmarkEnd w:id="11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8" w:name="_Toc1786794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106 598</w:t>
            </w:r>
            <w:bookmarkEnd w:id="11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9" w:name="_Toc1786794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35 949</w:t>
            </w:r>
            <w:bookmarkEnd w:id="114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0" w:name="_Toc17867946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115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1" w:name="_Toc1786794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bookmarkEnd w:id="115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2" w:name="_Toc1786794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11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3" w:name="_Toc1786794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11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4" w:name="_Toc1786794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1154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480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финансовых результатах</w:t>
            </w:r>
          </w:p>
        </w:tc>
      </w:tr>
      <w:tr w:rsidR="00A8089A" w:rsidRPr="008E6200" w:rsidTr="00A8089A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5" w:name="_Toc1786794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115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6" w:name="_Toc17867946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115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7" w:name="_Toc17867947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11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8" w:name="_Toc17867947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11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9" w:name="_Toc17867947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1159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0" w:name="_Toc1786794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  <w:bookmarkEnd w:id="116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1" w:name="_Toc1786794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  <w:bookmarkEnd w:id="116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2" w:name="_Toc1786794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3 151 099</w:t>
            </w:r>
            <w:bookmarkEnd w:id="11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3" w:name="_Toc1786794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2 077 867</w:t>
            </w:r>
            <w:bookmarkEnd w:id="11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4" w:name="_Toc1786794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2 277 033</w:t>
            </w:r>
            <w:bookmarkEnd w:id="116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5" w:name="_Toc1786794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продаж</w:t>
            </w:r>
            <w:bookmarkEnd w:id="116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6" w:name="_Toc1786794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  <w:bookmarkEnd w:id="11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7" w:name="_Toc1786794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-2 148 352</w:t>
            </w:r>
            <w:bookmarkEnd w:id="11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8" w:name="_Toc1786794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-1 687 726</w:t>
            </w:r>
            <w:bookmarkEnd w:id="11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9" w:name="_Toc1786794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-1 859 964</w:t>
            </w:r>
            <w:bookmarkEnd w:id="116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0" w:name="_Toc1786794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(убыток)</w:t>
            </w:r>
            <w:bookmarkEnd w:id="117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1" w:name="_Toc1786794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  <w:bookmarkEnd w:id="11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2" w:name="_Toc1786794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1 002 747</w:t>
            </w:r>
            <w:bookmarkEnd w:id="11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3" w:name="_Toc1786794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390 141</w:t>
            </w:r>
            <w:bookmarkEnd w:id="11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4" w:name="_Toc1786794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417 069</w:t>
            </w:r>
            <w:bookmarkEnd w:id="117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5" w:name="_Toc1786794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Коммерческие расходы</w:t>
            </w:r>
            <w:bookmarkEnd w:id="117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6" w:name="_Toc1786794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  <w:bookmarkEnd w:id="11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7" w:name="_Toc1786794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-153 947</w:t>
            </w:r>
            <w:bookmarkEnd w:id="11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8" w:name="_Toc1786794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-132 518</w:t>
            </w:r>
            <w:bookmarkEnd w:id="11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9" w:name="_Toc1786794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-119 123</w:t>
            </w:r>
            <w:bookmarkEnd w:id="117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0" w:name="_Toc1786794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Управленческие расходы</w:t>
            </w:r>
            <w:bookmarkEnd w:id="118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1" w:name="_Toc1786794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  <w:bookmarkEnd w:id="11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2" w:name="_Toc1786794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-98 009</w:t>
            </w:r>
            <w:bookmarkEnd w:id="11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3" w:name="_Toc1786794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-90 499</w:t>
            </w:r>
            <w:bookmarkEnd w:id="11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4" w:name="_Toc1786794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-81 914</w:t>
            </w:r>
            <w:bookmarkEnd w:id="118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5" w:name="_Toc1786794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продаж</w:t>
            </w:r>
            <w:bookmarkEnd w:id="118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6" w:name="_Toc1786794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bookmarkEnd w:id="11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7" w:name="_Toc1786795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750 791</w:t>
            </w:r>
            <w:bookmarkEnd w:id="11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8" w:name="_Toc1786795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167 124</w:t>
            </w:r>
            <w:bookmarkEnd w:id="11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9" w:name="_Toc1786795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216 032</w:t>
            </w:r>
            <w:bookmarkEnd w:id="118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0" w:name="_Toc1786795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  <w:bookmarkEnd w:id="119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1" w:name="_Toc1786795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  <w:bookmarkEnd w:id="119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2" w:name="_Toc1786795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3" w:name="_Toc1786795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4" w:name="_Toc1786795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9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5" w:name="_Toc1786795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получению</w:t>
            </w:r>
            <w:bookmarkEnd w:id="119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6" w:name="_Toc1786795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  <w:bookmarkEnd w:id="11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7" w:name="_Toc1786795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4 337</w:t>
            </w:r>
            <w:bookmarkEnd w:id="11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8" w:name="_Toc1786795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4 068</w:t>
            </w:r>
            <w:bookmarkEnd w:id="11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9" w:name="_Toc1786795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2 405</w:t>
            </w:r>
            <w:bookmarkEnd w:id="119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0" w:name="_Toc1786795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уплате</w:t>
            </w:r>
            <w:bookmarkEnd w:id="120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1" w:name="_Toc1786795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  <w:bookmarkEnd w:id="12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2" w:name="_Toc1786795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3" w:name="_Toc1786795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4" w:name="_Toc1786795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0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5" w:name="_Toc1786795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</w:t>
            </w:r>
            <w:bookmarkEnd w:id="120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6" w:name="_Toc1786795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  <w:bookmarkEnd w:id="12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7" w:name="_Toc1786795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19 823</w:t>
            </w:r>
            <w:bookmarkEnd w:id="12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8" w:name="_Toc1786795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16 647</w:t>
            </w:r>
            <w:bookmarkEnd w:id="12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9" w:name="_Toc1786795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7 462</w:t>
            </w:r>
            <w:bookmarkEnd w:id="120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0" w:name="_Toc1786795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bookmarkEnd w:id="121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1" w:name="_Toc1786795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  <w:bookmarkEnd w:id="121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2" w:name="_Toc1786795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-13 537</w:t>
            </w:r>
            <w:bookmarkEnd w:id="12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3" w:name="_Toc1786795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-9 910</w:t>
            </w:r>
            <w:bookmarkEnd w:id="12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4" w:name="_Toc1786795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-29 578</w:t>
            </w:r>
            <w:bookmarkEnd w:id="121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5" w:name="_Toc1786795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  <w:bookmarkEnd w:id="121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6" w:name="_Toc1786795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  <w:bookmarkEnd w:id="121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7" w:name="_Toc1786795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761 414</w:t>
            </w:r>
            <w:bookmarkEnd w:id="12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8" w:name="_Toc1786795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177 929</w:t>
            </w:r>
            <w:bookmarkEnd w:id="12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9" w:name="_Toc1786795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196 321</w:t>
            </w:r>
            <w:bookmarkEnd w:id="121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0" w:name="_Toc1786795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налог на прибыль</w:t>
            </w:r>
            <w:bookmarkEnd w:id="122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1" w:name="_Toc1786795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  <w:bookmarkEnd w:id="122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2" w:name="_Toc1786795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-162 143</w:t>
            </w:r>
            <w:bookmarkEnd w:id="12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3" w:name="_Toc1786795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-44 176</w:t>
            </w:r>
            <w:bookmarkEnd w:id="12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4" w:name="_Toc1786795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-34 188</w:t>
            </w:r>
            <w:bookmarkEnd w:id="1224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5" w:name="_Toc1786795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постоянные налоговые обязательства</w:t>
            </w:r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(активы)</w:t>
            </w:r>
            <w:bookmarkEnd w:id="122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6" w:name="_Toc1786795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  <w:bookmarkEnd w:id="122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7" w:name="_Toc1786795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8" w:name="_Toc1786795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9" w:name="_Toc1786795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2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0" w:name="_Toc1786795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  <w:bookmarkEnd w:id="123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1" w:name="_Toc1786795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  <w:bookmarkEnd w:id="123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2" w:name="_Toc1786795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3" w:name="_Toc1786795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4" w:name="_Toc1786795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5" w:name="_Toc1786795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  <w:bookmarkEnd w:id="123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6" w:name="_Toc1786795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bookmarkEnd w:id="123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7" w:name="_Toc1786795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8" w:name="_Toc1786795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9" w:name="_Toc1786795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0" w:name="_Toc1786795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  <w:bookmarkEnd w:id="124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1" w:name="_Toc1786795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  <w:bookmarkEnd w:id="124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2" w:name="_Toc1786795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3" w:name="_Toc1786795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4" w:name="_Toc1786795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4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245" w:name="_Toc17867955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Чистая прибыль (убыток)</w:t>
            </w:r>
            <w:bookmarkEnd w:id="124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6" w:name="_Toc1786795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  <w:bookmarkEnd w:id="124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7" w:name="_Toc1786795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12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8" w:name="_Toc1786795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12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9" w:name="_Toc1786795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1249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250" w:name="_Toc17867956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СПРАВОЧНО</w:t>
            </w:r>
            <w:bookmarkEnd w:id="1250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1" w:name="_Toc1786795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активов, не включаемый в чистую прибыль (убыток) периода</w:t>
            </w:r>
            <w:bookmarkEnd w:id="125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2" w:name="_Toc1786795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  <w:bookmarkEnd w:id="12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3" w:name="_Toc1786795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4" w:name="_Toc1786795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5" w:name="_Toc1786795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5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6" w:name="_Toc1786795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  <w:bookmarkEnd w:id="125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7" w:name="_Toc1786795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  <w:bookmarkEnd w:id="12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8" w:name="_Toc1786795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9" w:name="_Toc1786795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0" w:name="_Toc1786795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6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1" w:name="_Toc1786795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финансовый результат периода</w:t>
            </w:r>
            <w:bookmarkEnd w:id="126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2" w:name="_Toc1786795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bookmarkEnd w:id="12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3" w:name="_Toc1786795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12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4" w:name="_Toc1786795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12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5" w:name="_Toc1786795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1265"/>
          </w:p>
        </w:tc>
      </w:tr>
    </w:tbl>
    <w:p w:rsidR="00A8089A" w:rsidRDefault="00A8089A" w:rsidP="00A8089A">
      <w:pPr>
        <w:rPr>
          <w:sz w:val="24"/>
          <w:szCs w:val="24"/>
        </w:rPr>
      </w:pPr>
    </w:p>
    <w:p w:rsidR="00A8089A" w:rsidRDefault="00A8089A" w:rsidP="00A8089A">
      <w:pPr>
        <w:rPr>
          <w:sz w:val="24"/>
          <w:szCs w:val="24"/>
        </w:rPr>
      </w:pP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6200">
        <w:rPr>
          <w:b/>
          <w:color w:val="000000"/>
        </w:rPr>
        <w:t xml:space="preserve">Ключ для оценки ответов </w:t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2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Д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</w:tbl>
    <w:p w:rsidR="00A8089A" w:rsidRPr="008E6200" w:rsidRDefault="00A8089A" w:rsidP="00A8089A">
      <w:pPr>
        <w:pStyle w:val="11"/>
        <w:ind w:left="0"/>
        <w:outlineLvl w:val="0"/>
        <w:rPr>
          <w:b/>
        </w:rPr>
      </w:pPr>
    </w:p>
    <w:p w:rsidR="00A8089A" w:rsidRDefault="00A8089A" w:rsidP="00A8089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8089A" w:rsidRDefault="00A8089A" w:rsidP="00A8089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E6200">
        <w:rPr>
          <w:b/>
        </w:rPr>
        <w:lastRenderedPageBreak/>
        <w:t>Критерии оценки:</w:t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3187"/>
        <w:gridCol w:w="5008"/>
      </w:tblGrid>
      <w:tr w:rsidR="00A8089A" w:rsidRPr="008E6200" w:rsidTr="00A8089A">
        <w:tc>
          <w:tcPr>
            <w:tcW w:w="909" w:type="pct"/>
            <w:vAlign w:val="center"/>
          </w:tcPr>
          <w:p w:rsidR="00A8089A" w:rsidRPr="008E6200" w:rsidRDefault="00A8089A" w:rsidP="00A80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A8089A" w:rsidRPr="008E6200" w:rsidRDefault="00A8089A" w:rsidP="00A80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A8089A" w:rsidRPr="008E6200" w:rsidTr="00A8089A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61 до 70</w:t>
            </w: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200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pStyle w:val="ad"/>
              <w:rPr>
                <w:bCs/>
                <w:iCs/>
                <w:color w:val="C00000"/>
              </w:rPr>
            </w:pPr>
            <w:r w:rsidRPr="008E6200">
              <w:rPr>
                <w:i/>
              </w:rPr>
              <w:t xml:space="preserve">- </w:t>
            </w:r>
            <w:r w:rsidRPr="008E620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E6200">
              <w:rPr>
                <w:color w:val="C00000"/>
              </w:rPr>
              <w:t>.</w:t>
            </w:r>
            <w:r w:rsidRPr="008E6200">
              <w:rPr>
                <w:color w:val="00B050"/>
              </w:rPr>
              <w:t xml:space="preserve"> </w:t>
            </w:r>
          </w:p>
        </w:tc>
      </w:tr>
      <w:tr w:rsidR="00A8089A" w:rsidRPr="008E6200" w:rsidTr="00A8089A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pStyle w:val="ad"/>
              <w:rPr>
                <w:i/>
              </w:rPr>
            </w:pPr>
            <w:r w:rsidRPr="008E620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E6200">
              <w:rPr>
                <w:color w:val="C00000"/>
              </w:rPr>
              <w:t>.</w:t>
            </w:r>
          </w:p>
        </w:tc>
      </w:tr>
      <w:tr w:rsidR="00A8089A" w:rsidRPr="008E6200" w:rsidTr="00A8089A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35 до 48</w:t>
            </w: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E6200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A8089A" w:rsidRPr="008E6200" w:rsidTr="00A8089A">
        <w:trPr>
          <w:trHeight w:val="1561"/>
        </w:trPr>
        <w:tc>
          <w:tcPr>
            <w:tcW w:w="909" w:type="pct"/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E6200">
              <w:rPr>
                <w:rFonts w:ascii="Times New Roman" w:hAnsi="Times New Roman" w:cs="Times New Roman"/>
                <w:i/>
              </w:rPr>
              <w:t>.</w:t>
            </w:r>
            <w:r w:rsidRPr="008E6200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A8089A" w:rsidRDefault="00A8089A" w:rsidP="00A8089A">
      <w:pPr>
        <w:rPr>
          <w:sz w:val="24"/>
          <w:szCs w:val="24"/>
        </w:rPr>
      </w:pPr>
    </w:p>
    <w:p w:rsidR="00A8089A" w:rsidRDefault="00A8089A" w:rsidP="00A808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4156" w:rsidRDefault="00254156" w:rsidP="0025415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78D30A42" wp14:editId="533D8D12">
                <wp:simplePos x="0" y="0"/>
                <wp:positionH relativeFrom="page">
                  <wp:posOffset>701040</wp:posOffset>
                </wp:positionH>
                <wp:positionV relativeFrom="page">
                  <wp:posOffset>1451228</wp:posOffset>
                </wp:positionV>
                <wp:extent cx="6070090" cy="0"/>
                <wp:effectExtent l="0" t="0" r="0" b="0"/>
                <wp:wrapNone/>
                <wp:docPr id="354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090">
                              <a:moveTo>
                                <a:pt x="0" y="0"/>
                              </a:moveTo>
                              <a:lnTo>
                                <a:pt x="607009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9" o:spid="_x0000_s1026" style="position:absolute;margin-left:55.2pt;margin-top:114.25pt;width:477.95pt;height:0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" o:allowincell="f" path="m,l6070090,e" filled="f" strokeweight="1.5pt">
                <v:path arrowok="t" textboxrect="0,0,607009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7B59D88E" wp14:editId="40D5CACE">
                <wp:simplePos x="0" y="0"/>
                <wp:positionH relativeFrom="page">
                  <wp:posOffset>720090</wp:posOffset>
                </wp:positionH>
                <wp:positionV relativeFrom="page">
                  <wp:posOffset>2193290</wp:posOffset>
                </wp:positionV>
                <wp:extent cx="5845302" cy="0"/>
                <wp:effectExtent l="0" t="0" r="0" b="0"/>
                <wp:wrapNone/>
                <wp:docPr id="355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0" o:spid="_x0000_s1026" style="position:absolute;margin-left:56.7pt;margin-top:172.7pt;width:460.25pt;height:0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" o:allowincell="f" path="m,l5845302,e" filled="f" strokeweight=".6pt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64D2070B" wp14:editId="68651267">
                <wp:simplePos x="0" y="0"/>
                <wp:positionH relativeFrom="page">
                  <wp:posOffset>720090</wp:posOffset>
                </wp:positionH>
                <wp:positionV relativeFrom="page">
                  <wp:posOffset>2395219</wp:posOffset>
                </wp:positionV>
                <wp:extent cx="5395721" cy="0"/>
                <wp:effectExtent l="0" t="0" r="0" b="0"/>
                <wp:wrapNone/>
                <wp:docPr id="356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1" o:spid="_x0000_s1026" style="position:absolute;margin-left:56.7pt;margin-top:188.6pt;width:424.85pt;height:0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" o:allowincell="f" path="m,l5395721,e" filled="f" strokeweight=".21164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087FD85B" wp14:editId="2B9BD3DB">
                <wp:simplePos x="0" y="0"/>
                <wp:positionH relativeFrom="page">
                  <wp:posOffset>720090</wp:posOffset>
                </wp:positionH>
                <wp:positionV relativeFrom="page">
                  <wp:posOffset>3201416</wp:posOffset>
                </wp:positionV>
                <wp:extent cx="5845302" cy="0"/>
                <wp:effectExtent l="0" t="0" r="0" b="0"/>
                <wp:wrapNone/>
                <wp:docPr id="357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2" o:spid="_x0000_s1026" style="position:absolute;margin-left:56.7pt;margin-top:252.1pt;width:460.25pt;height:0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" o:allowincell="f" path="m,l5845302,e" filled="f" strokeweight=".21161mm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141B4643" wp14:editId="756339AD">
                <wp:simplePos x="0" y="0"/>
                <wp:positionH relativeFrom="page">
                  <wp:posOffset>720090</wp:posOffset>
                </wp:positionH>
                <wp:positionV relativeFrom="page">
                  <wp:posOffset>3402583</wp:posOffset>
                </wp:positionV>
                <wp:extent cx="5395721" cy="0"/>
                <wp:effectExtent l="0" t="0" r="0" b="0"/>
                <wp:wrapNone/>
                <wp:docPr id="358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56.7pt;margin-top:267.9pt;width:424.85pt;height:0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" o:allowincell="f" path="m,l5395721,e" filled="f" strokeweight=".21164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7AA88AAB" wp14:editId="2EDCC6D2">
                <wp:simplePos x="0" y="0"/>
                <wp:positionH relativeFrom="page">
                  <wp:posOffset>720090</wp:posOffset>
                </wp:positionH>
                <wp:positionV relativeFrom="page">
                  <wp:posOffset>6774688</wp:posOffset>
                </wp:positionV>
                <wp:extent cx="5845302" cy="0"/>
                <wp:effectExtent l="0" t="0" r="0" b="0"/>
                <wp:wrapNone/>
                <wp:docPr id="359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4" o:spid="_x0000_s1026" style="position:absolute;margin-left:56.7pt;margin-top:533.45pt;width:460.25pt;height:0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" o:allowincell="f" path="m,l5845302,e" filled="f" strokeweight=".21161mm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66C43423" wp14:editId="1011185B">
                <wp:simplePos x="0" y="0"/>
                <wp:positionH relativeFrom="page">
                  <wp:posOffset>720090</wp:posOffset>
                </wp:positionH>
                <wp:positionV relativeFrom="page">
                  <wp:posOffset>6975855</wp:posOffset>
                </wp:positionV>
                <wp:extent cx="5395721" cy="0"/>
                <wp:effectExtent l="0" t="0" r="0" b="0"/>
                <wp:wrapNone/>
                <wp:docPr id="360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5" o:spid="_x0000_s1026" style="position:absolute;margin-left:56.7pt;margin-top:549.3pt;width:424.85pt;height:0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" o:allowincell="f" path="m,l5395721,e" filled="f" strokeweight=".6pt">
                <v:path arrowok="t" textboxrect="0,0,5395721,0"/>
                <w10:wrap anchorx="page" anchory="page"/>
              </v:shape>
            </w:pict>
          </mc:Fallback>
        </mc:AlternateContent>
      </w:r>
    </w:p>
    <w:p w:rsidR="00254156" w:rsidRDefault="00254156" w:rsidP="00254156">
      <w:pPr>
        <w:spacing w:after="44"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254156" w:rsidRDefault="00254156" w:rsidP="0025415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254156" w:rsidRDefault="00254156" w:rsidP="0025415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254156" w:rsidRDefault="00254156" w:rsidP="0025415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 практи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254156" w:rsidRDefault="00254156" w:rsidP="00254156">
      <w:pPr>
        <w:widowControl w:val="0"/>
        <w:spacing w:before="40" w:line="240" w:lineRule="auto"/>
        <w:ind w:left="30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организации (предприятия)</w:t>
      </w: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ождения практики </w:t>
      </w: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254156" w:rsidRDefault="00254156" w:rsidP="00254156">
      <w:pPr>
        <w:spacing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332"/>
        <w:gridCol w:w="2903"/>
      </w:tblGrid>
      <w:tr w:rsidR="00254156" w:rsidTr="00254156">
        <w:trPr>
          <w:cantSplit/>
          <w:trHeight w:hRule="exact" w:val="562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>
            <w:pPr>
              <w:widowControl w:val="0"/>
              <w:spacing w:before="9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  <w:p w:rsidR="00254156" w:rsidRDefault="00254156" w:rsidP="00254156">
            <w:pPr>
              <w:widowControl w:val="0"/>
              <w:spacing w:before="9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>
            <w:pPr>
              <w:widowControl w:val="0"/>
              <w:spacing w:before="9" w:line="240" w:lineRule="auto"/>
              <w:ind w:left="5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>
            <w:pPr>
              <w:widowControl w:val="0"/>
              <w:spacing w:before="9" w:line="240" w:lineRule="auto"/>
              <w:ind w:left="435" w:right="37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254156" w:rsidTr="00254156">
        <w:trPr>
          <w:cantSplit/>
          <w:trHeight w:hRule="exact" w:val="644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  <w:p w:rsidR="00254156" w:rsidRDefault="00254156" w:rsidP="00254156"/>
          <w:p w:rsidR="00254156" w:rsidRDefault="00254156" w:rsidP="0025415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  <w:p w:rsidR="00254156" w:rsidRDefault="00254156" w:rsidP="0025415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</w:tr>
      <w:tr w:rsidR="00254156" w:rsidTr="00254156">
        <w:trPr>
          <w:cantSplit/>
          <w:trHeight w:hRule="exact" w:val="644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</w:tr>
      <w:tr w:rsidR="00254156" w:rsidTr="00254156">
        <w:trPr>
          <w:cantSplit/>
          <w:trHeight w:hRule="exact" w:val="645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</w:tr>
    </w:tbl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чебной 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254156" w:rsidRDefault="00254156" w:rsidP="0025415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spacing w:after="34"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tabs>
          <w:tab w:val="left" w:pos="2977"/>
          <w:tab w:val="left" w:pos="4777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254156" w:rsidRDefault="00254156" w:rsidP="00254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156" w:rsidRDefault="00254156" w:rsidP="0025415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156" w:rsidRDefault="00254156" w:rsidP="00254156">
      <w:pPr>
        <w:widowControl w:val="0"/>
        <w:tabs>
          <w:tab w:val="left" w:pos="3806"/>
          <w:tab w:val="left" w:pos="5606"/>
        </w:tabs>
        <w:spacing w:line="240" w:lineRule="auto"/>
        <w:ind w:left="8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</w:t>
      </w:r>
    </w:p>
    <w:p w:rsidR="00254156" w:rsidRDefault="00254156" w:rsidP="00254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ТТЕСТАЦИОН</w:t>
      </w:r>
      <w:r w:rsidR="009148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9148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ПРОИЗВОДСТВЕННОЙ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ПРАКТИКЕ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="009148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9148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илю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специальности)</w:t>
      </w:r>
      <w:r w:rsidR="00914877"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78822137" wp14:editId="334135B7">
                <wp:simplePos x="0" y="0"/>
                <wp:positionH relativeFrom="page">
                  <wp:posOffset>701040</wp:posOffset>
                </wp:positionH>
                <wp:positionV relativeFrom="page">
                  <wp:posOffset>1320927</wp:posOffset>
                </wp:positionV>
                <wp:extent cx="6159245" cy="0"/>
                <wp:effectExtent l="0" t="0" r="0" b="0"/>
                <wp:wrapNone/>
                <wp:docPr id="410" name="drawingObject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245">
                              <a:moveTo>
                                <a:pt x="0" y="0"/>
                              </a:moveTo>
                              <a:lnTo>
                                <a:pt x="6159245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10" o:spid="_x0000_s1026" style="position:absolute;margin-left:55.2pt;margin-top:104pt;width:485pt;height:0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92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" o:allowincell="f" path="m,l6159245,e" filled="f" strokeweight="1.5pt">
                <v:path arrowok="t" textboxrect="0,0,6159245,0"/>
                <w10:wrap anchorx="page" anchory="page"/>
              </v:shape>
            </w:pict>
          </mc:Fallback>
        </mc:AlternateConten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4877" w:rsidRDefault="00914877" w:rsidP="00914877">
      <w:pPr>
        <w:widowControl w:val="0"/>
        <w:spacing w:line="240" w:lineRule="auto"/>
        <w:ind w:left="336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914877" w:rsidRDefault="00914877" w:rsidP="0091487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75" w:lineRule="auto"/>
        <w:ind w:left="108"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циальности ________________________________________________________________________________ ________________________________________________________________________________ 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4877" w:rsidRDefault="00914877" w:rsidP="00914877">
      <w:pPr>
        <w:widowControl w:val="0"/>
        <w:spacing w:line="275" w:lineRule="auto"/>
        <w:ind w:left="108"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практики ________________________________________________________________________________ ________________________________________________________________________________ </w:t>
      </w:r>
    </w:p>
    <w:p w:rsidR="00914877" w:rsidRDefault="00914877" w:rsidP="00914877">
      <w:pPr>
        <w:widowControl w:val="0"/>
        <w:spacing w:line="240" w:lineRule="auto"/>
        <w:ind w:left="33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организации (предприятия)</w:t>
      </w:r>
    </w:p>
    <w:p w:rsidR="00914877" w:rsidRDefault="00914877" w:rsidP="0091487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прохождения практики ____________________________________________________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</w:p>
    <w:p w:rsidR="00914877" w:rsidRDefault="00914877" w:rsidP="0091487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3251"/>
        <w:gridCol w:w="3282"/>
      </w:tblGrid>
      <w:tr w:rsidR="00914877" w:rsidTr="008E4CE6">
        <w:trPr>
          <w:cantSplit/>
          <w:trHeight w:hRule="exact" w:val="644"/>
        </w:trPr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76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профессионального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работ</w:t>
            </w:r>
          </w:p>
        </w:tc>
      </w:tr>
      <w:tr w:rsidR="00914877" w:rsidTr="008E4CE6">
        <w:trPr>
          <w:cantSplit/>
          <w:trHeight w:hRule="exact" w:val="644"/>
        </w:trPr>
        <w:tc>
          <w:tcPr>
            <w:tcW w:w="33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645"/>
        </w:trPr>
        <w:tc>
          <w:tcPr>
            <w:tcW w:w="33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644"/>
        </w:trPr>
        <w:tc>
          <w:tcPr>
            <w:tcW w:w="33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3" w:line="140" w:lineRule="exact"/>
        <w:rPr>
          <w:sz w:val="14"/>
          <w:szCs w:val="14"/>
        </w:rPr>
      </w:pPr>
    </w:p>
    <w:p w:rsidR="00914877" w:rsidRDefault="00914877" w:rsidP="00914877">
      <w:pPr>
        <w:widowControl w:val="0"/>
        <w:tabs>
          <w:tab w:val="left" w:pos="2680"/>
          <w:tab w:val="left" w:pos="4457"/>
          <w:tab w:val="left" w:pos="5514"/>
          <w:tab w:val="left" w:pos="8374"/>
        </w:tabs>
        <w:spacing w:line="275" w:lineRule="auto"/>
        <w:ind w:left="108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______________________________ ________________________________________________________________________________ ________________________________________________________________________________</w:t>
      </w:r>
    </w:p>
    <w:p w:rsidR="00914877" w:rsidRDefault="00914877" w:rsidP="0091487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5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«_____»_________________ 20___ г.</w:t>
      </w:r>
    </w:p>
    <w:p w:rsidR="00914877" w:rsidRDefault="00914877" w:rsidP="0091487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tabs>
          <w:tab w:val="left" w:pos="2977"/>
          <w:tab w:val="left" w:pos="4777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tabs>
          <w:tab w:val="left" w:pos="3806"/>
          <w:tab w:val="left" w:pos="5606"/>
        </w:tabs>
        <w:spacing w:line="240" w:lineRule="auto"/>
        <w:ind w:left="8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ОЦЕНОЧНЫЙ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МОДУЛЮ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01479B95" wp14:editId="33285854">
                <wp:simplePos x="0" y="0"/>
                <wp:positionH relativeFrom="page">
                  <wp:posOffset>701040</wp:posOffset>
                </wp:positionH>
                <wp:positionV relativeFrom="page">
                  <wp:posOffset>1246251</wp:posOffset>
                </wp:positionV>
                <wp:extent cx="6159245" cy="0"/>
                <wp:effectExtent l="0" t="0" r="0" b="0"/>
                <wp:wrapNone/>
                <wp:docPr id="30" name="drawingObject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245">
                              <a:moveTo>
                                <a:pt x="0" y="0"/>
                              </a:moveTo>
                              <a:lnTo>
                                <a:pt x="6159245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11" o:spid="_x0000_s1026" style="position:absolute;margin-left:55.2pt;margin-top:98.15pt;width:485pt;height:0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92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" o:allowincell="f" path="m,l6159245,e" filled="f" strokeweight="1.5pt">
                <v:path arrowok="t" textboxrect="0,0,6159245,0"/>
                <w10:wrap anchorx="page" anchory="page"/>
              </v:shape>
            </w:pict>
          </mc:Fallback>
        </mc:AlternateConten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336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914877" w:rsidRDefault="00914877" w:rsidP="0091487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108"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циальности ___________________________________________ ________________________________________________________________________________ ________________________________________________________________________________ 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(финансовой)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отчетности»</w:t>
      </w:r>
    </w:p>
    <w:p w:rsidR="00914877" w:rsidRDefault="00914877" w:rsidP="0091487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 по 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промеж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аттестации по элементам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модуля:</w:t>
      </w:r>
    </w:p>
    <w:p w:rsidR="00914877" w:rsidRDefault="00914877" w:rsidP="009148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4714"/>
        <w:gridCol w:w="1045"/>
      </w:tblGrid>
      <w:tr w:rsidR="00914877" w:rsidTr="008E4CE6">
        <w:trPr>
          <w:cantSplit/>
          <w:trHeight w:hRule="exact" w:val="561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7"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к)</w:t>
            </w:r>
          </w:p>
        </w:tc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914877" w:rsidTr="008E4CE6">
        <w:trPr>
          <w:cantSplit/>
          <w:trHeight w:hRule="exact" w:val="285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04.01</w:t>
            </w:r>
          </w:p>
        </w:tc>
        <w:tc>
          <w:tcPr>
            <w:tcW w:w="47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  <w:tr w:rsidR="00914877" w:rsidTr="008E4CE6">
        <w:trPr>
          <w:cantSplit/>
          <w:trHeight w:hRule="exact" w:val="286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04.02</w:t>
            </w:r>
          </w:p>
        </w:tc>
        <w:tc>
          <w:tcPr>
            <w:tcW w:w="47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285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ПП.04</w:t>
            </w:r>
          </w:p>
        </w:tc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  <w:tr w:rsidR="00914877" w:rsidTr="008E4CE6">
        <w:trPr>
          <w:cantSplit/>
          <w:trHeight w:hRule="exact" w:val="286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 04</w:t>
            </w:r>
          </w:p>
        </w:tc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 по модулю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2" w:line="220" w:lineRule="exact"/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экзам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квалификационного)</w:t>
      </w:r>
    </w:p>
    <w:p w:rsidR="00914877" w:rsidRDefault="00914877" w:rsidP="009148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80"/>
        <w:gridCol w:w="1345"/>
        <w:gridCol w:w="1206"/>
        <w:gridCol w:w="1199"/>
      </w:tblGrid>
      <w:tr w:rsidR="00914877" w:rsidTr="008E4CE6">
        <w:trPr>
          <w:cantSplit/>
          <w:trHeight w:hRule="exact" w:val="92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результата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39" w:lineRule="auto"/>
              <w:ind w:left="108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ксималь-ное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39" w:lineRule="auto"/>
              <w:ind w:left="108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обучающе-гося</w:t>
            </w:r>
            <w:proofErr w:type="spellEnd"/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8" w:righ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ена</w:t>
            </w:r>
          </w:p>
        </w:tc>
      </w:tr>
      <w:tr w:rsidR="00914877" w:rsidTr="008E4CE6">
        <w:trPr>
          <w:cantSplit/>
          <w:trHeight w:hRule="exact" w:val="115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4.1.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737"/>
                <w:tab w:val="left" w:pos="2513"/>
                <w:tab w:val="left" w:pos="3147"/>
                <w:tab w:val="left" w:pos="4164"/>
              </w:tabs>
              <w:spacing w:before="6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нарастающим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счетах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имущественное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финансовое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низации,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еделять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хозяйственной деятельности за отчетный период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70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4.2.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(финансовой)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законодательством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162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4.3.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029"/>
                <w:tab w:val="left" w:pos="1364"/>
                <w:tab w:val="left" w:pos="2198"/>
                <w:tab w:val="left" w:pos="2520"/>
                <w:tab w:val="left" w:pos="3078"/>
                <w:tab w:val="left" w:pos="3465"/>
                <w:tab w:val="left" w:pos="4177"/>
              </w:tabs>
              <w:spacing w:before="6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(отчеты)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бюджет,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учитывая отмененный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(ЕСН), отчеты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ховым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фонды,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также формы        статистической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установленные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сроки.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69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4.4.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активах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ганизации, ее платежеспособн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и доходности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24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4.5.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инимать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астие в составлении бизне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-плана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F442EE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115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4.6.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980"/>
                <w:tab w:val="left" w:pos="3700"/>
              </w:tabs>
              <w:spacing w:before="6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-хозяйственную деятельность,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анализ 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контрольных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цедур,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оценку рисков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F442EE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47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4.7.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39" w:lineRule="auto"/>
              <w:ind w:left="57" w:right="1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Проводить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инг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устранения менеджментом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нарушений,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F442EE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9" w:line="120" w:lineRule="exact"/>
        <w:rPr>
          <w:sz w:val="12"/>
          <w:szCs w:val="12"/>
        </w:rPr>
      </w:pPr>
    </w:p>
    <w:p w:rsidR="00914877" w:rsidRDefault="00914877" w:rsidP="00914877">
      <w:pPr>
        <w:widowControl w:val="0"/>
        <w:spacing w:line="240" w:lineRule="auto"/>
        <w:ind w:left="4759" w:right="-20"/>
        <w:rPr>
          <w:color w:val="000000"/>
        </w:rPr>
        <w:sectPr w:rsidR="00914877">
          <w:pgSz w:w="11906" w:h="16838"/>
          <w:pgMar w:top="1134" w:right="850" w:bottom="212" w:left="10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80"/>
        <w:gridCol w:w="1345"/>
        <w:gridCol w:w="1206"/>
        <w:gridCol w:w="1199"/>
      </w:tblGrid>
      <w:tr w:rsidR="00914877" w:rsidTr="008E4CE6">
        <w:trPr>
          <w:cantSplit/>
          <w:trHeight w:hRule="exact" w:val="24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недостатков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76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584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09.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AFF" w:rsidRPr="00EA6AFF" w:rsidRDefault="00EA6AFF" w:rsidP="00EA6AFF">
            <w:pPr>
              <w:widowControl w:val="0"/>
              <w:spacing w:before="6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2" w:line="220" w:lineRule="exact"/>
      </w:pPr>
    </w:p>
    <w:p w:rsidR="00914877" w:rsidRDefault="00914877" w:rsidP="00914877">
      <w:pPr>
        <w:widowControl w:val="0"/>
        <w:spacing w:line="239" w:lineRule="auto"/>
        <w:ind w:left="108" w:right="1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профессиональной деятельности «Составление и использование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(бухгалтерской) отчетности»_________________________________</w:t>
      </w:r>
    </w:p>
    <w:p w:rsidR="00914877" w:rsidRDefault="00914877" w:rsidP="00914877">
      <w:pPr>
        <w:widowControl w:val="0"/>
        <w:spacing w:line="239" w:lineRule="auto"/>
        <w:ind w:left="718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/не освоен)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tabs>
          <w:tab w:val="left" w:pos="4417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tabs>
          <w:tab w:val="left" w:pos="2547"/>
          <w:tab w:val="left" w:pos="4348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ectPr w:rsidR="00914877">
          <w:pgSz w:w="11906" w:h="16838"/>
          <w:pgMar w:top="1134" w:right="850" w:bottom="212" w:left="1026" w:header="0" w:footer="0" w:gutter="0"/>
          <w:cols w:space="708"/>
        </w:sectPr>
      </w:pPr>
    </w:p>
    <w:p w:rsidR="00914877" w:rsidRDefault="00914877" w:rsidP="00914877">
      <w:pPr>
        <w:widowControl w:val="0"/>
        <w:spacing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3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914877" w:rsidRDefault="00914877" w:rsidP="0091487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914877" w:rsidRDefault="00914877" w:rsidP="00914877">
      <w:pPr>
        <w:sectPr w:rsidR="00914877">
          <w:type w:val="continuous"/>
          <w:pgSz w:w="11906" w:h="16838"/>
          <w:pgMar w:top="1134" w:right="850" w:bottom="212" w:left="1026" w:header="0" w:footer="0" w:gutter="0"/>
          <w:cols w:num="2" w:space="708" w:equalWidth="0">
            <w:col w:w="1668" w:space="478"/>
            <w:col w:w="7882" w:space="0"/>
          </w:cols>
        </w:sect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914877" w:rsidRDefault="00914877" w:rsidP="0091487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4877" w:rsidRDefault="00914877" w:rsidP="00914877">
      <w:pPr>
        <w:widowControl w:val="0"/>
        <w:spacing w:line="240" w:lineRule="auto"/>
        <w:ind w:left="108"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циальности ________________________________________________________________________________ ________________________________________________________________________________ 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инансовой)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тчетности»</w:t>
      </w:r>
    </w:p>
    <w:p w:rsidR="00914877" w:rsidRDefault="00914877" w:rsidP="0091487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877" w:rsidRDefault="00914877" w:rsidP="00914877">
      <w:pPr>
        <w:widowControl w:val="0"/>
        <w:spacing w:line="240" w:lineRule="auto"/>
        <w:ind w:left="108" w:right="4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кзамена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квалификационного) ________________________________________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5231"/>
        <w:gridCol w:w="3546"/>
      </w:tblGrid>
      <w:tr w:rsidR="00914877" w:rsidTr="008E4CE6">
        <w:trPr>
          <w:cantSplit/>
          <w:trHeight w:hRule="exact" w:val="654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чающегося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ОВД</w:t>
            </w:r>
          </w:p>
          <w:p w:rsidR="00914877" w:rsidRDefault="00914877" w:rsidP="008E4CE6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/не освоен</w:t>
            </w:r>
          </w:p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" w:line="240" w:lineRule="exact"/>
        <w:rPr>
          <w:sz w:val="24"/>
          <w:szCs w:val="24"/>
        </w:rPr>
      </w:pPr>
    </w:p>
    <w:p w:rsidR="00914877" w:rsidRDefault="00914877" w:rsidP="00914877">
      <w:pPr>
        <w:sectPr w:rsidR="00914877">
          <w:pgSz w:w="11906" w:h="16838"/>
          <w:pgMar w:top="1134" w:right="850" w:bottom="212" w:left="1026" w:header="0" w:footer="0" w:gutter="0"/>
          <w:cols w:space="708"/>
        </w:sect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</w:p>
    <w:p w:rsidR="00914877" w:rsidRDefault="00914877" w:rsidP="00914877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914877" w:rsidRDefault="00914877" w:rsidP="00914877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914877" w:rsidRDefault="00914877" w:rsidP="00914877">
      <w:pPr>
        <w:sectPr w:rsidR="00914877">
          <w:type w:val="continuous"/>
          <w:pgSz w:w="11906" w:h="16838"/>
          <w:pgMar w:top="1134" w:right="850" w:bottom="212" w:left="1026" w:header="0" w:footer="0" w:gutter="0"/>
          <w:cols w:num="3" w:space="708" w:equalWidth="0">
            <w:col w:w="2558" w:space="528"/>
            <w:col w:w="1272" w:space="527"/>
            <w:col w:w="5143" w:space="0"/>
          </w:cols>
        </w:sectPr>
      </w:pPr>
    </w:p>
    <w:p w:rsidR="00914877" w:rsidRDefault="00914877" w:rsidP="00914877">
      <w:pPr>
        <w:spacing w:after="35" w:line="240" w:lineRule="exact"/>
        <w:rPr>
          <w:sz w:val="24"/>
          <w:szCs w:val="24"/>
        </w:rPr>
      </w:pPr>
    </w:p>
    <w:p w:rsidR="00914877" w:rsidRDefault="00914877" w:rsidP="00914877">
      <w:pPr>
        <w:sectPr w:rsidR="00914877">
          <w:type w:val="continuous"/>
          <w:pgSz w:w="11906" w:h="16838"/>
          <w:pgMar w:top="1134" w:right="850" w:bottom="212" w:left="1026" w:header="0" w:footer="0" w:gutter="0"/>
          <w:cols w:space="708"/>
        </w:sectPr>
      </w:pPr>
    </w:p>
    <w:p w:rsidR="00914877" w:rsidRDefault="00914877" w:rsidP="00914877">
      <w:pPr>
        <w:widowControl w:val="0"/>
        <w:spacing w:line="240" w:lineRule="auto"/>
        <w:ind w:left="2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914877" w:rsidRDefault="00914877" w:rsidP="00914877">
      <w:pPr>
        <w:sectPr w:rsidR="00914877">
          <w:type w:val="continuous"/>
          <w:pgSz w:w="11906" w:h="16838"/>
          <w:pgMar w:top="1134" w:right="850" w:bottom="212" w:left="1026" w:header="0" w:footer="0" w:gutter="0"/>
          <w:cols w:num="2" w:space="708" w:equalWidth="0">
            <w:col w:w="4189" w:space="599"/>
            <w:col w:w="5242" w:space="0"/>
          </w:cols>
        </w:sectPr>
      </w:pPr>
    </w:p>
    <w:p w:rsidR="00914877" w:rsidRDefault="00914877" w:rsidP="00914877">
      <w:pPr>
        <w:widowControl w:val="0"/>
        <w:spacing w:line="240" w:lineRule="auto"/>
        <w:ind w:left="3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ЭКЗАМЕНАТОРА</w:t>
      </w:r>
    </w:p>
    <w:p w:rsidR="00914877" w:rsidRDefault="00914877" w:rsidP="00914877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89A" w:rsidRPr="004222EB" w:rsidRDefault="00A8089A" w:rsidP="00A8089A">
      <w:pPr>
        <w:widowControl w:val="0"/>
        <w:spacing w:line="27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1. Макси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альное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задания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135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мин/час</w:t>
      </w:r>
    </w:p>
    <w:p w:rsidR="00A8089A" w:rsidRDefault="00A8089A" w:rsidP="00A8089A">
      <w:pPr>
        <w:widowControl w:val="0"/>
        <w:spacing w:before="42" w:line="275" w:lineRule="auto"/>
        <w:ind w:righ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емое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(инвентарь),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расходные материалы: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комплекты листов б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ля выполнения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письменного экзам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национного задания и черновиков, проштампованных шт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мпом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заведения по числу экзам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с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запасом. </w:t>
      </w:r>
    </w:p>
    <w:p w:rsidR="00A8089A" w:rsidRPr="00A647AA" w:rsidRDefault="00A8089A" w:rsidP="00A8089A">
      <w:pPr>
        <w:widowControl w:val="0"/>
        <w:spacing w:before="42" w:line="275" w:lineRule="auto"/>
        <w:ind w:righ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Литерат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 д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л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</w:t>
      </w:r>
      <w:proofErr w:type="gramStart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экзаменующегося</w:t>
      </w:r>
      <w:proofErr w:type="gramEnd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tabs>
          <w:tab w:val="left" w:pos="467"/>
        </w:tabs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«О 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хгалтерском 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чете» 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т 06.12.2011 №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A808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808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808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хгалтерскому 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чету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ПБУ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Бухгалтер</w:t>
      </w:r>
      <w:r w:rsidRPr="00A8089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кая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отчетность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</w:t>
      </w:r>
      <w:r w:rsidRPr="00A8089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8089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8089A">
        <w:rPr>
          <w:rFonts w:ascii="Times New Roman" w:eastAsia="Arial" w:hAnsi="Times New Roman" w:cs="Times New Roman"/>
          <w:color w:val="000000"/>
          <w:sz w:val="24"/>
          <w:szCs w:val="24"/>
        </w:rPr>
        <w:t>".</w:t>
      </w:r>
      <w:r w:rsidRPr="00A8089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(ПБУ 4/99),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утв. приказом Мин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от 06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.19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9 г. № 43н (с изм. и доп.),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Иванова, Н. В., Технология составления бухгалтерской отчетности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/ Н. В. Иванова, К. В. Иванов. — Москва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, 2024. — 201 с. — ISBN 978-5-406-12018-7. — URL: https://book.ru/book/950246. — Текст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Басова, М. М., Основы анализа бухгалтерской отчетности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/ М. М. Басова, М. Н. Ермакова. — Москва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, 2023. — 345 с. — ISBN 978-5-406-11970-9. — URL: https://book.ru/book/950155. — Текст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Иванова, Н. В., Основы анализа бухгалтерской отчетности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/ Н. В. Иванова, К. В. Иванов. — Москва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, 2023. — 203 с. — ISBN 978-5-406-10245-9. — URL: https://book.ru/book/94492. — Текст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A8089A" w:rsidRPr="00A8089A" w:rsidRDefault="00A8089A" w:rsidP="00A8089A">
      <w:pPr>
        <w:pStyle w:val="aa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sz w:val="24"/>
          <w:szCs w:val="24"/>
        </w:rPr>
        <w:t>Грачева, Н. А. Основы анализа бухгалтерской отчетности : учебное пособие / Н.А. Грачева, О.А. Полищук ; под общ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>ед. Н.А. Грачевой. — Москва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ИНФРА-М, 2023. — 220 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>. — (Среднее профессиональное образование). — DOI 10.12737/1932261. - ISBN 978-5-16-018226-1. - Текст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https://znanium.com/catalog/product/1932261 . – Режим доступа: по подписке.</w:t>
      </w:r>
    </w:p>
    <w:p w:rsidR="00A8089A" w:rsidRPr="00A8089A" w:rsidRDefault="00A8089A" w:rsidP="00A8089A">
      <w:pPr>
        <w:pStyle w:val="aa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sz w:val="24"/>
          <w:szCs w:val="24"/>
        </w:rPr>
        <w:t>Основы анализа бухгалтерской отчетности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учебник / Ю.И.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Сигидов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, Н.Ю. Мороз, Е.А.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Оксанич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, Г.Н.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Ясменко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; под ред. д-ра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экон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. наук Ю.И.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Сигидова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>. — Москва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ИНФРА-М, 2023. — 265 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>. — (Среднее профессиональное образование). — DOI 10.12737/1860498. - ISBN 978-5-16-017534-8. - Текст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https://znanium.com/catalog/product/1860498. – Режим доступа: по подписке.</w:t>
      </w:r>
    </w:p>
    <w:p w:rsidR="00A8089A" w:rsidRPr="00A8089A" w:rsidRDefault="00A8089A" w:rsidP="00A8089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89A" w:rsidRPr="00A647AA" w:rsidRDefault="00A8089A" w:rsidP="00A8089A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4.  Оценочные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листы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количеству </w:t>
      </w:r>
      <w:proofErr w:type="gramStart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экзаменующихся</w:t>
      </w:r>
      <w:proofErr w:type="gramEnd"/>
    </w:p>
    <w:p w:rsidR="00A8089A" w:rsidRPr="00A647AA" w:rsidRDefault="00A8089A" w:rsidP="00A8089A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5. Аттестационные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</w:t>
      </w:r>
      <w:r w:rsidR="00C4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практике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(по профилю специа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ьности)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8089A" w:rsidRPr="00A647AA" w:rsidRDefault="00A8089A" w:rsidP="00A8089A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6. Сводная оценочн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я ведомость</w:t>
      </w:r>
    </w:p>
    <w:p w:rsidR="00A8089A" w:rsidRDefault="00A8089A" w:rsidP="00A8089A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 предварительно заполняются графы, носящие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арактер:</w:t>
      </w:r>
    </w:p>
    <w:p w:rsidR="00A8089A" w:rsidRPr="00A647AA" w:rsidRDefault="00A8089A" w:rsidP="00A8089A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 xml:space="preserve">имя, отчество </w:t>
      </w:r>
      <w:proofErr w:type="gramStart"/>
      <w:r w:rsidRPr="00A647AA">
        <w:rPr>
          <w:rFonts w:ascii="Times New Roman" w:eastAsia="Times New Roman" w:hAnsi="Times New Roman" w:cs="Times New Roman"/>
          <w:sz w:val="28"/>
          <w:szCs w:val="28"/>
        </w:rPr>
        <w:t>экзам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нующегося</w:t>
      </w:r>
      <w:proofErr w:type="gramEnd"/>
      <w:r w:rsidRPr="00A647A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8089A" w:rsidRPr="00A647AA" w:rsidRDefault="00A8089A" w:rsidP="00A8089A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код, наи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енование специа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ьности,</w:t>
      </w:r>
    </w:p>
    <w:p w:rsidR="00A8089A" w:rsidRPr="00A647AA" w:rsidRDefault="00A8089A" w:rsidP="00A8089A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наименование профессионального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мод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ля,</w:t>
      </w:r>
    </w:p>
    <w:p w:rsidR="00A8089A" w:rsidRPr="00A647AA" w:rsidRDefault="00A8089A" w:rsidP="00A8089A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льтаты промеж</w:t>
      </w:r>
      <w:r w:rsidRPr="00A647AA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647A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чной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аттестации по элементам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профессион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льного модуля.</w:t>
      </w:r>
    </w:p>
    <w:p w:rsidR="00A8089A" w:rsidRDefault="00A8089A" w:rsidP="00A808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Pr="00A8089A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3B21" w:rsidRDefault="00914877" w:rsidP="00A808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6AFF"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>А.Ю. Клевцова</w:t>
      </w:r>
    </w:p>
    <w:sectPr w:rsidR="00093B21">
      <w:pgSz w:w="11906" w:h="16838"/>
      <w:pgMar w:top="1134" w:right="850" w:bottom="21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48" w:rsidRDefault="00712A48" w:rsidP="00C90F61">
      <w:pPr>
        <w:spacing w:line="240" w:lineRule="auto"/>
      </w:pPr>
      <w:r>
        <w:separator/>
      </w:r>
    </w:p>
  </w:endnote>
  <w:endnote w:type="continuationSeparator" w:id="0">
    <w:p w:rsidR="00712A48" w:rsidRDefault="00712A48" w:rsidP="00C90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37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089A" w:rsidRPr="00C90F61" w:rsidRDefault="00A8089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90F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0F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0F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51B0">
          <w:rPr>
            <w:rFonts w:ascii="Times New Roman" w:hAnsi="Times New Roman" w:cs="Times New Roman"/>
            <w:noProof/>
            <w:sz w:val="20"/>
            <w:szCs w:val="20"/>
          </w:rPr>
          <w:t>99</w:t>
        </w:r>
        <w:r w:rsidRPr="00C90F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89A" w:rsidRDefault="00A808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48" w:rsidRDefault="00712A48" w:rsidP="00C90F61">
      <w:pPr>
        <w:spacing w:line="240" w:lineRule="auto"/>
      </w:pPr>
      <w:r>
        <w:separator/>
      </w:r>
    </w:p>
  </w:footnote>
  <w:footnote w:type="continuationSeparator" w:id="0">
    <w:p w:rsidR="00712A48" w:rsidRDefault="00712A48" w:rsidP="00C90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F23"/>
    <w:multiLevelType w:val="hybridMultilevel"/>
    <w:tmpl w:val="7026B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4640"/>
    <w:multiLevelType w:val="multilevel"/>
    <w:tmpl w:val="6B46F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80B8F"/>
    <w:multiLevelType w:val="hybridMultilevel"/>
    <w:tmpl w:val="1DEEA082"/>
    <w:lvl w:ilvl="0" w:tplc="D7EA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96CB4"/>
    <w:multiLevelType w:val="multilevel"/>
    <w:tmpl w:val="12F0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47775"/>
    <w:multiLevelType w:val="multilevel"/>
    <w:tmpl w:val="07827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3792A"/>
    <w:multiLevelType w:val="hybridMultilevel"/>
    <w:tmpl w:val="3458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6EB"/>
    <w:multiLevelType w:val="multilevel"/>
    <w:tmpl w:val="5992C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44402"/>
    <w:multiLevelType w:val="multilevel"/>
    <w:tmpl w:val="947A9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C443F"/>
    <w:multiLevelType w:val="hybridMultilevel"/>
    <w:tmpl w:val="D632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3732F"/>
    <w:multiLevelType w:val="hybridMultilevel"/>
    <w:tmpl w:val="662400E4"/>
    <w:lvl w:ilvl="0" w:tplc="2CA4D4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37835"/>
    <w:multiLevelType w:val="multilevel"/>
    <w:tmpl w:val="B676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35543"/>
    <w:multiLevelType w:val="multilevel"/>
    <w:tmpl w:val="82743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D0A54"/>
    <w:multiLevelType w:val="multilevel"/>
    <w:tmpl w:val="C5E8CA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965F9"/>
    <w:multiLevelType w:val="hybridMultilevel"/>
    <w:tmpl w:val="DB76F53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E5A"/>
    <w:multiLevelType w:val="hybridMultilevel"/>
    <w:tmpl w:val="278EF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31A66"/>
    <w:multiLevelType w:val="multilevel"/>
    <w:tmpl w:val="E7041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82142"/>
    <w:multiLevelType w:val="hybridMultilevel"/>
    <w:tmpl w:val="86DE68C4"/>
    <w:lvl w:ilvl="0" w:tplc="D7EA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A6917"/>
    <w:multiLevelType w:val="multilevel"/>
    <w:tmpl w:val="A61AE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C2C83"/>
    <w:multiLevelType w:val="hybridMultilevel"/>
    <w:tmpl w:val="9852FA80"/>
    <w:lvl w:ilvl="0" w:tplc="D7EADA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334CF9"/>
    <w:multiLevelType w:val="hybridMultilevel"/>
    <w:tmpl w:val="8264CA76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D7A30"/>
    <w:multiLevelType w:val="hybridMultilevel"/>
    <w:tmpl w:val="31B2CDF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A77B9"/>
    <w:multiLevelType w:val="multilevel"/>
    <w:tmpl w:val="B2B20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47524"/>
    <w:multiLevelType w:val="multilevel"/>
    <w:tmpl w:val="8BFCB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A34F1"/>
    <w:multiLevelType w:val="hybridMultilevel"/>
    <w:tmpl w:val="9AE83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93307A"/>
    <w:multiLevelType w:val="multilevel"/>
    <w:tmpl w:val="D298A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E6405"/>
    <w:multiLevelType w:val="multilevel"/>
    <w:tmpl w:val="CA3A9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0FF1"/>
    <w:multiLevelType w:val="hybridMultilevel"/>
    <w:tmpl w:val="D2C0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3F70"/>
    <w:multiLevelType w:val="multilevel"/>
    <w:tmpl w:val="C81C7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E2645"/>
    <w:multiLevelType w:val="hybridMultilevel"/>
    <w:tmpl w:val="278EF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BB6756"/>
    <w:multiLevelType w:val="multilevel"/>
    <w:tmpl w:val="4F08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50F66"/>
    <w:multiLevelType w:val="hybridMultilevel"/>
    <w:tmpl w:val="D31C6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270554"/>
    <w:multiLevelType w:val="hybridMultilevel"/>
    <w:tmpl w:val="29E0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8"/>
  </w:num>
  <w:num w:numId="4">
    <w:abstractNumId w:val="14"/>
  </w:num>
  <w:num w:numId="5">
    <w:abstractNumId w:val="0"/>
  </w:num>
  <w:num w:numId="6">
    <w:abstractNumId w:val="30"/>
  </w:num>
  <w:num w:numId="7">
    <w:abstractNumId w:val="23"/>
  </w:num>
  <w:num w:numId="8">
    <w:abstractNumId w:val="19"/>
  </w:num>
  <w:num w:numId="9">
    <w:abstractNumId w:val="18"/>
  </w:num>
  <w:num w:numId="10">
    <w:abstractNumId w:val="29"/>
  </w:num>
  <w:num w:numId="11">
    <w:abstractNumId w:val="22"/>
  </w:num>
  <w:num w:numId="12">
    <w:abstractNumId w:val="11"/>
  </w:num>
  <w:num w:numId="13">
    <w:abstractNumId w:val="1"/>
  </w:num>
  <w:num w:numId="14">
    <w:abstractNumId w:val="7"/>
  </w:num>
  <w:num w:numId="15">
    <w:abstractNumId w:val="25"/>
  </w:num>
  <w:num w:numId="16">
    <w:abstractNumId w:val="9"/>
  </w:num>
  <w:num w:numId="17">
    <w:abstractNumId w:val="26"/>
  </w:num>
  <w:num w:numId="18">
    <w:abstractNumId w:val="3"/>
  </w:num>
  <w:num w:numId="19">
    <w:abstractNumId w:val="21"/>
  </w:num>
  <w:num w:numId="20">
    <w:abstractNumId w:val="24"/>
  </w:num>
  <w:num w:numId="21">
    <w:abstractNumId w:val="27"/>
  </w:num>
  <w:num w:numId="22">
    <w:abstractNumId w:val="4"/>
  </w:num>
  <w:num w:numId="23">
    <w:abstractNumId w:val="12"/>
  </w:num>
  <w:num w:numId="24">
    <w:abstractNumId w:val="15"/>
  </w:num>
  <w:num w:numId="25">
    <w:abstractNumId w:val="17"/>
  </w:num>
  <w:num w:numId="26">
    <w:abstractNumId w:val="10"/>
  </w:num>
  <w:num w:numId="27">
    <w:abstractNumId w:val="6"/>
  </w:num>
  <w:num w:numId="28">
    <w:abstractNumId w:val="13"/>
  </w:num>
  <w:num w:numId="29">
    <w:abstractNumId w:val="2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3B21"/>
    <w:rsid w:val="00044A50"/>
    <w:rsid w:val="00050B84"/>
    <w:rsid w:val="000916CB"/>
    <w:rsid w:val="00093B21"/>
    <w:rsid w:val="00146552"/>
    <w:rsid w:val="00183875"/>
    <w:rsid w:val="001A0AA9"/>
    <w:rsid w:val="001D1CBE"/>
    <w:rsid w:val="00254156"/>
    <w:rsid w:val="002F294A"/>
    <w:rsid w:val="00324690"/>
    <w:rsid w:val="003D6D17"/>
    <w:rsid w:val="004319E8"/>
    <w:rsid w:val="0045241C"/>
    <w:rsid w:val="004613EA"/>
    <w:rsid w:val="0048091C"/>
    <w:rsid w:val="005D7B53"/>
    <w:rsid w:val="0068486A"/>
    <w:rsid w:val="00712A48"/>
    <w:rsid w:val="00712CB0"/>
    <w:rsid w:val="007360E6"/>
    <w:rsid w:val="0076641D"/>
    <w:rsid w:val="00782114"/>
    <w:rsid w:val="00803EA6"/>
    <w:rsid w:val="008E4CE6"/>
    <w:rsid w:val="008E6200"/>
    <w:rsid w:val="00914877"/>
    <w:rsid w:val="00921321"/>
    <w:rsid w:val="009370E6"/>
    <w:rsid w:val="009C3777"/>
    <w:rsid w:val="00A251B0"/>
    <w:rsid w:val="00A8089A"/>
    <w:rsid w:val="00B44CCB"/>
    <w:rsid w:val="00B74ACC"/>
    <w:rsid w:val="00B84890"/>
    <w:rsid w:val="00BB6F76"/>
    <w:rsid w:val="00C05C8A"/>
    <w:rsid w:val="00C17430"/>
    <w:rsid w:val="00C440D8"/>
    <w:rsid w:val="00C7550E"/>
    <w:rsid w:val="00C90F61"/>
    <w:rsid w:val="00D1493F"/>
    <w:rsid w:val="00D204CD"/>
    <w:rsid w:val="00D71DDC"/>
    <w:rsid w:val="00E024AA"/>
    <w:rsid w:val="00E24B95"/>
    <w:rsid w:val="00EA6AFF"/>
    <w:rsid w:val="00F76E71"/>
    <w:rsid w:val="00F875CA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A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4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4ACC"/>
    <w:pPr>
      <w:keepNext/>
      <w:widowControl w:val="0"/>
      <w:autoSpaceDE w:val="0"/>
      <w:autoSpaceDN w:val="0"/>
      <w:adjustRightInd w:val="0"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74ACC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74ACC"/>
    <w:pPr>
      <w:keepNext/>
      <w:keepLines/>
      <w:spacing w:before="200" w:line="240" w:lineRule="auto"/>
      <w:jc w:val="both"/>
      <w:outlineLvl w:val="5"/>
    </w:pPr>
    <w:rPr>
      <w:rFonts w:eastAsia="MS Gothic" w:cs="Times New Roman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B74ACC"/>
    <w:pPr>
      <w:keepNext/>
      <w:spacing w:line="240" w:lineRule="auto"/>
      <w:jc w:val="center"/>
      <w:outlineLvl w:val="6"/>
    </w:pPr>
    <w:rPr>
      <w:rFonts w:ascii="Arial" w:eastAsia="Times New Roman" w:hAnsi="Arial" w:cs="Arial"/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4A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74ACC"/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B74ACC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74ACC"/>
    <w:rPr>
      <w:rFonts w:eastAsia="MS Gothic" w:cs="Times New Roman"/>
      <w:i/>
      <w:iCs/>
      <w:color w:val="243F60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B74ACC"/>
    <w:rPr>
      <w:rFonts w:ascii="Arial" w:eastAsia="Times New Roman" w:hAnsi="Arial" w:cs="Arial"/>
      <w:b/>
      <w:bCs/>
      <w:szCs w:val="24"/>
      <w:lang w:eastAsia="en-US"/>
    </w:rPr>
  </w:style>
  <w:style w:type="paragraph" w:styleId="a3">
    <w:name w:val="No Spacing"/>
    <w:uiPriority w:val="1"/>
    <w:qFormat/>
    <w:rsid w:val="00F875CA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C90F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F61"/>
  </w:style>
  <w:style w:type="paragraph" w:styleId="a6">
    <w:name w:val="footer"/>
    <w:basedOn w:val="a"/>
    <w:link w:val="a7"/>
    <w:uiPriority w:val="99"/>
    <w:unhideWhenUsed/>
    <w:rsid w:val="00C90F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F61"/>
  </w:style>
  <w:style w:type="paragraph" w:styleId="a8">
    <w:name w:val="Balloon Text"/>
    <w:basedOn w:val="a"/>
    <w:link w:val="a9"/>
    <w:uiPriority w:val="99"/>
    <w:semiHidden/>
    <w:unhideWhenUsed/>
    <w:rsid w:val="00C174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430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F76E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F76E71"/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91487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914877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qFormat/>
    <w:rsid w:val="00914877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d">
    <w:name w:val="СВЕЛ таб/спис"/>
    <w:basedOn w:val="a"/>
    <w:link w:val="ae"/>
    <w:rsid w:val="0091487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ВЕЛ таб/спис Знак"/>
    <w:link w:val="ad"/>
    <w:rsid w:val="0091487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44A50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044A5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44A5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rsid w:val="00044A5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044A50"/>
    <w:rPr>
      <w:color w:val="0000FF" w:themeColor="hyperlink"/>
      <w:u w:val="single"/>
    </w:rPr>
  </w:style>
  <w:style w:type="paragraph" w:styleId="af1">
    <w:name w:val="Subtitle"/>
    <w:basedOn w:val="a"/>
    <w:link w:val="af2"/>
    <w:qFormat/>
    <w:rsid w:val="00B74ACC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Подзаголовок Знак"/>
    <w:basedOn w:val="a0"/>
    <w:link w:val="af1"/>
    <w:rsid w:val="00B74AC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-11">
    <w:name w:val="Цветной список - Акцент 11"/>
    <w:aliases w:val="ПАРАГРАФ"/>
    <w:basedOn w:val="a"/>
    <w:uiPriority w:val="34"/>
    <w:qFormat/>
    <w:rsid w:val="00B74ACC"/>
    <w:pPr>
      <w:spacing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Средняя сетка 21"/>
    <w:uiPriority w:val="1"/>
    <w:qFormat/>
    <w:rsid w:val="00B74ACC"/>
    <w:pPr>
      <w:spacing w:line="240" w:lineRule="auto"/>
      <w:jc w:val="both"/>
    </w:pPr>
    <w:rPr>
      <w:rFonts w:cs="Times New Roman"/>
      <w:lang w:eastAsia="en-US"/>
    </w:rPr>
  </w:style>
  <w:style w:type="paragraph" w:styleId="af3">
    <w:name w:val="caption"/>
    <w:basedOn w:val="a"/>
    <w:next w:val="a"/>
    <w:qFormat/>
    <w:rsid w:val="00B74ACC"/>
    <w:pPr>
      <w:spacing w:line="240" w:lineRule="auto"/>
      <w:jc w:val="both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B74A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74A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6">
    <w:name w:val="Strong"/>
    <w:uiPriority w:val="22"/>
    <w:qFormat/>
    <w:rsid w:val="00B74ACC"/>
    <w:rPr>
      <w:b/>
      <w:bCs/>
    </w:rPr>
  </w:style>
  <w:style w:type="character" w:styleId="af7">
    <w:name w:val="Emphasis"/>
    <w:uiPriority w:val="20"/>
    <w:qFormat/>
    <w:rsid w:val="00B74ACC"/>
    <w:rPr>
      <w:i/>
      <w:iCs/>
    </w:rPr>
  </w:style>
  <w:style w:type="paragraph" w:styleId="af8">
    <w:name w:val="Normal (Web)"/>
    <w:basedOn w:val="a"/>
    <w:uiPriority w:val="99"/>
    <w:unhideWhenUsed/>
    <w:qFormat/>
    <w:rsid w:val="00B74ACC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9">
    <w:name w:val="Intense Reference"/>
    <w:uiPriority w:val="32"/>
    <w:qFormat/>
    <w:rsid w:val="00B74ACC"/>
    <w:rPr>
      <w:b/>
      <w:bCs/>
      <w:smallCaps/>
      <w:color w:val="C0504D"/>
      <w:spacing w:val="5"/>
      <w:u w:val="single"/>
    </w:rPr>
  </w:style>
  <w:style w:type="paragraph" w:customStyle="1" w:styleId="c16">
    <w:name w:val="c16"/>
    <w:basedOn w:val="a"/>
    <w:rsid w:val="00B7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B74ACC"/>
    <w:rPr>
      <w:rFonts w:asciiTheme="minorHAnsi" w:eastAsiaTheme="minorEastAsia" w:hAnsiTheme="minorHAnsi" w:cstheme="minorBidi"/>
      <w:sz w:val="16"/>
      <w:szCs w:val="16"/>
    </w:rPr>
  </w:style>
  <w:style w:type="paragraph" w:styleId="33">
    <w:name w:val="Body Text Indent 3"/>
    <w:basedOn w:val="a"/>
    <w:link w:val="32"/>
    <w:uiPriority w:val="99"/>
    <w:unhideWhenUsed/>
    <w:rsid w:val="00B74ACC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afa">
    <w:name w:val="Основной текст Знак"/>
    <w:basedOn w:val="a0"/>
    <w:link w:val="afb"/>
    <w:uiPriority w:val="99"/>
    <w:rsid w:val="00B74AC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b">
    <w:name w:val="Body Text"/>
    <w:basedOn w:val="a"/>
    <w:link w:val="afa"/>
    <w:uiPriority w:val="99"/>
    <w:unhideWhenUsed/>
    <w:rsid w:val="00B74ACC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34">
    <w:name w:val="Основной текст 3 Знак"/>
    <w:basedOn w:val="a0"/>
    <w:link w:val="35"/>
    <w:rsid w:val="00B74A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rsid w:val="00B74A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6">
    <w:name w:val="c6"/>
    <w:basedOn w:val="a"/>
    <w:rsid w:val="008E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A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4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4ACC"/>
    <w:pPr>
      <w:keepNext/>
      <w:widowControl w:val="0"/>
      <w:autoSpaceDE w:val="0"/>
      <w:autoSpaceDN w:val="0"/>
      <w:adjustRightInd w:val="0"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74ACC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74ACC"/>
    <w:pPr>
      <w:keepNext/>
      <w:keepLines/>
      <w:spacing w:before="200" w:line="240" w:lineRule="auto"/>
      <w:jc w:val="both"/>
      <w:outlineLvl w:val="5"/>
    </w:pPr>
    <w:rPr>
      <w:rFonts w:eastAsia="MS Gothic" w:cs="Times New Roman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B74ACC"/>
    <w:pPr>
      <w:keepNext/>
      <w:spacing w:line="240" w:lineRule="auto"/>
      <w:jc w:val="center"/>
      <w:outlineLvl w:val="6"/>
    </w:pPr>
    <w:rPr>
      <w:rFonts w:ascii="Arial" w:eastAsia="Times New Roman" w:hAnsi="Arial" w:cs="Arial"/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4A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74ACC"/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B74ACC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74ACC"/>
    <w:rPr>
      <w:rFonts w:eastAsia="MS Gothic" w:cs="Times New Roman"/>
      <w:i/>
      <w:iCs/>
      <w:color w:val="243F60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B74ACC"/>
    <w:rPr>
      <w:rFonts w:ascii="Arial" w:eastAsia="Times New Roman" w:hAnsi="Arial" w:cs="Arial"/>
      <w:b/>
      <w:bCs/>
      <w:szCs w:val="24"/>
      <w:lang w:eastAsia="en-US"/>
    </w:rPr>
  </w:style>
  <w:style w:type="paragraph" w:styleId="a3">
    <w:name w:val="No Spacing"/>
    <w:uiPriority w:val="1"/>
    <w:qFormat/>
    <w:rsid w:val="00F875CA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C90F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F61"/>
  </w:style>
  <w:style w:type="paragraph" w:styleId="a6">
    <w:name w:val="footer"/>
    <w:basedOn w:val="a"/>
    <w:link w:val="a7"/>
    <w:uiPriority w:val="99"/>
    <w:unhideWhenUsed/>
    <w:rsid w:val="00C90F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F61"/>
  </w:style>
  <w:style w:type="paragraph" w:styleId="a8">
    <w:name w:val="Balloon Text"/>
    <w:basedOn w:val="a"/>
    <w:link w:val="a9"/>
    <w:uiPriority w:val="99"/>
    <w:semiHidden/>
    <w:unhideWhenUsed/>
    <w:rsid w:val="00C174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430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F76E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F76E71"/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91487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914877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qFormat/>
    <w:rsid w:val="00914877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d">
    <w:name w:val="СВЕЛ таб/спис"/>
    <w:basedOn w:val="a"/>
    <w:link w:val="ae"/>
    <w:rsid w:val="0091487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ВЕЛ таб/спис Знак"/>
    <w:link w:val="ad"/>
    <w:rsid w:val="0091487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44A50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044A5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44A5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rsid w:val="00044A5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044A50"/>
    <w:rPr>
      <w:color w:val="0000FF" w:themeColor="hyperlink"/>
      <w:u w:val="single"/>
    </w:rPr>
  </w:style>
  <w:style w:type="paragraph" w:styleId="af1">
    <w:name w:val="Subtitle"/>
    <w:basedOn w:val="a"/>
    <w:link w:val="af2"/>
    <w:qFormat/>
    <w:rsid w:val="00B74ACC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Подзаголовок Знак"/>
    <w:basedOn w:val="a0"/>
    <w:link w:val="af1"/>
    <w:rsid w:val="00B74AC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-11">
    <w:name w:val="Цветной список - Акцент 11"/>
    <w:aliases w:val="ПАРАГРАФ"/>
    <w:basedOn w:val="a"/>
    <w:uiPriority w:val="34"/>
    <w:qFormat/>
    <w:rsid w:val="00B74ACC"/>
    <w:pPr>
      <w:spacing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Средняя сетка 21"/>
    <w:uiPriority w:val="1"/>
    <w:qFormat/>
    <w:rsid w:val="00B74ACC"/>
    <w:pPr>
      <w:spacing w:line="240" w:lineRule="auto"/>
      <w:jc w:val="both"/>
    </w:pPr>
    <w:rPr>
      <w:rFonts w:cs="Times New Roman"/>
      <w:lang w:eastAsia="en-US"/>
    </w:rPr>
  </w:style>
  <w:style w:type="paragraph" w:styleId="af3">
    <w:name w:val="caption"/>
    <w:basedOn w:val="a"/>
    <w:next w:val="a"/>
    <w:qFormat/>
    <w:rsid w:val="00B74ACC"/>
    <w:pPr>
      <w:spacing w:line="240" w:lineRule="auto"/>
      <w:jc w:val="both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B74A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74A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6">
    <w:name w:val="Strong"/>
    <w:uiPriority w:val="22"/>
    <w:qFormat/>
    <w:rsid w:val="00B74ACC"/>
    <w:rPr>
      <w:b/>
      <w:bCs/>
    </w:rPr>
  </w:style>
  <w:style w:type="character" w:styleId="af7">
    <w:name w:val="Emphasis"/>
    <w:uiPriority w:val="20"/>
    <w:qFormat/>
    <w:rsid w:val="00B74ACC"/>
    <w:rPr>
      <w:i/>
      <w:iCs/>
    </w:rPr>
  </w:style>
  <w:style w:type="paragraph" w:styleId="af8">
    <w:name w:val="Normal (Web)"/>
    <w:basedOn w:val="a"/>
    <w:uiPriority w:val="99"/>
    <w:unhideWhenUsed/>
    <w:qFormat/>
    <w:rsid w:val="00B74ACC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9">
    <w:name w:val="Intense Reference"/>
    <w:uiPriority w:val="32"/>
    <w:qFormat/>
    <w:rsid w:val="00B74ACC"/>
    <w:rPr>
      <w:b/>
      <w:bCs/>
      <w:smallCaps/>
      <w:color w:val="C0504D"/>
      <w:spacing w:val="5"/>
      <w:u w:val="single"/>
    </w:rPr>
  </w:style>
  <w:style w:type="paragraph" w:customStyle="1" w:styleId="c16">
    <w:name w:val="c16"/>
    <w:basedOn w:val="a"/>
    <w:rsid w:val="00B7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B74ACC"/>
    <w:rPr>
      <w:rFonts w:asciiTheme="minorHAnsi" w:eastAsiaTheme="minorEastAsia" w:hAnsiTheme="minorHAnsi" w:cstheme="minorBidi"/>
      <w:sz w:val="16"/>
      <w:szCs w:val="16"/>
    </w:rPr>
  </w:style>
  <w:style w:type="paragraph" w:styleId="33">
    <w:name w:val="Body Text Indent 3"/>
    <w:basedOn w:val="a"/>
    <w:link w:val="32"/>
    <w:uiPriority w:val="99"/>
    <w:unhideWhenUsed/>
    <w:rsid w:val="00B74ACC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afa">
    <w:name w:val="Основной текст Знак"/>
    <w:basedOn w:val="a0"/>
    <w:link w:val="afb"/>
    <w:uiPriority w:val="99"/>
    <w:rsid w:val="00B74AC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b">
    <w:name w:val="Body Text"/>
    <w:basedOn w:val="a"/>
    <w:link w:val="afa"/>
    <w:uiPriority w:val="99"/>
    <w:unhideWhenUsed/>
    <w:rsid w:val="00B74ACC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34">
    <w:name w:val="Основной текст 3 Знак"/>
    <w:basedOn w:val="a0"/>
    <w:link w:val="35"/>
    <w:rsid w:val="00B74A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rsid w:val="00B74A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6">
    <w:name w:val="c6"/>
    <w:basedOn w:val="a"/>
    <w:rsid w:val="008E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14559/" TargetMode="External"/><Relationship Id="rId18" Type="http://schemas.openxmlformats.org/officeDocument/2006/relationships/hyperlink" Target="http://www.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rebennikon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14563/" TargetMode="External"/><Relationship Id="rId17" Type="http://schemas.openxmlformats.org/officeDocument/2006/relationships/hyperlink" Target="http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3243/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4557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0324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214557/" TargetMode="External"/><Relationship Id="rId19" Type="http://schemas.openxmlformats.org/officeDocument/2006/relationships/hyperlink" Target="https://www.biblio-online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214559/" TargetMode="External"/><Relationship Id="rId22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335B-ADB4-4F72-86E3-BA52F742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26363</Words>
  <Characters>150274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2024-10-01T11:54:00Z</cp:lastPrinted>
  <dcterms:created xsi:type="dcterms:W3CDTF">2021-06-26T10:30:00Z</dcterms:created>
  <dcterms:modified xsi:type="dcterms:W3CDTF">2024-10-01T13:57:00Z</dcterms:modified>
</cp:coreProperties>
</file>