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1A" w:rsidRPr="0043538E" w:rsidRDefault="00B4251A" w:rsidP="0043538E">
      <w:pPr>
        <w:pStyle w:val="2"/>
        <w:jc w:val="center"/>
        <w:rPr>
          <w:color w:val="000000" w:themeColor="text1"/>
        </w:rPr>
      </w:pPr>
      <w:bookmarkStart w:id="0" w:name="_Toc176853404"/>
      <w:r w:rsidRPr="0043538E">
        <w:rPr>
          <w:color w:val="000000" w:themeColor="text1"/>
        </w:rPr>
        <w:t>Федеральное государственное образовательное бюджетное учреждение   высшего образования</w:t>
      </w:r>
      <w:bookmarkEnd w:id="0"/>
    </w:p>
    <w:p w:rsidR="00B4251A" w:rsidRPr="0043538E" w:rsidRDefault="00B4251A" w:rsidP="0043538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538E">
        <w:rPr>
          <w:rFonts w:ascii="Times New Roman" w:hAnsi="Times New Roman"/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:rsidR="00B4251A" w:rsidRPr="0043538E" w:rsidRDefault="00B4251A" w:rsidP="0043538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538E">
        <w:rPr>
          <w:rFonts w:ascii="Times New Roman" w:hAnsi="Times New Roman"/>
          <w:b/>
          <w:color w:val="000000" w:themeColor="text1"/>
          <w:sz w:val="28"/>
          <w:szCs w:val="28"/>
        </w:rPr>
        <w:t>(Финансовый университет)</w:t>
      </w:r>
    </w:p>
    <w:p w:rsidR="00B4251A" w:rsidRPr="0043538E" w:rsidRDefault="00B4251A" w:rsidP="0043538E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Калужский филиал</w:t>
      </w:r>
    </w:p>
    <w:p w:rsidR="00B4251A" w:rsidRPr="0043538E" w:rsidRDefault="00B4251A" w:rsidP="0043538E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251A" w:rsidRDefault="00B4251A" w:rsidP="00B4251A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251A" w:rsidRDefault="00B4251A" w:rsidP="00B4251A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251A" w:rsidRDefault="00B4251A" w:rsidP="00B4251A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251A" w:rsidRDefault="00B4251A" w:rsidP="00B4251A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251A" w:rsidRDefault="00B4251A" w:rsidP="00B4251A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251A" w:rsidRDefault="00B4251A" w:rsidP="00B4251A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251A" w:rsidRDefault="00B4251A" w:rsidP="00B4251A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17B4" w:rsidRDefault="00EC16CA">
      <w:pPr>
        <w:widowControl w:val="0"/>
        <w:spacing w:line="240" w:lineRule="auto"/>
        <w:ind w:left="28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</w:t>
      </w:r>
    </w:p>
    <w:p w:rsidR="003917B4" w:rsidRDefault="003917B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917B4" w:rsidRPr="00E660E8" w:rsidRDefault="00F05347" w:rsidP="00F0534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профессионального</w:t>
      </w:r>
      <w:r w:rsidR="00EC16CA" w:rsidRPr="00E66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C16CA" w:rsidRPr="00E660E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="00EC16CA" w:rsidRPr="00E66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EC16CA" w:rsidRPr="00E660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="00EC16CA" w:rsidRPr="00E66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</w:t>
      </w:r>
      <w:r w:rsidRPr="00E66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3917B4" w:rsidRDefault="00EC16CA">
      <w:pPr>
        <w:widowControl w:val="0"/>
        <w:spacing w:line="276" w:lineRule="auto"/>
        <w:ind w:right="3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B4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должности служащего «Кассир»</w:t>
      </w:r>
    </w:p>
    <w:p w:rsidR="003917B4" w:rsidRDefault="003917B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17B4" w:rsidRDefault="00EC16CA">
      <w:pPr>
        <w:widowControl w:val="0"/>
        <w:spacing w:line="240" w:lineRule="auto"/>
        <w:ind w:left="10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38.02.01Экономика 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(по отраслям)</w:t>
      </w:r>
    </w:p>
    <w:p w:rsidR="001B665D" w:rsidRDefault="00DC682D" w:rsidP="001B665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 среднего</w:t>
      </w:r>
      <w:r w:rsidR="001B665D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251A" w:rsidRDefault="00B4251A" w:rsidP="00EC16C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51A" w:rsidRDefault="00B4251A" w:rsidP="00EC16C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51A" w:rsidRDefault="00B4251A" w:rsidP="00EC16C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51A" w:rsidRDefault="00B4251A" w:rsidP="00EC16C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6CA" w:rsidRPr="00176C80" w:rsidRDefault="00EC16CA" w:rsidP="00EC16C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B425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43538E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538E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 xml:space="preserve">                                    </w:t>
            </w:r>
            <w:r w:rsidR="00B4251A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1A" w:rsidRPr="00DD72B3" w:rsidTr="00B4251A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1A" w:rsidRPr="00DD72B3" w:rsidTr="00B4251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4251A" w:rsidRPr="00DD72B3" w:rsidRDefault="00B4251A" w:rsidP="00B425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4251A" w:rsidRPr="00DD72B3" w:rsidRDefault="00B4251A" w:rsidP="00B425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1A" w:rsidRPr="009564A8" w:rsidTr="00B4251A">
        <w:trPr>
          <w:gridAfter w:val="1"/>
          <w:wAfter w:w="250" w:type="dxa"/>
        </w:trPr>
        <w:tc>
          <w:tcPr>
            <w:tcW w:w="5353" w:type="dxa"/>
            <w:gridSpan w:val="2"/>
          </w:tcPr>
          <w:p w:rsidR="00B4251A" w:rsidRPr="009564A8" w:rsidRDefault="00B4251A" w:rsidP="00B425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4251A" w:rsidRPr="009564A8" w:rsidRDefault="00B4251A" w:rsidP="00B4251A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1A" w:rsidRPr="009564A8" w:rsidTr="00B4251A">
        <w:trPr>
          <w:gridAfter w:val="1"/>
          <w:wAfter w:w="250" w:type="dxa"/>
        </w:trPr>
        <w:tc>
          <w:tcPr>
            <w:tcW w:w="5353" w:type="dxa"/>
            <w:gridSpan w:val="2"/>
          </w:tcPr>
          <w:p w:rsidR="00B4251A" w:rsidRPr="009564A8" w:rsidRDefault="00B4251A" w:rsidP="00B425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4251A" w:rsidRPr="009564A8" w:rsidRDefault="00B4251A" w:rsidP="00B4251A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EC16CA" w:rsidRPr="00F05347" w:rsidRDefault="00EC16CA" w:rsidP="00F053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7A6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F0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Матчинов В.А. – доцент кафедры «</w:t>
      </w:r>
      <w:r w:rsidR="0002729C">
        <w:rPr>
          <w:rFonts w:ascii="Times New Roman" w:eastAsia="Times New Roman" w:hAnsi="Times New Roman" w:cs="Times New Roman"/>
          <w:sz w:val="28"/>
          <w:szCs w:val="28"/>
        </w:rPr>
        <w:t>Учет и менеджмент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05347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F05347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F05347">
        <w:rPr>
          <w:rFonts w:ascii="Times New Roman" w:hAnsi="Times New Roman" w:cs="Times New Roman"/>
          <w:sz w:val="28"/>
          <w:szCs w:val="28"/>
        </w:rPr>
        <w:t xml:space="preserve">ФГОБУ </w:t>
      </w:r>
      <w:proofErr w:type="gramStart"/>
      <w:r w:rsidR="00F0534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05347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к.э.н., доцент</w:t>
      </w: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widowControl w:val="0"/>
        <w:spacing w:line="240" w:lineRule="auto"/>
        <w:ind w:left="4196" w:right="-20"/>
        <w:rPr>
          <w:color w:val="000000"/>
        </w:rPr>
        <w:sectPr w:rsidR="003917B4" w:rsidSect="00EC16CA">
          <w:footerReference w:type="default" r:id="rId9"/>
          <w:type w:val="continuous"/>
          <w:pgSz w:w="11906" w:h="16838"/>
          <w:pgMar w:top="1134" w:right="850" w:bottom="920" w:left="1701" w:header="0" w:footer="0" w:gutter="0"/>
          <w:cols w:space="708"/>
        </w:sect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1514684135"/>
        <w:docPartObj>
          <w:docPartGallery w:val="Table of Contents"/>
          <w:docPartUnique/>
        </w:docPartObj>
      </w:sdtPr>
      <w:sdtEndPr/>
      <w:sdtContent>
        <w:p w:rsidR="00AE57AE" w:rsidRDefault="008D5BF4" w:rsidP="00AE57AE">
          <w:pPr>
            <w:pStyle w:val="af3"/>
            <w:spacing w:before="0" w:line="24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8D5BF4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8D5BF4" w:rsidRPr="00EC6AFC" w:rsidRDefault="008D5BF4" w:rsidP="00AE57AE">
          <w:pPr>
            <w:pStyle w:val="af3"/>
            <w:spacing w:before="0" w:line="240" w:lineRule="auto"/>
            <w:jc w:val="center"/>
            <w:rPr>
              <w:rFonts w:ascii="Times New Roman" w:hAnsi="Times New Roman" w:cs="Times New Roman"/>
              <w:noProof/>
              <w:color w:val="000000" w:themeColor="text1"/>
            </w:rPr>
          </w:pPr>
          <w:r w:rsidRPr="008D5BF4">
            <w:rPr>
              <w:rFonts w:ascii="Times New Roman" w:hAnsi="Times New Roman" w:cs="Times New Roman"/>
              <w:b w:val="0"/>
            </w:rPr>
            <w:fldChar w:fldCharType="begin"/>
          </w:r>
          <w:r w:rsidRPr="008D5BF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8D5BF4">
            <w:rPr>
              <w:rFonts w:ascii="Times New Roman" w:hAnsi="Times New Roman" w:cs="Times New Roman"/>
              <w:b w:val="0"/>
            </w:rPr>
            <w:fldChar w:fldCharType="separate"/>
          </w:r>
        </w:p>
        <w:p w:rsidR="008D5BF4" w:rsidRPr="00EC6AFC" w:rsidRDefault="00B3646C" w:rsidP="00AE57AE">
          <w:pPr>
            <w:pStyle w:val="12"/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6853405" w:history="1"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ЗАПИСКА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_Toc176853405 \h </w:instrTex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682D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BF4" w:rsidRPr="00EC6AFC" w:rsidRDefault="00B3646C" w:rsidP="00AE57AE">
          <w:pPr>
            <w:pStyle w:val="12"/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6853406" w:history="1"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 ОБЩАЯ ХАРАКТЕРИ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ТИКА ФОНДА 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ЦЕНО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Ч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НЫХ СРЕДСТВ ПО ПР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ФЕССИОНА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Л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ЬНОМУ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МОДУЛЮ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_Toc176853406 \h </w:instrTex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682D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BF4" w:rsidRPr="00EC6AFC" w:rsidRDefault="00B3646C" w:rsidP="00AE57AE">
          <w:pPr>
            <w:pStyle w:val="12"/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6853407" w:history="1"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ИНФОРМАЦИОНН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 ОБЕСПЕЧЕ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ИЕ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ОБУЧЕ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ИЯ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_Toc176853407 \h </w:instrTex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682D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BF4" w:rsidRPr="00EC6AFC" w:rsidRDefault="00B3646C" w:rsidP="00EC6AFC">
          <w:pPr>
            <w:pStyle w:val="3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6853408" w:history="1"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2.1. Основная литература: 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_Toc176853408 \h </w:instrTex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682D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8D5BF4" w:rsidRPr="00EC6AFC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8D5BF4" w:rsidRPr="00EC6AFC" w:rsidRDefault="00B3646C" w:rsidP="00EC6AFC">
          <w:pPr>
            <w:pStyle w:val="3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6853410" w:history="1"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 Дополнительные источники: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_Toc176853410 \h </w:instrTex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682D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BF4" w:rsidRPr="00EC6AFC" w:rsidRDefault="00B3646C" w:rsidP="00EC6AFC">
          <w:pPr>
            <w:pStyle w:val="3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6853411" w:history="1"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 П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е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рече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</w:rPr>
              <w:t>н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ь ресу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р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сов информационн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-телекоммуникационной сети «Интернет», необ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х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одимых для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освоения дисц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плины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_Toc176853411 \h </w:instrTex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682D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BF4" w:rsidRPr="00EC6AFC" w:rsidRDefault="00B3646C" w:rsidP="00AE57AE">
          <w:pPr>
            <w:pStyle w:val="12"/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6853412" w:history="1"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 ОЦЕНОЧНЫЕ СРЕДС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Т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ВА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_Toc176853412 \h </w:instrTex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682D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BF4" w:rsidRPr="00EC6AFC" w:rsidRDefault="00B3646C" w:rsidP="00AE57AE">
          <w:pPr>
            <w:pStyle w:val="12"/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6853423" w:history="1"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4. КОНТРОЛЬ И ОЦЕ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КА РЕЗ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ЛЬ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ТА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ТОВ О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ВОЕНИЯ ПРОФЕСС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ОНАЛЬНОГО 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М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ОДУЛЯ (ВИДА ПРОФ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ССИОНА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Л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ЬНОЙ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69"/>
                <w:sz w:val="28"/>
                <w:szCs w:val="28"/>
              </w:rPr>
              <w:t xml:space="preserve"> 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Д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ЕЯТЕЛЬНОСТИ)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_Toc176853423 \h </w:instrTex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682D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BF4" w:rsidRPr="008D5BF4" w:rsidRDefault="00B3646C" w:rsidP="00AE57AE">
          <w:pPr>
            <w:pStyle w:val="12"/>
            <w:spacing w:after="0" w:line="240" w:lineRule="auto"/>
            <w:rPr>
              <w:noProof/>
            </w:rPr>
          </w:pPr>
          <w:hyperlink w:anchor="_Toc176853424" w:history="1"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5. ОЦЕНОЧНЫЕ СРЕДСТВА ДЛЯ ЭКЗАМЕНА ПО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8D5BF4" w:rsidRPr="00EC6AFC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ПРОФЕССИОНАЛЬНОМУ МОДУЛЮ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_Toc176853424 \h </w:instrTex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682D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8D5BF4" w:rsidRPr="00EC6A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BF4" w:rsidRDefault="008D5BF4" w:rsidP="001B665D">
          <w:pPr>
            <w:jc w:val="both"/>
          </w:pPr>
          <w:r w:rsidRPr="008D5BF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65D" w:rsidRDefault="001B66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917B4" w:rsidRPr="005D66D8" w:rsidRDefault="00EC16CA" w:rsidP="005D66D8">
      <w:pPr>
        <w:pStyle w:val="1"/>
        <w:jc w:val="center"/>
        <w:rPr>
          <w:rFonts w:ascii="Times New Roman" w:eastAsia="Times New Roman" w:hAnsi="Times New Roman"/>
          <w:bCs w:val="0"/>
          <w:color w:val="000000"/>
          <w:sz w:val="28"/>
          <w:szCs w:val="28"/>
        </w:rPr>
      </w:pPr>
      <w:bookmarkStart w:id="1" w:name="_Toc176853405"/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lastRenderedPageBreak/>
        <w:t>ПОЯСНИТЕЛЬНАЯ</w:t>
      </w:r>
      <w:r w:rsidRPr="005D66D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ЗАПИСКА</w:t>
      </w:r>
      <w:bookmarkEnd w:id="1"/>
    </w:p>
    <w:p w:rsidR="003917B4" w:rsidRDefault="003917B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17B4" w:rsidRDefault="00EC16CA" w:rsidP="00B4251A">
      <w:pPr>
        <w:widowControl w:val="0"/>
        <w:tabs>
          <w:tab w:val="left" w:pos="1769"/>
          <w:tab w:val="left" w:pos="3135"/>
          <w:tab w:val="left" w:pos="5800"/>
          <w:tab w:val="left" w:pos="7894"/>
          <w:tab w:val="left" w:pos="8948"/>
        </w:tabs>
        <w:spacing w:line="240" w:lineRule="auto"/>
        <w:ind w:right="2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нальному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«ПМ.0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служащего «Кассир»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азначен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среднего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СПО)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38.02.01 Экономика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бухгалтерский учет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17B4" w:rsidRDefault="00EC16CA" w:rsidP="00B4251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вании:</w:t>
      </w:r>
    </w:p>
    <w:p w:rsidR="003917B4" w:rsidRDefault="00EC16CA" w:rsidP="00B4251A">
      <w:pPr>
        <w:widowControl w:val="0"/>
        <w:spacing w:line="240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ециальности 38.02.01 Экономика и бухгалтерский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отраслям);</w:t>
      </w:r>
    </w:p>
    <w:p w:rsidR="003917B4" w:rsidRDefault="00EC16CA" w:rsidP="00B4251A">
      <w:pPr>
        <w:widowControl w:val="0"/>
        <w:tabs>
          <w:tab w:val="left" w:pos="374"/>
          <w:tab w:val="left" w:pos="1781"/>
          <w:tab w:val="left" w:pos="4068"/>
          <w:tab w:val="left" w:pos="5701"/>
          <w:tab w:val="left" w:pos="6131"/>
          <w:tab w:val="left" w:pos="7505"/>
          <w:tab w:val="left" w:pos="9343"/>
        </w:tabs>
        <w:spacing w:line="240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38.02.01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 учет (по отраслям);</w:t>
      </w:r>
    </w:p>
    <w:p w:rsidR="003917B4" w:rsidRDefault="00EC16CA" w:rsidP="00B4251A">
      <w:pPr>
        <w:widowControl w:val="0"/>
        <w:tabs>
          <w:tab w:val="left" w:pos="1003"/>
          <w:tab w:val="left" w:pos="1723"/>
          <w:tab w:val="left" w:pos="3408"/>
          <w:tab w:val="left" w:pos="5128"/>
          <w:tab w:val="left" w:pos="6457"/>
          <w:tab w:val="left" w:pos="8197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ПМ.0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 w:rsidR="00B425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4251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B425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4251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4251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служащего «Кассир»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реализуемой 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 с ФГОС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СПО.</w:t>
      </w:r>
    </w:p>
    <w:p w:rsidR="003917B4" w:rsidRDefault="00EC16CA" w:rsidP="00B4251A">
      <w:pPr>
        <w:widowControl w:val="0"/>
        <w:tabs>
          <w:tab w:val="left" w:pos="1015"/>
          <w:tab w:val="left" w:pos="1746"/>
          <w:tab w:val="left" w:pos="2574"/>
          <w:tab w:val="left" w:pos="3444"/>
          <w:tab w:val="left" w:pos="4291"/>
          <w:tab w:val="left" w:pos="5175"/>
          <w:tab w:val="left" w:pos="6516"/>
          <w:tab w:val="left" w:pos="7784"/>
          <w:tab w:val="left" w:pos="8271"/>
          <w:tab w:val="left" w:pos="9487"/>
        </w:tabs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офессиональному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ПМ.0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 w:rsidR="00B425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4251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B425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4251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4251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служащего «Кассир»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оцессом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 обучающимися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объёме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бухгалтерский учет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17B4" w:rsidRDefault="00EC16CA" w:rsidP="00B4251A">
      <w:pPr>
        <w:widowControl w:val="0"/>
        <w:spacing w:line="240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жен:</w:t>
      </w:r>
    </w:p>
    <w:p w:rsidR="003917B4" w:rsidRDefault="00EC16CA" w:rsidP="00B4251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3917B4" w:rsidRDefault="003917B4" w:rsidP="00B4251A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917B4" w:rsidRDefault="00EC16CA" w:rsidP="00B4251A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первичной бухгалтерской 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3917B4" w:rsidRDefault="00EC16CA" w:rsidP="00B4251A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ределение первичных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лтерских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3917B4" w:rsidRDefault="00EC16CA" w:rsidP="00B4251A">
      <w:pPr>
        <w:widowControl w:val="0"/>
        <w:spacing w:line="240" w:lineRule="auto"/>
        <w:ind w:left="175" w:right="749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первичн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держащих обязательн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реквизиты перви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учетного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нта;</w:t>
      </w:r>
    </w:p>
    <w:p w:rsidR="003917B4" w:rsidRDefault="00EC16CA" w:rsidP="00B4251A">
      <w:pPr>
        <w:widowControl w:val="0"/>
        <w:spacing w:line="240" w:lineRule="auto"/>
        <w:ind w:left="143" w:right="6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 проведения проверки первич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окументов, формальной проверки документов, проверки по существу, арифме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проверки;</w:t>
      </w:r>
    </w:p>
    <w:p w:rsidR="003917B4" w:rsidRDefault="00EC16CA" w:rsidP="00B42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 составлен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регист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бухгалтерского учета;</w:t>
      </w:r>
    </w:p>
    <w:p w:rsidR="003917B4" w:rsidRDefault="00EC16CA" w:rsidP="00B4251A">
      <w:pPr>
        <w:widowControl w:val="0"/>
        <w:spacing w:line="240" w:lineRule="auto"/>
        <w:ind w:left="-15" w:right="14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сроки хранения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вичной бухгалтерской документации;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кас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денежных 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 и переводов в пути;</w:t>
      </w:r>
    </w:p>
    <w:p w:rsidR="003917B4" w:rsidRDefault="00EC16CA" w:rsidP="00B4251A">
      <w:pPr>
        <w:widowControl w:val="0"/>
        <w:spacing w:line="240" w:lineRule="auto"/>
        <w:ind w:left="143" w:right="45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 учета кассовых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ераций в иностранн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валюте и операций по 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счетам;</w:t>
      </w:r>
    </w:p>
    <w:p w:rsidR="003917B4" w:rsidRDefault="00EC16CA" w:rsidP="00B4251A">
      <w:pPr>
        <w:widowControl w:val="0"/>
        <w:spacing w:line="240" w:lineRule="auto"/>
        <w:ind w:left="143" w:right="250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 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денежных и кассовых документов, заполне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кассовой книги;</w:t>
      </w:r>
    </w:p>
    <w:p w:rsidR="003917B4" w:rsidRDefault="00EC16CA" w:rsidP="00B42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 заполнения отчета кассира в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галтерию;</w:t>
      </w:r>
    </w:p>
    <w:p w:rsidR="003917B4" w:rsidRDefault="00EC16CA" w:rsidP="00B4251A">
      <w:pPr>
        <w:widowControl w:val="0"/>
        <w:spacing w:line="240" w:lineRule="auto"/>
        <w:ind w:left="143" w:right="170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рмативные правовые акты,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егулирую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проведения инвентаризации активов и 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тв;</w:t>
      </w:r>
    </w:p>
    <w:p w:rsidR="003917B4" w:rsidRDefault="00EC16CA" w:rsidP="00B42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 понятия инвентаризации активов;</w:t>
      </w:r>
    </w:p>
    <w:p w:rsidR="003917B4" w:rsidRDefault="00EC16CA" w:rsidP="00B42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стику объектов, подлежащих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изации;</w:t>
      </w:r>
    </w:p>
    <w:p w:rsidR="003917B4" w:rsidRDefault="00EC16CA" w:rsidP="00B4251A">
      <w:pPr>
        <w:widowControl w:val="0"/>
        <w:spacing w:line="240" w:lineRule="auto"/>
        <w:ind w:left="143" w:right="116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 к инвентаризации, поряд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подготовки регистр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учета по объект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инвентаризации;</w:t>
      </w:r>
    </w:p>
    <w:p w:rsidR="003917B4" w:rsidRDefault="00EC16CA" w:rsidP="00B4251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иемы физическо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подсчета активов.</w:t>
      </w:r>
    </w:p>
    <w:p w:rsidR="003917B4" w:rsidRDefault="00EC16CA" w:rsidP="00B4251A">
      <w:pPr>
        <w:widowControl w:val="0"/>
        <w:spacing w:line="240" w:lineRule="auto"/>
        <w:ind w:left="5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3917B4" w:rsidRDefault="00EC16CA" w:rsidP="00C20154">
      <w:pPr>
        <w:widowControl w:val="0"/>
        <w:spacing w:line="240" w:lineRule="auto"/>
        <w:ind w:left="143" w:right="-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в виде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исанного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подписью;</w:t>
      </w:r>
    </w:p>
    <w:p w:rsidR="003917B4" w:rsidRDefault="00EC16CA" w:rsidP="00C20154">
      <w:pPr>
        <w:widowControl w:val="0"/>
        <w:spacing w:line="240" w:lineRule="auto"/>
        <w:ind w:left="143" w:right="-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мальную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оверку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существу, арифметическую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роверку;</w:t>
      </w:r>
    </w:p>
    <w:p w:rsidR="003917B4" w:rsidRDefault="00EC16CA" w:rsidP="00C20154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рот;</w:t>
      </w:r>
    </w:p>
    <w:p w:rsidR="003917B4" w:rsidRDefault="00EC16CA" w:rsidP="00C20154">
      <w:pPr>
        <w:widowControl w:val="0"/>
        <w:tabs>
          <w:tab w:val="left" w:pos="1800"/>
          <w:tab w:val="left" w:pos="3037"/>
          <w:tab w:val="left" w:pos="3687"/>
          <w:tab w:val="left" w:pos="6215"/>
          <w:tab w:val="left" w:pos="8011"/>
          <w:tab w:val="left" w:pos="8502"/>
        </w:tabs>
        <w:spacing w:line="240" w:lineRule="auto"/>
        <w:ind w:left="143" w:right="-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сгруппированным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бухгалтерского учета;</w:t>
      </w:r>
    </w:p>
    <w:p w:rsidR="003917B4" w:rsidRDefault="00EC16CA" w:rsidP="00C20154">
      <w:pPr>
        <w:widowControl w:val="0"/>
        <w:spacing w:line="240" w:lineRule="auto"/>
        <w:ind w:left="143" w:right="-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 архив;</w:t>
      </w:r>
    </w:p>
    <w:p w:rsidR="003917B4" w:rsidRDefault="00EC16CA" w:rsidP="00C20154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ошибки в первич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бухгалтерских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окументах;</w:t>
      </w:r>
    </w:p>
    <w:p w:rsidR="003917B4" w:rsidRDefault="00EC16CA" w:rsidP="00C20154">
      <w:pPr>
        <w:widowControl w:val="0"/>
        <w:spacing w:line="240" w:lineRule="auto"/>
        <w:ind w:left="143" w:right="-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17B4" w:rsidRDefault="00EC16CA" w:rsidP="00C20154">
      <w:pPr>
        <w:widowControl w:val="0"/>
        <w:spacing w:line="240" w:lineRule="auto"/>
        <w:ind w:left="175" w:right="-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учета кассов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пераций в иностранной валюте и операций по валютным сче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</w:p>
    <w:p w:rsidR="003917B4" w:rsidRDefault="00EC16CA" w:rsidP="00C20154">
      <w:pPr>
        <w:widowControl w:val="0"/>
        <w:spacing w:line="240" w:lineRule="auto"/>
        <w:ind w:left="3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рмлять денеж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 кас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документы;</w:t>
      </w:r>
    </w:p>
    <w:p w:rsidR="003917B4" w:rsidRDefault="00EC16CA" w:rsidP="00C20154">
      <w:pPr>
        <w:widowControl w:val="0"/>
        <w:spacing w:line="240" w:lineRule="auto"/>
        <w:ind w:left="3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заполнять кассовую книгу и отчет касс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в бухгалтерию;</w:t>
      </w:r>
    </w:p>
    <w:p w:rsidR="003917B4" w:rsidRDefault="00EC16CA" w:rsidP="00C20154">
      <w:pPr>
        <w:widowControl w:val="0"/>
        <w:spacing w:line="240" w:lineRule="auto"/>
        <w:ind w:left="175" w:right="-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руководствоваться нормативными правов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актами, регулирующими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инвента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актив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3917B4" w:rsidRDefault="00EC16CA" w:rsidP="00C20154">
      <w:pPr>
        <w:widowControl w:val="0"/>
        <w:spacing w:line="240" w:lineRule="auto"/>
        <w:ind w:left="175" w:right="-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товить регистры аналитического учета по местам хранения актив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передава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их лицам, ответс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 за 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вительный этап, для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одбора документации,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вентаризации;</w:t>
      </w:r>
    </w:p>
    <w:p w:rsidR="003917B4" w:rsidRDefault="00EC16CA" w:rsidP="00C20154">
      <w:pPr>
        <w:widowControl w:val="0"/>
        <w:spacing w:line="240" w:lineRule="auto"/>
        <w:ind w:left="3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оводить физический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дсчет актив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3917B4" w:rsidRDefault="00EC16CA" w:rsidP="00C20154">
      <w:pPr>
        <w:widowControl w:val="0"/>
        <w:spacing w:line="240" w:lineRule="auto"/>
        <w:ind w:left="175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сличительные 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омости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соответствие данных о фактическом нали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средс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данным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 учета</w:t>
      </w:r>
    </w:p>
    <w:p w:rsidR="003917B4" w:rsidRDefault="003917B4" w:rsidP="00B42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 w:rsidP="00B4251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</w:t>
      </w:r>
    </w:p>
    <w:p w:rsidR="003917B4" w:rsidRDefault="00EC16CA" w:rsidP="00B4251A">
      <w:pPr>
        <w:widowControl w:val="0"/>
        <w:spacing w:line="240" w:lineRule="auto"/>
        <w:ind w:left="175" w:right="220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кументировании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зяйственных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учета активов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рганизации;</w:t>
      </w:r>
    </w:p>
    <w:p w:rsidR="003917B4" w:rsidRDefault="00EC16CA" w:rsidP="00B4251A">
      <w:pPr>
        <w:widowControl w:val="0"/>
        <w:spacing w:line="240" w:lineRule="auto"/>
        <w:ind w:left="175" w:right="1715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процедур и их документир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вании;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 завершающих материа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по результатам внутреннего 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B4251A" w:rsidRDefault="00B4251A" w:rsidP="00B4251A">
      <w:pPr>
        <w:widowControl w:val="0"/>
        <w:spacing w:line="240" w:lineRule="auto"/>
        <w:ind w:right="2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7B4" w:rsidRDefault="00EC16CA" w:rsidP="00C20154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«ПМ.0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 w:rsidR="00B425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4251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B425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4251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4251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4251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служащего «Кассир»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ля:</w:t>
      </w:r>
    </w:p>
    <w:p w:rsidR="003917B4" w:rsidRPr="0000646D" w:rsidRDefault="00EC16CA" w:rsidP="00B42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Текущий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646D" w:rsidRPr="0000646D" w:rsidRDefault="00641A82" w:rsidP="0000646D">
      <w:pPr>
        <w:widowControl w:val="0"/>
        <w:spacing w:before="7" w:line="239" w:lineRule="auto"/>
        <w:ind w:left="1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="0000646D" w:rsidRPr="0000646D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 и письменный опрос</w:t>
      </w:r>
    </w:p>
    <w:p w:rsidR="0000646D" w:rsidRPr="0000646D" w:rsidRDefault="0000646D" w:rsidP="0000646D">
      <w:pPr>
        <w:widowControl w:val="0"/>
        <w:spacing w:line="240" w:lineRule="auto"/>
        <w:ind w:left="108" w:right="2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рефератов, докладов, сообщений</w:t>
      </w:r>
    </w:p>
    <w:p w:rsidR="0000646D" w:rsidRPr="0000646D" w:rsidRDefault="0000646D" w:rsidP="0000646D">
      <w:pPr>
        <w:widowControl w:val="0"/>
        <w:spacing w:line="240" w:lineRule="auto"/>
        <w:ind w:left="108" w:right="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-выполнения тестовых заданий;</w:t>
      </w:r>
    </w:p>
    <w:p w:rsidR="003917B4" w:rsidRDefault="003917B4" w:rsidP="00B42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46D" w:rsidRDefault="0000646D" w:rsidP="00B42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65D" w:rsidRDefault="001B665D" w:rsidP="00B42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65D" w:rsidRDefault="001B665D" w:rsidP="00B42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 w:rsidP="00B4251A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9C23E0" w:rsidRPr="009C23E0" w:rsidRDefault="009C23E0" w:rsidP="009C23E0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23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Промежуточная аттестация </w:t>
      </w:r>
    </w:p>
    <w:p w:rsidR="009C23E0" w:rsidRPr="009C23E0" w:rsidRDefault="009C23E0" w:rsidP="009C23E0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3E0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комплексный по МДК 05.01 «Ведение кассовых операций»</w:t>
      </w:r>
    </w:p>
    <w:p w:rsidR="009C23E0" w:rsidRPr="009C23E0" w:rsidRDefault="009C23E0" w:rsidP="009C23E0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3E0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комплексный по учебной практике</w:t>
      </w:r>
    </w:p>
    <w:p w:rsidR="009C23E0" w:rsidRPr="009C23E0" w:rsidRDefault="009C23E0" w:rsidP="009C23E0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3E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отчета по учебной практике</w:t>
      </w:r>
    </w:p>
    <w:p w:rsidR="003917B4" w:rsidRPr="009C23E0" w:rsidRDefault="009C23E0" w:rsidP="009C23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C23E0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 (квалификационный)</w:t>
      </w:r>
    </w:p>
    <w:p w:rsidR="003917B4" w:rsidRPr="009C23E0" w:rsidRDefault="003917B4" w:rsidP="009C23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17B4" w:rsidRDefault="003917B4">
      <w:pPr>
        <w:widowControl w:val="0"/>
        <w:spacing w:line="240" w:lineRule="auto"/>
        <w:ind w:left="4763" w:right="-20"/>
        <w:rPr>
          <w:color w:val="000000"/>
        </w:rPr>
        <w:sectPr w:rsidR="003917B4">
          <w:pgSz w:w="11906" w:h="16838"/>
          <w:pgMar w:top="1130" w:right="850" w:bottom="920" w:left="1134" w:header="0" w:footer="0" w:gutter="0"/>
          <w:cols w:space="708"/>
        </w:sectPr>
      </w:pPr>
    </w:p>
    <w:p w:rsidR="003917B4" w:rsidRPr="005D66D8" w:rsidRDefault="00EC16CA" w:rsidP="005D66D8">
      <w:pPr>
        <w:pStyle w:val="1"/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</w:pPr>
      <w:bookmarkStart w:id="2" w:name="_Toc176853406"/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lastRenderedPageBreak/>
        <w:t>1.</w:t>
      </w:r>
      <w:r w:rsidRPr="005D66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ОБЩАЯ</w:t>
      </w:r>
      <w:r w:rsidRPr="005D66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ХАРАКТЕРИ</w:t>
      </w:r>
      <w:r w:rsidRPr="005D66D8">
        <w:rPr>
          <w:rFonts w:ascii="Times New Roman" w:eastAsia="Times New Roman" w:hAnsi="Times New Roman"/>
          <w:bCs w:val="0"/>
          <w:color w:val="000000" w:themeColor="text1"/>
          <w:spacing w:val="1"/>
          <w:sz w:val="28"/>
          <w:szCs w:val="28"/>
        </w:rPr>
        <w:t>С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ТИКА</w:t>
      </w:r>
      <w:r w:rsidRPr="005D66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ФОНДА</w:t>
      </w:r>
      <w:r w:rsidRPr="005D66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 w:themeColor="text1"/>
          <w:spacing w:val="1"/>
          <w:sz w:val="28"/>
          <w:szCs w:val="28"/>
        </w:rPr>
        <w:t>О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ЦЕНО</w:t>
      </w:r>
      <w:r w:rsidRPr="005D66D8">
        <w:rPr>
          <w:rFonts w:ascii="Times New Roman" w:eastAsia="Times New Roman" w:hAnsi="Times New Roman"/>
          <w:bCs w:val="0"/>
          <w:color w:val="000000" w:themeColor="text1"/>
          <w:spacing w:val="1"/>
          <w:sz w:val="28"/>
          <w:szCs w:val="28"/>
        </w:rPr>
        <w:t>Ч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НЫХ</w:t>
      </w:r>
      <w:r w:rsidRPr="005D66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СРЕДСТВ</w:t>
      </w:r>
      <w:r w:rsidRPr="005D66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ПО</w:t>
      </w:r>
      <w:r w:rsidRPr="005D66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ПР</w:t>
      </w:r>
      <w:r w:rsidRPr="005D66D8">
        <w:rPr>
          <w:rFonts w:ascii="Times New Roman" w:eastAsia="Times New Roman" w:hAnsi="Times New Roman"/>
          <w:bCs w:val="0"/>
          <w:color w:val="000000" w:themeColor="text1"/>
          <w:spacing w:val="1"/>
          <w:sz w:val="28"/>
          <w:szCs w:val="28"/>
        </w:rPr>
        <w:t>О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ФЕССИОНА</w:t>
      </w:r>
      <w:r w:rsidRPr="005D66D8">
        <w:rPr>
          <w:rFonts w:ascii="Times New Roman" w:eastAsia="Times New Roman" w:hAnsi="Times New Roman"/>
          <w:bCs w:val="0"/>
          <w:color w:val="000000" w:themeColor="text1"/>
          <w:spacing w:val="1"/>
          <w:sz w:val="28"/>
          <w:szCs w:val="28"/>
        </w:rPr>
        <w:t>Л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ЬНОМУ</w:t>
      </w:r>
      <w:r w:rsidRPr="005D66D8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 w:themeColor="text1"/>
          <w:sz w:val="28"/>
          <w:szCs w:val="28"/>
        </w:rPr>
        <w:t>МОДУЛЮ</w:t>
      </w:r>
      <w:bookmarkEnd w:id="2"/>
    </w:p>
    <w:p w:rsidR="003917B4" w:rsidRDefault="00EC16CA">
      <w:pPr>
        <w:widowControl w:val="0"/>
        <w:spacing w:before="1" w:line="272" w:lineRule="auto"/>
        <w:ind w:left="1098" w:right="17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«ПМ.0</w:t>
      </w:r>
      <w:r w:rsidR="009C23E0" w:rsidRPr="00DE0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E0E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0E44" w:rsidRPr="00DE0E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Выполнение работ по должности служащего «Кассир»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номик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917B4" w:rsidRDefault="003917B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3686"/>
        <w:gridCol w:w="3118"/>
        <w:gridCol w:w="1984"/>
        <w:gridCol w:w="123"/>
        <w:gridCol w:w="1862"/>
        <w:gridCol w:w="1701"/>
      </w:tblGrid>
      <w:tr w:rsidR="003917B4">
        <w:trPr>
          <w:cantSplit/>
          <w:trHeight w:hRule="exact" w:val="470"/>
        </w:trPr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518" w:right="4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331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ПК)</w:t>
            </w: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7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296" w:right="38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МДК,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подтемы</w:t>
            </w:r>
            <w:proofErr w:type="spellEnd"/>
          </w:p>
        </w:tc>
        <w:tc>
          <w:tcPr>
            <w:tcW w:w="3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995" w:right="9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3917B4">
        <w:trPr>
          <w:cantSplit/>
          <w:trHeight w:hRule="exact" w:val="469"/>
        </w:trPr>
        <w:tc>
          <w:tcPr>
            <w:tcW w:w="29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8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210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39" w:lineRule="auto"/>
              <w:ind w:left="469" w:right="48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39" w:lineRule="auto"/>
              <w:ind w:left="194" w:right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аттестация</w:t>
            </w:r>
          </w:p>
        </w:tc>
      </w:tr>
      <w:tr w:rsidR="003917B4">
        <w:trPr>
          <w:cantSplit/>
          <w:trHeight w:hRule="exact" w:val="240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14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18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15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10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9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82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917B4">
        <w:trPr>
          <w:cantSplit/>
          <w:trHeight w:hRule="exact" w:val="240"/>
        </w:trPr>
        <w:tc>
          <w:tcPr>
            <w:tcW w:w="1559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 w:rsidP="004D0295">
            <w:pPr>
              <w:widowControl w:val="0"/>
              <w:spacing w:before="8" w:line="240" w:lineRule="auto"/>
              <w:ind w:left="1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D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4D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Ведение кассовых операций</w:t>
            </w:r>
          </w:p>
        </w:tc>
      </w:tr>
      <w:tr w:rsidR="003917B4">
        <w:trPr>
          <w:cantSplit/>
          <w:trHeight w:hRule="exact" w:val="6450"/>
        </w:trPr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37" w:lineRule="auto"/>
              <w:ind w:left="57" w:right="124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proofErr w:type="gramEnd"/>
          </w:p>
          <w:p w:rsidR="003917B4" w:rsidRDefault="00EC16CA">
            <w:pPr>
              <w:widowControl w:val="0"/>
              <w:spacing w:before="36" w:line="276" w:lineRule="auto"/>
              <w:ind w:left="107" w:right="3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первичных бухгалтерских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before="1" w:line="275" w:lineRule="auto"/>
              <w:ind w:left="107" w:right="2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первичных бухгалтерских документов, содержащих обязательные реквизиты первичного учетного документа</w:t>
            </w:r>
          </w:p>
          <w:p w:rsidR="003917B4" w:rsidRDefault="003917B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7B4" w:rsidRDefault="00EC16CA">
            <w:pPr>
              <w:widowControl w:val="0"/>
              <w:spacing w:line="237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</w:p>
          <w:p w:rsidR="003917B4" w:rsidRDefault="00EC16CA">
            <w:pPr>
              <w:widowControl w:val="0"/>
              <w:spacing w:line="23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ервичные</w:t>
            </w:r>
          </w:p>
          <w:p w:rsidR="003917B4" w:rsidRDefault="00EC16CA">
            <w:pPr>
              <w:widowControl w:val="0"/>
              <w:spacing w:before="36" w:line="276" w:lineRule="auto"/>
              <w:ind w:left="107" w:right="36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бумажном носителе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(или) в виде электронного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документа, подписанного электронной подписью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75" w:lineRule="auto"/>
              <w:ind w:left="107" w:right="23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формальную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верку документов, проверку по существу, арифметическую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before="1" w:line="275" w:lineRule="auto"/>
              <w:ind w:left="30" w:right="153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документооборот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02. 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03.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 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17B4" w:rsidRDefault="003917B4">
            <w:pPr>
              <w:widowControl w:val="0"/>
              <w:spacing w:line="240" w:lineRule="auto"/>
              <w:ind w:left="108" w:right="2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39" w:lineRule="auto"/>
              <w:ind w:left="106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17B4" w:rsidRDefault="00EC16CA">
            <w:pPr>
              <w:widowControl w:val="0"/>
              <w:spacing w:line="240" w:lineRule="auto"/>
              <w:ind w:left="106" w:right="196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хорошо»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удовлетворительн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39" w:lineRule="auto"/>
              <w:ind w:left="106" w:right="42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глу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39" w:lineRule="auto"/>
              <w:ind w:left="106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довлетворитель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-</w:t>
            </w:r>
          </w:p>
          <w:p w:rsidR="003917B4" w:rsidRDefault="00EC16CA">
            <w:pPr>
              <w:widowControl w:val="0"/>
              <w:spacing w:line="240" w:lineRule="auto"/>
              <w:ind w:left="106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 обнаруж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вает незнание большей части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9C23E0" w:rsidRDefault="009C23E0">
            <w:pPr>
              <w:widowControl w:val="0"/>
              <w:spacing w:line="239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Тема</w:t>
            </w:r>
            <w:r w:rsidRPr="009C2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  <w:r w:rsidRPr="009C2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Правила</w:t>
            </w:r>
            <w:r w:rsidRPr="009C2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организации</w:t>
            </w:r>
            <w:r w:rsidRPr="009C2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наличного</w:t>
            </w:r>
            <w:r w:rsidRPr="009C2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денежного</w:t>
            </w:r>
            <w:r w:rsidRPr="009C2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9C2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безналичного</w:t>
            </w:r>
            <w:r w:rsidRPr="009C2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обращения</w:t>
            </w:r>
            <w:r w:rsidRPr="009C2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Pr="009C2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Российской</w:t>
            </w:r>
            <w:r w:rsidRPr="009C2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646D" w:rsidRPr="009F5502" w:rsidRDefault="001B665D" w:rsidP="0000646D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</w:t>
            </w:r>
            <w:r w:rsidR="00006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стный и письменный опрос</w:t>
            </w:r>
          </w:p>
          <w:p w:rsidR="0000646D" w:rsidRPr="00E57C90" w:rsidRDefault="0000646D" w:rsidP="0000646D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одготовка рефератов, докладов, сообщений</w:t>
            </w:r>
          </w:p>
          <w:p w:rsidR="0000646D" w:rsidRPr="00A8476B" w:rsidRDefault="0000646D" w:rsidP="0000646D">
            <w:pPr>
              <w:widowControl w:val="0"/>
              <w:spacing w:line="240" w:lineRule="auto"/>
              <w:ind w:left="108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-выполнения тестовых заданий;</w:t>
            </w:r>
          </w:p>
          <w:p w:rsidR="003917B4" w:rsidRDefault="003917B4">
            <w:pPr>
              <w:widowControl w:val="0"/>
              <w:spacing w:line="239" w:lineRule="auto"/>
              <w:ind w:left="108" w:right="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Промежуточная аттестация 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МДК 05.01 «Ведение кассовых операций»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учебной практике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отчета по учебной практике</w:t>
            </w:r>
          </w:p>
          <w:p w:rsidR="003917B4" w:rsidRDefault="00DE0E44" w:rsidP="00DE0E44">
            <w:pPr>
              <w:widowControl w:val="0"/>
              <w:spacing w:line="276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 (квалификационный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3917B4" w:rsidRDefault="003917B4">
      <w:pPr>
        <w:widowControl w:val="0"/>
        <w:spacing w:before="27" w:line="240" w:lineRule="auto"/>
        <w:ind w:left="7371" w:right="-20"/>
        <w:rPr>
          <w:color w:val="000000"/>
        </w:rPr>
        <w:sectPr w:rsidR="003917B4">
          <w:pgSz w:w="16838" w:h="11906" w:orient="landscape"/>
          <w:pgMar w:top="992" w:right="252" w:bottom="850" w:left="99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6"/>
        <w:gridCol w:w="3118"/>
        <w:gridCol w:w="1984"/>
        <w:gridCol w:w="1985"/>
        <w:gridCol w:w="1700"/>
      </w:tblGrid>
      <w:tr w:rsidR="003917B4">
        <w:trPr>
          <w:cantSplit/>
          <w:trHeight w:hRule="exact" w:val="276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line="240" w:lineRule="auto"/>
              <w:ind w:left="107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Приобретенный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опыт:</w:t>
            </w:r>
          </w:p>
          <w:p w:rsidR="003917B4" w:rsidRDefault="00EC16CA">
            <w:pPr>
              <w:widowControl w:val="0"/>
              <w:spacing w:line="239" w:lineRule="auto"/>
              <w:ind w:left="107" w:right="3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хозяйственных операций и ведении бухгалтерско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учета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организации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>
            <w:pPr>
              <w:widowControl w:val="0"/>
              <w:spacing w:line="240" w:lineRule="auto"/>
              <w:ind w:left="108" w:righ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39" w:lineRule="auto"/>
              <w:ind w:left="106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соответствующего раздела изучаемого материала, допускает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ибки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ормулировке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правил, искажающие их смысл,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-рядочно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неуверенно излагает материал. 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нка "2" отмечает такие недостатки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подготовке студента, которые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яются серьёзным препятствием к успешному овладению последующим материалом.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6680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37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</w:p>
          <w:p w:rsidR="003917B4" w:rsidRDefault="00EC16CA">
            <w:pPr>
              <w:widowControl w:val="0"/>
              <w:spacing w:line="23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кассовых операций,</w:t>
            </w:r>
          </w:p>
          <w:p w:rsidR="003917B4" w:rsidRDefault="00EC16CA">
            <w:pPr>
              <w:widowControl w:val="0"/>
              <w:spacing w:before="36" w:line="275" w:lineRule="auto"/>
              <w:ind w:left="107" w:right="88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денежных документов и переводов в пути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39" w:lineRule="auto"/>
              <w:ind w:left="107" w:right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учета кассовых 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аций в иностранной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валюте и операций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валютн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счетам</w:t>
            </w:r>
          </w:p>
          <w:p w:rsidR="003917B4" w:rsidRDefault="003917B4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3917B4" w:rsidRDefault="00EC16CA">
            <w:pPr>
              <w:widowControl w:val="0"/>
              <w:spacing w:line="236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</w:p>
          <w:p w:rsidR="003917B4" w:rsidRDefault="00EC16CA">
            <w:pPr>
              <w:widowControl w:val="0"/>
              <w:spacing w:line="23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проводить учет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кассовых</w:t>
            </w:r>
            <w:proofErr w:type="gramEnd"/>
          </w:p>
          <w:p w:rsidR="003917B4" w:rsidRDefault="00EC16CA">
            <w:pPr>
              <w:widowControl w:val="0"/>
              <w:spacing w:before="38" w:line="275" w:lineRule="auto"/>
              <w:ind w:left="107" w:right="13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аций, денежных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документов и переводов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учета кассовых операций в иност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валюте и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раций по валютным счетам</w:t>
            </w:r>
          </w:p>
          <w:p w:rsidR="003917B4" w:rsidRDefault="003917B4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7B4" w:rsidRDefault="00EC16CA">
            <w:pPr>
              <w:widowControl w:val="0"/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опыт:</w:t>
            </w:r>
          </w:p>
          <w:p w:rsidR="003917B4" w:rsidRDefault="00EC16CA">
            <w:pPr>
              <w:widowControl w:val="0"/>
              <w:spacing w:line="239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контрольных</w:t>
            </w:r>
            <w:proofErr w:type="gramEnd"/>
          </w:p>
          <w:p w:rsidR="003917B4" w:rsidRDefault="00EC16CA">
            <w:pPr>
              <w:widowControl w:val="0"/>
              <w:spacing w:before="33" w:line="275" w:lineRule="auto"/>
              <w:ind w:left="283" w:right="1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02. 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03.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 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17B4" w:rsidRDefault="003917B4">
            <w:pPr>
              <w:widowControl w:val="0"/>
              <w:spacing w:before="1" w:line="239" w:lineRule="auto"/>
              <w:ind w:left="108" w:right="2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106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17B4" w:rsidRDefault="00EC16CA">
            <w:pPr>
              <w:widowControl w:val="0"/>
              <w:spacing w:line="239" w:lineRule="auto"/>
              <w:ind w:left="106" w:right="196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хорошо»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удовлетворительн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before="1" w:line="239" w:lineRule="auto"/>
              <w:ind w:left="106" w:right="42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глу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before="1" w:line="239" w:lineRule="auto"/>
              <w:ind w:left="106" w:right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довлетворитель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студент обнаруж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вает незнание большей 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соответствующего раздела изучаемого материала, допускает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9C23E0" w:rsidRDefault="009C23E0">
            <w:pPr>
              <w:widowControl w:val="0"/>
              <w:spacing w:before="19" w:line="275" w:lineRule="auto"/>
              <w:ind w:left="108" w:right="4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Тема 2. Организация кассовой работы экономического субъекта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5D" w:rsidRPr="009F5502" w:rsidRDefault="001B665D" w:rsidP="001B665D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устный и письменный опрос</w:t>
            </w:r>
          </w:p>
          <w:p w:rsidR="001B665D" w:rsidRPr="00E57C90" w:rsidRDefault="001B665D" w:rsidP="001B665D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одготовка рефератов, докладов, сообщений</w:t>
            </w:r>
          </w:p>
          <w:p w:rsidR="001B665D" w:rsidRPr="00A8476B" w:rsidRDefault="001B665D" w:rsidP="001B665D">
            <w:pPr>
              <w:widowControl w:val="0"/>
              <w:spacing w:line="240" w:lineRule="auto"/>
              <w:ind w:left="108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-выполнения тестовых заданий;</w:t>
            </w:r>
          </w:p>
          <w:p w:rsidR="003917B4" w:rsidRDefault="003917B4" w:rsidP="0000646D">
            <w:pPr>
              <w:widowControl w:val="0"/>
              <w:spacing w:line="240" w:lineRule="auto"/>
              <w:ind w:left="108" w:right="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Промежуточная аттестация 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МДК 05.01 «Ведение кассовых операций»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учебной практике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отчета по учебной практике</w:t>
            </w:r>
          </w:p>
          <w:p w:rsidR="003917B4" w:rsidRDefault="00DE0E44" w:rsidP="00DE0E44">
            <w:pPr>
              <w:widowControl w:val="0"/>
              <w:spacing w:line="275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 (квалификационный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3917B4" w:rsidRDefault="003917B4">
      <w:pPr>
        <w:spacing w:after="4" w:line="200" w:lineRule="exact"/>
        <w:rPr>
          <w:sz w:val="20"/>
          <w:szCs w:val="20"/>
        </w:rPr>
      </w:pPr>
    </w:p>
    <w:p w:rsidR="003917B4" w:rsidRDefault="003917B4">
      <w:pPr>
        <w:widowControl w:val="0"/>
        <w:spacing w:line="240" w:lineRule="auto"/>
        <w:ind w:left="7371" w:right="-20"/>
        <w:rPr>
          <w:color w:val="000000"/>
        </w:rPr>
        <w:sectPr w:rsidR="003917B4">
          <w:pgSz w:w="16838" w:h="11906" w:orient="landscape"/>
          <w:pgMar w:top="992" w:right="252" w:bottom="850" w:left="99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6"/>
        <w:gridCol w:w="3118"/>
        <w:gridCol w:w="1984"/>
        <w:gridCol w:w="1985"/>
        <w:gridCol w:w="1700"/>
      </w:tblGrid>
      <w:tr w:rsidR="003917B4">
        <w:trPr>
          <w:cantSplit/>
          <w:trHeight w:hRule="exact" w:val="2310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>
            <w:pPr>
              <w:widowControl w:val="0"/>
              <w:spacing w:line="239" w:lineRule="auto"/>
              <w:ind w:left="108" w:right="5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39" w:lineRule="auto"/>
              <w:ind w:left="106" w:righ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ибки в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правил, искажающие их смысл,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-рядочно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неуверенно излагает материал. 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нка "2" отмечает такие недостатки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подготовке студента, которые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яются серьёзным препятствием к успешному овладению последующим материалом.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713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</w:p>
          <w:p w:rsidR="003917B4" w:rsidRDefault="00EC16CA">
            <w:pPr>
              <w:widowControl w:val="0"/>
              <w:spacing w:before="32" w:line="276" w:lineRule="auto"/>
              <w:ind w:left="107" w:right="12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оформления денежных и кассовых документов, заполнения кассовой книги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75" w:lineRule="auto"/>
              <w:ind w:left="107" w:right="5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заполнения отчета кассира в бухгалтерию</w:t>
            </w:r>
          </w:p>
          <w:p w:rsidR="003917B4" w:rsidRDefault="003917B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7B4" w:rsidRDefault="00EC16CA">
            <w:pPr>
              <w:widowControl w:val="0"/>
              <w:spacing w:line="236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</w:p>
          <w:p w:rsidR="003917B4" w:rsidRDefault="00EC16CA">
            <w:pPr>
              <w:widowControl w:val="0"/>
              <w:spacing w:line="23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лять денежные и</w:t>
            </w:r>
          </w:p>
          <w:p w:rsidR="003917B4" w:rsidRDefault="00EC16CA">
            <w:pPr>
              <w:widowControl w:val="0"/>
              <w:spacing w:before="3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кассовые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before="34" w:line="275" w:lineRule="auto"/>
              <w:ind w:left="108" w:right="4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заполнять кассовую книгу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отчет кассира в бухгалтерию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02. 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03.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 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17B4" w:rsidRDefault="003917B4">
            <w:pPr>
              <w:widowControl w:val="0"/>
              <w:spacing w:before="2" w:line="241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106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17B4" w:rsidRDefault="00EC16CA">
            <w:pPr>
              <w:widowControl w:val="0"/>
              <w:spacing w:line="239" w:lineRule="auto"/>
              <w:ind w:left="106" w:right="196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хорошо»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удовлетворительн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before="1" w:line="239" w:lineRule="auto"/>
              <w:ind w:left="106" w:right="42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глу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39" w:lineRule="auto"/>
              <w:ind w:left="106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довлетворитель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студент обнаруж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вает незнание большей 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соответствующего раздела изучаемого материала, допускает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ибки в формулировке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правил,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9C23E0">
            <w:pPr>
              <w:widowControl w:val="0"/>
              <w:spacing w:before="6" w:line="239" w:lineRule="auto"/>
              <w:ind w:left="108" w:right="3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E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Тема 3. Правила определения признаков подлинности и платежности.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5D" w:rsidRPr="009F5502" w:rsidRDefault="001B665D" w:rsidP="001B665D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устный и письменный опрос</w:t>
            </w:r>
          </w:p>
          <w:p w:rsidR="001B665D" w:rsidRPr="00E57C90" w:rsidRDefault="001B665D" w:rsidP="001B665D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одготовка рефератов, докладов, сообщений</w:t>
            </w:r>
          </w:p>
          <w:p w:rsidR="001B665D" w:rsidRPr="00A8476B" w:rsidRDefault="001B665D" w:rsidP="001B665D">
            <w:pPr>
              <w:widowControl w:val="0"/>
              <w:spacing w:line="240" w:lineRule="auto"/>
              <w:ind w:left="108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-выполнения тестовых заданий;</w:t>
            </w:r>
          </w:p>
          <w:p w:rsidR="003917B4" w:rsidRDefault="003917B4" w:rsidP="0000646D">
            <w:pPr>
              <w:widowControl w:val="0"/>
              <w:spacing w:line="240" w:lineRule="auto"/>
              <w:ind w:left="108" w:right="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Промежуточная аттестация 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МДК 05.01 «Ведение кассовых операций»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учебной практике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отчета по учебной практике</w:t>
            </w:r>
          </w:p>
          <w:p w:rsidR="003917B4" w:rsidRDefault="00DE0E44" w:rsidP="00DE0E44">
            <w:pPr>
              <w:widowControl w:val="0"/>
              <w:spacing w:line="276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 (квалификационный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3917B4" w:rsidRDefault="003917B4">
      <w:pPr>
        <w:spacing w:after="4"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6"/>
        <w:gridCol w:w="3118"/>
        <w:gridCol w:w="1984"/>
        <w:gridCol w:w="1985"/>
        <w:gridCol w:w="1700"/>
      </w:tblGrid>
      <w:tr w:rsidR="003917B4">
        <w:trPr>
          <w:cantSplit/>
          <w:trHeight w:hRule="exact" w:val="184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>
            <w:pPr>
              <w:widowControl w:val="0"/>
              <w:spacing w:line="239" w:lineRule="auto"/>
              <w:ind w:left="108" w:right="5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39" w:lineRule="auto"/>
              <w:ind w:left="106" w:righ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искажающие их смысл,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-рядочно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неуверенно излагает материал. 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нка "2" отмечает такие недостатки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подготовке студента, которые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яются серьёзным препятствием к успешному овладению последующим материалом.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7600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10" w:line="236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</w:p>
          <w:p w:rsidR="003917B4" w:rsidRDefault="00EC16CA">
            <w:pPr>
              <w:widowControl w:val="0"/>
              <w:spacing w:line="23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проведения проверки</w:t>
            </w:r>
          </w:p>
          <w:p w:rsidR="003917B4" w:rsidRDefault="00EC16CA">
            <w:pPr>
              <w:widowControl w:val="0"/>
              <w:spacing w:before="38" w:line="275" w:lineRule="auto"/>
              <w:ind w:left="107" w:right="21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первичных 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документов, формальной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верки документов, проверки по существу, арифметической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before="1" w:line="275" w:lineRule="auto"/>
              <w:ind w:left="107" w:right="15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составления регистров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40" w:lineRule="auto"/>
              <w:ind w:left="107" w:right="7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и сроки хранения первичной бухгалтерской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</w:p>
          <w:p w:rsidR="003917B4" w:rsidRDefault="00EC16CA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заносить данные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3917B4" w:rsidRDefault="00EC16CA">
            <w:pPr>
              <w:widowControl w:val="0"/>
              <w:spacing w:before="32" w:line="275" w:lineRule="auto"/>
              <w:ind w:left="107" w:right="19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сгруппированным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 в регист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бухгалтерского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передавать первичные бухгалтерские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кументы в текущий бухгалтерский архив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75" w:lineRule="auto"/>
              <w:ind w:left="107" w:right="7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исправлять ошибки в первичных 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документах</w:t>
            </w:r>
          </w:p>
          <w:p w:rsidR="003917B4" w:rsidRDefault="003917B4">
            <w:pPr>
              <w:spacing w:after="2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7B4" w:rsidRDefault="00EC16CA">
            <w:pPr>
              <w:widowControl w:val="0"/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опыт:</w:t>
            </w:r>
          </w:p>
          <w:p w:rsidR="003917B4" w:rsidRDefault="00EC16CA">
            <w:pPr>
              <w:widowControl w:val="0"/>
              <w:spacing w:line="239" w:lineRule="auto"/>
              <w:ind w:left="107" w:right="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документировании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02. 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03.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 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17B4" w:rsidRDefault="003917B4">
            <w:pPr>
              <w:widowControl w:val="0"/>
              <w:spacing w:line="239" w:lineRule="auto"/>
              <w:ind w:left="108" w:righ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7" w:line="240" w:lineRule="auto"/>
              <w:ind w:left="106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17B4" w:rsidRDefault="00EC16CA">
            <w:pPr>
              <w:widowControl w:val="0"/>
              <w:spacing w:line="239" w:lineRule="auto"/>
              <w:ind w:left="106" w:right="196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хорошо»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удовлетворительн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39" w:lineRule="auto"/>
              <w:ind w:left="106" w:right="42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глу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before="1" w:line="239" w:lineRule="auto"/>
              <w:ind w:left="106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довлетворитель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-</w:t>
            </w:r>
          </w:p>
          <w:p w:rsidR="003917B4" w:rsidRDefault="00EC16CA">
            <w:pPr>
              <w:widowControl w:val="0"/>
              <w:spacing w:line="239" w:lineRule="auto"/>
              <w:ind w:left="106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 обнаруж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вает незнание большей 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соответствующего раздела изучаемого материала, допускает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ибки в формулировке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правил, искажающие их смысл,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DE0E44">
            <w:pPr>
              <w:widowControl w:val="0"/>
              <w:spacing w:before="7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E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Тема 4. Организация работы на контрольно-кассовых машинах (ККМ)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5D" w:rsidRPr="009F5502" w:rsidRDefault="001B665D" w:rsidP="001B665D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устный и письменный опрос</w:t>
            </w:r>
          </w:p>
          <w:p w:rsidR="001B665D" w:rsidRPr="00E57C90" w:rsidRDefault="001B665D" w:rsidP="001B665D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одготовка рефератов, докладов, сообщений</w:t>
            </w:r>
          </w:p>
          <w:p w:rsidR="001B665D" w:rsidRPr="00A8476B" w:rsidRDefault="001B665D" w:rsidP="001B665D">
            <w:pPr>
              <w:widowControl w:val="0"/>
              <w:spacing w:line="240" w:lineRule="auto"/>
              <w:ind w:left="108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-выполнения тестовых заданий;</w:t>
            </w:r>
          </w:p>
          <w:p w:rsidR="003917B4" w:rsidRDefault="003917B4" w:rsidP="0000646D">
            <w:pPr>
              <w:widowControl w:val="0"/>
              <w:spacing w:line="239" w:lineRule="auto"/>
              <w:ind w:left="108" w:right="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Промежуточная аттестация 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МДК 05.01 «Ведение кассовых операций»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учебной практике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отчета по учебной практике</w:t>
            </w:r>
          </w:p>
          <w:p w:rsidR="003917B4" w:rsidRDefault="00DE0E44" w:rsidP="00DE0E44">
            <w:pPr>
              <w:widowControl w:val="0"/>
              <w:spacing w:line="276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 (квалификационный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3917B4" w:rsidRDefault="003917B4">
      <w:pPr>
        <w:spacing w:after="4" w:line="200" w:lineRule="exact"/>
        <w:rPr>
          <w:sz w:val="20"/>
          <w:szCs w:val="20"/>
        </w:rPr>
      </w:pPr>
    </w:p>
    <w:p w:rsidR="003917B4" w:rsidRDefault="003917B4">
      <w:pPr>
        <w:widowControl w:val="0"/>
        <w:spacing w:line="240" w:lineRule="auto"/>
        <w:ind w:left="7315" w:right="-20"/>
        <w:rPr>
          <w:color w:val="000000"/>
        </w:rPr>
        <w:sectPr w:rsidR="003917B4">
          <w:pgSz w:w="16838" w:h="11906" w:orient="landscape"/>
          <w:pgMar w:top="992" w:right="252" w:bottom="850" w:left="99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6"/>
        <w:gridCol w:w="3118"/>
        <w:gridCol w:w="1984"/>
        <w:gridCol w:w="1985"/>
        <w:gridCol w:w="1700"/>
      </w:tblGrid>
      <w:tr w:rsidR="003917B4">
        <w:trPr>
          <w:cantSplit/>
          <w:trHeight w:hRule="exact" w:val="1620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>
            <w:pPr>
              <w:spacing w:after="19" w:line="220" w:lineRule="exact"/>
            </w:pPr>
          </w:p>
          <w:p w:rsidR="003917B4" w:rsidRDefault="003917B4">
            <w:pPr>
              <w:widowControl w:val="0"/>
              <w:spacing w:line="239" w:lineRule="auto"/>
              <w:ind w:left="108" w:right="5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39" w:lineRule="auto"/>
              <w:ind w:left="106" w:righ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рядочно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неуверенно излагает материал. 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нка "2" отмечает такие недостатки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подготовке студента, которые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яются серьёзным препятствием к успешному овладению последующим материалом.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782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37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</w:p>
          <w:p w:rsidR="003917B4" w:rsidRDefault="00EC16CA">
            <w:pPr>
              <w:widowControl w:val="0"/>
              <w:spacing w:line="23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проведения проверки</w:t>
            </w:r>
          </w:p>
          <w:p w:rsidR="003917B4" w:rsidRDefault="00EC16CA">
            <w:pPr>
              <w:widowControl w:val="0"/>
              <w:spacing w:before="36" w:line="276" w:lineRule="auto"/>
              <w:ind w:left="107" w:right="21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первичных 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документов, формальной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верки документов, проверки по существу, арифметической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75" w:lineRule="auto"/>
              <w:ind w:left="107" w:right="15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составления регистров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before="1" w:line="240" w:lineRule="auto"/>
              <w:ind w:left="107" w:right="7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и сроки хранения первичной бухгалтерской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</w:p>
          <w:p w:rsidR="003917B4" w:rsidRDefault="00EC16CA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заносить данные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3917B4" w:rsidRDefault="00EC16CA">
            <w:pPr>
              <w:widowControl w:val="0"/>
              <w:spacing w:before="31" w:line="275" w:lineRule="auto"/>
              <w:ind w:left="107" w:right="19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сгруппированным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 в регист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бухгалтерского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before="1" w:line="275" w:lineRule="auto"/>
              <w:ind w:left="140" w:right="2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передавать первичные бухгалтерские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кументы в текущий бухгалтерский архив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исправлять ошибки в первичных бухгалтерских документах</w:t>
            </w:r>
          </w:p>
          <w:p w:rsidR="003917B4" w:rsidRDefault="00EC16CA">
            <w:pPr>
              <w:widowControl w:val="0"/>
              <w:spacing w:before="17" w:line="239" w:lineRule="auto"/>
              <w:ind w:left="107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опыт:</w:t>
            </w:r>
          </w:p>
          <w:p w:rsidR="003917B4" w:rsidRDefault="00EC16CA">
            <w:pPr>
              <w:widowControl w:val="0"/>
              <w:spacing w:line="239" w:lineRule="auto"/>
              <w:ind w:left="107" w:right="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документировании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02. 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hAnsi="Times New Roman" w:cs="Times New Roman"/>
                <w:sz w:val="16"/>
                <w:szCs w:val="16"/>
              </w:rPr>
              <w:t xml:space="preserve"> 03.</w:t>
            </w: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 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DE0E44" w:rsidRPr="00A35C29" w:rsidRDefault="00DE0E44" w:rsidP="00DE0E4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C29">
              <w:rPr>
                <w:rFonts w:ascii="Times New Roman" w:eastAsia="Times New Roman" w:hAnsi="Times New Roman" w:cs="Times New Roman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DE0E44" w:rsidRPr="00A35C29" w:rsidRDefault="00DE0E44" w:rsidP="00DE0E44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17B4" w:rsidRDefault="003917B4">
            <w:pPr>
              <w:widowControl w:val="0"/>
              <w:spacing w:line="239" w:lineRule="auto"/>
              <w:ind w:left="108" w:right="6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39" w:lineRule="auto"/>
              <w:ind w:left="106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17B4" w:rsidRDefault="003917B4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3917B4" w:rsidRDefault="00EC16CA">
            <w:pPr>
              <w:widowControl w:val="0"/>
              <w:spacing w:line="239" w:lineRule="auto"/>
              <w:ind w:left="106" w:right="225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хорошо»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3917B4" w:rsidRDefault="003917B4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3917B4" w:rsidRDefault="00EC16CA">
            <w:pPr>
              <w:widowControl w:val="0"/>
              <w:spacing w:line="239" w:lineRule="auto"/>
              <w:ind w:left="106" w:right="1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удовлетворительн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EC16CA">
            <w:pPr>
              <w:widowControl w:val="0"/>
              <w:spacing w:line="239" w:lineRule="auto"/>
              <w:ind w:left="106" w:right="42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глу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917B4" w:rsidRDefault="003917B4">
            <w:pPr>
              <w:spacing w:after="9" w:line="220" w:lineRule="exact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3917B4" w:rsidRDefault="00EC16CA">
            <w:pPr>
              <w:widowControl w:val="0"/>
              <w:spacing w:line="240" w:lineRule="auto"/>
              <w:ind w:left="106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довлетворитель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-</w:t>
            </w:r>
          </w:p>
          <w:p w:rsidR="003917B4" w:rsidRDefault="00EC16CA">
            <w:pPr>
              <w:widowControl w:val="0"/>
              <w:spacing w:line="239" w:lineRule="auto"/>
              <w:ind w:left="106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 обнаруж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вает незнание большей 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соответствующего раздела изучаемого материала, допускает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ибки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ормулировке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DE0E44" w:rsidRDefault="00DE0E44">
            <w:pPr>
              <w:widowControl w:val="0"/>
              <w:spacing w:before="6" w:line="239" w:lineRule="auto"/>
              <w:ind w:left="108" w:right="7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0E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Тема 5. Ревизия ценностей и проверка организации кассовой работы. Ответственность за нарушение кассовой дисциплины.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65D" w:rsidRPr="009F5502" w:rsidRDefault="001B665D" w:rsidP="001B665D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устный и письменный опрос</w:t>
            </w:r>
          </w:p>
          <w:p w:rsidR="001B665D" w:rsidRPr="00E57C90" w:rsidRDefault="001B665D" w:rsidP="001B665D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одготовка рефератов, докладов, сообщений</w:t>
            </w:r>
          </w:p>
          <w:p w:rsidR="001B665D" w:rsidRPr="00A8476B" w:rsidRDefault="001B665D" w:rsidP="001B665D">
            <w:pPr>
              <w:widowControl w:val="0"/>
              <w:spacing w:line="240" w:lineRule="auto"/>
              <w:ind w:left="108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-выполнения тестовых заданий;</w:t>
            </w:r>
          </w:p>
          <w:p w:rsidR="003917B4" w:rsidRDefault="003917B4" w:rsidP="0000646D">
            <w:pPr>
              <w:widowControl w:val="0"/>
              <w:spacing w:line="239" w:lineRule="auto"/>
              <w:ind w:left="108" w:right="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Промежуточная аттестация 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МДК 05.01 «Ведение кассовых операций»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учебной практике</w:t>
            </w:r>
          </w:p>
          <w:p w:rsidR="00DE0E44" w:rsidRDefault="00DE0E44" w:rsidP="00DE0E44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отчета по учебной практике</w:t>
            </w:r>
          </w:p>
          <w:p w:rsidR="003917B4" w:rsidRDefault="00DE0E44" w:rsidP="00DE0E44">
            <w:pPr>
              <w:widowControl w:val="0"/>
              <w:spacing w:line="276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 (квалификационный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3917B4" w:rsidRDefault="003917B4">
      <w:pPr>
        <w:spacing w:after="4" w:line="200" w:lineRule="exact"/>
        <w:rPr>
          <w:sz w:val="20"/>
          <w:szCs w:val="20"/>
        </w:rPr>
      </w:pPr>
    </w:p>
    <w:p w:rsidR="003917B4" w:rsidRDefault="003917B4">
      <w:pPr>
        <w:widowControl w:val="0"/>
        <w:spacing w:line="240" w:lineRule="auto"/>
        <w:ind w:left="7315" w:right="-20"/>
        <w:rPr>
          <w:color w:val="000000"/>
        </w:rPr>
        <w:sectPr w:rsidR="003917B4">
          <w:pgSz w:w="16838" w:h="11906" w:orient="landscape"/>
          <w:pgMar w:top="992" w:right="252" w:bottom="850" w:left="99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6"/>
        <w:gridCol w:w="3118"/>
        <w:gridCol w:w="1984"/>
        <w:gridCol w:w="1985"/>
        <w:gridCol w:w="1700"/>
      </w:tblGrid>
      <w:tr w:rsidR="003917B4">
        <w:trPr>
          <w:cantSplit/>
          <w:trHeight w:hRule="exact" w:val="207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39" w:lineRule="auto"/>
              <w:ind w:left="106" w:righ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правил, искажающие их смысл,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-рядочно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неуверенно излагает материал. 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нка "2" отмечает такие недостатки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подготовке студента, которые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яются серьёзным препятствием к успешному овладению последующим материалом.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</w:tbl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студен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осваи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общие компетенции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236"/>
        <w:gridCol w:w="4679"/>
      </w:tblGrid>
      <w:tr w:rsidR="003917B4">
        <w:trPr>
          <w:cantSplit/>
          <w:trHeight w:hRule="exact" w:val="644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9" w:line="275" w:lineRule="auto"/>
              <w:ind w:left="955" w:right="8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9" w:line="240" w:lineRule="auto"/>
              <w:ind w:left="8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9" w:line="240" w:lineRule="auto"/>
              <w:ind w:left="9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ценки</w:t>
            </w:r>
          </w:p>
        </w:tc>
      </w:tr>
      <w:tr w:rsidR="003917B4" w:rsidTr="003F383D">
        <w:trPr>
          <w:cantSplit/>
          <w:trHeight w:hRule="exact" w:val="1195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>
            <w:pPr>
              <w:widowControl w:val="0"/>
              <w:spacing w:before="6" w:line="240" w:lineRule="auto"/>
              <w:ind w:left="107" w:right="53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F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</w:t>
            </w:r>
            <w:proofErr w:type="gramEnd"/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01.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Выбирать способы решения задач пр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фессиональной деятельности применительно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различным контекстам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>
            <w:pPr>
              <w:widowControl w:val="0"/>
              <w:spacing w:before="6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Выбор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оптимальных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способов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решения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фессиональных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задач применительно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различным контекстам.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>
            <w:pPr>
              <w:widowControl w:val="0"/>
              <w:spacing w:before="6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эффективности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качества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выполнения задач</w:t>
            </w:r>
          </w:p>
        </w:tc>
      </w:tr>
      <w:tr w:rsidR="003917B4" w:rsidTr="003F383D">
        <w:trPr>
          <w:cantSplit/>
          <w:trHeight w:hRule="exact" w:val="1553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>
            <w:pPr>
              <w:widowControl w:val="0"/>
              <w:spacing w:before="6" w:line="239" w:lineRule="auto"/>
              <w:ind w:left="107" w:right="399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F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</w:t>
            </w:r>
            <w:proofErr w:type="gramEnd"/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02.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>
            <w:pPr>
              <w:widowControl w:val="0"/>
              <w:spacing w:before="6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Эффективный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поиск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необходимой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информации,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использ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вание различных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источников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получения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инфо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мации,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включая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proofErr w:type="spellStart"/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интернет-ресурсы</w:t>
            </w:r>
            <w:proofErr w:type="spellEnd"/>
            <w:r w:rsidRPr="003F38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>
            <w:pPr>
              <w:widowControl w:val="0"/>
              <w:spacing w:before="6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эффективности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качества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выполнения задач</w:t>
            </w:r>
          </w:p>
        </w:tc>
      </w:tr>
      <w:tr w:rsidR="003917B4" w:rsidTr="003F383D">
        <w:trPr>
          <w:cantSplit/>
          <w:trHeight w:hRule="exact" w:val="1862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3D" w:rsidRPr="003F383D" w:rsidRDefault="00EC16CA" w:rsidP="003F383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F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</w:t>
            </w:r>
            <w:proofErr w:type="gramEnd"/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03.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3917B4" w:rsidRPr="003F383D" w:rsidRDefault="003917B4">
            <w:pPr>
              <w:widowControl w:val="0"/>
              <w:spacing w:before="7" w:line="239" w:lineRule="auto"/>
              <w:ind w:left="107" w:right="20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>
            <w:pPr>
              <w:widowControl w:val="0"/>
              <w:spacing w:before="7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постановки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цели,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выбора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применения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методов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способов ре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профессиональных задач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3917B4" w:rsidRPr="003F383D" w:rsidRDefault="00EC16CA">
            <w:pPr>
              <w:widowControl w:val="0"/>
              <w:tabs>
                <w:tab w:val="left" w:pos="1809"/>
                <w:tab w:val="left" w:pos="3394"/>
                <w:tab w:val="left" w:pos="4434"/>
                <w:tab w:val="left" w:pos="5075"/>
              </w:tabs>
              <w:spacing w:before="1" w:line="239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Своевременность сдачи практических заданий, отчетов по практике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Рациональность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распределения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времени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при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выполнении практических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работ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соблюдением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норм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внутреннего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распорядка.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 w:rsidP="003F383D">
            <w:pPr>
              <w:widowControl w:val="0"/>
              <w:tabs>
                <w:tab w:val="left" w:pos="1525"/>
                <w:tab w:val="left" w:pos="2544"/>
                <w:tab w:val="left" w:pos="2959"/>
              </w:tabs>
              <w:spacing w:before="7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Осуществление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самообразования,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использование современной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научной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фессиональной тер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инологии,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участие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профессиональных</w:t>
            </w:r>
            <w:proofErr w:type="gramEnd"/>
          </w:p>
          <w:p w:rsidR="003917B4" w:rsidRPr="003F383D" w:rsidRDefault="00EC16CA">
            <w:pPr>
              <w:widowControl w:val="0"/>
              <w:tabs>
                <w:tab w:val="left" w:pos="1471"/>
                <w:tab w:val="left" w:pos="2687"/>
                <w:tab w:val="left" w:pos="3899"/>
              </w:tabs>
              <w:spacing w:line="24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олимпиадах,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конкурса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выставках,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научн</w:t>
            </w:r>
            <w:proofErr w:type="gramStart"/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практических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>конференциях,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>способ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>ости нах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>дить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альтернативные варианты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решения стандартных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>нестандартных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>ситуаций,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>принятие ответственности за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  <w:color w:val="000000"/>
              </w:rPr>
              <w:t>их выполнение</w:t>
            </w:r>
          </w:p>
        </w:tc>
      </w:tr>
      <w:tr w:rsidR="003917B4">
        <w:trPr>
          <w:cantSplit/>
          <w:trHeight w:hRule="exact" w:val="900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3D" w:rsidRPr="003F383D" w:rsidRDefault="00EC16CA" w:rsidP="003F38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</w:t>
            </w:r>
            <w:proofErr w:type="gramEnd"/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04.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</w:rPr>
              <w:t xml:space="preserve">Эффективно взаимодействовать и работать в коллективе и команде; </w:t>
            </w:r>
          </w:p>
          <w:p w:rsidR="003917B4" w:rsidRPr="003F383D" w:rsidRDefault="003917B4">
            <w:pPr>
              <w:widowControl w:val="0"/>
              <w:spacing w:before="6" w:line="239" w:lineRule="auto"/>
              <w:ind w:left="107" w:right="26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>
            <w:pPr>
              <w:widowControl w:val="0"/>
              <w:spacing w:before="6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Взаимодействие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коллегами,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руководством,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клиентами,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самоанализ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коррекция результатов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собственной работы.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>
            <w:pPr>
              <w:widowControl w:val="0"/>
              <w:spacing w:before="6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Экспертное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результатов формирования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поведенческих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навыков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ходе обучения</w:t>
            </w:r>
          </w:p>
        </w:tc>
      </w:tr>
      <w:tr w:rsidR="003917B4" w:rsidTr="003F383D">
        <w:trPr>
          <w:cantSplit/>
          <w:trHeight w:hRule="exact" w:val="2135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3D" w:rsidRPr="003F383D" w:rsidRDefault="00EC16CA" w:rsidP="003F38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ОК</w:t>
            </w:r>
            <w:proofErr w:type="gramEnd"/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05.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F383D" w:rsidRPr="003F383D">
              <w:rPr>
                <w:rFonts w:ascii="Times New Roman" w:eastAsia="Times New Roman" w:hAnsi="Times New Roman" w:cs="Times New Roman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3917B4" w:rsidRPr="003F383D" w:rsidRDefault="003917B4">
            <w:pPr>
              <w:widowControl w:val="0"/>
              <w:spacing w:before="6" w:line="239" w:lineRule="auto"/>
              <w:ind w:left="107" w:right="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>
            <w:pPr>
              <w:widowControl w:val="0"/>
              <w:spacing w:before="6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Использование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механизмов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создания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обработки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текста,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также ведение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деловых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бесед,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совещаниях,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деловая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телефонная коммуникация.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3F383D" w:rsidRDefault="00EC16CA">
            <w:pPr>
              <w:widowControl w:val="0"/>
              <w:tabs>
                <w:tab w:val="left" w:pos="415"/>
                <w:tab w:val="left" w:pos="1490"/>
                <w:tab w:val="left" w:pos="2024"/>
                <w:tab w:val="left" w:pos="2959"/>
                <w:tab w:val="left" w:pos="3382"/>
              </w:tabs>
              <w:spacing w:before="6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умения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вступать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="003F383D">
              <w:rPr>
                <w:rFonts w:ascii="Times New Roman" w:eastAsia="Times New Roman" w:hAnsi="Times New Roman" w:cs="Times New Roman"/>
                <w:color w:val="000000"/>
              </w:rPr>
              <w:t>ммуникативные отношения</w:t>
            </w:r>
            <w:r w:rsidR="003F383D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="003F383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сфере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профессиональной деятельности    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-27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и    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-27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поддерживать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туационное взаимодействие,      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принимая      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о      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внимание особенности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социального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культурного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="003F383D">
              <w:rPr>
                <w:rFonts w:ascii="Times New Roman" w:eastAsia="Times New Roman" w:hAnsi="Times New Roman" w:cs="Times New Roman"/>
                <w:color w:val="000000"/>
              </w:rPr>
              <w:t xml:space="preserve">контекста, в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устной   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-37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и   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письменной   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 xml:space="preserve">форме,    </w:t>
            </w:r>
            <w:r w:rsidRPr="003F383D"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color w:val="000000"/>
              </w:rPr>
              <w:t>проявление толерантности в коллективе</w:t>
            </w:r>
          </w:p>
        </w:tc>
      </w:tr>
    </w:tbl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after="3" w:line="160" w:lineRule="exact"/>
        <w:rPr>
          <w:sz w:val="16"/>
          <w:szCs w:val="16"/>
        </w:rPr>
      </w:pPr>
    </w:p>
    <w:p w:rsidR="003917B4" w:rsidRDefault="003917B4">
      <w:pPr>
        <w:widowControl w:val="0"/>
        <w:spacing w:line="240" w:lineRule="auto"/>
        <w:ind w:left="7315" w:right="-20"/>
        <w:rPr>
          <w:color w:val="000000"/>
        </w:rPr>
        <w:sectPr w:rsidR="003917B4">
          <w:pgSz w:w="16838" w:h="11906" w:orient="landscape"/>
          <w:pgMar w:top="992" w:right="676" w:bottom="850" w:left="992" w:header="0" w:footer="0" w:gutter="0"/>
          <w:cols w:space="708"/>
        </w:sectPr>
      </w:pPr>
    </w:p>
    <w:p w:rsidR="003917B4" w:rsidRDefault="00EC16CA">
      <w:pPr>
        <w:widowControl w:val="0"/>
        <w:spacing w:line="240" w:lineRule="auto"/>
        <w:ind w:left="24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ФОРМЫ ПРОМЕЖУТОЧНОЙ АТТЕСТАЦИИ ПО ПРОФЕССИОНАЛЬНОМУ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ОДУЛЮ</w:t>
      </w:r>
    </w:p>
    <w:p w:rsidR="003F383D" w:rsidRDefault="003F383D">
      <w:pPr>
        <w:widowControl w:val="0"/>
        <w:spacing w:line="240" w:lineRule="auto"/>
        <w:ind w:left="24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83D" w:rsidRDefault="004D0295">
      <w:pPr>
        <w:widowControl w:val="0"/>
        <w:spacing w:line="240" w:lineRule="auto"/>
        <w:ind w:left="24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«ПМ. 05 Выполнение работ по должности служащего  «Кас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ир»</w:t>
      </w:r>
    </w:p>
    <w:p w:rsidR="003F383D" w:rsidRDefault="003F383D">
      <w:pPr>
        <w:widowControl w:val="0"/>
        <w:spacing w:line="240" w:lineRule="auto"/>
        <w:ind w:left="24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4678"/>
        <w:gridCol w:w="1767"/>
        <w:gridCol w:w="2544"/>
        <w:gridCol w:w="1708"/>
        <w:gridCol w:w="1276"/>
      </w:tblGrid>
      <w:tr w:rsidR="003F383D" w:rsidTr="004D0295">
        <w:tc>
          <w:tcPr>
            <w:tcW w:w="4678" w:type="dxa"/>
            <w:vMerge w:val="restart"/>
          </w:tcPr>
          <w:p w:rsidR="003F383D" w:rsidRDefault="003F383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</w:t>
            </w:r>
          </w:p>
        </w:tc>
        <w:tc>
          <w:tcPr>
            <w:tcW w:w="7295" w:type="dxa"/>
            <w:gridSpan w:val="4"/>
          </w:tcPr>
          <w:p w:rsidR="003F383D" w:rsidRDefault="003F383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промежуточной аттестации </w:t>
            </w:r>
          </w:p>
        </w:tc>
      </w:tr>
      <w:tr w:rsidR="003F383D" w:rsidTr="004D0295">
        <w:tc>
          <w:tcPr>
            <w:tcW w:w="4678" w:type="dxa"/>
            <w:vMerge/>
          </w:tcPr>
          <w:p w:rsidR="003F383D" w:rsidRDefault="003F383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</w:tcPr>
          <w:p w:rsidR="003F383D" w:rsidRDefault="003F383D" w:rsidP="00A8476B">
            <w:pPr>
              <w:widowControl w:val="0"/>
              <w:spacing w:before="7"/>
              <w:ind w:left="164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</w:t>
            </w:r>
          </w:p>
        </w:tc>
        <w:tc>
          <w:tcPr>
            <w:tcW w:w="2544" w:type="dxa"/>
          </w:tcPr>
          <w:p w:rsidR="003F383D" w:rsidRDefault="003F383D" w:rsidP="00A8476B">
            <w:pPr>
              <w:widowControl w:val="0"/>
              <w:spacing w:before="7"/>
              <w:ind w:left="306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</w:t>
            </w:r>
          </w:p>
        </w:tc>
        <w:tc>
          <w:tcPr>
            <w:tcW w:w="1708" w:type="dxa"/>
          </w:tcPr>
          <w:p w:rsidR="003F383D" w:rsidRDefault="003F383D" w:rsidP="00A8476B">
            <w:pPr>
              <w:widowControl w:val="0"/>
              <w:spacing w:before="7"/>
              <w:ind w:left="164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</w:t>
            </w:r>
          </w:p>
        </w:tc>
        <w:tc>
          <w:tcPr>
            <w:tcW w:w="1276" w:type="dxa"/>
          </w:tcPr>
          <w:p w:rsidR="003F383D" w:rsidRDefault="003F383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</w:t>
            </w:r>
          </w:p>
        </w:tc>
      </w:tr>
      <w:tr w:rsidR="00DC682D" w:rsidTr="00DC682D">
        <w:trPr>
          <w:trHeight w:val="289"/>
        </w:trPr>
        <w:tc>
          <w:tcPr>
            <w:tcW w:w="4678" w:type="dxa"/>
          </w:tcPr>
          <w:p w:rsidR="00DC682D" w:rsidRDefault="00DC682D" w:rsidP="00A8476B">
            <w:pPr>
              <w:widowControl w:val="0"/>
              <w:spacing w:before="6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05.01</w:t>
            </w:r>
          </w:p>
          <w:p w:rsidR="00DC682D" w:rsidRDefault="00DC682D" w:rsidP="00A8476B">
            <w:pPr>
              <w:widowControl w:val="0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кассовых операций</w:t>
            </w:r>
          </w:p>
        </w:tc>
        <w:tc>
          <w:tcPr>
            <w:tcW w:w="1767" w:type="dxa"/>
          </w:tcPr>
          <w:p w:rsidR="00DC682D" w:rsidRDefault="00DC682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</w:tcPr>
          <w:p w:rsidR="00DC682D" w:rsidRDefault="00DC682D" w:rsidP="00DC682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 комплексный </w:t>
            </w:r>
          </w:p>
          <w:p w:rsidR="00DC682D" w:rsidRDefault="00DC682D" w:rsidP="001B66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:rsidR="00DC682D" w:rsidRDefault="00DC682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82D" w:rsidRDefault="00DC682D" w:rsidP="00DC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82D" w:rsidTr="004D0295">
        <w:tc>
          <w:tcPr>
            <w:tcW w:w="4678" w:type="dxa"/>
          </w:tcPr>
          <w:p w:rsidR="00DC682D" w:rsidRDefault="00DC682D" w:rsidP="00A8476B">
            <w:pPr>
              <w:widowControl w:val="0"/>
              <w:spacing w:before="6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1767" w:type="dxa"/>
          </w:tcPr>
          <w:p w:rsidR="00DC682D" w:rsidRDefault="00DC682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DC682D" w:rsidRDefault="00DC682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:rsidR="00DC682D" w:rsidRDefault="00DC682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82D" w:rsidRDefault="00DC682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295" w:rsidTr="004D0295">
        <w:tc>
          <w:tcPr>
            <w:tcW w:w="4678" w:type="dxa"/>
          </w:tcPr>
          <w:p w:rsidR="004D0295" w:rsidRDefault="004D0295" w:rsidP="00A8476B">
            <w:pPr>
              <w:widowControl w:val="0"/>
              <w:spacing w:before="9"/>
              <w:ind w:left="108" w:right="3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должности служащего  "Кассир"</w:t>
            </w:r>
          </w:p>
        </w:tc>
        <w:tc>
          <w:tcPr>
            <w:tcW w:w="7295" w:type="dxa"/>
            <w:gridSpan w:val="4"/>
          </w:tcPr>
          <w:p w:rsidR="004D0295" w:rsidRPr="004D0295" w:rsidRDefault="004D0295" w:rsidP="004D0295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</w:t>
            </w:r>
            <w:r w:rsidRPr="004D029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D02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4D02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икационный</w:t>
            </w:r>
            <w:r w:rsidRPr="004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02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экзамен</w:t>
            </w:r>
          </w:p>
        </w:tc>
      </w:tr>
    </w:tbl>
    <w:p w:rsidR="003F383D" w:rsidRDefault="003F383D">
      <w:pPr>
        <w:widowControl w:val="0"/>
        <w:spacing w:line="240" w:lineRule="auto"/>
        <w:ind w:left="24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7B4" w:rsidRDefault="003917B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ectPr w:rsidR="003917B4">
          <w:pgSz w:w="16838" w:h="11906" w:orient="landscape"/>
          <w:pgMar w:top="847" w:right="1101" w:bottom="850" w:left="1134" w:header="0" w:footer="0" w:gutter="0"/>
          <w:cols w:space="708"/>
        </w:sectPr>
      </w:pPr>
    </w:p>
    <w:p w:rsidR="003917B4" w:rsidRPr="005D66D8" w:rsidRDefault="00EC16CA" w:rsidP="005D66D8">
      <w:pPr>
        <w:pStyle w:val="1"/>
        <w:jc w:val="center"/>
        <w:rPr>
          <w:rFonts w:ascii="Times New Roman" w:eastAsia="Times New Roman" w:hAnsi="Times New Roman"/>
          <w:bCs w:val="0"/>
          <w:color w:val="000000"/>
          <w:sz w:val="28"/>
          <w:szCs w:val="28"/>
        </w:rPr>
      </w:pPr>
      <w:bookmarkStart w:id="3" w:name="_Toc176853407"/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lastRenderedPageBreak/>
        <w:t>2.</w:t>
      </w:r>
      <w:r w:rsidRPr="005D66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ИНФОРМАЦИОНН</w:t>
      </w:r>
      <w:r w:rsidRPr="005D66D8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О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Е</w:t>
      </w:r>
      <w:r w:rsidRPr="005D66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ОБЕСПЕЧЕ</w:t>
      </w:r>
      <w:r w:rsidRPr="005D66D8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Н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ИЕ</w:t>
      </w:r>
      <w:r w:rsidRPr="005D66D8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ОБУЧЕ</w:t>
      </w:r>
      <w:r w:rsidRPr="005D66D8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Н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ИЯ</w:t>
      </w:r>
      <w:bookmarkEnd w:id="3"/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0295" w:rsidRPr="00667BC4" w:rsidRDefault="004D0295" w:rsidP="004D0295">
      <w:pPr>
        <w:widowControl w:val="0"/>
        <w:spacing w:before="91"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</w:t>
      </w:r>
      <w:r w:rsidRPr="00667B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вно-правовые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документы:</w:t>
      </w:r>
    </w:p>
    <w:p w:rsidR="004D0295" w:rsidRDefault="004D0295" w:rsidP="004D029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0295" w:rsidRPr="00667BC4" w:rsidRDefault="004D0295" w:rsidP="004D0295">
      <w:pPr>
        <w:widowControl w:val="0"/>
        <w:spacing w:line="275" w:lineRule="auto"/>
        <w:ind w:right="-6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</w:t>
      </w:r>
      <w:r w:rsidRPr="00667BC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 w:rsidRPr="00667BC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667BC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ринята</w:t>
      </w:r>
      <w:r w:rsidRPr="00667BC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всенародным</w:t>
      </w:r>
      <w:r w:rsidRPr="00667BC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г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олосовани</w:t>
      </w:r>
      <w:r w:rsidRPr="0066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м 12.12.1993) (в актуальной редакции);</w:t>
      </w:r>
    </w:p>
    <w:p w:rsidR="004D0295" w:rsidRPr="00667BC4" w:rsidRDefault="00B3646C" w:rsidP="004D0295">
      <w:pPr>
        <w:widowControl w:val="0"/>
        <w:spacing w:before="1" w:line="275" w:lineRule="auto"/>
        <w:ind w:right="-19" w:firstLine="1"/>
        <w:jc w:val="both"/>
      </w:pPr>
      <w:hyperlink r:id="rId10"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ажданский коде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к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 Росси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й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ской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ации (часть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45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ервая)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47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30.11.1994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45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</w:hyperlink>
      <w:r w:rsidR="004D0295" w:rsidRPr="00667BC4">
        <w:t xml:space="preserve"> </w:t>
      </w:r>
      <w:hyperlink r:id="rId11"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-ФЗ,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</w:rPr>
          <w:t xml:space="preserve"> </w:t>
        </w:r>
      </w:hyperlink>
      <w:hyperlink r:id="rId12"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(часть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вторая)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6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.01.1996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4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-ФЗ</w:t>
        </w:r>
        <w:proofErr w:type="gramStart"/>
        <w:r w:rsidR="004D0295" w:rsidRPr="00667BC4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proofErr w:type="gramEnd"/>
        <w:r w:rsidR="004D0295" w:rsidRPr="00667BC4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 xml:space="preserve"> </w:t>
        </w:r>
      </w:hyperlink>
      <w:hyperlink r:id="rId13"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с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ть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тре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т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ья)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6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.11.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2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001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</w:hyperlink>
      <w:r w:rsidR="004D0295" w:rsidRPr="00667BC4">
        <w:t xml:space="preserve"> </w:t>
      </w:r>
      <w:hyperlink r:id="rId14"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14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6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-ФЗ, </w:t>
        </w:r>
      </w:hyperlink>
      <w:hyperlink r:id="rId15"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с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ть четвертая) от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18.12.2006 N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23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0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-ФЗ (в актуальн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 ре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акции</w:t>
        </w:r>
        <w:r w:rsidR="004D0295" w:rsidRPr="00667BC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)</w:t>
        </w:r>
        <w:r w:rsidR="004D0295" w:rsidRPr="00667B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;</w:t>
        </w:r>
      </w:hyperlink>
    </w:p>
    <w:p w:rsidR="004D0295" w:rsidRPr="00667BC4" w:rsidRDefault="004D0295" w:rsidP="004D0295">
      <w:pPr>
        <w:widowControl w:val="0"/>
        <w:spacing w:line="276" w:lineRule="auto"/>
        <w:ind w:right="-6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667BC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7BC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67BC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67BC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667BC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авонаруш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667BC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т 30.12.2001 N 19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-ФЗ (в а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ре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D0295" w:rsidRPr="00667BC4" w:rsidRDefault="004D0295" w:rsidP="004D0295">
      <w:pPr>
        <w:widowControl w:val="0"/>
        <w:spacing w:line="275" w:lineRule="auto"/>
        <w:ind w:right="-63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Налоговый кодекс</w:t>
      </w:r>
      <w:r w:rsidRPr="0066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(час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7BC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667BC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67BC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31.07.1998</w:t>
      </w:r>
      <w:r w:rsidRPr="00667BC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N 14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-ФЗ,</w:t>
      </w:r>
      <w:r w:rsidRPr="00667BC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вт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рая) от 05.08.2000 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-ФЗ (в актуальной реда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</w:p>
    <w:p w:rsidR="004D0295" w:rsidRPr="00667BC4" w:rsidRDefault="004D0295" w:rsidP="004D0295">
      <w:pPr>
        <w:widowControl w:val="0"/>
        <w:spacing w:before="1" w:line="275" w:lineRule="auto"/>
        <w:ind w:right="-67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кодекс Российской</w:t>
      </w:r>
      <w:r w:rsidRPr="00667BC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667BC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67BC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30.12.2001</w:t>
      </w:r>
      <w:r w:rsidRPr="00667BC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667BC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667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667BC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актуальной редакц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D0295" w:rsidRPr="00667BC4" w:rsidRDefault="004D0295" w:rsidP="004D0295">
      <w:pPr>
        <w:widowControl w:val="0"/>
        <w:spacing w:before="1" w:line="275" w:lineRule="auto"/>
        <w:ind w:right="-66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667BC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667BC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67BC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06.12.2011</w:t>
      </w:r>
      <w:r w:rsidRPr="00667BC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667BC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667BC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Pr="00667BC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</w:t>
      </w:r>
      <w:r w:rsidRPr="00667BC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proofErr w:type="gramStart"/>
      <w:r w:rsidRPr="0066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актуальной редакц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D0295" w:rsidRPr="00667BC4" w:rsidRDefault="004D0295" w:rsidP="004D0295">
      <w:pPr>
        <w:widowControl w:val="0"/>
        <w:spacing w:before="1" w:line="239" w:lineRule="auto"/>
        <w:ind w:right="-1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667B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667B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667BC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67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667BC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667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667B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667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667B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67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667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667B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667B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-кассовой</w:t>
      </w:r>
      <w:r w:rsidRPr="00667BC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Pr="00667BC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67BC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Pr="00667BC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наличных</w:t>
      </w:r>
      <w:r w:rsidRPr="00667BC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7BC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 w:rsidRPr="00667BC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ли) расчетов 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латежных карт»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(в акт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редакц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D0295" w:rsidRPr="00667BC4" w:rsidRDefault="004D0295" w:rsidP="004D0295">
      <w:pPr>
        <w:widowControl w:val="0"/>
        <w:spacing w:before="2" w:line="274" w:lineRule="auto"/>
        <w:ind w:right="7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 </w:t>
      </w:r>
      <w:r w:rsidRPr="00667BC4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    </w:t>
      </w:r>
      <w:r w:rsidRPr="00667BC4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    </w:t>
      </w:r>
      <w:r w:rsidRPr="00667BC4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    </w:t>
      </w:r>
      <w:r w:rsidRPr="00667BC4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реформир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667BC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</w:t>
      </w:r>
      <w:r w:rsidRPr="00667BC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Pr="00667BC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BC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</w:t>
      </w:r>
      <w:r w:rsidRPr="00667BC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BC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ми стандартами</w:t>
      </w:r>
      <w:r w:rsidRPr="00667BC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совой</w:t>
      </w:r>
      <w:r w:rsidRPr="00667BC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отчетности»</w:t>
      </w:r>
      <w:r w:rsidRPr="00667BC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67BC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667BC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Pr="00667BC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998</w:t>
      </w:r>
      <w:r w:rsidRPr="00667BC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667BC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667BC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67BC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актуальной редакц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D0295" w:rsidRPr="00667BC4" w:rsidRDefault="004D0295" w:rsidP="004D0295">
      <w:pPr>
        <w:widowControl w:val="0"/>
        <w:tabs>
          <w:tab w:val="left" w:pos="837"/>
          <w:tab w:val="left" w:pos="1405"/>
          <w:tab w:val="left" w:pos="1913"/>
          <w:tab w:val="left" w:pos="4067"/>
          <w:tab w:val="left" w:pos="5682"/>
          <w:tab w:val="left" w:pos="6062"/>
          <w:tab w:val="left" w:pos="6490"/>
          <w:tab w:val="left" w:pos="7738"/>
          <w:tab w:val="left" w:pos="8143"/>
        </w:tabs>
        <w:spacing w:before="2" w:line="275" w:lineRule="auto"/>
        <w:ind w:right="-1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667BC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 w:rsidRPr="00667BC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667BC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667BC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667BC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67BC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667BC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Pr="00667BC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00г. №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60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н. «Мето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 рекомендации о порядке ф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рмирования показателей    </w:t>
      </w:r>
      <w:r w:rsidRPr="00667BC4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бухгалтерской отчетности организации»    </w:t>
      </w:r>
      <w:r w:rsidRPr="00667BC4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актуальной редакции)</w:t>
      </w:r>
    </w:p>
    <w:p w:rsidR="004D0295" w:rsidRDefault="004D0295" w:rsidP="004D0295">
      <w:pPr>
        <w:widowControl w:val="0"/>
        <w:tabs>
          <w:tab w:val="left" w:pos="850"/>
        </w:tabs>
        <w:spacing w:line="275" w:lineRule="auto"/>
        <w:ind w:right="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Положения по бухгалтерскому учету (26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ПБУ), утвержденн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приказами Минфина России</w:t>
      </w:r>
      <w:r w:rsidRPr="0066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(в актуальной ред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 w:rsidRPr="0066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D0295" w:rsidRDefault="004D0295" w:rsidP="004D029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0295" w:rsidRDefault="004D0295" w:rsidP="004D029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0295" w:rsidRPr="005D66D8" w:rsidRDefault="004D0295" w:rsidP="005D66D8">
      <w:pPr>
        <w:pStyle w:val="3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bookmarkStart w:id="4" w:name="_Toc176853408"/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2.1.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Основная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литература: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МДК 05.01</w:t>
      </w:r>
      <w:bookmarkEnd w:id="4"/>
    </w:p>
    <w:p w:rsidR="004D0295" w:rsidRPr="00667BC4" w:rsidRDefault="004D0295" w:rsidP="004D0295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5" w:name="_Toc176853409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</w:t>
      </w:r>
      <w:proofErr w:type="spellStart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Качан</w:t>
      </w:r>
      <w:proofErr w:type="spellEnd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Н. А. Технология выполнения работы по профессии «Кассир»</w:t>
      </w:r>
      <w:proofErr w:type="gramStart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учебное пособие / Н.А. </w:t>
      </w:r>
      <w:proofErr w:type="spellStart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Качан</w:t>
      </w:r>
      <w:proofErr w:type="spellEnd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— 2-е изд., стер. — Москва</w:t>
      </w:r>
      <w:proofErr w:type="gramStart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ИНФРА-М, 2023. — 307 </w:t>
      </w:r>
      <w:proofErr w:type="gramStart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proofErr w:type="gramEnd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— (Среднее профессиональное образование). - ISBN 978-5-16-015098-7. - Текст</w:t>
      </w:r>
      <w:proofErr w:type="gramStart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электронный. - URL: </w:t>
      </w:r>
      <w:hyperlink r:id="rId16" w:history="1">
        <w:r w:rsidRPr="00667BC4">
          <w:rPr>
            <w:rFonts w:ascii="Times New Roman" w:eastAsia="Times New Roman" w:hAnsi="Times New Roman" w:cs="Times New Roman"/>
            <w:bCs/>
            <w:color w:val="0000FF" w:themeColor="hyperlink"/>
            <w:kern w:val="36"/>
            <w:sz w:val="28"/>
            <w:szCs w:val="28"/>
            <w:u w:val="single"/>
          </w:rPr>
          <w:t>https://znanium.com/catalog/product/2058738</w:t>
        </w:r>
      </w:hyperlink>
      <w:r w:rsidRPr="00667B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– Режим доступа: по подписке.</w:t>
      </w:r>
      <w:bookmarkEnd w:id="5"/>
    </w:p>
    <w:p w:rsidR="004D0295" w:rsidRPr="00667BC4" w:rsidRDefault="004D0295" w:rsidP="004D0295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>2. Костюкова, Е. И., Освоение должности служащего 23369 «Кассир»</w:t>
      </w:r>
      <w:proofErr w:type="gramStart"/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учебное пособие / Е. И. Костюкова, В. С. Германова, Ю. А. </w:t>
      </w:r>
      <w:proofErr w:type="spellStart"/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>Цисельская</w:t>
      </w:r>
      <w:proofErr w:type="spellEnd"/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>. — Москва</w:t>
      </w:r>
      <w:proofErr w:type="gramStart"/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>КноРус</w:t>
      </w:r>
      <w:proofErr w:type="spellEnd"/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2023. — 188 с. — ISBN 978-5-406-11615-9. — URL: </w:t>
      </w:r>
      <w:hyperlink r:id="rId17" w:history="1">
        <w:r w:rsidRPr="00667BC4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https://book.ru/book/949434</w:t>
        </w:r>
      </w:hyperlink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>. — Текст</w:t>
      </w:r>
      <w:proofErr w:type="gramStart"/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667B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электронный.</w:t>
      </w:r>
    </w:p>
    <w:p w:rsidR="004D0295" w:rsidRDefault="004D0295" w:rsidP="004D02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0295" w:rsidRPr="005D66D8" w:rsidRDefault="004D0295" w:rsidP="005D66D8">
      <w:pPr>
        <w:pStyle w:val="3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bookmarkStart w:id="6" w:name="_Toc176853410"/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2.2.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Дополнительные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источники:</w:t>
      </w:r>
      <w:bookmarkEnd w:id="6"/>
    </w:p>
    <w:p w:rsidR="004D0295" w:rsidRPr="00667BC4" w:rsidRDefault="004D0295" w:rsidP="004D029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sz w:val="28"/>
          <w:szCs w:val="28"/>
        </w:rPr>
        <w:t>Бабаева, Е.Ю. Выполнение работ по профессии рабочих, должностям служащих: 23369 Кассир</w:t>
      </w:r>
      <w:proofErr w:type="gramStart"/>
      <w:r w:rsidRPr="00667BC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67BC4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студентов, обучающихся по программе СПО специальности: 38.02.01 ЭКОНОМИКА И БУХГАЛТЕРСКИЙ УЧЕТ (ПО ОТРАСЛЯМ) [Электронный ресурс] / Е.Ю. Бабаева. - Рязань</w:t>
      </w:r>
      <w:proofErr w:type="gramStart"/>
      <w:r w:rsidRPr="00667BC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67BC4">
        <w:rPr>
          <w:rFonts w:ascii="Times New Roman" w:eastAsia="Times New Roman" w:hAnsi="Times New Roman" w:cs="Times New Roman"/>
          <w:sz w:val="28"/>
          <w:szCs w:val="28"/>
        </w:rPr>
        <w:t xml:space="preserve"> ФГОУ ВПО «Рязанский государственный агротехнологический университет имени </w:t>
      </w:r>
      <w:proofErr w:type="spellStart"/>
      <w:r w:rsidRPr="00667BC4">
        <w:rPr>
          <w:rFonts w:ascii="Times New Roman" w:eastAsia="Times New Roman" w:hAnsi="Times New Roman" w:cs="Times New Roman"/>
          <w:sz w:val="28"/>
          <w:szCs w:val="28"/>
        </w:rPr>
        <w:t>П.А.Костычева</w:t>
      </w:r>
      <w:proofErr w:type="spellEnd"/>
      <w:r w:rsidRPr="00667BC4">
        <w:rPr>
          <w:rFonts w:ascii="Times New Roman" w:eastAsia="Times New Roman" w:hAnsi="Times New Roman" w:cs="Times New Roman"/>
          <w:sz w:val="28"/>
          <w:szCs w:val="28"/>
        </w:rPr>
        <w:t>», 2014. - 48 с. - Текст</w:t>
      </w:r>
      <w:proofErr w:type="gramStart"/>
      <w:r w:rsidRPr="00667BC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67BC4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 - URL: </w:t>
      </w:r>
      <w:hyperlink r:id="rId18" w:history="1">
        <w:r w:rsidRPr="00667BC4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https://znanium.com/catalog/product/516911</w:t>
        </w:r>
      </w:hyperlink>
      <w:r w:rsidRPr="00667BC4">
        <w:rPr>
          <w:rFonts w:ascii="Times New Roman" w:eastAsia="Times New Roman" w:hAnsi="Times New Roman" w:cs="Times New Roman"/>
          <w:sz w:val="28"/>
          <w:szCs w:val="28"/>
        </w:rPr>
        <w:t>. – Режим доступа: по подписке.</w:t>
      </w:r>
    </w:p>
    <w:p w:rsidR="004D0295" w:rsidRPr="00667BC4" w:rsidRDefault="004D0295" w:rsidP="004D02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0295" w:rsidRPr="005D66D8" w:rsidRDefault="004D0295" w:rsidP="005D66D8">
      <w:pPr>
        <w:pStyle w:val="3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bookmarkStart w:id="7" w:name="_Toc176853411"/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2.3.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П</w:t>
      </w:r>
      <w:r w:rsidRPr="005D66D8">
        <w:rPr>
          <w:rFonts w:ascii="Times New Roman" w:eastAsia="Times New Roman" w:hAnsi="Times New Roman" w:cs="Times New Roman"/>
          <w:bCs w:val="0"/>
          <w:color w:val="000000"/>
          <w:spacing w:val="-1"/>
          <w:sz w:val="28"/>
          <w:szCs w:val="28"/>
        </w:rPr>
        <w:t>е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рече</w:t>
      </w:r>
      <w:r w:rsidRPr="005D66D8">
        <w:rPr>
          <w:rFonts w:ascii="Times New Roman" w:eastAsia="Times New Roman" w:hAnsi="Times New Roman" w:cs="Times New Roman"/>
          <w:bCs w:val="0"/>
          <w:color w:val="000000"/>
          <w:spacing w:val="2"/>
          <w:sz w:val="28"/>
          <w:szCs w:val="28"/>
        </w:rPr>
        <w:t>н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ь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ресу</w:t>
      </w:r>
      <w:r w:rsidRPr="005D66D8">
        <w:rPr>
          <w:rFonts w:ascii="Times New Roman" w:eastAsia="Times New Roman" w:hAnsi="Times New Roman" w:cs="Times New Roman"/>
          <w:bCs w:val="0"/>
          <w:color w:val="000000"/>
          <w:spacing w:val="1"/>
          <w:sz w:val="28"/>
          <w:szCs w:val="28"/>
        </w:rPr>
        <w:t>р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сов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информационн</w:t>
      </w:r>
      <w:r w:rsidRPr="005D66D8">
        <w:rPr>
          <w:rFonts w:ascii="Times New Roman" w:eastAsia="Times New Roman" w:hAnsi="Times New Roman" w:cs="Times New Roman"/>
          <w:bCs w:val="0"/>
          <w:color w:val="000000"/>
          <w:spacing w:val="1"/>
          <w:sz w:val="28"/>
          <w:szCs w:val="28"/>
        </w:rPr>
        <w:t>о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-телекоммуникационной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сети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«Интернет»,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необ</w:t>
      </w:r>
      <w:r w:rsidRPr="005D66D8">
        <w:rPr>
          <w:rFonts w:ascii="Times New Roman" w:eastAsia="Times New Roman" w:hAnsi="Times New Roman" w:cs="Times New Roman"/>
          <w:bCs w:val="0"/>
          <w:color w:val="000000"/>
          <w:spacing w:val="1"/>
          <w:sz w:val="28"/>
          <w:szCs w:val="28"/>
        </w:rPr>
        <w:t>х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одимых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для</w:t>
      </w:r>
      <w:r w:rsidRPr="005D66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освоения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дисц</w:t>
      </w:r>
      <w:r w:rsidRPr="005D66D8">
        <w:rPr>
          <w:rFonts w:ascii="Times New Roman" w:eastAsia="Times New Roman" w:hAnsi="Times New Roman" w:cs="Times New Roman"/>
          <w:bCs w:val="0"/>
          <w:color w:val="000000"/>
          <w:spacing w:val="1"/>
          <w:sz w:val="28"/>
          <w:szCs w:val="28"/>
        </w:rPr>
        <w:t>и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плины</w:t>
      </w:r>
      <w:bookmarkEnd w:id="7"/>
    </w:p>
    <w:p w:rsidR="004D0295" w:rsidRPr="00667BC4" w:rsidRDefault="004D0295" w:rsidP="004D02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0295" w:rsidRPr="00667BC4" w:rsidRDefault="004D0295" w:rsidP="004D0295">
      <w:pPr>
        <w:widowControl w:val="0"/>
        <w:spacing w:line="240" w:lineRule="auto"/>
        <w:ind w:right="-20"/>
        <w:rPr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67BC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BOOK.RU</w:t>
      </w:r>
      <w:r w:rsidRPr="00667BC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hyperlink r:id="rId19">
        <w:r w:rsidRPr="00667BC4">
          <w:rPr>
            <w:color w:val="0000FF"/>
            <w:sz w:val="28"/>
            <w:szCs w:val="28"/>
            <w:u w:val="single"/>
          </w:rPr>
          <w:t>http://w</w:t>
        </w:r>
        <w:r w:rsidRPr="00667BC4">
          <w:rPr>
            <w:color w:val="0000FF"/>
            <w:spacing w:val="1"/>
            <w:sz w:val="28"/>
            <w:szCs w:val="28"/>
            <w:u w:val="single"/>
          </w:rPr>
          <w:t>w</w:t>
        </w:r>
        <w:r w:rsidRPr="00667BC4">
          <w:rPr>
            <w:color w:val="0000FF"/>
            <w:sz w:val="28"/>
            <w:szCs w:val="28"/>
            <w:u w:val="single"/>
          </w:rPr>
          <w:t>w.book.ru</w:t>
        </w:r>
      </w:hyperlink>
    </w:p>
    <w:p w:rsidR="004D0295" w:rsidRPr="00667BC4" w:rsidRDefault="004D0295" w:rsidP="004D0295">
      <w:pPr>
        <w:widowControl w:val="0"/>
        <w:spacing w:line="240" w:lineRule="auto"/>
        <w:ind w:right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67BC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библиотечная система </w:t>
      </w:r>
      <w:proofErr w:type="spellStart"/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ani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 w:rsidRPr="00667BC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20">
        <w:r w:rsidRPr="00667BC4">
          <w:rPr>
            <w:color w:val="0000FF"/>
            <w:sz w:val="28"/>
            <w:szCs w:val="28"/>
            <w:u w:val="single"/>
          </w:rPr>
          <w:t>ht</w:t>
        </w:r>
        <w:r w:rsidRPr="00667BC4">
          <w:rPr>
            <w:color w:val="0000FF"/>
            <w:spacing w:val="1"/>
            <w:sz w:val="28"/>
            <w:szCs w:val="28"/>
            <w:u w:val="single"/>
          </w:rPr>
          <w:t>t</w:t>
        </w:r>
        <w:r w:rsidRPr="00667BC4">
          <w:rPr>
            <w:color w:val="0000FF"/>
            <w:sz w:val="28"/>
            <w:szCs w:val="28"/>
            <w:u w:val="single"/>
          </w:rPr>
          <w:t>p://www.</w:t>
        </w:r>
        <w:r w:rsidRPr="00667BC4">
          <w:rPr>
            <w:color w:val="0000FF"/>
            <w:spacing w:val="1"/>
            <w:sz w:val="28"/>
            <w:szCs w:val="28"/>
            <w:u w:val="single"/>
          </w:rPr>
          <w:t>z</w:t>
        </w:r>
        <w:r w:rsidRPr="00667BC4">
          <w:rPr>
            <w:color w:val="0000FF"/>
            <w:sz w:val="28"/>
            <w:szCs w:val="28"/>
            <w:u w:val="single"/>
          </w:rPr>
          <w:t>nanium.c</w:t>
        </w:r>
        <w:r w:rsidRPr="00667BC4">
          <w:rPr>
            <w:color w:val="0000FF"/>
            <w:spacing w:val="1"/>
            <w:sz w:val="28"/>
            <w:szCs w:val="28"/>
            <w:u w:val="single"/>
          </w:rPr>
          <w:t>o</w:t>
        </w:r>
        <w:r w:rsidRPr="00667BC4">
          <w:rPr>
            <w:color w:val="0000FF"/>
            <w:sz w:val="28"/>
            <w:szCs w:val="28"/>
            <w:u w:val="single"/>
          </w:rPr>
          <w:t>m</w:t>
        </w:r>
      </w:hyperlink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Pr="00667BC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и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4D0295" w:rsidRPr="00667BC4" w:rsidRDefault="00B3646C" w:rsidP="004D0295">
      <w:pPr>
        <w:widowControl w:val="0"/>
        <w:spacing w:line="240" w:lineRule="auto"/>
        <w:ind w:right="-20"/>
        <w:rPr>
          <w:sz w:val="28"/>
          <w:szCs w:val="28"/>
        </w:rPr>
      </w:pPr>
      <w:hyperlink r:id="rId21">
        <w:r w:rsidR="004D0295" w:rsidRPr="00667BC4">
          <w:rPr>
            <w:color w:val="0000FF"/>
            <w:sz w:val="28"/>
            <w:szCs w:val="28"/>
            <w:u w:val="single"/>
          </w:rPr>
          <w:t>https://ww</w:t>
        </w:r>
        <w:r w:rsidR="004D0295" w:rsidRPr="00667BC4">
          <w:rPr>
            <w:color w:val="0000FF"/>
            <w:spacing w:val="1"/>
            <w:sz w:val="28"/>
            <w:szCs w:val="28"/>
            <w:u w:val="single"/>
          </w:rPr>
          <w:t>w</w:t>
        </w:r>
        <w:r w:rsidR="004D0295" w:rsidRPr="00667BC4">
          <w:rPr>
            <w:color w:val="0000FF"/>
            <w:sz w:val="28"/>
            <w:szCs w:val="28"/>
            <w:u w:val="single"/>
          </w:rPr>
          <w:t>.bibl</w:t>
        </w:r>
        <w:r w:rsidR="004D0295" w:rsidRPr="00667BC4">
          <w:rPr>
            <w:color w:val="0000FF"/>
            <w:spacing w:val="-1"/>
            <w:sz w:val="28"/>
            <w:szCs w:val="28"/>
            <w:u w:val="single"/>
          </w:rPr>
          <w:t>i</w:t>
        </w:r>
        <w:r w:rsidR="004D0295" w:rsidRPr="00667BC4">
          <w:rPr>
            <w:color w:val="0000FF"/>
            <w:spacing w:val="2"/>
            <w:sz w:val="28"/>
            <w:szCs w:val="28"/>
            <w:u w:val="single"/>
          </w:rPr>
          <w:t>o</w:t>
        </w:r>
        <w:r w:rsidR="004D0295" w:rsidRPr="00667BC4">
          <w:rPr>
            <w:color w:val="0000FF"/>
            <w:sz w:val="28"/>
            <w:szCs w:val="28"/>
            <w:u w:val="single"/>
          </w:rPr>
          <w:t>-online.ru</w:t>
        </w:r>
      </w:hyperlink>
    </w:p>
    <w:p w:rsidR="004D0295" w:rsidRPr="00667BC4" w:rsidRDefault="004D0295" w:rsidP="004D0295">
      <w:pPr>
        <w:widowControl w:val="0"/>
        <w:spacing w:line="240" w:lineRule="auto"/>
        <w:ind w:right="1033"/>
        <w:rPr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67BC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«Универс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тетская библиотека ОНЛАЙН» </w:t>
      </w:r>
      <w:hyperlink r:id="rId22">
        <w:r w:rsidRPr="00667BC4">
          <w:rPr>
            <w:color w:val="0000FF"/>
            <w:sz w:val="28"/>
            <w:szCs w:val="28"/>
            <w:u w:val="single"/>
          </w:rPr>
          <w:t>http://biblioclub.</w:t>
        </w:r>
        <w:r w:rsidRPr="00667BC4">
          <w:rPr>
            <w:color w:val="0000FF"/>
            <w:spacing w:val="1"/>
            <w:sz w:val="28"/>
            <w:szCs w:val="28"/>
            <w:u w:val="single"/>
          </w:rPr>
          <w:t>r</w:t>
        </w:r>
        <w:r w:rsidRPr="00667BC4">
          <w:rPr>
            <w:color w:val="0000FF"/>
            <w:sz w:val="28"/>
            <w:szCs w:val="28"/>
            <w:u w:val="single"/>
          </w:rPr>
          <w:t>u/</w:t>
        </w:r>
      </w:hyperlink>
    </w:p>
    <w:p w:rsidR="004D0295" w:rsidRPr="00667BC4" w:rsidRDefault="004D0295" w:rsidP="004D0295">
      <w:pPr>
        <w:widowControl w:val="0"/>
        <w:spacing w:line="240" w:lineRule="auto"/>
        <w:ind w:right="1554"/>
        <w:rPr>
          <w:sz w:val="28"/>
          <w:szCs w:val="28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667BC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 w:rsidRPr="00667BC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66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ательского д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67B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«Гребенников» </w:t>
      </w:r>
      <w:hyperlink r:id="rId23">
        <w:r w:rsidRPr="00667BC4">
          <w:rPr>
            <w:color w:val="0000FF"/>
            <w:sz w:val="28"/>
            <w:szCs w:val="28"/>
            <w:u w:val="single"/>
          </w:rPr>
          <w:t>https://grebenniko</w:t>
        </w:r>
        <w:r w:rsidRPr="00667BC4">
          <w:rPr>
            <w:color w:val="0000FF"/>
            <w:spacing w:val="1"/>
            <w:sz w:val="28"/>
            <w:szCs w:val="28"/>
            <w:u w:val="single"/>
          </w:rPr>
          <w:t>n</w:t>
        </w:r>
        <w:r w:rsidRPr="00667BC4">
          <w:rPr>
            <w:color w:val="0000FF"/>
            <w:sz w:val="28"/>
            <w:szCs w:val="28"/>
            <w:u w:val="single"/>
          </w:rPr>
          <w:t>.ru</w:t>
        </w:r>
      </w:hyperlink>
    </w:p>
    <w:p w:rsidR="003917B4" w:rsidRDefault="004D0295" w:rsidP="004D0295">
      <w:pPr>
        <w:widowControl w:val="0"/>
        <w:tabs>
          <w:tab w:val="left" w:pos="862"/>
          <w:tab w:val="left" w:pos="4688"/>
          <w:tab w:val="left" w:pos="6286"/>
          <w:tab w:val="left" w:pos="8481"/>
        </w:tabs>
        <w:spacing w:line="240" w:lineRule="auto"/>
        <w:ind w:right="-68"/>
        <w:rPr>
          <w:sz w:val="24"/>
          <w:szCs w:val="24"/>
        </w:rPr>
      </w:pP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</w:t>
      </w:r>
      <w:r w:rsidRPr="0066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>-библиотечная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издательства</w:t>
      </w:r>
      <w:r w:rsidRPr="00667B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«Лань» </w:t>
      </w:r>
      <w:hyperlink r:id="rId24">
        <w:r w:rsidRPr="00667BC4">
          <w:rPr>
            <w:color w:val="0000FF"/>
            <w:sz w:val="28"/>
            <w:szCs w:val="28"/>
            <w:u w:val="single"/>
          </w:rPr>
          <w:t>https://e.</w:t>
        </w:r>
        <w:r w:rsidRPr="00667BC4">
          <w:rPr>
            <w:color w:val="0000FF"/>
            <w:spacing w:val="1"/>
            <w:sz w:val="28"/>
            <w:szCs w:val="28"/>
            <w:u w:val="single"/>
          </w:rPr>
          <w:t>l</w:t>
        </w:r>
        <w:r w:rsidRPr="00667BC4">
          <w:rPr>
            <w:color w:val="0000FF"/>
            <w:sz w:val="28"/>
            <w:szCs w:val="28"/>
            <w:u w:val="single"/>
          </w:rPr>
          <w:t>anbook.c</w:t>
        </w:r>
        <w:r w:rsidRPr="00667BC4">
          <w:rPr>
            <w:color w:val="0000FF"/>
            <w:spacing w:val="1"/>
            <w:sz w:val="28"/>
            <w:szCs w:val="28"/>
            <w:u w:val="single"/>
          </w:rPr>
          <w:t>o</w:t>
        </w:r>
        <w:r w:rsidRPr="00667BC4">
          <w:rPr>
            <w:color w:val="0000FF"/>
            <w:sz w:val="28"/>
            <w:szCs w:val="28"/>
            <w:u w:val="single"/>
          </w:rPr>
          <w:t>m</w:t>
        </w:r>
      </w:hyperlink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Pr="005D66D8" w:rsidRDefault="00EC16CA" w:rsidP="005D66D8">
      <w:pPr>
        <w:pStyle w:val="1"/>
        <w:contextualSpacing/>
        <w:jc w:val="center"/>
        <w:rPr>
          <w:rFonts w:ascii="Times New Roman" w:eastAsia="Times New Roman" w:hAnsi="Times New Roman"/>
          <w:bCs w:val="0"/>
          <w:color w:val="000000"/>
          <w:sz w:val="28"/>
          <w:szCs w:val="28"/>
        </w:rPr>
      </w:pPr>
      <w:bookmarkStart w:id="8" w:name="_Toc176853412"/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lastRenderedPageBreak/>
        <w:t>3.</w:t>
      </w:r>
      <w:r w:rsidRPr="005D66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ОЦЕНОЧНЫЕ</w:t>
      </w:r>
      <w:r w:rsidRPr="005D66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СРЕДС</w:t>
      </w:r>
      <w:r w:rsidRPr="005D66D8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Т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ВА</w:t>
      </w:r>
      <w:bookmarkEnd w:id="8"/>
    </w:p>
    <w:p w:rsidR="003917B4" w:rsidRPr="005D66D8" w:rsidRDefault="003917B4" w:rsidP="005D66D8">
      <w:pPr>
        <w:pStyle w:val="1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3917B4" w:rsidRDefault="00EC16CA" w:rsidP="005D66D8">
      <w:pPr>
        <w:pStyle w:val="1"/>
        <w:contextualSpacing/>
        <w:jc w:val="center"/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</w:rPr>
      </w:pPr>
      <w:bookmarkStart w:id="9" w:name="_Toc176853413"/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ПЕРЕЧ</w:t>
      </w:r>
      <w:r w:rsidRPr="005D66D8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Е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НЬ</w:t>
      </w:r>
      <w:r w:rsidRPr="005D66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ОЦЕНО</w:t>
      </w:r>
      <w:r w:rsidRPr="005D66D8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Ч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Н</w:t>
      </w:r>
      <w:r w:rsidRPr="005D66D8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Ы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Х</w:t>
      </w:r>
      <w:r w:rsidRPr="005D66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СРЕД</w:t>
      </w:r>
      <w:r w:rsidRPr="005D66D8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С</w:t>
      </w:r>
      <w:r w:rsidRPr="005D66D8">
        <w:rPr>
          <w:rFonts w:ascii="Times New Roman" w:eastAsia="Times New Roman" w:hAnsi="Times New Roman"/>
          <w:bCs w:val="0"/>
          <w:color w:val="000000"/>
          <w:sz w:val="28"/>
          <w:szCs w:val="28"/>
        </w:rPr>
        <w:t>ТВ</w:t>
      </w:r>
      <w:bookmarkEnd w:id="9"/>
    </w:p>
    <w:p w:rsidR="003917B4" w:rsidRDefault="003917B4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4536"/>
        <w:gridCol w:w="2692"/>
      </w:tblGrid>
      <w:tr w:rsidR="003917B4">
        <w:trPr>
          <w:cantSplit/>
          <w:trHeight w:hRule="exact" w:val="76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39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39" w:lineRule="auto"/>
              <w:ind w:left="376" w:right="3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оценочного средства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1133" w:right="10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Краткая характеристика оценочного средства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39" w:lineRule="auto"/>
              <w:ind w:left="288" w:right="2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оценочного средства в фонде</w:t>
            </w:r>
          </w:p>
        </w:tc>
      </w:tr>
      <w:tr w:rsidR="003917B4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10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2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8" w:line="240" w:lineRule="auto"/>
              <w:ind w:left="129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917B4">
        <w:trPr>
          <w:cantSplit/>
          <w:trHeight w:hRule="exact" w:val="159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A8476B" w:rsidRDefault="00EC16CA">
            <w:pPr>
              <w:widowControl w:val="0"/>
              <w:spacing w:before="6" w:line="240" w:lineRule="auto"/>
              <w:ind w:left="108" w:right="9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Семинар, дискуссия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A8476B" w:rsidRDefault="00EC16CA">
            <w:pPr>
              <w:widowControl w:val="0"/>
              <w:spacing w:before="6" w:line="240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средства, позволяющие включить обучающихся в процесс обс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 спорного вопроса, проб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и оценить их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арг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ментировать собственную точку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A8476B" w:rsidRDefault="00EC16CA">
            <w:pPr>
              <w:widowControl w:val="0"/>
              <w:spacing w:before="6" w:line="240" w:lineRule="auto"/>
              <w:ind w:left="153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вопросов для текущего устного (письменного) опроса (прил.1)</w:t>
            </w:r>
          </w:p>
        </w:tc>
      </w:tr>
      <w:tr w:rsidR="003917B4">
        <w:trPr>
          <w:cantSplit/>
          <w:trHeight w:hRule="exact" w:val="214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5B34B2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A8476B" w:rsidRDefault="00A8476B" w:rsidP="00A8476B">
            <w:pPr>
              <w:widowControl w:val="0"/>
              <w:spacing w:before="6" w:line="240" w:lineRule="auto"/>
              <w:ind w:left="108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Доклад, сообщение, реферат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A8476B" w:rsidRDefault="00EC16CA">
            <w:pPr>
              <w:widowControl w:val="0"/>
              <w:spacing w:before="6" w:line="240" w:lineRule="auto"/>
              <w:ind w:left="108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 самостоятельной работы студента, представляющий собой публичное выст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по представлению по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ученных рез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решения опр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-практической, 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довательской или научной темы.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A8476B" w:rsidRDefault="00EC16CA" w:rsidP="005B34B2">
            <w:pPr>
              <w:widowControl w:val="0"/>
              <w:spacing w:before="6" w:line="240" w:lineRule="auto"/>
              <w:ind w:left="325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докладов, сообщений (прил.</w:t>
            </w:r>
            <w:r w:rsidR="005B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917B4">
        <w:trPr>
          <w:cantSplit/>
          <w:trHeight w:hRule="exact" w:val="131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5B34B2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C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A8476B" w:rsidRDefault="00EC16C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A8476B" w:rsidRDefault="00EC16CA">
            <w:pPr>
              <w:widowControl w:val="0"/>
              <w:spacing w:before="6" w:line="240" w:lineRule="auto"/>
              <w:ind w:left="108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станд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ртизированных заданий, позволяющая автоматизировать процед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измерения уровня зн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умений обучающегося.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A8476B" w:rsidRDefault="00A8476B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</w:t>
            </w:r>
            <w:r w:rsidR="00EC16CA"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  <w:p w:rsidR="003917B4" w:rsidRPr="00A8476B" w:rsidRDefault="003917B4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17B4" w:rsidRPr="00A8476B" w:rsidRDefault="00EC16CA" w:rsidP="005B34B2">
            <w:pPr>
              <w:widowControl w:val="0"/>
              <w:spacing w:line="240" w:lineRule="auto"/>
              <w:ind w:left="9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(прил. </w:t>
            </w:r>
            <w:r w:rsidR="005B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after="66" w:line="240" w:lineRule="exact"/>
        <w:rPr>
          <w:sz w:val="24"/>
          <w:szCs w:val="24"/>
        </w:rPr>
      </w:pPr>
    </w:p>
    <w:p w:rsidR="003917B4" w:rsidRDefault="003917B4">
      <w:pPr>
        <w:widowControl w:val="0"/>
        <w:spacing w:line="240" w:lineRule="auto"/>
        <w:ind w:left="5402" w:right="-20"/>
        <w:rPr>
          <w:color w:val="000000"/>
        </w:rPr>
        <w:sectPr w:rsidR="003917B4">
          <w:pgSz w:w="11906" w:h="16838"/>
          <w:pgMar w:top="1134" w:right="848" w:bottom="920" w:left="708" w:header="0" w:footer="0" w:gutter="0"/>
          <w:cols w:space="708"/>
        </w:sectPr>
      </w:pPr>
    </w:p>
    <w:p w:rsidR="005D66D8" w:rsidRDefault="00EC16CA" w:rsidP="005D66D8">
      <w:pPr>
        <w:pStyle w:val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Toc176853414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17B4" w:rsidRPr="005D66D8" w:rsidRDefault="00EC16CA" w:rsidP="005D66D8">
      <w:pPr>
        <w:pStyle w:val="2"/>
        <w:jc w:val="center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bookmarkStart w:id="11" w:name="_Toc176853415"/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Перечень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вопросов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для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текущего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устного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(письменно</w:t>
      </w:r>
      <w:r w:rsidRPr="005D66D8">
        <w:rPr>
          <w:rFonts w:ascii="Times New Roman" w:eastAsia="Times New Roman" w:hAnsi="Times New Roman" w:cs="Times New Roman"/>
          <w:bCs w:val="0"/>
          <w:color w:val="000000"/>
          <w:spacing w:val="1"/>
          <w:sz w:val="28"/>
          <w:szCs w:val="28"/>
        </w:rPr>
        <w:t>г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о)</w:t>
      </w:r>
      <w:r w:rsidRPr="005D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опроса</w:t>
      </w:r>
      <w:bookmarkEnd w:id="11"/>
    </w:p>
    <w:p w:rsidR="003917B4" w:rsidRDefault="00EC16CA">
      <w:pPr>
        <w:widowControl w:val="0"/>
        <w:spacing w:line="239" w:lineRule="auto"/>
        <w:ind w:left="19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01-ОК 05, ПК 1.1, ПК 1.3, ПК 2.2 – 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4D0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ЛР 16, ЛР 19, ЛР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917B4" w:rsidRDefault="003917B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безналичного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 Федерации</w:t>
      </w:r>
    </w:p>
    <w:p w:rsidR="003917B4" w:rsidRDefault="003917B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tabs>
          <w:tab w:val="left" w:pos="708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1556</wp:posOffset>
                </wp:positionV>
                <wp:extent cx="6249160" cy="947164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160" cy="947164"/>
                          <a:chOff x="0" y="0"/>
                          <a:chExt cx="6249160" cy="947164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249160" cy="1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160" h="198881">
                                <a:moveTo>
                                  <a:pt x="0" y="198881"/>
                                </a:moveTo>
                                <a:lnTo>
                                  <a:pt x="0" y="0"/>
                                </a:lnTo>
                                <a:lnTo>
                                  <a:pt x="6249160" y="0"/>
                                </a:lnTo>
                                <a:lnTo>
                                  <a:pt x="6249160" y="198881"/>
                                </a:lnTo>
                                <a:lnTo>
                                  <a:pt x="0" y="198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98881"/>
                            <a:ext cx="6249160" cy="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160" h="198880">
                                <a:moveTo>
                                  <a:pt x="0" y="198880"/>
                                </a:moveTo>
                                <a:lnTo>
                                  <a:pt x="0" y="0"/>
                                </a:lnTo>
                                <a:lnTo>
                                  <a:pt x="6249160" y="0"/>
                                </a:lnTo>
                                <a:lnTo>
                                  <a:pt x="6249160" y="198880"/>
                                </a:lnTo>
                                <a:lnTo>
                                  <a:pt x="0" y="198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97762"/>
                            <a:ext cx="6249160" cy="1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160" h="198881">
                                <a:moveTo>
                                  <a:pt x="0" y="0"/>
                                </a:moveTo>
                                <a:lnTo>
                                  <a:pt x="0" y="198881"/>
                                </a:lnTo>
                                <a:lnTo>
                                  <a:pt x="6249160" y="198881"/>
                                </a:lnTo>
                                <a:lnTo>
                                  <a:pt x="6249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96645"/>
                            <a:ext cx="6249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1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160" y="0"/>
                                </a:lnTo>
                                <a:lnTo>
                                  <a:pt x="62491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771904"/>
                            <a:ext cx="6249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1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160" y="175259"/>
                                </a:lnTo>
                                <a:lnTo>
                                  <a:pt x="6249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денежной наличности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банков.</w:t>
      </w:r>
    </w:p>
    <w:p w:rsidR="003917B4" w:rsidRDefault="00EC16CA">
      <w:pPr>
        <w:widowControl w:val="0"/>
        <w:tabs>
          <w:tab w:val="left" w:pos="708"/>
        </w:tabs>
        <w:spacing w:line="233" w:lineRule="auto"/>
        <w:ind w:right="1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лимита. Выда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нежной наличности на определенные цели.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 по оформлению 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денежного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щения.</w:t>
      </w:r>
    </w:p>
    <w:p w:rsidR="003917B4" w:rsidRDefault="003917B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tabs>
          <w:tab w:val="left" w:pos="426"/>
        </w:tabs>
        <w:spacing w:line="240" w:lineRule="auto"/>
        <w:ind w:right="3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кассовой работы экономического субъекта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 организации кассы на предприятии</w:t>
      </w:r>
    </w:p>
    <w:p w:rsidR="003917B4" w:rsidRDefault="00EC16CA">
      <w:pPr>
        <w:widowControl w:val="0"/>
        <w:tabs>
          <w:tab w:val="left" w:pos="426"/>
        </w:tabs>
        <w:spacing w:line="240" w:lineRule="auto"/>
        <w:ind w:right="4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Понятие 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териальной ответственности кассира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Права и обязанно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работодателя и кассира.</w:t>
      </w:r>
    </w:p>
    <w:p w:rsidR="003917B4" w:rsidRDefault="00EC16CA">
      <w:pPr>
        <w:widowControl w:val="0"/>
        <w:tabs>
          <w:tab w:val="left" w:pos="4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Документальное оформление материальной ответственности</w:t>
      </w:r>
    </w:p>
    <w:p w:rsidR="003917B4" w:rsidRDefault="00EC16CA">
      <w:pPr>
        <w:widowControl w:val="0"/>
        <w:tabs>
          <w:tab w:val="left" w:pos="4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Объем, источники 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плений и направлений выдач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денег.</w:t>
      </w:r>
    </w:p>
    <w:p w:rsidR="003917B4" w:rsidRDefault="00EC16CA">
      <w:pPr>
        <w:widowControl w:val="0"/>
        <w:tabs>
          <w:tab w:val="left" w:pos="426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Прогноз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точникам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наличных денег.</w:t>
      </w:r>
    </w:p>
    <w:p w:rsidR="003917B4" w:rsidRDefault="00EC16CA">
      <w:pPr>
        <w:widowControl w:val="0"/>
        <w:tabs>
          <w:tab w:val="left" w:pos="4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Документация по прогнозированию наличного денежного оборота.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признаков подлинности и платежност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17B4" w:rsidRDefault="00EC16CA">
      <w:pPr>
        <w:widowControl w:val="0"/>
        <w:tabs>
          <w:tab w:val="left" w:pos="42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признаков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подлинности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платежности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 российской валюты и 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иностранных гос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дарств.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tabs>
          <w:tab w:val="left" w:pos="426"/>
        </w:tabs>
        <w:spacing w:line="240" w:lineRule="auto"/>
        <w:ind w:right="2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2249</wp:posOffset>
                </wp:positionV>
                <wp:extent cx="6249160" cy="175514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160" cy="175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160" h="175514">
                              <a:moveTo>
                                <a:pt x="0" y="0"/>
                              </a:moveTo>
                              <a:lnTo>
                                <a:pt x="0" y="175514"/>
                              </a:lnTo>
                              <a:lnTo>
                                <a:pt x="6249160" y="175514"/>
                              </a:lnTo>
                              <a:lnTo>
                                <a:pt x="62491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на контрольно-кассовых машинах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ККМ)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 совреме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контрольно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кассовой техники</w:t>
      </w:r>
    </w:p>
    <w:p w:rsidR="003917B4" w:rsidRDefault="00EC16CA">
      <w:pPr>
        <w:widowControl w:val="0"/>
        <w:tabs>
          <w:tab w:val="left" w:pos="4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 эксплуатации и порядок работы на контрольно-кассовых машинах.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2519</wp:posOffset>
                </wp:positionV>
                <wp:extent cx="6249160" cy="87630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160" cy="876300"/>
                          <a:chOff x="0" y="0"/>
                          <a:chExt cx="6249160" cy="876300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249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1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160" y="175259"/>
                                </a:lnTo>
                                <a:lnTo>
                                  <a:pt x="6249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75261"/>
                            <a:ext cx="62491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1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160" y="0"/>
                                </a:lnTo>
                                <a:lnTo>
                                  <a:pt x="62491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50520"/>
                            <a:ext cx="6249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1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160" y="0"/>
                                </a:lnTo>
                                <a:lnTo>
                                  <a:pt x="62491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25779"/>
                            <a:ext cx="6249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1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160" y="175259"/>
                                </a:lnTo>
                                <a:lnTo>
                                  <a:pt x="6249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01041"/>
                            <a:ext cx="62491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16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249160" y="175258"/>
                                </a:lnTo>
                                <a:lnTo>
                                  <a:pt x="6249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кассовой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кассовой дисциплины</w:t>
      </w:r>
    </w:p>
    <w:p w:rsidR="003917B4" w:rsidRDefault="00EC16CA">
      <w:pPr>
        <w:widowControl w:val="0"/>
        <w:tabs>
          <w:tab w:val="left" w:pos="426"/>
        </w:tabs>
        <w:spacing w:line="240" w:lineRule="auto"/>
        <w:ind w:right="1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Понятие ревизии кассы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кассовой дисциплины.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Ответственность за соблюдение порядка ведения кассовых операций.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</w:p>
    <w:p w:rsidR="003917B4" w:rsidRDefault="003917B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«отл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чающемуся, если:</w:t>
      </w:r>
    </w:p>
    <w:p w:rsidR="003917B4" w:rsidRDefault="00EC16CA">
      <w:pPr>
        <w:widowControl w:val="0"/>
        <w:spacing w:line="240" w:lineRule="auto"/>
        <w:ind w:right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полно излагает изученный материал, правильно воспроизводит 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понятия, термины;</w:t>
      </w:r>
    </w:p>
    <w:p w:rsidR="003917B4" w:rsidRDefault="00EC16CA">
      <w:pPr>
        <w:widowControl w:val="0"/>
        <w:spacing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обнаруживает понимание материала, может обосновать свои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енить знания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ктике, привести необходимые примеры не только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чебнику, но и самостоятельно составленные;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излагает материал последовательно и правильно с точки зрения норм литера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917B4" w:rsidRDefault="003917B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«хорошо»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обучающем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если:</w:t>
      </w:r>
    </w:p>
    <w:p w:rsidR="003917B4" w:rsidRDefault="00EC16CA">
      <w:pPr>
        <w:widowControl w:val="0"/>
        <w:spacing w:line="240" w:lineRule="auto"/>
        <w:ind w:right="41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даёт ответ,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оряющий тем же требованиям,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 для отметки "5", но 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ошибки, которые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же исправляет, и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недо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последовательности и языковом 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 излага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мого.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«удовлетворительно»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обучающем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если:</w:t>
      </w:r>
    </w:p>
    <w:p w:rsidR="003917B4" w:rsidRDefault="00EC16CA">
      <w:pPr>
        <w:widowControl w:val="0"/>
        <w:spacing w:line="240" w:lineRule="auto"/>
        <w:ind w:right="121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излагает материал неполно и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 неточности в определении понятий или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лировке правил;</w:t>
      </w:r>
    </w:p>
    <w:p w:rsidR="003917B4" w:rsidRDefault="00EC16CA">
      <w:pPr>
        <w:widowControl w:val="0"/>
        <w:spacing w:line="240" w:lineRule="auto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 умеет достаточно 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боко и доказательно обосновать свои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и привести свои примеры;</w:t>
      </w:r>
    </w:p>
    <w:p w:rsidR="003917B4" w:rsidRDefault="00EC16CA">
      <w:pPr>
        <w:widowControl w:val="0"/>
        <w:spacing w:line="240" w:lineRule="auto"/>
        <w:ind w:right="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излагает материал непоследовательно и допус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ошибки в языковом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«неудовлетворительно»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 обучающемуся, если:</w:t>
      </w:r>
    </w:p>
    <w:p w:rsidR="003917B4" w:rsidRDefault="00EC16CA">
      <w:pPr>
        <w:widowControl w:val="0"/>
        <w:spacing w:line="240" w:lineRule="auto"/>
        <w:ind w:right="6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обнар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большей части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раздела изу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материала, 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 ошибки в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лировке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и прави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искажающие их смысл, беспоря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 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веренно излагает материал.</w:t>
      </w:r>
    </w:p>
    <w:p w:rsidR="003917B4" w:rsidRDefault="00EC16CA">
      <w:pPr>
        <w:widowControl w:val="0"/>
        <w:spacing w:line="240" w:lineRule="auto"/>
        <w:ind w:right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"2" отмечает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недостатки в подготовке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нта, которые являются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серьёзным препятствием к успешному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 послед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материалом.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widowControl w:val="0"/>
        <w:spacing w:line="240" w:lineRule="auto"/>
        <w:ind w:left="4835" w:right="-20"/>
        <w:rPr>
          <w:color w:val="000000"/>
        </w:rPr>
        <w:sectPr w:rsidR="003917B4">
          <w:pgSz w:w="11906" w:h="16838"/>
          <w:pgMar w:top="1130" w:right="850" w:bottom="920" w:left="1275" w:header="0" w:footer="0" w:gutter="0"/>
          <w:cols w:space="708"/>
        </w:sectPr>
      </w:pPr>
    </w:p>
    <w:p w:rsidR="005D66D8" w:rsidRDefault="00EC16CA" w:rsidP="005D66D8">
      <w:pPr>
        <w:pStyle w:val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Toc176853416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17B4" w:rsidRPr="005D66D8" w:rsidRDefault="00EC16CA" w:rsidP="005D66D8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bookmarkStart w:id="13" w:name="_Toc176853419"/>
      <w:r w:rsidRPr="005D66D8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Темы</w:t>
      </w:r>
      <w:r w:rsidRPr="005D6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р</w:t>
      </w:r>
      <w:r w:rsidRPr="005D66D8">
        <w:rPr>
          <w:rFonts w:ascii="Times New Roman" w:eastAsia="Times New Roman" w:hAnsi="Times New Roman" w:cs="Times New Roman"/>
          <w:bCs w:val="0"/>
          <w:color w:val="000000"/>
          <w:spacing w:val="2"/>
          <w:sz w:val="24"/>
          <w:szCs w:val="24"/>
        </w:rPr>
        <w:t>е</w:t>
      </w:r>
      <w:r w:rsidRPr="005D66D8">
        <w:rPr>
          <w:rFonts w:ascii="Times New Roman" w:eastAsia="Times New Roman" w:hAnsi="Times New Roman" w:cs="Times New Roman"/>
          <w:bCs w:val="0"/>
          <w:color w:val="000000"/>
          <w:spacing w:val="-1"/>
          <w:sz w:val="24"/>
          <w:szCs w:val="24"/>
        </w:rPr>
        <w:t>ф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ератов,</w:t>
      </w:r>
      <w:r w:rsidRPr="005D6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докладов,</w:t>
      </w:r>
      <w:r w:rsidRPr="005D6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6D8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сообщений</w:t>
      </w:r>
      <w:bookmarkEnd w:id="13"/>
    </w:p>
    <w:p w:rsidR="003917B4" w:rsidRDefault="00BE504F" w:rsidP="00BE504F">
      <w:pPr>
        <w:spacing w:after="9" w:line="220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01-ОК 05, ПК 1.1, ПК 1.3, ПК 2.2 – 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4, ЛР 16, ЛР 19, ЛР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открытия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етного счета</w:t>
      </w:r>
    </w:p>
    <w:p w:rsidR="003917B4" w:rsidRDefault="00EC16CA">
      <w:pPr>
        <w:widowControl w:val="0"/>
        <w:spacing w:line="240" w:lineRule="auto"/>
        <w:ind w:right="3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и назна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специальных счетов в 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 форма расчетов</w:t>
      </w:r>
    </w:p>
    <w:p w:rsidR="003917B4" w:rsidRDefault="00EC16CA">
      <w:pPr>
        <w:widowControl w:val="0"/>
        <w:spacing w:line="238" w:lineRule="auto"/>
        <w:ind w:right="5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 расчетов чеками 5.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расчеты и их виды</w:t>
      </w:r>
    </w:p>
    <w:p w:rsidR="003917B4" w:rsidRDefault="00EC16CA">
      <w:pPr>
        <w:widowControl w:val="0"/>
        <w:spacing w:line="240" w:lineRule="auto"/>
        <w:ind w:right="5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Инкассо как 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расчета 7.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Вексель как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безналичного расчета 8.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 как 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безналичного расчета</w:t>
      </w:r>
    </w:p>
    <w:p w:rsidR="003917B4" w:rsidRDefault="00EC16CA">
      <w:pPr>
        <w:widowControl w:val="0"/>
        <w:spacing w:line="240" w:lineRule="auto"/>
        <w:ind w:right="3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Платежное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как форма безналичного расчета 10.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исторический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 денег</w:t>
      </w:r>
    </w:p>
    <w:p w:rsidR="003917B4" w:rsidRDefault="00EC16CA">
      <w:pPr>
        <w:widowControl w:val="0"/>
        <w:spacing w:line="240" w:lineRule="auto"/>
        <w:ind w:right="5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кредитных денег 13.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 обращения</w:t>
      </w:r>
    </w:p>
    <w:p w:rsidR="003917B4" w:rsidRDefault="00EC16CA">
      <w:pPr>
        <w:widowControl w:val="0"/>
        <w:spacing w:line="240" w:lineRule="auto"/>
        <w:ind w:right="3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финансового планирования и прогнозирования 15.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Денежная система в РФ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оборот в России</w:t>
      </w:r>
    </w:p>
    <w:p w:rsidR="003917B4" w:rsidRDefault="00EC16CA">
      <w:pPr>
        <w:widowControl w:val="0"/>
        <w:spacing w:line="240" w:lineRule="auto"/>
        <w:ind w:right="1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предназначение «Отчета о движении денежных средств» 18.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Прогнозирование 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денежного оборота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 кассовых операций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нежная система</w:t>
      </w:r>
    </w:p>
    <w:p w:rsidR="003917B4" w:rsidRDefault="00EC16CA">
      <w:pPr>
        <w:widowControl w:val="0"/>
        <w:spacing w:line="240" w:lineRule="auto"/>
        <w:ind w:right="2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приема денежной 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чреждениями банков 22.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ентальное оформление наличного денежного обращения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и понятие 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 состояния наличного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езналичного денежного оборота</w:t>
      </w:r>
    </w:p>
    <w:p w:rsidR="003917B4" w:rsidRDefault="00EC16CA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 оборота</w:t>
      </w:r>
    </w:p>
    <w:p w:rsidR="003917B4" w:rsidRDefault="00EC16CA">
      <w:pPr>
        <w:widowControl w:val="0"/>
        <w:spacing w:line="240" w:lineRule="auto"/>
        <w:ind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сохранности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 хранении и транспортировке 26.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ентальное оформление и учет операций на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3917B4" w:rsidRDefault="00EC16CA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денежных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при их хранении и транспортировке</w:t>
      </w:r>
    </w:p>
    <w:p w:rsidR="003917B4" w:rsidRDefault="00EC16CA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признаков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подлинности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платежности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 российской валюты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иностранных 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Pr="00BE504F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</w:p>
    <w:p w:rsidR="003917B4" w:rsidRPr="00BE504F" w:rsidRDefault="003917B4">
      <w:pPr>
        <w:spacing w:after="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Pr="00BE504F" w:rsidRDefault="00EC16CA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Pr="00BE504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E504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</w:t>
      </w:r>
      <w:r w:rsidRPr="00BE504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BE504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</w:t>
      </w:r>
      <w:r w:rsidRPr="00BE504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BE504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Pr="00BE504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E504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написанию</w:t>
      </w:r>
      <w:r w:rsidRPr="00BE504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</w:t>
      </w:r>
      <w:r w:rsidRPr="00BE50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BE504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BE504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раскрыта</w:t>
      </w:r>
      <w:r w:rsidRPr="00BE504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BE50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остью, сформулированы</w:t>
      </w:r>
      <w:r w:rsidRPr="00BE50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 w:rsidRPr="00BE504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выдержан</w:t>
      </w:r>
      <w:r w:rsidRPr="00BE504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объём,</w:t>
      </w:r>
      <w:r w:rsidRPr="00BE504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соблюдены</w:t>
      </w:r>
      <w:r w:rsidRPr="00BE504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Pr="00BE50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E50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внешнему</w:t>
      </w:r>
      <w:r w:rsidRPr="00BE504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оформлению,</w:t>
      </w:r>
      <w:r w:rsidRPr="00BE50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 w:rsidRPr="00BE50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</w:t>
      </w:r>
      <w:r w:rsidRPr="00BE50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ответы на до</w:t>
      </w:r>
      <w:r w:rsidRPr="00BE50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олнительные вопросы.</w:t>
      </w:r>
    </w:p>
    <w:p w:rsidR="003917B4" w:rsidRPr="00BE504F" w:rsidRDefault="00EC16CA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Pr="00BE50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E504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E504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BE504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Pr="00BE504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E50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докладу</w:t>
      </w:r>
      <w:r w:rsidRPr="00BE50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выполнены,</w:t>
      </w:r>
      <w:r w:rsidRPr="00BE504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BE504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E504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Pr="00BE504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</w:t>
      </w:r>
      <w:r w:rsidRPr="00BE504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недочёты.</w:t>
      </w:r>
      <w:r w:rsidRPr="00BE50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504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частности,</w:t>
      </w:r>
      <w:r w:rsidRPr="00BE504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неточности</w:t>
      </w:r>
      <w:r w:rsidRPr="00BE504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504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изложении</w:t>
      </w:r>
      <w:r w:rsidRPr="00BE504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 w:rsidRPr="00BE50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BE504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50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сутствует</w:t>
      </w:r>
      <w:r w:rsidRPr="00BE504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логическая</w:t>
      </w:r>
      <w:r w:rsidRPr="00BE504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</w:t>
      </w:r>
      <w:r w:rsidRPr="00BE50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BE504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504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суждения</w:t>
      </w:r>
      <w:r w:rsidRPr="00BE50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E50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BE504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E504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выдержан объём</w:t>
      </w:r>
      <w:r w:rsidRPr="00BE504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</w:t>
      </w:r>
      <w:r w:rsidRPr="00BE50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BE504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</w:t>
      </w:r>
      <w:r w:rsidRPr="00BE504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BE50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 w:rsidRPr="00BE504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504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оформлении</w:t>
      </w:r>
      <w:r w:rsidRPr="00BE50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BE504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E504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5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полнительные</w:t>
      </w:r>
      <w:r w:rsidRPr="00BE504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50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50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E50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BE504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BE504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</w:t>
      </w:r>
      <w:r w:rsidRPr="00BE504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 w:rsidRPr="00BE504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неполные ответы.</w:t>
      </w:r>
    </w:p>
    <w:p w:rsidR="003917B4" w:rsidRPr="00BE504F" w:rsidRDefault="00EC16CA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Pr="00BE504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E504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E504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</w:t>
      </w:r>
      <w:r w:rsidRPr="00BE504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существенные</w:t>
      </w:r>
      <w:r w:rsidRPr="00BE504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отступления</w:t>
      </w:r>
      <w:r w:rsidRPr="00BE504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E504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E50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ебований</w:t>
      </w:r>
      <w:r w:rsidRPr="00BE504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E504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оформлению</w:t>
      </w:r>
      <w:r w:rsidRPr="00BE504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доклада.</w:t>
      </w:r>
      <w:r w:rsidRPr="00BE504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504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частности</w:t>
      </w:r>
      <w:r w:rsidRPr="00BE50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BE504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освещена</w:t>
      </w:r>
      <w:r w:rsidRPr="00BE504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лишь</w:t>
      </w:r>
      <w:r w:rsidRPr="00BE504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</w:t>
      </w:r>
      <w:r w:rsidRPr="00BE50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BE504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</w:t>
      </w:r>
      <w:r w:rsidRPr="00BE504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фактические</w:t>
      </w:r>
      <w:r w:rsidRPr="00BE504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50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ибки</w:t>
      </w:r>
      <w:r w:rsidRPr="00BE504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504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содержании</w:t>
      </w:r>
      <w:r w:rsidRPr="00BE504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BE504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BE504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 w:rsidRPr="00BE504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E504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вопросы</w:t>
      </w:r>
      <w:r w:rsidRPr="00BE50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BE50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 вывод.</w:t>
      </w:r>
    </w:p>
    <w:p w:rsidR="003917B4" w:rsidRPr="00BE504F" w:rsidRDefault="00EC16CA">
      <w:pPr>
        <w:widowControl w:val="0"/>
        <w:spacing w:before="2"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Pr="00BE504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E504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E504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BE504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</w:t>
      </w:r>
      <w:r w:rsidRPr="00BE504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E504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раскрыта,</w:t>
      </w:r>
      <w:r w:rsidRPr="00BE504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обнаруживается</w:t>
      </w:r>
      <w:r w:rsidRPr="00BE504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существенное</w:t>
      </w:r>
      <w:r w:rsidRPr="00BE504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непонимание</w:t>
      </w:r>
      <w:r w:rsidRPr="00BE504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</w:t>
      </w:r>
      <w:r w:rsidRPr="00BE504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BE504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E50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студентом не представлена.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widowControl w:val="0"/>
        <w:spacing w:line="240" w:lineRule="auto"/>
        <w:ind w:left="4779" w:right="-20"/>
        <w:rPr>
          <w:color w:val="000000"/>
        </w:rPr>
        <w:sectPr w:rsidR="003917B4">
          <w:pgSz w:w="11906" w:h="16838"/>
          <w:pgMar w:top="1131" w:right="850" w:bottom="920" w:left="1275" w:header="0" w:footer="0" w:gutter="0"/>
          <w:cols w:space="708"/>
        </w:sectPr>
      </w:pPr>
    </w:p>
    <w:p w:rsidR="003917B4" w:rsidRDefault="00EC16CA" w:rsidP="008D5BF4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4" w:name="_Toc17685342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4"/>
      <w:r w:rsidR="005B3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3917B4" w:rsidRPr="005B34B2" w:rsidRDefault="00BE504F" w:rsidP="008D5BF4">
      <w:pPr>
        <w:pStyle w:val="2"/>
        <w:jc w:val="center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bookmarkStart w:id="15" w:name="_Toc176853421"/>
      <w:r w:rsidRPr="005B34B2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Тестовые задания</w:t>
      </w:r>
      <w:bookmarkEnd w:id="15"/>
    </w:p>
    <w:p w:rsidR="005B34B2" w:rsidRPr="005B34B2" w:rsidRDefault="005B34B2" w:rsidP="005B3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4B2">
        <w:rPr>
          <w:rFonts w:ascii="Times New Roman" w:hAnsi="Times New Roman" w:cs="Times New Roman"/>
          <w:sz w:val="28"/>
          <w:szCs w:val="28"/>
        </w:rPr>
        <w:t>Вариант 1</w:t>
      </w:r>
    </w:p>
    <w:p w:rsidR="005B34B2" w:rsidRP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  <w:r w:rsidRPr="005B34B2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5B34B2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rStyle w:val="21"/>
          <w:rFonts w:eastAsiaTheme="minorEastAsia"/>
          <w:bCs/>
        </w:rPr>
        <w:t>1. </w:t>
      </w:r>
      <w:r w:rsidRPr="005B34B2">
        <w:rPr>
          <w:bCs/>
          <w:sz w:val="28"/>
          <w:szCs w:val="28"/>
          <w:shd w:val="clear" w:color="auto" w:fill="FFFFFF"/>
        </w:rPr>
        <w:t>Бухгалтер-кассир - это: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работник, в должностные обязанности которого входит ведение кассовых операций в кассе организации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работник, в должностные обязанности которого помимо ведения кассовых операций в кассе организации входят обязанности по обслуживанию контрольно-кассовой техники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работник, в должностные обязанности которого помимо ведения кассовых операций в кассе организации входят обязанности ведения бухгалтерского учета на конкретном участке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B34B2">
        <w:rPr>
          <w:i/>
          <w:sz w:val="28"/>
          <w:szCs w:val="28"/>
        </w:rPr>
        <w:t>Компетенция ОК-02</w:t>
      </w:r>
      <w:r w:rsidRPr="005B34B2">
        <w:rPr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sz w:val="28"/>
          <w:szCs w:val="28"/>
        </w:rPr>
        <w:t>2. </w:t>
      </w:r>
      <w:r w:rsidRPr="005B34B2">
        <w:rPr>
          <w:bCs/>
          <w:sz w:val="28"/>
          <w:szCs w:val="28"/>
          <w:shd w:val="clear" w:color="auto" w:fill="FFFFFF"/>
        </w:rPr>
        <w:t xml:space="preserve">Должностные обязанности кассира приведены </w:t>
      </w:r>
      <w:proofErr w:type="gramStart"/>
      <w:r w:rsidRPr="005B34B2">
        <w:rPr>
          <w:bCs/>
          <w:sz w:val="28"/>
          <w:szCs w:val="28"/>
          <w:shd w:val="clear" w:color="auto" w:fill="FFFFFF"/>
        </w:rPr>
        <w:t>в</w:t>
      </w:r>
      <w:proofErr w:type="gramEnd"/>
      <w:r w:rsidRPr="005B34B2">
        <w:rPr>
          <w:bCs/>
          <w:sz w:val="28"/>
          <w:szCs w:val="28"/>
          <w:shd w:val="clear" w:color="auto" w:fill="FFFFFF"/>
        </w:rPr>
        <w:t>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а)</w:t>
      </w:r>
      <w:r w:rsidRPr="005B34B2">
        <w:rPr>
          <w:sz w:val="28"/>
          <w:szCs w:val="28"/>
        </w:rPr>
        <w:t xml:space="preserve"> квалификационном </w:t>
      </w:r>
      <w:proofErr w:type="gramStart"/>
      <w:r w:rsidRPr="005B34B2">
        <w:rPr>
          <w:sz w:val="28"/>
          <w:szCs w:val="28"/>
        </w:rPr>
        <w:t>справочнике</w:t>
      </w:r>
      <w:proofErr w:type="gramEnd"/>
      <w:r w:rsidRPr="005B34B2">
        <w:rPr>
          <w:sz w:val="28"/>
          <w:szCs w:val="28"/>
        </w:rPr>
        <w:t xml:space="preserve"> должностей руководителей специалистов и других служащих по Постановлению Минтруда от 21.08.1998 № 37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proofErr w:type="gramStart"/>
      <w:r w:rsidRPr="005B34B2">
        <w:rPr>
          <w:sz w:val="28"/>
          <w:szCs w:val="28"/>
        </w:rPr>
        <w:t>законе</w:t>
      </w:r>
      <w:proofErr w:type="gramEnd"/>
      <w:r w:rsidRPr="005B34B2">
        <w:rPr>
          <w:sz w:val="28"/>
          <w:szCs w:val="28"/>
        </w:rPr>
        <w:t xml:space="preserve"> «О бухгалтерском учете» № 402-ФЗ от 06.11.2011г.</w:t>
      </w:r>
    </w:p>
    <w:p w:rsidR="005B34B2" w:rsidRPr="005B34B2" w:rsidRDefault="005B34B2" w:rsidP="005B34B2">
      <w:pPr>
        <w:pStyle w:val="1"/>
        <w:shd w:val="clear" w:color="auto" w:fill="FFFFFF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5B34B2">
        <w:rPr>
          <w:rStyle w:val="21"/>
          <w:rFonts w:eastAsiaTheme="minorEastAsia"/>
          <w:b w:val="0"/>
          <w:bCs w:val="0"/>
          <w:color w:val="auto"/>
        </w:rPr>
        <w:t xml:space="preserve">в) </w:t>
      </w:r>
      <w:proofErr w:type="gramStart"/>
      <w:r w:rsidRPr="005B34B2">
        <w:rPr>
          <w:rFonts w:ascii="Times New Roman" w:hAnsi="Times New Roman"/>
          <w:b w:val="0"/>
          <w:color w:val="auto"/>
          <w:sz w:val="28"/>
          <w:szCs w:val="28"/>
        </w:rPr>
        <w:t>указании</w:t>
      </w:r>
      <w:proofErr w:type="gramEnd"/>
      <w:r w:rsidRPr="005B34B2">
        <w:rPr>
          <w:rFonts w:ascii="Times New Roman" w:hAnsi="Times New Roman"/>
          <w:b w:val="0"/>
          <w:color w:val="auto"/>
          <w:sz w:val="28"/>
          <w:szCs w:val="28"/>
        </w:rPr>
        <w:t xml:space="preserve"> Банка России от 11 марта 2014 г.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B34B2">
        <w:rPr>
          <w:i/>
          <w:sz w:val="28"/>
          <w:szCs w:val="28"/>
        </w:rPr>
        <w:t xml:space="preserve">Компетенция ОК-03 </w:t>
      </w:r>
      <w:r w:rsidRPr="005B34B2">
        <w:rPr>
          <w:i/>
          <w:sz w:val="28"/>
          <w:szCs w:val="28"/>
        </w:rPr>
        <w:softHyphen/>
        <w:t>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sz w:val="28"/>
          <w:szCs w:val="28"/>
        </w:rPr>
        <w:t xml:space="preserve">3. </w:t>
      </w:r>
      <w:r w:rsidRPr="005B34B2">
        <w:rPr>
          <w:bCs/>
          <w:sz w:val="28"/>
          <w:szCs w:val="28"/>
          <w:shd w:val="clear" w:color="auto" w:fill="FFFFFF"/>
        </w:rPr>
        <w:t>Кассир должен знать: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а)</w:t>
      </w:r>
      <w:r w:rsidRPr="005B34B2">
        <w:rPr>
          <w:sz w:val="28"/>
          <w:szCs w:val="28"/>
        </w:rPr>
        <w:t xml:space="preserve"> нормативно-правовые акты по ведению кассовых операций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формы кассовых и банковских документов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правила приёма и выдачи денежных средств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порядок оформления ПКО, РКО и кассовой книги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д) </w:t>
      </w:r>
      <w:r w:rsidRPr="005B34B2">
        <w:rPr>
          <w:sz w:val="28"/>
          <w:szCs w:val="28"/>
        </w:rPr>
        <w:t>лимит остатка кассовой наличности и правила обеспечения их сохранности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е) </w:t>
      </w:r>
      <w:r w:rsidRPr="005B34B2">
        <w:rPr>
          <w:sz w:val="28"/>
          <w:szCs w:val="28"/>
        </w:rPr>
        <w:t>порядок ведения кассовой книги, составления кассовой отчетности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ж) </w:t>
      </w:r>
      <w:r w:rsidRPr="005B34B2">
        <w:rPr>
          <w:sz w:val="28"/>
          <w:szCs w:val="28"/>
        </w:rPr>
        <w:t>основы организации труда, правила эксплуатации вычислительной техники, основы законодательства о труде, правила внутреннего трудового распорядка, охраны труда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lastRenderedPageBreak/>
        <w:t xml:space="preserve">з) </w:t>
      </w:r>
      <w:r w:rsidRPr="005B34B2">
        <w:rPr>
          <w:sz w:val="28"/>
          <w:szCs w:val="28"/>
        </w:rPr>
        <w:t>все ответы верны</w:t>
      </w:r>
    </w:p>
    <w:p w:rsidR="005B34B2" w:rsidRPr="005B34B2" w:rsidRDefault="005B34B2" w:rsidP="005B34B2">
      <w:pPr>
        <w:jc w:val="both"/>
        <w:rPr>
          <w:rStyle w:val="21"/>
          <w:bCs/>
        </w:rPr>
      </w:pPr>
    </w:p>
    <w:p w:rsidR="005B34B2" w:rsidRPr="005B34B2" w:rsidRDefault="005B34B2" w:rsidP="005B34B2">
      <w:pPr>
        <w:jc w:val="both"/>
        <w:rPr>
          <w:rStyle w:val="21"/>
          <w:bCs/>
          <w:i/>
        </w:rPr>
      </w:pPr>
      <w:r w:rsidRPr="005B34B2">
        <w:rPr>
          <w:rStyle w:val="21"/>
          <w:bCs/>
          <w:i/>
        </w:rPr>
        <w:t>Компетенция ОК-04 – Эффективно взаимодействовать и работать в коллективе и команде</w:t>
      </w: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Style w:val="21"/>
          <w:bCs/>
        </w:rPr>
        <w:t xml:space="preserve">4. </w:t>
      </w:r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приёме на работу кассира необходимо: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а)</w:t>
      </w:r>
      <w:r w:rsidRPr="005B34B2">
        <w:rPr>
          <w:sz w:val="28"/>
          <w:szCs w:val="28"/>
        </w:rPr>
        <w:t xml:space="preserve"> передать кассу работнику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заключить договор о полной индивидуальной материальной ответственности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передать кассу работнику и заключить договор о полной индивидуальной материальной ответственности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B34B2">
        <w:rPr>
          <w:i/>
          <w:sz w:val="28"/>
          <w:szCs w:val="28"/>
        </w:rPr>
        <w:t>Компетенция ОК-05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 xml:space="preserve">5. </w:t>
      </w:r>
      <w:r w:rsidRPr="005B34B2">
        <w:rPr>
          <w:bCs/>
          <w:sz w:val="28"/>
          <w:szCs w:val="28"/>
          <w:shd w:val="clear" w:color="auto" w:fill="FFFFFF"/>
        </w:rPr>
        <w:t>Требования к квалификации Кассир: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  <w:shd w:val="clear" w:color="auto" w:fill="FFFFFF"/>
        </w:rPr>
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  <w:shd w:val="clear" w:color="auto" w:fill="FFFFFF"/>
        </w:rPr>
        <w:t>начальное профессиональное образование без предъявления требований к стажу работы или среднее (полное) общее образование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  <w:shd w:val="clear" w:color="auto" w:fill="FFFFFF"/>
        </w:rPr>
        <w:t>специальная подготовка по установленной программе без предъявления требований к стажу работы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  <w:shd w:val="clear" w:color="auto" w:fill="FFFFFF"/>
        </w:rPr>
        <w:t>г) определённых требований нет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B34B2">
        <w:rPr>
          <w:i/>
          <w:sz w:val="28"/>
          <w:szCs w:val="28"/>
        </w:rPr>
        <w:t xml:space="preserve">Компетенция ПК 1.1 </w:t>
      </w:r>
      <w:r w:rsidRPr="005B34B2">
        <w:rPr>
          <w:i/>
          <w:sz w:val="28"/>
          <w:szCs w:val="28"/>
        </w:rPr>
        <w:softHyphen/>
        <w:t>– Обрабатывать первичные бухгалтерские документы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sz w:val="28"/>
          <w:szCs w:val="28"/>
        </w:rPr>
        <w:t>6.</w:t>
      </w:r>
      <w:r w:rsidRPr="005B34B2">
        <w:rPr>
          <w:bCs/>
          <w:sz w:val="28"/>
          <w:szCs w:val="28"/>
          <w:shd w:val="clear" w:color="auto" w:fill="FFFFFF"/>
          <w:lang w:val="en-US"/>
        </w:rPr>
        <w:t> </w:t>
      </w:r>
      <w:r w:rsidRPr="005B34B2">
        <w:rPr>
          <w:bCs/>
          <w:sz w:val="28"/>
          <w:szCs w:val="28"/>
          <w:shd w:val="clear" w:color="auto" w:fill="FFFFFF"/>
        </w:rPr>
        <w:t>Формы приходного кассового ордера и расходного кассового ордера утверждены: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а)</w:t>
      </w:r>
      <w:r w:rsidRPr="005B34B2">
        <w:rPr>
          <w:sz w:val="28"/>
          <w:szCs w:val="28"/>
        </w:rPr>
        <w:t xml:space="preserve"> </w:t>
      </w:r>
      <w:r w:rsidRPr="005B34B2">
        <w:rPr>
          <w:bCs/>
          <w:sz w:val="28"/>
          <w:szCs w:val="28"/>
          <w:shd w:val="clear" w:color="auto" w:fill="FFFFFF"/>
        </w:rPr>
        <w:t>Постановлением Госкомстата России от 18.08.1998 №88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б)</w:t>
      </w:r>
      <w:r w:rsidRPr="005B34B2">
        <w:rPr>
          <w:sz w:val="28"/>
          <w:szCs w:val="28"/>
        </w:rPr>
        <w:t xml:space="preserve"> законом «О бухгалтерском учете» № 402-ФЗ от 06.11.2011г.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указанием Банка России от 11 марта 2014 г.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</w:p>
    <w:p w:rsid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sz w:val="28"/>
          <w:szCs w:val="28"/>
        </w:rPr>
        <w:t xml:space="preserve">7. </w:t>
      </w:r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Оформление ПКО и РКО допускается: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на бумажном носителе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в электронном виде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как на бумажном носителе, так и в электронном виде</w:t>
      </w:r>
    </w:p>
    <w:p w:rsid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sz w:val="28"/>
          <w:szCs w:val="28"/>
        </w:rPr>
        <w:t xml:space="preserve">8. </w:t>
      </w:r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Оформление кассовых документов допускается: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руководителем организации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главным бухгалтером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бухгалтером или должностным лицом, определенным распорядительным документом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г) все варианты верны</w:t>
      </w:r>
    </w:p>
    <w:p w:rsidR="005B34B2" w:rsidRPr="005B34B2" w:rsidRDefault="005B34B2" w:rsidP="005B34B2">
      <w:pPr>
        <w:jc w:val="both"/>
        <w:rPr>
          <w:rStyle w:val="21"/>
          <w:bCs/>
          <w:i/>
        </w:rPr>
      </w:pPr>
      <w:r w:rsidRPr="005B34B2">
        <w:rPr>
          <w:rStyle w:val="21"/>
          <w:bCs/>
          <w:i/>
        </w:rPr>
        <w:lastRenderedPageBreak/>
        <w:t>Компетенция ПК 1.3 – Проводить учет денежных средств, оформлять денежные и кассовые документы</w:t>
      </w:r>
    </w:p>
    <w:p w:rsidR="005B34B2" w:rsidRPr="005B34B2" w:rsidRDefault="005B34B2" w:rsidP="005B34B2">
      <w:pPr>
        <w:jc w:val="both"/>
        <w:rPr>
          <w:rStyle w:val="21"/>
          <w:bCs/>
          <w:i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rStyle w:val="21"/>
          <w:rFonts w:eastAsiaTheme="minorEastAsia"/>
          <w:bCs/>
        </w:rPr>
        <w:t xml:space="preserve">9. </w:t>
      </w:r>
      <w:r w:rsidRPr="005B34B2">
        <w:rPr>
          <w:bCs/>
          <w:sz w:val="28"/>
          <w:szCs w:val="28"/>
          <w:shd w:val="clear" w:color="auto" w:fill="FFFFFF"/>
        </w:rPr>
        <w:t>Для проведения приёма наличных денег в кассу кассиру необходимо: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 xml:space="preserve">оформить, проверить ПКО (подпись гл. бухгалтера и соответствия сумм цифрами с прописью) и квитанцию к нему, проверить наличие подтверждающих документов, пересчитать наличные и сверить с суммой, указанной в ПКО, подписать ПКО и квитанцию к нему проставив оттиск печати и выдав квитанцию </w:t>
      </w:r>
      <w:proofErr w:type="spellStart"/>
      <w:r w:rsidRPr="005B34B2">
        <w:rPr>
          <w:sz w:val="28"/>
          <w:szCs w:val="28"/>
        </w:rPr>
        <w:t>вносителю</w:t>
      </w:r>
      <w:proofErr w:type="spellEnd"/>
      <w:r w:rsidRPr="005B34B2">
        <w:rPr>
          <w:sz w:val="28"/>
          <w:szCs w:val="28"/>
        </w:rPr>
        <w:t xml:space="preserve"> денег, сделать запись в кассовой книге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оформить, проверить РКО (подпись гл. бухгалтера и соответствия сумм цифрами с прописью), проверить наличие подтверждающих документов, провести идентификацию получателя наличных денег (паспорт или доверенность с паспортом), получить подпись лица, которому выдаются деньги, выдать деньги, поставить свою подпись в РКО, сделать запись в кассовой книге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сверить данные ПКО и РКО, подсчитать итоги, вывести остаток денег на конец дня, поставить свою подпись, передать в бухгалтерию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i/>
          <w:sz w:val="28"/>
          <w:szCs w:val="28"/>
        </w:rPr>
        <w:t>Компетенция ПК 2.2 – Выполнять поручения руководства в составе комиссии по инвентаризации активов в местах их хранения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10. В скольких экземплярах оформляется договор об индивидуальной материальной</w:t>
      </w:r>
      <w:r w:rsidRPr="005B34B2">
        <w:rPr>
          <w:sz w:val="28"/>
          <w:szCs w:val="28"/>
        </w:rPr>
        <w:br/>
        <w:t>ответственности кассира?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в одном – только для кассира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в одном – только для руководителя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в двух – для руководителя и кассира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в трех – для руководителя, главного бухгалтера и кассира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sz w:val="28"/>
          <w:szCs w:val="28"/>
        </w:rPr>
        <w:t xml:space="preserve">11. </w:t>
      </w:r>
      <w:r w:rsidRPr="005B34B2">
        <w:rPr>
          <w:bCs/>
          <w:sz w:val="28"/>
          <w:szCs w:val="28"/>
          <w:shd w:val="clear" w:color="auto" w:fill="FFFFFF"/>
        </w:rPr>
        <w:t>Для оформления кассовой книги кассиру необходимо: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 xml:space="preserve">оформить, проверить ПКО (подпись гл. бухгалтера и соответствия сумм цифрами с прописью) и квитанцию к нему, проверить наличие подтверждающих документов, пересчитать наличные и сверить с суммой, указанной в ПКО, подписать ПКО и квитанцию к нему проставив оттиск печати и выдав квитанцию </w:t>
      </w:r>
      <w:proofErr w:type="spellStart"/>
      <w:r w:rsidRPr="005B34B2">
        <w:rPr>
          <w:sz w:val="28"/>
          <w:szCs w:val="28"/>
        </w:rPr>
        <w:t>вносителю</w:t>
      </w:r>
      <w:proofErr w:type="spellEnd"/>
      <w:r w:rsidRPr="005B34B2">
        <w:rPr>
          <w:sz w:val="28"/>
          <w:szCs w:val="28"/>
        </w:rPr>
        <w:t xml:space="preserve"> денег, сделать запись в кассовой книге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оформить, проверить РКО (подпись гл. бухгалтера и соответствия сумм цифрами с прописью), проверить наличие подтверждающих документов, провести идентификацию получателя наличных денег (паспорт или доверенность с паспортом), получить подпись лица, которому выдаются деньги, выдать деньги, поставить свою подпись в РКО, сделать запись в кассовой книге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сверить данные ПКО и РКО, подсчитать итоги, вывести остаток денег на конец дня, поставить свою подпись, передать в бухгалтерию</w:t>
      </w:r>
    </w:p>
    <w:p w:rsid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sz w:val="28"/>
          <w:szCs w:val="28"/>
        </w:rPr>
        <w:t xml:space="preserve">12. </w:t>
      </w:r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Лимит расчетов наличными с юридическими лицами для ИП составляют: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100 тысяч рублей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10 тысяч рублей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lastRenderedPageBreak/>
        <w:t xml:space="preserve">в) </w:t>
      </w:r>
      <w:r w:rsidRPr="005B34B2">
        <w:rPr>
          <w:sz w:val="28"/>
          <w:szCs w:val="28"/>
        </w:rPr>
        <w:t>50 тысяч рублей</w:t>
      </w:r>
    </w:p>
    <w:p w:rsid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sz w:val="28"/>
          <w:szCs w:val="28"/>
        </w:rPr>
        <w:t xml:space="preserve">13. </w:t>
      </w:r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Документ Объявление на взнос наличными состоит из следующих частей: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объявление и квитанция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объявление и ордер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объявление, квитанция и ордер</w:t>
      </w:r>
    </w:p>
    <w:p w:rsid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 за</w:t>
      </w:r>
      <w:proofErr w:type="gramEnd"/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соблюдением лимита остатка наличных денег в кассе осуществляет: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налоговые органы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центральный банк РФ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Министерство финансов РФ</w:t>
      </w:r>
    </w:p>
    <w:p w:rsid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sz w:val="28"/>
          <w:szCs w:val="28"/>
        </w:rPr>
        <w:t>15. </w:t>
      </w:r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Вновь созданные организации устанавливают лимит остатка наличных </w:t>
      </w:r>
      <w:proofErr w:type="gramStart"/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денег</w:t>
      </w:r>
      <w:proofErr w:type="gramEnd"/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кассе исходя из: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ожидаемых объемов поступлений наличных денег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рекомендаций центрального банка РФ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 xml:space="preserve">не устанавливают </w:t>
      </w:r>
      <w:r w:rsidRPr="005B34B2">
        <w:rPr>
          <w:bCs/>
          <w:sz w:val="28"/>
          <w:szCs w:val="28"/>
          <w:shd w:val="clear" w:color="auto" w:fill="FFFFFF"/>
        </w:rPr>
        <w:t>лимит остатка наличных денег в кассе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rStyle w:val="21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rStyle w:val="21"/>
          <w:bCs/>
        </w:rPr>
        <w:t xml:space="preserve">16. </w:t>
      </w:r>
      <w:r w:rsidRPr="005B34B2">
        <w:rPr>
          <w:bCs/>
          <w:sz w:val="28"/>
          <w:szCs w:val="28"/>
          <w:shd w:val="clear" w:color="auto" w:fill="FFFFFF"/>
        </w:rPr>
        <w:t xml:space="preserve">При приёме наличных денежных средств от инкассатора в банке могут быть </w:t>
      </w:r>
      <w:proofErr w:type="gramStart"/>
      <w:r w:rsidRPr="005B34B2">
        <w:rPr>
          <w:bCs/>
          <w:sz w:val="28"/>
          <w:szCs w:val="28"/>
          <w:shd w:val="clear" w:color="auto" w:fill="FFFFFF"/>
        </w:rPr>
        <w:t>обнаружены</w:t>
      </w:r>
      <w:proofErr w:type="gramEnd"/>
      <w:r w:rsidRPr="005B34B2">
        <w:rPr>
          <w:bCs/>
          <w:sz w:val="28"/>
          <w:szCs w:val="28"/>
          <w:shd w:val="clear" w:color="auto" w:fill="FFFFFF"/>
        </w:rPr>
        <w:t>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излишек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недостача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излишек или недостача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i/>
          <w:sz w:val="28"/>
          <w:szCs w:val="28"/>
        </w:rPr>
        <w:t>Компетенция ПК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bCs/>
          <w:sz w:val="28"/>
          <w:szCs w:val="28"/>
          <w:shd w:val="clear" w:color="auto" w:fill="FFFFFF"/>
        </w:rPr>
        <w:t>17. Проведение инвентаризации в кассе состоит из следующих этапов: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подготовка инвентаризации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проверка реального наличия денежных средств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определение результатов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  <w:r w:rsidRPr="005B34B2">
        <w:rPr>
          <w:rStyle w:val="21"/>
          <w:rFonts w:eastAsiaTheme="minorEastAsia"/>
          <w:bCs/>
        </w:rPr>
        <w:t>г) анализ результатов и отражение в учёте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д) все варианты верны</w:t>
      </w:r>
    </w:p>
    <w:p w:rsid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sz w:val="28"/>
          <w:szCs w:val="28"/>
        </w:rPr>
        <w:t xml:space="preserve">18. </w:t>
      </w:r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обнаружении недостачи наличных денежных средств от инкассатора в банке в организации происходит списание средств на счет: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90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99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94</w:t>
      </w:r>
    </w:p>
    <w:p w:rsidR="005B34B2" w:rsidRDefault="005B34B2" w:rsidP="005B34B2">
      <w:pPr>
        <w:jc w:val="both"/>
        <w:rPr>
          <w:rStyle w:val="21"/>
          <w:bCs/>
        </w:rPr>
      </w:pPr>
    </w:p>
    <w:p w:rsidR="005B34B2" w:rsidRDefault="005B34B2" w:rsidP="005B34B2">
      <w:pPr>
        <w:jc w:val="both"/>
        <w:rPr>
          <w:rStyle w:val="21"/>
          <w:bCs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  <w:r w:rsidRPr="005B34B2">
        <w:rPr>
          <w:rStyle w:val="21"/>
          <w:bCs/>
        </w:rPr>
        <w:lastRenderedPageBreak/>
        <w:t xml:space="preserve">19. </w:t>
      </w:r>
      <w:r w:rsidRPr="005B34B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B34B2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5B34B2">
        <w:rPr>
          <w:rFonts w:ascii="Times New Roman" w:hAnsi="Times New Roman" w:cs="Times New Roman"/>
          <w:sz w:val="28"/>
          <w:szCs w:val="28"/>
        </w:rPr>
        <w:t xml:space="preserve"> какого регистра аналитического учета производят записи по дебету счету 50 «Касса» в ведомости №1?</w:t>
      </w: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sz w:val="28"/>
          <w:szCs w:val="28"/>
        </w:rPr>
        <w:t>а) на основании отчетов кассира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на основании выписок банка с расчетного счета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на основании кассовых ордеров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на основании платежных поручений</w:t>
      </w:r>
    </w:p>
    <w:p w:rsidR="005B34B2" w:rsidRDefault="005B34B2" w:rsidP="005B34B2">
      <w:pPr>
        <w:jc w:val="both"/>
        <w:rPr>
          <w:rStyle w:val="21"/>
          <w:bCs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  <w:r w:rsidRPr="005B34B2">
        <w:rPr>
          <w:rStyle w:val="21"/>
          <w:bCs/>
        </w:rPr>
        <w:t xml:space="preserve">20. </w:t>
      </w:r>
      <w:r w:rsidRPr="005B34B2">
        <w:rPr>
          <w:rFonts w:ascii="Times New Roman" w:hAnsi="Times New Roman" w:cs="Times New Roman"/>
          <w:sz w:val="28"/>
          <w:szCs w:val="28"/>
        </w:rPr>
        <w:t xml:space="preserve">В расходном кассовом ордере допущена ошибка при исчислении суммы. Какой способ исправления ошибки наиболее приемлем в данном случае? </w:t>
      </w: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B34B2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Pr="005B3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дополнительной записи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корректурный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документ должен быть уничтожен и выписан новый документ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21. </w:t>
      </w:r>
      <w:r w:rsidRPr="005B34B2">
        <w:rPr>
          <w:sz w:val="28"/>
          <w:szCs w:val="28"/>
        </w:rPr>
        <w:t>Кассовая книга – это регистр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а) первичный документ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регламентированный отчет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в) </w:t>
      </w:r>
      <w:hyperlink r:id="rId25" w:history="1">
        <w:r w:rsidRPr="005B34B2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учётный регистр</w:t>
        </w:r>
      </w:hyperlink>
      <w:r w:rsidRPr="005B34B2">
        <w:rPr>
          <w:sz w:val="28"/>
          <w:szCs w:val="28"/>
          <w:shd w:val="clear" w:color="auto" w:fill="FFFFFF"/>
        </w:rPr>
        <w:t>, в котором отражаются в хронологическом порядке все совершенные организацией </w:t>
      </w:r>
      <w:hyperlink r:id="rId26" w:tooltip="Кассовые операции" w:history="1">
        <w:r w:rsidRPr="005B34B2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кассовые операции</w:t>
        </w:r>
      </w:hyperlink>
      <w:r w:rsidRPr="005B34B2">
        <w:rPr>
          <w:sz w:val="28"/>
          <w:szCs w:val="28"/>
          <w:shd w:val="clear" w:color="auto" w:fill="FFFFFF"/>
        </w:rPr>
        <w:t>, подтвержденные </w:t>
      </w:r>
      <w:hyperlink r:id="rId27" w:tooltip="Первичный документ" w:history="1">
        <w:r w:rsidRPr="005B34B2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первичными документами</w:t>
        </w:r>
      </w:hyperlink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нет правильного ответа</w:t>
      </w:r>
    </w:p>
    <w:p w:rsidR="005B34B2" w:rsidRDefault="005B34B2" w:rsidP="005B34B2">
      <w:pPr>
        <w:jc w:val="both"/>
        <w:rPr>
          <w:rStyle w:val="21"/>
          <w:bCs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Style w:val="21"/>
          <w:bCs/>
        </w:rPr>
        <w:t>22. </w:t>
      </w:r>
      <w:r w:rsidRPr="005B34B2">
        <w:rPr>
          <w:rFonts w:ascii="Times New Roman" w:hAnsi="Times New Roman" w:cs="Times New Roman"/>
          <w:sz w:val="28"/>
          <w:szCs w:val="28"/>
        </w:rPr>
        <w:t>Кто оформляет кассовые ордера?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bCs/>
          <w:sz w:val="28"/>
          <w:szCs w:val="28"/>
          <w:shd w:val="clear" w:color="auto" w:fill="FFFFFF"/>
        </w:rPr>
        <w:t>главный бухгалтер</w:t>
      </w:r>
      <w:r w:rsidRPr="005B34B2">
        <w:rPr>
          <w:sz w:val="28"/>
          <w:szCs w:val="28"/>
          <w:shd w:val="clear" w:color="auto" w:fill="FFFFFF"/>
        </w:rPr>
        <w:t>, или сотрудник, с которым заключен договор на ведение бухгалтерского учета</w:t>
      </w:r>
      <w:r w:rsidRPr="005B34B2">
        <w:rPr>
          <w:sz w:val="28"/>
          <w:szCs w:val="28"/>
        </w:rPr>
        <w:t xml:space="preserve"> 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руководитель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лицо, вносящее денежные средства в кассу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23. Сколько кассовых книг может быть в организации?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только одна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две обязательно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количество кассовых книг зависит от масштабов деятельности организации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нет правильного ответа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rStyle w:val="21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bCs/>
        </w:rPr>
        <w:t xml:space="preserve">24. </w:t>
      </w:r>
      <w:r w:rsidRPr="005B34B2">
        <w:rPr>
          <w:sz w:val="28"/>
          <w:szCs w:val="28"/>
        </w:rPr>
        <w:t>Кто производит записи в кассовой книге организации?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а) главный бухгалтер, так как он контролирует работу всех работников бухгалтерии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б) б</w:t>
      </w:r>
      <w:r w:rsidRPr="005B34B2">
        <w:rPr>
          <w:sz w:val="28"/>
          <w:szCs w:val="28"/>
        </w:rPr>
        <w:t>ухгалтер, который контролирует работу кассира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 xml:space="preserve">кассир </w:t>
      </w:r>
      <w:r w:rsidRPr="005B34B2">
        <w:rPr>
          <w:sz w:val="28"/>
          <w:szCs w:val="28"/>
          <w:shd w:val="clear" w:color="auto" w:fill="FFFFFF"/>
        </w:rPr>
        <w:t>(либо заменяющее его лицо)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г) финансовый менеджер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 xml:space="preserve">25. На </w:t>
      </w:r>
      <w:proofErr w:type="gramStart"/>
      <w:r w:rsidRPr="005B34B2">
        <w:rPr>
          <w:sz w:val="28"/>
          <w:szCs w:val="28"/>
        </w:rPr>
        <w:t>основании</w:t>
      </w:r>
      <w:proofErr w:type="gramEnd"/>
      <w:r w:rsidRPr="005B34B2">
        <w:rPr>
          <w:sz w:val="28"/>
          <w:szCs w:val="28"/>
        </w:rPr>
        <w:t xml:space="preserve"> какого бухгалтерского регистра производятся записи в журнале –</w:t>
      </w:r>
      <w:r>
        <w:rPr>
          <w:sz w:val="28"/>
          <w:szCs w:val="28"/>
        </w:rPr>
        <w:t xml:space="preserve"> </w:t>
      </w:r>
      <w:r w:rsidRPr="005B34B2">
        <w:rPr>
          <w:sz w:val="28"/>
          <w:szCs w:val="28"/>
        </w:rPr>
        <w:t>ордере №1?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а) на основании приходных и расходных кассовых ордеров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на основании денежных чеков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lastRenderedPageBreak/>
        <w:t xml:space="preserve">в) </w:t>
      </w:r>
      <w:r w:rsidRPr="005B34B2">
        <w:rPr>
          <w:sz w:val="28"/>
          <w:szCs w:val="28"/>
        </w:rPr>
        <w:t>на основании отчетов кассира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г)</w:t>
      </w:r>
      <w:r w:rsidRPr="005B34B2">
        <w:rPr>
          <w:sz w:val="28"/>
          <w:szCs w:val="28"/>
        </w:rPr>
        <w:t xml:space="preserve"> на основании расходных кассовых ордеров</w:t>
      </w:r>
    </w:p>
    <w:p w:rsidR="005B34B2" w:rsidRP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B2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5B34B2" w:rsidRPr="005B34B2" w:rsidRDefault="005B34B2" w:rsidP="005B34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B2">
        <w:rPr>
          <w:rFonts w:ascii="Times New Roman" w:hAnsi="Times New Roman" w:cs="Times New Roman"/>
          <w:i/>
          <w:sz w:val="28"/>
          <w:szCs w:val="28"/>
        </w:rPr>
        <w:t>Компетенция ПК 2.4.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sz w:val="28"/>
          <w:szCs w:val="28"/>
        </w:rPr>
        <w:t>1. Списание фальшивых денежных средств после получения акта экспертизы денежных знаков отражается следующей корреспонденцией счетов: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50 КТ 57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б)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57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94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94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57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57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</w:p>
    <w:p w:rsid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sz w:val="28"/>
          <w:szCs w:val="28"/>
        </w:rPr>
        <w:t>2. Обнаруженная недостача денежных средств за счет виновного лица отражается следующей корреспонденцией счетов: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50 КТ 73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б)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73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94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94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73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г)</w:t>
      </w:r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73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</w:p>
    <w:p w:rsid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</w:t>
      </w: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 </w:t>
      </w:r>
      <w:r w:rsidRPr="005B34B2">
        <w:rPr>
          <w:rFonts w:ascii="Times New Roman" w:eastAsia="Times New Roman" w:hAnsi="Times New Roman" w:cs="Times New Roman"/>
          <w:sz w:val="28"/>
          <w:szCs w:val="28"/>
        </w:rPr>
        <w:t>Обнаруженные в ходе инкассации излишки денежных средств отражается следующей корреспонденцией счетов: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50 КТ 73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б)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57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91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91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73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91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</w:p>
    <w:p w:rsid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</w:t>
      </w: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 </w:t>
      </w:r>
      <w:r w:rsidRPr="005B34B2">
        <w:rPr>
          <w:rFonts w:ascii="Times New Roman" w:eastAsia="Times New Roman" w:hAnsi="Times New Roman" w:cs="Times New Roman"/>
          <w:sz w:val="28"/>
          <w:szCs w:val="28"/>
        </w:rPr>
        <w:t>Обнаруженные в ходе инкассации излишки денежных средств отражается следующей корреспонденцией счетов: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50 КТ 73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б)</w:t>
      </w:r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57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91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91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73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91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</w:p>
    <w:p w:rsid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Возмещение обнаруженной недостачи денежных сре</w:t>
      </w:r>
      <w:proofErr w:type="gramStart"/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дств в к</w:t>
      </w:r>
      <w:proofErr w:type="gramEnd"/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ассе виновным лицом</w:t>
      </w:r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отражается следующей корреспонденцией счетов: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50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73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б)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73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</w:p>
    <w:p w:rsidR="005B34B2" w:rsidRPr="005B34B2" w:rsidRDefault="005B34B2" w:rsidP="005B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в)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Дт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91 </w:t>
      </w:r>
      <w:proofErr w:type="spellStart"/>
      <w:r w:rsidRPr="005B34B2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5B34B2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</w:p>
    <w:p w:rsidR="005B34B2" w:rsidRP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4B2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5B34B2" w:rsidRP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  <w:r w:rsidRPr="005B34B2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5B34B2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1. Кто несет ответственность за сохранность денежных сре</w:t>
      </w:r>
      <w:proofErr w:type="gramStart"/>
      <w:r w:rsidRPr="005B34B2">
        <w:rPr>
          <w:sz w:val="28"/>
          <w:szCs w:val="28"/>
        </w:rPr>
        <w:t>дств в к</w:t>
      </w:r>
      <w:proofErr w:type="gramEnd"/>
      <w:r w:rsidRPr="005B34B2">
        <w:rPr>
          <w:sz w:val="28"/>
          <w:szCs w:val="28"/>
        </w:rPr>
        <w:t>ассе предприятия?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кассир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главный бухгалтер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руководитель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руководитель и главный бухгалтер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B34B2">
        <w:rPr>
          <w:i/>
          <w:sz w:val="28"/>
          <w:szCs w:val="28"/>
        </w:rPr>
        <w:t>Компетенция ОК-02</w:t>
      </w:r>
      <w:r w:rsidRPr="005B34B2">
        <w:rPr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B34B2" w:rsidRPr="005B34B2" w:rsidRDefault="005B34B2" w:rsidP="005B34B2">
      <w:pPr>
        <w:jc w:val="both"/>
        <w:rPr>
          <w:rStyle w:val="21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2. Полученные денежные средства от учреждений банков организация может расходовать:</w:t>
      </w:r>
      <w:r w:rsidRPr="005B34B2">
        <w:rPr>
          <w:sz w:val="28"/>
          <w:szCs w:val="28"/>
        </w:rPr>
        <w:br/>
      </w: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на любые цели, предусмотренные уставом организации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 xml:space="preserve">только </w:t>
      </w:r>
      <w:proofErr w:type="gramStart"/>
      <w:r w:rsidRPr="005B34B2">
        <w:rPr>
          <w:sz w:val="28"/>
          <w:szCs w:val="28"/>
        </w:rPr>
        <w:t>на те</w:t>
      </w:r>
      <w:proofErr w:type="gramEnd"/>
      <w:r w:rsidRPr="005B34B2">
        <w:rPr>
          <w:sz w:val="28"/>
          <w:szCs w:val="28"/>
        </w:rPr>
        <w:t xml:space="preserve"> цели, на которые они получены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на любые собственные цели, не запрещенные законодательством РФ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только на покупку товара</w:t>
      </w:r>
    </w:p>
    <w:p w:rsidR="005B34B2" w:rsidRPr="005B34B2" w:rsidRDefault="005B34B2" w:rsidP="005B34B2">
      <w:pPr>
        <w:jc w:val="both"/>
        <w:rPr>
          <w:rStyle w:val="21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B34B2">
        <w:rPr>
          <w:i/>
          <w:sz w:val="28"/>
          <w:szCs w:val="28"/>
        </w:rPr>
        <w:t xml:space="preserve">Компетенция ОК-03 </w:t>
      </w:r>
      <w:r w:rsidRPr="005B34B2">
        <w:rPr>
          <w:i/>
          <w:sz w:val="28"/>
          <w:szCs w:val="28"/>
        </w:rPr>
        <w:softHyphen/>
        <w:t>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bCs/>
          <w:sz w:val="28"/>
          <w:szCs w:val="28"/>
          <w:shd w:val="clear" w:color="auto" w:fill="FFFFFF"/>
        </w:rPr>
        <w:t>3. У индивидуальных предпринимателей имеется возможность: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не оформлять кассовые документы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не вести кассовую книгу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не устанавливать лимит кассы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все варианты верны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rStyle w:val="21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rStyle w:val="21"/>
          <w:bCs/>
        </w:rPr>
        <w:t xml:space="preserve">4. </w:t>
      </w:r>
      <w:r w:rsidRPr="005B34B2">
        <w:rPr>
          <w:bCs/>
          <w:sz w:val="28"/>
          <w:szCs w:val="28"/>
          <w:shd w:val="clear" w:color="auto" w:fill="FFFFFF"/>
        </w:rPr>
        <w:t>Упрощенный порядок ведения кассовых операций могут применять: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все юридические лица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физические лица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субъекты малого предпринимательства и ИП</w:t>
      </w:r>
    </w:p>
    <w:p w:rsidR="005B34B2" w:rsidRPr="005B34B2" w:rsidRDefault="005B34B2" w:rsidP="005B34B2">
      <w:pPr>
        <w:jc w:val="both"/>
        <w:rPr>
          <w:rStyle w:val="21"/>
          <w:bCs/>
        </w:rPr>
      </w:pPr>
    </w:p>
    <w:p w:rsidR="005B34B2" w:rsidRPr="005B34B2" w:rsidRDefault="005B34B2" w:rsidP="005B34B2">
      <w:pPr>
        <w:jc w:val="both"/>
        <w:rPr>
          <w:rStyle w:val="21"/>
          <w:bCs/>
        </w:rPr>
      </w:pPr>
      <w:r w:rsidRPr="005B34B2">
        <w:rPr>
          <w:rStyle w:val="21"/>
          <w:bCs/>
          <w:i/>
        </w:rPr>
        <w:t>Компетенция ОК-04 – Эффективно взаимодействовать и работать в коллективе и команде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bCs/>
          <w:sz w:val="28"/>
          <w:szCs w:val="28"/>
          <w:shd w:val="clear" w:color="auto" w:fill="FFFFFF"/>
        </w:rPr>
        <w:t>5. Кассир - это: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работник, в должностные обязанности которого входит ведение кассовых операций в кассе организации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lastRenderedPageBreak/>
        <w:t xml:space="preserve">б) </w:t>
      </w:r>
      <w:r w:rsidRPr="005B34B2">
        <w:rPr>
          <w:sz w:val="28"/>
          <w:szCs w:val="28"/>
        </w:rPr>
        <w:t>работник, в должностные обязанности которого помимо ведения кассовых операций в кассе организации входят обязанности по обслуживанию контрольно-кассовой техники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работник, в должностные обязанности которого помимо ведения кассовых операций в кассе организации входят обязанности ведения бухгалтерского учета на конкретном участке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6. Кассир-</w:t>
      </w:r>
      <w:proofErr w:type="spellStart"/>
      <w:r w:rsidRPr="005B34B2">
        <w:rPr>
          <w:sz w:val="28"/>
          <w:szCs w:val="28"/>
        </w:rPr>
        <w:t>операционист</w:t>
      </w:r>
      <w:proofErr w:type="spellEnd"/>
      <w:r w:rsidRPr="005B34B2">
        <w:rPr>
          <w:sz w:val="28"/>
          <w:szCs w:val="28"/>
        </w:rPr>
        <w:t xml:space="preserve"> - это: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а) работник, в должностные обязанности которого входит ведение кассовых операций в кассе организации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б) работник, в должностные обязанности которого помимо ведения кассовых операций в кассе организации входят обязанности по обслуживанию контрольно-кассовой техники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в) работник, в должностные обязанности которого помимо ведения кассовых операций в кассе организации входят обязанности ведения бухгалтерского учета на конкретном участке</w:t>
      </w:r>
    </w:p>
    <w:p w:rsidR="005B34B2" w:rsidRPr="005B34B2" w:rsidRDefault="005B34B2" w:rsidP="005B34B2">
      <w:pPr>
        <w:jc w:val="both"/>
        <w:rPr>
          <w:rStyle w:val="21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B34B2">
        <w:rPr>
          <w:i/>
          <w:sz w:val="28"/>
          <w:szCs w:val="28"/>
        </w:rPr>
        <w:t>Компетенция ОК-05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B34B2" w:rsidRPr="005B34B2" w:rsidRDefault="005B34B2" w:rsidP="005B34B2">
      <w:pPr>
        <w:jc w:val="both"/>
        <w:rPr>
          <w:rStyle w:val="21"/>
          <w:bCs/>
        </w:rPr>
      </w:pPr>
      <w:r w:rsidRPr="005B34B2">
        <w:rPr>
          <w:rStyle w:val="21"/>
          <w:bCs/>
        </w:rPr>
        <w:t xml:space="preserve"> </w:t>
      </w: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Style w:val="21"/>
          <w:bCs/>
        </w:rPr>
        <w:t xml:space="preserve">7. </w:t>
      </w:r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Какая предусмотрена ответственность за нарушение порядка работы с денежной наличностью и порядка ведения кассовых операций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уголовная ответственность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ответственность не предусмотрена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административная ответственность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bCs/>
          <w:sz w:val="28"/>
          <w:szCs w:val="28"/>
          <w:shd w:val="clear" w:color="auto" w:fill="FFFFFF"/>
        </w:rPr>
        <w:t>8. Размер штрафа за нарушение порядка работы с денежной наличностью и порядка ведения кассовых операций для юридических лиц составляет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от 4 до 5 тысяч рублей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1 тысяча рублей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от 40 до 50 тысяч рублей</w:t>
      </w:r>
    </w:p>
    <w:p w:rsid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sz w:val="28"/>
          <w:szCs w:val="28"/>
        </w:rPr>
        <w:t xml:space="preserve">9. </w:t>
      </w:r>
      <w:r w:rsidRPr="005B3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Размер штрафа за нарушение порядка работы с денежной наличностью и порядка ведения кассовых операций для физических лиц составляет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от 4 до 5 тысяч рублей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1 тысяча рублей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от 40 до 50 тысяч рублей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B34B2">
        <w:rPr>
          <w:i/>
          <w:sz w:val="28"/>
          <w:szCs w:val="28"/>
        </w:rPr>
        <w:t xml:space="preserve">Компетенция ПК 1.1 </w:t>
      </w:r>
      <w:r w:rsidRPr="005B34B2">
        <w:rPr>
          <w:i/>
          <w:sz w:val="28"/>
          <w:szCs w:val="28"/>
        </w:rPr>
        <w:softHyphen/>
        <w:t>– Обрабатывать первичные бухгалтерские документы</w:t>
      </w:r>
    </w:p>
    <w:p w:rsidR="005B34B2" w:rsidRPr="005B34B2" w:rsidRDefault="005B34B2" w:rsidP="005B34B2">
      <w:pPr>
        <w:jc w:val="both"/>
        <w:rPr>
          <w:rStyle w:val="21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10. В расходном кассовом ордере допущена ошибка при исчислении суммы. Какой способ исправления ошибки наиболее приемлем в данном случае?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 xml:space="preserve">а) </w:t>
      </w:r>
      <w:proofErr w:type="spellStart"/>
      <w:r w:rsidRPr="005B34B2">
        <w:rPr>
          <w:sz w:val="28"/>
          <w:szCs w:val="28"/>
        </w:rPr>
        <w:t>сторно</w:t>
      </w:r>
      <w:proofErr w:type="spellEnd"/>
      <w:r w:rsidRPr="005B34B2">
        <w:rPr>
          <w:sz w:val="28"/>
          <w:szCs w:val="28"/>
        </w:rPr>
        <w:t xml:space="preserve"> 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дополнительной записи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lastRenderedPageBreak/>
        <w:t xml:space="preserve">в) </w:t>
      </w:r>
      <w:r w:rsidRPr="005B34B2">
        <w:rPr>
          <w:sz w:val="28"/>
          <w:szCs w:val="28"/>
        </w:rPr>
        <w:t>корректурный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документ должен быть уничтожен и выписан новый документ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B34B2">
        <w:rPr>
          <w:rStyle w:val="21"/>
          <w:bCs/>
          <w:i/>
        </w:rPr>
        <w:t>Компетенция ПК 1.3 – Проводить учет денежных средств, оформлять денежные и кассовые документы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11. Кто уполномочен подписывать приходные кассовые ордера?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главный бухгалтер или бухгалтер, а при их отсутствии руководитель, кассир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только руководитель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только главный бухгалтер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финансовый директор и главный бухгалтер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12. Кто оформляет кассовые ордера?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bCs/>
          <w:sz w:val="28"/>
          <w:szCs w:val="28"/>
          <w:shd w:val="clear" w:color="auto" w:fill="FFFFFF"/>
        </w:rPr>
        <w:t>главный бухгалтер</w:t>
      </w:r>
      <w:r w:rsidRPr="005B34B2">
        <w:rPr>
          <w:sz w:val="28"/>
          <w:szCs w:val="28"/>
          <w:shd w:val="clear" w:color="auto" w:fill="FFFFFF"/>
        </w:rPr>
        <w:t>, или сотрудник, с которым заключен договор на ведение бухгалтерского учета</w:t>
      </w:r>
      <w:r w:rsidRPr="005B34B2">
        <w:rPr>
          <w:sz w:val="28"/>
          <w:szCs w:val="28"/>
        </w:rPr>
        <w:t xml:space="preserve"> 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руководитель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лицо, вносящее денежные средства в кассу</w:t>
      </w:r>
    </w:p>
    <w:p w:rsidR="005B34B2" w:rsidRDefault="005B34B2" w:rsidP="005B34B2">
      <w:pPr>
        <w:jc w:val="both"/>
        <w:rPr>
          <w:rStyle w:val="21"/>
          <w:bCs/>
        </w:rPr>
      </w:pPr>
    </w:p>
    <w:p w:rsidR="005B34B2" w:rsidRPr="005B34B2" w:rsidRDefault="005B34B2" w:rsidP="005B34B2">
      <w:pPr>
        <w:jc w:val="both"/>
        <w:rPr>
          <w:rStyle w:val="21"/>
          <w:bCs/>
        </w:rPr>
      </w:pPr>
      <w:r w:rsidRPr="005B34B2">
        <w:rPr>
          <w:rStyle w:val="21"/>
          <w:bCs/>
        </w:rPr>
        <w:t>13. Для проведения выдачи наличных денег из кассы кассиру необходимо:</w:t>
      </w:r>
    </w:p>
    <w:p w:rsidR="005B34B2" w:rsidRPr="005B34B2" w:rsidRDefault="005B34B2" w:rsidP="005B34B2">
      <w:pPr>
        <w:jc w:val="both"/>
        <w:rPr>
          <w:rStyle w:val="21"/>
          <w:bCs/>
        </w:rPr>
      </w:pPr>
      <w:r w:rsidRPr="005B34B2">
        <w:rPr>
          <w:rStyle w:val="21"/>
          <w:bCs/>
        </w:rPr>
        <w:t xml:space="preserve">а) оформить, проверить ПКО (подпись гл. бухгалтера и соответствия сумм цифрами с прописью) и квитанцию к нему, проверить наличие подтверждающих документов, пересчитать наличные и сверить с суммой, указанной в ПКО, подписать ПКО и квитанцию к нему проставив оттиск печати и выдав квитанцию </w:t>
      </w:r>
      <w:proofErr w:type="spellStart"/>
      <w:r w:rsidRPr="005B34B2">
        <w:rPr>
          <w:rStyle w:val="21"/>
          <w:bCs/>
        </w:rPr>
        <w:t>вносителю</w:t>
      </w:r>
      <w:proofErr w:type="spellEnd"/>
      <w:r w:rsidRPr="005B34B2">
        <w:rPr>
          <w:rStyle w:val="21"/>
          <w:bCs/>
        </w:rPr>
        <w:t xml:space="preserve"> денег, сделать запись в кассовой книге</w:t>
      </w:r>
    </w:p>
    <w:p w:rsidR="005B34B2" w:rsidRPr="005B34B2" w:rsidRDefault="005B34B2" w:rsidP="005B34B2">
      <w:pPr>
        <w:jc w:val="both"/>
        <w:rPr>
          <w:rStyle w:val="21"/>
          <w:bCs/>
        </w:rPr>
      </w:pPr>
      <w:r w:rsidRPr="005B34B2">
        <w:rPr>
          <w:rStyle w:val="21"/>
          <w:bCs/>
        </w:rPr>
        <w:t>б) оформить, проверить РКО (подпись гл. бухгалтера и соответствия сумм цифрами с прописью), проверить наличие подтверждающих документов, провести идентификацию получателя наличных денег (паспорт или доверенность с паспортом), получить подпись лица, которому выдаются деньги, выдать деньги, поставить свою подпись в РКО, сделать запись в кассовой книге</w:t>
      </w:r>
    </w:p>
    <w:p w:rsidR="005B34B2" w:rsidRPr="005B34B2" w:rsidRDefault="005B34B2" w:rsidP="005B34B2">
      <w:pPr>
        <w:jc w:val="both"/>
        <w:rPr>
          <w:rStyle w:val="21"/>
          <w:bCs/>
        </w:rPr>
      </w:pPr>
      <w:r w:rsidRPr="005B34B2">
        <w:rPr>
          <w:rStyle w:val="21"/>
          <w:bCs/>
        </w:rPr>
        <w:t>в) сверить данные ПКО и РКО, подсчитать итоги, вывести остаток денег на конец дня, поставить свою подпись, передать в бухгалтерию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bCs/>
          <w:sz w:val="28"/>
          <w:szCs w:val="28"/>
          <w:shd w:val="clear" w:color="auto" w:fill="FFFFFF"/>
        </w:rPr>
        <w:t>14. К правилам ведения кассовых операций относят: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не превышать лимит расчетов наличными денежными средствами;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своевременно и полностью приходовать в кассу наличные денежные средства на основании ПКО с внесением записи в кассовую книгу;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расходовать наличную выручку на строго определенные цели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соблюдать лимит остатка наличных денежных сре</w:t>
      </w:r>
      <w:proofErr w:type="gramStart"/>
      <w:r w:rsidRPr="005B34B2">
        <w:rPr>
          <w:sz w:val="28"/>
          <w:szCs w:val="28"/>
        </w:rPr>
        <w:t>дств в к</w:t>
      </w:r>
      <w:proofErr w:type="gramEnd"/>
      <w:r w:rsidRPr="005B34B2">
        <w:rPr>
          <w:sz w:val="28"/>
          <w:szCs w:val="28"/>
        </w:rPr>
        <w:t>ассе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д) все варианты верны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i/>
          <w:sz w:val="28"/>
          <w:szCs w:val="28"/>
        </w:rPr>
        <w:t>Компетенция ПК 2.2 – Выполнять поручения руководства в составе комиссии по инвентаризации активов в местах их хранения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lastRenderedPageBreak/>
        <w:t xml:space="preserve">15. На </w:t>
      </w:r>
      <w:proofErr w:type="gramStart"/>
      <w:r w:rsidRPr="005B34B2">
        <w:rPr>
          <w:sz w:val="28"/>
          <w:szCs w:val="28"/>
        </w:rPr>
        <w:t>основании</w:t>
      </w:r>
      <w:proofErr w:type="gramEnd"/>
      <w:r w:rsidRPr="005B34B2">
        <w:rPr>
          <w:sz w:val="28"/>
          <w:szCs w:val="28"/>
        </w:rPr>
        <w:t xml:space="preserve"> какого регистра аналитического учета производят записи по дебету счету 50 «Касса» в ведомости №1?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на основании отчетов кассира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на основании выписок банка с расчетного счета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на основании кассовых ордеров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на основании платежных поручений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16. Кассовая книга – это регистр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первичный документ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регламентированный отчет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 xml:space="preserve">в) </w:t>
      </w:r>
      <w:hyperlink r:id="rId28" w:history="1">
        <w:r w:rsidRPr="005B34B2">
          <w:rPr>
            <w:rStyle w:val="ad"/>
            <w:rFonts w:eastAsiaTheme="minorEastAsia"/>
            <w:color w:val="auto"/>
            <w:sz w:val="28"/>
            <w:szCs w:val="28"/>
            <w:shd w:val="clear" w:color="auto" w:fill="FFFFFF"/>
          </w:rPr>
          <w:t>учётный регистр</w:t>
        </w:r>
      </w:hyperlink>
      <w:r w:rsidRPr="005B34B2">
        <w:rPr>
          <w:sz w:val="28"/>
          <w:szCs w:val="28"/>
          <w:shd w:val="clear" w:color="auto" w:fill="FFFFFF"/>
        </w:rPr>
        <w:t>, в котором отражаются в хронологическом порядке все совершенные организацией </w:t>
      </w:r>
      <w:hyperlink r:id="rId29" w:tooltip="Кассовые операции" w:history="1">
        <w:r w:rsidRPr="005B34B2">
          <w:rPr>
            <w:rStyle w:val="ad"/>
            <w:rFonts w:eastAsiaTheme="minorEastAsia"/>
            <w:color w:val="auto"/>
            <w:sz w:val="28"/>
            <w:szCs w:val="28"/>
            <w:shd w:val="clear" w:color="auto" w:fill="FFFFFF"/>
          </w:rPr>
          <w:t>кассовые операции</w:t>
        </w:r>
      </w:hyperlink>
      <w:r w:rsidRPr="005B34B2">
        <w:rPr>
          <w:sz w:val="28"/>
          <w:szCs w:val="28"/>
          <w:shd w:val="clear" w:color="auto" w:fill="FFFFFF"/>
        </w:rPr>
        <w:t>, подтвержденные </w:t>
      </w:r>
      <w:hyperlink r:id="rId30" w:tooltip="Первичный документ" w:history="1">
        <w:r w:rsidRPr="005B34B2">
          <w:rPr>
            <w:rStyle w:val="ad"/>
            <w:rFonts w:eastAsiaTheme="minorEastAsia"/>
            <w:color w:val="auto"/>
            <w:sz w:val="28"/>
            <w:szCs w:val="28"/>
            <w:shd w:val="clear" w:color="auto" w:fill="FFFFFF"/>
          </w:rPr>
          <w:t>первичными документами</w:t>
        </w:r>
      </w:hyperlink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нет правильного ответа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17. Сколько кассовых книг может быть в организации?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только одна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две обязательно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количество кассовых книг зависит от масштабов деятельности организации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нет правильного ответа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18. Кто производит записи в кассовой книге организации?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а) главный бухгалтер, так как он контролирует работу всех работников бухгалтерии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бухгалтер, который контролирует работу кассира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 xml:space="preserve">кассир </w:t>
      </w:r>
      <w:r w:rsidRPr="005B34B2">
        <w:rPr>
          <w:sz w:val="28"/>
          <w:szCs w:val="28"/>
          <w:shd w:val="clear" w:color="auto" w:fill="FFFFFF"/>
        </w:rPr>
        <w:t>(либо заменяющее его лицо)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г) финансовый менеджер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 xml:space="preserve">19. На основании какого бухгалтерского регистра производятся записи в журнале </w:t>
      </w:r>
      <w:proofErr w:type="gramStart"/>
      <w:r w:rsidRPr="005B34B2">
        <w:rPr>
          <w:sz w:val="28"/>
          <w:szCs w:val="28"/>
        </w:rPr>
        <w:t>–о</w:t>
      </w:r>
      <w:proofErr w:type="gramEnd"/>
      <w:r w:rsidRPr="005B34B2">
        <w:rPr>
          <w:sz w:val="28"/>
          <w:szCs w:val="28"/>
        </w:rPr>
        <w:t>рдере №1?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на основании приходных и расходных кассовых ордеров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на основании денежных чеков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на основании отчетов кассира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на основании расходных кассовых ордеров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20. </w:t>
      </w:r>
      <w:r w:rsidRPr="005B34B2">
        <w:rPr>
          <w:sz w:val="28"/>
          <w:szCs w:val="28"/>
        </w:rPr>
        <w:t>Допускаются ли исправления в кассовой книге?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а) допускаются только по согласованию с обслуживающим банком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не допускаются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B34B2">
        <w:rPr>
          <w:rStyle w:val="21"/>
          <w:rFonts w:eastAsiaTheme="minorEastAsia"/>
          <w:bCs/>
        </w:rPr>
        <w:t>в) </w:t>
      </w:r>
      <w:r w:rsidRPr="005B34B2">
        <w:rPr>
          <w:sz w:val="28"/>
          <w:szCs w:val="28"/>
        </w:rPr>
        <w:t>д</w:t>
      </w:r>
      <w:r w:rsidRPr="005B34B2">
        <w:rPr>
          <w:sz w:val="28"/>
          <w:szCs w:val="28"/>
          <w:shd w:val="clear" w:color="auto" w:fill="FFFFFF"/>
        </w:rPr>
        <w:t>опускается внесение исправлений, содержащих дату исправления, фамилии и инициалы, а также подписи лиц их оформивших</w:t>
      </w:r>
    </w:p>
    <w:p w:rsidR="005B34B2" w:rsidRPr="005B34B2" w:rsidRDefault="005B34B2" w:rsidP="005B34B2">
      <w:pPr>
        <w:jc w:val="both"/>
        <w:rPr>
          <w:rStyle w:val="21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i/>
          <w:sz w:val="28"/>
          <w:szCs w:val="28"/>
        </w:rPr>
        <w:t>Компетенция ПК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lastRenderedPageBreak/>
        <w:t>21. Сдача наличных денежных сре</w:t>
      </w:r>
      <w:proofErr w:type="gramStart"/>
      <w:r w:rsidRPr="005B34B2">
        <w:rPr>
          <w:sz w:val="28"/>
          <w:szCs w:val="28"/>
        </w:rPr>
        <w:t>дств в к</w:t>
      </w:r>
      <w:proofErr w:type="gramEnd"/>
      <w:r w:rsidRPr="005B34B2">
        <w:rPr>
          <w:sz w:val="28"/>
          <w:szCs w:val="28"/>
        </w:rPr>
        <w:t>ассу банка оформляется: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денежным чеком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объявлением на взнос наличными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платежным поручением</w:t>
      </w:r>
    </w:p>
    <w:p w:rsidR="005B34B2" w:rsidRPr="005B34B2" w:rsidRDefault="005B34B2" w:rsidP="005B34B2">
      <w:pPr>
        <w:jc w:val="both"/>
        <w:rPr>
          <w:rStyle w:val="21"/>
          <w:bCs/>
        </w:rPr>
      </w:pPr>
      <w:r w:rsidRPr="005B34B2">
        <w:rPr>
          <w:rStyle w:val="21"/>
          <w:bCs/>
        </w:rPr>
        <w:t xml:space="preserve">г) </w:t>
      </w:r>
      <w:r w:rsidRPr="005B34B2">
        <w:rPr>
          <w:rFonts w:ascii="Times New Roman" w:hAnsi="Times New Roman" w:cs="Times New Roman"/>
          <w:sz w:val="28"/>
          <w:szCs w:val="28"/>
        </w:rPr>
        <w:t>или чеком или объявлением на взнос наличными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22. Кто устанавливает лимит наличных денежных сре</w:t>
      </w:r>
      <w:proofErr w:type="gramStart"/>
      <w:r w:rsidRPr="005B34B2">
        <w:rPr>
          <w:sz w:val="28"/>
          <w:szCs w:val="28"/>
        </w:rPr>
        <w:t>дств в к</w:t>
      </w:r>
      <w:proofErr w:type="gramEnd"/>
      <w:r w:rsidRPr="005B34B2">
        <w:rPr>
          <w:sz w:val="28"/>
          <w:szCs w:val="28"/>
        </w:rPr>
        <w:t>ассе организации?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а) обслуживающий банк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Центральный банк РФ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 xml:space="preserve">организация самостоятельно 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Сберегательный банк РФ, так как он – государственный банк РФ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23. На каком счете отражается выручка, сданная из кассы инкассатору?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>57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 xml:space="preserve">50/2 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в)</w:t>
      </w:r>
      <w:r w:rsidRPr="005B34B2">
        <w:rPr>
          <w:sz w:val="28"/>
          <w:szCs w:val="28"/>
        </w:rPr>
        <w:t xml:space="preserve"> 51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91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rStyle w:val="21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rStyle w:val="21"/>
          <w:bCs/>
        </w:rPr>
        <w:t xml:space="preserve">24. </w:t>
      </w:r>
      <w:r w:rsidRPr="005B34B2">
        <w:rPr>
          <w:bCs/>
          <w:sz w:val="28"/>
          <w:szCs w:val="28"/>
          <w:shd w:val="clear" w:color="auto" w:fill="FFFFFF"/>
        </w:rPr>
        <w:t>Лимит остатка денежных сре</w:t>
      </w:r>
      <w:proofErr w:type="gramStart"/>
      <w:r w:rsidRPr="005B34B2">
        <w:rPr>
          <w:bCs/>
          <w:sz w:val="28"/>
          <w:szCs w:val="28"/>
          <w:shd w:val="clear" w:color="auto" w:fill="FFFFFF"/>
        </w:rPr>
        <w:t>дств в к</w:t>
      </w:r>
      <w:proofErr w:type="gramEnd"/>
      <w:r w:rsidRPr="005B34B2">
        <w:rPr>
          <w:bCs/>
          <w:sz w:val="28"/>
          <w:szCs w:val="28"/>
          <w:shd w:val="clear" w:color="auto" w:fill="FFFFFF"/>
        </w:rPr>
        <w:t>ассе – это: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r w:rsidRPr="005B34B2">
        <w:rPr>
          <w:sz w:val="28"/>
          <w:szCs w:val="28"/>
        </w:rPr>
        <w:t xml:space="preserve">максимально допустимая сумма наличных денег, которая может храниться в кассе после выведения в кассовой книге суммы остатка наличных денег в середине рабочего дня 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максимально допустимая сумма наличных денег, которая может храниться в кассе после выведения в кассовой книге суммы остатка наличных денег на конец рабочего дня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  <w:r w:rsidRPr="005B34B2">
        <w:rPr>
          <w:rStyle w:val="21"/>
          <w:rFonts w:eastAsiaTheme="minorEastAsia"/>
          <w:bCs/>
        </w:rPr>
        <w:t xml:space="preserve">в) </w:t>
      </w:r>
      <w:r w:rsidRPr="005B34B2">
        <w:rPr>
          <w:sz w:val="28"/>
          <w:szCs w:val="28"/>
        </w:rPr>
        <w:t>минимально допустимая сумма наличных денег, которая может храниться в кассе после выведения в кассовой книге суммы остатка наличных денег на конец рабочего дня</w:t>
      </w:r>
      <w:r w:rsidRPr="005B34B2">
        <w:rPr>
          <w:rStyle w:val="21"/>
          <w:rFonts w:eastAsiaTheme="minorEastAsia"/>
          <w:bCs/>
        </w:rPr>
        <w:t xml:space="preserve"> 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r w:rsidRPr="005B34B2">
        <w:rPr>
          <w:sz w:val="28"/>
          <w:szCs w:val="28"/>
        </w:rPr>
        <w:t>нет верного ответа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B34B2">
        <w:rPr>
          <w:bCs/>
          <w:sz w:val="28"/>
          <w:szCs w:val="28"/>
          <w:shd w:val="clear" w:color="auto" w:fill="FFFFFF"/>
        </w:rPr>
        <w:t xml:space="preserve">25. Расчет лимита остатка наличных денежных средств в кассе торговой организации производится исходя </w:t>
      </w:r>
      <w:proofErr w:type="gramStart"/>
      <w:r w:rsidRPr="005B34B2">
        <w:rPr>
          <w:bCs/>
          <w:sz w:val="28"/>
          <w:szCs w:val="28"/>
          <w:shd w:val="clear" w:color="auto" w:fill="FFFFFF"/>
        </w:rPr>
        <w:t>из</w:t>
      </w:r>
      <w:proofErr w:type="gramEnd"/>
      <w:r w:rsidRPr="005B34B2">
        <w:rPr>
          <w:bCs/>
          <w:sz w:val="28"/>
          <w:szCs w:val="28"/>
          <w:shd w:val="clear" w:color="auto" w:fill="FFFFFF"/>
        </w:rPr>
        <w:t>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а)</w:t>
      </w:r>
      <w:r w:rsidRPr="005B34B2">
        <w:rPr>
          <w:sz w:val="28"/>
          <w:szCs w:val="28"/>
        </w:rPr>
        <w:t xml:space="preserve"> объёма поступлений наличной выручки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r w:rsidRPr="005B34B2">
        <w:rPr>
          <w:sz w:val="28"/>
          <w:szCs w:val="28"/>
        </w:rPr>
        <w:t>объёма выбытия наличной выручки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совокупного </w:t>
      </w:r>
      <w:r w:rsidRPr="005B34B2">
        <w:rPr>
          <w:sz w:val="28"/>
          <w:szCs w:val="28"/>
        </w:rPr>
        <w:t>объёма поступления и выбытия наличной выручки</w:t>
      </w:r>
    </w:p>
    <w:p w:rsidR="005B34B2" w:rsidRP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pStyle w:val="af4"/>
        <w:jc w:val="both"/>
        <w:outlineLvl w:val="1"/>
        <w:rPr>
          <w:sz w:val="28"/>
          <w:szCs w:val="28"/>
        </w:rPr>
      </w:pPr>
      <w:bookmarkStart w:id="16" w:name="_Toc173529657"/>
      <w:r w:rsidRPr="005B34B2">
        <w:rPr>
          <w:b/>
          <w:sz w:val="28"/>
          <w:szCs w:val="28"/>
        </w:rPr>
        <w:t>Практические задания</w:t>
      </w:r>
      <w:r>
        <w:rPr>
          <w:sz w:val="28"/>
          <w:szCs w:val="28"/>
        </w:rPr>
        <w:t>.</w:t>
      </w:r>
      <w:bookmarkEnd w:id="16"/>
      <w:r w:rsidRPr="005B34B2">
        <w:rPr>
          <w:sz w:val="28"/>
          <w:szCs w:val="28"/>
        </w:rPr>
        <w:t xml:space="preserve"> </w:t>
      </w:r>
    </w:p>
    <w:p w:rsidR="005B34B2" w:rsidRPr="005B34B2" w:rsidRDefault="005B34B2" w:rsidP="005B34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B2">
        <w:rPr>
          <w:rFonts w:ascii="Times New Roman" w:hAnsi="Times New Roman" w:cs="Times New Roman"/>
          <w:i/>
          <w:sz w:val="28"/>
          <w:szCs w:val="28"/>
        </w:rPr>
        <w:t>Компетенция ПК 2.4.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1.</w:t>
      </w:r>
      <w:r w:rsidRPr="005B34B2">
        <w:rPr>
          <w:bCs/>
          <w:sz w:val="28"/>
          <w:szCs w:val="28"/>
          <w:shd w:val="clear" w:color="auto" w:fill="FFFFFF"/>
          <w:lang w:val="en-US"/>
        </w:rPr>
        <w:t> </w:t>
      </w:r>
      <w:r w:rsidRPr="005B34B2">
        <w:rPr>
          <w:sz w:val="28"/>
          <w:szCs w:val="28"/>
        </w:rPr>
        <w:t>Выберите правильную запись на счетах бухгалтерского учета: выдано из кассы подотчетному лицу в возмещение перерасхода по авансовому отчету:</w:t>
      </w:r>
      <w:r w:rsidRPr="005B34B2">
        <w:rPr>
          <w:sz w:val="28"/>
          <w:szCs w:val="28"/>
        </w:rPr>
        <w:br/>
      </w:r>
      <w:r w:rsidRPr="005B34B2">
        <w:rPr>
          <w:rStyle w:val="21"/>
          <w:rFonts w:eastAsiaTheme="minorEastAsia"/>
          <w:bCs/>
        </w:rPr>
        <w:t xml:space="preserve">а)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50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71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51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71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lastRenderedPageBreak/>
        <w:t xml:space="preserve">в)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71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51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71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50</w:t>
      </w:r>
    </w:p>
    <w:p w:rsid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4B2">
        <w:rPr>
          <w:rFonts w:ascii="Times New Roman" w:hAnsi="Times New Roman" w:cs="Times New Roman"/>
          <w:sz w:val="28"/>
          <w:szCs w:val="28"/>
        </w:rPr>
        <w:t>2. Выберите правильную запись на счетах бухгалтерского учета: в кассу поступили денежные средства от покупателей в оплату готовой продукции: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51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62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б)</w:t>
      </w:r>
      <w:r w:rsidRPr="005B34B2">
        <w:rPr>
          <w:sz w:val="28"/>
          <w:szCs w:val="28"/>
        </w:rPr>
        <w:t xml:space="preserve">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50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51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50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62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62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50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3. Какой записью на счетах бухгалтерского учета отразится сумма недостача денежных сре</w:t>
      </w:r>
      <w:proofErr w:type="gramStart"/>
      <w:r w:rsidRPr="005B34B2">
        <w:rPr>
          <w:sz w:val="28"/>
          <w:szCs w:val="28"/>
        </w:rPr>
        <w:t>дств в к</w:t>
      </w:r>
      <w:proofErr w:type="gramEnd"/>
      <w:r w:rsidRPr="005B34B2">
        <w:rPr>
          <w:sz w:val="28"/>
          <w:szCs w:val="28"/>
        </w:rPr>
        <w:t>ассе предприятия, обнаруженная в результате инвентаризации?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50 КТ 91/1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51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94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94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50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50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94</w:t>
      </w:r>
    </w:p>
    <w:p w:rsid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sz w:val="28"/>
          <w:szCs w:val="28"/>
        </w:rPr>
        <w:t>4. Зачисление денежных средств из кассы на расчетный счет отражается следующей корреспонденцией счетов: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а)</w:t>
      </w:r>
      <w:r w:rsidRPr="005B34B2">
        <w:rPr>
          <w:sz w:val="28"/>
          <w:szCs w:val="28"/>
        </w:rPr>
        <w:t xml:space="preserve">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50 КТ 51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>б)</w:t>
      </w:r>
      <w:r w:rsidRPr="005B34B2">
        <w:rPr>
          <w:sz w:val="28"/>
          <w:szCs w:val="28"/>
        </w:rPr>
        <w:t xml:space="preserve">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51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50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55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50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50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55</w:t>
      </w:r>
    </w:p>
    <w:p w:rsid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4B2" w:rsidRPr="005B34B2" w:rsidRDefault="005B34B2" w:rsidP="005B34B2">
      <w:pPr>
        <w:jc w:val="both"/>
        <w:rPr>
          <w:rFonts w:ascii="Times New Roman" w:hAnsi="Times New Roman" w:cs="Times New Roman"/>
          <w:sz w:val="28"/>
          <w:szCs w:val="28"/>
        </w:rPr>
      </w:pPr>
      <w:r w:rsidRPr="005B34B2">
        <w:rPr>
          <w:rFonts w:ascii="Times New Roman" w:hAnsi="Times New Roman" w:cs="Times New Roman"/>
          <w:sz w:val="28"/>
          <w:szCs w:val="28"/>
        </w:rPr>
        <w:t>5. Сдача денежных средств инкассатору отражается следующей корреспонденцией счетов: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а)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50 КТ 57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б)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57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50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в)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55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57</w:t>
      </w:r>
    </w:p>
    <w:p w:rsidR="005B34B2" w:rsidRPr="005B34B2" w:rsidRDefault="005B34B2" w:rsidP="005B34B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B2">
        <w:rPr>
          <w:rStyle w:val="21"/>
          <w:rFonts w:eastAsiaTheme="minorEastAsia"/>
          <w:bCs/>
        </w:rPr>
        <w:t xml:space="preserve">г) </w:t>
      </w:r>
      <w:proofErr w:type="spellStart"/>
      <w:r w:rsidRPr="005B34B2">
        <w:rPr>
          <w:sz w:val="28"/>
          <w:szCs w:val="28"/>
        </w:rPr>
        <w:t>Дт</w:t>
      </w:r>
      <w:proofErr w:type="spellEnd"/>
      <w:r w:rsidRPr="005B34B2">
        <w:rPr>
          <w:sz w:val="28"/>
          <w:szCs w:val="28"/>
        </w:rPr>
        <w:t xml:space="preserve"> 57 </w:t>
      </w:r>
      <w:proofErr w:type="spellStart"/>
      <w:r w:rsidRPr="005B34B2">
        <w:rPr>
          <w:sz w:val="28"/>
          <w:szCs w:val="28"/>
        </w:rPr>
        <w:t>Кт</w:t>
      </w:r>
      <w:proofErr w:type="spellEnd"/>
      <w:r w:rsidRPr="005B34B2">
        <w:rPr>
          <w:sz w:val="28"/>
          <w:szCs w:val="28"/>
        </w:rPr>
        <w:t xml:space="preserve"> 55</w:t>
      </w:r>
    </w:p>
    <w:p w:rsidR="00BE504F" w:rsidRDefault="00BE504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5B34B2" w:rsidRPr="005B34B2" w:rsidRDefault="005B34B2" w:rsidP="005B34B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B34B2">
        <w:rPr>
          <w:b/>
          <w:color w:val="000000"/>
        </w:rPr>
        <w:t xml:space="preserve">Ключ для оценки ответов </w:t>
      </w:r>
    </w:p>
    <w:p w:rsidR="005B34B2" w:rsidRPr="005B34B2" w:rsidRDefault="005B34B2" w:rsidP="005B34B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B34B2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B34B2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B34B2">
              <w:rPr>
                <w:b/>
                <w:color w:val="000000"/>
              </w:rPr>
              <w:t>Вариант 2</w:t>
            </w:r>
          </w:p>
        </w:tc>
      </w:tr>
      <w:tr w:rsidR="005B34B2" w:rsidRPr="005B34B2" w:rsidTr="005B34B2">
        <w:tc>
          <w:tcPr>
            <w:tcW w:w="9237" w:type="dxa"/>
            <w:gridSpan w:val="3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B34B2">
              <w:rPr>
                <w:b/>
                <w:color w:val="000000"/>
              </w:rPr>
              <w:t>Тестовые задания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B34B2">
              <w:rPr>
                <w:color w:val="000000"/>
              </w:rPr>
              <w:t>Б</w:t>
            </w:r>
            <w:proofErr w:type="gramEnd"/>
            <w:r w:rsidRPr="005B34B2">
              <w:rPr>
                <w:color w:val="000000"/>
              </w:rPr>
              <w:t xml:space="preserve">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B34B2">
              <w:rPr>
                <w:color w:val="000000"/>
              </w:rPr>
              <w:t>З</w:t>
            </w:r>
            <w:proofErr w:type="gramEnd"/>
            <w:r w:rsidRPr="005B34B2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Г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B34B2">
              <w:rPr>
                <w:color w:val="000000"/>
              </w:rPr>
              <w:t>Б</w:t>
            </w:r>
            <w:proofErr w:type="gramEnd"/>
            <w:r w:rsidRPr="005B34B2">
              <w:rPr>
                <w:color w:val="000000"/>
              </w:rPr>
              <w:t xml:space="preserve">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lastRenderedPageBreak/>
              <w:t>10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Г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B34B2">
              <w:rPr>
                <w:color w:val="000000"/>
              </w:rPr>
              <w:t>Б</w:t>
            </w:r>
            <w:proofErr w:type="gramEnd"/>
            <w:r w:rsidRPr="005B34B2">
              <w:rPr>
                <w:color w:val="000000"/>
              </w:rPr>
              <w:t xml:space="preserve">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Д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Д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B34B2">
              <w:rPr>
                <w:color w:val="000000"/>
              </w:rPr>
              <w:t>Б</w:t>
            </w:r>
            <w:proofErr w:type="gramEnd"/>
            <w:r w:rsidRPr="005B34B2">
              <w:rPr>
                <w:color w:val="000000"/>
              </w:rPr>
              <w:t xml:space="preserve">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B34B2">
              <w:rPr>
                <w:color w:val="000000"/>
              </w:rPr>
              <w:t>Б</w:t>
            </w:r>
            <w:proofErr w:type="gramEnd"/>
            <w:r w:rsidRPr="005B34B2">
              <w:rPr>
                <w:color w:val="000000"/>
              </w:rPr>
              <w:t xml:space="preserve"> </w:t>
            </w:r>
          </w:p>
        </w:tc>
      </w:tr>
      <w:tr w:rsidR="005B34B2" w:rsidRPr="005B34B2" w:rsidTr="005B34B2">
        <w:tc>
          <w:tcPr>
            <w:tcW w:w="70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 xml:space="preserve">А </w:t>
            </w:r>
          </w:p>
        </w:tc>
      </w:tr>
      <w:tr w:rsidR="005B34B2" w:rsidRPr="005B34B2" w:rsidTr="005B34B2">
        <w:tc>
          <w:tcPr>
            <w:tcW w:w="9237" w:type="dxa"/>
            <w:gridSpan w:val="3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B34B2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5B34B2" w:rsidRPr="005B34B2" w:rsidTr="005B34B2">
        <w:tc>
          <w:tcPr>
            <w:tcW w:w="705" w:type="dxa"/>
            <w:vAlign w:val="center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5B34B2" w:rsidRPr="005B34B2" w:rsidRDefault="005B34B2" w:rsidP="005B34B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34B2">
              <w:rPr>
                <w:rFonts w:ascii="Times New Roman" w:hAnsi="Times New Roman" w:cs="Times New Roman"/>
                <w:color w:val="000000"/>
              </w:rPr>
              <w:t>Дт</w:t>
            </w:r>
            <w:proofErr w:type="spellEnd"/>
            <w:r w:rsidRPr="005B34B2">
              <w:rPr>
                <w:rFonts w:ascii="Times New Roman" w:hAnsi="Times New Roman" w:cs="Times New Roman"/>
                <w:color w:val="000000"/>
              </w:rPr>
              <w:t xml:space="preserve"> 94 </w:t>
            </w:r>
            <w:proofErr w:type="spellStart"/>
            <w:r w:rsidRPr="005B34B2">
              <w:rPr>
                <w:rFonts w:ascii="Times New Roman" w:hAnsi="Times New Roman" w:cs="Times New Roman"/>
                <w:color w:val="000000"/>
              </w:rPr>
              <w:t>Кт</w:t>
            </w:r>
            <w:proofErr w:type="spellEnd"/>
            <w:r w:rsidRPr="005B34B2">
              <w:rPr>
                <w:rFonts w:ascii="Times New Roman" w:hAnsi="Times New Roman" w:cs="Times New Roman"/>
                <w:color w:val="000000"/>
              </w:rPr>
              <w:t xml:space="preserve"> 57</w:t>
            </w:r>
          </w:p>
        </w:tc>
        <w:tc>
          <w:tcPr>
            <w:tcW w:w="4335" w:type="dxa"/>
            <w:vAlign w:val="center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B34B2">
              <w:rPr>
                <w:color w:val="000000"/>
              </w:rPr>
              <w:t>Дт</w:t>
            </w:r>
            <w:proofErr w:type="spellEnd"/>
            <w:r w:rsidRPr="005B34B2">
              <w:rPr>
                <w:color w:val="000000"/>
              </w:rPr>
              <w:t xml:space="preserve"> 71 </w:t>
            </w:r>
            <w:proofErr w:type="spellStart"/>
            <w:r w:rsidRPr="005B34B2">
              <w:rPr>
                <w:color w:val="000000"/>
              </w:rPr>
              <w:t>Кт</w:t>
            </w:r>
            <w:proofErr w:type="spellEnd"/>
            <w:r w:rsidRPr="005B34B2">
              <w:rPr>
                <w:color w:val="000000"/>
              </w:rPr>
              <w:t xml:space="preserve"> 50</w:t>
            </w:r>
          </w:p>
        </w:tc>
      </w:tr>
      <w:tr w:rsidR="005B34B2" w:rsidRPr="005B34B2" w:rsidTr="005B34B2">
        <w:tc>
          <w:tcPr>
            <w:tcW w:w="705" w:type="dxa"/>
            <w:vAlign w:val="center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5B34B2" w:rsidRPr="005B34B2" w:rsidRDefault="005B34B2" w:rsidP="005B34B2">
            <w:pPr>
              <w:rPr>
                <w:rFonts w:ascii="Times New Roman" w:hAnsi="Times New Roman" w:cs="Times New Roman"/>
              </w:rPr>
            </w:pPr>
            <w:proofErr w:type="spellStart"/>
            <w:r w:rsidRPr="005B34B2">
              <w:rPr>
                <w:rFonts w:ascii="Times New Roman" w:hAnsi="Times New Roman" w:cs="Times New Roman"/>
              </w:rPr>
              <w:t>Дт</w:t>
            </w:r>
            <w:proofErr w:type="spellEnd"/>
            <w:r w:rsidRPr="005B34B2">
              <w:rPr>
                <w:rFonts w:ascii="Times New Roman" w:hAnsi="Times New Roman" w:cs="Times New Roman"/>
              </w:rPr>
              <w:t xml:space="preserve"> 73 </w:t>
            </w:r>
            <w:proofErr w:type="spellStart"/>
            <w:r w:rsidRPr="005B34B2">
              <w:rPr>
                <w:rFonts w:ascii="Times New Roman" w:hAnsi="Times New Roman" w:cs="Times New Roman"/>
              </w:rPr>
              <w:t>Кт</w:t>
            </w:r>
            <w:proofErr w:type="spellEnd"/>
            <w:r w:rsidRPr="005B34B2">
              <w:rPr>
                <w:rFonts w:ascii="Times New Roman" w:hAnsi="Times New Roman" w:cs="Times New Roman"/>
              </w:rPr>
              <w:t xml:space="preserve"> 94</w:t>
            </w:r>
          </w:p>
        </w:tc>
        <w:tc>
          <w:tcPr>
            <w:tcW w:w="4335" w:type="dxa"/>
            <w:vAlign w:val="center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B34B2">
              <w:rPr>
                <w:color w:val="000000"/>
              </w:rPr>
              <w:t>Дт</w:t>
            </w:r>
            <w:proofErr w:type="spellEnd"/>
            <w:r w:rsidRPr="005B34B2">
              <w:rPr>
                <w:color w:val="000000"/>
              </w:rPr>
              <w:t xml:space="preserve"> 50 </w:t>
            </w:r>
            <w:proofErr w:type="spellStart"/>
            <w:r w:rsidRPr="005B34B2">
              <w:rPr>
                <w:color w:val="000000"/>
              </w:rPr>
              <w:t>Кт</w:t>
            </w:r>
            <w:proofErr w:type="spellEnd"/>
            <w:r w:rsidRPr="005B34B2">
              <w:rPr>
                <w:color w:val="000000"/>
              </w:rPr>
              <w:t xml:space="preserve"> 62</w:t>
            </w:r>
          </w:p>
        </w:tc>
      </w:tr>
      <w:tr w:rsidR="005B34B2" w:rsidRPr="005B34B2" w:rsidTr="005B34B2">
        <w:tc>
          <w:tcPr>
            <w:tcW w:w="705" w:type="dxa"/>
            <w:vAlign w:val="center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5B34B2" w:rsidRPr="005B34B2" w:rsidRDefault="005B34B2" w:rsidP="005B34B2">
            <w:pPr>
              <w:rPr>
                <w:rFonts w:ascii="Times New Roman" w:hAnsi="Times New Roman" w:cs="Times New Roman"/>
              </w:rPr>
            </w:pPr>
            <w:proofErr w:type="spellStart"/>
            <w:r w:rsidRPr="005B34B2">
              <w:rPr>
                <w:rFonts w:ascii="Times New Roman" w:hAnsi="Times New Roman" w:cs="Times New Roman"/>
              </w:rPr>
              <w:t>Дт</w:t>
            </w:r>
            <w:proofErr w:type="spellEnd"/>
            <w:r w:rsidRPr="005B34B2">
              <w:rPr>
                <w:rFonts w:ascii="Times New Roman" w:hAnsi="Times New Roman" w:cs="Times New Roman"/>
              </w:rPr>
              <w:t xml:space="preserve"> 57 </w:t>
            </w:r>
            <w:proofErr w:type="spellStart"/>
            <w:r w:rsidRPr="005B34B2">
              <w:rPr>
                <w:rFonts w:ascii="Times New Roman" w:hAnsi="Times New Roman" w:cs="Times New Roman"/>
              </w:rPr>
              <w:t>Кт</w:t>
            </w:r>
            <w:proofErr w:type="spellEnd"/>
            <w:r w:rsidRPr="005B34B2">
              <w:rPr>
                <w:rFonts w:ascii="Times New Roman" w:hAnsi="Times New Roman" w:cs="Times New Roman"/>
              </w:rPr>
              <w:t xml:space="preserve"> 91</w:t>
            </w:r>
          </w:p>
        </w:tc>
        <w:tc>
          <w:tcPr>
            <w:tcW w:w="4335" w:type="dxa"/>
            <w:vAlign w:val="center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B34B2">
              <w:rPr>
                <w:color w:val="000000"/>
              </w:rPr>
              <w:t>Дт</w:t>
            </w:r>
            <w:proofErr w:type="spellEnd"/>
            <w:r w:rsidRPr="005B34B2">
              <w:rPr>
                <w:color w:val="000000"/>
              </w:rPr>
              <w:t xml:space="preserve"> 94 </w:t>
            </w:r>
            <w:proofErr w:type="spellStart"/>
            <w:r w:rsidRPr="005B34B2">
              <w:rPr>
                <w:color w:val="000000"/>
              </w:rPr>
              <w:t>Кт</w:t>
            </w:r>
            <w:proofErr w:type="spellEnd"/>
            <w:r w:rsidRPr="005B34B2">
              <w:rPr>
                <w:color w:val="000000"/>
              </w:rPr>
              <w:t xml:space="preserve"> 50</w:t>
            </w:r>
          </w:p>
        </w:tc>
      </w:tr>
      <w:tr w:rsidR="005B34B2" w:rsidRPr="005B34B2" w:rsidTr="005B34B2">
        <w:tc>
          <w:tcPr>
            <w:tcW w:w="705" w:type="dxa"/>
            <w:vAlign w:val="center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5B34B2" w:rsidRPr="005B34B2" w:rsidRDefault="005B34B2" w:rsidP="005B34B2">
            <w:pPr>
              <w:rPr>
                <w:rFonts w:ascii="Times New Roman" w:hAnsi="Times New Roman" w:cs="Times New Roman"/>
              </w:rPr>
            </w:pPr>
            <w:proofErr w:type="spellStart"/>
            <w:r w:rsidRPr="005B34B2">
              <w:rPr>
                <w:rFonts w:ascii="Times New Roman" w:hAnsi="Times New Roman" w:cs="Times New Roman"/>
              </w:rPr>
              <w:t>Дт</w:t>
            </w:r>
            <w:proofErr w:type="spellEnd"/>
            <w:r w:rsidRPr="005B34B2">
              <w:rPr>
                <w:rFonts w:ascii="Times New Roman" w:hAnsi="Times New Roman" w:cs="Times New Roman"/>
              </w:rPr>
              <w:t xml:space="preserve"> 57 </w:t>
            </w:r>
            <w:proofErr w:type="spellStart"/>
            <w:r w:rsidRPr="005B34B2">
              <w:rPr>
                <w:rFonts w:ascii="Times New Roman" w:hAnsi="Times New Roman" w:cs="Times New Roman"/>
              </w:rPr>
              <w:t>Кт</w:t>
            </w:r>
            <w:proofErr w:type="spellEnd"/>
            <w:r w:rsidRPr="005B34B2">
              <w:rPr>
                <w:rFonts w:ascii="Times New Roman" w:hAnsi="Times New Roman" w:cs="Times New Roman"/>
              </w:rPr>
              <w:t xml:space="preserve"> 91</w:t>
            </w:r>
          </w:p>
        </w:tc>
        <w:tc>
          <w:tcPr>
            <w:tcW w:w="4335" w:type="dxa"/>
            <w:vAlign w:val="center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B34B2">
              <w:rPr>
                <w:color w:val="000000"/>
              </w:rPr>
              <w:t>Дт</w:t>
            </w:r>
            <w:proofErr w:type="spellEnd"/>
            <w:r w:rsidRPr="005B34B2">
              <w:rPr>
                <w:color w:val="000000"/>
              </w:rPr>
              <w:t xml:space="preserve"> 51 </w:t>
            </w:r>
            <w:proofErr w:type="spellStart"/>
            <w:r w:rsidRPr="005B34B2">
              <w:rPr>
                <w:color w:val="000000"/>
              </w:rPr>
              <w:t>Кт</w:t>
            </w:r>
            <w:proofErr w:type="spellEnd"/>
            <w:r w:rsidRPr="005B34B2">
              <w:rPr>
                <w:color w:val="000000"/>
              </w:rPr>
              <w:t xml:space="preserve"> 50</w:t>
            </w:r>
          </w:p>
        </w:tc>
      </w:tr>
      <w:tr w:rsidR="005B34B2" w:rsidRPr="005B34B2" w:rsidTr="005B34B2">
        <w:tc>
          <w:tcPr>
            <w:tcW w:w="705" w:type="dxa"/>
            <w:vAlign w:val="center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34B2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5B34B2" w:rsidRPr="005B34B2" w:rsidRDefault="005B34B2" w:rsidP="005B34B2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B34B2">
              <w:rPr>
                <w:color w:val="000000"/>
              </w:rPr>
              <w:t>Дт</w:t>
            </w:r>
            <w:proofErr w:type="spellEnd"/>
            <w:r w:rsidRPr="005B34B2">
              <w:rPr>
                <w:color w:val="000000"/>
              </w:rPr>
              <w:t xml:space="preserve"> 50 </w:t>
            </w:r>
            <w:proofErr w:type="spellStart"/>
            <w:r w:rsidRPr="005B34B2">
              <w:rPr>
                <w:color w:val="000000"/>
              </w:rPr>
              <w:t>Кт</w:t>
            </w:r>
            <w:proofErr w:type="spellEnd"/>
            <w:r w:rsidRPr="005B34B2">
              <w:rPr>
                <w:color w:val="000000"/>
              </w:rPr>
              <w:t xml:space="preserve"> 73</w:t>
            </w:r>
          </w:p>
        </w:tc>
        <w:tc>
          <w:tcPr>
            <w:tcW w:w="4335" w:type="dxa"/>
            <w:vAlign w:val="center"/>
          </w:tcPr>
          <w:p w:rsidR="005B34B2" w:rsidRPr="005B34B2" w:rsidRDefault="005B34B2" w:rsidP="005B34B2">
            <w:pPr>
              <w:rPr>
                <w:rFonts w:ascii="Times New Roman" w:hAnsi="Times New Roman" w:cs="Times New Roman"/>
              </w:rPr>
            </w:pPr>
            <w:proofErr w:type="spellStart"/>
            <w:r w:rsidRPr="005B34B2">
              <w:rPr>
                <w:rFonts w:ascii="Times New Roman" w:hAnsi="Times New Roman" w:cs="Times New Roman"/>
              </w:rPr>
              <w:t>Дт</w:t>
            </w:r>
            <w:proofErr w:type="spellEnd"/>
            <w:r w:rsidRPr="005B34B2">
              <w:rPr>
                <w:rFonts w:ascii="Times New Roman" w:hAnsi="Times New Roman" w:cs="Times New Roman"/>
              </w:rPr>
              <w:t xml:space="preserve"> 57 </w:t>
            </w:r>
            <w:proofErr w:type="spellStart"/>
            <w:r w:rsidRPr="005B34B2">
              <w:rPr>
                <w:rFonts w:ascii="Times New Roman" w:hAnsi="Times New Roman" w:cs="Times New Roman"/>
              </w:rPr>
              <w:t>Кт</w:t>
            </w:r>
            <w:proofErr w:type="spellEnd"/>
            <w:r w:rsidRPr="005B34B2">
              <w:rPr>
                <w:rFonts w:ascii="Times New Roman" w:hAnsi="Times New Roman" w:cs="Times New Roman"/>
              </w:rPr>
              <w:t xml:space="preserve"> 50</w:t>
            </w:r>
          </w:p>
        </w:tc>
      </w:tr>
    </w:tbl>
    <w:p w:rsidR="005B34B2" w:rsidRPr="005B34B2" w:rsidRDefault="005B34B2" w:rsidP="005B34B2">
      <w:pPr>
        <w:pStyle w:val="13"/>
        <w:ind w:left="0"/>
        <w:rPr>
          <w:b/>
        </w:rPr>
      </w:pPr>
    </w:p>
    <w:p w:rsidR="005B34B2" w:rsidRPr="005B34B2" w:rsidRDefault="005B34B2" w:rsidP="005B34B2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5B34B2">
        <w:rPr>
          <w:b/>
        </w:rPr>
        <w:t>Критерии оценки:</w:t>
      </w:r>
    </w:p>
    <w:p w:rsidR="005B34B2" w:rsidRPr="005B34B2" w:rsidRDefault="005B34B2" w:rsidP="005B34B2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177"/>
        <w:gridCol w:w="4993"/>
      </w:tblGrid>
      <w:tr w:rsidR="005B34B2" w:rsidRPr="005B34B2" w:rsidTr="005B34B2">
        <w:tc>
          <w:tcPr>
            <w:tcW w:w="909" w:type="pct"/>
            <w:vAlign w:val="center"/>
          </w:tcPr>
          <w:p w:rsidR="005B34B2" w:rsidRPr="005B34B2" w:rsidRDefault="005B34B2" w:rsidP="005B3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4B2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5B34B2" w:rsidRPr="005B34B2" w:rsidRDefault="005B34B2" w:rsidP="005B3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4B2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5B34B2" w:rsidRPr="005B34B2" w:rsidRDefault="005B34B2" w:rsidP="005B34B2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5B34B2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5B34B2" w:rsidRPr="005B34B2" w:rsidTr="005B34B2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5B34B2" w:rsidRPr="005B34B2" w:rsidRDefault="005B34B2" w:rsidP="005B34B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B34B2">
              <w:rPr>
                <w:rFonts w:ascii="Times New Roman" w:hAnsi="Times New Roman" w:cs="Times New Roman"/>
              </w:rPr>
              <w:t>от 61 до 70</w:t>
            </w:r>
          </w:p>
          <w:p w:rsidR="005B34B2" w:rsidRPr="005B34B2" w:rsidRDefault="005B34B2" w:rsidP="005B34B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5B34B2" w:rsidRPr="005B34B2" w:rsidRDefault="005B34B2" w:rsidP="005B34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34B2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5B34B2" w:rsidRPr="005B34B2" w:rsidRDefault="005B34B2" w:rsidP="005B34B2">
            <w:pPr>
              <w:pStyle w:val="af"/>
              <w:rPr>
                <w:bCs/>
                <w:iCs/>
                <w:color w:val="C00000"/>
              </w:rPr>
            </w:pPr>
            <w:r w:rsidRPr="005B34B2">
              <w:rPr>
                <w:i/>
              </w:rPr>
              <w:t xml:space="preserve">- </w:t>
            </w:r>
            <w:r w:rsidRPr="005B34B2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5B34B2">
              <w:rPr>
                <w:color w:val="C00000"/>
              </w:rPr>
              <w:t>.</w:t>
            </w:r>
            <w:r w:rsidRPr="005B34B2">
              <w:rPr>
                <w:color w:val="00B050"/>
              </w:rPr>
              <w:t xml:space="preserve"> </w:t>
            </w:r>
          </w:p>
        </w:tc>
      </w:tr>
      <w:tr w:rsidR="005B34B2" w:rsidRPr="005B34B2" w:rsidTr="005B34B2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4B2" w:rsidRPr="005B34B2" w:rsidRDefault="005B34B2" w:rsidP="005B34B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B34B2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4B2" w:rsidRPr="005B34B2" w:rsidRDefault="005B34B2" w:rsidP="005B34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B34B2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4B2" w:rsidRPr="005B34B2" w:rsidRDefault="005B34B2" w:rsidP="005B34B2">
            <w:pPr>
              <w:pStyle w:val="af"/>
              <w:rPr>
                <w:i/>
              </w:rPr>
            </w:pPr>
            <w:r w:rsidRPr="005B34B2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5B34B2">
              <w:rPr>
                <w:color w:val="C00000"/>
              </w:rPr>
              <w:t>.</w:t>
            </w:r>
          </w:p>
        </w:tc>
      </w:tr>
      <w:tr w:rsidR="005B34B2" w:rsidRPr="005B34B2" w:rsidTr="005B34B2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5B34B2" w:rsidRPr="005B34B2" w:rsidRDefault="005B34B2" w:rsidP="005B34B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5B34B2" w:rsidRPr="005B34B2" w:rsidRDefault="005B34B2" w:rsidP="005B34B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B34B2">
              <w:rPr>
                <w:rFonts w:ascii="Times New Roman" w:hAnsi="Times New Roman" w:cs="Times New Roman"/>
              </w:rPr>
              <w:t>от 35 до 48</w:t>
            </w:r>
          </w:p>
          <w:p w:rsidR="005B34B2" w:rsidRPr="005B34B2" w:rsidRDefault="005B34B2" w:rsidP="005B34B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4B2" w:rsidRPr="005B34B2" w:rsidRDefault="005B34B2" w:rsidP="005B34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B34B2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4B2" w:rsidRPr="005B34B2" w:rsidRDefault="005B34B2" w:rsidP="005B34B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B34B2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5B34B2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5B34B2" w:rsidRPr="005B34B2" w:rsidTr="005B34B2">
        <w:trPr>
          <w:trHeight w:val="1561"/>
        </w:trPr>
        <w:tc>
          <w:tcPr>
            <w:tcW w:w="909" w:type="pct"/>
            <w:vAlign w:val="center"/>
          </w:tcPr>
          <w:p w:rsidR="005B34B2" w:rsidRPr="005B34B2" w:rsidRDefault="005B34B2" w:rsidP="005B34B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B34B2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5B34B2" w:rsidRPr="005B34B2" w:rsidRDefault="005B34B2" w:rsidP="005B34B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B34B2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5B34B2" w:rsidRPr="005B34B2" w:rsidRDefault="005B34B2" w:rsidP="005B34B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B34B2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5B34B2">
              <w:rPr>
                <w:rFonts w:ascii="Times New Roman" w:hAnsi="Times New Roman" w:cs="Times New Roman"/>
                <w:i/>
              </w:rPr>
              <w:t>.</w:t>
            </w:r>
            <w:r w:rsidRPr="005B34B2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5B34B2" w:rsidRPr="00223C5D" w:rsidRDefault="005B34B2" w:rsidP="005B34B2"/>
    <w:p w:rsidR="003917B4" w:rsidRDefault="003917B4">
      <w:pPr>
        <w:widowControl w:val="0"/>
        <w:spacing w:line="240" w:lineRule="auto"/>
        <w:ind w:left="4887" w:right="-20"/>
        <w:rPr>
          <w:color w:val="000000"/>
        </w:rPr>
        <w:sectPr w:rsidR="003917B4">
          <w:pgSz w:w="11906" w:h="16838"/>
          <w:pgMar w:top="1130" w:right="741" w:bottom="920" w:left="1167" w:header="0" w:footer="0" w:gutter="0"/>
          <w:cols w:space="708"/>
        </w:sectPr>
      </w:pPr>
    </w:p>
    <w:p w:rsidR="00A8476B" w:rsidRPr="008D5BF4" w:rsidRDefault="00A8476B" w:rsidP="008D5BF4">
      <w:pPr>
        <w:pStyle w:val="1"/>
        <w:jc w:val="center"/>
        <w:rPr>
          <w:rFonts w:ascii="Times New Roman" w:eastAsia="Times New Roman" w:hAnsi="Times New Roman"/>
          <w:bCs w:val="0"/>
          <w:color w:val="000000"/>
          <w:sz w:val="28"/>
          <w:szCs w:val="28"/>
        </w:rPr>
      </w:pPr>
      <w:bookmarkStart w:id="17" w:name="_Toc176853423"/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lastRenderedPageBreak/>
        <w:t>4.</w:t>
      </w:r>
      <w:r w:rsidRPr="008D5B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КОНТРОЛЬ</w:t>
      </w:r>
      <w:r w:rsidRPr="008D5B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И</w:t>
      </w:r>
      <w:r w:rsidRPr="008D5B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ОЦЕ</w:t>
      </w:r>
      <w:r w:rsidRPr="008D5BF4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Н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КА</w:t>
      </w:r>
      <w:r w:rsidRPr="008D5B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РЕЗ</w:t>
      </w:r>
      <w:r w:rsidRPr="008D5BF4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У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ЛЬ</w:t>
      </w:r>
      <w:r w:rsidRPr="008D5BF4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ТА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ТОВ</w:t>
      </w:r>
      <w:r w:rsidRPr="008D5B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О</w:t>
      </w:r>
      <w:r w:rsidRPr="008D5BF4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С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ВОЕНИЯ</w:t>
      </w:r>
      <w:r w:rsidRPr="008D5B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ПРОФЕСС</w:t>
      </w:r>
      <w:r w:rsidRPr="008D5BF4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И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ОНАЛЬНОГО</w:t>
      </w:r>
      <w:r w:rsidRPr="008D5B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М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ОДУЛЯ (ВИДА</w:t>
      </w:r>
      <w:r w:rsidRPr="008D5B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ПРОФ</w:t>
      </w:r>
      <w:r w:rsidRPr="008D5BF4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Е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ССИОНА</w:t>
      </w:r>
      <w:r w:rsidRPr="008D5BF4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Л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ЬНОЙ</w:t>
      </w:r>
      <w:r w:rsidRPr="008D5BF4">
        <w:rPr>
          <w:rFonts w:ascii="Times New Roman" w:eastAsia="Times New Roman" w:hAnsi="Times New Roman"/>
          <w:color w:val="000000"/>
          <w:spacing w:val="69"/>
          <w:sz w:val="28"/>
          <w:szCs w:val="28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pacing w:val="1"/>
          <w:sz w:val="28"/>
          <w:szCs w:val="28"/>
        </w:rPr>
        <w:t>Д</w:t>
      </w:r>
      <w:r w:rsidRPr="008D5BF4">
        <w:rPr>
          <w:rFonts w:ascii="Times New Roman" w:eastAsia="Times New Roman" w:hAnsi="Times New Roman"/>
          <w:bCs w:val="0"/>
          <w:color w:val="000000"/>
          <w:sz w:val="28"/>
          <w:szCs w:val="28"/>
        </w:rPr>
        <w:t>ЕЯТЕЛЬНОСТИ)</w:t>
      </w:r>
      <w:bookmarkEnd w:id="17"/>
    </w:p>
    <w:p w:rsidR="00A8476B" w:rsidRPr="00A8476B" w:rsidRDefault="00A8476B" w:rsidP="00A8476B">
      <w:pPr>
        <w:widowControl w:val="0"/>
        <w:tabs>
          <w:tab w:val="left" w:pos="784"/>
          <w:tab w:val="left" w:pos="2791"/>
          <w:tab w:val="left" w:pos="4285"/>
          <w:tab w:val="left" w:pos="5866"/>
          <w:tab w:val="left" w:pos="7784"/>
          <w:tab w:val="left" w:pos="8302"/>
        </w:tabs>
        <w:spacing w:before="45" w:line="240" w:lineRule="auto"/>
        <w:ind w:right="6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Pr="00A8476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476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 w:rsidRPr="00A8476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Pr="00A8476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A8476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нального</w:t>
      </w:r>
      <w:r w:rsidRPr="00A8476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ля ПМ 05.«Выполнение работ по должности служащего «Кассир»»</w:t>
      </w:r>
      <w:r w:rsidRPr="00A8476B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препода</w:t>
      </w:r>
      <w:r w:rsidRPr="00A847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ателем</w:t>
      </w:r>
      <w:r w:rsidRPr="00A8476B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476B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ессе проведения</w:t>
      </w:r>
      <w:r w:rsidRPr="00A847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Pr="00A847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Pr="00A847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47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форме:</w:t>
      </w:r>
      <w:r w:rsidRPr="00A847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устн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847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роса,</w:t>
      </w:r>
      <w:r w:rsidRPr="00A8476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олнения</w:t>
      </w:r>
      <w:r w:rsidRPr="00A847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ий на практ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занятиях, выполн</w:t>
      </w:r>
      <w:r w:rsidRPr="00A847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е тестовых</w:t>
      </w:r>
      <w:r w:rsidRPr="00A8476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заданий,</w:t>
      </w:r>
      <w:r w:rsidRPr="00A8476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A8476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учающимися</w:t>
      </w:r>
      <w:r w:rsidRPr="00A8476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847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A8476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, исследовани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476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476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A8476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 w:rsidRPr="00A8476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омежуточной</w:t>
      </w:r>
      <w:r w:rsidRPr="00A8476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 w:rsidRPr="00A847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8476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476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ме квалификационн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го экзам</w:t>
      </w:r>
      <w:r w:rsidRPr="00A847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A8476B" w:rsidRPr="00A8476B" w:rsidRDefault="00A8476B" w:rsidP="00A8476B">
      <w:pPr>
        <w:widowControl w:val="0"/>
        <w:tabs>
          <w:tab w:val="left" w:pos="1127"/>
          <w:tab w:val="left" w:pos="2337"/>
          <w:tab w:val="left" w:pos="2827"/>
          <w:tab w:val="left" w:pos="3364"/>
          <w:tab w:val="left" w:pos="3990"/>
          <w:tab w:val="left" w:pos="4733"/>
          <w:tab w:val="left" w:pos="5263"/>
          <w:tab w:val="left" w:pos="5754"/>
          <w:tab w:val="left" w:pos="7052"/>
          <w:tab w:val="left" w:pos="7897"/>
          <w:tab w:val="left" w:pos="9369"/>
        </w:tabs>
        <w:spacing w:before="1" w:line="240" w:lineRule="auto"/>
        <w:ind w:right="6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и оценка результатов практик </w:t>
      </w:r>
      <w:r w:rsidR="005B3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осуществляются с использованием</w:t>
      </w:r>
      <w:r w:rsidRPr="00A847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A847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847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47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методов:</w:t>
      </w:r>
      <w:r w:rsidRPr="00A847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47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блюден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47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847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ельностью обучающегося</w:t>
      </w:r>
      <w:r w:rsidRPr="00A8476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8476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 w:rsidRPr="00A8476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актике,</w:t>
      </w:r>
      <w:r w:rsidRPr="00A8476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A8476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47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 w:rsidRPr="00A8476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х выполнение</w:t>
      </w:r>
      <w:r w:rsidRPr="00A8476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8476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r w:rsidRPr="00A8476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476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(отчет</w:t>
      </w:r>
      <w:r w:rsidRPr="00A8476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8476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актик</w:t>
      </w:r>
      <w:r w:rsidRPr="00A847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476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лист, 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ика у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и профессиональной деятельности обучающегося, д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евник прохождения п</w:t>
      </w:r>
      <w:r w:rsidRPr="00A847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8476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актики).</w:t>
      </w:r>
    </w:p>
    <w:tbl>
      <w:tblPr>
        <w:tblW w:w="10636" w:type="dxa"/>
        <w:tblInd w:w="-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670"/>
        <w:gridCol w:w="2414"/>
      </w:tblGrid>
      <w:tr w:rsidR="00A8476B" w:rsidTr="00A8476B"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Default="00A8476B" w:rsidP="00A8476B">
            <w:pPr>
              <w:widowControl w:val="0"/>
              <w:spacing w:before="8" w:line="239" w:lineRule="auto"/>
              <w:ind w:left="344" w:right="2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компетенции)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Default="00A8476B" w:rsidP="00A8476B">
            <w:pPr>
              <w:widowControl w:val="0"/>
              <w:spacing w:before="8" w:line="240" w:lineRule="auto"/>
              <w:ind w:left="1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Default="00A8476B" w:rsidP="00A8476B">
            <w:pPr>
              <w:widowControl w:val="0"/>
              <w:spacing w:before="8" w:line="239" w:lineRule="auto"/>
              <w:ind w:left="712" w:right="6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A8476B" w:rsidTr="00A847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Default="00A8476B" w:rsidP="00A8476B">
            <w:pPr>
              <w:widowControl w:val="0"/>
              <w:tabs>
                <w:tab w:val="left" w:pos="741"/>
                <w:tab w:val="left" w:pos="1375"/>
              </w:tabs>
              <w:spacing w:before="7"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абатывать первичные бухгалтерские документы.</w:t>
            </w:r>
          </w:p>
          <w:p w:rsidR="00A8476B" w:rsidRDefault="00A8476B" w:rsidP="00A8476B">
            <w:pPr>
              <w:widowControl w:val="0"/>
              <w:tabs>
                <w:tab w:val="left" w:pos="1885"/>
                <w:tab w:val="left" w:pos="2478"/>
              </w:tabs>
              <w:spacing w:before="6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денежных</w:t>
            </w:r>
            <w:r w:rsidRPr="00F1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средств, оформлять</w:t>
            </w:r>
            <w:r w:rsidRPr="00646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 w:rsidRPr="00646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кассовые документы.</w:t>
            </w:r>
          </w:p>
          <w:p w:rsidR="00A8476B" w:rsidRDefault="00A8476B" w:rsidP="00A8476B">
            <w:pPr>
              <w:widowControl w:val="0"/>
              <w:tabs>
                <w:tab w:val="left" w:pos="895"/>
                <w:tab w:val="left" w:pos="1633"/>
                <w:tab w:val="left" w:pos="2489"/>
              </w:tabs>
              <w:spacing w:before="7" w:line="239" w:lineRule="auto"/>
              <w:ind w:left="107" w:right="8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Выполнять по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учения  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руководства</w:t>
            </w:r>
            <w:r w:rsidRPr="00646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составе</w:t>
            </w:r>
            <w:r w:rsidRPr="00646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 w:rsidRPr="00646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инвентаризации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местах их хранения.</w:t>
            </w:r>
          </w:p>
          <w:p w:rsidR="00A8476B" w:rsidRDefault="00A8476B" w:rsidP="00A8476B">
            <w:pPr>
              <w:widowControl w:val="0"/>
              <w:tabs>
                <w:tab w:val="left" w:pos="908"/>
                <w:tab w:val="left" w:pos="1658"/>
              </w:tabs>
              <w:spacing w:before="6" w:line="239" w:lineRule="auto"/>
              <w:ind w:left="107" w:right="58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подготовку</w:t>
            </w:r>
            <w:r w:rsidRPr="00256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инвентаризации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проверку действительного соответствия  фактических данных  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нвентаризации данным учета.</w:t>
            </w:r>
          </w:p>
          <w:p w:rsidR="00A8476B" w:rsidRDefault="00A8476B" w:rsidP="00A8476B">
            <w:pPr>
              <w:widowControl w:val="0"/>
              <w:tabs>
                <w:tab w:val="left" w:pos="727"/>
                <w:tab w:val="left" w:pos="1345"/>
                <w:tab w:val="left" w:pos="1695"/>
                <w:tab w:val="left" w:pos="2490"/>
              </w:tabs>
              <w:spacing w:before="7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Отражать</w:t>
            </w:r>
            <w:r w:rsidRPr="00256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бухгалтерских</w:t>
            </w:r>
            <w:r w:rsidRPr="00FD1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проводках зачет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списание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недостачи ценностей 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(регулировать инвентаризационные разницы)  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56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результатам инвентаризации.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Pr="009F5502" w:rsidRDefault="00A8476B" w:rsidP="00A8476B">
            <w:pPr>
              <w:widowControl w:val="0"/>
              <w:tabs>
                <w:tab w:val="left" w:pos="1885"/>
                <w:tab w:val="left" w:pos="2478"/>
              </w:tabs>
              <w:spacing w:before="6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proofErr w:type="gramEnd"/>
          </w:p>
          <w:p w:rsidR="00A8476B" w:rsidRPr="009F5502" w:rsidRDefault="00A8476B" w:rsidP="00A8476B">
            <w:pPr>
              <w:widowControl w:val="0"/>
              <w:tabs>
                <w:tab w:val="left" w:pos="1885"/>
                <w:tab w:val="left" w:pos="2478"/>
              </w:tabs>
              <w:spacing w:before="6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«хорошо» выставляется обучающемуся, если он твердо знает материал  курса, грамотно и по существу излагает его, не допуская существенных неточностей в ответе на вопрос,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правильно применяет теоретические положения при решении практических вопросов и задач, </w:t>
            </w:r>
            <w:proofErr w:type="spellStart"/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ладеет</w:t>
            </w:r>
            <w:proofErr w:type="spellEnd"/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необходимыми навыками  и приемами их выполнения;</w:t>
            </w:r>
          </w:p>
          <w:p w:rsidR="00A8476B" w:rsidRPr="009F5502" w:rsidRDefault="00A8476B" w:rsidP="00A8476B">
            <w:pPr>
              <w:widowControl w:val="0"/>
              <w:tabs>
                <w:tab w:val="left" w:pos="1013"/>
                <w:tab w:val="left" w:pos="1450"/>
                <w:tab w:val="left" w:pos="2601"/>
                <w:tab w:val="left" w:pos="3120"/>
              </w:tabs>
              <w:spacing w:before="6" w:line="239" w:lineRule="auto"/>
              <w:ind w:left="106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«удовлетворительно» выставляется обучающемуся, если он имеет  знания  только основного материала, но не усвоил его деталей, допускает неточности, недостаточно правильные  формулировки,</w:t>
            </w:r>
          </w:p>
          <w:p w:rsidR="00A8476B" w:rsidRPr="009F5502" w:rsidRDefault="00A8476B" w:rsidP="00A8476B">
            <w:pPr>
              <w:widowControl w:val="0"/>
              <w:tabs>
                <w:tab w:val="left" w:pos="1013"/>
                <w:tab w:val="left" w:pos="1450"/>
                <w:tab w:val="left" w:pos="2601"/>
                <w:tab w:val="left" w:pos="3120"/>
              </w:tabs>
              <w:spacing w:before="6" w:line="239" w:lineRule="auto"/>
              <w:ind w:left="106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Нарушения логической последовательности  в  изложении программного материала, испытывает         затруднения при выполнении практических задач; оценка «неудовлетворительно» выставляется </w:t>
            </w:r>
            <w:proofErr w:type="gramStart"/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обучающемуся</w:t>
            </w:r>
            <w:proofErr w:type="gramEnd"/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Default="0000646D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  <w:p w:rsidR="0000646D" w:rsidRPr="009F5502" w:rsidRDefault="005B34B2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</w:t>
            </w:r>
            <w:r w:rsidR="00006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стный и письменный опрос</w:t>
            </w:r>
          </w:p>
          <w:p w:rsidR="00A8476B" w:rsidRPr="00E57C90" w:rsidRDefault="00A8476B" w:rsidP="00A8476B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06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одготовка рефератов, докладов, сообщений</w:t>
            </w:r>
          </w:p>
          <w:p w:rsidR="00A8476B" w:rsidRPr="00A8476B" w:rsidRDefault="00A8476B" w:rsidP="00A8476B">
            <w:pPr>
              <w:widowControl w:val="0"/>
              <w:spacing w:line="240" w:lineRule="auto"/>
              <w:ind w:left="108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-выполнения тестовых заданий;</w:t>
            </w:r>
          </w:p>
          <w:p w:rsidR="00A8476B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8476B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8476B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Промежуточная аттестация </w:t>
            </w:r>
          </w:p>
          <w:p w:rsidR="00A8476B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МДК 05.01 «Ведение кассовых операций»</w:t>
            </w:r>
          </w:p>
          <w:p w:rsidR="00A8476B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учебной практике</w:t>
            </w:r>
          </w:p>
          <w:p w:rsidR="00A8476B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отчета по учебной практике</w:t>
            </w:r>
          </w:p>
          <w:p w:rsidR="00A8476B" w:rsidRPr="009F5502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 (квалификационный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</w:tbl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tbl>
      <w:tblPr>
        <w:tblW w:w="96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4630"/>
        <w:gridCol w:w="2320"/>
      </w:tblGrid>
      <w:tr w:rsidR="00A8476B" w:rsidTr="00A8476B">
        <w:trPr>
          <w:cantSplit/>
          <w:trHeight w:hRule="exact" w:val="700"/>
        </w:trPr>
        <w:tc>
          <w:tcPr>
            <w:tcW w:w="2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Default="00A8476B" w:rsidP="00A8476B">
            <w:pPr>
              <w:widowControl w:val="0"/>
              <w:spacing w:before="10" w:line="239" w:lineRule="auto"/>
              <w:ind w:left="325" w:right="2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компетенции)</w:t>
            </w:r>
          </w:p>
        </w:tc>
        <w:tc>
          <w:tcPr>
            <w:tcW w:w="4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Default="00A8476B" w:rsidP="00A8476B">
            <w:pPr>
              <w:widowControl w:val="0"/>
              <w:spacing w:before="10" w:line="240" w:lineRule="auto"/>
              <w:ind w:left="15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Default="00A8476B" w:rsidP="00A8476B">
            <w:pPr>
              <w:widowControl w:val="0"/>
              <w:spacing w:before="10" w:line="239" w:lineRule="auto"/>
              <w:ind w:left="295" w:right="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A8476B" w:rsidTr="00A8476B">
        <w:trPr>
          <w:cantSplit/>
          <w:trHeight w:val="9340"/>
        </w:trPr>
        <w:tc>
          <w:tcPr>
            <w:tcW w:w="26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Default="00A8476B" w:rsidP="00A8476B">
            <w:pPr>
              <w:widowControl w:val="0"/>
              <w:spacing w:before="6" w:line="240" w:lineRule="auto"/>
              <w:ind w:left="107" w:right="2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 способы ре</w:t>
            </w:r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 пр</w:t>
            </w:r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фессиональной деятельности применительно </w:t>
            </w:r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различным контекстам</w:t>
            </w:r>
          </w:p>
          <w:p w:rsidR="00A8476B" w:rsidRPr="00667BC4" w:rsidRDefault="00A8476B" w:rsidP="00A8476B">
            <w:pPr>
              <w:widowControl w:val="0"/>
              <w:spacing w:before="6" w:line="240" w:lineRule="auto"/>
              <w:ind w:left="107" w:right="2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A8476B" w:rsidRPr="00667BC4" w:rsidRDefault="00A8476B" w:rsidP="00A8476B">
            <w:pPr>
              <w:widowControl w:val="0"/>
              <w:spacing w:before="6" w:line="240" w:lineRule="auto"/>
              <w:ind w:left="107" w:right="2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A8476B" w:rsidRPr="00667BC4" w:rsidRDefault="00A8476B" w:rsidP="00A8476B">
            <w:pPr>
              <w:widowControl w:val="0"/>
              <w:spacing w:before="6" w:line="240" w:lineRule="auto"/>
              <w:ind w:left="107" w:right="2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 Эффективно взаимодействовать и работать в коллективе и команде; </w:t>
            </w:r>
          </w:p>
          <w:p w:rsidR="00A8476B" w:rsidRPr="00667BC4" w:rsidRDefault="00A8476B" w:rsidP="00A8476B">
            <w:pPr>
              <w:widowControl w:val="0"/>
              <w:spacing w:before="6" w:line="240" w:lineRule="auto"/>
              <w:ind w:left="107" w:right="2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6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A8476B" w:rsidRDefault="00A8476B" w:rsidP="00A8476B">
            <w:pPr>
              <w:widowControl w:val="0"/>
              <w:spacing w:before="6" w:line="239" w:lineRule="auto"/>
              <w:ind w:left="107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Pr="00FD1D31" w:rsidRDefault="00A8476B" w:rsidP="00A8476B">
            <w:pPr>
              <w:widowControl w:val="0"/>
              <w:tabs>
                <w:tab w:val="left" w:pos="1070"/>
                <w:tab w:val="left" w:pos="2046"/>
                <w:tab w:val="left" w:pos="2610"/>
                <w:tab w:val="left" w:pos="3782"/>
                <w:tab w:val="left" w:pos="4423"/>
              </w:tabs>
              <w:spacing w:before="6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Оценка «отлично» </w:t>
            </w:r>
            <w:r w:rsidRPr="00FD1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proofErr w:type="gramEnd"/>
          </w:p>
          <w:p w:rsidR="00A8476B" w:rsidRPr="00FD1D31" w:rsidRDefault="00A8476B" w:rsidP="00A8476B">
            <w:pPr>
              <w:widowControl w:val="0"/>
              <w:tabs>
                <w:tab w:val="left" w:pos="1070"/>
                <w:tab w:val="left" w:pos="2046"/>
                <w:tab w:val="left" w:pos="2610"/>
                <w:tab w:val="left" w:pos="3782"/>
                <w:tab w:val="left" w:pos="4423"/>
              </w:tabs>
              <w:spacing w:before="6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«хорошо»</w:t>
            </w:r>
            <w:r w:rsidRPr="00FD1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обучающемуся, если он твердо знает материал  курса, грамотно и по существу излагает его, не допуская существенных неточностей в ответе на вопрос,</w:t>
            </w:r>
            <w:r w:rsidR="005B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1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 применяет теоретические положения при решении практических вопросов и задач, </w:t>
            </w:r>
            <w:proofErr w:type="spellStart"/>
            <w:r w:rsidRPr="00FD1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ладеет</w:t>
            </w:r>
            <w:proofErr w:type="spellEnd"/>
            <w:r w:rsidRPr="00FD1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необходимыми навыками  и приемами их выполнения;</w:t>
            </w:r>
          </w:p>
          <w:p w:rsidR="00A8476B" w:rsidRPr="00FD1D31" w:rsidRDefault="00A8476B" w:rsidP="00A8476B">
            <w:pPr>
              <w:widowControl w:val="0"/>
              <w:tabs>
                <w:tab w:val="left" w:pos="1070"/>
                <w:tab w:val="left" w:pos="2046"/>
                <w:tab w:val="left" w:pos="2601"/>
                <w:tab w:val="left" w:pos="3782"/>
                <w:tab w:val="left" w:pos="4423"/>
              </w:tabs>
              <w:spacing w:before="6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«удовлетворительно</w:t>
            </w:r>
            <w:r w:rsidRPr="00FD1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выставляется обучающемуся, если он имеет  знания  только основного материала, но не усвоил его деталей, допускает неточности, недостаточно правильные  формулировки,</w:t>
            </w:r>
          </w:p>
          <w:p w:rsidR="00A8476B" w:rsidRPr="00FD1D31" w:rsidRDefault="00A8476B" w:rsidP="00A8476B">
            <w:pPr>
              <w:widowControl w:val="0"/>
              <w:tabs>
                <w:tab w:val="left" w:pos="1070"/>
                <w:tab w:val="left" w:pos="2046"/>
                <w:tab w:val="left" w:pos="2601"/>
                <w:tab w:val="left" w:pos="3782"/>
                <w:tab w:val="left" w:pos="4423"/>
              </w:tabs>
              <w:spacing w:before="6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Нарушения логической последовательности  в  изложении программного материала, испытывает         затруднения при выполнении практических задач; </w:t>
            </w:r>
            <w:r w:rsidRPr="00FD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«неудовлетворительно»</w:t>
            </w:r>
            <w:r w:rsidRPr="00FD1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</w:t>
            </w:r>
            <w:proofErr w:type="gramStart"/>
            <w:r w:rsidRPr="00FD1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обучающемуся</w:t>
            </w:r>
            <w:proofErr w:type="gramEnd"/>
            <w:r w:rsidRPr="00FD1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</w:t>
            </w:r>
          </w:p>
          <w:p w:rsidR="00A8476B" w:rsidRDefault="00A8476B" w:rsidP="00A8476B">
            <w:pPr>
              <w:widowControl w:val="0"/>
              <w:tabs>
                <w:tab w:val="left" w:pos="1070"/>
                <w:tab w:val="left" w:pos="2046"/>
                <w:tab w:val="left" w:pos="2610"/>
                <w:tab w:val="left" w:pos="3782"/>
                <w:tab w:val="left" w:pos="4423"/>
              </w:tabs>
              <w:spacing w:before="6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Pr="009F5502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 в форме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B34B2" w:rsidRPr="009F5502" w:rsidRDefault="005B34B2" w:rsidP="005B34B2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-устный и письменный опрос</w:t>
            </w:r>
          </w:p>
          <w:p w:rsidR="005B34B2" w:rsidRPr="00E57C90" w:rsidRDefault="005B34B2" w:rsidP="005B34B2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одготовка рефератов, докладов, сообщений</w:t>
            </w:r>
          </w:p>
          <w:p w:rsidR="005B34B2" w:rsidRPr="00A8476B" w:rsidRDefault="005B34B2" w:rsidP="005B34B2">
            <w:pPr>
              <w:widowControl w:val="0"/>
              <w:spacing w:line="240" w:lineRule="auto"/>
              <w:ind w:left="108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-выполнения тестовых заданий;</w:t>
            </w:r>
          </w:p>
          <w:p w:rsidR="00A8476B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8476B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8476B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8476B" w:rsidRDefault="00A8476B" w:rsidP="00A8476B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34B2" w:rsidRDefault="005B34B2" w:rsidP="005B34B2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Промежуточная аттестация </w:t>
            </w:r>
          </w:p>
          <w:p w:rsidR="005B34B2" w:rsidRDefault="005B34B2" w:rsidP="005B34B2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МДК 05.01 «Ведение кассовых операций»</w:t>
            </w:r>
          </w:p>
          <w:p w:rsidR="005B34B2" w:rsidRDefault="005B34B2" w:rsidP="005B34B2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учебной практике</w:t>
            </w:r>
          </w:p>
          <w:p w:rsidR="005B34B2" w:rsidRDefault="005B34B2" w:rsidP="005B34B2">
            <w:pPr>
              <w:widowControl w:val="0"/>
              <w:spacing w:before="7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отчета по учебной практике</w:t>
            </w:r>
          </w:p>
          <w:p w:rsidR="00A8476B" w:rsidRDefault="005B34B2" w:rsidP="005B34B2">
            <w:pPr>
              <w:widowControl w:val="0"/>
              <w:spacing w:before="6" w:line="239" w:lineRule="auto"/>
              <w:ind w:left="106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 (квалификационный</w:t>
            </w: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8476B" w:rsidTr="00A8476B">
        <w:trPr>
          <w:cantSplit/>
          <w:trHeight w:val="212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Pr="00392542" w:rsidRDefault="00A8476B" w:rsidP="00A8476B">
            <w:pPr>
              <w:widowControl w:val="0"/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 личностных результатов</w:t>
            </w:r>
          </w:p>
          <w:p w:rsidR="00A8476B" w:rsidRDefault="00A8476B" w:rsidP="00A8476B">
            <w:pPr>
              <w:widowControl w:val="0"/>
              <w:spacing w:before="6" w:line="239" w:lineRule="auto"/>
              <w:ind w:left="107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  <w:p w:rsidR="00A8476B" w:rsidRPr="009F5502" w:rsidRDefault="00A8476B" w:rsidP="00A8476B">
            <w:pPr>
              <w:widowControl w:val="0"/>
              <w:spacing w:before="6" w:line="239" w:lineRule="auto"/>
              <w:ind w:left="107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Владеющий культурой мышления и способный максимально реализовывать свой профессиональный потенциал в современной и глобальной экономике</w:t>
            </w:r>
          </w:p>
          <w:p w:rsidR="00A8476B" w:rsidRPr="00667BC4" w:rsidRDefault="00A8476B" w:rsidP="00A8476B">
            <w:pPr>
              <w:widowControl w:val="0"/>
              <w:spacing w:before="6" w:line="239" w:lineRule="auto"/>
              <w:ind w:left="107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Соблюдающий Устав и правила внутреннего распорядка, сохраняющий и преумножающий традиции и уклад </w:t>
            </w:r>
            <w:proofErr w:type="spellStart"/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Финуниверситета</w:t>
            </w:r>
            <w:proofErr w:type="spellEnd"/>
            <w:r w:rsidRPr="009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владеющий знаниями об истории образовательного учреждения, умеющий транслировать положительный опыт собственного обучения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Pr="00FD1D31" w:rsidRDefault="00A8476B" w:rsidP="00A8476B">
            <w:pPr>
              <w:widowControl w:val="0"/>
              <w:tabs>
                <w:tab w:val="left" w:pos="1070"/>
                <w:tab w:val="left" w:pos="2046"/>
                <w:tab w:val="left" w:pos="2610"/>
                <w:tab w:val="left" w:pos="3782"/>
                <w:tab w:val="left" w:pos="4423"/>
              </w:tabs>
              <w:spacing w:before="6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6B" w:rsidRDefault="00A8476B" w:rsidP="00A8476B">
            <w:pPr>
              <w:widowControl w:val="0"/>
              <w:spacing w:before="6" w:line="239" w:lineRule="auto"/>
              <w:ind w:left="106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8D5BF4" w:rsidP="00A8476B">
      <w:pPr>
        <w:spacing w:line="95" w:lineRule="exact"/>
        <w:rPr>
          <w:sz w:val="9"/>
          <w:szCs w:val="9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51A41DC" wp14:editId="7B5D6996">
            <wp:simplePos x="0" y="0"/>
            <wp:positionH relativeFrom="column">
              <wp:posOffset>2231390</wp:posOffset>
            </wp:positionH>
            <wp:positionV relativeFrom="paragraph">
              <wp:posOffset>26670</wp:posOffset>
            </wp:positionV>
            <wp:extent cx="1555115" cy="72326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_директор-transformed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95" w:lineRule="exact"/>
        <w:rPr>
          <w:sz w:val="9"/>
          <w:szCs w:val="9"/>
        </w:rPr>
      </w:pPr>
    </w:p>
    <w:p w:rsidR="00A8476B" w:rsidRDefault="00A8476B" w:rsidP="00A84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25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В.А. Матчинов</w:t>
      </w:r>
    </w:p>
    <w:p w:rsidR="00A8476B" w:rsidRDefault="00A8476B" w:rsidP="00A84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476B" w:rsidRDefault="00A8476B" w:rsidP="00A84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476B" w:rsidRDefault="00A8476B" w:rsidP="00A84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476B" w:rsidRDefault="00A8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17B4" w:rsidRPr="008D5BF4" w:rsidRDefault="00EC16CA" w:rsidP="008D5BF4">
      <w:pPr>
        <w:pStyle w:val="1"/>
        <w:jc w:val="center"/>
        <w:rPr>
          <w:rFonts w:ascii="Times New Roman" w:eastAsia="Times New Roman" w:hAnsi="Times New Roman"/>
          <w:bCs w:val="0"/>
          <w:color w:val="000000"/>
          <w:sz w:val="24"/>
          <w:szCs w:val="24"/>
        </w:rPr>
      </w:pPr>
      <w:bookmarkStart w:id="18" w:name="_Toc176853424"/>
      <w:r w:rsidRPr="008D5BF4">
        <w:rPr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5.</w:t>
      </w:r>
      <w:r w:rsidRPr="008D5B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4"/>
          <w:szCs w:val="24"/>
        </w:rPr>
        <w:t>ОЦЕНОЧНЫЕ</w:t>
      </w:r>
      <w:r w:rsidRPr="008D5B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4"/>
          <w:szCs w:val="24"/>
        </w:rPr>
        <w:t>СРЕДСТВА</w:t>
      </w:r>
      <w:r w:rsidRPr="008D5B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4"/>
          <w:szCs w:val="24"/>
        </w:rPr>
        <w:t>ДЛЯ</w:t>
      </w:r>
      <w:r w:rsidRPr="008D5B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4"/>
          <w:szCs w:val="24"/>
        </w:rPr>
        <w:t>ЭКЗАМЕНА</w:t>
      </w:r>
      <w:r w:rsidRPr="008D5B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4"/>
          <w:szCs w:val="24"/>
        </w:rPr>
        <w:t>ПО</w:t>
      </w:r>
      <w:r w:rsidRPr="008D5BF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4"/>
          <w:szCs w:val="24"/>
        </w:rPr>
        <w:t>ПРОФЕССИОНАЛЬНОМУ</w:t>
      </w:r>
      <w:r w:rsidRPr="008D5B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D5BF4">
        <w:rPr>
          <w:rFonts w:ascii="Times New Roman" w:eastAsia="Times New Roman" w:hAnsi="Times New Roman"/>
          <w:bCs w:val="0"/>
          <w:color w:val="000000"/>
          <w:sz w:val="24"/>
          <w:szCs w:val="24"/>
        </w:rPr>
        <w:t>МОДУЛЮ</w:t>
      </w:r>
      <w:bookmarkEnd w:id="18"/>
    </w:p>
    <w:p w:rsidR="003917B4" w:rsidRDefault="003917B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75" w:lineRule="auto"/>
        <w:ind w:left="111" w:right="28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ФЕДЕРАЛЬНОЕ ГОСУДАРСТВЕННОЕ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НОЕ БЮДЖЕТНОЕ УЧРЕЖДЕНИЕ ВЫСШЕГО ОБРАЗ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ВАНИЯ</w:t>
      </w:r>
    </w:p>
    <w:p w:rsidR="003917B4" w:rsidRDefault="00EC16CA">
      <w:pPr>
        <w:widowControl w:val="0"/>
        <w:spacing w:line="277" w:lineRule="auto"/>
        <w:ind w:left="194" w:right="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«ФИНАНСОВЫЙ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УНИ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ЕРСИТЕТ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ПРАВИТЕЛЬСТВЕ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РОССИЙСКОЙ ФЕДЕРА</w:t>
      </w:r>
      <w:r>
        <w:rPr>
          <w:rFonts w:ascii="Times New Roman" w:eastAsia="Times New Roman" w:hAnsi="Times New Roman" w:cs="Times New Roman"/>
          <w:color w:val="000000"/>
          <w:spacing w:val="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(ФИНУНИВЕРСИТЕТА)</w:t>
      </w:r>
    </w:p>
    <w:p w:rsidR="003917B4" w:rsidRDefault="00EC16CA">
      <w:pPr>
        <w:widowControl w:val="0"/>
        <w:spacing w:line="240" w:lineRule="auto"/>
        <w:ind w:left="14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КАЛУЖСКИЙ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УНИВЕРСИТЕТА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917B4" w:rsidRDefault="00EC16CA">
      <w:pPr>
        <w:widowControl w:val="0"/>
        <w:spacing w:line="240" w:lineRule="auto"/>
        <w:ind w:left="31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</w:p>
    <w:p w:rsidR="003917B4" w:rsidRDefault="00EC16CA">
      <w:pPr>
        <w:widowControl w:val="0"/>
        <w:spacing w:before="41" w:line="240" w:lineRule="auto"/>
        <w:ind w:left="20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(КВАЛИФИКАЦИОННОГО)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Pr="003256EA" w:rsidRDefault="003917B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56EA" w:rsidRPr="003256EA" w:rsidRDefault="00EC16CA" w:rsidP="003256EA">
      <w:pPr>
        <w:widowControl w:val="0"/>
        <w:spacing w:line="276" w:lineRule="auto"/>
        <w:ind w:right="3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25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3256EA" w:rsidRPr="00325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ПМ.05</w:t>
      </w:r>
      <w:r w:rsidR="003256EA" w:rsidRPr="00325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56EA" w:rsidRPr="00325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Выполнение</w:t>
      </w:r>
      <w:r w:rsidR="003256EA" w:rsidRPr="00325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56EA" w:rsidRPr="00325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</w:t>
      </w:r>
      <w:r w:rsidR="003256EA" w:rsidRPr="00325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56EA" w:rsidRPr="00325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3256EA" w:rsidRPr="00325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56EA" w:rsidRPr="00325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должности</w:t>
      </w:r>
      <w:r w:rsidR="003256EA" w:rsidRPr="00325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56EA" w:rsidRPr="003256E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="003256EA" w:rsidRPr="00325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лужащего «Кассир»</w:t>
      </w:r>
    </w:p>
    <w:p w:rsidR="003917B4" w:rsidRDefault="003917B4" w:rsidP="003256EA">
      <w:pPr>
        <w:widowControl w:val="0"/>
        <w:spacing w:line="239" w:lineRule="auto"/>
        <w:ind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GoBack"/>
      <w:bookmarkEnd w:id="19"/>
    </w:p>
    <w:p w:rsidR="003917B4" w:rsidRDefault="003917B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17B4" w:rsidRDefault="00EC16CA">
      <w:pPr>
        <w:widowControl w:val="0"/>
        <w:spacing w:line="240" w:lineRule="auto"/>
        <w:ind w:left="8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специальности 38.02.01 Экономика 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алтерский учет (по отраслям)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76B" w:rsidRDefault="00A847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76B" w:rsidRDefault="00A847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3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Калуга 202</w:t>
      </w:r>
      <w:r w:rsidR="00A847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widowControl w:val="0"/>
        <w:spacing w:line="240" w:lineRule="auto"/>
        <w:ind w:left="4557" w:right="-20"/>
        <w:rPr>
          <w:color w:val="000000"/>
        </w:rPr>
        <w:sectPr w:rsidR="003917B4">
          <w:pgSz w:w="11906" w:h="16838"/>
          <w:pgMar w:top="1133" w:right="850" w:bottom="920" w:left="1497" w:header="0" w:footer="0" w:gutter="0"/>
          <w:cols w:space="708"/>
        </w:sectPr>
      </w:pPr>
    </w:p>
    <w:p w:rsidR="003917B4" w:rsidRDefault="003917B4">
      <w:pPr>
        <w:spacing w:line="240" w:lineRule="exact"/>
        <w:rPr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8D5BF4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5BF4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A8476B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6B" w:rsidRPr="00DD72B3" w:rsidTr="00A8476B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6B" w:rsidRPr="00DD72B3" w:rsidTr="00A8476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A8476B" w:rsidRPr="00DD72B3" w:rsidRDefault="00A8476B" w:rsidP="00A847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8476B" w:rsidRPr="00DD72B3" w:rsidRDefault="00A8476B" w:rsidP="00A847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6B" w:rsidRPr="009564A8" w:rsidTr="00A8476B">
        <w:trPr>
          <w:gridAfter w:val="1"/>
          <w:wAfter w:w="250" w:type="dxa"/>
        </w:trPr>
        <w:tc>
          <w:tcPr>
            <w:tcW w:w="5353" w:type="dxa"/>
            <w:gridSpan w:val="2"/>
          </w:tcPr>
          <w:p w:rsidR="00A8476B" w:rsidRPr="009564A8" w:rsidRDefault="00A8476B" w:rsidP="00A847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8476B" w:rsidRPr="009564A8" w:rsidRDefault="00A8476B" w:rsidP="00A8476B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6B" w:rsidRPr="009564A8" w:rsidTr="00A8476B">
        <w:trPr>
          <w:gridAfter w:val="1"/>
          <w:wAfter w:w="250" w:type="dxa"/>
        </w:trPr>
        <w:tc>
          <w:tcPr>
            <w:tcW w:w="5353" w:type="dxa"/>
            <w:gridSpan w:val="2"/>
          </w:tcPr>
          <w:p w:rsidR="00A8476B" w:rsidRPr="009564A8" w:rsidRDefault="00A8476B" w:rsidP="00A847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8476B" w:rsidRPr="009564A8" w:rsidRDefault="00A8476B" w:rsidP="00A8476B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after="103" w:line="240" w:lineRule="exact"/>
        <w:rPr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Составитель:</w:t>
      </w:r>
    </w:p>
    <w:p w:rsidR="00EC16CA" w:rsidRPr="00F05347" w:rsidRDefault="00EC16CA" w:rsidP="00F053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Матчинов В.А. – доцент кафедры «</w:t>
      </w:r>
      <w:r w:rsidR="0002729C">
        <w:rPr>
          <w:rFonts w:ascii="Times New Roman" w:eastAsia="Times New Roman" w:hAnsi="Times New Roman" w:cs="Times New Roman"/>
          <w:sz w:val="28"/>
          <w:szCs w:val="28"/>
        </w:rPr>
        <w:t xml:space="preserve">Учет и менеджмент»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347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F05347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F05347">
        <w:rPr>
          <w:rFonts w:ascii="Times New Roman" w:hAnsi="Times New Roman" w:cs="Times New Roman"/>
          <w:sz w:val="28"/>
          <w:szCs w:val="28"/>
        </w:rPr>
        <w:t xml:space="preserve">ФГОБУ </w:t>
      </w:r>
      <w:proofErr w:type="gramStart"/>
      <w:r w:rsidR="00F0534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05347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к.э.н., доцент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3917B4" w:rsidRPr="0002729C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29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</w:t>
      </w:r>
      <w:r w:rsidRPr="0002729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2729C">
        <w:rPr>
          <w:rFonts w:ascii="Times New Roman" w:eastAsia="Times New Roman" w:hAnsi="Times New Roman" w:cs="Times New Roman"/>
          <w:color w:val="000000"/>
          <w:sz w:val="28"/>
          <w:szCs w:val="28"/>
        </w:rPr>
        <w:t>Е.М. Свиридова – генеральный директор ООО «Ампер»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76B" w:rsidRDefault="00A847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76B" w:rsidRDefault="00A847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76B" w:rsidRDefault="00A847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76B" w:rsidRDefault="00A847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76B" w:rsidRDefault="00A847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Pr="008D5BF4" w:rsidRDefault="003917B4" w:rsidP="008D5BF4">
      <w:pPr>
        <w:pStyle w:val="1"/>
        <w:rPr>
          <w:rFonts w:ascii="Times New Roman" w:eastAsia="Times New Roman" w:hAnsi="Times New Roman"/>
          <w:sz w:val="24"/>
          <w:szCs w:val="24"/>
        </w:rPr>
      </w:pPr>
    </w:p>
    <w:p w:rsidR="003917B4" w:rsidRDefault="00DB0434" w:rsidP="00DB0434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34">
        <w:rPr>
          <w:rFonts w:ascii="Times New Roman" w:hAnsi="Times New Roman" w:cs="Times New Roman"/>
          <w:b/>
          <w:color w:val="000000"/>
          <w:sz w:val="28"/>
          <w:szCs w:val="28"/>
        </w:rPr>
        <w:t>ВОПРОСЫ К ЭКЗАМЕНУ</w:t>
      </w:r>
    </w:p>
    <w:p w:rsidR="00DB0434" w:rsidRDefault="00DB0434" w:rsidP="00DB0434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0434" w:rsidRDefault="00DB0434" w:rsidP="00DB0434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DFC" w:rsidRDefault="00DB0434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>Организация обращения наличных денег в РФ.</w:t>
      </w:r>
    </w:p>
    <w:p w:rsidR="00DB0434" w:rsidRPr="00E91DFC" w:rsidRDefault="00DB0434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 Хранение в кассе наличных денег и других ценностей. Создание необходимых условий для хранения денежных средств.</w:t>
      </w:r>
    </w:p>
    <w:p w:rsidR="00E91DFC" w:rsidRPr="00E91DFC" w:rsidRDefault="00DB0434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Документальное оформление кассовых операций. </w:t>
      </w:r>
    </w:p>
    <w:p w:rsidR="00DB0434" w:rsidRPr="00E91DFC" w:rsidRDefault="00DB0434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>Понятие о валютных операциях. Порядок обработки банковской выписки из валютного счета</w:t>
      </w:r>
    </w:p>
    <w:p w:rsidR="00E91DFC" w:rsidRPr="00E91DFC" w:rsidRDefault="00DB0434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Бухгалтерский учет движения наличных денежных средств. </w:t>
      </w:r>
    </w:p>
    <w:p w:rsidR="00DB0434" w:rsidRPr="00E91DFC" w:rsidRDefault="00DB0434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>Учет денежных документов и бланков строгой отчетности.</w:t>
      </w:r>
    </w:p>
    <w:p w:rsidR="00E91DFC" w:rsidRPr="00E91DFC" w:rsidRDefault="00DB0434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Основные нормативные документы, регламентирующие организацию наличных и безналичных расчетов. </w:t>
      </w:r>
    </w:p>
    <w:p w:rsidR="00DB0434" w:rsidRPr="00E91DFC" w:rsidRDefault="00DB0434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>Основные положения о контрольно-кассовых машинах. Основные нормативные документы, регламентирующие использование ККМ.</w:t>
      </w:r>
    </w:p>
    <w:p w:rsidR="00E91DFC" w:rsidRPr="00E91DFC" w:rsidRDefault="00DB0434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Порядок и сроки сдачи наличных денег. Порядок и расчет лимита остатка наличных денег в кассе. </w:t>
      </w:r>
    </w:p>
    <w:p w:rsidR="00DB0434" w:rsidRPr="00E91DFC" w:rsidRDefault="00DB0434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>Обязательное применение ККМ и ответственность за неприменение. Требования, предъявляемые к контрольно-кассовой технике.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 Понятие первичной бухгалтерской документации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 Определение первичных бухгалтерских документов.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Формы первичных бухгалтерских документов, содержащих обязательные реквизиты первичного учетного документа;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Порядок проведения проверки первичных бухгалтерских документов - формальной проверки документов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Порядок проведения проверки первичных бухгалтерских документов - проверки по существу, арифметической проверки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Группировка документов в регистры бухгалтерского учета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Передача первичных бухгалтерских документов в текущий бухгалтерский архив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Исправление ошибок в первичных бухгалтерских документах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Порядок составления регистров бухгалтерского учета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Правила и сроки хранения первичной бухгалтерской документации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Учет кассовых операций, денежных документов и переводов в пути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Особенности учета кассовых операций в иностранной валюте и операций по валютным счетам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Порядок оформления денежных и кассовых документов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Порядок заполнения кассовой книги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Правила заполнения отчета кассира в бухгалтерию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проведения инвентаризации активов и обязательств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Основные понятия инвентаризации активов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Характеристику объектов, подлежащих инвентаризации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Процесс подготовки к инвентаризации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 xml:space="preserve">Порядок подготовки регистров аналитического учета по объектам </w:t>
      </w:r>
      <w:r w:rsidRPr="00E91DFC">
        <w:rPr>
          <w:rFonts w:ascii="Times New Roman" w:hAnsi="Times New Roman" w:cs="Times New Roman"/>
          <w:sz w:val="28"/>
          <w:szCs w:val="28"/>
        </w:rPr>
        <w:lastRenderedPageBreak/>
        <w:t xml:space="preserve">инвентаризации </w:t>
      </w:r>
    </w:p>
    <w:p w:rsidR="00E91DFC" w:rsidRPr="00E91DFC" w:rsidRDefault="00E91DFC" w:rsidP="00E91DFC">
      <w:pPr>
        <w:pStyle w:val="aa"/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>Приемы физического подсчета активов</w:t>
      </w:r>
    </w:p>
    <w:p w:rsidR="00DB0434" w:rsidRPr="00E91DFC" w:rsidRDefault="00DB0434" w:rsidP="00E91DFC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434" w:rsidRPr="00DB0434" w:rsidRDefault="00DB0434" w:rsidP="00DB0434">
      <w:pPr>
        <w:widowControl w:val="0"/>
        <w:spacing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Оцениваемые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ции:</w:t>
      </w:r>
    </w:p>
    <w:p w:rsidR="00DB0434" w:rsidRPr="00DB0434" w:rsidRDefault="00DB0434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3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B0434">
        <w:rPr>
          <w:rFonts w:ascii="Times New Roman" w:hAnsi="Times New Roman" w:cs="Times New Roman"/>
          <w:sz w:val="28"/>
          <w:szCs w:val="28"/>
        </w:rPr>
        <w:t xml:space="preserve"> 01.</w:t>
      </w:r>
      <w:r w:rsidRPr="00DB0434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DB0434" w:rsidRPr="00DB0434" w:rsidRDefault="00DB0434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3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B0434">
        <w:rPr>
          <w:rFonts w:ascii="Times New Roman" w:hAnsi="Times New Roman" w:cs="Times New Roman"/>
          <w:sz w:val="28"/>
          <w:szCs w:val="28"/>
        </w:rPr>
        <w:t xml:space="preserve"> 02. </w:t>
      </w:r>
      <w:r w:rsidRPr="00DB0434">
        <w:rPr>
          <w:rFonts w:ascii="Times New Roman" w:eastAsia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DB0434" w:rsidRPr="00DB0434" w:rsidRDefault="00DB0434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3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B0434">
        <w:rPr>
          <w:rFonts w:ascii="Times New Roman" w:hAnsi="Times New Roman" w:cs="Times New Roman"/>
          <w:sz w:val="28"/>
          <w:szCs w:val="28"/>
        </w:rPr>
        <w:t xml:space="preserve"> 03.</w:t>
      </w:r>
      <w:r w:rsidRPr="00DB0434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DB0434" w:rsidRPr="00DB0434" w:rsidRDefault="00DB0434" w:rsidP="00E91D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0434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DB0434">
        <w:rPr>
          <w:rFonts w:ascii="Times New Roman" w:eastAsia="Times New Roman" w:hAnsi="Times New Roman" w:cs="Times New Roman"/>
          <w:sz w:val="28"/>
          <w:szCs w:val="28"/>
        </w:rPr>
        <w:t xml:space="preserve"> 04. Эффективно взаимодействовать и работать в коллективе и команде; </w:t>
      </w:r>
    </w:p>
    <w:p w:rsidR="00DB0434" w:rsidRPr="00DB0434" w:rsidRDefault="00DB0434" w:rsidP="00E91D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0434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DB0434">
        <w:rPr>
          <w:rFonts w:ascii="Times New Roman" w:eastAsia="Times New Roman" w:hAnsi="Times New Roman" w:cs="Times New Roman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DB0434" w:rsidRPr="00DB0434" w:rsidRDefault="00DB0434" w:rsidP="00E91DFC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434">
        <w:rPr>
          <w:rFonts w:ascii="Times New Roman" w:eastAsia="Times New Roman" w:hAnsi="Times New Roman" w:cs="Times New Roman"/>
          <w:sz w:val="28"/>
          <w:szCs w:val="28"/>
        </w:rPr>
        <w:t>ПК 1.1. Обрабатывать первичные бухгалтерские документы</w:t>
      </w:r>
    </w:p>
    <w:p w:rsidR="00DB0434" w:rsidRPr="00DB0434" w:rsidRDefault="00DB0434" w:rsidP="00E91DFC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434">
        <w:rPr>
          <w:rFonts w:ascii="Times New Roman" w:eastAsia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</w:t>
      </w:r>
    </w:p>
    <w:p w:rsidR="00DB0434" w:rsidRPr="00DB0434" w:rsidRDefault="00DB0434" w:rsidP="00E91D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434">
        <w:rPr>
          <w:rFonts w:ascii="Times New Roman" w:eastAsia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активов в местах их хранения;</w:t>
      </w:r>
    </w:p>
    <w:p w:rsidR="00DB0434" w:rsidRPr="00DB0434" w:rsidRDefault="00DB0434" w:rsidP="00E91D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434">
        <w:rPr>
          <w:rFonts w:ascii="Times New Roman" w:eastAsia="Times New Roman" w:hAnsi="Times New Roman" w:cs="Times New Roman"/>
          <w:sz w:val="28"/>
          <w:szCs w:val="28"/>
        </w:rPr>
        <w:t>ПК 2.3.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DB0434" w:rsidRPr="00DB0434" w:rsidRDefault="00DB0434" w:rsidP="00E91D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434">
        <w:rPr>
          <w:rFonts w:ascii="Times New Roman" w:eastAsia="Times New Roman" w:hAnsi="Times New Roman" w:cs="Times New Roman"/>
          <w:sz w:val="28"/>
          <w:szCs w:val="28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DB0434" w:rsidRDefault="00DB0434" w:rsidP="00E91DFC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0434" w:rsidRDefault="00DB0434" w:rsidP="00DB0434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0434" w:rsidRPr="00DB0434" w:rsidRDefault="00DB0434" w:rsidP="00DB0434">
      <w:pPr>
        <w:widowControl w:val="0"/>
        <w:spacing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ация,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необходимая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B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дания:</w:t>
      </w:r>
    </w:p>
    <w:p w:rsidR="00DB0434" w:rsidRPr="00DB0434" w:rsidRDefault="00DB0434" w:rsidP="00DB0434">
      <w:pPr>
        <w:pStyle w:val="aa"/>
        <w:widowControl w:val="0"/>
        <w:numPr>
          <w:ilvl w:val="0"/>
          <w:numId w:val="3"/>
        </w:numPr>
        <w:spacing w:line="240" w:lineRule="auto"/>
        <w:ind w:left="426"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B043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DB043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B043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06.12.2011</w:t>
      </w:r>
      <w:r w:rsidRPr="00DB043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hyperlink r:id="rId32">
        <w:r w:rsidRPr="00DB043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</w:hyperlink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B04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DB043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Pr="00DB043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</w:t>
      </w:r>
      <w:r w:rsidRPr="00DB043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proofErr w:type="gramStart"/>
      <w:r w:rsidRPr="00DB04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актуальной редакц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DB0434" w:rsidRPr="00DB0434" w:rsidRDefault="00DB0434" w:rsidP="00DB0434">
      <w:pPr>
        <w:pStyle w:val="aa"/>
        <w:widowControl w:val="0"/>
        <w:numPr>
          <w:ilvl w:val="0"/>
          <w:numId w:val="3"/>
        </w:numPr>
        <w:spacing w:line="24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B04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DB04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B04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DB04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DB04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DB04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DB04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DB04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B04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DB04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DB04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 w:rsidRPr="00DB04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B04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DB04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-кассовой</w:t>
      </w:r>
      <w:r w:rsidRPr="00DB043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Pr="00DB043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B043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Pr="00DB043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наличных</w:t>
      </w:r>
      <w:r w:rsidRPr="00DB043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043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 w:rsidRPr="00DB043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043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ли) расчетов 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латежных карт»</w:t>
      </w:r>
      <w:r w:rsidRPr="00DB04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(в акт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редакц</w:t>
      </w:r>
      <w:r w:rsidRPr="00DB04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04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B043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B0434" w:rsidRPr="00DB0434" w:rsidRDefault="00DB0434" w:rsidP="00DB0434">
      <w:pPr>
        <w:pStyle w:val="aa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20" w:name="_Toc176867800"/>
      <w:proofErr w:type="spellStart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Качан</w:t>
      </w:r>
      <w:proofErr w:type="spellEnd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Н. А. Технология выполнения работы по профессии «Кассир»</w:t>
      </w:r>
      <w:proofErr w:type="gramStart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учебное пособие / Н.А. </w:t>
      </w:r>
      <w:proofErr w:type="spellStart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Качан</w:t>
      </w:r>
      <w:proofErr w:type="spellEnd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— 2-е изд., стер. — Москва</w:t>
      </w:r>
      <w:proofErr w:type="gramStart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ИНФРА-М, 2023. — 307 </w:t>
      </w:r>
      <w:proofErr w:type="gramStart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proofErr w:type="gramEnd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— (Среднее профессиональное образование). - ISBN 978-5-16-015098-7. - Текст</w:t>
      </w:r>
      <w:proofErr w:type="gramStart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электронный. - URL: </w:t>
      </w:r>
      <w:hyperlink r:id="rId33" w:history="1">
        <w:r w:rsidRPr="00DB0434">
          <w:rPr>
            <w:rFonts w:ascii="Times New Roman" w:eastAsia="Times New Roman" w:hAnsi="Times New Roman" w:cs="Times New Roman"/>
            <w:bCs/>
            <w:color w:val="0000FF" w:themeColor="hyperlink"/>
            <w:kern w:val="36"/>
            <w:sz w:val="28"/>
            <w:szCs w:val="28"/>
            <w:u w:val="single"/>
          </w:rPr>
          <w:t>https://znanium.com/catalog/product/2058738</w:t>
        </w:r>
      </w:hyperlink>
      <w:r w:rsidRPr="00DB04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– Режим доступа: по подписке.</w:t>
      </w:r>
      <w:bookmarkEnd w:id="20"/>
    </w:p>
    <w:p w:rsidR="00DB0434" w:rsidRPr="00DB0434" w:rsidRDefault="00DB0434" w:rsidP="00DB0434">
      <w:pPr>
        <w:pStyle w:val="aa"/>
        <w:numPr>
          <w:ilvl w:val="0"/>
          <w:numId w:val="3"/>
        </w:numPr>
        <w:spacing w:line="240" w:lineRule="auto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Костюкова, Е. И., Освоение должности служащего 23369 «Кассир»</w:t>
      </w:r>
      <w:proofErr w:type="gramStart"/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учебное пособие / Е. И. Костюкова, В. С. Германова, Ю. А. </w:t>
      </w:r>
      <w:proofErr w:type="spellStart"/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>Цисельская</w:t>
      </w:r>
      <w:proofErr w:type="spellEnd"/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>. — Москва</w:t>
      </w:r>
      <w:proofErr w:type="gramStart"/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>КноРус</w:t>
      </w:r>
      <w:proofErr w:type="spellEnd"/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2023. — 188 с. — ISBN 978-5-406-11615-9. — URL: </w:t>
      </w:r>
      <w:hyperlink r:id="rId34" w:history="1">
        <w:r w:rsidRPr="00DB0434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https://book.ru/book/949434</w:t>
        </w:r>
      </w:hyperlink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>. — Текст</w:t>
      </w:r>
      <w:proofErr w:type="gramStart"/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DB0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электронный.</w:t>
      </w:r>
    </w:p>
    <w:p w:rsidR="00DB0434" w:rsidRPr="00DB0434" w:rsidRDefault="00DB0434" w:rsidP="00DB0434">
      <w:pPr>
        <w:pStyle w:val="a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434">
        <w:rPr>
          <w:rFonts w:ascii="Times New Roman" w:eastAsia="Times New Roman" w:hAnsi="Times New Roman" w:cs="Times New Roman"/>
          <w:sz w:val="28"/>
          <w:szCs w:val="28"/>
        </w:rPr>
        <w:lastRenderedPageBreak/>
        <w:t>Бабаева, Е.Ю. Выполнение работ по профессии рабочих, должностям служащих: 23369 Кассир</w:t>
      </w:r>
      <w:proofErr w:type="gramStart"/>
      <w:r w:rsidRPr="00DB043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B0434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студентов, обучающихся по программе СПО специальности: 38.02.01 ЭКОНОМИКА И БУХГАЛТЕРСКИЙ УЧЕТ (ПО ОТРАСЛЯМ) [Электронный ресурс] / Е.Ю. Бабаева. - Рязань</w:t>
      </w:r>
      <w:proofErr w:type="gramStart"/>
      <w:r w:rsidRPr="00DB043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B0434">
        <w:rPr>
          <w:rFonts w:ascii="Times New Roman" w:eastAsia="Times New Roman" w:hAnsi="Times New Roman" w:cs="Times New Roman"/>
          <w:sz w:val="28"/>
          <w:szCs w:val="28"/>
        </w:rPr>
        <w:t xml:space="preserve"> ФГОУ ВПО «Рязанский государственный агротехнологический университет имени </w:t>
      </w:r>
      <w:proofErr w:type="spellStart"/>
      <w:r w:rsidRPr="00DB0434">
        <w:rPr>
          <w:rFonts w:ascii="Times New Roman" w:eastAsia="Times New Roman" w:hAnsi="Times New Roman" w:cs="Times New Roman"/>
          <w:sz w:val="28"/>
          <w:szCs w:val="28"/>
        </w:rPr>
        <w:t>П.А.Костычева</w:t>
      </w:r>
      <w:proofErr w:type="spellEnd"/>
      <w:r w:rsidRPr="00DB0434">
        <w:rPr>
          <w:rFonts w:ascii="Times New Roman" w:eastAsia="Times New Roman" w:hAnsi="Times New Roman" w:cs="Times New Roman"/>
          <w:sz w:val="28"/>
          <w:szCs w:val="28"/>
        </w:rPr>
        <w:t>», 2014. - 48 с. - Текст</w:t>
      </w:r>
      <w:proofErr w:type="gramStart"/>
      <w:r w:rsidRPr="00DB043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B0434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 - URL: </w:t>
      </w:r>
      <w:hyperlink r:id="rId35" w:history="1">
        <w:r w:rsidRPr="00DB0434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https://znanium.com/catalog/product/516911</w:t>
        </w:r>
      </w:hyperlink>
      <w:r w:rsidRPr="00DB0434">
        <w:rPr>
          <w:rFonts w:ascii="Times New Roman" w:eastAsia="Times New Roman" w:hAnsi="Times New Roman" w:cs="Times New Roman"/>
          <w:sz w:val="28"/>
          <w:szCs w:val="28"/>
        </w:rPr>
        <w:t>. – Режим доступа: по подписке.</w:t>
      </w:r>
    </w:p>
    <w:p w:rsidR="00DB0434" w:rsidRPr="00667BC4" w:rsidRDefault="00DB0434" w:rsidP="00DB04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DFC" w:rsidRPr="004319E8" w:rsidRDefault="00E91DFC" w:rsidP="00E91DF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4319E8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Критерии оценки:</w:t>
      </w:r>
    </w:p>
    <w:p w:rsidR="00E91DFC" w:rsidRPr="004319E8" w:rsidRDefault="00E91DFC" w:rsidP="00E91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19E8">
        <w:rPr>
          <w:rFonts w:ascii="Times New Roman" w:hAnsi="Times New Roman"/>
          <w:sz w:val="28"/>
          <w:szCs w:val="28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E91DFC" w:rsidRPr="004319E8" w:rsidRDefault="00E91DFC" w:rsidP="00E91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19E8">
        <w:rPr>
          <w:rFonts w:ascii="Times New Roman" w:hAnsi="Times New Roman"/>
          <w:sz w:val="28"/>
          <w:szCs w:val="28"/>
        </w:rPr>
        <w:t>Оценка «хорошо» выставляется обучающемуся, если он твердо знает материал</w:t>
      </w:r>
      <w:proofErr w:type="gramStart"/>
      <w:r w:rsidRPr="004319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319E8">
        <w:rPr>
          <w:rFonts w:ascii="Times New Roman" w:hAnsi="Times New Roman"/>
          <w:sz w:val="28"/>
          <w:szCs w:val="28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E91DFC" w:rsidRPr="004319E8" w:rsidRDefault="00E91DFC" w:rsidP="00E91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19E8">
        <w:rPr>
          <w:rFonts w:ascii="Times New Roman" w:hAnsi="Times New Roman"/>
          <w:sz w:val="28"/>
          <w:szCs w:val="28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E91DFC" w:rsidRPr="004319E8" w:rsidRDefault="00E91DFC" w:rsidP="00E91DF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19E8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</w:t>
      </w:r>
      <w:proofErr w:type="gramStart"/>
      <w:r w:rsidRPr="004319E8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4319E8">
        <w:rPr>
          <w:rFonts w:ascii="Times New Roman" w:hAnsi="Times New Roman"/>
          <w:sz w:val="28"/>
          <w:szCs w:val="28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E91DFC" w:rsidRDefault="00E91DFC" w:rsidP="00E91DFC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B0434" w:rsidRPr="00DB0434" w:rsidRDefault="00DB0434" w:rsidP="00DB0434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DB0434" w:rsidRPr="00DB0434">
          <w:pgSz w:w="11906" w:h="16838"/>
          <w:pgMar w:top="1133" w:right="741" w:bottom="920" w:left="1167" w:header="0" w:footer="0" w:gutter="0"/>
          <w:cols w:space="708"/>
        </w:sectPr>
      </w:pPr>
    </w:p>
    <w:p w:rsidR="00E91DFC" w:rsidRPr="004319E8" w:rsidRDefault="00E91DFC" w:rsidP="00E91DFC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FC" w:rsidRPr="00E91DFC" w:rsidRDefault="00E91DFC" w:rsidP="00E91D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t>Вариант 1</w:t>
      </w: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F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E91DF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rStyle w:val="21"/>
          <w:rFonts w:eastAsiaTheme="minorEastAsia"/>
          <w:bCs/>
        </w:rPr>
        <w:t>1. </w:t>
      </w:r>
      <w:r w:rsidRPr="00E91DFC">
        <w:rPr>
          <w:bCs/>
          <w:sz w:val="28"/>
          <w:szCs w:val="28"/>
          <w:shd w:val="clear" w:color="auto" w:fill="FFFFFF"/>
        </w:rPr>
        <w:t>Бухгалтер-кассир - это: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работник, в должностные обязанности которого входит ведение кассовых операций в кассе организации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работник, в должностные обязанности которого помимо ведения кассовых операций в кассе организации входят обязанности по обслуживанию контрольно-кассовой техники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работник, в должностные обязанности которого помимо ведения кассовых операций в кассе организации входят обязанности ведения бухгалтерского учета на конкретном участке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91DFC">
        <w:rPr>
          <w:i/>
          <w:color w:val="2C2D2E"/>
          <w:sz w:val="28"/>
          <w:szCs w:val="28"/>
        </w:rPr>
        <w:t>Компетенция ОК-02</w:t>
      </w:r>
      <w:r w:rsidRPr="00E91DFC">
        <w:rPr>
          <w:i/>
          <w:color w:val="2C2D2E"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color w:val="2C2D2E"/>
          <w:sz w:val="28"/>
          <w:szCs w:val="28"/>
        </w:rPr>
        <w:t>2. </w:t>
      </w:r>
      <w:r w:rsidRPr="00E91DFC">
        <w:rPr>
          <w:bCs/>
          <w:sz w:val="28"/>
          <w:szCs w:val="28"/>
          <w:shd w:val="clear" w:color="auto" w:fill="FFFFFF"/>
        </w:rPr>
        <w:t xml:space="preserve">Должностные обязанности кассира приведены </w:t>
      </w:r>
      <w:proofErr w:type="gramStart"/>
      <w:r w:rsidRPr="00E91DFC">
        <w:rPr>
          <w:bCs/>
          <w:sz w:val="28"/>
          <w:szCs w:val="28"/>
          <w:shd w:val="clear" w:color="auto" w:fill="FFFFFF"/>
        </w:rPr>
        <w:t>в</w:t>
      </w:r>
      <w:proofErr w:type="gramEnd"/>
      <w:r w:rsidRPr="00E91DFC">
        <w:rPr>
          <w:bCs/>
          <w:sz w:val="28"/>
          <w:szCs w:val="28"/>
          <w:shd w:val="clear" w:color="auto" w:fill="FFFFFF"/>
        </w:rPr>
        <w:t>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а)</w:t>
      </w:r>
      <w:r w:rsidRPr="00E91DFC">
        <w:rPr>
          <w:color w:val="2C2D2E"/>
          <w:sz w:val="28"/>
          <w:szCs w:val="28"/>
        </w:rPr>
        <w:t xml:space="preserve"> квалификационном </w:t>
      </w:r>
      <w:proofErr w:type="gramStart"/>
      <w:r w:rsidRPr="00E91DFC">
        <w:rPr>
          <w:color w:val="2C2D2E"/>
          <w:sz w:val="28"/>
          <w:szCs w:val="28"/>
        </w:rPr>
        <w:t>справочнике</w:t>
      </w:r>
      <w:proofErr w:type="gramEnd"/>
      <w:r w:rsidRPr="00E91DFC">
        <w:rPr>
          <w:color w:val="2C2D2E"/>
          <w:sz w:val="28"/>
          <w:szCs w:val="28"/>
        </w:rPr>
        <w:t xml:space="preserve"> должностей руководителей специалистов и других служащих по Постановлению Минтруда от 21.08.1998 № 37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proofErr w:type="gramStart"/>
      <w:r w:rsidRPr="00E91DFC">
        <w:rPr>
          <w:sz w:val="28"/>
          <w:szCs w:val="28"/>
        </w:rPr>
        <w:t>законе</w:t>
      </w:r>
      <w:proofErr w:type="gramEnd"/>
      <w:r w:rsidRPr="00E91DFC">
        <w:rPr>
          <w:sz w:val="28"/>
          <w:szCs w:val="28"/>
        </w:rPr>
        <w:t xml:space="preserve"> «О бухгалтерском учете» № 402-ФЗ от 06.11.2011г.</w:t>
      </w:r>
    </w:p>
    <w:p w:rsidR="00E91DFC" w:rsidRPr="00E91DFC" w:rsidRDefault="00E91DFC" w:rsidP="00E91DFC">
      <w:pPr>
        <w:pStyle w:val="1"/>
        <w:shd w:val="clear" w:color="auto" w:fill="FFFFFF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E91DFC">
        <w:rPr>
          <w:rStyle w:val="21"/>
          <w:rFonts w:eastAsiaTheme="minorEastAsia"/>
          <w:b w:val="0"/>
          <w:bCs w:val="0"/>
          <w:color w:val="auto"/>
        </w:rPr>
        <w:t xml:space="preserve">в) </w:t>
      </w:r>
      <w:proofErr w:type="gramStart"/>
      <w:r w:rsidRPr="00E91DFC">
        <w:rPr>
          <w:rFonts w:ascii="Times New Roman" w:hAnsi="Times New Roman"/>
          <w:b w:val="0"/>
          <w:color w:val="auto"/>
          <w:sz w:val="28"/>
          <w:szCs w:val="28"/>
        </w:rPr>
        <w:t>указании</w:t>
      </w:r>
      <w:proofErr w:type="gramEnd"/>
      <w:r w:rsidRPr="00E91DFC">
        <w:rPr>
          <w:rFonts w:ascii="Times New Roman" w:hAnsi="Times New Roman"/>
          <w:b w:val="0"/>
          <w:color w:val="auto"/>
          <w:sz w:val="28"/>
          <w:szCs w:val="28"/>
        </w:rPr>
        <w:t xml:space="preserve"> Банка России от 11 марта 2014 г.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91DFC">
        <w:rPr>
          <w:i/>
          <w:color w:val="2C2D2E"/>
          <w:sz w:val="28"/>
          <w:szCs w:val="28"/>
        </w:rPr>
        <w:t xml:space="preserve">Компетенция ОК-03 </w:t>
      </w:r>
      <w:r w:rsidRPr="00E91DFC">
        <w:rPr>
          <w:i/>
          <w:color w:val="2C2D2E"/>
          <w:sz w:val="28"/>
          <w:szCs w:val="28"/>
        </w:rPr>
        <w:softHyphen/>
        <w:t>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color w:val="2C2D2E"/>
          <w:sz w:val="28"/>
          <w:szCs w:val="28"/>
        </w:rPr>
        <w:t xml:space="preserve">3. </w:t>
      </w:r>
      <w:r w:rsidRPr="00E91DFC">
        <w:rPr>
          <w:bCs/>
          <w:sz w:val="28"/>
          <w:szCs w:val="28"/>
          <w:shd w:val="clear" w:color="auto" w:fill="FFFFFF"/>
        </w:rPr>
        <w:t>Кассир должен знать: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а)</w:t>
      </w:r>
      <w:r w:rsidRPr="00E91DFC">
        <w:rPr>
          <w:color w:val="2C2D2E"/>
          <w:sz w:val="28"/>
          <w:szCs w:val="28"/>
        </w:rPr>
        <w:t xml:space="preserve"> нормативно-правовые акты по ведению кассовых операций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формы кассовых и банковских документов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правила приёма и выдачи денежных средств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порядок оформления ПКО, РКО и кассовой книги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д) </w:t>
      </w:r>
      <w:r w:rsidRPr="00E91DFC">
        <w:rPr>
          <w:color w:val="2C2D2E"/>
          <w:sz w:val="28"/>
          <w:szCs w:val="28"/>
        </w:rPr>
        <w:t>лимит остатка кассовой наличности и правила обеспечения их сохранности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е) </w:t>
      </w:r>
      <w:r w:rsidRPr="00E91DFC">
        <w:rPr>
          <w:color w:val="2C2D2E"/>
          <w:sz w:val="28"/>
          <w:szCs w:val="28"/>
        </w:rPr>
        <w:t>порядок ведения кассовой книги, составления кассовой отчетности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ж) </w:t>
      </w:r>
      <w:r w:rsidRPr="00E91DFC">
        <w:rPr>
          <w:color w:val="2C2D2E"/>
          <w:sz w:val="28"/>
          <w:szCs w:val="28"/>
        </w:rPr>
        <w:t>основы организации труда, правила эксплуатации вычислительной техники, основы законодательства о труде, правила внутреннего трудового распорядка, охраны труда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з) </w:t>
      </w:r>
      <w:r w:rsidRPr="00E91DFC">
        <w:rPr>
          <w:color w:val="2C2D2E"/>
          <w:sz w:val="28"/>
          <w:szCs w:val="28"/>
        </w:rPr>
        <w:t>все ответы верны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  <w:i/>
        </w:rPr>
      </w:pPr>
      <w:r w:rsidRPr="00E91DFC">
        <w:rPr>
          <w:rStyle w:val="21"/>
          <w:bCs/>
          <w:i/>
        </w:rPr>
        <w:lastRenderedPageBreak/>
        <w:t>Компетенция ОК-04 – Эффективно взаимодействовать и работать в коллективе и команде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Style w:val="21"/>
          <w:bCs/>
        </w:rPr>
        <w:t xml:space="preserve">4. </w:t>
      </w:r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приёме на работу кассира необходимо: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а)</w:t>
      </w:r>
      <w:r w:rsidRPr="00E91DFC">
        <w:rPr>
          <w:color w:val="2C2D2E"/>
          <w:sz w:val="28"/>
          <w:szCs w:val="28"/>
        </w:rPr>
        <w:t xml:space="preserve"> передать кассу работнику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заключить договор о полной индивидуальной материальной ответственности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передать кассу работнику и заключить договор о полной индивидуальной материальной ответственности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91DFC">
        <w:rPr>
          <w:i/>
          <w:color w:val="2C2D2E"/>
          <w:sz w:val="28"/>
          <w:szCs w:val="28"/>
        </w:rPr>
        <w:t>Компетенция ОК-05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 xml:space="preserve">5. </w:t>
      </w:r>
      <w:r w:rsidRPr="00E91DFC">
        <w:rPr>
          <w:bCs/>
          <w:sz w:val="28"/>
          <w:szCs w:val="28"/>
          <w:shd w:val="clear" w:color="auto" w:fill="FFFFFF"/>
        </w:rPr>
        <w:t>Требования к квалификации Кассир: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2272F"/>
          <w:sz w:val="28"/>
          <w:szCs w:val="28"/>
          <w:shd w:val="clear" w:color="auto" w:fill="FFFFFF"/>
        </w:rPr>
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2272F"/>
          <w:sz w:val="28"/>
          <w:szCs w:val="28"/>
          <w:shd w:val="clear" w:color="auto" w:fill="FFFFFF"/>
        </w:rPr>
        <w:t>начальное профессиональное образование без предъявления требований к стажу работы или среднее (полное) общее образование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2272F"/>
          <w:sz w:val="28"/>
          <w:szCs w:val="28"/>
          <w:shd w:val="clear" w:color="auto" w:fill="FFFFFF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2272F"/>
          <w:sz w:val="28"/>
          <w:szCs w:val="28"/>
          <w:shd w:val="clear" w:color="auto" w:fill="FFFFFF"/>
        </w:rPr>
        <w:t>специальная подготовка по установленной программе без предъявления требований к стажу работы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2272F"/>
          <w:sz w:val="28"/>
          <w:szCs w:val="28"/>
          <w:shd w:val="clear" w:color="auto" w:fill="FFFFFF"/>
        </w:rPr>
        <w:t>г) определённых требований нет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91DFC">
        <w:rPr>
          <w:i/>
          <w:color w:val="2C2D2E"/>
          <w:sz w:val="28"/>
          <w:szCs w:val="28"/>
        </w:rPr>
        <w:t xml:space="preserve">Компетенция ПК 1.1 </w:t>
      </w:r>
      <w:r w:rsidRPr="00E91DFC">
        <w:rPr>
          <w:i/>
          <w:color w:val="2C2D2E"/>
          <w:sz w:val="28"/>
          <w:szCs w:val="28"/>
        </w:rPr>
        <w:softHyphen/>
        <w:t>– Обрабатывать первичные бухгалтерские документы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color w:val="2C2D2E"/>
          <w:sz w:val="28"/>
          <w:szCs w:val="28"/>
        </w:rPr>
        <w:t>6.</w:t>
      </w:r>
      <w:r w:rsidRPr="00E91DFC">
        <w:rPr>
          <w:bCs/>
          <w:sz w:val="28"/>
          <w:szCs w:val="28"/>
          <w:shd w:val="clear" w:color="auto" w:fill="FFFFFF"/>
          <w:lang w:val="en-US"/>
        </w:rPr>
        <w:t> </w:t>
      </w:r>
      <w:r w:rsidRPr="00E91DFC">
        <w:rPr>
          <w:bCs/>
          <w:sz w:val="28"/>
          <w:szCs w:val="28"/>
          <w:shd w:val="clear" w:color="auto" w:fill="FFFFFF"/>
        </w:rPr>
        <w:t>Формы приходного кассового ордера и расходного кассового ордера утверждены: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а)</w:t>
      </w:r>
      <w:r w:rsidRPr="00E91DFC">
        <w:rPr>
          <w:color w:val="2C2D2E"/>
          <w:sz w:val="28"/>
          <w:szCs w:val="28"/>
        </w:rPr>
        <w:t xml:space="preserve"> </w:t>
      </w:r>
      <w:r w:rsidRPr="00E91DFC">
        <w:rPr>
          <w:bCs/>
          <w:sz w:val="28"/>
          <w:szCs w:val="28"/>
          <w:shd w:val="clear" w:color="auto" w:fill="FFFFFF"/>
        </w:rPr>
        <w:t>Постановлением Госкомстата России от 18.08.1998 №88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б)</w:t>
      </w:r>
      <w:r w:rsidRPr="00E91DFC">
        <w:rPr>
          <w:color w:val="2C2D2E"/>
          <w:sz w:val="28"/>
          <w:szCs w:val="28"/>
        </w:rPr>
        <w:t xml:space="preserve"> законом «О бухгалтерском учете» № 402-ФЗ от 06.11.2011г.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2272F"/>
          <w:sz w:val="28"/>
          <w:szCs w:val="28"/>
        </w:rPr>
        <w:t>указанием Банка России от 11 марта 2014 г.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7. </w:t>
      </w:r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Оформление ПКО и РКО допускается: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на бумажном носителе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в электронном виде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как на бумажном носителе, так и в электронном виде</w:t>
      </w: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8. </w:t>
      </w:r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Оформление кассовых документов допускается: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руководителем организации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главным бухгалтером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бухгалтером или должностным лицом, определенным распорядительным документом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г) все варианты верны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  <w:i/>
        </w:rPr>
      </w:pPr>
      <w:r w:rsidRPr="00E91DFC">
        <w:rPr>
          <w:rStyle w:val="21"/>
          <w:bCs/>
          <w:i/>
        </w:rPr>
        <w:lastRenderedPageBreak/>
        <w:t>Компетенция ПК 1.3 – Проводить учет денежных средств, оформлять денежные и кассовые документы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  <w:i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rStyle w:val="21"/>
          <w:rFonts w:eastAsiaTheme="minorEastAsia"/>
          <w:bCs/>
        </w:rPr>
        <w:t xml:space="preserve">9. </w:t>
      </w:r>
      <w:r w:rsidRPr="00E91DFC">
        <w:rPr>
          <w:bCs/>
          <w:sz w:val="28"/>
          <w:szCs w:val="28"/>
          <w:shd w:val="clear" w:color="auto" w:fill="FFFFFF"/>
        </w:rPr>
        <w:t>Для проведения приёма наличных денег в кассу кассиру необходимо: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 xml:space="preserve">оформить, проверить ПКО (подпись гл. бухгалтера и соответствия сумм цифрами с прописью) и квитанцию к нему, проверить наличие подтверждающих документов, пересчитать наличные и сверить с суммой, указанной в ПКО, подписать ПКО и квитанцию к нему проставив оттиск печати и выдав квитанцию </w:t>
      </w:r>
      <w:proofErr w:type="spellStart"/>
      <w:r w:rsidRPr="00E91DFC">
        <w:rPr>
          <w:color w:val="2C2D2E"/>
          <w:sz w:val="28"/>
          <w:szCs w:val="28"/>
        </w:rPr>
        <w:t>вносителю</w:t>
      </w:r>
      <w:proofErr w:type="spellEnd"/>
      <w:r w:rsidRPr="00E91DFC">
        <w:rPr>
          <w:color w:val="2C2D2E"/>
          <w:sz w:val="28"/>
          <w:szCs w:val="28"/>
        </w:rPr>
        <w:t xml:space="preserve"> денег, сделать запись в кассовой книге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оформить, проверить РКО (подпись гл. бухгалтера и соответствия сумм цифрами с прописью), проверить наличие подтверждающих документов, провести идентификацию получателя наличных денег (паспорт или доверенность с паспортом), получить подпись лица, которому выдаются деньги, выдать деньги, поставить свою подпись в РКО, сделать запись в кассовой книге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сверить данные ПКО и РКО, подсчитать итоги, вывести остаток денег на конец дня, поставить свою подпись, передать в бухгалтерию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i/>
          <w:color w:val="2C2D2E"/>
          <w:sz w:val="28"/>
          <w:szCs w:val="28"/>
        </w:rPr>
        <w:t>Компетенция ПК 2.2 – Выполнять поручения руководства в составе комиссии по инвентаризации активов в местах их хранения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10. В скольких экземплярах оформляется договор об индивидуальной материальной</w:t>
      </w:r>
      <w:r w:rsidRPr="00E91DFC">
        <w:rPr>
          <w:color w:val="2C2D2E"/>
          <w:sz w:val="28"/>
          <w:szCs w:val="28"/>
        </w:rPr>
        <w:br/>
        <w:t>ответственности кассира?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в одном – только для кассира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в одном – только для руководителя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в двух – для руководителя и кассира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в трех – для руководителя, главного бухгалтера и кассира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color w:val="2C2D2E"/>
          <w:sz w:val="28"/>
          <w:szCs w:val="28"/>
        </w:rPr>
        <w:t xml:space="preserve">11. </w:t>
      </w:r>
      <w:r w:rsidRPr="00E91DFC">
        <w:rPr>
          <w:bCs/>
          <w:sz w:val="28"/>
          <w:szCs w:val="28"/>
          <w:shd w:val="clear" w:color="auto" w:fill="FFFFFF"/>
        </w:rPr>
        <w:t>Для оформления кассовой книги кассиру необходимо: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 xml:space="preserve">оформить, проверить ПКО (подпись гл. бухгалтера и соответствия сумм цифрами с прописью) и квитанцию к нему, проверить наличие подтверждающих документов, пересчитать наличные и сверить с суммой, указанной в ПКО, подписать ПКО и квитанцию к нему проставив оттиск печати и выдав квитанцию </w:t>
      </w:r>
      <w:proofErr w:type="spellStart"/>
      <w:r w:rsidRPr="00E91DFC">
        <w:rPr>
          <w:color w:val="2C2D2E"/>
          <w:sz w:val="28"/>
          <w:szCs w:val="28"/>
        </w:rPr>
        <w:t>вносителю</w:t>
      </w:r>
      <w:proofErr w:type="spellEnd"/>
      <w:r w:rsidRPr="00E91DFC">
        <w:rPr>
          <w:color w:val="2C2D2E"/>
          <w:sz w:val="28"/>
          <w:szCs w:val="28"/>
        </w:rPr>
        <w:t xml:space="preserve"> денег, сделать запись в кассовой книге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оформить, проверить РКО (подпись гл. бухгалтера и соответствия сумм цифрами с прописью), проверить наличие подтверждающих документов, провести идентификацию получателя наличных денег (паспорт или доверенность с паспортом), получить подпись лица, которому выдаются деньги, выдать деньги, поставить свою подпись в РКО, сделать запись в кассовой книге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сверить данные ПКО и РКО, подсчитать итоги, вывести остаток денег на конец дня, поставить свою подпись, передать в бухгалтерию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12. </w:t>
      </w:r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Лимит расчетов наличными с юридическими лицами для ИП составляют: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100 тысяч рублей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10 тысяч рублей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lastRenderedPageBreak/>
        <w:t xml:space="preserve">в) </w:t>
      </w:r>
      <w:r w:rsidRPr="00E91DFC">
        <w:rPr>
          <w:color w:val="2C2D2E"/>
          <w:sz w:val="28"/>
          <w:szCs w:val="28"/>
        </w:rPr>
        <w:t>50 тысяч рублей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13. </w:t>
      </w:r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Документ Объявление на взнос наличными состоит из следующих частей: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объявление и квитанция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объявление и ордер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объявление, квитанция и ордер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14. </w:t>
      </w:r>
      <w:proofErr w:type="gramStart"/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 за</w:t>
      </w:r>
      <w:proofErr w:type="gramEnd"/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соблюдением лимита остатка наличных денег в кассе осуществляет: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налоговые органы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центральный банк РФ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Министерство финансов РФ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t>15. </w:t>
      </w:r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Вновь созданные организации устанавливают лимит остатка наличных </w:t>
      </w:r>
      <w:proofErr w:type="gramStart"/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денег</w:t>
      </w:r>
      <w:proofErr w:type="gramEnd"/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кассе исходя из: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ожидаемых объемов поступлений наличных денег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рекомендаций центрального банка РФ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 xml:space="preserve">не устанавливают </w:t>
      </w:r>
      <w:r w:rsidRPr="00E91DFC">
        <w:rPr>
          <w:bCs/>
          <w:sz w:val="28"/>
          <w:szCs w:val="28"/>
          <w:shd w:val="clear" w:color="auto" w:fill="FFFFFF"/>
        </w:rPr>
        <w:t>лимит остатка наличных денег в кассе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rStyle w:val="21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rStyle w:val="21"/>
          <w:bCs/>
        </w:rPr>
        <w:t xml:space="preserve">16. </w:t>
      </w:r>
      <w:r w:rsidRPr="00E91DFC">
        <w:rPr>
          <w:bCs/>
          <w:sz w:val="28"/>
          <w:szCs w:val="28"/>
          <w:shd w:val="clear" w:color="auto" w:fill="FFFFFF"/>
        </w:rPr>
        <w:t xml:space="preserve">При приёме наличных денежных средств от инкассатора в банке могут быть </w:t>
      </w:r>
      <w:proofErr w:type="gramStart"/>
      <w:r w:rsidRPr="00E91DFC">
        <w:rPr>
          <w:bCs/>
          <w:sz w:val="28"/>
          <w:szCs w:val="28"/>
          <w:shd w:val="clear" w:color="auto" w:fill="FFFFFF"/>
        </w:rPr>
        <w:t>обнаружены</w:t>
      </w:r>
      <w:proofErr w:type="gramEnd"/>
      <w:r w:rsidRPr="00E91DFC">
        <w:rPr>
          <w:bCs/>
          <w:sz w:val="28"/>
          <w:szCs w:val="28"/>
          <w:shd w:val="clear" w:color="auto" w:fill="FFFFFF"/>
        </w:rPr>
        <w:t>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излишек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недостача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излишек или недостача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i/>
          <w:color w:val="2C2D2E"/>
          <w:sz w:val="28"/>
          <w:szCs w:val="28"/>
        </w:rPr>
        <w:t>Компетенция ПК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bCs/>
          <w:sz w:val="28"/>
          <w:szCs w:val="28"/>
          <w:shd w:val="clear" w:color="auto" w:fill="FFFFFF"/>
        </w:rPr>
        <w:t>17. Проведение инвентаризации в кассе состоит из следующих этапов: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подготовка инвентаризации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проверка реального наличия денежных средств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определение результатов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  <w:r w:rsidRPr="00E91DFC">
        <w:rPr>
          <w:rStyle w:val="21"/>
          <w:rFonts w:eastAsiaTheme="minorEastAsia"/>
          <w:bCs/>
        </w:rPr>
        <w:t>г) анализ результатов и отражение в учёте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д) все варианты верны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18. </w:t>
      </w:r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обнаружении недостачи наличных денежных средств от инкассатора в банке в организации происходит списание средств на счет: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90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99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94</w:t>
      </w:r>
    </w:p>
    <w:p w:rsid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91DFC">
        <w:rPr>
          <w:rStyle w:val="21"/>
          <w:bCs/>
        </w:rPr>
        <w:t xml:space="preserve">19. </w:t>
      </w:r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На </w:t>
      </w:r>
      <w:proofErr w:type="gramStart"/>
      <w:r w:rsidRPr="00E91DFC">
        <w:rPr>
          <w:rFonts w:ascii="Times New Roman" w:hAnsi="Times New Roman" w:cs="Times New Roman"/>
          <w:color w:val="2C2D2E"/>
          <w:sz w:val="28"/>
          <w:szCs w:val="28"/>
        </w:rPr>
        <w:t>основании</w:t>
      </w:r>
      <w:proofErr w:type="gramEnd"/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 какого регистра аналитического учета производят записи по дебету счету 50 «Касса» в ведомости №1?</w:t>
      </w: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t>а) на основании отчетов кассира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lastRenderedPageBreak/>
        <w:t xml:space="preserve">б) </w:t>
      </w:r>
      <w:r w:rsidRPr="00E91DFC">
        <w:rPr>
          <w:color w:val="2C2D2E"/>
          <w:sz w:val="28"/>
          <w:szCs w:val="28"/>
        </w:rPr>
        <w:t>на основании выписок банка с расчетного счета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на основании кассовых ордеров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на основании платежных поручений</w:t>
      </w:r>
    </w:p>
    <w:p w:rsid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91DFC">
        <w:rPr>
          <w:rStyle w:val="21"/>
          <w:bCs/>
        </w:rPr>
        <w:t xml:space="preserve">20. </w:t>
      </w:r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В расходном кассовом ордере допущена ошибка при исчислении суммы. Какой способ исправления ошибки наиболее приемлем в данном случае? </w:t>
      </w: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а) </w:t>
      </w:r>
      <w:proofErr w:type="spellStart"/>
      <w:r w:rsidRPr="00E91DFC">
        <w:rPr>
          <w:rFonts w:ascii="Times New Roman" w:hAnsi="Times New Roman" w:cs="Times New Roman"/>
          <w:color w:val="2C2D2E"/>
          <w:sz w:val="28"/>
          <w:szCs w:val="28"/>
        </w:rPr>
        <w:t>сторно</w:t>
      </w:r>
      <w:proofErr w:type="spellEnd"/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дополнительной записи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корректурный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документ должен быть уничтожен и выписан новый документ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21. </w:t>
      </w:r>
      <w:r w:rsidRPr="00E91DFC">
        <w:rPr>
          <w:color w:val="2C2D2E"/>
          <w:sz w:val="28"/>
          <w:szCs w:val="28"/>
        </w:rPr>
        <w:t>Кассовая книга – это регистр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а) первичный документ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sz w:val="28"/>
          <w:szCs w:val="28"/>
        </w:rPr>
        <w:t>регламентированный отчет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в) </w:t>
      </w:r>
      <w:hyperlink r:id="rId36" w:history="1">
        <w:r w:rsidRPr="00E91DFC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учётный регистр</w:t>
        </w:r>
      </w:hyperlink>
      <w:r w:rsidRPr="00E91DFC">
        <w:rPr>
          <w:sz w:val="28"/>
          <w:szCs w:val="28"/>
          <w:shd w:val="clear" w:color="auto" w:fill="FFFFFF"/>
        </w:rPr>
        <w:t>, в котором отражаются в хронологическом порядке все совершенные организацией </w:t>
      </w:r>
      <w:hyperlink r:id="rId37" w:tooltip="Кассовые операции" w:history="1">
        <w:r w:rsidRPr="00E91DFC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кассовые операции</w:t>
        </w:r>
      </w:hyperlink>
      <w:r w:rsidRPr="00E91DFC">
        <w:rPr>
          <w:sz w:val="28"/>
          <w:szCs w:val="28"/>
          <w:shd w:val="clear" w:color="auto" w:fill="FFFFFF"/>
        </w:rPr>
        <w:t>, подтвержденные </w:t>
      </w:r>
      <w:hyperlink r:id="rId38" w:tooltip="Первичный документ" w:history="1">
        <w:r w:rsidRPr="00E91DFC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первичными документами</w:t>
        </w:r>
      </w:hyperlink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нет правильного ответа</w:t>
      </w:r>
    </w:p>
    <w:p w:rsid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Style w:val="21"/>
          <w:bCs/>
        </w:rPr>
        <w:t>22. </w:t>
      </w:r>
      <w:r w:rsidRPr="00E91DFC">
        <w:rPr>
          <w:rFonts w:ascii="Times New Roman" w:hAnsi="Times New Roman" w:cs="Times New Roman"/>
          <w:color w:val="2C2D2E"/>
          <w:sz w:val="28"/>
          <w:szCs w:val="28"/>
        </w:rPr>
        <w:t>Кто оформляет кассовые ордера?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bCs/>
          <w:color w:val="333333"/>
          <w:sz w:val="28"/>
          <w:szCs w:val="28"/>
          <w:shd w:val="clear" w:color="auto" w:fill="FFFFFF"/>
        </w:rPr>
        <w:t>главный бухгалтер</w:t>
      </w:r>
      <w:r w:rsidRPr="00E91DFC">
        <w:rPr>
          <w:color w:val="333333"/>
          <w:sz w:val="28"/>
          <w:szCs w:val="28"/>
          <w:shd w:val="clear" w:color="auto" w:fill="FFFFFF"/>
        </w:rPr>
        <w:t>, или сотрудник, с которым заключен договор на ведение бухгалтерского учета</w:t>
      </w:r>
      <w:r w:rsidRPr="00E91DFC">
        <w:rPr>
          <w:color w:val="2C2D2E"/>
          <w:sz w:val="28"/>
          <w:szCs w:val="28"/>
        </w:rPr>
        <w:t xml:space="preserve"> 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руководитель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лицо, вносящее денежные средства в кассу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23. Сколько кассовых книг может быть в организации?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только одна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две обязательно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количество кассовых книг зависит от масштабов деятельности организации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нет правильного ответа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rStyle w:val="21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bCs/>
        </w:rPr>
        <w:t xml:space="preserve">24. </w:t>
      </w:r>
      <w:r w:rsidRPr="00E91DFC">
        <w:rPr>
          <w:color w:val="2C2D2E"/>
          <w:sz w:val="28"/>
          <w:szCs w:val="28"/>
        </w:rPr>
        <w:t>Кто производит записи в кассовой книге организации?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а) главный бухгалтер, так как он контролирует работу всех работников бухгалтерии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б) б</w:t>
      </w:r>
      <w:r w:rsidRPr="00E91DFC">
        <w:rPr>
          <w:color w:val="2C2D2E"/>
          <w:sz w:val="28"/>
          <w:szCs w:val="28"/>
        </w:rPr>
        <w:t>ухгалтер, который контролирует работу кассира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 xml:space="preserve">кассир </w:t>
      </w:r>
      <w:r w:rsidRPr="00E91DFC">
        <w:rPr>
          <w:color w:val="333333"/>
          <w:sz w:val="28"/>
          <w:szCs w:val="28"/>
          <w:shd w:val="clear" w:color="auto" w:fill="FFFFFF"/>
        </w:rPr>
        <w:t>(либо заменяющее его лицо)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г) финансовый менеджер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 xml:space="preserve">25. На основании какого бухгалтерского регистра производятся записи в журнале </w:t>
      </w:r>
      <w:proofErr w:type="gramStart"/>
      <w:r w:rsidRPr="00E91DFC">
        <w:rPr>
          <w:color w:val="2C2D2E"/>
          <w:sz w:val="28"/>
          <w:szCs w:val="28"/>
        </w:rPr>
        <w:t>–о</w:t>
      </w:r>
      <w:proofErr w:type="gramEnd"/>
      <w:r w:rsidRPr="00E91DFC">
        <w:rPr>
          <w:color w:val="2C2D2E"/>
          <w:sz w:val="28"/>
          <w:szCs w:val="28"/>
        </w:rPr>
        <w:t>рдере №1?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а) на основании приходных и расходных кассовых ордеров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на основании денежных чеков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на основании отчетов кассира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г)</w:t>
      </w:r>
      <w:r w:rsidRPr="00E91DFC">
        <w:rPr>
          <w:color w:val="2C2D2E"/>
          <w:sz w:val="28"/>
          <w:szCs w:val="28"/>
        </w:rPr>
        <w:t xml:space="preserve"> на основании расходных кассовых ордеров</w:t>
      </w: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FC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DFC">
        <w:rPr>
          <w:rFonts w:ascii="Times New Roman" w:hAnsi="Times New Roman" w:cs="Times New Roman"/>
          <w:i/>
          <w:sz w:val="28"/>
          <w:szCs w:val="28"/>
        </w:rPr>
        <w:t>Компетенция ПК 2.4.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1. Списание фальшивых денежных средств после получения акта экспертизы денежных знаков отражается следующей корреспонденцией счетов: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50 КТ 57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б)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57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57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57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55</w:t>
      </w:r>
    </w:p>
    <w:p w:rsid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2. Обнаруженная недостача денежных средств за счет виновного лица отражается следующей корреспонденцией счетов: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50 КТ 73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б)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г)</w:t>
      </w:r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55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</w:t>
      </w: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 </w:t>
      </w:r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Обнаруженные в ходе инкассации излишки денежных средств отражается следующей корреспонденцией счетов: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50 КТ 73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б)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57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91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91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91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55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</w:t>
      </w: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 </w:t>
      </w:r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Обнаруженные в ходе инкассации излишки денежных средств отражается следующей корреспонденцией счетов: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50 КТ 73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б)</w:t>
      </w:r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57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91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91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91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55</w:t>
      </w:r>
    </w:p>
    <w:p w:rsid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5. </w:t>
      </w: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Возмещение обнаруженной недостачи денежных сре</w:t>
      </w:r>
      <w:proofErr w:type="gramStart"/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дств в к</w:t>
      </w:r>
      <w:proofErr w:type="gramEnd"/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ассе виновным лицом</w:t>
      </w:r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отражается следующей корреспонденцией счетов: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50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б)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50</w:t>
      </w:r>
    </w:p>
    <w:p w:rsidR="00E91DFC" w:rsidRPr="00E91DFC" w:rsidRDefault="00E91DFC" w:rsidP="00E91D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в)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91 </w:t>
      </w:r>
      <w:proofErr w:type="spellStart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E91DF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50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FC" w:rsidRDefault="00E9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1DFC" w:rsidRPr="00E91DFC" w:rsidRDefault="00E91DFC" w:rsidP="00E91D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DFC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F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E91DF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sz w:val="28"/>
          <w:szCs w:val="28"/>
        </w:rPr>
        <w:t xml:space="preserve">1. </w:t>
      </w:r>
      <w:r w:rsidRPr="00E91DFC">
        <w:rPr>
          <w:color w:val="2C2D2E"/>
          <w:sz w:val="28"/>
          <w:szCs w:val="28"/>
        </w:rPr>
        <w:t>Кто несет ответственность за сохранность денежных сре</w:t>
      </w:r>
      <w:proofErr w:type="gramStart"/>
      <w:r w:rsidRPr="00E91DFC">
        <w:rPr>
          <w:color w:val="2C2D2E"/>
          <w:sz w:val="28"/>
          <w:szCs w:val="28"/>
        </w:rPr>
        <w:t>дств в к</w:t>
      </w:r>
      <w:proofErr w:type="gramEnd"/>
      <w:r w:rsidRPr="00E91DFC">
        <w:rPr>
          <w:color w:val="2C2D2E"/>
          <w:sz w:val="28"/>
          <w:szCs w:val="28"/>
        </w:rPr>
        <w:t>ассе предприятия?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кассир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главный бухгалтер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руководитель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руководитель и главный бухгалтер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91DFC">
        <w:rPr>
          <w:i/>
          <w:color w:val="2C2D2E"/>
          <w:sz w:val="28"/>
          <w:szCs w:val="28"/>
        </w:rPr>
        <w:t>Компетенция ОК-02</w:t>
      </w:r>
      <w:r w:rsidRPr="00E91DFC">
        <w:rPr>
          <w:i/>
          <w:color w:val="2C2D2E"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2. Полученные денежные средства от учреждений банков организация может расходовать:</w:t>
      </w:r>
      <w:r w:rsidRPr="00E91DFC">
        <w:rPr>
          <w:color w:val="2C2D2E"/>
          <w:sz w:val="28"/>
          <w:szCs w:val="28"/>
        </w:rPr>
        <w:br/>
      </w: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на любые цели, предусмотренные уставом организации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 xml:space="preserve">только </w:t>
      </w:r>
      <w:proofErr w:type="gramStart"/>
      <w:r w:rsidRPr="00E91DFC">
        <w:rPr>
          <w:color w:val="2C2D2E"/>
          <w:sz w:val="28"/>
          <w:szCs w:val="28"/>
        </w:rPr>
        <w:t>на те</w:t>
      </w:r>
      <w:proofErr w:type="gramEnd"/>
      <w:r w:rsidRPr="00E91DFC">
        <w:rPr>
          <w:color w:val="2C2D2E"/>
          <w:sz w:val="28"/>
          <w:szCs w:val="28"/>
        </w:rPr>
        <w:t xml:space="preserve"> цели, на которые они получены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на любые собственные цели, не запрещенные законодательством РФ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только на покупку товара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91DFC">
        <w:rPr>
          <w:i/>
          <w:color w:val="2C2D2E"/>
          <w:sz w:val="28"/>
          <w:szCs w:val="28"/>
        </w:rPr>
        <w:t xml:space="preserve">Компетенция ОК-03 </w:t>
      </w:r>
      <w:r w:rsidRPr="00E91DFC">
        <w:rPr>
          <w:i/>
          <w:color w:val="2C2D2E"/>
          <w:sz w:val="28"/>
          <w:szCs w:val="28"/>
        </w:rPr>
        <w:softHyphen/>
        <w:t>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bCs/>
          <w:sz w:val="28"/>
          <w:szCs w:val="28"/>
          <w:shd w:val="clear" w:color="auto" w:fill="FFFFFF"/>
        </w:rPr>
        <w:t>3. У индивидуальных предпринимателей имеется возможность: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не оформлять кассовые документы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не вести кассовую книгу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не устанавливать лимит кассы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все варианты верны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rStyle w:val="21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rStyle w:val="21"/>
          <w:bCs/>
        </w:rPr>
        <w:t xml:space="preserve">4. </w:t>
      </w:r>
      <w:r w:rsidRPr="00E91DFC">
        <w:rPr>
          <w:bCs/>
          <w:sz w:val="28"/>
          <w:szCs w:val="28"/>
          <w:shd w:val="clear" w:color="auto" w:fill="FFFFFF"/>
        </w:rPr>
        <w:t>Упрощенный порядок ведения кассовых операций могут применять: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все юридические лица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физические лица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субъекты малого предпринимательства и ИП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  <w:r w:rsidRPr="00E91DFC">
        <w:rPr>
          <w:rStyle w:val="21"/>
          <w:bCs/>
          <w:i/>
        </w:rPr>
        <w:t>Компетенция ОК-04 – Эффективно взаимодействовать и работать в коллективе и команде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bCs/>
          <w:sz w:val="28"/>
          <w:szCs w:val="28"/>
          <w:shd w:val="clear" w:color="auto" w:fill="FFFFFF"/>
        </w:rPr>
        <w:t>5. Кассир - это: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работник, в должностные обязанности которого входит ведение кассовых операций в кассе организации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lastRenderedPageBreak/>
        <w:t xml:space="preserve">б) </w:t>
      </w:r>
      <w:r w:rsidRPr="00E91DFC">
        <w:rPr>
          <w:color w:val="2C2D2E"/>
          <w:sz w:val="28"/>
          <w:szCs w:val="28"/>
        </w:rPr>
        <w:t>работник, в должностные обязанности которого помимо ведения кассовых операций в кассе организации входят обязанности по обслуживанию контрольно-кассовой техники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работник, в должностные обязанности которого помимо ведения кассовых операций в кассе организации входят обязанности ведения бухгалтерского учета на конкретном участке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6. Кассир-</w:t>
      </w:r>
      <w:proofErr w:type="spellStart"/>
      <w:r w:rsidRPr="00E91DFC">
        <w:rPr>
          <w:color w:val="2C2D2E"/>
          <w:sz w:val="28"/>
          <w:szCs w:val="28"/>
        </w:rPr>
        <w:t>операционист</w:t>
      </w:r>
      <w:proofErr w:type="spellEnd"/>
      <w:r w:rsidRPr="00E91DFC">
        <w:rPr>
          <w:color w:val="2C2D2E"/>
          <w:sz w:val="28"/>
          <w:szCs w:val="28"/>
        </w:rPr>
        <w:t xml:space="preserve"> - это: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а) работник, в должностные обязанности которого входит ведение кассовых операций в кассе организации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б) работник, в должностные обязанности которого помимо ведения кассовых операций в кассе организации входят обязанности по обслуживанию контрольно-кассовой техники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в) работник, в должностные обязанности которого помимо ведения кассовых операций в кассе организации входят обязанности ведения бухгалтерского учета на конкретном участке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91DFC">
        <w:rPr>
          <w:i/>
          <w:color w:val="2C2D2E"/>
          <w:sz w:val="28"/>
          <w:szCs w:val="28"/>
        </w:rPr>
        <w:t>Компетенция ОК-05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  <w:r w:rsidRPr="00E91DFC">
        <w:rPr>
          <w:rStyle w:val="21"/>
          <w:bCs/>
        </w:rPr>
        <w:t xml:space="preserve"> </w:t>
      </w: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Style w:val="21"/>
          <w:bCs/>
        </w:rPr>
        <w:t xml:space="preserve">7. </w:t>
      </w:r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Какая предусмотрена ответственность за нарушение порядка работы с денежной наличностью и порядка ведения кассовых операций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уголовная ответственность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ответственность не предусмотрена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2272F"/>
          <w:sz w:val="28"/>
          <w:szCs w:val="28"/>
          <w:shd w:val="clear" w:color="auto" w:fill="FFFFFF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административная ответственность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bCs/>
          <w:sz w:val="28"/>
          <w:szCs w:val="28"/>
          <w:shd w:val="clear" w:color="auto" w:fill="FFFFFF"/>
        </w:rPr>
        <w:t>8. Размер штрафа за нарушение порядка работы с денежной наличностью и порядка ведения кассовых операций для юридических лиц составляет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от 4 до 5 тысяч рублей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1 тысяча рублей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от 40 до 50 тысяч рублей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t xml:space="preserve">9. </w:t>
      </w:r>
      <w:r w:rsidRPr="00E9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Размер штрафа за нарушение порядка работы с денежной наличностью и порядка ведения кассовых операций для физических лиц составляет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от 4 до 5 тысяч рублей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1 тысяча рублей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2272F"/>
          <w:sz w:val="28"/>
          <w:szCs w:val="28"/>
          <w:shd w:val="clear" w:color="auto" w:fill="FFFFFF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от 40 до 50 тысяч рублей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91DFC">
        <w:rPr>
          <w:i/>
          <w:color w:val="2C2D2E"/>
          <w:sz w:val="28"/>
          <w:szCs w:val="28"/>
        </w:rPr>
        <w:t xml:space="preserve">Компетенция ПК 1.1 </w:t>
      </w:r>
      <w:r w:rsidRPr="00E91DFC">
        <w:rPr>
          <w:i/>
          <w:color w:val="2C2D2E"/>
          <w:sz w:val="28"/>
          <w:szCs w:val="28"/>
        </w:rPr>
        <w:softHyphen/>
        <w:t>– Обрабатывать первичные бухгалтерские документы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10. В расходном кассовом ордере допущена ошибка при исчислении суммы. Какой способ исправления ошибки наиболее приемлем в данном случае?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 xml:space="preserve">а) </w:t>
      </w:r>
      <w:proofErr w:type="spellStart"/>
      <w:r w:rsidRPr="00E91DFC">
        <w:rPr>
          <w:color w:val="2C2D2E"/>
          <w:sz w:val="28"/>
          <w:szCs w:val="28"/>
        </w:rPr>
        <w:t>сторно</w:t>
      </w:r>
      <w:proofErr w:type="spellEnd"/>
      <w:r w:rsidRPr="00E91DFC">
        <w:rPr>
          <w:color w:val="2C2D2E"/>
          <w:sz w:val="28"/>
          <w:szCs w:val="28"/>
        </w:rPr>
        <w:t xml:space="preserve"> 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дополнительной записи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lastRenderedPageBreak/>
        <w:t xml:space="preserve">в) </w:t>
      </w:r>
      <w:r w:rsidRPr="00E91DFC">
        <w:rPr>
          <w:color w:val="2C2D2E"/>
          <w:sz w:val="28"/>
          <w:szCs w:val="28"/>
        </w:rPr>
        <w:t>корректурный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документ должен быть уничтожен и выписан новый документ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E91DFC">
        <w:rPr>
          <w:rStyle w:val="21"/>
          <w:bCs/>
          <w:i/>
        </w:rPr>
        <w:t>Компетенция ПК 1.3 – Проводить учет денежных средств, оформлять денежные и кассовые документы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11. Кто уполномочен подписывать приходные кассовые ордера?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главный бухгалтер или бухгалтер, а при их отсутствии руководитель, кассир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только руководитель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только главный бухгалтер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финансовый директор и главный бухгалтер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12. Кто оформляет кассовые ордера?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bCs/>
          <w:color w:val="333333"/>
          <w:sz w:val="28"/>
          <w:szCs w:val="28"/>
          <w:shd w:val="clear" w:color="auto" w:fill="FFFFFF"/>
        </w:rPr>
        <w:t>главный бухгалтер</w:t>
      </w:r>
      <w:r w:rsidRPr="00E91DFC">
        <w:rPr>
          <w:color w:val="333333"/>
          <w:sz w:val="28"/>
          <w:szCs w:val="28"/>
          <w:shd w:val="clear" w:color="auto" w:fill="FFFFFF"/>
        </w:rPr>
        <w:t>, или сотрудник, с которым заключен договор на ведение бухгалтерского учета</w:t>
      </w:r>
      <w:r w:rsidRPr="00E91DFC">
        <w:rPr>
          <w:color w:val="2C2D2E"/>
          <w:sz w:val="28"/>
          <w:szCs w:val="28"/>
        </w:rPr>
        <w:t xml:space="preserve"> 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руководитель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лицо, вносящее денежные средства в кассу</w:t>
      </w:r>
    </w:p>
    <w:p w:rsid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  <w:r w:rsidRPr="00E91DFC">
        <w:rPr>
          <w:rStyle w:val="21"/>
          <w:bCs/>
        </w:rPr>
        <w:t>13. Для проведения выдачи наличных денег из кассы кассиру необходимо: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  <w:r w:rsidRPr="00E91DFC">
        <w:rPr>
          <w:rStyle w:val="21"/>
          <w:bCs/>
        </w:rPr>
        <w:t xml:space="preserve">а) оформить, проверить ПКО (подпись гл. бухгалтера и соответствия сумм цифрами с прописью) и квитанцию к нему, проверить наличие подтверждающих документов, пересчитать наличные и сверить с суммой, указанной в ПКО, подписать ПКО и квитанцию к нему проставив оттиск печати и выдав квитанцию </w:t>
      </w:r>
      <w:proofErr w:type="spellStart"/>
      <w:r w:rsidRPr="00E91DFC">
        <w:rPr>
          <w:rStyle w:val="21"/>
          <w:bCs/>
        </w:rPr>
        <w:t>вносителю</w:t>
      </w:r>
      <w:proofErr w:type="spellEnd"/>
      <w:r w:rsidRPr="00E91DFC">
        <w:rPr>
          <w:rStyle w:val="21"/>
          <w:bCs/>
        </w:rPr>
        <w:t xml:space="preserve"> денег, сделать запись в кассовой книге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  <w:r w:rsidRPr="00E91DFC">
        <w:rPr>
          <w:rStyle w:val="21"/>
          <w:bCs/>
        </w:rPr>
        <w:t>б) оформить, проверить РКО (подпись гл. бухгалтера и соответствия сумм цифрами с прописью), проверить наличие подтверждающих документов, провести идентификацию получателя наличных денег (паспорт или доверенность с паспортом), получить подпись лица, которому выдаются деньги, выдать деньги, поставить свою подпись в РКО, сделать запись в кассовой книге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  <w:r w:rsidRPr="00E91DFC">
        <w:rPr>
          <w:rStyle w:val="21"/>
          <w:bCs/>
        </w:rPr>
        <w:t>в) сверить данные ПКО и РКО, подсчитать итоги, вывести остаток денег на конец дня, поставить свою подпись, передать в бухгалтерию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bCs/>
          <w:sz w:val="28"/>
          <w:szCs w:val="28"/>
          <w:shd w:val="clear" w:color="auto" w:fill="FFFFFF"/>
        </w:rPr>
        <w:t>14. К правилам ведения кассовых операций относят: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не превышать лимит расчетов наличными денежными средствами;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своевременно и полностью приходовать в кассу наличные денежные средства на основании ПКО с внесением записи в кассовую книгу;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расходовать наличную выручку на строго определенные цели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соблюдать лимит остатка наличных денежных сре</w:t>
      </w:r>
      <w:proofErr w:type="gramStart"/>
      <w:r w:rsidRPr="00E91DFC">
        <w:rPr>
          <w:color w:val="2C2D2E"/>
          <w:sz w:val="28"/>
          <w:szCs w:val="28"/>
        </w:rPr>
        <w:t>дств в к</w:t>
      </w:r>
      <w:proofErr w:type="gramEnd"/>
      <w:r w:rsidRPr="00E91DFC">
        <w:rPr>
          <w:color w:val="2C2D2E"/>
          <w:sz w:val="28"/>
          <w:szCs w:val="28"/>
        </w:rPr>
        <w:t>ассе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д) все варианты верны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FC">
        <w:rPr>
          <w:i/>
          <w:sz w:val="28"/>
          <w:szCs w:val="28"/>
        </w:rPr>
        <w:t>Компетенция ПК 2.2 – Выполнять поручения руководства в составе комиссии по инвентаризации активов в местах их хранения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FC">
        <w:rPr>
          <w:sz w:val="28"/>
          <w:szCs w:val="28"/>
        </w:rPr>
        <w:t xml:space="preserve">15. На </w:t>
      </w:r>
      <w:proofErr w:type="gramStart"/>
      <w:r w:rsidRPr="00E91DFC">
        <w:rPr>
          <w:sz w:val="28"/>
          <w:szCs w:val="28"/>
        </w:rPr>
        <w:t>основании</w:t>
      </w:r>
      <w:proofErr w:type="gramEnd"/>
      <w:r w:rsidRPr="00E91DFC">
        <w:rPr>
          <w:sz w:val="28"/>
          <w:szCs w:val="28"/>
        </w:rPr>
        <w:t xml:space="preserve"> какого регистра аналитического учета производят записи по дебету счету 50 «Касса» в ведомости №1?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lastRenderedPageBreak/>
        <w:t xml:space="preserve">а) </w:t>
      </w:r>
      <w:r w:rsidRPr="00E91DFC">
        <w:rPr>
          <w:color w:val="2C2D2E"/>
          <w:sz w:val="28"/>
          <w:szCs w:val="28"/>
        </w:rPr>
        <w:t>на основании отчетов кассира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на основании выписок банка с расчетного счета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на основании кассовых ордеров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на основании платежных поручений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FC">
        <w:rPr>
          <w:color w:val="2C2D2E"/>
          <w:sz w:val="28"/>
          <w:szCs w:val="28"/>
        </w:rPr>
        <w:t xml:space="preserve">16. </w:t>
      </w:r>
      <w:r w:rsidRPr="00E91DFC">
        <w:rPr>
          <w:sz w:val="28"/>
          <w:szCs w:val="28"/>
        </w:rPr>
        <w:t>Кассовая книга – это регистр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sz w:val="28"/>
          <w:szCs w:val="28"/>
        </w:rPr>
        <w:t>первичный документ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sz w:val="28"/>
          <w:szCs w:val="28"/>
        </w:rPr>
        <w:t>регламентированный отчет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FC">
        <w:rPr>
          <w:sz w:val="28"/>
          <w:szCs w:val="28"/>
        </w:rPr>
        <w:t xml:space="preserve">в) </w:t>
      </w:r>
      <w:hyperlink r:id="rId39" w:history="1">
        <w:r w:rsidRPr="00E91DFC">
          <w:rPr>
            <w:rStyle w:val="ad"/>
            <w:rFonts w:eastAsiaTheme="minorEastAsia"/>
            <w:color w:val="auto"/>
            <w:sz w:val="28"/>
            <w:szCs w:val="28"/>
            <w:u w:val="none"/>
            <w:shd w:val="clear" w:color="auto" w:fill="FFFFFF"/>
          </w:rPr>
          <w:t>учётный регистр</w:t>
        </w:r>
      </w:hyperlink>
      <w:r w:rsidRPr="00E91DFC">
        <w:rPr>
          <w:sz w:val="28"/>
          <w:szCs w:val="28"/>
          <w:shd w:val="clear" w:color="auto" w:fill="FFFFFF"/>
        </w:rPr>
        <w:t>, в котором отражаются в хронологическом порядке все совершенные организацией </w:t>
      </w:r>
      <w:hyperlink r:id="rId40" w:tooltip="Кассовые операции" w:history="1">
        <w:r w:rsidRPr="00E91DFC">
          <w:rPr>
            <w:rStyle w:val="ad"/>
            <w:rFonts w:eastAsiaTheme="minorEastAsia"/>
            <w:color w:val="auto"/>
            <w:sz w:val="28"/>
            <w:szCs w:val="28"/>
            <w:u w:val="none"/>
            <w:shd w:val="clear" w:color="auto" w:fill="FFFFFF"/>
          </w:rPr>
          <w:t>кассовые операции</w:t>
        </w:r>
      </w:hyperlink>
      <w:r w:rsidRPr="00E91DFC">
        <w:rPr>
          <w:sz w:val="28"/>
          <w:szCs w:val="28"/>
          <w:shd w:val="clear" w:color="auto" w:fill="FFFFFF"/>
        </w:rPr>
        <w:t>, подтвержденные </w:t>
      </w:r>
      <w:hyperlink r:id="rId41" w:tooltip="Первичный документ" w:history="1">
        <w:r w:rsidRPr="00E91DFC">
          <w:rPr>
            <w:rStyle w:val="ad"/>
            <w:rFonts w:eastAsiaTheme="minorEastAsia"/>
            <w:color w:val="auto"/>
            <w:sz w:val="28"/>
            <w:szCs w:val="28"/>
            <w:u w:val="none"/>
            <w:shd w:val="clear" w:color="auto" w:fill="FFFFFF"/>
          </w:rPr>
          <w:t>первичными документами</w:t>
        </w:r>
      </w:hyperlink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sz w:val="28"/>
          <w:szCs w:val="28"/>
        </w:rPr>
        <w:t>нет правильного ответа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17. Сколько кассовых книг может быть в организации?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только одна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две обязательно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количество кассовых книг зависит от масштабов деятельности организации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нет правильного ответа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18. Кто производит записи в кассовой книге организации?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а) главный бухгалтер, так как он контролирует работу всех работников бухгалтерии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бухгалтер, который контролирует работу кассира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 xml:space="preserve">кассир </w:t>
      </w:r>
      <w:r w:rsidRPr="00E91DFC">
        <w:rPr>
          <w:color w:val="333333"/>
          <w:sz w:val="28"/>
          <w:szCs w:val="28"/>
          <w:shd w:val="clear" w:color="auto" w:fill="FFFFFF"/>
        </w:rPr>
        <w:t>(либо заменяющее его лицо)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г) финансовый менеджер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 xml:space="preserve">19. На основании какого бухгалтерского регистра производятся записи в журнале </w:t>
      </w:r>
      <w:proofErr w:type="gramStart"/>
      <w:r w:rsidRPr="00E91DFC">
        <w:rPr>
          <w:color w:val="2C2D2E"/>
          <w:sz w:val="28"/>
          <w:szCs w:val="28"/>
        </w:rPr>
        <w:t>–о</w:t>
      </w:r>
      <w:proofErr w:type="gramEnd"/>
      <w:r w:rsidRPr="00E91DFC">
        <w:rPr>
          <w:color w:val="2C2D2E"/>
          <w:sz w:val="28"/>
          <w:szCs w:val="28"/>
        </w:rPr>
        <w:t>рдере №1?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на основании приходных и расходных кассовых ордеров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на основании денежных чеков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на основании отчетов кассира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на основании расходных кассовых ордеров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20. </w:t>
      </w:r>
      <w:r w:rsidRPr="00E91DFC">
        <w:rPr>
          <w:color w:val="2C2D2E"/>
          <w:sz w:val="28"/>
          <w:szCs w:val="28"/>
        </w:rPr>
        <w:t>Допускаются ли исправления в кассовой книге?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а) допускаются только по согласованию с обслуживающим банком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не допускаются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2272F"/>
          <w:sz w:val="28"/>
          <w:szCs w:val="28"/>
          <w:shd w:val="clear" w:color="auto" w:fill="FFFFFF"/>
        </w:rPr>
      </w:pPr>
      <w:r w:rsidRPr="00E91DFC">
        <w:rPr>
          <w:rStyle w:val="21"/>
          <w:rFonts w:eastAsiaTheme="minorEastAsia"/>
          <w:bCs/>
        </w:rPr>
        <w:t>в) </w:t>
      </w:r>
      <w:r w:rsidRPr="00E91DFC">
        <w:rPr>
          <w:color w:val="2C2D2E"/>
          <w:sz w:val="28"/>
          <w:szCs w:val="28"/>
        </w:rPr>
        <w:t>д</w:t>
      </w:r>
      <w:r w:rsidRPr="00E91DFC">
        <w:rPr>
          <w:color w:val="22272F"/>
          <w:sz w:val="28"/>
          <w:szCs w:val="28"/>
          <w:shd w:val="clear" w:color="auto" w:fill="FFFFFF"/>
        </w:rPr>
        <w:t>опускается внесение исправлений, содержащих дату исправления, фамилии и инициалы, а также подписи лиц их оформивших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i/>
          <w:color w:val="2C2D2E"/>
          <w:sz w:val="28"/>
          <w:szCs w:val="28"/>
        </w:rPr>
        <w:t>Компетенция ПК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21. Сдача наличных денежных сре</w:t>
      </w:r>
      <w:proofErr w:type="gramStart"/>
      <w:r w:rsidRPr="00E91DFC">
        <w:rPr>
          <w:color w:val="2C2D2E"/>
          <w:sz w:val="28"/>
          <w:szCs w:val="28"/>
        </w:rPr>
        <w:t>дств в к</w:t>
      </w:r>
      <w:proofErr w:type="gramEnd"/>
      <w:r w:rsidRPr="00E91DFC">
        <w:rPr>
          <w:color w:val="2C2D2E"/>
          <w:sz w:val="28"/>
          <w:szCs w:val="28"/>
        </w:rPr>
        <w:t>ассу банка оформляется: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денежным чеком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объявлением на взнос наличными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lastRenderedPageBreak/>
        <w:t xml:space="preserve">в) </w:t>
      </w:r>
      <w:r w:rsidRPr="00E91DFC">
        <w:rPr>
          <w:color w:val="2C2D2E"/>
          <w:sz w:val="28"/>
          <w:szCs w:val="28"/>
        </w:rPr>
        <w:t>платежным поручением</w:t>
      </w:r>
    </w:p>
    <w:p w:rsidR="00E91DFC" w:rsidRPr="00E91DFC" w:rsidRDefault="00E91DFC" w:rsidP="00E91DFC">
      <w:pPr>
        <w:spacing w:line="240" w:lineRule="auto"/>
        <w:jc w:val="both"/>
        <w:rPr>
          <w:rStyle w:val="21"/>
          <w:bCs/>
        </w:rPr>
      </w:pPr>
      <w:r w:rsidRPr="00E91DFC">
        <w:rPr>
          <w:rStyle w:val="21"/>
          <w:bCs/>
        </w:rPr>
        <w:t xml:space="preserve">г) </w:t>
      </w:r>
      <w:r w:rsidRPr="00E91DFC">
        <w:rPr>
          <w:rFonts w:ascii="Times New Roman" w:hAnsi="Times New Roman" w:cs="Times New Roman"/>
          <w:color w:val="2C2D2E"/>
          <w:sz w:val="28"/>
          <w:szCs w:val="28"/>
        </w:rPr>
        <w:t>или чеком или объявлением на взнос наличными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22. Кто устанавливает лимит наличных денежных сре</w:t>
      </w:r>
      <w:proofErr w:type="gramStart"/>
      <w:r w:rsidRPr="00E91DFC">
        <w:rPr>
          <w:color w:val="2C2D2E"/>
          <w:sz w:val="28"/>
          <w:szCs w:val="28"/>
        </w:rPr>
        <w:t>дств в к</w:t>
      </w:r>
      <w:proofErr w:type="gramEnd"/>
      <w:r w:rsidRPr="00E91DFC">
        <w:rPr>
          <w:color w:val="2C2D2E"/>
          <w:sz w:val="28"/>
          <w:szCs w:val="28"/>
        </w:rPr>
        <w:t>ассе организации?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а) обслуживающий банк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Центральный банк РФ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 xml:space="preserve">организация самостоятельно 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Сберегательный банк РФ, так как он – государственный банк РФ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23. На каком счете отражается выручка, сданная из кассы инкассатору?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>57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 xml:space="preserve">50/2 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в)</w:t>
      </w:r>
      <w:r w:rsidRPr="00E91DFC">
        <w:rPr>
          <w:color w:val="2C2D2E"/>
          <w:sz w:val="28"/>
          <w:szCs w:val="28"/>
        </w:rPr>
        <w:t xml:space="preserve"> 51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91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rStyle w:val="21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rStyle w:val="21"/>
          <w:bCs/>
        </w:rPr>
        <w:t xml:space="preserve">24. </w:t>
      </w:r>
      <w:r w:rsidRPr="00E91DFC">
        <w:rPr>
          <w:bCs/>
          <w:sz w:val="28"/>
          <w:szCs w:val="28"/>
          <w:shd w:val="clear" w:color="auto" w:fill="FFFFFF"/>
        </w:rPr>
        <w:t>Лимит остатка денежных сре</w:t>
      </w:r>
      <w:proofErr w:type="gramStart"/>
      <w:r w:rsidRPr="00E91DFC">
        <w:rPr>
          <w:bCs/>
          <w:sz w:val="28"/>
          <w:szCs w:val="28"/>
          <w:shd w:val="clear" w:color="auto" w:fill="FFFFFF"/>
        </w:rPr>
        <w:t>дств в к</w:t>
      </w:r>
      <w:proofErr w:type="gramEnd"/>
      <w:r w:rsidRPr="00E91DFC">
        <w:rPr>
          <w:bCs/>
          <w:sz w:val="28"/>
          <w:szCs w:val="28"/>
          <w:shd w:val="clear" w:color="auto" w:fill="FFFFFF"/>
        </w:rPr>
        <w:t>ассе – это: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r w:rsidRPr="00E91DFC">
        <w:rPr>
          <w:color w:val="2C2D2E"/>
          <w:sz w:val="28"/>
          <w:szCs w:val="28"/>
        </w:rPr>
        <w:t xml:space="preserve">максимально допустимая сумма наличных денег, которая может храниться в кассе после выведения в кассовой книге суммы остатка наличных денег в середине рабочего дня 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максимально допустимая сумма наличных денег, которая может храниться в кассе после выведения в кассовой книге суммы остатка наличных денег на конец рабочего дня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  <w:r w:rsidRPr="00E91DFC">
        <w:rPr>
          <w:rStyle w:val="21"/>
          <w:rFonts w:eastAsiaTheme="minorEastAsia"/>
          <w:bCs/>
        </w:rPr>
        <w:t xml:space="preserve">в) </w:t>
      </w:r>
      <w:r w:rsidRPr="00E91DFC">
        <w:rPr>
          <w:color w:val="2C2D2E"/>
          <w:sz w:val="28"/>
          <w:szCs w:val="28"/>
        </w:rPr>
        <w:t>минимально допустимая сумма наличных денег, которая может храниться в кассе после выведения в кассовой книге суммы остатка наличных денег на конец рабочего дня</w:t>
      </w:r>
      <w:r w:rsidRPr="00E91DFC">
        <w:rPr>
          <w:rStyle w:val="21"/>
          <w:rFonts w:eastAsiaTheme="minorEastAsia"/>
          <w:bCs/>
        </w:rPr>
        <w:t xml:space="preserve"> 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r w:rsidRPr="00E91DFC">
        <w:rPr>
          <w:color w:val="2C2D2E"/>
          <w:sz w:val="28"/>
          <w:szCs w:val="28"/>
        </w:rPr>
        <w:t>нет верного ответа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E91DFC">
        <w:rPr>
          <w:bCs/>
          <w:sz w:val="28"/>
          <w:szCs w:val="28"/>
          <w:shd w:val="clear" w:color="auto" w:fill="FFFFFF"/>
        </w:rPr>
        <w:t xml:space="preserve">25. Расчет лимита остатка наличных денежных средств в кассе торговой организации производится исходя </w:t>
      </w:r>
      <w:proofErr w:type="gramStart"/>
      <w:r w:rsidRPr="00E91DFC">
        <w:rPr>
          <w:bCs/>
          <w:sz w:val="28"/>
          <w:szCs w:val="28"/>
          <w:shd w:val="clear" w:color="auto" w:fill="FFFFFF"/>
        </w:rPr>
        <w:t>из</w:t>
      </w:r>
      <w:proofErr w:type="gramEnd"/>
      <w:r w:rsidRPr="00E91DFC">
        <w:rPr>
          <w:bCs/>
          <w:sz w:val="28"/>
          <w:szCs w:val="28"/>
          <w:shd w:val="clear" w:color="auto" w:fill="FFFFFF"/>
        </w:rPr>
        <w:t>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а)</w:t>
      </w:r>
      <w:r w:rsidRPr="00E91DFC">
        <w:rPr>
          <w:color w:val="2C2D2E"/>
          <w:sz w:val="28"/>
          <w:szCs w:val="28"/>
        </w:rPr>
        <w:t xml:space="preserve"> объёма поступлений наличной выручки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r w:rsidRPr="00E91DFC">
        <w:rPr>
          <w:color w:val="2C2D2E"/>
          <w:sz w:val="28"/>
          <w:szCs w:val="28"/>
        </w:rPr>
        <w:t>объёма выбытия наличной выручки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совокупного </w:t>
      </w:r>
      <w:r w:rsidRPr="00E91DFC">
        <w:rPr>
          <w:color w:val="2C2D2E"/>
          <w:sz w:val="28"/>
          <w:szCs w:val="28"/>
        </w:rPr>
        <w:t>объёма поступления и выбытия наличной выручки</w:t>
      </w: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FC" w:rsidRPr="00E91DFC" w:rsidRDefault="00E91DFC" w:rsidP="00E91DFC">
      <w:pPr>
        <w:pStyle w:val="af4"/>
        <w:jc w:val="both"/>
        <w:outlineLvl w:val="1"/>
        <w:rPr>
          <w:b/>
          <w:sz w:val="28"/>
          <w:szCs w:val="28"/>
        </w:rPr>
      </w:pPr>
      <w:r w:rsidRPr="00E91DFC">
        <w:rPr>
          <w:b/>
          <w:sz w:val="28"/>
          <w:szCs w:val="28"/>
        </w:rPr>
        <w:t xml:space="preserve">Практические задания. </w:t>
      </w: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DFC">
        <w:rPr>
          <w:rFonts w:ascii="Times New Roman" w:hAnsi="Times New Roman" w:cs="Times New Roman"/>
          <w:i/>
          <w:sz w:val="28"/>
          <w:szCs w:val="28"/>
        </w:rPr>
        <w:t>Компетенция ПК 2.4.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1.</w:t>
      </w:r>
      <w:r w:rsidRPr="00E91DFC">
        <w:rPr>
          <w:bCs/>
          <w:sz w:val="28"/>
          <w:szCs w:val="28"/>
          <w:shd w:val="clear" w:color="auto" w:fill="FFFFFF"/>
          <w:lang w:val="en-US"/>
        </w:rPr>
        <w:t> </w:t>
      </w:r>
      <w:r w:rsidRPr="00E91DFC">
        <w:rPr>
          <w:color w:val="2C2D2E"/>
          <w:sz w:val="28"/>
          <w:szCs w:val="28"/>
        </w:rPr>
        <w:t>Выберите правильную запись на счетах бухгалтерского учета: выдано из кассы подотчетному лицу в возмещение перерасхода по авансовому отчету:</w:t>
      </w:r>
      <w:r w:rsidRPr="00E91DFC">
        <w:rPr>
          <w:color w:val="2C2D2E"/>
          <w:sz w:val="28"/>
          <w:szCs w:val="28"/>
        </w:rPr>
        <w:br/>
      </w:r>
      <w:r w:rsidRPr="00E91DFC">
        <w:rPr>
          <w:rStyle w:val="21"/>
          <w:rFonts w:eastAsiaTheme="minorEastAsia"/>
          <w:bCs/>
        </w:rPr>
        <w:t xml:space="preserve">а)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50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71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51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71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71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51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71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50</w:t>
      </w: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lastRenderedPageBreak/>
        <w:t>2. Выберите правильную запись на счетах бухгалтерского учета: в кассу поступили денежные средства от покупателей в оплату готовой продукции: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51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62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б)</w:t>
      </w:r>
      <w:r w:rsidRPr="00E91DFC">
        <w:rPr>
          <w:color w:val="2C2D2E"/>
          <w:sz w:val="28"/>
          <w:szCs w:val="28"/>
        </w:rPr>
        <w:t xml:space="preserve">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50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51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50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62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62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50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3. Какой записью на счетах бухгалтерского учета отразится сумма недостача денежных сре</w:t>
      </w:r>
      <w:proofErr w:type="gramStart"/>
      <w:r w:rsidRPr="00E91DFC">
        <w:rPr>
          <w:color w:val="2C2D2E"/>
          <w:sz w:val="28"/>
          <w:szCs w:val="28"/>
        </w:rPr>
        <w:t>дств в к</w:t>
      </w:r>
      <w:proofErr w:type="gramEnd"/>
      <w:r w:rsidRPr="00E91DFC">
        <w:rPr>
          <w:color w:val="2C2D2E"/>
          <w:sz w:val="28"/>
          <w:szCs w:val="28"/>
        </w:rPr>
        <w:t>ассе предприятия, обнаруженная в результате инвентаризации?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50 КТ 91/1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51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94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94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50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50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94</w:t>
      </w:r>
    </w:p>
    <w:p w:rsid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color w:val="2C2D2E"/>
          <w:sz w:val="28"/>
          <w:szCs w:val="28"/>
        </w:rPr>
        <w:t>4. Зачисление денежных средств из кассы на расчетный счет отражается следующей корреспонденцией счетов: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а)</w:t>
      </w:r>
      <w:r w:rsidRPr="00E91DFC">
        <w:rPr>
          <w:color w:val="2C2D2E"/>
          <w:sz w:val="28"/>
          <w:szCs w:val="28"/>
        </w:rPr>
        <w:t xml:space="preserve">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50 КТ 51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>б)</w:t>
      </w:r>
      <w:r w:rsidRPr="00E91DFC">
        <w:rPr>
          <w:color w:val="2C2D2E"/>
          <w:sz w:val="28"/>
          <w:szCs w:val="28"/>
        </w:rPr>
        <w:t xml:space="preserve">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51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50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55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50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50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55</w:t>
      </w:r>
    </w:p>
    <w:p w:rsid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E91DFC" w:rsidRPr="00E91DFC" w:rsidRDefault="00E91DFC" w:rsidP="00E91DFC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91DFC">
        <w:rPr>
          <w:rFonts w:ascii="Times New Roman" w:hAnsi="Times New Roman" w:cs="Times New Roman"/>
          <w:color w:val="2C2D2E"/>
          <w:sz w:val="28"/>
          <w:szCs w:val="28"/>
        </w:rPr>
        <w:t>5. Сдача денежных средств инкассатору отражается следующей корреспонденцией счетов: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а)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50 КТ 57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б)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57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50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в)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55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57</w:t>
      </w:r>
    </w:p>
    <w:p w:rsidR="00E91DFC" w:rsidRPr="00E91DFC" w:rsidRDefault="00E91DFC" w:rsidP="00E91DFC">
      <w:pPr>
        <w:pStyle w:val="ae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91DFC">
        <w:rPr>
          <w:rStyle w:val="21"/>
          <w:rFonts w:eastAsiaTheme="minorEastAsia"/>
          <w:bCs/>
        </w:rPr>
        <w:t xml:space="preserve">г) </w:t>
      </w:r>
      <w:proofErr w:type="spellStart"/>
      <w:r w:rsidRPr="00E91DFC">
        <w:rPr>
          <w:color w:val="2C2D2E"/>
          <w:sz w:val="28"/>
          <w:szCs w:val="28"/>
        </w:rPr>
        <w:t>Дт</w:t>
      </w:r>
      <w:proofErr w:type="spellEnd"/>
      <w:r w:rsidRPr="00E91DFC">
        <w:rPr>
          <w:color w:val="2C2D2E"/>
          <w:sz w:val="28"/>
          <w:szCs w:val="28"/>
        </w:rPr>
        <w:t xml:space="preserve"> 57 </w:t>
      </w:r>
      <w:proofErr w:type="spellStart"/>
      <w:r w:rsidRPr="00E91DFC">
        <w:rPr>
          <w:color w:val="2C2D2E"/>
          <w:sz w:val="28"/>
          <w:szCs w:val="28"/>
        </w:rPr>
        <w:t>Кт</w:t>
      </w:r>
      <w:proofErr w:type="spellEnd"/>
      <w:r w:rsidRPr="00E91DFC">
        <w:rPr>
          <w:color w:val="2C2D2E"/>
          <w:sz w:val="28"/>
          <w:szCs w:val="28"/>
        </w:rPr>
        <w:t xml:space="preserve"> 55</w:t>
      </w:r>
    </w:p>
    <w:p w:rsidR="003917B4" w:rsidRDefault="003917B4">
      <w:pPr>
        <w:spacing w:after="6" w:line="200" w:lineRule="exact"/>
        <w:rPr>
          <w:sz w:val="20"/>
          <w:szCs w:val="20"/>
        </w:rPr>
      </w:pPr>
    </w:p>
    <w:p w:rsidR="00522B55" w:rsidRDefault="00522B55" w:rsidP="00522B5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91DFC" w:rsidRPr="00E91DFC" w:rsidRDefault="00E91DFC" w:rsidP="00E91DF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91DFC">
        <w:rPr>
          <w:b/>
          <w:color w:val="000000"/>
        </w:rPr>
        <w:t xml:space="preserve">Ключ для оценки ответов </w:t>
      </w:r>
    </w:p>
    <w:p w:rsidR="00E91DFC" w:rsidRPr="00E91DFC" w:rsidRDefault="00E91DFC" w:rsidP="00E91DF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1DFC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1DFC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1DFC">
              <w:rPr>
                <w:b/>
                <w:color w:val="000000"/>
              </w:rPr>
              <w:t>Вариант 2</w:t>
            </w:r>
          </w:p>
        </w:tc>
      </w:tr>
      <w:tr w:rsidR="00E91DFC" w:rsidRPr="00E91DFC" w:rsidTr="00E91DFC">
        <w:tc>
          <w:tcPr>
            <w:tcW w:w="9237" w:type="dxa"/>
            <w:gridSpan w:val="3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1DFC">
              <w:rPr>
                <w:b/>
                <w:color w:val="000000"/>
              </w:rPr>
              <w:t>Тестовые задания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1DFC">
              <w:rPr>
                <w:color w:val="000000"/>
              </w:rPr>
              <w:t>Б</w:t>
            </w:r>
            <w:proofErr w:type="gramEnd"/>
            <w:r w:rsidRPr="00E91DFC">
              <w:rPr>
                <w:color w:val="000000"/>
              </w:rPr>
              <w:t xml:space="preserve">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1DFC">
              <w:rPr>
                <w:color w:val="000000"/>
              </w:rPr>
              <w:t>З</w:t>
            </w:r>
            <w:proofErr w:type="gramEnd"/>
            <w:r w:rsidRPr="00E91D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Г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1DFC">
              <w:rPr>
                <w:color w:val="000000"/>
              </w:rPr>
              <w:t>Б</w:t>
            </w:r>
            <w:proofErr w:type="gramEnd"/>
            <w:r w:rsidRPr="00E91DFC">
              <w:rPr>
                <w:color w:val="000000"/>
              </w:rPr>
              <w:t xml:space="preserve">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Г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1DFC">
              <w:rPr>
                <w:color w:val="000000"/>
              </w:rPr>
              <w:t>Б</w:t>
            </w:r>
            <w:proofErr w:type="gramEnd"/>
            <w:r w:rsidRPr="00E91DFC">
              <w:rPr>
                <w:color w:val="000000"/>
              </w:rPr>
              <w:t xml:space="preserve">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Д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lastRenderedPageBreak/>
              <w:t>15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Д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1DFC">
              <w:rPr>
                <w:color w:val="000000"/>
              </w:rPr>
              <w:t>Б</w:t>
            </w:r>
            <w:proofErr w:type="gramEnd"/>
            <w:r w:rsidRPr="00E91DFC">
              <w:rPr>
                <w:color w:val="000000"/>
              </w:rPr>
              <w:t xml:space="preserve">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1DFC">
              <w:rPr>
                <w:color w:val="000000"/>
              </w:rPr>
              <w:t>Б</w:t>
            </w:r>
            <w:proofErr w:type="gramEnd"/>
            <w:r w:rsidRPr="00E91DFC">
              <w:rPr>
                <w:color w:val="000000"/>
              </w:rPr>
              <w:t xml:space="preserve"> </w:t>
            </w:r>
          </w:p>
        </w:tc>
      </w:tr>
      <w:tr w:rsidR="00E91DFC" w:rsidRPr="00E91DFC" w:rsidTr="00E91DFC">
        <w:tc>
          <w:tcPr>
            <w:tcW w:w="70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 xml:space="preserve">А </w:t>
            </w:r>
          </w:p>
        </w:tc>
      </w:tr>
      <w:tr w:rsidR="00E91DFC" w:rsidRPr="00E91DFC" w:rsidTr="00E91DFC">
        <w:tc>
          <w:tcPr>
            <w:tcW w:w="9237" w:type="dxa"/>
            <w:gridSpan w:val="3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1DFC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E91DFC" w:rsidRPr="00E91DFC" w:rsidTr="00E91DFC">
        <w:tc>
          <w:tcPr>
            <w:tcW w:w="705" w:type="dxa"/>
            <w:vAlign w:val="center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E91DFC" w:rsidRPr="00E91DFC" w:rsidRDefault="00E91DFC" w:rsidP="00E91D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DFC">
              <w:rPr>
                <w:rFonts w:ascii="Times New Roman" w:hAnsi="Times New Roman" w:cs="Times New Roman"/>
                <w:color w:val="000000"/>
              </w:rPr>
              <w:t>Дт</w:t>
            </w:r>
            <w:proofErr w:type="spellEnd"/>
            <w:r w:rsidRPr="00E91DFC">
              <w:rPr>
                <w:rFonts w:ascii="Times New Roman" w:hAnsi="Times New Roman" w:cs="Times New Roman"/>
                <w:color w:val="000000"/>
              </w:rPr>
              <w:t xml:space="preserve"> 94 </w:t>
            </w:r>
            <w:proofErr w:type="spellStart"/>
            <w:r w:rsidRPr="00E91DFC">
              <w:rPr>
                <w:rFonts w:ascii="Times New Roman" w:hAnsi="Times New Roman" w:cs="Times New Roman"/>
                <w:color w:val="000000"/>
              </w:rPr>
              <w:t>Кт</w:t>
            </w:r>
            <w:proofErr w:type="spellEnd"/>
            <w:r w:rsidRPr="00E91DFC">
              <w:rPr>
                <w:rFonts w:ascii="Times New Roman" w:hAnsi="Times New Roman" w:cs="Times New Roman"/>
                <w:color w:val="000000"/>
              </w:rPr>
              <w:t xml:space="preserve"> 57</w:t>
            </w:r>
          </w:p>
        </w:tc>
        <w:tc>
          <w:tcPr>
            <w:tcW w:w="4335" w:type="dxa"/>
            <w:vAlign w:val="center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91DFC">
              <w:rPr>
                <w:color w:val="000000"/>
              </w:rPr>
              <w:t>Дт</w:t>
            </w:r>
            <w:proofErr w:type="spellEnd"/>
            <w:r w:rsidRPr="00E91DFC">
              <w:rPr>
                <w:color w:val="000000"/>
              </w:rPr>
              <w:t xml:space="preserve"> 71 </w:t>
            </w:r>
            <w:proofErr w:type="spellStart"/>
            <w:r w:rsidRPr="00E91DFC">
              <w:rPr>
                <w:color w:val="000000"/>
              </w:rPr>
              <w:t>Кт</w:t>
            </w:r>
            <w:proofErr w:type="spellEnd"/>
            <w:r w:rsidRPr="00E91DFC">
              <w:rPr>
                <w:color w:val="000000"/>
              </w:rPr>
              <w:t xml:space="preserve"> 50</w:t>
            </w:r>
          </w:p>
        </w:tc>
      </w:tr>
      <w:tr w:rsidR="00E91DFC" w:rsidRPr="00E91DFC" w:rsidTr="00E91DFC">
        <w:tc>
          <w:tcPr>
            <w:tcW w:w="705" w:type="dxa"/>
            <w:vAlign w:val="center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E91DFC" w:rsidRPr="00E91DFC" w:rsidRDefault="00E91DFC" w:rsidP="00E91DFC">
            <w:pPr>
              <w:rPr>
                <w:rFonts w:ascii="Times New Roman" w:hAnsi="Times New Roman" w:cs="Times New Roman"/>
              </w:rPr>
            </w:pPr>
            <w:proofErr w:type="spellStart"/>
            <w:r w:rsidRPr="00E91DFC">
              <w:rPr>
                <w:rFonts w:ascii="Times New Roman" w:hAnsi="Times New Roman" w:cs="Times New Roman"/>
              </w:rPr>
              <w:t>Дт</w:t>
            </w:r>
            <w:proofErr w:type="spellEnd"/>
            <w:r w:rsidRPr="00E91DFC">
              <w:rPr>
                <w:rFonts w:ascii="Times New Roman" w:hAnsi="Times New Roman" w:cs="Times New Roman"/>
              </w:rPr>
              <w:t xml:space="preserve"> 73 </w:t>
            </w:r>
            <w:proofErr w:type="spellStart"/>
            <w:r w:rsidRPr="00E91DFC">
              <w:rPr>
                <w:rFonts w:ascii="Times New Roman" w:hAnsi="Times New Roman" w:cs="Times New Roman"/>
              </w:rPr>
              <w:t>Кт</w:t>
            </w:r>
            <w:proofErr w:type="spellEnd"/>
            <w:r w:rsidRPr="00E91DFC">
              <w:rPr>
                <w:rFonts w:ascii="Times New Roman" w:hAnsi="Times New Roman" w:cs="Times New Roman"/>
              </w:rPr>
              <w:t xml:space="preserve"> 94</w:t>
            </w:r>
          </w:p>
        </w:tc>
        <w:tc>
          <w:tcPr>
            <w:tcW w:w="4335" w:type="dxa"/>
            <w:vAlign w:val="center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91DFC">
              <w:rPr>
                <w:color w:val="000000"/>
              </w:rPr>
              <w:t>Дт</w:t>
            </w:r>
            <w:proofErr w:type="spellEnd"/>
            <w:r w:rsidRPr="00E91DFC">
              <w:rPr>
                <w:color w:val="000000"/>
              </w:rPr>
              <w:t xml:space="preserve"> 50 </w:t>
            </w:r>
            <w:proofErr w:type="spellStart"/>
            <w:r w:rsidRPr="00E91DFC">
              <w:rPr>
                <w:color w:val="000000"/>
              </w:rPr>
              <w:t>Кт</w:t>
            </w:r>
            <w:proofErr w:type="spellEnd"/>
            <w:r w:rsidRPr="00E91DFC">
              <w:rPr>
                <w:color w:val="000000"/>
              </w:rPr>
              <w:t xml:space="preserve"> 62</w:t>
            </w:r>
          </w:p>
        </w:tc>
      </w:tr>
      <w:tr w:rsidR="00E91DFC" w:rsidRPr="00E91DFC" w:rsidTr="00E91DFC">
        <w:tc>
          <w:tcPr>
            <w:tcW w:w="705" w:type="dxa"/>
            <w:vAlign w:val="center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E91DFC" w:rsidRPr="00E91DFC" w:rsidRDefault="00E91DFC" w:rsidP="00E91DFC">
            <w:pPr>
              <w:rPr>
                <w:rFonts w:ascii="Times New Roman" w:hAnsi="Times New Roman" w:cs="Times New Roman"/>
              </w:rPr>
            </w:pPr>
            <w:proofErr w:type="spellStart"/>
            <w:r w:rsidRPr="00E91DFC">
              <w:rPr>
                <w:rFonts w:ascii="Times New Roman" w:hAnsi="Times New Roman" w:cs="Times New Roman"/>
              </w:rPr>
              <w:t>Дт</w:t>
            </w:r>
            <w:proofErr w:type="spellEnd"/>
            <w:r w:rsidRPr="00E91DFC">
              <w:rPr>
                <w:rFonts w:ascii="Times New Roman" w:hAnsi="Times New Roman" w:cs="Times New Roman"/>
              </w:rPr>
              <w:t xml:space="preserve"> 57 </w:t>
            </w:r>
            <w:proofErr w:type="spellStart"/>
            <w:r w:rsidRPr="00E91DFC">
              <w:rPr>
                <w:rFonts w:ascii="Times New Roman" w:hAnsi="Times New Roman" w:cs="Times New Roman"/>
              </w:rPr>
              <w:t>Кт</w:t>
            </w:r>
            <w:proofErr w:type="spellEnd"/>
            <w:r w:rsidRPr="00E91DFC">
              <w:rPr>
                <w:rFonts w:ascii="Times New Roman" w:hAnsi="Times New Roman" w:cs="Times New Roman"/>
              </w:rPr>
              <w:t xml:space="preserve"> 91</w:t>
            </w:r>
          </w:p>
        </w:tc>
        <w:tc>
          <w:tcPr>
            <w:tcW w:w="4335" w:type="dxa"/>
            <w:vAlign w:val="center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91DFC">
              <w:rPr>
                <w:color w:val="000000"/>
              </w:rPr>
              <w:t>Дт</w:t>
            </w:r>
            <w:proofErr w:type="spellEnd"/>
            <w:r w:rsidRPr="00E91DFC">
              <w:rPr>
                <w:color w:val="000000"/>
              </w:rPr>
              <w:t xml:space="preserve"> 94 </w:t>
            </w:r>
            <w:proofErr w:type="spellStart"/>
            <w:r w:rsidRPr="00E91DFC">
              <w:rPr>
                <w:color w:val="000000"/>
              </w:rPr>
              <w:t>Кт</w:t>
            </w:r>
            <w:proofErr w:type="spellEnd"/>
            <w:r w:rsidRPr="00E91DFC">
              <w:rPr>
                <w:color w:val="000000"/>
              </w:rPr>
              <w:t xml:space="preserve"> 50</w:t>
            </w:r>
          </w:p>
        </w:tc>
      </w:tr>
      <w:tr w:rsidR="00E91DFC" w:rsidRPr="00E91DFC" w:rsidTr="00E91DFC">
        <w:tc>
          <w:tcPr>
            <w:tcW w:w="705" w:type="dxa"/>
            <w:vAlign w:val="center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E91DFC" w:rsidRPr="00E91DFC" w:rsidRDefault="00E91DFC" w:rsidP="00E91DFC">
            <w:pPr>
              <w:rPr>
                <w:rFonts w:ascii="Times New Roman" w:hAnsi="Times New Roman" w:cs="Times New Roman"/>
              </w:rPr>
            </w:pPr>
            <w:proofErr w:type="spellStart"/>
            <w:r w:rsidRPr="00E91DFC">
              <w:rPr>
                <w:rFonts w:ascii="Times New Roman" w:hAnsi="Times New Roman" w:cs="Times New Roman"/>
              </w:rPr>
              <w:t>Дт</w:t>
            </w:r>
            <w:proofErr w:type="spellEnd"/>
            <w:r w:rsidRPr="00E91DFC">
              <w:rPr>
                <w:rFonts w:ascii="Times New Roman" w:hAnsi="Times New Roman" w:cs="Times New Roman"/>
              </w:rPr>
              <w:t xml:space="preserve"> 57 </w:t>
            </w:r>
            <w:proofErr w:type="spellStart"/>
            <w:r w:rsidRPr="00E91DFC">
              <w:rPr>
                <w:rFonts w:ascii="Times New Roman" w:hAnsi="Times New Roman" w:cs="Times New Roman"/>
              </w:rPr>
              <w:t>Кт</w:t>
            </w:r>
            <w:proofErr w:type="spellEnd"/>
            <w:r w:rsidRPr="00E91DFC">
              <w:rPr>
                <w:rFonts w:ascii="Times New Roman" w:hAnsi="Times New Roman" w:cs="Times New Roman"/>
              </w:rPr>
              <w:t xml:space="preserve"> 91</w:t>
            </w:r>
          </w:p>
        </w:tc>
        <w:tc>
          <w:tcPr>
            <w:tcW w:w="4335" w:type="dxa"/>
            <w:vAlign w:val="center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91DFC">
              <w:rPr>
                <w:color w:val="000000"/>
              </w:rPr>
              <w:t>Дт</w:t>
            </w:r>
            <w:proofErr w:type="spellEnd"/>
            <w:r w:rsidRPr="00E91DFC">
              <w:rPr>
                <w:color w:val="000000"/>
              </w:rPr>
              <w:t xml:space="preserve"> 51 </w:t>
            </w:r>
            <w:proofErr w:type="spellStart"/>
            <w:r w:rsidRPr="00E91DFC">
              <w:rPr>
                <w:color w:val="000000"/>
              </w:rPr>
              <w:t>Кт</w:t>
            </w:r>
            <w:proofErr w:type="spellEnd"/>
            <w:r w:rsidRPr="00E91DFC">
              <w:rPr>
                <w:color w:val="000000"/>
              </w:rPr>
              <w:t xml:space="preserve"> 50</w:t>
            </w:r>
          </w:p>
        </w:tc>
      </w:tr>
      <w:tr w:rsidR="00E91DFC" w:rsidRPr="00E91DFC" w:rsidTr="00E91DFC">
        <w:tc>
          <w:tcPr>
            <w:tcW w:w="705" w:type="dxa"/>
            <w:vAlign w:val="center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1DFC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E91DFC" w:rsidRPr="00E91DFC" w:rsidRDefault="00E91DFC" w:rsidP="00E91DF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91DFC">
              <w:rPr>
                <w:color w:val="000000"/>
              </w:rPr>
              <w:t>Дт</w:t>
            </w:r>
            <w:proofErr w:type="spellEnd"/>
            <w:r w:rsidRPr="00E91DFC">
              <w:rPr>
                <w:color w:val="000000"/>
              </w:rPr>
              <w:t xml:space="preserve"> 50 </w:t>
            </w:r>
            <w:proofErr w:type="spellStart"/>
            <w:r w:rsidRPr="00E91DFC">
              <w:rPr>
                <w:color w:val="000000"/>
              </w:rPr>
              <w:t>Кт</w:t>
            </w:r>
            <w:proofErr w:type="spellEnd"/>
            <w:r w:rsidRPr="00E91DFC">
              <w:rPr>
                <w:color w:val="000000"/>
              </w:rPr>
              <w:t xml:space="preserve"> 73</w:t>
            </w:r>
          </w:p>
        </w:tc>
        <w:tc>
          <w:tcPr>
            <w:tcW w:w="4335" w:type="dxa"/>
            <w:vAlign w:val="center"/>
          </w:tcPr>
          <w:p w:rsidR="00E91DFC" w:rsidRPr="00E91DFC" w:rsidRDefault="00E91DFC" w:rsidP="00E91DFC">
            <w:pPr>
              <w:rPr>
                <w:rFonts w:ascii="Times New Roman" w:hAnsi="Times New Roman" w:cs="Times New Roman"/>
              </w:rPr>
            </w:pPr>
            <w:proofErr w:type="spellStart"/>
            <w:r w:rsidRPr="00E91DFC">
              <w:rPr>
                <w:rFonts w:ascii="Times New Roman" w:hAnsi="Times New Roman" w:cs="Times New Roman"/>
              </w:rPr>
              <w:t>Дт</w:t>
            </w:r>
            <w:proofErr w:type="spellEnd"/>
            <w:r w:rsidRPr="00E91DFC">
              <w:rPr>
                <w:rFonts w:ascii="Times New Roman" w:hAnsi="Times New Roman" w:cs="Times New Roman"/>
              </w:rPr>
              <w:t xml:space="preserve"> 57 </w:t>
            </w:r>
            <w:proofErr w:type="spellStart"/>
            <w:r w:rsidRPr="00E91DFC">
              <w:rPr>
                <w:rFonts w:ascii="Times New Roman" w:hAnsi="Times New Roman" w:cs="Times New Roman"/>
              </w:rPr>
              <w:t>Кт</w:t>
            </w:r>
            <w:proofErr w:type="spellEnd"/>
            <w:r w:rsidRPr="00E91DFC">
              <w:rPr>
                <w:rFonts w:ascii="Times New Roman" w:hAnsi="Times New Roman" w:cs="Times New Roman"/>
              </w:rPr>
              <w:t xml:space="preserve"> 50</w:t>
            </w:r>
          </w:p>
        </w:tc>
      </w:tr>
    </w:tbl>
    <w:p w:rsidR="00E91DFC" w:rsidRPr="00E91DFC" w:rsidRDefault="00E91DFC" w:rsidP="00E91DFC">
      <w:pPr>
        <w:pStyle w:val="13"/>
        <w:ind w:left="0"/>
        <w:rPr>
          <w:b/>
        </w:rPr>
      </w:pPr>
    </w:p>
    <w:p w:rsidR="00E91DFC" w:rsidRPr="00E91DFC" w:rsidRDefault="00E91DFC" w:rsidP="00E91DFC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E91DFC">
        <w:rPr>
          <w:b/>
        </w:rPr>
        <w:t>Критерии оценки:</w:t>
      </w:r>
    </w:p>
    <w:p w:rsidR="00E91DFC" w:rsidRPr="00E91DFC" w:rsidRDefault="00E91DFC" w:rsidP="00E91DFC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3146"/>
        <w:gridCol w:w="4943"/>
      </w:tblGrid>
      <w:tr w:rsidR="00E91DFC" w:rsidRPr="00E91DFC" w:rsidTr="00E91DFC">
        <w:tc>
          <w:tcPr>
            <w:tcW w:w="909" w:type="pct"/>
            <w:vAlign w:val="center"/>
          </w:tcPr>
          <w:p w:rsidR="00E91DFC" w:rsidRPr="00E91DFC" w:rsidRDefault="00E91DFC" w:rsidP="00E91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DFC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E91DFC" w:rsidRPr="00E91DFC" w:rsidRDefault="00E91DFC" w:rsidP="00E91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DFC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E91DFC" w:rsidRPr="00E91DFC" w:rsidRDefault="00E91DFC" w:rsidP="00E91DFC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E91DFC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E91DFC" w:rsidRPr="00E91DFC" w:rsidTr="00E91DFC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E91DFC" w:rsidRPr="00E91DFC" w:rsidRDefault="00E91DFC" w:rsidP="00E91DF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E91DFC">
              <w:rPr>
                <w:rFonts w:ascii="Times New Roman" w:hAnsi="Times New Roman" w:cs="Times New Roman"/>
              </w:rPr>
              <w:t>от 61 до 70</w:t>
            </w:r>
          </w:p>
          <w:p w:rsidR="00E91DFC" w:rsidRPr="00E91DFC" w:rsidRDefault="00E91DFC" w:rsidP="00E91DF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E91DFC" w:rsidRPr="00E91DFC" w:rsidRDefault="00E91DFC" w:rsidP="00E91D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91DFC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E91DFC" w:rsidRPr="00E91DFC" w:rsidRDefault="00E91DFC" w:rsidP="00E91DFC">
            <w:pPr>
              <w:pStyle w:val="af"/>
              <w:rPr>
                <w:bCs/>
                <w:iCs/>
                <w:color w:val="C00000"/>
              </w:rPr>
            </w:pPr>
            <w:r w:rsidRPr="00E91DFC">
              <w:rPr>
                <w:i/>
              </w:rPr>
              <w:t xml:space="preserve">- </w:t>
            </w:r>
            <w:r w:rsidRPr="00E91DFC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E91DFC">
              <w:rPr>
                <w:color w:val="C00000"/>
              </w:rPr>
              <w:t>.</w:t>
            </w:r>
            <w:r w:rsidRPr="00E91DFC">
              <w:rPr>
                <w:color w:val="00B050"/>
              </w:rPr>
              <w:t xml:space="preserve"> </w:t>
            </w:r>
          </w:p>
        </w:tc>
      </w:tr>
      <w:tr w:rsidR="00E91DFC" w:rsidRPr="00E91DFC" w:rsidTr="00E91DFC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DFC" w:rsidRPr="00E91DFC" w:rsidRDefault="00E91DFC" w:rsidP="00E91DF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E91DFC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DFC" w:rsidRPr="00E91DFC" w:rsidRDefault="00E91DFC" w:rsidP="00E91D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1DFC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DFC" w:rsidRPr="00E91DFC" w:rsidRDefault="00E91DFC" w:rsidP="00E91DFC">
            <w:pPr>
              <w:pStyle w:val="af"/>
              <w:rPr>
                <w:i/>
              </w:rPr>
            </w:pPr>
            <w:r w:rsidRPr="00E91DFC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E91DFC">
              <w:rPr>
                <w:color w:val="C00000"/>
              </w:rPr>
              <w:t>.</w:t>
            </w:r>
          </w:p>
        </w:tc>
      </w:tr>
      <w:tr w:rsidR="00E91DFC" w:rsidRPr="00E91DFC" w:rsidTr="00E91DFC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E91DFC" w:rsidRPr="00E91DFC" w:rsidRDefault="00E91DFC" w:rsidP="00E91DF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E91DFC" w:rsidRPr="00E91DFC" w:rsidRDefault="00E91DFC" w:rsidP="00E91DF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E91DFC">
              <w:rPr>
                <w:rFonts w:ascii="Times New Roman" w:hAnsi="Times New Roman" w:cs="Times New Roman"/>
              </w:rPr>
              <w:t>от 35 до 48</w:t>
            </w:r>
          </w:p>
          <w:p w:rsidR="00E91DFC" w:rsidRPr="00E91DFC" w:rsidRDefault="00E91DFC" w:rsidP="00E91DF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DFC" w:rsidRPr="00E91DFC" w:rsidRDefault="00E91DFC" w:rsidP="00E91DF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91DFC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DFC" w:rsidRPr="00E91DFC" w:rsidRDefault="00E91DFC" w:rsidP="00E91DF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91DFC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E91DFC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E91DFC" w:rsidRPr="00E91DFC" w:rsidTr="00E91DFC">
        <w:trPr>
          <w:trHeight w:val="1561"/>
        </w:trPr>
        <w:tc>
          <w:tcPr>
            <w:tcW w:w="909" w:type="pct"/>
            <w:vAlign w:val="center"/>
          </w:tcPr>
          <w:p w:rsidR="00E91DFC" w:rsidRPr="00E91DFC" w:rsidRDefault="00E91DFC" w:rsidP="00E91DF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E91DFC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E91DFC" w:rsidRPr="00E91DFC" w:rsidRDefault="00E91DFC" w:rsidP="00E91DF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E91DFC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E91DFC" w:rsidRPr="00E91DFC" w:rsidRDefault="00E91DFC" w:rsidP="00E91DF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91DFC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E91DFC">
              <w:rPr>
                <w:rFonts w:ascii="Times New Roman" w:hAnsi="Times New Roman" w:cs="Times New Roman"/>
                <w:i/>
              </w:rPr>
              <w:t>.</w:t>
            </w:r>
            <w:r w:rsidRPr="00E91DFC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3917B4" w:rsidRDefault="003917B4">
      <w:pPr>
        <w:widowControl w:val="0"/>
        <w:spacing w:line="240" w:lineRule="auto"/>
        <w:ind w:left="4887" w:right="-20"/>
        <w:rPr>
          <w:color w:val="000000"/>
        </w:rPr>
        <w:sectPr w:rsidR="003917B4">
          <w:pgSz w:w="11906" w:h="16838"/>
          <w:pgMar w:top="1129" w:right="842" w:bottom="920" w:left="1167" w:header="0" w:footer="0" w:gutter="0"/>
          <w:cols w:space="708"/>
        </w:sectPr>
      </w:pPr>
    </w:p>
    <w:p w:rsidR="003917B4" w:rsidRDefault="00EC16CA">
      <w:pPr>
        <w:widowControl w:val="0"/>
        <w:spacing w:line="240" w:lineRule="auto"/>
        <w:ind w:left="17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АТТЕСТАЦИОН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790955</wp:posOffset>
                </wp:positionH>
                <wp:positionV relativeFrom="page">
                  <wp:posOffset>1145666</wp:posOffset>
                </wp:positionV>
                <wp:extent cx="6249160" cy="0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1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160">
                              <a:moveTo>
                                <a:pt x="0" y="0"/>
                              </a:moveTo>
                              <a:lnTo>
                                <a:pt x="624916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17B4" w:rsidRDefault="00EC16CA">
      <w:pPr>
        <w:widowControl w:val="0"/>
        <w:spacing w:line="240" w:lineRule="auto"/>
        <w:ind w:left="343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3917B4" w:rsidRDefault="003917B4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76" w:lineRule="auto"/>
        <w:ind w:left="108" w:right="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циальности _____________________________________________________________________________ _____________________________________________________________________________</w:t>
      </w:r>
    </w:p>
    <w:p w:rsidR="003917B4" w:rsidRDefault="003917B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75" w:lineRule="auto"/>
        <w:ind w:left="108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практики 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_________________________________________________________________________________ _________________________________________________________________________</w:t>
      </w:r>
    </w:p>
    <w:p w:rsidR="003917B4" w:rsidRDefault="00EC16CA">
      <w:pPr>
        <w:widowControl w:val="0"/>
        <w:spacing w:line="240" w:lineRule="auto"/>
        <w:ind w:left="337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организации (предприятия)</w:t>
      </w:r>
    </w:p>
    <w:p w:rsidR="003917B4" w:rsidRDefault="003917B4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76" w:lineRule="auto"/>
        <w:ind w:left="108" w:right="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прохождения практики _____________________________________________________________________________</w:t>
      </w:r>
    </w:p>
    <w:p w:rsidR="003917B4" w:rsidRDefault="003917B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</w:p>
    <w:p w:rsidR="003917B4" w:rsidRDefault="003917B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314"/>
        <w:gridCol w:w="3331"/>
      </w:tblGrid>
      <w:tr w:rsidR="003917B4">
        <w:trPr>
          <w:cantSplit/>
          <w:trHeight w:hRule="exact" w:val="644"/>
        </w:trPr>
        <w:tc>
          <w:tcPr>
            <w:tcW w:w="3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7" w:line="275" w:lineRule="auto"/>
              <w:ind w:left="260"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профессионального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7" w:line="240" w:lineRule="auto"/>
              <w:ind w:left="6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7" w:line="275" w:lineRule="auto"/>
              <w:ind w:left="163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лнения работ</w:t>
            </w:r>
          </w:p>
        </w:tc>
      </w:tr>
      <w:tr w:rsidR="003917B4">
        <w:trPr>
          <w:cantSplit/>
          <w:trHeight w:hRule="exact" w:val="644"/>
        </w:trPr>
        <w:tc>
          <w:tcPr>
            <w:tcW w:w="33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644"/>
        </w:trPr>
        <w:tc>
          <w:tcPr>
            <w:tcW w:w="33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645"/>
        </w:trPr>
        <w:tc>
          <w:tcPr>
            <w:tcW w:w="33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</w:tbl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after="13" w:line="140" w:lineRule="exact"/>
        <w:rPr>
          <w:sz w:val="14"/>
          <w:szCs w:val="14"/>
        </w:rPr>
      </w:pPr>
    </w:p>
    <w:p w:rsidR="003917B4" w:rsidRDefault="00EC16CA">
      <w:pPr>
        <w:widowControl w:val="0"/>
        <w:spacing w:line="275" w:lineRule="auto"/>
        <w:ind w:left="108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деятельности _____________________________________________________________________________ _________________________________________________________________________________ _________________________________________________________________________</w:t>
      </w:r>
    </w:p>
    <w:p w:rsidR="003917B4" w:rsidRDefault="003917B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6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«_____»_________________ 20___ г.</w:t>
      </w:r>
    </w:p>
    <w:p w:rsidR="003917B4" w:rsidRDefault="003917B4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ectPr w:rsidR="003917B4">
          <w:pgSz w:w="11906" w:h="16838"/>
          <w:pgMar w:top="1134" w:right="741" w:bottom="920" w:left="1167" w:header="0" w:footer="0" w:gutter="0"/>
          <w:cols w:space="708"/>
        </w:sectPr>
      </w:pPr>
    </w:p>
    <w:p w:rsidR="003917B4" w:rsidRDefault="00EC16C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17B4" w:rsidRDefault="00EC16C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17B4" w:rsidRDefault="00EC16CA">
      <w:pPr>
        <w:widowControl w:val="0"/>
        <w:spacing w:line="240" w:lineRule="auto"/>
        <w:ind w:left="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17B4" w:rsidRDefault="00EC16CA">
      <w:pPr>
        <w:widowControl w:val="0"/>
        <w:spacing w:line="240" w:lineRule="auto"/>
        <w:ind w:left="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3917B4" w:rsidRDefault="003917B4">
      <w:pPr>
        <w:sectPr w:rsidR="003917B4">
          <w:type w:val="continuous"/>
          <w:pgSz w:w="11906" w:h="16838"/>
          <w:pgMar w:top="1134" w:right="741" w:bottom="920" w:left="1167" w:header="0" w:footer="0" w:gutter="0"/>
          <w:cols w:num="3" w:space="708" w:equalWidth="0">
            <w:col w:w="2559" w:space="418"/>
            <w:col w:w="1250" w:space="549"/>
            <w:col w:w="5219" w:space="0"/>
          </w:cols>
        </w:sectPr>
      </w:pPr>
    </w:p>
    <w:p w:rsidR="003917B4" w:rsidRDefault="003917B4">
      <w:pPr>
        <w:spacing w:after="3" w:line="240" w:lineRule="exact"/>
        <w:rPr>
          <w:sz w:val="24"/>
          <w:szCs w:val="24"/>
        </w:rPr>
      </w:pPr>
    </w:p>
    <w:p w:rsidR="003917B4" w:rsidRDefault="003917B4">
      <w:pPr>
        <w:sectPr w:rsidR="003917B4">
          <w:type w:val="continuous"/>
          <w:pgSz w:w="11906" w:h="16838"/>
          <w:pgMar w:top="1134" w:right="741" w:bottom="920" w:left="1167" w:header="0" w:footer="0" w:gutter="0"/>
          <w:cols w:space="708"/>
        </w:sectPr>
      </w:pPr>
    </w:p>
    <w:p w:rsidR="003917B4" w:rsidRDefault="00EC16CA">
      <w:pPr>
        <w:widowControl w:val="0"/>
        <w:spacing w:line="240" w:lineRule="auto"/>
        <w:ind w:left="29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3917B4" w:rsidRDefault="003917B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29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</w:t>
      </w:r>
    </w:p>
    <w:p w:rsidR="003917B4" w:rsidRDefault="003917B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3917B4" w:rsidRDefault="003917B4">
      <w:pPr>
        <w:sectPr w:rsidR="003917B4">
          <w:type w:val="continuous"/>
          <w:pgSz w:w="11906" w:h="16838"/>
          <w:pgMar w:top="1134" w:right="741" w:bottom="920" w:left="1167" w:header="0" w:footer="0" w:gutter="0"/>
          <w:cols w:num="2" w:space="708" w:equalWidth="0">
            <w:col w:w="4189" w:space="599"/>
            <w:col w:w="5209" w:space="0"/>
          </w:cols>
        </w:sectPr>
      </w:pPr>
    </w:p>
    <w:p w:rsidR="00370F09" w:rsidRDefault="00370F09">
      <w:pPr>
        <w:widowControl w:val="0"/>
        <w:spacing w:line="240" w:lineRule="auto"/>
        <w:ind w:left="11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11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КВАЛИФИКАЦИО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03DE5ECA" wp14:editId="04E72B60">
                <wp:simplePos x="0" y="0"/>
                <wp:positionH relativeFrom="page">
                  <wp:posOffset>790955</wp:posOffset>
                </wp:positionH>
                <wp:positionV relativeFrom="page">
                  <wp:posOffset>1249298</wp:posOffset>
                </wp:positionV>
                <wp:extent cx="6249160" cy="0"/>
                <wp:effectExtent l="0" t="0" r="0" b="0"/>
                <wp:wrapNone/>
                <wp:docPr id="357" name="drawingObject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1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160">
                              <a:moveTo>
                                <a:pt x="0" y="0"/>
                              </a:moveTo>
                              <a:lnTo>
                                <a:pt x="624916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343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3917B4" w:rsidRDefault="003917B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108"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циальности ____________________________________________________________________________ _____________________________________________________________________________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522B55" w:rsidRDefault="00EC16CA">
      <w:pPr>
        <w:widowControl w:val="0"/>
        <w:spacing w:line="238" w:lineRule="auto"/>
        <w:ind w:left="108" w:right="9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52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лнение работ по </w:t>
      </w:r>
      <w:r w:rsidR="00522B5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служащего «Кассир»</w:t>
      </w:r>
    </w:p>
    <w:p w:rsidR="003917B4" w:rsidRDefault="003917B4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17B4" w:rsidRDefault="00EC16C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квалификац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экзамена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917B4" w:rsidRDefault="00EC16C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промеж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аттестации по элементам 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модуля:</w:t>
      </w:r>
    </w:p>
    <w:p w:rsidR="003917B4" w:rsidRDefault="003917B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4577"/>
        <w:gridCol w:w="1045"/>
      </w:tblGrid>
      <w:tr w:rsidR="003917B4">
        <w:trPr>
          <w:cantSplit/>
          <w:trHeight w:hRule="exact" w:val="838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9" w:line="240" w:lineRule="auto"/>
              <w:ind w:left="108" w:right="113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практик)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3917B4">
        <w:trPr>
          <w:cantSplit/>
          <w:trHeight w:hRule="exact" w:val="571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522B55" w:rsidP="00522B5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05</w:t>
            </w:r>
            <w:r w:rsidR="00EC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еренцированный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="00522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комплексный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  <w:tr w:rsidR="003917B4">
        <w:trPr>
          <w:cantSplit/>
          <w:trHeight w:hRule="exact" w:val="561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 w:rsidP="00522B55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="00D5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22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522B55" w:rsidP="004D4017">
            <w:pPr>
              <w:widowControl w:val="0"/>
              <w:spacing w:before="7" w:line="238" w:lineRule="auto"/>
              <w:ind w:left="107" w:right="1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еренцированный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 комплексный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  <w:tr w:rsidR="003917B4">
        <w:trPr>
          <w:cantSplit/>
          <w:trHeight w:hRule="exact" w:val="332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D5147A" w:rsidP="00522B55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 0</w:t>
            </w:r>
            <w:r w:rsidR="00522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экзамен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="00D5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КЭ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</w:tbl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after="14" w:line="220" w:lineRule="exact"/>
      </w:pPr>
    </w:p>
    <w:p w:rsidR="003917B4" w:rsidRDefault="00EC16C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квалификационного экза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</w:p>
    <w:p w:rsidR="003917B4" w:rsidRDefault="003917B4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5000"/>
        <w:gridCol w:w="1120"/>
        <w:gridCol w:w="1012"/>
        <w:gridCol w:w="1203"/>
      </w:tblGrid>
      <w:tr w:rsidR="003917B4">
        <w:trPr>
          <w:cantSplit/>
          <w:trHeight w:hRule="exact" w:val="745"/>
        </w:trPr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9" w:line="240" w:lineRule="auto"/>
              <w:ind w:left="108" w:right="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проверяемых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компетенций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9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результата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9" w:line="239" w:lineRule="auto"/>
              <w:ind w:left="108" w:right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Макси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аль-ное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9" w:line="239" w:lineRule="auto"/>
              <w:ind w:left="109" w:right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чающе-гося</w:t>
            </w:r>
            <w:proofErr w:type="spellEnd"/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9" w:line="240" w:lineRule="auto"/>
              <w:ind w:left="107" w:right="28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ПК,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/не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освоена</w:t>
            </w:r>
          </w:p>
        </w:tc>
      </w:tr>
      <w:tr w:rsidR="003917B4" w:rsidTr="00486399">
        <w:trPr>
          <w:cantSplit/>
          <w:trHeight w:hRule="exact" w:val="259"/>
        </w:trPr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 w:rsidP="00486399">
            <w:pPr>
              <w:widowControl w:val="0"/>
              <w:spacing w:before="10" w:line="238" w:lineRule="auto"/>
              <w:ind w:left="108" w:right="1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486399">
            <w:pPr>
              <w:widowControl w:val="0"/>
              <w:spacing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абатывать первичные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бухгалтерские документы.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 w:rsidTr="00486399">
        <w:trPr>
          <w:cantSplit/>
          <w:trHeight w:hRule="exact" w:val="574"/>
        </w:trPr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1.3.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522B55" w:rsidRDefault="00486399" w:rsidP="00522B55">
            <w:pPr>
              <w:widowControl w:val="0"/>
              <w:spacing w:line="241" w:lineRule="auto"/>
              <w:ind w:left="109" w:right="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Проводить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142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учет денежных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средств, оформлять    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 w:rsidR="00522B55"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кассовые документы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5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 w:rsidTr="00486399">
        <w:trPr>
          <w:cantSplit/>
          <w:trHeight w:hRule="exact" w:val="766"/>
        </w:trPr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522B55" w:rsidRDefault="00486399" w:rsidP="0006590A">
            <w:pPr>
              <w:widowControl w:val="0"/>
              <w:spacing w:before="5" w:line="239" w:lineRule="auto"/>
              <w:ind w:left="148" w:right="14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по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учения   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35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руководства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в составе       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44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комиссии       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45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инвентаризации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местах их хранения.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5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745"/>
        </w:trPr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2.3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522B55" w:rsidRDefault="0006590A" w:rsidP="0006590A">
            <w:pPr>
              <w:widowControl w:val="0"/>
              <w:spacing w:before="5" w:line="240" w:lineRule="auto"/>
              <w:ind w:left="148" w:right="2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Проводить подготовку                           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40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инвентаризации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52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52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проверку действительного соответствия    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32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фактических данных        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35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нвентаризации данным учета.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5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 w:rsidTr="00522B55">
        <w:trPr>
          <w:cantSplit/>
          <w:trHeight w:hRule="exact" w:val="948"/>
        </w:trPr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522B55" w:rsidRDefault="0006590A" w:rsidP="00522B55">
            <w:pPr>
              <w:widowControl w:val="0"/>
              <w:spacing w:before="6" w:line="239" w:lineRule="auto"/>
              <w:ind w:left="148" w:right="2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Отражать</w:t>
            </w:r>
            <w:r w:rsidR="00522B55"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бухгалтерских</w:t>
            </w:r>
            <w:r w:rsidR="00522B55"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проводках зачет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списание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недостачи ценностей      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(регулировать инвентаризационные разницы)   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27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  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28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результатам инвентаризации.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562"/>
        </w:trPr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01.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522B55" w:rsidRDefault="0006590A" w:rsidP="0006590A">
            <w:pPr>
              <w:widowControl w:val="0"/>
              <w:spacing w:before="6" w:line="239" w:lineRule="auto"/>
              <w:ind w:left="109" w:right="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Выбирать способы ре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 пр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фессиональной деятельности применительно 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522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различным контекстам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745"/>
        </w:trPr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02.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B55" w:rsidRPr="00522B55" w:rsidRDefault="00522B55" w:rsidP="00522B5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2B5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917B4" w:rsidRPr="00522B55" w:rsidRDefault="003917B4" w:rsidP="0006590A">
            <w:pPr>
              <w:widowControl w:val="0"/>
              <w:spacing w:before="5" w:line="239" w:lineRule="auto"/>
              <w:ind w:left="109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5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 w:rsidTr="00522B55">
        <w:trPr>
          <w:cantSplit/>
          <w:trHeight w:hRule="exact" w:val="811"/>
        </w:trPr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03.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B55" w:rsidRPr="00522B55" w:rsidRDefault="00522B55" w:rsidP="00522B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B5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3917B4" w:rsidRPr="00522B55" w:rsidRDefault="003917B4" w:rsidP="0006590A">
            <w:pPr>
              <w:widowControl w:val="0"/>
              <w:tabs>
                <w:tab w:val="left" w:pos="1462"/>
                <w:tab w:val="left" w:pos="2721"/>
                <w:tab w:val="left" w:pos="3545"/>
                <w:tab w:val="left" w:pos="4049"/>
              </w:tabs>
              <w:spacing w:line="239" w:lineRule="auto"/>
              <w:ind w:left="109" w:right="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 w:rsidTr="0006590A">
        <w:trPr>
          <w:cantSplit/>
          <w:trHeight w:hRule="exact" w:val="707"/>
        </w:trPr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04.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Pr="00522B55" w:rsidRDefault="00522B55" w:rsidP="0006590A">
            <w:pPr>
              <w:widowControl w:val="0"/>
              <w:spacing w:before="5" w:line="241" w:lineRule="auto"/>
              <w:ind w:left="109" w:right="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B55">
              <w:rPr>
                <w:rFonts w:ascii="Times New Roman" w:eastAsia="Times New Roman" w:hAnsi="Times New Roman" w:cs="Times New Roman"/>
                <w:sz w:val="18"/>
                <w:szCs w:val="18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5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 w:rsidTr="0006590A">
        <w:trPr>
          <w:cantSplit/>
          <w:trHeight w:hRule="exact" w:val="988"/>
        </w:trPr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05.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B55" w:rsidRPr="00522B55" w:rsidRDefault="00522B55" w:rsidP="00522B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3917B4" w:rsidRPr="00522B55" w:rsidRDefault="003917B4" w:rsidP="0006590A">
            <w:pPr>
              <w:widowControl w:val="0"/>
              <w:spacing w:before="6" w:line="239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</w:tbl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after="13" w:line="220" w:lineRule="exact"/>
      </w:pPr>
    </w:p>
    <w:p w:rsidR="003917B4" w:rsidRDefault="00EC16CA">
      <w:pPr>
        <w:widowControl w:val="0"/>
        <w:spacing w:line="239" w:lineRule="auto"/>
        <w:ind w:left="108" w:right="1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522B5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служащего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«Кассир»_____________________________________________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3917B4" w:rsidRDefault="00EC16CA">
      <w:pPr>
        <w:widowControl w:val="0"/>
        <w:spacing w:line="239" w:lineRule="auto"/>
        <w:ind w:left="718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/не освоен)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tabs>
          <w:tab w:val="left" w:pos="4418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tabs>
          <w:tab w:val="left" w:pos="2547"/>
          <w:tab w:val="left" w:pos="4347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ectPr w:rsidR="003917B4" w:rsidSect="00370F09">
          <w:pgSz w:w="11906" w:h="16838"/>
          <w:pgMar w:top="993" w:right="850" w:bottom="920" w:left="1167" w:header="0" w:footer="0" w:gutter="0"/>
          <w:cols w:space="708"/>
        </w:sectPr>
      </w:pPr>
    </w:p>
    <w:p w:rsidR="003917B4" w:rsidRDefault="00EC16CA">
      <w:pPr>
        <w:widowControl w:val="0"/>
        <w:spacing w:line="240" w:lineRule="auto"/>
        <w:ind w:left="4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3917B4" w:rsidRDefault="00EC16CA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3917B4" w:rsidRDefault="003917B4">
      <w:pPr>
        <w:sectPr w:rsidR="003917B4">
          <w:type w:val="continuous"/>
          <w:pgSz w:w="11906" w:h="16838"/>
          <w:pgMar w:top="1134" w:right="850" w:bottom="920" w:left="1167" w:header="0" w:footer="0" w:gutter="0"/>
          <w:cols w:num="2" w:space="708" w:equalWidth="0">
            <w:col w:w="1670" w:space="478"/>
            <w:col w:w="7740" w:space="0"/>
          </w:cols>
        </w:sectPr>
      </w:pPr>
    </w:p>
    <w:p w:rsidR="003917B4" w:rsidRDefault="003917B4">
      <w:pPr>
        <w:spacing w:after="111" w:line="240" w:lineRule="exact"/>
        <w:rPr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4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КВАЛИФИКАЦИОН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17B4" w:rsidRDefault="00EC16CA">
      <w:pPr>
        <w:widowControl w:val="0"/>
        <w:spacing w:line="240" w:lineRule="auto"/>
        <w:ind w:left="108" w:right="4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циальности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 ______________________________________________________________________</w:t>
      </w:r>
    </w:p>
    <w:p w:rsidR="003917B4" w:rsidRDefault="003917B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917B4" w:rsidRDefault="003917B4">
      <w:pPr>
        <w:spacing w:after="17" w:line="220" w:lineRule="exact"/>
        <w:rPr>
          <w:rFonts w:ascii="Arial" w:eastAsia="Arial" w:hAnsi="Arial" w:cs="Arial"/>
        </w:rPr>
      </w:pPr>
    </w:p>
    <w:p w:rsidR="003917B4" w:rsidRDefault="00EC16CA">
      <w:pPr>
        <w:widowControl w:val="0"/>
        <w:spacing w:line="238" w:lineRule="auto"/>
        <w:ind w:left="108" w:right="10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52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лнение работ по </w:t>
      </w:r>
      <w:r w:rsidR="00522B5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служащего «Кассир»</w:t>
      </w:r>
    </w:p>
    <w:p w:rsidR="003917B4" w:rsidRDefault="003917B4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17B4" w:rsidRDefault="00EC16CA">
      <w:pPr>
        <w:widowControl w:val="0"/>
        <w:spacing w:line="240" w:lineRule="auto"/>
        <w:ind w:left="108" w:right="4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кзамена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квалификационного) ________________________________________</w:t>
      </w: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5309"/>
        <w:gridCol w:w="3598"/>
      </w:tblGrid>
      <w:tr w:rsidR="003917B4">
        <w:trPr>
          <w:cantSplit/>
          <w:trHeight w:hRule="exact" w:val="561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EC16CA">
            <w:pPr>
              <w:widowControl w:val="0"/>
              <w:spacing w:before="6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ОВД</w:t>
            </w:r>
          </w:p>
          <w:p w:rsidR="003917B4" w:rsidRDefault="00EC16CA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/не освоен</w:t>
            </w:r>
          </w:p>
        </w:tc>
      </w:tr>
      <w:tr w:rsidR="003917B4">
        <w:trPr>
          <w:cantSplit/>
          <w:trHeight w:hRule="exact" w:val="286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6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6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7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6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6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  <w:tr w:rsidR="003917B4">
        <w:trPr>
          <w:cantSplit/>
          <w:trHeight w:hRule="exact" w:val="286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7B4" w:rsidRDefault="003917B4"/>
        </w:tc>
      </w:tr>
    </w:tbl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after="19" w:line="220" w:lineRule="exact"/>
      </w:pPr>
    </w:p>
    <w:p w:rsidR="003917B4" w:rsidRDefault="003917B4">
      <w:pPr>
        <w:sectPr w:rsidR="003917B4">
          <w:pgSz w:w="11906" w:h="16838"/>
          <w:pgMar w:top="1133" w:right="741" w:bottom="920" w:left="1167" w:header="0" w:footer="0" w:gutter="0"/>
          <w:cols w:space="708"/>
        </w:sectPr>
      </w:pPr>
    </w:p>
    <w:p w:rsidR="003917B4" w:rsidRDefault="00EC16C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</w:p>
    <w:p w:rsidR="003917B4" w:rsidRDefault="00EC16CA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3917B4" w:rsidRDefault="00EC16CA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3917B4" w:rsidRDefault="003917B4">
      <w:pPr>
        <w:sectPr w:rsidR="003917B4">
          <w:type w:val="continuous"/>
          <w:pgSz w:w="11906" w:h="16838"/>
          <w:pgMar w:top="1133" w:right="741" w:bottom="920" w:left="1167" w:header="0" w:footer="0" w:gutter="0"/>
          <w:cols w:num="3" w:space="708" w:equalWidth="0">
            <w:col w:w="2559" w:space="528"/>
            <w:col w:w="1271" w:space="529"/>
            <w:col w:w="5109" w:space="0"/>
          </w:cols>
        </w:sectPr>
      </w:pPr>
    </w:p>
    <w:p w:rsidR="003917B4" w:rsidRDefault="003917B4">
      <w:pPr>
        <w:spacing w:after="36" w:line="240" w:lineRule="exact"/>
        <w:rPr>
          <w:sz w:val="24"/>
          <w:szCs w:val="24"/>
        </w:rPr>
      </w:pPr>
    </w:p>
    <w:p w:rsidR="003917B4" w:rsidRDefault="003917B4">
      <w:pPr>
        <w:sectPr w:rsidR="003917B4">
          <w:type w:val="continuous"/>
          <w:pgSz w:w="11906" w:h="16838"/>
          <w:pgMar w:top="1133" w:right="741" w:bottom="920" w:left="1167" w:header="0" w:footer="0" w:gutter="0"/>
          <w:cols w:space="708"/>
        </w:sectPr>
      </w:pPr>
    </w:p>
    <w:p w:rsidR="003917B4" w:rsidRDefault="00EC16CA">
      <w:pPr>
        <w:widowControl w:val="0"/>
        <w:spacing w:line="240" w:lineRule="auto"/>
        <w:ind w:left="29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left="29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</w:t>
      </w:r>
    </w:p>
    <w:p w:rsidR="003917B4" w:rsidRDefault="003917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EC1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3917B4" w:rsidRDefault="003917B4">
      <w:pPr>
        <w:sectPr w:rsidR="003917B4">
          <w:type w:val="continuous"/>
          <w:pgSz w:w="11906" w:h="16838"/>
          <w:pgMar w:top="1133" w:right="741" w:bottom="920" w:left="1167" w:header="0" w:footer="0" w:gutter="0"/>
          <w:cols w:num="2" w:space="708" w:equalWidth="0">
            <w:col w:w="4189" w:space="599"/>
            <w:col w:w="5209" w:space="0"/>
          </w:cols>
        </w:sect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line="240" w:lineRule="exact"/>
        <w:rPr>
          <w:sz w:val="24"/>
          <w:szCs w:val="24"/>
        </w:rPr>
      </w:pPr>
    </w:p>
    <w:p w:rsidR="003917B4" w:rsidRDefault="003917B4">
      <w:pPr>
        <w:spacing w:after="6" w:line="240" w:lineRule="exact"/>
        <w:rPr>
          <w:sz w:val="24"/>
          <w:szCs w:val="24"/>
        </w:rPr>
      </w:pPr>
    </w:p>
    <w:p w:rsidR="003917B4" w:rsidRDefault="003917B4">
      <w:pPr>
        <w:widowControl w:val="0"/>
        <w:spacing w:line="240" w:lineRule="auto"/>
        <w:ind w:left="4887" w:right="-20"/>
        <w:rPr>
          <w:color w:val="000000"/>
        </w:rPr>
        <w:sectPr w:rsidR="003917B4">
          <w:type w:val="continuous"/>
          <w:pgSz w:w="11906" w:h="16838"/>
          <w:pgMar w:top="1133" w:right="741" w:bottom="920" w:left="1167" w:header="0" w:footer="0" w:gutter="0"/>
          <w:cols w:space="708"/>
        </w:sectPr>
      </w:pPr>
    </w:p>
    <w:p w:rsidR="003917B4" w:rsidRDefault="00EC16CA">
      <w:pPr>
        <w:widowControl w:val="0"/>
        <w:spacing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ЭКЗАМЕНАТОРА</w:t>
      </w:r>
    </w:p>
    <w:p w:rsidR="003917B4" w:rsidRDefault="003917B4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57AE" w:rsidRPr="004222EB" w:rsidRDefault="00AE57AE" w:rsidP="00AE57AE">
      <w:pPr>
        <w:widowControl w:val="0"/>
        <w:spacing w:line="27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1. Макси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альное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задания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135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мин/час</w:t>
      </w:r>
    </w:p>
    <w:p w:rsidR="00AE57AE" w:rsidRDefault="00AE57AE" w:rsidP="00AE57AE">
      <w:pPr>
        <w:widowControl w:val="0"/>
        <w:spacing w:before="42" w:line="275" w:lineRule="auto"/>
        <w:ind w:righ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 w:rsidRPr="00A6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емое</w:t>
      </w:r>
      <w:r w:rsidRPr="00A647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(инвентарь),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расходные материалы: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</w:t>
      </w:r>
      <w:r w:rsidRPr="00A6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</w:t>
      </w:r>
      <w:r w:rsidRPr="00A647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комплекты листов б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маги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ля выполнения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письменного экзам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национного задания и черновиков, проштампованных шт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мпом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заведения по числу экзам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с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запасом. </w:t>
      </w:r>
    </w:p>
    <w:p w:rsidR="00AE57AE" w:rsidRPr="00A647AA" w:rsidRDefault="00AE57AE" w:rsidP="00AE57AE">
      <w:pPr>
        <w:widowControl w:val="0"/>
        <w:spacing w:before="42" w:line="275" w:lineRule="auto"/>
        <w:ind w:righ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Литерат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 д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л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</w:t>
      </w:r>
      <w:proofErr w:type="gramStart"/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экзаменующегося</w:t>
      </w:r>
      <w:proofErr w:type="gramEnd"/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917B4" w:rsidRDefault="003917B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17B4" w:rsidRPr="00AE57AE" w:rsidRDefault="00EC16CA" w:rsidP="00AE57AE">
      <w:pPr>
        <w:pStyle w:val="aa"/>
        <w:widowControl w:val="0"/>
        <w:numPr>
          <w:ilvl w:val="0"/>
          <w:numId w:val="6"/>
        </w:numPr>
        <w:spacing w:after="0" w:line="240" w:lineRule="auto"/>
        <w:ind w:left="714" w:right="-2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«О </w:t>
      </w:r>
      <w:r w:rsidRPr="00AE57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5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хгалтерском </w:t>
      </w:r>
      <w:r w:rsidRPr="00AE5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чете» от 06.12.2011 № 40</w:t>
      </w:r>
      <w:r w:rsidRPr="00AE5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</w:p>
    <w:p w:rsidR="003917B4" w:rsidRPr="00AE57AE" w:rsidRDefault="00EC16CA" w:rsidP="00AE57AE">
      <w:pPr>
        <w:pStyle w:val="aa"/>
        <w:widowControl w:val="0"/>
        <w:numPr>
          <w:ilvl w:val="0"/>
          <w:numId w:val="6"/>
        </w:numPr>
        <w:spacing w:after="0" w:line="240" w:lineRule="auto"/>
        <w:ind w:left="714" w:right="-1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</w:t>
      </w:r>
      <w:r w:rsidRPr="00AE57A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</w:t>
      </w:r>
      <w:r w:rsidRPr="00AE57A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 w:rsidRPr="00AE57A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57A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11.03.2014</w:t>
      </w:r>
      <w:r w:rsidRPr="00AE57A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E57A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321</w:t>
      </w:r>
      <w:r w:rsidRPr="00AE57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r w:rsidRPr="00AE57A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AE57AE" w:rsidRPr="00AE57A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«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57A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AE57A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Pr="00AE57A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кассовых</w:t>
      </w:r>
      <w:r w:rsidRPr="00AE57A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 юридическими</w:t>
      </w:r>
      <w:r w:rsidRPr="00AE57A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</w:t>
      </w:r>
      <w:r w:rsidRPr="00AE57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57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прощ</w:t>
      </w:r>
      <w:r w:rsidRPr="00AE57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AE57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AE57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Pr="00AE57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кассовых</w:t>
      </w:r>
      <w:r w:rsidRPr="00AE57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 w:rsidRPr="00AE57A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Pr="00AE5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 предприни</w:t>
      </w:r>
      <w:r w:rsidRPr="00AE5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ателями и с</w:t>
      </w:r>
      <w:r w:rsidRPr="00AE5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бъектами м</w:t>
      </w:r>
      <w:r w:rsidRPr="00AE5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предприни</w:t>
      </w:r>
      <w:r w:rsidRPr="00AE5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</w:t>
      </w:r>
      <w:r w:rsidR="00AE57AE"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E57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E57AE" w:rsidRPr="00AE57AE" w:rsidRDefault="00AE57AE" w:rsidP="00AE57AE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Качан</w:t>
      </w:r>
      <w:proofErr w:type="spellEnd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Н. А. Технология выполнения работы по профессии «Кассир»</w:t>
      </w:r>
      <w:proofErr w:type="gramStart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:</w:t>
      </w:r>
      <w:proofErr w:type="gramEnd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учебное пособие / Н.А. </w:t>
      </w:r>
      <w:proofErr w:type="spellStart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Качан</w:t>
      </w:r>
      <w:proofErr w:type="spellEnd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— 2-е изд., стер. — Москва</w:t>
      </w:r>
      <w:proofErr w:type="gramStart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:</w:t>
      </w:r>
      <w:proofErr w:type="gramEnd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ИНФРА-М, 2023. — 307 </w:t>
      </w:r>
      <w:proofErr w:type="gramStart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</w:t>
      </w:r>
      <w:proofErr w:type="gramEnd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— (Среднее профессиональное образование). - ISBN 978-5-16-015098-7. - Текст</w:t>
      </w:r>
      <w:proofErr w:type="gramStart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:</w:t>
      </w:r>
      <w:proofErr w:type="gramEnd"/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электронный. - URL: </w:t>
      </w:r>
      <w:hyperlink r:id="rId42" w:history="1">
        <w:r w:rsidRPr="00AE57AE">
          <w:rPr>
            <w:rFonts w:ascii="Times New Roman" w:eastAsia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https://znanium.com/catalog/product/2058738</w:t>
        </w:r>
      </w:hyperlink>
      <w:r w:rsidRPr="00AE57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– Режим доступа: по подписке.</w:t>
      </w:r>
    </w:p>
    <w:p w:rsidR="00AE57AE" w:rsidRPr="00AE57AE" w:rsidRDefault="00AE57AE" w:rsidP="00AE57AE">
      <w:pPr>
        <w:pStyle w:val="a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Костюкова, Е. И., Освоение должности служащего 23369 «Кассир»</w:t>
      </w:r>
      <w:proofErr w:type="gramStart"/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учебное пособие / Е. И. Костюкова, В. С. Германова, Ю. А. </w:t>
      </w:r>
      <w:proofErr w:type="spellStart"/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>Цисельская</w:t>
      </w:r>
      <w:proofErr w:type="spellEnd"/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>. — Москва</w:t>
      </w:r>
      <w:proofErr w:type="gramStart"/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>КноРус</w:t>
      </w:r>
      <w:proofErr w:type="spellEnd"/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2023. — 188 с. — ISBN 978-5-406-11615-9. — URL: </w:t>
      </w:r>
      <w:hyperlink r:id="rId43" w:history="1">
        <w:r w:rsidRPr="00AE57AE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https://book.ru/book/949434</w:t>
        </w:r>
      </w:hyperlink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>. — Текст</w:t>
      </w:r>
      <w:proofErr w:type="gramStart"/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AE5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электронный.</w:t>
      </w:r>
    </w:p>
    <w:p w:rsidR="00AE57AE" w:rsidRPr="00AE57AE" w:rsidRDefault="00AE57AE" w:rsidP="00AE57AE">
      <w:pPr>
        <w:pStyle w:val="a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AE">
        <w:rPr>
          <w:rFonts w:ascii="Times New Roman" w:eastAsia="Times New Roman" w:hAnsi="Times New Roman" w:cs="Times New Roman"/>
          <w:sz w:val="24"/>
          <w:szCs w:val="24"/>
        </w:rPr>
        <w:t>Бабаева, Е.Ю. Выполнение работ по профессии рабочих, должностям служащих: 23369 Кассир</w:t>
      </w:r>
      <w:proofErr w:type="gramStart"/>
      <w:r w:rsidRPr="00AE57A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E57AE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студентов, обучающихся по программе СПО специальности: 38.02.01 ЭКОНОМИКА И БУХГАЛТЕРСКИЙ УЧЕТ (ПО ОТРАСЛЯМ) [Электронный ресурс] / Е.Ю. Бабаева. - Рязань</w:t>
      </w:r>
      <w:proofErr w:type="gramStart"/>
      <w:r w:rsidRPr="00AE57A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E57AE">
        <w:rPr>
          <w:rFonts w:ascii="Times New Roman" w:eastAsia="Times New Roman" w:hAnsi="Times New Roman" w:cs="Times New Roman"/>
          <w:sz w:val="24"/>
          <w:szCs w:val="24"/>
        </w:rPr>
        <w:t xml:space="preserve"> ФГОУ ВПО «Рязанский государственный агротехнологический университет имени </w:t>
      </w:r>
      <w:proofErr w:type="spellStart"/>
      <w:r w:rsidRPr="00AE57AE">
        <w:rPr>
          <w:rFonts w:ascii="Times New Roman" w:eastAsia="Times New Roman" w:hAnsi="Times New Roman" w:cs="Times New Roman"/>
          <w:sz w:val="24"/>
          <w:szCs w:val="24"/>
        </w:rPr>
        <w:t>П.А.Костычева</w:t>
      </w:r>
      <w:proofErr w:type="spellEnd"/>
      <w:r w:rsidRPr="00AE57AE">
        <w:rPr>
          <w:rFonts w:ascii="Times New Roman" w:eastAsia="Times New Roman" w:hAnsi="Times New Roman" w:cs="Times New Roman"/>
          <w:sz w:val="24"/>
          <w:szCs w:val="24"/>
        </w:rPr>
        <w:t>», 2014. - 48 с. - Текст</w:t>
      </w:r>
      <w:proofErr w:type="gramStart"/>
      <w:r w:rsidRPr="00AE57A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E57AE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44" w:history="1">
        <w:r w:rsidRPr="00AE57AE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https://znanium.com/catalog/product/516911</w:t>
        </w:r>
      </w:hyperlink>
      <w:r w:rsidRPr="00AE57AE">
        <w:rPr>
          <w:rFonts w:ascii="Times New Roman" w:eastAsia="Times New Roman" w:hAnsi="Times New Roman" w:cs="Times New Roman"/>
          <w:sz w:val="24"/>
          <w:szCs w:val="24"/>
        </w:rPr>
        <w:t>. – Режим доступа: по подписке.</w:t>
      </w:r>
    </w:p>
    <w:p w:rsidR="003917B4" w:rsidRPr="00AE57AE" w:rsidRDefault="003917B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917B4" w:rsidRPr="00AE57AE" w:rsidRDefault="003917B4">
      <w:pPr>
        <w:spacing w:after="1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E57AE" w:rsidRPr="00A647AA" w:rsidRDefault="00AE57AE" w:rsidP="00AE57AE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4.  Оценочные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листы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количеству </w:t>
      </w:r>
      <w:proofErr w:type="gramStart"/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экзаменующихся</w:t>
      </w:r>
      <w:proofErr w:type="gramEnd"/>
    </w:p>
    <w:p w:rsidR="00AE57AE" w:rsidRPr="00A647AA" w:rsidRDefault="00AE57AE" w:rsidP="00AE57AE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5. Аттестационные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учебной,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практике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(по профилю специа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ьности)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AE57AE" w:rsidRPr="00A647AA" w:rsidRDefault="00AE57AE" w:rsidP="00AE57AE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6. Сводная оценочн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я ведомость</w:t>
      </w:r>
    </w:p>
    <w:p w:rsidR="00AE57AE" w:rsidRDefault="00AE57AE" w:rsidP="00AE57AE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Pr="00A6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7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 предварительно заполняются графы, носящие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арактер:</w:t>
      </w:r>
    </w:p>
    <w:p w:rsidR="00AE57AE" w:rsidRPr="00A647AA" w:rsidRDefault="00AE57AE" w:rsidP="00AE57AE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 xml:space="preserve">имя, отчество </w:t>
      </w:r>
      <w:proofErr w:type="gramStart"/>
      <w:r w:rsidRPr="00A647AA">
        <w:rPr>
          <w:rFonts w:ascii="Times New Roman" w:eastAsia="Times New Roman" w:hAnsi="Times New Roman" w:cs="Times New Roman"/>
          <w:sz w:val="28"/>
          <w:szCs w:val="28"/>
        </w:rPr>
        <w:t>экзам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нующегося</w:t>
      </w:r>
      <w:proofErr w:type="gramEnd"/>
      <w:r w:rsidRPr="00A647A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57AE" w:rsidRPr="00A647AA" w:rsidRDefault="00AE57AE" w:rsidP="00AE57AE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код, наи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енование специа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ьности,</w:t>
      </w:r>
    </w:p>
    <w:p w:rsidR="00AE57AE" w:rsidRPr="00A647AA" w:rsidRDefault="00AE57AE" w:rsidP="00AE57AE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наименование профессионального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мод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ля,</w:t>
      </w:r>
    </w:p>
    <w:p w:rsidR="00AE57AE" w:rsidRPr="00A647AA" w:rsidRDefault="00AE57AE" w:rsidP="00AE57AE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рез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льтаты промеж</w:t>
      </w:r>
      <w:r w:rsidRPr="00A647AA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647A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чной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аттестации по элементам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профессион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льного модуля.</w:t>
      </w:r>
    </w:p>
    <w:p w:rsidR="004D4017" w:rsidRDefault="004D40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017" w:rsidRDefault="004D40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017" w:rsidRDefault="004D4017" w:rsidP="00AE57AE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7A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</w:t>
      </w:r>
      <w:r w:rsidRPr="00D51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147A">
        <w:rPr>
          <w:rFonts w:ascii="Times New Roman" w:eastAsia="Times New Roman" w:hAnsi="Times New Roman" w:cs="Times New Roman"/>
          <w:color w:val="000000"/>
          <w:sz w:val="28"/>
          <w:szCs w:val="28"/>
        </w:rPr>
        <w:t>ель:</w:t>
      </w:r>
      <w:r w:rsidRPr="00D5147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147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147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147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147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147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147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В.А. </w:t>
      </w:r>
      <w:proofErr w:type="spellStart"/>
      <w:r w:rsidRPr="00D5147A">
        <w:rPr>
          <w:rFonts w:ascii="Times New Roman" w:eastAsia="Times New Roman" w:hAnsi="Times New Roman" w:cs="Times New Roman"/>
          <w:color w:val="000000"/>
          <w:sz w:val="28"/>
          <w:szCs w:val="28"/>
        </w:rPr>
        <w:t>Матчинов</w:t>
      </w:r>
      <w:proofErr w:type="spellEnd"/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7B4" w:rsidRDefault="003917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3917B4">
      <w:pgSz w:w="11906" w:h="16838"/>
      <w:pgMar w:top="1134" w:right="850" w:bottom="920" w:left="91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6C" w:rsidRDefault="00B3646C" w:rsidP="0002729C">
      <w:pPr>
        <w:spacing w:line="240" w:lineRule="auto"/>
      </w:pPr>
      <w:r>
        <w:separator/>
      </w:r>
    </w:p>
  </w:endnote>
  <w:endnote w:type="continuationSeparator" w:id="0">
    <w:p w:rsidR="00B3646C" w:rsidRDefault="00B3646C" w:rsidP="00027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444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91DFC" w:rsidRPr="0002729C" w:rsidRDefault="00E91DFC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272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72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72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56EA">
          <w:rPr>
            <w:rFonts w:ascii="Times New Roman" w:hAnsi="Times New Roman" w:cs="Times New Roman"/>
            <w:noProof/>
            <w:sz w:val="20"/>
            <w:szCs w:val="20"/>
          </w:rPr>
          <w:t>37</w:t>
        </w:r>
        <w:r w:rsidRPr="000272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91DFC" w:rsidRDefault="00E91D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6C" w:rsidRDefault="00B3646C" w:rsidP="0002729C">
      <w:pPr>
        <w:spacing w:line="240" w:lineRule="auto"/>
      </w:pPr>
      <w:r>
        <w:separator/>
      </w:r>
    </w:p>
  </w:footnote>
  <w:footnote w:type="continuationSeparator" w:id="0">
    <w:p w:rsidR="00B3646C" w:rsidRDefault="00B3646C" w:rsidP="000272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6B6"/>
    <w:multiLevelType w:val="hybridMultilevel"/>
    <w:tmpl w:val="DBEE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3B8F"/>
    <w:multiLevelType w:val="hybridMultilevel"/>
    <w:tmpl w:val="20DA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0581"/>
    <w:multiLevelType w:val="hybridMultilevel"/>
    <w:tmpl w:val="AFB6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01F50"/>
    <w:multiLevelType w:val="hybridMultilevel"/>
    <w:tmpl w:val="C0CA9CAC"/>
    <w:lvl w:ilvl="0" w:tplc="E8629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F3EB6"/>
    <w:multiLevelType w:val="hybridMultilevel"/>
    <w:tmpl w:val="E626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41F3E"/>
    <w:multiLevelType w:val="hybridMultilevel"/>
    <w:tmpl w:val="90B6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36E71"/>
    <w:multiLevelType w:val="hybridMultilevel"/>
    <w:tmpl w:val="0C26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17B4"/>
    <w:rsid w:val="0000646D"/>
    <w:rsid w:val="0002729C"/>
    <w:rsid w:val="0006590A"/>
    <w:rsid w:val="00065B36"/>
    <w:rsid w:val="001A5D50"/>
    <w:rsid w:val="001B665D"/>
    <w:rsid w:val="00204EEA"/>
    <w:rsid w:val="002F41A0"/>
    <w:rsid w:val="003256EA"/>
    <w:rsid w:val="00370F09"/>
    <w:rsid w:val="003917B4"/>
    <w:rsid w:val="003F383D"/>
    <w:rsid w:val="0043538E"/>
    <w:rsid w:val="00465474"/>
    <w:rsid w:val="00486399"/>
    <w:rsid w:val="004D0295"/>
    <w:rsid w:val="004D34A4"/>
    <w:rsid w:val="004D4017"/>
    <w:rsid w:val="004E5604"/>
    <w:rsid w:val="00522B55"/>
    <w:rsid w:val="005B34B2"/>
    <w:rsid w:val="005D66D8"/>
    <w:rsid w:val="00641A82"/>
    <w:rsid w:val="006C7009"/>
    <w:rsid w:val="006F7135"/>
    <w:rsid w:val="00725FCE"/>
    <w:rsid w:val="007734CD"/>
    <w:rsid w:val="007C68B5"/>
    <w:rsid w:val="008D5BF4"/>
    <w:rsid w:val="009C23E0"/>
    <w:rsid w:val="00A412BA"/>
    <w:rsid w:val="00A47CAD"/>
    <w:rsid w:val="00A803C8"/>
    <w:rsid w:val="00A8476B"/>
    <w:rsid w:val="00AD3725"/>
    <w:rsid w:val="00AE57AE"/>
    <w:rsid w:val="00B3646C"/>
    <w:rsid w:val="00B4251A"/>
    <w:rsid w:val="00BE504F"/>
    <w:rsid w:val="00C20154"/>
    <w:rsid w:val="00C97C28"/>
    <w:rsid w:val="00CB74FD"/>
    <w:rsid w:val="00CC2FC1"/>
    <w:rsid w:val="00D5147A"/>
    <w:rsid w:val="00DB0434"/>
    <w:rsid w:val="00DC682D"/>
    <w:rsid w:val="00DE0E44"/>
    <w:rsid w:val="00DE0FAF"/>
    <w:rsid w:val="00DE28AF"/>
    <w:rsid w:val="00E660E8"/>
    <w:rsid w:val="00E91DFC"/>
    <w:rsid w:val="00EC16CA"/>
    <w:rsid w:val="00EC6AFC"/>
    <w:rsid w:val="00EC7C2C"/>
    <w:rsid w:val="00F0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04F"/>
    <w:pPr>
      <w:keepNext/>
      <w:keepLines/>
      <w:spacing w:before="480" w:line="240" w:lineRule="auto"/>
      <w:jc w:val="both"/>
      <w:outlineLvl w:val="0"/>
    </w:pPr>
    <w:rPr>
      <w:rFonts w:eastAsia="MS Gothic" w:cs="Times New Roman"/>
      <w:b/>
      <w:bCs/>
      <w:color w:val="345A8A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5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16CA"/>
    <w:pPr>
      <w:spacing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0272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29C"/>
  </w:style>
  <w:style w:type="paragraph" w:styleId="a6">
    <w:name w:val="footer"/>
    <w:basedOn w:val="a"/>
    <w:link w:val="a7"/>
    <w:uiPriority w:val="99"/>
    <w:unhideWhenUsed/>
    <w:rsid w:val="000272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29C"/>
  </w:style>
  <w:style w:type="paragraph" w:styleId="a8">
    <w:name w:val="Balloon Text"/>
    <w:basedOn w:val="a"/>
    <w:link w:val="a9"/>
    <w:uiPriority w:val="99"/>
    <w:semiHidden/>
    <w:unhideWhenUsed/>
    <w:rsid w:val="00A41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2BA"/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B425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B4251A"/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3F38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D02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04F"/>
    <w:rPr>
      <w:rFonts w:eastAsia="MS Gothic" w:cs="Times New Roman"/>
      <w:b/>
      <w:bCs/>
      <w:color w:val="345A8A"/>
      <w:sz w:val="32"/>
      <w:szCs w:val="32"/>
      <w:lang w:eastAsia="en-US"/>
    </w:rPr>
  </w:style>
  <w:style w:type="paragraph" w:styleId="ae">
    <w:name w:val="Normal (Web)"/>
    <w:basedOn w:val="a"/>
    <w:uiPriority w:val="99"/>
    <w:unhideWhenUsed/>
    <w:qFormat/>
    <w:rsid w:val="00BE504F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"/>
    <w:basedOn w:val="a0"/>
    <w:uiPriority w:val="99"/>
    <w:rsid w:val="00BE504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af">
    <w:name w:val="СВЕЛ таб/спис"/>
    <w:basedOn w:val="a"/>
    <w:link w:val="af0"/>
    <w:rsid w:val="00BE504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ВЕЛ таб/спис Знак"/>
    <w:link w:val="af"/>
    <w:rsid w:val="00BE50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E28A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DE28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DE28AF"/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E28AF"/>
  </w:style>
  <w:style w:type="paragraph" w:customStyle="1" w:styleId="c3">
    <w:name w:val="c3"/>
    <w:basedOn w:val="a"/>
    <w:rsid w:val="00DE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E28AF"/>
  </w:style>
  <w:style w:type="paragraph" w:customStyle="1" w:styleId="c17">
    <w:name w:val="c17"/>
    <w:basedOn w:val="a"/>
    <w:rsid w:val="00DE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DE28AF"/>
  </w:style>
  <w:style w:type="character" w:customStyle="1" w:styleId="20">
    <w:name w:val="Заголовок 2 Знак"/>
    <w:basedOn w:val="a0"/>
    <w:link w:val="2"/>
    <w:uiPriority w:val="9"/>
    <w:rsid w:val="00435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6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TOC Heading"/>
    <w:basedOn w:val="1"/>
    <w:next w:val="a"/>
    <w:uiPriority w:val="39"/>
    <w:unhideWhenUsed/>
    <w:qFormat/>
    <w:rsid w:val="008D5BF4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8D5BF4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AE57AE"/>
    <w:pPr>
      <w:tabs>
        <w:tab w:val="right" w:leader="dot" w:pos="9923"/>
      </w:tabs>
      <w:spacing w:after="10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EC6AFC"/>
    <w:pPr>
      <w:tabs>
        <w:tab w:val="right" w:leader="dot" w:pos="9923"/>
      </w:tabs>
      <w:spacing w:line="240" w:lineRule="auto"/>
      <w:jc w:val="both"/>
    </w:pPr>
  </w:style>
  <w:style w:type="paragraph" w:styleId="af4">
    <w:name w:val="Subtitle"/>
    <w:basedOn w:val="a"/>
    <w:link w:val="af5"/>
    <w:qFormat/>
    <w:rsid w:val="005B34B2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5">
    <w:name w:val="Подзаголовок Знак"/>
    <w:basedOn w:val="a0"/>
    <w:link w:val="af4"/>
    <w:rsid w:val="005B34B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">
    <w:name w:val="Абзац списка1"/>
    <w:basedOn w:val="a"/>
    <w:qFormat/>
    <w:rsid w:val="005B34B2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5B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04F"/>
    <w:pPr>
      <w:keepNext/>
      <w:keepLines/>
      <w:spacing w:before="480" w:line="240" w:lineRule="auto"/>
      <w:jc w:val="both"/>
      <w:outlineLvl w:val="0"/>
    </w:pPr>
    <w:rPr>
      <w:rFonts w:eastAsia="MS Gothic" w:cs="Times New Roman"/>
      <w:b/>
      <w:bCs/>
      <w:color w:val="345A8A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5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16CA"/>
    <w:pPr>
      <w:spacing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0272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29C"/>
  </w:style>
  <w:style w:type="paragraph" w:styleId="a6">
    <w:name w:val="footer"/>
    <w:basedOn w:val="a"/>
    <w:link w:val="a7"/>
    <w:uiPriority w:val="99"/>
    <w:unhideWhenUsed/>
    <w:rsid w:val="000272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29C"/>
  </w:style>
  <w:style w:type="paragraph" w:styleId="a8">
    <w:name w:val="Balloon Text"/>
    <w:basedOn w:val="a"/>
    <w:link w:val="a9"/>
    <w:uiPriority w:val="99"/>
    <w:semiHidden/>
    <w:unhideWhenUsed/>
    <w:rsid w:val="00A41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2BA"/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B425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B4251A"/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3F38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D02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04F"/>
    <w:rPr>
      <w:rFonts w:eastAsia="MS Gothic" w:cs="Times New Roman"/>
      <w:b/>
      <w:bCs/>
      <w:color w:val="345A8A"/>
      <w:sz w:val="32"/>
      <w:szCs w:val="32"/>
      <w:lang w:eastAsia="en-US"/>
    </w:rPr>
  </w:style>
  <w:style w:type="paragraph" w:styleId="ae">
    <w:name w:val="Normal (Web)"/>
    <w:basedOn w:val="a"/>
    <w:uiPriority w:val="99"/>
    <w:unhideWhenUsed/>
    <w:qFormat/>
    <w:rsid w:val="00BE504F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"/>
    <w:basedOn w:val="a0"/>
    <w:uiPriority w:val="99"/>
    <w:rsid w:val="00BE504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af">
    <w:name w:val="СВЕЛ таб/спис"/>
    <w:basedOn w:val="a"/>
    <w:link w:val="af0"/>
    <w:rsid w:val="00BE504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ВЕЛ таб/спис Знак"/>
    <w:link w:val="af"/>
    <w:rsid w:val="00BE50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E28A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DE28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DE28AF"/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E28AF"/>
  </w:style>
  <w:style w:type="paragraph" w:customStyle="1" w:styleId="c3">
    <w:name w:val="c3"/>
    <w:basedOn w:val="a"/>
    <w:rsid w:val="00DE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E28AF"/>
  </w:style>
  <w:style w:type="paragraph" w:customStyle="1" w:styleId="c17">
    <w:name w:val="c17"/>
    <w:basedOn w:val="a"/>
    <w:rsid w:val="00DE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DE28AF"/>
  </w:style>
  <w:style w:type="character" w:customStyle="1" w:styleId="20">
    <w:name w:val="Заголовок 2 Знак"/>
    <w:basedOn w:val="a0"/>
    <w:link w:val="2"/>
    <w:uiPriority w:val="9"/>
    <w:rsid w:val="00435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6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TOC Heading"/>
    <w:basedOn w:val="1"/>
    <w:next w:val="a"/>
    <w:uiPriority w:val="39"/>
    <w:unhideWhenUsed/>
    <w:qFormat/>
    <w:rsid w:val="008D5BF4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8D5BF4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AE57AE"/>
    <w:pPr>
      <w:tabs>
        <w:tab w:val="right" w:leader="dot" w:pos="9923"/>
      </w:tabs>
      <w:spacing w:after="10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EC6AFC"/>
    <w:pPr>
      <w:tabs>
        <w:tab w:val="right" w:leader="dot" w:pos="9923"/>
      </w:tabs>
      <w:spacing w:line="240" w:lineRule="auto"/>
      <w:jc w:val="both"/>
    </w:pPr>
  </w:style>
  <w:style w:type="paragraph" w:styleId="af4">
    <w:name w:val="Subtitle"/>
    <w:basedOn w:val="a"/>
    <w:link w:val="af5"/>
    <w:qFormat/>
    <w:rsid w:val="005B34B2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5">
    <w:name w:val="Подзаголовок Знак"/>
    <w:basedOn w:val="a0"/>
    <w:link w:val="af4"/>
    <w:rsid w:val="005B34B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">
    <w:name w:val="Абзац списка1"/>
    <w:basedOn w:val="a"/>
    <w:qFormat/>
    <w:rsid w:val="005B34B2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5B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14559/" TargetMode="External"/><Relationship Id="rId18" Type="http://schemas.openxmlformats.org/officeDocument/2006/relationships/hyperlink" Target="https://znanium.com/catalog/product/516911" TargetMode="External"/><Relationship Id="rId26" Type="http://schemas.openxmlformats.org/officeDocument/2006/relationships/hyperlink" Target="https://ru.wikipedia.org/wiki/%D0%9A%D0%B0%D1%81%D1%81%D0%BE%D0%B2%D1%8B%D0%B5_%D0%BE%D0%BF%D0%B5%D1%80%D0%B0%D1%86%D0%B8%D0%B8" TargetMode="External"/><Relationship Id="rId39" Type="http://schemas.openxmlformats.org/officeDocument/2006/relationships/hyperlink" Target="https://ru.wikipedia.org/wiki/%D0%A3%D1%87%D1%91%D1%82%D0%BD%D1%8B%D0%B9_%D1%80%D0%B5%D0%B3%D0%B8%D1%81%D1%82%D1%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io-online.ru/" TargetMode="External"/><Relationship Id="rId34" Type="http://schemas.openxmlformats.org/officeDocument/2006/relationships/hyperlink" Target="https://book.ru/book/949434" TargetMode="External"/><Relationship Id="rId42" Type="http://schemas.openxmlformats.org/officeDocument/2006/relationships/hyperlink" Target="https://znanium.com/catalog/product/205873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14563/" TargetMode="External"/><Relationship Id="rId17" Type="http://schemas.openxmlformats.org/officeDocument/2006/relationships/hyperlink" Target="https://book.ru/book/949434" TargetMode="External"/><Relationship Id="rId25" Type="http://schemas.openxmlformats.org/officeDocument/2006/relationships/hyperlink" Target="https://ru.wikipedia.org/wiki/%D0%A3%D1%87%D1%91%D1%82%D0%BD%D1%8B%D0%B9_%D1%80%D0%B5%D0%B3%D0%B8%D1%81%D1%82%D1%80" TargetMode="External"/><Relationship Id="rId33" Type="http://schemas.openxmlformats.org/officeDocument/2006/relationships/hyperlink" Target="https://znanium.com/catalog/product/2058738" TargetMode="External"/><Relationship Id="rId38" Type="http://schemas.openxmlformats.org/officeDocument/2006/relationships/hyperlink" Target="https://ru.wikipedia.org/wiki/%D0%9F%D0%B5%D1%80%D0%B2%D0%B8%D1%87%D0%BD%D1%8B%D0%B9_%D0%B4%D0%BE%D0%BA%D1%83%D0%BC%D0%B5%D0%BD%D1%82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2058738" TargetMode="External"/><Relationship Id="rId20" Type="http://schemas.openxmlformats.org/officeDocument/2006/relationships/hyperlink" Target="http://www.znanium.com/" TargetMode="External"/><Relationship Id="rId29" Type="http://schemas.openxmlformats.org/officeDocument/2006/relationships/hyperlink" Target="https://ru.wikipedia.org/wiki/%D0%9A%D0%B0%D1%81%D1%81%D0%BE%D0%B2%D1%8B%D0%B5_%D0%BE%D0%BF%D0%B5%D1%80%D0%B0%D1%86%D0%B8%D0%B8" TargetMode="External"/><Relationship Id="rId41" Type="http://schemas.openxmlformats.org/officeDocument/2006/relationships/hyperlink" Target="https://ru.wikipedia.org/wiki/%D0%9F%D0%B5%D1%80%D0%B2%D0%B8%D1%87%D0%BD%D1%8B%D0%B9_%D0%B4%D0%BE%D0%BA%D1%83%D0%BC%D0%B5%D0%BD%D1%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4557/" TargetMode="External"/><Relationship Id="rId24" Type="http://schemas.openxmlformats.org/officeDocument/2006/relationships/hyperlink" Target="https://e.lanbook.com/" TargetMode="External"/><Relationship Id="rId32" Type="http://schemas.openxmlformats.org/officeDocument/2006/relationships/hyperlink" Target="http://www.consultant.ru/document/cons_doc_LAW_214557/" TargetMode="External"/><Relationship Id="rId37" Type="http://schemas.openxmlformats.org/officeDocument/2006/relationships/hyperlink" Target="https://ru.wikipedia.org/wiki/%D0%9A%D0%B0%D1%81%D1%81%D0%BE%D0%B2%D1%8B%D0%B5_%D0%BE%D0%BF%D0%B5%D1%80%D0%B0%D1%86%D0%B8%D0%B8" TargetMode="External"/><Relationship Id="rId40" Type="http://schemas.openxmlformats.org/officeDocument/2006/relationships/hyperlink" Target="https://ru.wikipedia.org/wiki/%D0%9A%D0%B0%D1%81%D1%81%D0%BE%D0%B2%D1%8B%D0%B5_%D0%BE%D0%BF%D0%B5%D1%80%D0%B0%D1%86%D0%B8%D0%B8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03243/" TargetMode="External"/><Relationship Id="rId23" Type="http://schemas.openxmlformats.org/officeDocument/2006/relationships/hyperlink" Target="https://grebennikon.ru/" TargetMode="External"/><Relationship Id="rId28" Type="http://schemas.openxmlformats.org/officeDocument/2006/relationships/hyperlink" Target="https://ru.wikipedia.org/wiki/%D0%A3%D1%87%D1%91%D1%82%D0%BD%D1%8B%D0%B9_%D1%80%D0%B5%D0%B3%D0%B8%D1%81%D1%82%D1%80" TargetMode="External"/><Relationship Id="rId36" Type="http://schemas.openxmlformats.org/officeDocument/2006/relationships/hyperlink" Target="https://ru.wikipedia.org/wiki/%D0%A3%D1%87%D1%91%D1%82%D0%BD%D1%8B%D0%B9_%D1%80%D0%B5%D0%B3%D0%B8%D1%81%D1%82%D1%80" TargetMode="External"/><Relationship Id="rId10" Type="http://schemas.openxmlformats.org/officeDocument/2006/relationships/hyperlink" Target="http://www.consultant.ru/document/cons_doc_LAW_214557/" TargetMode="External"/><Relationship Id="rId19" Type="http://schemas.openxmlformats.org/officeDocument/2006/relationships/hyperlink" Target="http://www.book.ru/" TargetMode="External"/><Relationship Id="rId31" Type="http://schemas.openxmlformats.org/officeDocument/2006/relationships/image" Target="media/image1.png"/><Relationship Id="rId44" Type="http://schemas.openxmlformats.org/officeDocument/2006/relationships/hyperlink" Target="https://znanium.com/catalog/product/51691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214559/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s://ru.wikipedia.org/wiki/%D0%9F%D0%B5%D1%80%D0%B2%D0%B8%D1%87%D0%BD%D1%8B%D0%B9_%D0%B4%D0%BE%D0%BA%D1%83%D0%BC%D0%B5%D0%BD%D1%82" TargetMode="External"/><Relationship Id="rId30" Type="http://schemas.openxmlformats.org/officeDocument/2006/relationships/hyperlink" Target="https://ru.wikipedia.org/wiki/%D0%9F%D0%B5%D1%80%D0%B2%D0%B8%D1%87%D0%BD%D1%8B%D0%B9_%D0%B4%D0%BE%D0%BA%D1%83%D0%BC%D0%B5%D0%BD%D1%82" TargetMode="External"/><Relationship Id="rId35" Type="http://schemas.openxmlformats.org/officeDocument/2006/relationships/hyperlink" Target="https://znanium.com/catalog/product/516911" TargetMode="External"/><Relationship Id="rId43" Type="http://schemas.openxmlformats.org/officeDocument/2006/relationships/hyperlink" Target="https://book.ru/book/949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CB94-56AF-421C-9985-AE1FFB90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59</Pages>
  <Words>15260</Words>
  <Characters>86987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2024-10-01T11:57:00Z</cp:lastPrinted>
  <dcterms:created xsi:type="dcterms:W3CDTF">2021-06-26T12:13:00Z</dcterms:created>
  <dcterms:modified xsi:type="dcterms:W3CDTF">2024-10-21T09:19:00Z</dcterms:modified>
</cp:coreProperties>
</file>