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0B666" w14:textId="77777777" w:rsidR="00F7141F" w:rsidRPr="00046DE5" w:rsidRDefault="00F7141F" w:rsidP="00F7141F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14:paraId="26B229BE" w14:textId="77777777" w:rsidR="00F7141F" w:rsidRPr="00046DE5" w:rsidRDefault="00F7141F" w:rsidP="00F7141F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14:paraId="1BF82AD4" w14:textId="77777777" w:rsidR="00F7141F" w:rsidRPr="00046DE5" w:rsidRDefault="00F7141F" w:rsidP="00F7141F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14:paraId="1A8FC176" w14:textId="042F9285" w:rsidR="00F7141F" w:rsidRDefault="00F7141F" w:rsidP="00F7141F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14:paraId="17FD996C" w14:textId="77777777" w:rsidR="00F7141F" w:rsidRDefault="00F7141F" w:rsidP="00F7141F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6F377A2" w14:textId="77777777" w:rsidR="00F7141F" w:rsidRDefault="00F7141F" w:rsidP="00F7141F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54172EA" w14:textId="77777777" w:rsidR="00F7141F" w:rsidRDefault="00F7141F" w:rsidP="00F7141F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AE27EF4" w14:textId="77777777" w:rsidR="00F7141F" w:rsidRDefault="00F7141F" w:rsidP="00F7141F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E2D51E7" w14:textId="77777777" w:rsidR="00F7141F" w:rsidRDefault="00F7141F" w:rsidP="00F7141F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ABB6BF" w14:textId="77777777" w:rsidR="00F7141F" w:rsidRDefault="00F7141F" w:rsidP="00F7141F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412CF4" w14:textId="77777777"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995CD" w14:textId="77777777"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C4A9CB" w14:textId="77777777" w:rsidR="000C7803" w:rsidRPr="00891D6D" w:rsidRDefault="000C7803" w:rsidP="00FA493C">
      <w:pPr>
        <w:rPr>
          <w:rFonts w:ascii="Times New Roman" w:hAnsi="Times New Roman" w:cs="Times New Roman"/>
          <w:sz w:val="24"/>
          <w:szCs w:val="24"/>
        </w:rPr>
      </w:pPr>
    </w:p>
    <w:p w14:paraId="2BB2C629" w14:textId="77777777" w:rsidR="000C7803" w:rsidRPr="003D6F40" w:rsidRDefault="000C7803" w:rsidP="00FA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14:paraId="0468DEA7" w14:textId="77777777" w:rsidR="000C7803" w:rsidRPr="00235622" w:rsidRDefault="000C7803" w:rsidP="00FA4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62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235622">
        <w:rPr>
          <w:rFonts w:ascii="Times New Roman" w:hAnsi="Times New Roman" w:cs="Times New Roman"/>
          <w:sz w:val="28"/>
          <w:szCs w:val="28"/>
        </w:rPr>
        <w:t>дисциплине</w:t>
      </w:r>
    </w:p>
    <w:p w14:paraId="46325248" w14:textId="77777777" w:rsidR="00FA493C" w:rsidRDefault="00FA493C" w:rsidP="00FA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B750B" w14:textId="75FDB12F" w:rsidR="00FA493C" w:rsidRPr="00FA493C" w:rsidRDefault="0022637A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ОПБ. 04 </w:t>
      </w:r>
      <w:bookmarkStart w:id="0" w:name="_GoBack"/>
      <w:bookmarkEnd w:id="0"/>
      <w:r w:rsidR="005E772C">
        <w:rPr>
          <w:rFonts w:ascii="Times New Roman" w:hAnsi="Times New Roman"/>
          <w:b/>
          <w:color w:val="000000" w:themeColor="text1"/>
          <w:sz w:val="28"/>
          <w:szCs w:val="28"/>
        </w:rPr>
        <w:t>ОБЩЕСТВОЗНАНИЕ</w:t>
      </w:r>
    </w:p>
    <w:p w14:paraId="6815D526" w14:textId="77777777" w:rsidR="00FA493C" w:rsidRDefault="00FA493C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</w:t>
      </w:r>
    </w:p>
    <w:p w14:paraId="289F0ED0" w14:textId="77777777" w:rsidR="00FA493C" w:rsidRDefault="00FA493C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24D4"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</w:p>
    <w:p w14:paraId="18E232C3" w14:textId="20443D05" w:rsidR="00DC0671" w:rsidRPr="00E424D4" w:rsidRDefault="00DC0671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14:paraId="44D9C991" w14:textId="77777777"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69F5B" w14:textId="77777777"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C6489" w14:textId="77777777"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D9CCFC" w14:textId="77777777"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99CAFE" w14:textId="77777777"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D5E3F" w14:textId="77777777" w:rsidR="00D26E8D" w:rsidRPr="00891D6D" w:rsidRDefault="00D26E8D" w:rsidP="00D26E8D">
      <w:pPr>
        <w:rPr>
          <w:rFonts w:ascii="Times New Roman" w:hAnsi="Times New Roman" w:cs="Times New Roman"/>
          <w:sz w:val="24"/>
          <w:szCs w:val="24"/>
        </w:rPr>
      </w:pPr>
    </w:p>
    <w:p w14:paraId="7FE566FB" w14:textId="77777777" w:rsidR="00FA493C" w:rsidRDefault="00FA493C" w:rsidP="00571382">
      <w:pPr>
        <w:rPr>
          <w:rFonts w:ascii="Times New Roman" w:hAnsi="Times New Roman" w:cs="Times New Roman"/>
          <w:sz w:val="24"/>
          <w:szCs w:val="24"/>
        </w:rPr>
      </w:pPr>
    </w:p>
    <w:p w14:paraId="3014BC0E" w14:textId="77777777" w:rsidR="00F7141F" w:rsidRDefault="00F7141F" w:rsidP="00571382">
      <w:pPr>
        <w:rPr>
          <w:rFonts w:ascii="Times New Roman" w:hAnsi="Times New Roman" w:cs="Times New Roman"/>
          <w:sz w:val="24"/>
          <w:szCs w:val="24"/>
        </w:rPr>
      </w:pPr>
    </w:p>
    <w:p w14:paraId="267F205B" w14:textId="77777777" w:rsidR="00F7141F" w:rsidRDefault="00F7141F" w:rsidP="00571382">
      <w:pPr>
        <w:rPr>
          <w:rFonts w:ascii="Times New Roman" w:hAnsi="Times New Roman" w:cs="Times New Roman"/>
          <w:sz w:val="24"/>
          <w:szCs w:val="24"/>
        </w:rPr>
      </w:pPr>
    </w:p>
    <w:p w14:paraId="76091088" w14:textId="77777777" w:rsidR="00F7141F" w:rsidRDefault="00F7141F" w:rsidP="00571382">
      <w:pPr>
        <w:rPr>
          <w:rFonts w:ascii="Times New Roman" w:hAnsi="Times New Roman" w:cs="Times New Roman"/>
          <w:sz w:val="24"/>
          <w:szCs w:val="24"/>
        </w:rPr>
      </w:pPr>
    </w:p>
    <w:p w14:paraId="1EACB20F" w14:textId="77777777" w:rsidR="00FA493C" w:rsidRDefault="00FA493C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79B20" w14:textId="77777777" w:rsidR="00FA493C" w:rsidRDefault="00FA493C" w:rsidP="00FA4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</w:t>
      </w:r>
    </w:p>
    <w:p w14:paraId="70C10A7A" w14:textId="38BBCE93" w:rsidR="00F7141F" w:rsidRDefault="00FA493C" w:rsidP="00F71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F7141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F7141F" w:rsidRPr="00DD72B3" w14:paraId="06619906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30C906B2" w14:textId="523F9001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14:paraId="2B12AC1D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F7141F" w:rsidRPr="00DD72B3" w14:paraId="537B59B0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69382F67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14:paraId="2B7F7369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F7141F" w:rsidRPr="00DD72B3" w14:paraId="3AD1239A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3E2C86E9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4D40678B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F7141F" w:rsidRPr="00DD72B3" w14:paraId="380ED989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044F9833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14:paraId="7C8E9A6A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05C6D610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F7141F" w:rsidRPr="00DD72B3" w14:paraId="5398A621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2CBC3FAD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14:paraId="4CE3A0B2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DD72B3" w14:paraId="5590D690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222A152F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B73B5" w14:textId="43495B61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14:paraId="7212B31A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14:paraId="526DF02B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5EA387E6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14:paraId="42A15A12" w14:textId="70437C6A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14:paraId="4309445F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DD72B3" w14:paraId="5D9CD952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30843B4A" w14:textId="62CF78D2" w:rsidR="00F7141F" w:rsidRPr="00DD72B3" w:rsidRDefault="00B43C63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F7141F">
              <w:rPr>
                <w:rFonts w:ascii="Times New Roman" w:hAnsi="Times New Roman"/>
                <w:sz w:val="24"/>
                <w:szCs w:val="24"/>
              </w:rPr>
              <w:t>И.Г. Моисеева</w:t>
            </w:r>
          </w:p>
        </w:tc>
        <w:tc>
          <w:tcPr>
            <w:tcW w:w="4786" w:type="dxa"/>
            <w:gridSpan w:val="2"/>
          </w:tcPr>
          <w:p w14:paraId="5BE34BB7" w14:textId="48FDC8F0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14:paraId="39DC9069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DD72B3" w14:paraId="6F3DA740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6549FC13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14:paraId="62584436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DD72B3" w14:paraId="563B63C0" w14:textId="77777777" w:rsidTr="00F7141F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14:paraId="2B464813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14:paraId="4247C41D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DD72B3" w14:paraId="5B024461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3F6EA713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130C5414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DD72B3" w14:paraId="36D7C237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0106112A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14:paraId="60CD1627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DD72B3" w14:paraId="1D10A62F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0E429A71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14:paraId="2C2B8817" w14:textId="77777777" w:rsidR="00F7141F" w:rsidRPr="00DD72B3" w:rsidRDefault="00F7141F" w:rsidP="00F7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DD72B3" w14:paraId="68BF3AA8" w14:textId="77777777" w:rsidTr="00F7141F">
        <w:trPr>
          <w:gridBefore w:val="1"/>
          <w:wBefore w:w="108" w:type="dxa"/>
        </w:trPr>
        <w:tc>
          <w:tcPr>
            <w:tcW w:w="5495" w:type="dxa"/>
            <w:gridSpan w:val="2"/>
          </w:tcPr>
          <w:p w14:paraId="22C42C06" w14:textId="77777777" w:rsidR="00F7141F" w:rsidRPr="00DD72B3" w:rsidRDefault="00F7141F" w:rsidP="00F7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5AD99894" w14:textId="77777777" w:rsidR="00F7141F" w:rsidRPr="00DD72B3" w:rsidRDefault="00F7141F" w:rsidP="00F7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9564A8" w14:paraId="22AEE43F" w14:textId="77777777" w:rsidTr="00F7141F">
        <w:trPr>
          <w:gridAfter w:val="1"/>
          <w:wAfter w:w="250" w:type="dxa"/>
        </w:trPr>
        <w:tc>
          <w:tcPr>
            <w:tcW w:w="5353" w:type="dxa"/>
            <w:gridSpan w:val="2"/>
          </w:tcPr>
          <w:p w14:paraId="0B3A3785" w14:textId="77777777" w:rsidR="00F7141F" w:rsidRPr="009564A8" w:rsidRDefault="00F7141F" w:rsidP="00F7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53709FCA" w14:textId="77777777" w:rsidR="00F7141F" w:rsidRPr="009564A8" w:rsidRDefault="00F7141F" w:rsidP="00F7141F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1F" w:rsidRPr="009564A8" w14:paraId="1E5BA431" w14:textId="77777777" w:rsidTr="00F7141F">
        <w:trPr>
          <w:gridAfter w:val="1"/>
          <w:wAfter w:w="250" w:type="dxa"/>
        </w:trPr>
        <w:tc>
          <w:tcPr>
            <w:tcW w:w="5353" w:type="dxa"/>
            <w:gridSpan w:val="2"/>
          </w:tcPr>
          <w:p w14:paraId="2A7712E4" w14:textId="77777777" w:rsidR="00F7141F" w:rsidRPr="009564A8" w:rsidRDefault="00F7141F" w:rsidP="00F7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351C6BAD" w14:textId="77777777" w:rsidR="00F7141F" w:rsidRPr="009564A8" w:rsidRDefault="00F7141F" w:rsidP="00F7141F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EA9654" w14:textId="13E7EF1F" w:rsidR="00571382" w:rsidRDefault="000C7803" w:rsidP="00F71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B">
        <w:rPr>
          <w:rFonts w:ascii="Times New Roman" w:hAnsi="Times New Roman" w:cs="Times New Roman"/>
          <w:sz w:val="24"/>
          <w:szCs w:val="24"/>
        </w:rPr>
        <w:t>Составитель</w:t>
      </w:r>
      <w:r w:rsidR="00CF07A6" w:rsidRPr="0094604B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E9602A9" w14:textId="1C53CF6C" w:rsidR="00571382" w:rsidRDefault="00587614" w:rsidP="00571382">
      <w:pPr>
        <w:spacing w:line="240" w:lineRule="auto"/>
        <w:ind w:firstLine="708"/>
        <w:contextualSpacing/>
        <w:jc w:val="both"/>
        <w:rPr>
          <w:i/>
          <w:sz w:val="24"/>
          <w:szCs w:val="24"/>
        </w:rPr>
      </w:pPr>
      <w:r w:rsidRPr="00587614">
        <w:rPr>
          <w:rFonts w:ascii="Times New Roman" w:hAnsi="Times New Roman"/>
          <w:sz w:val="24"/>
          <w:szCs w:val="24"/>
        </w:rPr>
        <w:t>Обухова Ксения Владимировна</w:t>
      </w:r>
      <w:r w:rsidR="0094604B" w:rsidRPr="00587614">
        <w:rPr>
          <w:rFonts w:ascii="Times New Roman" w:hAnsi="Times New Roman"/>
          <w:sz w:val="24"/>
          <w:szCs w:val="24"/>
        </w:rPr>
        <w:t xml:space="preserve">, </w:t>
      </w:r>
      <w:r w:rsidR="0094604B" w:rsidRPr="00587614">
        <w:rPr>
          <w:rFonts w:ascii="Times New Roman" w:hAnsi="Times New Roman" w:cs="Times New Roman"/>
          <w:sz w:val="24"/>
          <w:szCs w:val="24"/>
        </w:rPr>
        <w:t xml:space="preserve">преподаватель Калужского филиала </w:t>
      </w:r>
      <w:r w:rsidR="0094604B" w:rsidRPr="00587614">
        <w:rPr>
          <w:rFonts w:ascii="Times New Roman" w:hAnsi="Times New Roman"/>
          <w:sz w:val="24"/>
          <w:szCs w:val="24"/>
        </w:rPr>
        <w:t>ФГОБУ ВО «Финансовый университет при Правительстве Российской Федерации»</w:t>
      </w:r>
    </w:p>
    <w:p w14:paraId="2A2F39B3" w14:textId="77777777" w:rsidR="00D26E8D" w:rsidRDefault="00D26E8D" w:rsidP="00D26E8D">
      <w:pPr>
        <w:shd w:val="clear" w:color="auto" w:fill="FFFFFF"/>
        <w:tabs>
          <w:tab w:val="left" w:pos="142"/>
          <w:tab w:val="left" w:pos="284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70C55A72" w14:textId="77777777" w:rsidR="00DD72B3" w:rsidRPr="00571382" w:rsidRDefault="00DD72B3" w:rsidP="00571382">
      <w:pPr>
        <w:spacing w:line="240" w:lineRule="auto"/>
        <w:ind w:firstLine="708"/>
        <w:contextualSpacing/>
        <w:jc w:val="both"/>
        <w:rPr>
          <w:i/>
          <w:sz w:val="24"/>
          <w:szCs w:val="24"/>
        </w:rPr>
      </w:pPr>
    </w:p>
    <w:p w14:paraId="5E2BC01F" w14:textId="77777777" w:rsidR="000C7803" w:rsidRPr="0093638A" w:rsidRDefault="000C7803" w:rsidP="000C7803">
      <w:pPr>
        <w:tabs>
          <w:tab w:val="left" w:pos="978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765714" w14:textId="77777777" w:rsidR="000C7803" w:rsidRPr="00A4606D" w:rsidRDefault="000C7803" w:rsidP="000C7803">
      <w:pPr>
        <w:tabs>
          <w:tab w:val="left" w:pos="497"/>
          <w:tab w:val="left" w:pos="9781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F770BD" w14:textId="77777777" w:rsidR="000C7803" w:rsidRDefault="000C7803" w:rsidP="000C7803">
      <w:pPr>
        <w:tabs>
          <w:tab w:val="left" w:pos="978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ACA74C" w14:textId="77777777" w:rsidR="000C7803" w:rsidRPr="000A1A8E" w:rsidRDefault="000C7803" w:rsidP="000C7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TE25ECA50t00" w:hAnsi="TTE25ECA50t00"/>
          <w:color w:val="000000"/>
          <w:sz w:val="24"/>
          <w:szCs w:val="24"/>
        </w:rPr>
      </w:pPr>
    </w:p>
    <w:p w14:paraId="1E9B07FF" w14:textId="77777777" w:rsidR="000C7803" w:rsidRPr="00CF50A9" w:rsidRDefault="000C7803" w:rsidP="000C7803">
      <w:pPr>
        <w:tabs>
          <w:tab w:val="left" w:pos="4913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C8E7F01" w14:textId="77777777" w:rsidR="000C7803" w:rsidRPr="00CF50A9" w:rsidRDefault="000C7803" w:rsidP="000C7803">
      <w:pPr>
        <w:tabs>
          <w:tab w:val="left" w:pos="491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1AB1A23" w14:textId="77777777" w:rsidR="000C7803" w:rsidRDefault="000C7803" w:rsidP="000C7803"/>
    <w:p w14:paraId="5C168336" w14:textId="77777777" w:rsidR="000C7803" w:rsidRDefault="000C7803" w:rsidP="000C7803"/>
    <w:p w14:paraId="66B487EE" w14:textId="77777777" w:rsidR="000C7803" w:rsidRDefault="000C7803" w:rsidP="000C7803"/>
    <w:p w14:paraId="36CFA315" w14:textId="77777777" w:rsidR="000C7803" w:rsidRDefault="000C7803" w:rsidP="000C7803"/>
    <w:p w14:paraId="56B02C80" w14:textId="77777777" w:rsidR="000C7803" w:rsidRDefault="000C7803" w:rsidP="000C7803"/>
    <w:p w14:paraId="3FA81C77" w14:textId="77777777" w:rsidR="000C7803" w:rsidRDefault="000C7803" w:rsidP="000C7803"/>
    <w:p w14:paraId="2F58E5A3" w14:textId="77777777" w:rsidR="000C7803" w:rsidRDefault="000C7803" w:rsidP="000C7803"/>
    <w:p w14:paraId="006E60FB" w14:textId="77777777" w:rsidR="000C7803" w:rsidRDefault="000C7803" w:rsidP="000C7803"/>
    <w:p w14:paraId="258B2A98" w14:textId="77777777" w:rsidR="000C7803" w:rsidRDefault="000C7803" w:rsidP="000C7803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692371412"/>
        <w:docPartObj>
          <w:docPartGallery w:val="Table of Contents"/>
          <w:docPartUnique/>
        </w:docPartObj>
      </w:sdtPr>
      <w:sdtEndPr/>
      <w:sdtContent>
        <w:p w14:paraId="52C7A70F" w14:textId="2C79892E" w:rsidR="00B43C63" w:rsidRPr="00056F8B" w:rsidRDefault="00B43C63" w:rsidP="00056F8B">
          <w:pPr>
            <w:pStyle w:val="af7"/>
            <w:jc w:val="center"/>
            <w:rPr>
              <w:rFonts w:ascii="Times New Roman" w:hAnsi="Times New Roman" w:cs="Times New Roman"/>
              <w:color w:val="auto"/>
            </w:rPr>
          </w:pPr>
          <w:r w:rsidRPr="00056F8B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567E2148" w14:textId="77777777" w:rsidR="00B43C63" w:rsidRPr="00056F8B" w:rsidRDefault="00B43C63" w:rsidP="00056F8B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0FE855F" w14:textId="77777777" w:rsidR="00056F8B" w:rsidRPr="00056F8B" w:rsidRDefault="00B43C63" w:rsidP="00056F8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56F8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56F8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56F8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178507" w:history="1"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Пояснительная записка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_Toc178178507 \h </w:instrTex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4F4869" w14:textId="77777777" w:rsidR="00056F8B" w:rsidRPr="00056F8B" w:rsidRDefault="005C0F6F" w:rsidP="00056F8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178508" w:history="1"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</w:t>
            </w:r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ОБЩАЯ ХАРАКТЕРИСТИКА ФОНДА ОЦЕНОЧНЫХ СРЕДСТВ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_Toc178178508 \h </w:instrTex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998EC7" w14:textId="77777777" w:rsidR="00056F8B" w:rsidRPr="00056F8B" w:rsidRDefault="005C0F6F" w:rsidP="00056F8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178509" w:history="1"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II. ИНФОРМАЦИОННОЕ ОБЕСПЕЧЕНИЕ ОБУЧЕНИЯ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_Toc178178509 \h </w:instrTex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074FB1" w14:textId="5B1578AA" w:rsidR="00056F8B" w:rsidRPr="00056F8B" w:rsidRDefault="005C0F6F" w:rsidP="00056F8B">
          <w:pPr>
            <w:pStyle w:val="37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178510" w:history="1"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Основная литература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_Toc178178510 \h </w:instrTex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892C9E" w14:textId="0C2827F9" w:rsidR="00056F8B" w:rsidRPr="00056F8B" w:rsidRDefault="005C0F6F" w:rsidP="00056F8B">
          <w:pPr>
            <w:pStyle w:val="37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178511" w:history="1"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 Дополнительные источники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_Toc178178511 \h </w:instrTex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8171DA" w14:textId="77777777" w:rsidR="00056F8B" w:rsidRPr="00056F8B" w:rsidRDefault="005C0F6F" w:rsidP="00056F8B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178512" w:history="1"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_Toc178178512 \h </w:instrTex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F9AAD6" w14:textId="77777777" w:rsidR="00056F8B" w:rsidRPr="00056F8B" w:rsidRDefault="005C0F6F" w:rsidP="00056F8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178513" w:history="1"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III</w:t>
            </w:r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Оценочные средства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_Toc178178513 \h </w:instrTex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3AD0E5" w14:textId="77777777" w:rsidR="00056F8B" w:rsidRPr="00056F8B" w:rsidRDefault="005C0F6F" w:rsidP="00056F8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178516" w:history="1"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IV</w:t>
            </w:r>
            <w:r w:rsidR="00056F8B" w:rsidRPr="00056F8B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КОНТРОЛЬ И ОЦЕНКА РЕЗУЛЬТАТОВ ОСВОЕНИЯ УЧЕБНОЙ ДИСЦИПЛИНЫ  «ОПБ.04 ОБЩЕСТВОЗНАНИЕ»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_Toc178178516 \h </w:instrTex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056F8B" w:rsidRPr="0005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0D18D" w14:textId="3349ACDE" w:rsidR="00B43C63" w:rsidRDefault="00B43C63" w:rsidP="00056F8B">
          <w:pPr>
            <w:jc w:val="both"/>
          </w:pPr>
          <w:r w:rsidRPr="00056F8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2C098EDB" w14:textId="77777777" w:rsidR="005D292F" w:rsidRDefault="005D292F" w:rsidP="00F7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A3065" w14:textId="77777777" w:rsidR="005D292F" w:rsidRDefault="005D292F" w:rsidP="00F7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F3515" w14:textId="77777777" w:rsidR="005D292F" w:rsidRDefault="005D292F" w:rsidP="00F7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44EC7" w14:textId="77777777" w:rsidR="005D292F" w:rsidRDefault="005D292F" w:rsidP="00F7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F1491" w14:textId="4CD4C435" w:rsidR="005D292F" w:rsidRDefault="005D29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EA3F991" w14:textId="194CA2AD" w:rsidR="00F7141F" w:rsidRPr="00B84DA6" w:rsidRDefault="00F7141F" w:rsidP="00B43C63">
      <w:pPr>
        <w:pStyle w:val="1"/>
        <w:jc w:val="center"/>
        <w:rPr>
          <w:b w:val="0"/>
          <w:sz w:val="28"/>
          <w:szCs w:val="28"/>
        </w:rPr>
      </w:pPr>
      <w:bookmarkStart w:id="1" w:name="_Toc178178507"/>
      <w:r w:rsidRPr="00B84DA6">
        <w:rPr>
          <w:sz w:val="28"/>
          <w:szCs w:val="28"/>
        </w:rPr>
        <w:lastRenderedPageBreak/>
        <w:t>Пояснительная записка</w:t>
      </w:r>
      <w:bookmarkEnd w:id="1"/>
    </w:p>
    <w:p w14:paraId="53AA2949" w14:textId="7F1FEE57" w:rsidR="00F7141F" w:rsidRPr="00B84DA6" w:rsidRDefault="00F7141F" w:rsidP="00F714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>Фонд оценочных средств (далее – ФОС) по учебной дисциплине «ОПБ.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B84DA6">
        <w:rPr>
          <w:rFonts w:ascii="Times New Roman" w:hAnsi="Times New Roman" w:cs="Times New Roman"/>
          <w:sz w:val="28"/>
          <w:szCs w:val="28"/>
        </w:rPr>
        <w:t xml:space="preserve">» предназначен для студентов, обучающихся по программам среднего профессионального образования (далее – СПО) специальности 38.02.01 Экономика и бухгалтерский учёт (по отраслям). </w:t>
      </w:r>
    </w:p>
    <w:p w14:paraId="41FEA7CA" w14:textId="77777777" w:rsidR="00F7141F" w:rsidRPr="00B84DA6" w:rsidRDefault="00F7141F" w:rsidP="00F71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 xml:space="preserve">ФОС </w:t>
      </w:r>
      <w:proofErr w:type="gramStart"/>
      <w:r w:rsidRPr="00B84DA6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B84DA6">
        <w:rPr>
          <w:rFonts w:ascii="Times New Roman" w:hAnsi="Times New Roman" w:cs="Times New Roman"/>
          <w:sz w:val="28"/>
          <w:szCs w:val="28"/>
        </w:rPr>
        <w:t xml:space="preserve"> на основании: </w:t>
      </w:r>
    </w:p>
    <w:p w14:paraId="6177DB27" w14:textId="77777777" w:rsidR="00F7141F" w:rsidRPr="00B84DA6" w:rsidRDefault="00F7141F" w:rsidP="00F71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 xml:space="preserve">- </w:t>
      </w:r>
      <w:r w:rsidRPr="00B84DA6">
        <w:rPr>
          <w:rFonts w:ascii="Times New Roman" w:hAnsi="Times New Roman" w:cs="Times New Roman"/>
          <w:sz w:val="28"/>
        </w:rPr>
        <w:t xml:space="preserve">требований к уровню подготовки обучающихся ФГОС СПО по специальности </w:t>
      </w:r>
      <w:r w:rsidRPr="00B84DA6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отраслям);</w:t>
      </w:r>
    </w:p>
    <w:p w14:paraId="4E1F6127" w14:textId="77777777" w:rsidR="00F7141F" w:rsidRPr="00B84DA6" w:rsidRDefault="00F7141F" w:rsidP="00F71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 xml:space="preserve">- </w:t>
      </w:r>
      <w:r w:rsidRPr="00B84DA6">
        <w:rPr>
          <w:rFonts w:ascii="Times New Roman" w:hAnsi="Times New Roman" w:cs="Times New Roman"/>
          <w:sz w:val="28"/>
        </w:rPr>
        <w:t xml:space="preserve">основной образовательной программы и учебного плана СПО по специальности </w:t>
      </w:r>
      <w:r w:rsidRPr="00B84DA6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отраслям);</w:t>
      </w:r>
    </w:p>
    <w:p w14:paraId="24DEE3EB" w14:textId="252D88FE" w:rsidR="00F7141F" w:rsidRPr="00B84DA6" w:rsidRDefault="00F7141F" w:rsidP="00F71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>- рабочей программы учебной дисциплины «ОПБ.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B84DA6">
        <w:rPr>
          <w:rFonts w:ascii="Times New Roman" w:hAnsi="Times New Roman" w:cs="Times New Roman"/>
          <w:sz w:val="28"/>
          <w:szCs w:val="28"/>
        </w:rPr>
        <w:t xml:space="preserve">», </w:t>
      </w:r>
      <w:r w:rsidRPr="00B84DA6">
        <w:rPr>
          <w:rFonts w:ascii="Times New Roman" w:hAnsi="Times New Roman" w:cs="Times New Roman"/>
          <w:sz w:val="28"/>
        </w:rPr>
        <w:t>реализуемой в соответствии с  ФГОС СПО</w:t>
      </w:r>
      <w:r w:rsidRPr="00B84DA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DA848B" w14:textId="4D2FA55A" w:rsidR="00F7141F" w:rsidRPr="00B84DA6" w:rsidRDefault="00F7141F" w:rsidP="00F71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</w:rPr>
        <w:t xml:space="preserve">ФОС по учебной дисциплине </w:t>
      </w:r>
      <w:r w:rsidRPr="00B84DA6">
        <w:rPr>
          <w:rFonts w:ascii="Times New Roman" w:hAnsi="Times New Roman" w:cs="Times New Roman"/>
          <w:sz w:val="28"/>
          <w:szCs w:val="28"/>
        </w:rPr>
        <w:t>«ОПБ.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B84DA6">
        <w:rPr>
          <w:rFonts w:ascii="Times New Roman" w:hAnsi="Times New Roman" w:cs="Times New Roman"/>
          <w:sz w:val="28"/>
          <w:szCs w:val="28"/>
        </w:rPr>
        <w:t xml:space="preserve">» </w:t>
      </w:r>
      <w:r w:rsidRPr="00B84DA6">
        <w:rPr>
          <w:rFonts w:ascii="Times New Roman" w:hAnsi="Times New Roman" w:cs="Times New Roman"/>
          <w:sz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B84DA6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B84DA6">
        <w:rPr>
          <w:rFonts w:ascii="Times New Roman" w:hAnsi="Times New Roman" w:cs="Times New Roman"/>
          <w:sz w:val="28"/>
        </w:rPr>
        <w:t xml:space="preserve"> общих компетенций (далее </w:t>
      </w:r>
      <w:proofErr w:type="gramStart"/>
      <w:r w:rsidRPr="00B84DA6">
        <w:rPr>
          <w:rFonts w:ascii="Times New Roman" w:hAnsi="Times New Roman" w:cs="Times New Roman"/>
          <w:sz w:val="28"/>
        </w:rPr>
        <w:t>ОК</w:t>
      </w:r>
      <w:proofErr w:type="gramEnd"/>
      <w:r w:rsidRPr="00B84DA6">
        <w:rPr>
          <w:rFonts w:ascii="Times New Roman" w:hAnsi="Times New Roman" w:cs="Times New Roman"/>
          <w:sz w:val="28"/>
        </w:rPr>
        <w:t xml:space="preserve">) в объёме учебной программы специальности </w:t>
      </w:r>
      <w:r w:rsidRPr="00B84DA6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(по отраслям). </w:t>
      </w:r>
    </w:p>
    <w:p w14:paraId="7B1B779F" w14:textId="4F7E5328" w:rsidR="00F7141F" w:rsidRPr="00F7141F" w:rsidRDefault="00F7141F" w:rsidP="00F71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1F">
        <w:rPr>
          <w:rFonts w:ascii="Times New Roman" w:hAnsi="Times New Roman" w:cs="Times New Roman"/>
          <w:sz w:val="28"/>
          <w:szCs w:val="28"/>
        </w:rPr>
        <w:t>ФОС включает контрольные материалы для проведения текущего контроля и промежуточной аттестации в форме экзамена.</w:t>
      </w:r>
    </w:p>
    <w:p w14:paraId="67C918A1" w14:textId="77777777" w:rsidR="00F7141F" w:rsidRPr="00F7141F" w:rsidRDefault="00F7141F" w:rsidP="00F7141F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141F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</w:t>
      </w:r>
      <w:r w:rsidRPr="00F7141F">
        <w:rPr>
          <w:rFonts w:ascii="Times New Roman" w:eastAsia="Calibri" w:hAnsi="Times New Roman" w:cs="Times New Roman"/>
          <w:sz w:val="28"/>
          <w:szCs w:val="28"/>
          <w:shd w:val="clear" w:color="auto" w:fill="auto"/>
          <w:lang w:eastAsia="ar-SA"/>
        </w:rPr>
        <w:t>обучающийся</w:t>
      </w:r>
      <w:r w:rsidRPr="00F7141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auto"/>
          <w:lang w:eastAsia="ar-SA"/>
        </w:rPr>
        <w:t xml:space="preserve"> </w:t>
      </w:r>
      <w:r w:rsidRPr="00F7141F">
        <w:rPr>
          <w:rFonts w:ascii="Times New Roman" w:eastAsia="Calibri" w:hAnsi="Times New Roman" w:cs="Times New Roman"/>
          <w:sz w:val="28"/>
          <w:szCs w:val="28"/>
          <w:shd w:val="clear" w:color="auto" w:fill="auto"/>
          <w:lang w:eastAsia="ar-SA"/>
        </w:rPr>
        <w:t>должен</w:t>
      </w:r>
      <w:r w:rsidRPr="00F7141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auto"/>
          <w:lang w:eastAsia="ar-SA"/>
        </w:rPr>
        <w:t xml:space="preserve"> </w:t>
      </w:r>
      <w:r w:rsidRPr="00F7141F">
        <w:rPr>
          <w:rFonts w:ascii="Times New Roman" w:eastAsia="Calibri" w:hAnsi="Times New Roman" w:cs="Times New Roman"/>
          <w:sz w:val="28"/>
          <w:szCs w:val="28"/>
          <w:shd w:val="clear" w:color="auto" w:fill="auto"/>
          <w:lang w:eastAsia="ar-SA"/>
        </w:rPr>
        <w:t>уметь:</w:t>
      </w:r>
    </w:p>
    <w:p w14:paraId="0CB5F7FD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  раскрывать основные социальные понятия;</w:t>
      </w:r>
    </w:p>
    <w:p w14:paraId="3BF759E3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 сравнивать общество и природу, охарактеризовать проблему общественного прогресса;</w:t>
      </w:r>
    </w:p>
    <w:p w14:paraId="1B401D0D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 анализировать познание мира;</w:t>
      </w:r>
    </w:p>
    <w:p w14:paraId="05A74F6C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отличать биологическое и социальное начало в человеке;</w:t>
      </w:r>
    </w:p>
    <w:p w14:paraId="7E9E9196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 сравнивать различные уровни познания;</w:t>
      </w:r>
    </w:p>
    <w:p w14:paraId="24441FE7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 характеризовать многообразие культурной жизни;</w:t>
      </w:r>
    </w:p>
    <w:p w14:paraId="6488B6DC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 сравнивать экономические системы;</w:t>
      </w:r>
    </w:p>
    <w:p w14:paraId="6BDBFCDF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 давать оценку современным тенденциям развития семьи;</w:t>
      </w:r>
    </w:p>
    <w:p w14:paraId="792626EB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 сравнивать политические режимы, формы государства, избирательные системы и т.д.</w:t>
      </w:r>
    </w:p>
    <w:p w14:paraId="4A66024B" w14:textId="47AFF5D7" w:rsidR="00F7141F" w:rsidRPr="00F7141F" w:rsidRDefault="00F7141F" w:rsidP="00F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F">
        <w:rPr>
          <w:rFonts w:ascii="Times New Roman" w:hAnsi="Times New Roman" w:cs="Times New Roman"/>
          <w:sz w:val="28"/>
          <w:szCs w:val="28"/>
        </w:rPr>
        <w:t xml:space="preserve">Обучающийся должен знать: </w:t>
      </w:r>
    </w:p>
    <w:p w14:paraId="3924E651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F7141F">
        <w:rPr>
          <w:rFonts w:ascii="Times New Roman" w:hAnsi="Times New Roman"/>
          <w:sz w:val="28"/>
          <w:szCs w:val="28"/>
        </w:rPr>
        <w:t>важнейшие институты общества, соотношение сфер общественной жизни, многообразие путей и форм общественного развития;</w:t>
      </w:r>
    </w:p>
    <w:p w14:paraId="57A47EFA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термины и понятия, связанные с человеческой деятельностью;</w:t>
      </w:r>
    </w:p>
    <w:p w14:paraId="5CA81695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 формы, методы и особенности научного и социального познания;</w:t>
      </w:r>
    </w:p>
    <w:p w14:paraId="37774332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содержание терминов и понятий, тенденций в развитии современной культуры;</w:t>
      </w:r>
    </w:p>
    <w:p w14:paraId="7559B2AC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фазы экономического цикла, виды рынков, основные показатели уровня жизни;</w:t>
      </w:r>
    </w:p>
    <w:p w14:paraId="0D2864B4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понятия: «социальная стратификация», «социальная мобильность», «нация»;</w:t>
      </w:r>
    </w:p>
    <w:p w14:paraId="61ABF660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t>- признаки, функции, формы государства, основные черты гражданского общества;</w:t>
      </w:r>
    </w:p>
    <w:p w14:paraId="1D17A86E" w14:textId="77777777" w:rsidR="00F7141F" w:rsidRPr="00F7141F" w:rsidRDefault="00F7141F" w:rsidP="00F71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1F">
        <w:rPr>
          <w:rFonts w:ascii="Times New Roman" w:hAnsi="Times New Roman"/>
          <w:sz w:val="28"/>
          <w:szCs w:val="28"/>
        </w:rPr>
        <w:lastRenderedPageBreak/>
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</w:r>
    </w:p>
    <w:p w14:paraId="0DDE775F" w14:textId="4CE48E48" w:rsidR="00F7141F" w:rsidRPr="00F7141F" w:rsidRDefault="00F7141F" w:rsidP="00F71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1F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Pr="00F714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141F">
        <w:rPr>
          <w:rFonts w:ascii="Times New Roman" w:hAnsi="Times New Roman" w:cs="Times New Roman"/>
          <w:sz w:val="28"/>
          <w:szCs w:val="28"/>
        </w:rPr>
        <w:t xml:space="preserve"> учебной дисциплины «ОПБ. 04 Обществознание» осуществляется с использованием следующих форм и методов контроля:</w:t>
      </w:r>
    </w:p>
    <w:p w14:paraId="2A96260B" w14:textId="77777777" w:rsidR="00F7141F" w:rsidRPr="00B84DA6" w:rsidRDefault="00F7141F" w:rsidP="00F71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84DA6">
        <w:rPr>
          <w:rFonts w:ascii="Times New Roman" w:hAnsi="Times New Roman" w:cs="Times New Roman"/>
          <w:b/>
          <w:sz w:val="28"/>
        </w:rPr>
        <w:t>текущий:</w:t>
      </w:r>
    </w:p>
    <w:p w14:paraId="44EE9675" w14:textId="77777777" w:rsidR="00056F8B" w:rsidRPr="00056F8B" w:rsidRDefault="00056F8B" w:rsidP="000567AA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F8B">
        <w:rPr>
          <w:rFonts w:ascii="Times New Roman" w:eastAsia="Calibri" w:hAnsi="Times New Roman"/>
          <w:sz w:val="28"/>
          <w:szCs w:val="28"/>
          <w:lang w:eastAsia="en-US"/>
        </w:rPr>
        <w:t>Вопросы для устного опроса</w:t>
      </w:r>
    </w:p>
    <w:p w14:paraId="100EE1FF" w14:textId="77777777" w:rsidR="00056F8B" w:rsidRPr="00056F8B" w:rsidRDefault="00056F8B" w:rsidP="000567AA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F8B">
        <w:rPr>
          <w:rFonts w:ascii="Times New Roman" w:eastAsia="Calibri" w:hAnsi="Times New Roman"/>
          <w:sz w:val="28"/>
          <w:szCs w:val="28"/>
          <w:lang w:eastAsia="en-US"/>
        </w:rPr>
        <w:t>Выполнение тестовых заданий</w:t>
      </w:r>
    </w:p>
    <w:p w14:paraId="26009ECC" w14:textId="77777777" w:rsidR="00056F8B" w:rsidRPr="00056F8B" w:rsidRDefault="00056F8B" w:rsidP="000567AA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56F8B">
        <w:rPr>
          <w:rFonts w:ascii="Times New Roman" w:eastAsia="Calibri" w:hAnsi="Times New Roman"/>
          <w:sz w:val="28"/>
          <w:szCs w:val="28"/>
          <w:lang w:eastAsia="en-US"/>
        </w:rPr>
        <w:t>Подготовка рефератов, докладов</w:t>
      </w:r>
    </w:p>
    <w:p w14:paraId="5C8C4D7A" w14:textId="77777777" w:rsidR="00F7141F" w:rsidRPr="00A44E76" w:rsidRDefault="00F7141F" w:rsidP="00F7141F">
      <w:pPr>
        <w:contextualSpacing/>
        <w:rPr>
          <w:sz w:val="28"/>
          <w:szCs w:val="28"/>
        </w:rPr>
      </w:pPr>
    </w:p>
    <w:p w14:paraId="0D8520A2" w14:textId="0253482D" w:rsidR="00F7141F" w:rsidRPr="00B84DA6" w:rsidRDefault="00F7141F" w:rsidP="00F7141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84DA6">
        <w:rPr>
          <w:rFonts w:ascii="Times New Roman" w:hAnsi="Times New Roman" w:cs="Times New Roman"/>
          <w:b/>
          <w:sz w:val="28"/>
        </w:rPr>
        <w:t>Промежуточная аттестация</w:t>
      </w:r>
      <w:r w:rsidRPr="00B84DA6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экзамен</w:t>
      </w:r>
    </w:p>
    <w:p w14:paraId="66EDBF8A" w14:textId="77777777" w:rsidR="000C7803" w:rsidRDefault="000C7803" w:rsidP="000C7803"/>
    <w:p w14:paraId="49DA10EC" w14:textId="77777777" w:rsidR="00D26E8D" w:rsidRDefault="00D26E8D" w:rsidP="000C7803"/>
    <w:p w14:paraId="4DC81296" w14:textId="77777777" w:rsidR="00D26E8D" w:rsidRDefault="00D26E8D" w:rsidP="000C7803"/>
    <w:p w14:paraId="0F7DF111" w14:textId="77777777" w:rsidR="000C7803" w:rsidRDefault="000C7803" w:rsidP="000C7803"/>
    <w:p w14:paraId="6D95D438" w14:textId="1D3F4510" w:rsidR="00F7141F" w:rsidRDefault="00F7141F">
      <w:r>
        <w:br w:type="page"/>
      </w:r>
    </w:p>
    <w:p w14:paraId="63F50353" w14:textId="6C698933" w:rsidR="00F7141F" w:rsidRPr="00B84DA6" w:rsidRDefault="00F7141F" w:rsidP="00B43C63">
      <w:pPr>
        <w:pStyle w:val="1"/>
        <w:jc w:val="center"/>
        <w:rPr>
          <w:b w:val="0"/>
          <w:sz w:val="20"/>
        </w:rPr>
      </w:pPr>
      <w:bookmarkStart w:id="2" w:name="_Toc178178508"/>
      <w:r w:rsidRPr="00B84DA6">
        <w:rPr>
          <w:sz w:val="20"/>
          <w:lang w:val="en-US"/>
        </w:rPr>
        <w:lastRenderedPageBreak/>
        <w:t>I</w:t>
      </w:r>
      <w:r w:rsidRPr="00B84DA6">
        <w:rPr>
          <w:sz w:val="20"/>
        </w:rPr>
        <w:t>. ОБЩАЯ ХАРАКТЕРИСТИКА ФОНДА ОЦЕНОЧНЫХ СРЕДСТВ</w:t>
      </w:r>
      <w:bookmarkEnd w:id="2"/>
    </w:p>
    <w:p w14:paraId="498D7C7D" w14:textId="5D638A60" w:rsidR="00F7141F" w:rsidRPr="00B84DA6" w:rsidRDefault="00F7141F" w:rsidP="00F714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DA6">
        <w:rPr>
          <w:rFonts w:ascii="Times New Roman" w:hAnsi="Times New Roman" w:cs="Times New Roman"/>
          <w:sz w:val="20"/>
          <w:szCs w:val="20"/>
        </w:rPr>
        <w:t>по дисциплине «ОПБ.0</w:t>
      </w:r>
      <w:r w:rsidR="005D292F">
        <w:rPr>
          <w:rFonts w:ascii="Times New Roman" w:hAnsi="Times New Roman" w:cs="Times New Roman"/>
          <w:sz w:val="20"/>
          <w:szCs w:val="20"/>
        </w:rPr>
        <w:t>4</w:t>
      </w:r>
      <w:r w:rsidRPr="00B84DA6">
        <w:rPr>
          <w:rFonts w:ascii="Times New Roman" w:hAnsi="Times New Roman" w:cs="Times New Roman"/>
          <w:sz w:val="20"/>
          <w:szCs w:val="20"/>
        </w:rPr>
        <w:t xml:space="preserve"> </w:t>
      </w:r>
      <w:r w:rsidR="005D292F">
        <w:rPr>
          <w:rFonts w:ascii="Times New Roman" w:hAnsi="Times New Roman" w:cs="Times New Roman"/>
          <w:sz w:val="20"/>
          <w:szCs w:val="20"/>
        </w:rPr>
        <w:t>Обществознание</w:t>
      </w:r>
      <w:r w:rsidRPr="00B84DA6">
        <w:rPr>
          <w:rFonts w:ascii="Times New Roman" w:hAnsi="Times New Roman" w:cs="Times New Roman"/>
          <w:sz w:val="20"/>
          <w:szCs w:val="20"/>
        </w:rPr>
        <w:t xml:space="preserve">» </w:t>
      </w:r>
    </w:p>
    <w:p w14:paraId="53EDB27B" w14:textId="77777777" w:rsidR="00F7141F" w:rsidRPr="00B84DA6" w:rsidRDefault="00F7141F" w:rsidP="00F714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DA6">
        <w:rPr>
          <w:rFonts w:ascii="Times New Roman" w:hAnsi="Times New Roman" w:cs="Times New Roman"/>
          <w:sz w:val="20"/>
          <w:szCs w:val="20"/>
        </w:rPr>
        <w:t xml:space="preserve">специальность 38.02.01 Экономика и бухгалтерский учёт (по отраслям)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76"/>
        <w:gridCol w:w="2268"/>
        <w:gridCol w:w="1134"/>
        <w:gridCol w:w="1276"/>
      </w:tblGrid>
      <w:tr w:rsidR="00F7141F" w:rsidRPr="00B84DA6" w14:paraId="4F8FCDCE" w14:textId="77777777" w:rsidTr="00F7141F">
        <w:trPr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82D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8AFA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Код и формулировка компетенции</w:t>
            </w:r>
          </w:p>
          <w:p w14:paraId="7E1B707C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732D0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9CF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14:paraId="4BF34AF7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оценки</w:t>
            </w:r>
          </w:p>
        </w:tc>
      </w:tr>
      <w:tr w:rsidR="00F7141F" w:rsidRPr="00B84DA6" w14:paraId="74C3FAD9" w14:textId="77777777" w:rsidTr="00F7141F">
        <w:trPr>
          <w:trHeight w:val="657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3D23" w14:textId="77777777" w:rsidR="00F7141F" w:rsidRPr="00B84DA6" w:rsidRDefault="00F7141F" w:rsidP="00F71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57BC" w14:textId="77777777" w:rsidR="00F7141F" w:rsidRPr="00B84DA6" w:rsidRDefault="00F7141F" w:rsidP="00F71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8FFA" w14:textId="77777777" w:rsidR="00F7141F" w:rsidRPr="00B84DA6" w:rsidRDefault="00F7141F" w:rsidP="00F71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B01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F65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F7141F" w:rsidRPr="00B84DA6" w14:paraId="1EDFE1E6" w14:textId="77777777" w:rsidTr="00F7141F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9C6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CD6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14A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2E3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3BB" w14:textId="77777777" w:rsidR="00F7141F" w:rsidRPr="00B84DA6" w:rsidRDefault="00F7141F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141F" w:rsidRPr="00B84DA6" w14:paraId="228AC357" w14:textId="77777777" w:rsidTr="00F7141F">
        <w:trPr>
          <w:trHeight w:val="7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CDD" w14:textId="77777777" w:rsidR="00F7141F" w:rsidRPr="00B84DA6" w:rsidRDefault="00F7141F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t>Освоенные знания:</w:t>
            </w:r>
          </w:p>
          <w:p w14:paraId="0A310D7F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важнейшие институты общества, соотношение сфер общественной жизни, многообразие путей и форм общественного развития;</w:t>
            </w:r>
          </w:p>
          <w:p w14:paraId="16DF7E22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термины и понятия, связанные с человеческой деятельностью;</w:t>
            </w:r>
          </w:p>
          <w:p w14:paraId="16F68C49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формы, методы и особенности научного и социального познания;</w:t>
            </w:r>
          </w:p>
          <w:p w14:paraId="0B708D43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содержание терминов и понятий, тенденций в развитии современной культуры;</w:t>
            </w:r>
          </w:p>
          <w:p w14:paraId="77E7F46A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фазы экономического цикла, виды рынков, основные показатели уровня жизни;</w:t>
            </w:r>
          </w:p>
          <w:p w14:paraId="189885BD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понятия: «социальная стратификация», «социальная мобильность», «нация»;</w:t>
            </w:r>
          </w:p>
          <w:p w14:paraId="2E4F6779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признаки, функции, формы государства, основные черты</w:t>
            </w:r>
            <w:r w:rsidRPr="00F71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41F">
              <w:rPr>
                <w:rFonts w:ascii="Times New Roman" w:hAnsi="Times New Roman"/>
                <w:sz w:val="20"/>
                <w:szCs w:val="20"/>
              </w:rPr>
              <w:t>гражданского общества;</w:t>
            </w:r>
          </w:p>
          <w:p w14:paraId="37414F32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      </w:r>
          </w:p>
          <w:p w14:paraId="275895B3" w14:textId="77777777" w:rsidR="00F7141F" w:rsidRPr="00B84DA6" w:rsidRDefault="00F7141F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t>Освоенные умения:</w:t>
            </w:r>
          </w:p>
          <w:p w14:paraId="7576013A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 раскрывать основные социальные понятия;</w:t>
            </w:r>
          </w:p>
          <w:p w14:paraId="4B1A0EB9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общество и природу, охарактеризовать проблему общественного прогресса;</w:t>
            </w:r>
          </w:p>
          <w:p w14:paraId="41B3A467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анализировать познание мира;</w:t>
            </w:r>
          </w:p>
          <w:p w14:paraId="23B6CB0D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отличать биологическое и социальное начало в человеке;</w:t>
            </w:r>
          </w:p>
          <w:p w14:paraId="36987E13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различные уровни познания;</w:t>
            </w:r>
          </w:p>
          <w:p w14:paraId="13297C44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характеризовать многообразие культурной жизни;</w:t>
            </w:r>
          </w:p>
          <w:p w14:paraId="3990FC9E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экономические системы;</w:t>
            </w:r>
          </w:p>
          <w:p w14:paraId="0A3810EB" w14:textId="77777777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lastRenderedPageBreak/>
              <w:t>-  давать оценку современным тенденциям развития семьи;</w:t>
            </w:r>
          </w:p>
          <w:p w14:paraId="5E7E2B1B" w14:textId="787F7A22" w:rsidR="00F7141F" w:rsidRPr="00F7141F" w:rsidRDefault="00F7141F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политические режимы, формы государства, избирательные системы и т.д.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8B2" w14:textId="77777777" w:rsidR="00990821" w:rsidRPr="00D95D0F" w:rsidRDefault="00990821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5058EDF1" w14:textId="77777777" w:rsidR="00990821" w:rsidRPr="00D95D0F" w:rsidRDefault="00990821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02. 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7EAD08E5" w14:textId="77777777" w:rsidR="00990821" w:rsidRPr="00D95D0F" w:rsidRDefault="00990821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4F3B2AEF" w14:textId="77777777" w:rsidR="00990821" w:rsidRDefault="00990821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 </w:t>
            </w:r>
          </w:p>
          <w:p w14:paraId="2BEAE253" w14:textId="77777777" w:rsidR="00990821" w:rsidRDefault="00990821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6CF95946" w14:textId="77777777" w:rsidR="00990821" w:rsidRDefault="00990821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14:paraId="1DB45913" w14:textId="77777777" w:rsidR="00F7141F" w:rsidRPr="00B84DA6" w:rsidRDefault="00F7141F" w:rsidP="0099082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1DD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1: Общество.</w:t>
            </w:r>
          </w:p>
          <w:p w14:paraId="2FD2689D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1.1. </w:t>
            </w:r>
          </w:p>
          <w:p w14:paraId="32403E41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Понятие общества. Общество и природа.</w:t>
            </w:r>
          </w:p>
          <w:p w14:paraId="65A11E93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1.2. </w:t>
            </w:r>
          </w:p>
          <w:p w14:paraId="7BFB54FD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как способ существования общества.</w:t>
            </w:r>
          </w:p>
          <w:p w14:paraId="73F86AE3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1.3.</w:t>
            </w:r>
          </w:p>
          <w:p w14:paraId="3A0C4514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Культура и цивилизация</w:t>
            </w:r>
          </w:p>
          <w:p w14:paraId="03C2E9CF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1.4. </w:t>
            </w:r>
          </w:p>
          <w:p w14:paraId="547B7860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Общественный прогресс</w:t>
            </w:r>
          </w:p>
          <w:p w14:paraId="1FC5D444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1.5. </w:t>
            </w:r>
          </w:p>
          <w:p w14:paraId="68B4B4FB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Глобализация человеческого общества</w:t>
            </w:r>
          </w:p>
          <w:p w14:paraId="778FFD30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1.6. </w:t>
            </w:r>
          </w:p>
          <w:p w14:paraId="69F10BE0" w14:textId="77777777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Типология обществ.</w:t>
            </w:r>
          </w:p>
          <w:p w14:paraId="2AC9E5BA" w14:textId="036D02EF" w:rsidR="00F7141F" w:rsidRPr="00F7141F" w:rsidRDefault="00F7141F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D37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Вопросы для устного опроса</w:t>
            </w:r>
          </w:p>
          <w:p w14:paraId="4CDFF6A0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Выполнение тестовых заданий</w:t>
            </w:r>
          </w:p>
          <w:p w14:paraId="47052454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рефератов, докладов</w:t>
            </w:r>
          </w:p>
          <w:p w14:paraId="73DE1761" w14:textId="77777777" w:rsidR="00F7141F" w:rsidRPr="00B84DA6" w:rsidRDefault="00F7141F" w:rsidP="00F7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BFA" w14:textId="2E8F682F" w:rsidR="00F7141F" w:rsidRPr="00B84DA6" w:rsidRDefault="00990821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9A43DB" w:rsidRPr="00B84DA6" w14:paraId="1630A980" w14:textId="77777777" w:rsidTr="00F7141F">
        <w:trPr>
          <w:trHeight w:val="7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5AB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lastRenderedPageBreak/>
              <w:t>Освоенные знания:</w:t>
            </w:r>
          </w:p>
          <w:p w14:paraId="28700B28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важнейшие институты общества, соотношение сфер общественной жизни, многообразие путей и форм общественного развития;</w:t>
            </w:r>
          </w:p>
          <w:p w14:paraId="6D68D38C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термины и понятия, связанные с человеческой деятельностью;</w:t>
            </w:r>
          </w:p>
          <w:p w14:paraId="69888FC7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формы, методы и особенности научного и социального познания;</w:t>
            </w:r>
          </w:p>
          <w:p w14:paraId="3700B11E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содержание терминов и понятий, тенденций в развитии современной культуры;</w:t>
            </w:r>
          </w:p>
          <w:p w14:paraId="30978DF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фазы экономического цикла, виды рынков, основные показатели уровня жизни;</w:t>
            </w:r>
          </w:p>
          <w:p w14:paraId="412EDE54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понятия: «социальная стратификация», «социальная мобильность», «нация»;</w:t>
            </w:r>
          </w:p>
          <w:p w14:paraId="3E1417EE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признаки, функции, формы государства, основные черты</w:t>
            </w:r>
            <w:r w:rsidRPr="00F71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41F">
              <w:rPr>
                <w:rFonts w:ascii="Times New Roman" w:hAnsi="Times New Roman"/>
                <w:sz w:val="20"/>
                <w:szCs w:val="20"/>
              </w:rPr>
              <w:t>гражданского общества;</w:t>
            </w:r>
          </w:p>
          <w:p w14:paraId="23E6D004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      </w:r>
          </w:p>
          <w:p w14:paraId="68C6F906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t>Освоенные умения:</w:t>
            </w:r>
          </w:p>
          <w:p w14:paraId="344C57A3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 раскрывать основные социальные понятия;</w:t>
            </w:r>
          </w:p>
          <w:p w14:paraId="6FCAD6B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общество и природу, охарактеризовать проблему общественного прогресса;</w:t>
            </w:r>
          </w:p>
          <w:p w14:paraId="539CF84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анализировать познание мира;</w:t>
            </w:r>
          </w:p>
          <w:p w14:paraId="47EDEA73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отличать биологическое и социальное начало в человеке;</w:t>
            </w:r>
          </w:p>
          <w:p w14:paraId="0D482721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различные уровни познания;</w:t>
            </w:r>
          </w:p>
          <w:p w14:paraId="2411DF4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характеризовать многообразие культурной жизни;</w:t>
            </w:r>
          </w:p>
          <w:p w14:paraId="5CB05D4B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экономические системы;</w:t>
            </w:r>
          </w:p>
          <w:p w14:paraId="74F7FBA8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lastRenderedPageBreak/>
              <w:t>-  давать оценку современным тенденциям развития семьи;</w:t>
            </w:r>
          </w:p>
          <w:p w14:paraId="7883AEE4" w14:textId="687E4E12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политические режимы, формы государства, избирательные системы и т.д.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B71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7BA36F03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02. 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47E6B270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78583F30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 </w:t>
            </w:r>
          </w:p>
          <w:p w14:paraId="6C7CFFBC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126BAD56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14:paraId="6ED95484" w14:textId="77777777" w:rsidR="009A43DB" w:rsidRPr="00B84DA6" w:rsidRDefault="009A43DB" w:rsidP="0099082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72D" w14:textId="44E76DE1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2: Человек.</w:t>
            </w:r>
          </w:p>
          <w:p w14:paraId="0C9D4EE6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2.1. </w:t>
            </w:r>
          </w:p>
          <w:p w14:paraId="09E89244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Человек как продукт биологической и социальной эволюции.</w:t>
            </w:r>
          </w:p>
          <w:p w14:paraId="5CAE0F64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2.2. </w:t>
            </w:r>
          </w:p>
          <w:p w14:paraId="1C915D1A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Человек. Индивид. Личность.</w:t>
            </w:r>
          </w:p>
          <w:p w14:paraId="25E99761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2.3. </w:t>
            </w:r>
          </w:p>
          <w:p w14:paraId="0D611FF6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Бытие человека.</w:t>
            </w: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Соотношение бытия и сознания.</w:t>
            </w:r>
          </w:p>
          <w:p w14:paraId="7E39207A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2.4. </w:t>
            </w:r>
          </w:p>
          <w:p w14:paraId="709FD6B0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 и смысл жизни человека. Труд и игра. Общение.</w:t>
            </w:r>
          </w:p>
          <w:p w14:paraId="42BE2FB8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2.5. </w:t>
            </w:r>
          </w:p>
          <w:p w14:paraId="602528DB" w14:textId="15398E5F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занятие. Духовный мир человека</w:t>
            </w:r>
          </w:p>
          <w:p w14:paraId="03FE1139" w14:textId="77777777" w:rsidR="009A43DB" w:rsidRPr="00F7141F" w:rsidRDefault="009A43DB" w:rsidP="00990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6F9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Вопросы для устного опроса</w:t>
            </w:r>
          </w:p>
          <w:p w14:paraId="6352EB11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Выполнение тестовых заданий</w:t>
            </w:r>
          </w:p>
          <w:p w14:paraId="7F10D87E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рефератов, докладов</w:t>
            </w:r>
          </w:p>
          <w:p w14:paraId="782D907C" w14:textId="77777777" w:rsidR="009A43DB" w:rsidRPr="00B84DA6" w:rsidRDefault="009A43DB" w:rsidP="00F7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EC5" w14:textId="33160BB8" w:rsidR="009A43DB" w:rsidRPr="00B84DA6" w:rsidRDefault="009A43DB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9A43DB" w:rsidRPr="00B84DA6" w14:paraId="25B620CC" w14:textId="77777777" w:rsidTr="00F7141F">
        <w:trPr>
          <w:trHeight w:val="7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3E9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lastRenderedPageBreak/>
              <w:t>Освоенные знания:</w:t>
            </w:r>
          </w:p>
          <w:p w14:paraId="3DEB16A6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важнейшие институты общества, соотношение сфер общественной жизни, многообразие путей и форм общественного развития;</w:t>
            </w:r>
          </w:p>
          <w:p w14:paraId="7ED0B27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термины и понятия, связанные с человеческой деятельностью;</w:t>
            </w:r>
          </w:p>
          <w:p w14:paraId="275ABEF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формы, методы и особенности научного и социального познания;</w:t>
            </w:r>
          </w:p>
          <w:p w14:paraId="5F5C033C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содержание терминов и понятий, тенденций в развитии современной культуры;</w:t>
            </w:r>
          </w:p>
          <w:p w14:paraId="67F4ECE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фазы экономического цикла, виды рынков, основные показатели уровня жизни;</w:t>
            </w:r>
          </w:p>
          <w:p w14:paraId="3A3197D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понятия: «социальная стратификация», «социальная мобильность», «нация»;</w:t>
            </w:r>
          </w:p>
          <w:p w14:paraId="1B9BBE5F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признаки, функции, формы государства, основные черты</w:t>
            </w:r>
            <w:r w:rsidRPr="00F71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41F">
              <w:rPr>
                <w:rFonts w:ascii="Times New Roman" w:hAnsi="Times New Roman"/>
                <w:sz w:val="20"/>
                <w:szCs w:val="20"/>
              </w:rPr>
              <w:t>гражданского общества;</w:t>
            </w:r>
          </w:p>
          <w:p w14:paraId="40E3081F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      </w:r>
          </w:p>
          <w:p w14:paraId="60BB5D49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t>Освоенные умения:</w:t>
            </w:r>
          </w:p>
          <w:p w14:paraId="0EF69310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 раскрывать основные социальные понятия;</w:t>
            </w:r>
          </w:p>
          <w:p w14:paraId="2474829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общество и природу, охарактеризовать проблему общественного прогресса;</w:t>
            </w:r>
          </w:p>
          <w:p w14:paraId="24C3848C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анализировать познание мира;</w:t>
            </w:r>
          </w:p>
          <w:p w14:paraId="7BC0BB95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отличать биологическое и социальное начало в человеке;</w:t>
            </w:r>
          </w:p>
          <w:p w14:paraId="2BE94355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различные уровни познания;</w:t>
            </w:r>
          </w:p>
          <w:p w14:paraId="2EC8E5A1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характеризовать многообразие культурной жизни;</w:t>
            </w:r>
          </w:p>
          <w:p w14:paraId="6C1E0B7B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экономические системы;</w:t>
            </w:r>
          </w:p>
          <w:p w14:paraId="57AB5E26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lastRenderedPageBreak/>
              <w:t>-  давать оценку современным тенденциям развития семьи;</w:t>
            </w:r>
          </w:p>
          <w:p w14:paraId="1CF70C9E" w14:textId="6447CA5E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политические режимы, формы государства, избирательные системы и т.д.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E38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47C23A1A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02. 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013BD689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6FA1E623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 </w:t>
            </w:r>
          </w:p>
          <w:p w14:paraId="3106B88A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69E253AE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14:paraId="4CABCC29" w14:textId="77777777" w:rsidR="009A43DB" w:rsidRPr="00B84DA6" w:rsidRDefault="009A43DB" w:rsidP="0099082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9E4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3: Познание.</w:t>
            </w:r>
          </w:p>
          <w:p w14:paraId="6398E7AD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3.1.</w:t>
            </w:r>
          </w:p>
          <w:p w14:paraId="11A3EBD2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Понятие познания</w:t>
            </w:r>
          </w:p>
          <w:p w14:paraId="589A96D4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D991E0E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3.2. </w:t>
            </w:r>
          </w:p>
          <w:p w14:paraId="138AAE42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Истина.</w:t>
            </w:r>
          </w:p>
          <w:p w14:paraId="4A4BCC1A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3.3. </w:t>
            </w:r>
          </w:p>
          <w:p w14:paraId="58E1EF24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Научное познание.</w:t>
            </w:r>
          </w:p>
          <w:p w14:paraId="5211A514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3.4. </w:t>
            </w:r>
          </w:p>
          <w:p w14:paraId="191191C3" w14:textId="09F6D5CC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Ненаучное познание. Самопознание.</w:t>
            </w:r>
          </w:p>
          <w:p w14:paraId="2AEBA968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3.5. </w:t>
            </w:r>
          </w:p>
          <w:p w14:paraId="7103694D" w14:textId="2DCECCFB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Познание средствами</w:t>
            </w: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искусства.</w:t>
            </w:r>
          </w:p>
          <w:p w14:paraId="75C414A9" w14:textId="3622CD2A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A80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Вопросы для устного опроса</w:t>
            </w:r>
          </w:p>
          <w:p w14:paraId="0CF2BC97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Выполнение тестовых заданий</w:t>
            </w:r>
          </w:p>
          <w:p w14:paraId="5739A965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рефератов, докладов</w:t>
            </w:r>
          </w:p>
          <w:p w14:paraId="7E599A71" w14:textId="77777777" w:rsidR="009A43DB" w:rsidRPr="00B84DA6" w:rsidRDefault="009A43DB" w:rsidP="00F7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D56A" w14:textId="2614FEAD" w:rsidR="009A43DB" w:rsidRPr="00B84DA6" w:rsidRDefault="009A43DB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9A43DB" w:rsidRPr="00B84DA6" w14:paraId="2C5C9C56" w14:textId="77777777" w:rsidTr="00F7141F">
        <w:trPr>
          <w:trHeight w:val="7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DF0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lastRenderedPageBreak/>
              <w:t>Освоенные знания:</w:t>
            </w:r>
          </w:p>
          <w:p w14:paraId="6A255857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важнейшие институты общества, соотношение сфер общественной жизни, многообразие путей и форм общественного развития;</w:t>
            </w:r>
          </w:p>
          <w:p w14:paraId="35BAFEB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термины и понятия, связанные с человеческой деятельностью;</w:t>
            </w:r>
          </w:p>
          <w:p w14:paraId="61CB592C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формы, методы и особенности научного и социального познания;</w:t>
            </w:r>
          </w:p>
          <w:p w14:paraId="5128D5E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содержание терминов и понятий, тенденций в развитии современной культуры;</w:t>
            </w:r>
          </w:p>
          <w:p w14:paraId="26A22455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фазы экономического цикла, виды рынков, основные показатели уровня жизни;</w:t>
            </w:r>
          </w:p>
          <w:p w14:paraId="35589391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понятия: «социальная стратификация», «социальная мобильность», «нация»;</w:t>
            </w:r>
          </w:p>
          <w:p w14:paraId="2221EE7B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признаки, функции, формы государства, основные черты</w:t>
            </w:r>
            <w:r w:rsidRPr="00F71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41F">
              <w:rPr>
                <w:rFonts w:ascii="Times New Roman" w:hAnsi="Times New Roman"/>
                <w:sz w:val="20"/>
                <w:szCs w:val="20"/>
              </w:rPr>
              <w:t>гражданского общества;</w:t>
            </w:r>
          </w:p>
          <w:p w14:paraId="0AC69F2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      </w:r>
          </w:p>
          <w:p w14:paraId="00D3828B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t>Освоенные умения:</w:t>
            </w:r>
          </w:p>
          <w:p w14:paraId="4D43C1E5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 раскрывать основные социальные понятия;</w:t>
            </w:r>
          </w:p>
          <w:p w14:paraId="3B725F43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общество и природу, охарактеризовать проблему общественного прогресса;</w:t>
            </w:r>
          </w:p>
          <w:p w14:paraId="2DBD4FF4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анализировать познание мира;</w:t>
            </w:r>
          </w:p>
          <w:p w14:paraId="52B1097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отличать биологическое и социальное начало в человеке;</w:t>
            </w:r>
          </w:p>
          <w:p w14:paraId="6CC54BE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различные уровни познания;</w:t>
            </w:r>
          </w:p>
          <w:p w14:paraId="67FD10A4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характеризовать многообразие культурной жизни;</w:t>
            </w:r>
          </w:p>
          <w:p w14:paraId="727440DC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экономические системы;</w:t>
            </w:r>
          </w:p>
          <w:p w14:paraId="70E93D97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lastRenderedPageBreak/>
              <w:t>-  давать оценку современным тенденциям развития семьи;</w:t>
            </w:r>
          </w:p>
          <w:p w14:paraId="772ECEB2" w14:textId="3EECCBDB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политические режимы, формы государства, избирательные системы и т.д.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A57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6C17E64E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02. 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6BEB4235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3B57DF78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 </w:t>
            </w:r>
          </w:p>
          <w:p w14:paraId="3524CDF2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5FFD7E1A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14:paraId="59BC7F7E" w14:textId="77777777" w:rsidR="009A43DB" w:rsidRPr="00B84DA6" w:rsidRDefault="009A43DB" w:rsidP="0099082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0A9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4: Духовная жизнь общества.</w:t>
            </w:r>
          </w:p>
          <w:p w14:paraId="002E57F4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4.1. </w:t>
            </w:r>
          </w:p>
          <w:p w14:paraId="0CF0D5FB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Культура.</w:t>
            </w:r>
          </w:p>
          <w:p w14:paraId="02B459A6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4.2.</w:t>
            </w:r>
          </w:p>
          <w:p w14:paraId="4FEC9913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Мораль как регулятор социального поведения.</w:t>
            </w:r>
          </w:p>
          <w:p w14:paraId="42B947AB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4.3. </w:t>
            </w:r>
          </w:p>
          <w:p w14:paraId="58FF35D3" w14:textId="45947B72" w:rsidR="009A43DB" w:rsidRPr="00F7141F" w:rsidRDefault="009A43DB" w:rsidP="0099082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Религия.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  <w:p w14:paraId="6CD6A9A5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4.4. </w:t>
            </w:r>
          </w:p>
          <w:p w14:paraId="4F77D69E" w14:textId="77777777" w:rsidR="009A43DB" w:rsidRPr="00F7141F" w:rsidRDefault="009A43DB" w:rsidP="0099082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Наука, образование, искусство.</w:t>
            </w:r>
          </w:p>
          <w:p w14:paraId="43715E43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4.5.</w:t>
            </w:r>
          </w:p>
          <w:p w14:paraId="2F73F624" w14:textId="6F3A1BA2" w:rsidR="009A43DB" w:rsidRPr="00F7141F" w:rsidRDefault="009A43DB" w:rsidP="0099082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Духовная жизнь в современной Калужской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7EE7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Вопросы для устного опроса</w:t>
            </w:r>
          </w:p>
          <w:p w14:paraId="45253D62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Выполнение тестовых заданий</w:t>
            </w:r>
          </w:p>
          <w:p w14:paraId="40B0ADCC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рефератов, докладов</w:t>
            </w:r>
          </w:p>
          <w:p w14:paraId="0EB6961A" w14:textId="77777777" w:rsidR="009A43DB" w:rsidRPr="00B84DA6" w:rsidRDefault="009A43DB" w:rsidP="00F7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0D1" w14:textId="5273F0CE" w:rsidR="009A43DB" w:rsidRPr="00B84DA6" w:rsidRDefault="009A43DB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9A43DB" w:rsidRPr="00B84DA6" w14:paraId="27F432D0" w14:textId="77777777" w:rsidTr="00F7141F">
        <w:trPr>
          <w:trHeight w:val="7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018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lastRenderedPageBreak/>
              <w:t>Освоенные знания:</w:t>
            </w:r>
          </w:p>
          <w:p w14:paraId="71BA12E5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важнейшие институты общества, соотношение сфер общественной жизни, многообразие путей и форм общественного развития;</w:t>
            </w:r>
          </w:p>
          <w:p w14:paraId="0A73D4A7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термины и понятия, связанные с человеческой деятельностью;</w:t>
            </w:r>
          </w:p>
          <w:p w14:paraId="18B1CF15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формы, методы и особенности научного и социального познания;</w:t>
            </w:r>
          </w:p>
          <w:p w14:paraId="786205E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содержание терминов и понятий, тенденций в развитии современной культуры;</w:t>
            </w:r>
          </w:p>
          <w:p w14:paraId="6388A436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фазы экономического цикла, виды рынков, основные показатели уровня жизни;</w:t>
            </w:r>
          </w:p>
          <w:p w14:paraId="0C10A83A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понятия: «социальная стратификация», «социальная мобильность», «нация»;</w:t>
            </w:r>
          </w:p>
          <w:p w14:paraId="76126F2A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признаки, функции, формы государства, основные черты</w:t>
            </w:r>
            <w:r w:rsidRPr="00F71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41F">
              <w:rPr>
                <w:rFonts w:ascii="Times New Roman" w:hAnsi="Times New Roman"/>
                <w:sz w:val="20"/>
                <w:szCs w:val="20"/>
              </w:rPr>
              <w:t>гражданского общества;</w:t>
            </w:r>
          </w:p>
          <w:p w14:paraId="3C3FA401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      </w:r>
          </w:p>
          <w:p w14:paraId="70839D0B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t>Освоенные умения:</w:t>
            </w:r>
          </w:p>
          <w:p w14:paraId="042C914E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 раскрывать основные социальные понятия;</w:t>
            </w:r>
          </w:p>
          <w:p w14:paraId="3CCF1CC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общество и природу, охарактеризовать проблему общественного прогресса;</w:t>
            </w:r>
          </w:p>
          <w:p w14:paraId="7090B88A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анализировать познание мира;</w:t>
            </w:r>
          </w:p>
          <w:p w14:paraId="7B047EB0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отличать биологическое и социальное начало в человеке;</w:t>
            </w:r>
          </w:p>
          <w:p w14:paraId="767D302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различные уровни познания;</w:t>
            </w:r>
          </w:p>
          <w:p w14:paraId="3BAE337F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характеризовать многообразие культурной жизни;</w:t>
            </w:r>
          </w:p>
          <w:p w14:paraId="24FA6070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экономические системы;</w:t>
            </w:r>
          </w:p>
          <w:p w14:paraId="34525F3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lastRenderedPageBreak/>
              <w:t>-  давать оценку современным тенденциям развития семьи;</w:t>
            </w:r>
          </w:p>
          <w:p w14:paraId="3DD75C07" w14:textId="571C63A0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политические режимы, формы государства, избирательные системы и т.д.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8656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72BD5161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02. 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63E7E2A8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51EF40F0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 </w:t>
            </w:r>
          </w:p>
          <w:p w14:paraId="629B2555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74F4082A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14:paraId="09F24499" w14:textId="77777777" w:rsidR="009A43DB" w:rsidRPr="00B84DA6" w:rsidRDefault="009A43DB" w:rsidP="0099082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312" w14:textId="77345EFE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5: Экономика.</w:t>
            </w:r>
          </w:p>
          <w:p w14:paraId="205DCEB9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5.1. </w:t>
            </w:r>
          </w:p>
          <w:p w14:paraId="5E367B10" w14:textId="77777777" w:rsidR="009A43DB" w:rsidRPr="00F7141F" w:rsidRDefault="009A43DB" w:rsidP="009908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Понятие экономики. Собственность</w:t>
            </w:r>
          </w:p>
          <w:p w14:paraId="6B1C02BB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5.2.</w:t>
            </w:r>
          </w:p>
          <w:p w14:paraId="710A9489" w14:textId="77777777" w:rsidR="009A43DB" w:rsidRPr="00F7141F" w:rsidRDefault="009A43DB" w:rsidP="009908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Производство.</w:t>
            </w:r>
          </w:p>
          <w:p w14:paraId="3DF12FF3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5.3. </w:t>
            </w:r>
          </w:p>
          <w:p w14:paraId="22904CC7" w14:textId="1A0BC175" w:rsidR="009A43DB" w:rsidRPr="00F7141F" w:rsidRDefault="009A43DB" w:rsidP="009908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Рынок.</w:t>
            </w:r>
          </w:p>
          <w:p w14:paraId="14DE3E9E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5.4. </w:t>
            </w:r>
          </w:p>
          <w:p w14:paraId="52825FF3" w14:textId="77777777" w:rsidR="009A43DB" w:rsidRPr="00F7141F" w:rsidRDefault="009A43DB" w:rsidP="009908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Государство и экономика</w:t>
            </w:r>
          </w:p>
          <w:p w14:paraId="6EA7CCF5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5.5. </w:t>
            </w:r>
          </w:p>
          <w:p w14:paraId="6C398F1E" w14:textId="366ED17C" w:rsidR="009A43DB" w:rsidRPr="00F7141F" w:rsidRDefault="009A43DB" w:rsidP="00990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Мировая экономика</w:t>
            </w: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32BD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Вопросы для устного опроса</w:t>
            </w:r>
          </w:p>
          <w:p w14:paraId="368F6F60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Выполнение тестовых заданий</w:t>
            </w:r>
          </w:p>
          <w:p w14:paraId="37B0933D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рефератов, докладов</w:t>
            </w:r>
          </w:p>
          <w:p w14:paraId="2A6B79F0" w14:textId="77777777" w:rsidR="009A43DB" w:rsidRPr="00B84DA6" w:rsidRDefault="009A43DB" w:rsidP="00F7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234" w14:textId="4217C8BC" w:rsidR="009A43DB" w:rsidRPr="00B84DA6" w:rsidRDefault="009A43DB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9A43DB" w:rsidRPr="00B84DA6" w14:paraId="47D51A19" w14:textId="77777777" w:rsidTr="00F7141F">
        <w:trPr>
          <w:trHeight w:val="7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E15D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lastRenderedPageBreak/>
              <w:t>Освоенные знания:</w:t>
            </w:r>
          </w:p>
          <w:p w14:paraId="29A0B0BC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важнейшие институты общества, соотношение сфер общественной жизни, многообразие путей и форм общественного развития;</w:t>
            </w:r>
          </w:p>
          <w:p w14:paraId="14A8F13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термины и понятия, связанные с человеческой деятельностью;</w:t>
            </w:r>
          </w:p>
          <w:p w14:paraId="3039B6EC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формы, методы и особенности научного и социального познания;</w:t>
            </w:r>
          </w:p>
          <w:p w14:paraId="312B589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содержание терминов и понятий, тенденций в развитии современной культуры;</w:t>
            </w:r>
          </w:p>
          <w:p w14:paraId="66F1B4E6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фазы экономического цикла, виды рынков, основные показатели уровня жизни;</w:t>
            </w:r>
          </w:p>
          <w:p w14:paraId="61B5CFEB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понятия: «социальная стратификация», «социальная мобильность», «нация»;</w:t>
            </w:r>
          </w:p>
          <w:p w14:paraId="16F64796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признаки, функции, формы государства, основные черты</w:t>
            </w:r>
            <w:r w:rsidRPr="00F71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41F">
              <w:rPr>
                <w:rFonts w:ascii="Times New Roman" w:hAnsi="Times New Roman"/>
                <w:sz w:val="20"/>
                <w:szCs w:val="20"/>
              </w:rPr>
              <w:t>гражданского общества;</w:t>
            </w:r>
          </w:p>
          <w:p w14:paraId="0124F77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      </w:r>
          </w:p>
          <w:p w14:paraId="0236965B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t>Освоенные умения:</w:t>
            </w:r>
          </w:p>
          <w:p w14:paraId="0332D9C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 раскрывать основные социальные понятия;</w:t>
            </w:r>
          </w:p>
          <w:p w14:paraId="50D99FE3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общество и природу, охарактеризовать проблему общественного прогресса;</w:t>
            </w:r>
          </w:p>
          <w:p w14:paraId="47D7AAF1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анализировать познание мира;</w:t>
            </w:r>
          </w:p>
          <w:p w14:paraId="37C5BA5D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отличать биологическое и социальное начало в человеке;</w:t>
            </w:r>
          </w:p>
          <w:p w14:paraId="378B615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различные уровни познания;</w:t>
            </w:r>
          </w:p>
          <w:p w14:paraId="792150F7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характеризовать многообразие культурной жизни;</w:t>
            </w:r>
          </w:p>
          <w:p w14:paraId="0E2C0D31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экономические системы;</w:t>
            </w:r>
          </w:p>
          <w:p w14:paraId="4B02D536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lastRenderedPageBreak/>
              <w:t>-  давать оценку современным тенденциям развития семьи;</w:t>
            </w:r>
          </w:p>
          <w:p w14:paraId="14485413" w14:textId="46BA4C3D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политические режимы, формы государства, избирательные системы и т.д.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EBD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430FEFB0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02. 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556B0369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056EB022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 </w:t>
            </w:r>
          </w:p>
          <w:p w14:paraId="0267CBCB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6301CA24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14:paraId="35CE091C" w14:textId="77777777" w:rsidR="009A43DB" w:rsidRPr="00B84DA6" w:rsidRDefault="009A43DB" w:rsidP="0099082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285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6: Социальные отношения.</w:t>
            </w:r>
          </w:p>
          <w:p w14:paraId="5406AB7B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6.1.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10FAFA6B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Социальная структура общества.</w:t>
            </w:r>
          </w:p>
          <w:p w14:paraId="0765825D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6.2. </w:t>
            </w:r>
          </w:p>
          <w:p w14:paraId="647E485E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Социальная стратификация.</w:t>
            </w:r>
          </w:p>
          <w:p w14:paraId="5BAB2639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6.3. </w:t>
            </w:r>
          </w:p>
          <w:p w14:paraId="273A9E74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Социальное поведение</w:t>
            </w:r>
          </w:p>
          <w:p w14:paraId="0EDD8D4E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6.4. </w:t>
            </w:r>
          </w:p>
          <w:p w14:paraId="28D91C46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Этнические общности.</w:t>
            </w:r>
          </w:p>
          <w:p w14:paraId="2C1E7F00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6.5.</w:t>
            </w:r>
          </w:p>
          <w:p w14:paraId="3D234238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Семья.</w:t>
            </w:r>
          </w:p>
          <w:p w14:paraId="0CB02142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6.6.</w:t>
            </w:r>
          </w:p>
          <w:p w14:paraId="5BF89C52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Молодежь</w:t>
            </w: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1A788326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6.7. </w:t>
            </w:r>
          </w:p>
          <w:p w14:paraId="7BEBA727" w14:textId="1C4C0593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Национальная политика в Калужской области.</w:t>
            </w:r>
          </w:p>
          <w:p w14:paraId="3C405775" w14:textId="28FAE71D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B14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Вопросы для устного опроса</w:t>
            </w:r>
          </w:p>
          <w:p w14:paraId="7505EF6A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Выполнение тестовых заданий</w:t>
            </w:r>
          </w:p>
          <w:p w14:paraId="7FBEBBB3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рефератов, докладов</w:t>
            </w:r>
          </w:p>
          <w:p w14:paraId="0B67E6A5" w14:textId="77777777" w:rsidR="009A43DB" w:rsidRPr="00B84DA6" w:rsidRDefault="009A43DB" w:rsidP="00F7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1D4" w14:textId="0098E0B7" w:rsidR="009A43DB" w:rsidRPr="00B84DA6" w:rsidRDefault="009A43DB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9A43DB" w:rsidRPr="00B84DA6" w14:paraId="4EC106E8" w14:textId="77777777" w:rsidTr="00F7141F">
        <w:trPr>
          <w:trHeight w:val="7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EE8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lastRenderedPageBreak/>
              <w:t>Освоенные знания:</w:t>
            </w:r>
          </w:p>
          <w:p w14:paraId="7A7656CF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важнейшие институты общества, соотношение сфер общественной жизни, многообразие путей и форм общественного развития;</w:t>
            </w:r>
          </w:p>
          <w:p w14:paraId="28ED3F0F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термины и понятия, связанные с человеческой деятельностью;</w:t>
            </w:r>
          </w:p>
          <w:p w14:paraId="3098DFAB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формы, методы и особенности научного и социального познания;</w:t>
            </w:r>
          </w:p>
          <w:p w14:paraId="73C965F4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содержание терминов и понятий, тенденций в развитии современной культуры;</w:t>
            </w:r>
          </w:p>
          <w:p w14:paraId="105942BF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фазы экономического цикла, виды рынков, основные показатели уровня жизни;</w:t>
            </w:r>
          </w:p>
          <w:p w14:paraId="4B624BAA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понятия: «социальная стратификация», «социальная мобильность», «нация»;</w:t>
            </w:r>
          </w:p>
          <w:p w14:paraId="14FD8E07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признаки, функции, формы государства, основные черты</w:t>
            </w:r>
            <w:r w:rsidRPr="00F71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41F">
              <w:rPr>
                <w:rFonts w:ascii="Times New Roman" w:hAnsi="Times New Roman"/>
                <w:sz w:val="20"/>
                <w:szCs w:val="20"/>
              </w:rPr>
              <w:t>гражданского общества;</w:t>
            </w:r>
          </w:p>
          <w:p w14:paraId="5E3E7124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      </w:r>
          </w:p>
          <w:p w14:paraId="1C8760AD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t>Освоенные умения:</w:t>
            </w:r>
          </w:p>
          <w:p w14:paraId="1094843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 раскрывать основные социальные понятия;</w:t>
            </w:r>
          </w:p>
          <w:p w14:paraId="2CA13B1A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общество и природу, охарактеризовать проблему общественного прогресса;</w:t>
            </w:r>
          </w:p>
          <w:p w14:paraId="4065175B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анализировать познание мира;</w:t>
            </w:r>
          </w:p>
          <w:p w14:paraId="013DDFC5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отличать биологическое и социальное начало в человеке;</w:t>
            </w:r>
          </w:p>
          <w:p w14:paraId="3DBE36A6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различные уровни познания;</w:t>
            </w:r>
          </w:p>
          <w:p w14:paraId="45434CFB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характеризовать многообразие культурной жизни;</w:t>
            </w:r>
          </w:p>
          <w:p w14:paraId="41ED13D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экономические системы;</w:t>
            </w:r>
          </w:p>
          <w:p w14:paraId="3F1F3D6E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lastRenderedPageBreak/>
              <w:t>-  давать оценку современным тенденциям развития семьи;</w:t>
            </w:r>
          </w:p>
          <w:p w14:paraId="55EFA6B7" w14:textId="2C847762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политические режимы, формы государства, избирательные системы и т.д.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50A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6B2C58EE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02. 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1F5C9CAC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3EF32FDA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 </w:t>
            </w:r>
          </w:p>
          <w:p w14:paraId="127F8EF9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429C9297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14:paraId="65DBA22E" w14:textId="77777777" w:rsidR="009A43DB" w:rsidRPr="00B84DA6" w:rsidRDefault="009A43DB" w:rsidP="0099082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4227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7: Политика.</w:t>
            </w:r>
          </w:p>
          <w:p w14:paraId="3BAE3E6E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7.1.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624CB18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Государство и политическая система общества.</w:t>
            </w:r>
          </w:p>
          <w:p w14:paraId="0C903B4D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7.2. </w:t>
            </w:r>
          </w:p>
          <w:p w14:paraId="255ED44E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Механизм государства. </w:t>
            </w:r>
          </w:p>
          <w:p w14:paraId="42038329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7.3. </w:t>
            </w:r>
          </w:p>
          <w:p w14:paraId="1BCB9908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 правления.</w:t>
            </w:r>
          </w:p>
          <w:p w14:paraId="13F0154B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7.4.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3933D145" w14:textId="7C6D8DD2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 государственного устройства и форма политического режима.</w:t>
            </w:r>
          </w:p>
          <w:p w14:paraId="55C82237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7.5.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9D56B26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Гражданское общество и правовое государство.</w:t>
            </w:r>
          </w:p>
          <w:p w14:paraId="7AD58286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7.6. </w:t>
            </w:r>
          </w:p>
          <w:p w14:paraId="5E5DF68B" w14:textId="6BFD4331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Политическая идеология.</w:t>
            </w:r>
          </w:p>
          <w:p w14:paraId="364AC04A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7.7.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6E079A05" w14:textId="6CBFAEB2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Политическая деятельность в современной Калужской области.</w:t>
            </w:r>
          </w:p>
          <w:p w14:paraId="35E9A789" w14:textId="250AAB6A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E84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Вопросы для устного опроса</w:t>
            </w:r>
          </w:p>
          <w:p w14:paraId="05868DFA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Выполнение тестовых заданий</w:t>
            </w:r>
          </w:p>
          <w:p w14:paraId="16015224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рефератов, докладов</w:t>
            </w:r>
          </w:p>
          <w:p w14:paraId="5FCD1107" w14:textId="77777777" w:rsidR="009A43DB" w:rsidRPr="00B84DA6" w:rsidRDefault="009A43DB" w:rsidP="00F7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6B6" w14:textId="5A1CCB28" w:rsidR="009A43DB" w:rsidRPr="00B84DA6" w:rsidRDefault="009A43DB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9A43DB" w:rsidRPr="00B84DA6" w14:paraId="43D1474C" w14:textId="77777777" w:rsidTr="00F7141F">
        <w:trPr>
          <w:trHeight w:val="7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CF2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lastRenderedPageBreak/>
              <w:t>Освоенные знания:</w:t>
            </w:r>
          </w:p>
          <w:p w14:paraId="123181A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важнейшие институты общества, соотношение сфер общественной жизни, многообразие путей и форм общественного развития;</w:t>
            </w:r>
          </w:p>
          <w:p w14:paraId="1047D98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термины и понятия, связанные с человеческой деятельностью;</w:t>
            </w:r>
          </w:p>
          <w:p w14:paraId="2F710588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формы, методы и особенности научного и социального познания;</w:t>
            </w:r>
          </w:p>
          <w:p w14:paraId="1DEE050E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содержание терминов и понятий, тенденций в развитии современной культуры;</w:t>
            </w:r>
          </w:p>
          <w:p w14:paraId="4F44AAF9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фазы экономического цикла, виды рынков, основные показатели уровня жизни;</w:t>
            </w:r>
          </w:p>
          <w:p w14:paraId="185FF7D6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понятия: «социальная стратификация», «социальная мобильность», «нация»;</w:t>
            </w:r>
          </w:p>
          <w:p w14:paraId="34B39D5E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признаки, функции, формы государства, основные черты</w:t>
            </w:r>
            <w:r w:rsidRPr="00F71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41F">
              <w:rPr>
                <w:rFonts w:ascii="Times New Roman" w:hAnsi="Times New Roman"/>
                <w:sz w:val="20"/>
                <w:szCs w:val="20"/>
              </w:rPr>
              <w:t>гражданского общества;</w:t>
            </w:r>
          </w:p>
          <w:p w14:paraId="69A8E3B5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      </w:r>
          </w:p>
          <w:p w14:paraId="0F347850" w14:textId="77777777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B84DA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  <w:t>Освоенные умения:</w:t>
            </w:r>
          </w:p>
          <w:p w14:paraId="6AF85B91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 раскрывать основные социальные понятия;</w:t>
            </w:r>
          </w:p>
          <w:p w14:paraId="54DDC6F4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общество и природу, охарактеризовать проблему общественного прогресса;</w:t>
            </w:r>
          </w:p>
          <w:p w14:paraId="5B267374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анализировать познание мира;</w:t>
            </w:r>
          </w:p>
          <w:p w14:paraId="6D2809CC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отличать биологическое и социальное начало в человеке;</w:t>
            </w:r>
          </w:p>
          <w:p w14:paraId="340CBD16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различные уровни познания;</w:t>
            </w:r>
          </w:p>
          <w:p w14:paraId="67BED712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характеризовать многообразие культурной жизни;</w:t>
            </w:r>
          </w:p>
          <w:p w14:paraId="1F4DC4D4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экономические системы;</w:t>
            </w:r>
          </w:p>
          <w:p w14:paraId="0584B317" w14:textId="77777777" w:rsidR="009A43DB" w:rsidRPr="00F7141F" w:rsidRDefault="009A43DB" w:rsidP="00990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lastRenderedPageBreak/>
              <w:t>-  давать оценку современным тенденциям развития семьи;</w:t>
            </w:r>
          </w:p>
          <w:p w14:paraId="6A7469AE" w14:textId="4ED72410" w:rsidR="009A43DB" w:rsidRPr="00B84DA6" w:rsidRDefault="009A43DB" w:rsidP="00990821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ar-SA"/>
              </w:rPr>
            </w:pPr>
            <w:r w:rsidRPr="00F7141F">
              <w:rPr>
                <w:rFonts w:ascii="Times New Roman" w:hAnsi="Times New Roman"/>
                <w:sz w:val="20"/>
                <w:szCs w:val="20"/>
              </w:rPr>
              <w:t>-  сравнивать политические режимы, формы государства, избирательные системы и т.д.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42C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0DCB533F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02. 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4C454166" w14:textId="77777777" w:rsidR="009A43DB" w:rsidRPr="00D95D0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17EAB1A9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 </w:t>
            </w:r>
          </w:p>
          <w:p w14:paraId="21AE5E70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3969B173" w14:textId="77777777" w:rsidR="009A43DB" w:rsidRDefault="009A43DB" w:rsidP="0099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00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14:paraId="0F0724EF" w14:textId="77777777" w:rsidR="009A43DB" w:rsidRPr="00B84DA6" w:rsidRDefault="009A43DB" w:rsidP="0099082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E01" w14:textId="77777777" w:rsidR="009A43DB" w:rsidRPr="00F7141F" w:rsidRDefault="009A43DB" w:rsidP="00990821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8: Право.</w:t>
            </w:r>
          </w:p>
          <w:p w14:paraId="504E8462" w14:textId="77777777" w:rsidR="009A43DB" w:rsidRPr="00F7141F" w:rsidRDefault="009A43DB" w:rsidP="00990821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8.1.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6F399318" w14:textId="77777777" w:rsidR="009A43DB" w:rsidRPr="00F7141F" w:rsidRDefault="009A43DB" w:rsidP="00990821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Отрасли российского права: основные понятия и нормы.</w:t>
            </w:r>
          </w:p>
          <w:p w14:paraId="65610212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8.2.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Правонарушение и юридическая ответственность.</w:t>
            </w: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14:paraId="403FEAC8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8.3. </w:t>
            </w:r>
          </w:p>
          <w:p w14:paraId="6F1EDC49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Права и свободы человека. </w:t>
            </w:r>
          </w:p>
          <w:p w14:paraId="28B661C2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8.4. </w:t>
            </w:r>
          </w:p>
          <w:p w14:paraId="77D120D8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Гражданское право.</w:t>
            </w:r>
          </w:p>
          <w:p w14:paraId="059DFA06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8.5. </w:t>
            </w:r>
          </w:p>
          <w:p w14:paraId="2CE608B7" w14:textId="188D78D8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Уголовное право.</w:t>
            </w:r>
          </w:p>
          <w:p w14:paraId="2020ADCF" w14:textId="2CFAB992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8.6.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Административное право.</w:t>
            </w:r>
          </w:p>
          <w:p w14:paraId="5889BCA7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8.7.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37173580" w14:textId="77777777" w:rsidR="009A43DB" w:rsidRPr="00F7141F" w:rsidRDefault="009A43DB" w:rsidP="0099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Трудовое право.</w:t>
            </w:r>
          </w:p>
          <w:p w14:paraId="0FDDB7AA" w14:textId="22E21BD3" w:rsidR="009A43DB" w:rsidRPr="00F7141F" w:rsidRDefault="009A43DB" w:rsidP="00990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8.8. </w:t>
            </w:r>
            <w:r w:rsidRPr="00F714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Государственное право.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9E5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Вопросы для устного опроса</w:t>
            </w:r>
          </w:p>
          <w:p w14:paraId="0FF1E696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Выполнение тестовых заданий</w:t>
            </w:r>
          </w:p>
          <w:p w14:paraId="4E27CDA7" w14:textId="77777777" w:rsidR="00056F8B" w:rsidRPr="00056F8B" w:rsidRDefault="00056F8B" w:rsidP="00056F8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056F8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рефератов, докладов</w:t>
            </w:r>
          </w:p>
          <w:p w14:paraId="20B88E88" w14:textId="77777777" w:rsidR="009A43DB" w:rsidRPr="00B84DA6" w:rsidRDefault="009A43DB" w:rsidP="00F7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0F3" w14:textId="50BD1355" w:rsidR="009A43DB" w:rsidRPr="00B84DA6" w:rsidRDefault="009A43DB" w:rsidP="00F7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</w:tbl>
    <w:p w14:paraId="1F493288" w14:textId="77777777" w:rsidR="000C7803" w:rsidRDefault="000C7803" w:rsidP="000C7803"/>
    <w:p w14:paraId="31C09148" w14:textId="77777777" w:rsidR="00990821" w:rsidRPr="00990821" w:rsidRDefault="00990821" w:rsidP="00B43C63">
      <w:pPr>
        <w:pStyle w:val="1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3" w:name="_Toc178178509"/>
      <w:r w:rsidRPr="00420641">
        <w:rPr>
          <w:rFonts w:ascii="Times New Roman" w:hAnsi="Times New Roman"/>
          <w:b/>
          <w:sz w:val="28"/>
          <w:szCs w:val="28"/>
        </w:rPr>
        <w:t>II</w:t>
      </w:r>
      <w:r w:rsidRPr="00990821">
        <w:rPr>
          <w:rFonts w:ascii="Times New Roman" w:hAnsi="Times New Roman"/>
          <w:b/>
          <w:sz w:val="28"/>
          <w:szCs w:val="28"/>
          <w:lang w:val="ru-RU"/>
        </w:rPr>
        <w:t>. ИНФОРМАЦИОННОЕ ОБЕСПЕЧЕНИЕ ОБУЧЕНИЯ</w:t>
      </w:r>
      <w:bookmarkEnd w:id="3"/>
    </w:p>
    <w:p w14:paraId="43924E4C" w14:textId="77777777" w:rsidR="00990821" w:rsidRPr="00990821" w:rsidRDefault="00990821" w:rsidP="00990821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ED29CF6" w14:textId="77777777" w:rsidR="00990821" w:rsidRDefault="00990821" w:rsidP="0099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41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 Интернет - ресурсов, дополнительной литературы.</w:t>
      </w:r>
    </w:p>
    <w:p w14:paraId="03FB49DC" w14:textId="487F30D8" w:rsidR="00DC0671" w:rsidRPr="00C01215" w:rsidRDefault="00DC0671" w:rsidP="00DC0671">
      <w:pPr>
        <w:pStyle w:val="3"/>
        <w:rPr>
          <w:rFonts w:ascii="Times New Roman" w:hAnsi="Times New Roman"/>
          <w:color w:val="000000"/>
          <w:sz w:val="28"/>
          <w:szCs w:val="28"/>
        </w:rPr>
      </w:pPr>
      <w:bookmarkStart w:id="4" w:name="_Toc178177502"/>
      <w:bookmarkStart w:id="5" w:name="_Toc178178510"/>
      <w:r w:rsidRPr="00C01215">
        <w:rPr>
          <w:rFonts w:ascii="Times New Roman" w:hAnsi="Times New Roman"/>
          <w:color w:val="000000"/>
          <w:sz w:val="28"/>
          <w:szCs w:val="28"/>
        </w:rPr>
        <w:t>2.1 Основная литература:</w:t>
      </w:r>
      <w:bookmarkEnd w:id="4"/>
      <w:bookmarkEnd w:id="5"/>
    </w:p>
    <w:p w14:paraId="5A4D3E2F" w14:textId="77777777" w:rsidR="00DC0671" w:rsidRDefault="00DC0671" w:rsidP="000567A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44BF">
        <w:rPr>
          <w:rFonts w:ascii="Times New Roman" w:hAnsi="Times New Roman" w:cs="Times New Roman"/>
          <w:sz w:val="28"/>
          <w:szCs w:val="28"/>
        </w:rPr>
        <w:t xml:space="preserve">Обществознание. 10 класс (базовый уровень) / Р. С. Гринберг, Г. Э.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Королѐва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>, О. Б. Соболева, О. Г. Цыплакова ; под общ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>ед. В. А. Тишкова. — 4-е изд., стер. - Москва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Просвещение, 2022. - 415 с. - ISBN 978-5-09- 101557-7. - Текст: электронный. - URL: https://znanium.com/catalog/product/2090117. – Режим доступа: по подписке.</w:t>
      </w:r>
    </w:p>
    <w:p w14:paraId="605772EE" w14:textId="5569E7C9" w:rsidR="00DC0671" w:rsidRPr="00E744BF" w:rsidRDefault="00DC0671" w:rsidP="000567A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44BF">
        <w:rPr>
          <w:rFonts w:ascii="Times New Roman" w:hAnsi="Times New Roman" w:cs="Times New Roman"/>
          <w:sz w:val="28"/>
          <w:szCs w:val="28"/>
        </w:rPr>
        <w:t xml:space="preserve"> Обществознание. 10-й класс (базовый уровень) / Л. Н. Боголюбов, А. Ю.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>, А. И. Матвеев [и др.]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под ред. Л. Н.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. — 5-е изд.,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. - Москва: </w:t>
      </w:r>
      <w:r w:rsidR="00056F8B">
        <w:rPr>
          <w:rFonts w:ascii="Times New Roman" w:hAnsi="Times New Roman" w:cs="Times New Roman"/>
          <w:sz w:val="28"/>
          <w:szCs w:val="28"/>
        </w:rPr>
        <w:t xml:space="preserve"> </w:t>
      </w:r>
      <w:r w:rsidRPr="00E744BF">
        <w:rPr>
          <w:rFonts w:ascii="Times New Roman" w:hAnsi="Times New Roman" w:cs="Times New Roman"/>
          <w:sz w:val="28"/>
          <w:szCs w:val="28"/>
        </w:rPr>
        <w:t>Просвещение, 2023. - 319 с. - ISBN 978-5-09-104509-3. - Текст: электронный. - URL: https://znanium.com/catalog/product/2089888. – Режим доступа: по подписке.</w:t>
      </w:r>
    </w:p>
    <w:p w14:paraId="15E0F6D8" w14:textId="77777777" w:rsidR="00DC0671" w:rsidRPr="00E744BF" w:rsidRDefault="00DC0671" w:rsidP="000567A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44BF">
        <w:rPr>
          <w:rFonts w:ascii="Times New Roman" w:hAnsi="Times New Roman" w:cs="Times New Roman"/>
          <w:sz w:val="28"/>
          <w:szCs w:val="28"/>
        </w:rPr>
        <w:t>Обществознание: учебник для 10-11 классов общеобразовательных организаций. Базовый уровень: в 2 ч. Ч. 1: учебник / М. В. Кудина, М. В. Рыбакова, Г. В. Пушкарева [и др.]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под ред. В. А. Никонова. - 2-е изд. - Москва : 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>ООО "Русское слово-учебник", 2020. - 384 с. - (ФГОС.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>Инновационная школа).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- ISBN 978-5-533-01218-8. - Текст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https://znanium.com/catalog/product/2004391. – Режим доступа: по подписке</w:t>
      </w:r>
    </w:p>
    <w:p w14:paraId="726A82E6" w14:textId="51085A5B" w:rsidR="00DC0671" w:rsidRPr="00C01215" w:rsidRDefault="00DC0671" w:rsidP="00DC0671">
      <w:pPr>
        <w:pStyle w:val="3"/>
        <w:rPr>
          <w:rFonts w:ascii="Times New Roman" w:hAnsi="Times New Roman"/>
          <w:color w:val="000000"/>
          <w:sz w:val="28"/>
          <w:szCs w:val="28"/>
        </w:rPr>
      </w:pPr>
      <w:bookmarkStart w:id="6" w:name="_Toc178177503"/>
      <w:bookmarkStart w:id="7" w:name="_Toc178178511"/>
      <w:r w:rsidRPr="00C01215">
        <w:rPr>
          <w:rFonts w:ascii="Times New Roman" w:hAnsi="Times New Roman"/>
          <w:color w:val="000000"/>
          <w:sz w:val="28"/>
          <w:szCs w:val="28"/>
        </w:rPr>
        <w:t>2.2. Дополнительные источники:</w:t>
      </w:r>
      <w:bookmarkEnd w:id="6"/>
      <w:bookmarkEnd w:id="7"/>
      <w:r w:rsidRPr="00C012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2CA7DD" w14:textId="7F8F974B" w:rsidR="00DC0671" w:rsidRDefault="00DC0671" w:rsidP="000567AA">
      <w:pPr>
        <w:pStyle w:val="ab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44BF">
        <w:rPr>
          <w:rFonts w:ascii="Times New Roman" w:hAnsi="Times New Roman" w:cs="Times New Roman"/>
          <w:sz w:val="28"/>
          <w:szCs w:val="28"/>
        </w:rPr>
        <w:t>Котова, О. А. Обществознание. 10 класс (базовый уровень)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 / О. А. Котова, Т. Е.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>. — 4-е изд., стер. — Москва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Просвещение, 2022. — 96 с.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ил. — (Сферы). - ISBN 978-5-09-101555-3. - Текст: электронный. - URL: https://znanium.com/catalog/product/2090115. – Режим доступа: по подписке.</w:t>
      </w:r>
    </w:p>
    <w:p w14:paraId="7B30C24B" w14:textId="47BED8CA" w:rsidR="00DC0671" w:rsidRPr="00E744BF" w:rsidRDefault="00DC0671" w:rsidP="000567AA">
      <w:pPr>
        <w:pStyle w:val="ab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4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, О. В. Обществознание. 11 класс (базовый уровень) / О. В.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Ковлер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Пономарѐва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 [и др.] ; под общ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ед. В. А. Тишкова. — 4-е изд., стер. - Москва 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росвещение, 2022. - 494 с. - ISBN </w:t>
      </w:r>
      <w:r w:rsidRPr="00E744BF">
        <w:rPr>
          <w:rFonts w:ascii="Times New Roman" w:hAnsi="Times New Roman" w:cs="Times New Roman"/>
          <w:sz w:val="28"/>
          <w:szCs w:val="28"/>
        </w:rPr>
        <w:lastRenderedPageBreak/>
        <w:t>978-5-09-101558-4. - Текст: электронный. - URL: https://znanium.com/catalog/product/2090507. – Режим доступа: по подписке</w:t>
      </w:r>
    </w:p>
    <w:p w14:paraId="189A9E93" w14:textId="77777777" w:rsidR="00DC0671" w:rsidRPr="00E744BF" w:rsidRDefault="00DC0671" w:rsidP="000567AA">
      <w:pPr>
        <w:pStyle w:val="ab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744BF">
        <w:rPr>
          <w:rFonts w:ascii="Times New Roman" w:hAnsi="Times New Roman" w:cs="Times New Roman"/>
          <w:sz w:val="28"/>
          <w:szCs w:val="28"/>
        </w:rPr>
        <w:t>Кравченко, А. И. Обществознание. 11 класс (базовый уровень)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учебник / А. И. Кравченко, Т. Ф.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Акчурин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, С. В. Агафонов. - 3-е изд., стер. - Москва 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>росвещение, 2022. - 400 с. - ISBN 978-5-09-101560-7. - Текст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https://znanium.com/catalog/product/2090509. – Режим доступа: по подписке. </w:t>
      </w:r>
    </w:p>
    <w:p w14:paraId="7EC23375" w14:textId="68094C3E" w:rsidR="00DC0671" w:rsidRPr="00E744BF" w:rsidRDefault="00DC0671" w:rsidP="000567AA">
      <w:pPr>
        <w:pStyle w:val="ab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BF">
        <w:rPr>
          <w:rFonts w:ascii="Times New Roman" w:hAnsi="Times New Roman" w:cs="Times New Roman"/>
          <w:sz w:val="28"/>
          <w:szCs w:val="28"/>
        </w:rPr>
        <w:t>Котова, О. А. Обществознание. 11 класс (базовый уровень)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 / О. А. Котова, Е. Е. </w:t>
      </w:r>
      <w:proofErr w:type="spellStart"/>
      <w:r w:rsidRPr="00E744BF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E744BF">
        <w:rPr>
          <w:rFonts w:ascii="Times New Roman" w:hAnsi="Times New Roman" w:cs="Times New Roman"/>
          <w:sz w:val="28"/>
          <w:szCs w:val="28"/>
        </w:rPr>
        <w:t xml:space="preserve">. - 4-е изд., стер. - Москва </w:t>
      </w:r>
      <w:proofErr w:type="gramStart"/>
      <w:r w:rsidRPr="00E744B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744BF">
        <w:rPr>
          <w:rFonts w:ascii="Times New Roman" w:hAnsi="Times New Roman" w:cs="Times New Roman"/>
          <w:sz w:val="28"/>
          <w:szCs w:val="28"/>
        </w:rPr>
        <w:t>росвещение, 2022. - 112 с. - (Сферы). - ISBN 978-5-09- 101556-0. - Текст: электронный. - URL: https://znanium.com/catalog/product/2090116. – Режим доступа: по подписке.</w:t>
      </w:r>
    </w:p>
    <w:p w14:paraId="7365C734" w14:textId="77777777" w:rsidR="00563C1A" w:rsidRDefault="00563C1A" w:rsidP="0099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D168E" w14:textId="77777777" w:rsidR="00990821" w:rsidRPr="00B43C63" w:rsidRDefault="00990821" w:rsidP="00B43C63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_Toc178178512"/>
      <w:r w:rsidRPr="00B43C63">
        <w:rPr>
          <w:rFonts w:ascii="Times New Roman" w:hAnsi="Times New Roman"/>
          <w:color w:val="auto"/>
          <w:sz w:val="28"/>
          <w:szCs w:val="28"/>
        </w:rPr>
        <w:t>2.3. Перечень ресурсов информационно-телекоммуникационной сети «Интернет», необходимых для освоения дисциплины</w:t>
      </w:r>
      <w:bookmarkEnd w:id="8"/>
    </w:p>
    <w:p w14:paraId="3AC72E7C" w14:textId="77777777" w:rsidR="00990821" w:rsidRPr="00201404" w:rsidRDefault="00990821" w:rsidP="000567AA">
      <w:pPr>
        <w:pStyle w:val="ab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01404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9">
        <w:r w:rsidRPr="00201404">
          <w:rPr>
            <w:rStyle w:val="af"/>
            <w:rFonts w:ascii="Times New Roman" w:hAnsi="Times New Roman"/>
            <w:sz w:val="28"/>
            <w:szCs w:val="28"/>
          </w:rPr>
          <w:t>http://www.book.ru</w:t>
        </w:r>
      </w:hyperlink>
      <w:r w:rsidRPr="00201404">
        <w:rPr>
          <w:rFonts w:ascii="Times New Roman" w:hAnsi="Times New Roman"/>
          <w:sz w:val="28"/>
          <w:szCs w:val="28"/>
        </w:rPr>
        <w:t xml:space="preserve"> </w:t>
      </w:r>
    </w:p>
    <w:p w14:paraId="064F3047" w14:textId="77777777" w:rsidR="00990821" w:rsidRPr="00201404" w:rsidRDefault="00990821" w:rsidP="000567AA">
      <w:pPr>
        <w:pStyle w:val="ab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01404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201404">
        <w:rPr>
          <w:rFonts w:ascii="Times New Roman" w:hAnsi="Times New Roman"/>
          <w:sz w:val="28"/>
          <w:szCs w:val="28"/>
        </w:rPr>
        <w:t>Znanium</w:t>
      </w:r>
      <w:proofErr w:type="spellEnd"/>
      <w:r w:rsidRPr="00201404">
        <w:rPr>
          <w:rFonts w:ascii="Times New Roman" w:hAnsi="Times New Roman"/>
          <w:sz w:val="28"/>
          <w:szCs w:val="28"/>
        </w:rPr>
        <w:t xml:space="preserve">  </w:t>
      </w:r>
      <w:hyperlink r:id="rId10">
        <w:r w:rsidRPr="00201404">
          <w:rPr>
            <w:rStyle w:val="af"/>
            <w:rFonts w:ascii="Times New Roman" w:hAnsi="Times New Roman"/>
            <w:sz w:val="28"/>
            <w:szCs w:val="28"/>
          </w:rPr>
          <w:t>http://www.znanium.com</w:t>
        </w:r>
      </w:hyperlink>
      <w:r w:rsidRPr="00201404">
        <w:rPr>
          <w:rFonts w:ascii="Times New Roman" w:hAnsi="Times New Roman"/>
          <w:sz w:val="28"/>
          <w:szCs w:val="28"/>
        </w:rPr>
        <w:t xml:space="preserve"> </w:t>
      </w:r>
    </w:p>
    <w:p w14:paraId="26FBD67B" w14:textId="77777777" w:rsidR="00990821" w:rsidRPr="00201404" w:rsidRDefault="00990821" w:rsidP="000567AA">
      <w:pPr>
        <w:pStyle w:val="ab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01404">
        <w:rPr>
          <w:rFonts w:ascii="Times New Roman" w:hAnsi="Times New Roman"/>
          <w:sz w:val="28"/>
          <w:szCs w:val="28"/>
        </w:rPr>
        <w:t xml:space="preserve"> Электронно-библиотечная система издательства «ЮРАЙТ» </w:t>
      </w:r>
      <w:hyperlink r:id="rId11">
        <w:r w:rsidRPr="00201404">
          <w:rPr>
            <w:rStyle w:val="af"/>
            <w:rFonts w:ascii="Times New Roman" w:hAnsi="Times New Roman"/>
            <w:sz w:val="28"/>
            <w:szCs w:val="28"/>
          </w:rPr>
          <w:t>https://www.biblio-online.ru</w:t>
        </w:r>
      </w:hyperlink>
      <w:r w:rsidRPr="00201404">
        <w:rPr>
          <w:rFonts w:ascii="Times New Roman" w:hAnsi="Times New Roman"/>
          <w:sz w:val="28"/>
          <w:szCs w:val="28"/>
        </w:rPr>
        <w:t xml:space="preserve"> </w:t>
      </w:r>
    </w:p>
    <w:p w14:paraId="265FF97D" w14:textId="77777777" w:rsidR="00990821" w:rsidRPr="00201404" w:rsidRDefault="00990821" w:rsidP="000567AA">
      <w:pPr>
        <w:pStyle w:val="ab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01404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2">
        <w:r w:rsidRPr="00201404">
          <w:rPr>
            <w:rStyle w:val="af"/>
            <w:rFonts w:ascii="Times New Roman" w:hAnsi="Times New Roman"/>
            <w:sz w:val="28"/>
            <w:szCs w:val="28"/>
          </w:rPr>
          <w:t>http://biblioclub.ru/</w:t>
        </w:r>
      </w:hyperlink>
      <w:r w:rsidRPr="00201404">
        <w:rPr>
          <w:rFonts w:ascii="Times New Roman" w:hAnsi="Times New Roman"/>
          <w:sz w:val="28"/>
          <w:szCs w:val="28"/>
        </w:rPr>
        <w:t xml:space="preserve"> </w:t>
      </w:r>
    </w:p>
    <w:p w14:paraId="4AF2EADB" w14:textId="77777777" w:rsidR="00990821" w:rsidRPr="00201404" w:rsidRDefault="00990821" w:rsidP="000567AA">
      <w:pPr>
        <w:pStyle w:val="ab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01404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13">
        <w:r w:rsidRPr="00201404">
          <w:rPr>
            <w:rStyle w:val="af"/>
            <w:rFonts w:ascii="Times New Roman" w:hAnsi="Times New Roman"/>
            <w:sz w:val="28"/>
            <w:szCs w:val="28"/>
          </w:rPr>
          <w:t>https://grebennikon.ru</w:t>
        </w:r>
      </w:hyperlink>
      <w:r w:rsidRPr="00201404">
        <w:rPr>
          <w:rFonts w:ascii="Times New Roman" w:hAnsi="Times New Roman"/>
          <w:sz w:val="28"/>
          <w:szCs w:val="28"/>
        </w:rPr>
        <w:t xml:space="preserve"> </w:t>
      </w:r>
    </w:p>
    <w:p w14:paraId="6428A11C" w14:textId="77777777" w:rsidR="00990821" w:rsidRPr="00201404" w:rsidRDefault="00990821" w:rsidP="000567AA">
      <w:pPr>
        <w:pStyle w:val="ab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01404">
        <w:rPr>
          <w:rFonts w:ascii="Times New Roman" w:hAnsi="Times New Roman"/>
          <w:sz w:val="28"/>
          <w:szCs w:val="28"/>
        </w:rPr>
        <w:t xml:space="preserve">Электронно-библиотечная система издательства «Лань» </w:t>
      </w:r>
      <w:hyperlink r:id="rId14">
        <w:r w:rsidRPr="00201404">
          <w:rPr>
            <w:rStyle w:val="af"/>
            <w:rFonts w:ascii="Times New Roman" w:hAnsi="Times New Roman"/>
            <w:sz w:val="28"/>
            <w:szCs w:val="28"/>
          </w:rPr>
          <w:t>https://e.lanbook.com</w:t>
        </w:r>
      </w:hyperlink>
      <w:r w:rsidRPr="00201404">
        <w:rPr>
          <w:rFonts w:ascii="Times New Roman" w:hAnsi="Times New Roman"/>
          <w:sz w:val="28"/>
          <w:szCs w:val="28"/>
        </w:rPr>
        <w:t xml:space="preserve"> </w:t>
      </w:r>
    </w:p>
    <w:p w14:paraId="50E4D786" w14:textId="05B988F1" w:rsidR="00990821" w:rsidRDefault="00990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5D87F9" w14:textId="77777777" w:rsidR="00990821" w:rsidRPr="00420641" w:rsidRDefault="00990821" w:rsidP="00B43C63">
      <w:pPr>
        <w:pStyle w:val="1"/>
        <w:jc w:val="center"/>
        <w:rPr>
          <w:b w:val="0"/>
          <w:sz w:val="28"/>
          <w:szCs w:val="28"/>
        </w:rPr>
      </w:pPr>
      <w:bookmarkStart w:id="9" w:name="_Toc178178513"/>
      <w:r w:rsidRPr="00420641">
        <w:rPr>
          <w:sz w:val="28"/>
          <w:szCs w:val="28"/>
          <w:lang w:val="en-US"/>
        </w:rPr>
        <w:lastRenderedPageBreak/>
        <w:t>III</w:t>
      </w:r>
      <w:r w:rsidRPr="00420641">
        <w:rPr>
          <w:sz w:val="28"/>
          <w:szCs w:val="28"/>
        </w:rPr>
        <w:t>. Оценочные средства</w:t>
      </w:r>
      <w:bookmarkEnd w:id="9"/>
    </w:p>
    <w:p w14:paraId="15363C31" w14:textId="77777777" w:rsidR="00990821" w:rsidRPr="00420641" w:rsidRDefault="00990821" w:rsidP="009908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20641">
        <w:rPr>
          <w:rFonts w:ascii="Times New Roman" w:hAnsi="Times New Roman" w:cs="Times New Roman"/>
          <w:b/>
          <w:i/>
          <w:sz w:val="24"/>
          <w:szCs w:val="28"/>
        </w:rPr>
        <w:t>Приложение 1</w:t>
      </w:r>
    </w:p>
    <w:p w14:paraId="39C729E4" w14:textId="77777777" w:rsidR="00990821" w:rsidRPr="00990821" w:rsidRDefault="00990821" w:rsidP="0099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6E2A1" w14:textId="77777777" w:rsidR="00990821" w:rsidRDefault="00990821" w:rsidP="00990821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10" w:name="_Hlk153821124"/>
      <w:r w:rsidRPr="004206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Задания для устного опроса</w:t>
      </w:r>
    </w:p>
    <w:p w14:paraId="15A11BE6" w14:textId="0A5D1C81" w:rsidR="00990821" w:rsidRPr="00420641" w:rsidRDefault="00990821" w:rsidP="00990821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02, ОК03,  ОК 04, ОК 05, ОК 06, ЛР 2, ЛР 3, ЛР 8, ЛР 12, ЛР 14, ЛР 16)</w:t>
      </w:r>
    </w:p>
    <w:p w14:paraId="7DB3787E" w14:textId="77777777" w:rsidR="00520BF1" w:rsidRDefault="00520BF1" w:rsidP="0010735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730E7B0" w14:textId="3AB6464B" w:rsidR="00520BF1" w:rsidRPr="00990821" w:rsidRDefault="0010735C" w:rsidP="009908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90821">
        <w:rPr>
          <w:rFonts w:ascii="Times New Roman" w:hAnsi="Times New Roman" w:cs="Times New Roman"/>
          <w:b/>
          <w:bCs/>
          <w:sz w:val="26"/>
          <w:szCs w:val="26"/>
        </w:rPr>
        <w:t xml:space="preserve">Вопросы для подготовки по </w:t>
      </w:r>
      <w:r w:rsidR="00694AFA" w:rsidRPr="00990821">
        <w:rPr>
          <w:rFonts w:ascii="Times New Roman" w:hAnsi="Times New Roman" w:cs="Times New Roman"/>
          <w:b/>
          <w:bCs/>
          <w:sz w:val="26"/>
          <w:szCs w:val="26"/>
        </w:rPr>
        <w:t xml:space="preserve">разделу </w:t>
      </w:r>
      <w:r w:rsidRPr="0099082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94AFA" w:rsidRPr="00990821">
        <w:rPr>
          <w:rFonts w:ascii="Times New Roman" w:hAnsi="Times New Roman" w:cs="Times New Roman"/>
          <w:b/>
          <w:bCs/>
          <w:sz w:val="26"/>
          <w:szCs w:val="26"/>
        </w:rPr>
        <w:t>Общество</w:t>
      </w:r>
      <w:r w:rsidRPr="0099082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36FE26A7" w14:textId="69228463" w:rsidR="00520BF1" w:rsidRPr="00990821" w:rsidRDefault="0010735C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1DA5E4" w14:textId="77777777" w:rsidR="00520BF1" w:rsidRPr="00990821" w:rsidRDefault="00520BF1" w:rsidP="000567A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Общество как сложная динамичная система. Объективные и субъективные факторы развития общества. Общество и природа.</w:t>
      </w:r>
    </w:p>
    <w:p w14:paraId="1154F985" w14:textId="77777777" w:rsidR="00520BF1" w:rsidRPr="00990821" w:rsidRDefault="00520BF1" w:rsidP="000567A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Понятие деятельности и её структура. Потребности и их классификация. Виды деятельности.</w:t>
      </w:r>
    </w:p>
    <w:p w14:paraId="6FC55565" w14:textId="77777777" w:rsidR="00520BF1" w:rsidRPr="00990821" w:rsidRDefault="00520BF1" w:rsidP="000567A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Сущность основных понятий «культура» и «цивилизация». Типы цивилизаций. Современная цивилизация. Взаимосвязь и ценность современного мира.</w:t>
      </w:r>
    </w:p>
    <w:p w14:paraId="7ABA6140" w14:textId="77777777" w:rsidR="00520BF1" w:rsidRPr="00990821" w:rsidRDefault="00520BF1" w:rsidP="000567A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Понятие прогресса и регресса. Смысл прогресса и его противоречивый характер. Объективный критерий прогресса. Особенности социального прогресса.</w:t>
      </w:r>
    </w:p>
    <w:p w14:paraId="2C0716DB" w14:textId="19BB22B6" w:rsidR="00520BF1" w:rsidRPr="00990821" w:rsidRDefault="00520BF1" w:rsidP="000567A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Интернационализация общественной жизни. Концепция глобализации. Глобальные проблемы.</w:t>
      </w:r>
    </w:p>
    <w:p w14:paraId="4884C943" w14:textId="27048AD4" w:rsidR="0010735C" w:rsidRPr="00990821" w:rsidRDefault="00520BF1" w:rsidP="000567A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Виды обществ. Простые и сложные общества. Дописьменные и письменные общества. Типология обществ, основанная на способах производства. Общества закрытого и открытого типа. Формационный подход. Доиндустриальное, индустриальное и постиндустриальное общество. Влияние общества на человека.</w:t>
      </w:r>
    </w:p>
    <w:p w14:paraId="0C112950" w14:textId="77777777" w:rsidR="00520BF1" w:rsidRPr="00990821" w:rsidRDefault="00520BF1" w:rsidP="00990821">
      <w:pPr>
        <w:pStyle w:val="ab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bookmarkEnd w:id="10"/>
    <w:p w14:paraId="57043345" w14:textId="78DF893B" w:rsidR="007A7A7A" w:rsidRPr="00990821" w:rsidRDefault="007A7A7A" w:rsidP="009908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90821">
        <w:rPr>
          <w:rFonts w:ascii="Times New Roman" w:hAnsi="Times New Roman" w:cs="Times New Roman"/>
          <w:b/>
          <w:bCs/>
          <w:sz w:val="26"/>
          <w:szCs w:val="26"/>
        </w:rPr>
        <w:t>Вопросы для подготовки по разделу «</w:t>
      </w:r>
      <w:r w:rsidR="00402F17" w:rsidRPr="00990821">
        <w:rPr>
          <w:rFonts w:ascii="Times New Roman" w:hAnsi="Times New Roman" w:cs="Times New Roman"/>
          <w:b/>
          <w:bCs/>
          <w:sz w:val="26"/>
          <w:szCs w:val="26"/>
        </w:rPr>
        <w:t>Человек</w:t>
      </w:r>
      <w:r w:rsidRPr="0099082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61D2B8C" w14:textId="77777777" w:rsidR="00520BF1" w:rsidRPr="00990821" w:rsidRDefault="00520BF1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3BD2960" w14:textId="2EA9A926" w:rsidR="00520BF1" w:rsidRPr="00990821" w:rsidRDefault="00520BF1" w:rsidP="000567A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Отличие человека от животных. Антропогенез и </w:t>
      </w:r>
      <w:proofErr w:type="spellStart"/>
      <w:r w:rsidRPr="00990821">
        <w:rPr>
          <w:rFonts w:ascii="Times New Roman" w:hAnsi="Times New Roman" w:cs="Times New Roman"/>
          <w:sz w:val="26"/>
          <w:szCs w:val="26"/>
        </w:rPr>
        <w:t>социогенез</w:t>
      </w:r>
      <w:proofErr w:type="spellEnd"/>
      <w:r w:rsidRPr="00990821">
        <w:rPr>
          <w:rFonts w:ascii="Times New Roman" w:hAnsi="Times New Roman" w:cs="Times New Roman"/>
          <w:sz w:val="26"/>
          <w:szCs w:val="26"/>
        </w:rPr>
        <w:t xml:space="preserve">. Биологизаторская и </w:t>
      </w:r>
      <w:proofErr w:type="spellStart"/>
      <w:r w:rsidRPr="00990821">
        <w:rPr>
          <w:rFonts w:ascii="Times New Roman" w:hAnsi="Times New Roman" w:cs="Times New Roman"/>
          <w:sz w:val="26"/>
          <w:szCs w:val="26"/>
        </w:rPr>
        <w:t>социологизаторская</w:t>
      </w:r>
      <w:proofErr w:type="spellEnd"/>
      <w:r w:rsidRPr="00990821">
        <w:rPr>
          <w:rFonts w:ascii="Times New Roman" w:hAnsi="Times New Roman" w:cs="Times New Roman"/>
          <w:sz w:val="26"/>
          <w:szCs w:val="26"/>
        </w:rPr>
        <w:t xml:space="preserve"> кон</w:t>
      </w:r>
      <w:r w:rsidR="007F0609" w:rsidRPr="00990821">
        <w:rPr>
          <w:rFonts w:ascii="Times New Roman" w:hAnsi="Times New Roman" w:cs="Times New Roman"/>
          <w:sz w:val="26"/>
          <w:szCs w:val="26"/>
        </w:rPr>
        <w:t>ц</w:t>
      </w:r>
      <w:r w:rsidRPr="00990821">
        <w:rPr>
          <w:rFonts w:ascii="Times New Roman" w:hAnsi="Times New Roman" w:cs="Times New Roman"/>
          <w:sz w:val="26"/>
          <w:szCs w:val="26"/>
        </w:rPr>
        <w:t>епции сущности человека.</w:t>
      </w:r>
    </w:p>
    <w:p w14:paraId="38051199" w14:textId="77777777" w:rsidR="00520BF1" w:rsidRPr="00990821" w:rsidRDefault="00520BF1" w:rsidP="000567A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Различие в понятиях «человек», «индивид», «личность». Социальная активность. Виды личности. Факторы, влияющие на развитие личности. Понятие «социализации».</w:t>
      </w:r>
    </w:p>
    <w:p w14:paraId="791747C0" w14:textId="77777777" w:rsidR="00520BF1" w:rsidRPr="00990821" w:rsidRDefault="00520BF1" w:rsidP="000567A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Бытие человека. Индивидуализированное бытие. Бессознательное. Соотношение бытия и сознания. Общественное сознание.</w:t>
      </w:r>
    </w:p>
    <w:p w14:paraId="0D2887D1" w14:textId="381C8A07" w:rsidR="00520BF1" w:rsidRPr="00990821" w:rsidRDefault="00520BF1" w:rsidP="000567A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Цель и смысл жизни человека. Труд, игра и общение как важнейшие составляющие цели и смысла жизни человека.</w:t>
      </w:r>
    </w:p>
    <w:p w14:paraId="0BA530B9" w14:textId="0E3AE186" w:rsidR="00520BF1" w:rsidRPr="00990821" w:rsidRDefault="00520BF1" w:rsidP="000567A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Духовный мир человека. Духовные ценности. Мировоззрение как составляющая духовного мира человека. Типы мировоззрения. Проблема смерти в культуре различных народов. Проблема смерти в современном мире.</w:t>
      </w:r>
    </w:p>
    <w:p w14:paraId="6B6FD025" w14:textId="77777777" w:rsidR="00520BF1" w:rsidRPr="00990821" w:rsidRDefault="00520BF1" w:rsidP="00990821">
      <w:pPr>
        <w:pStyle w:val="ab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40FE9123" w14:textId="1E628B59" w:rsidR="00402F17" w:rsidRPr="00990821" w:rsidRDefault="00402F17" w:rsidP="009908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90821">
        <w:rPr>
          <w:rFonts w:ascii="Times New Roman" w:hAnsi="Times New Roman" w:cs="Times New Roman"/>
          <w:b/>
          <w:bCs/>
          <w:sz w:val="26"/>
          <w:szCs w:val="26"/>
        </w:rPr>
        <w:t>Вопросы для подготовки по разделу «Познание»</w:t>
      </w:r>
    </w:p>
    <w:p w14:paraId="61DD62D8" w14:textId="77777777" w:rsidR="00520BF1" w:rsidRPr="00990821" w:rsidRDefault="00520BF1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31718DB2" w14:textId="18816C13" w:rsidR="00520BF1" w:rsidRPr="00990821" w:rsidRDefault="00520BF1" w:rsidP="000567A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Познание, знание и информация. Чувственное и рациональное познание. Объяснение и понимание как важнейшие элементы процесса познания.</w:t>
      </w:r>
    </w:p>
    <w:p w14:paraId="6C55A4C0" w14:textId="4FBD745B" w:rsidR="00520BF1" w:rsidRPr="00990821" w:rsidRDefault="00520BF1" w:rsidP="000567A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Понятие истины. Критерий истины. Истина абсолютная и относительная. Заблуждение.</w:t>
      </w:r>
    </w:p>
    <w:p w14:paraId="2C9E57B5" w14:textId="7B02F213" w:rsidR="00520BF1" w:rsidRPr="00990821" w:rsidRDefault="00520BF1" w:rsidP="000567A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lastRenderedPageBreak/>
        <w:t>Научное познание, его особенности. Формы и методы современного научного познания.</w:t>
      </w:r>
    </w:p>
    <w:p w14:paraId="51977B44" w14:textId="3B0DB0F9" w:rsidR="00520BF1" w:rsidRPr="00990821" w:rsidRDefault="00520BF1" w:rsidP="000567A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Ненаучные способы познания. Виды ненаучного познания. Лженаука. Социальное познание. Особенности познания общества. </w:t>
      </w:r>
    </w:p>
    <w:p w14:paraId="18BC9E75" w14:textId="18BFFE09" w:rsidR="00520BF1" w:rsidRPr="00990821" w:rsidRDefault="00520BF1" w:rsidP="000567A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Роль искусства в формировании мировоззрения человека. Значение слова «искусство». Образное представление мира. Метафоричность художественного языка. Художественная картина мира.</w:t>
      </w:r>
    </w:p>
    <w:p w14:paraId="53EFFDD8" w14:textId="77777777" w:rsidR="000F0647" w:rsidRPr="00990821" w:rsidRDefault="000F0647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22233E55" w14:textId="41451821" w:rsidR="00453394" w:rsidRPr="00990821" w:rsidRDefault="00402F17" w:rsidP="009908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90821">
        <w:rPr>
          <w:rFonts w:ascii="Times New Roman" w:hAnsi="Times New Roman" w:cs="Times New Roman"/>
          <w:b/>
          <w:bCs/>
          <w:sz w:val="26"/>
          <w:szCs w:val="26"/>
        </w:rPr>
        <w:t>Вопросы для подготовки по разделу «Духовная жизнь общества»</w:t>
      </w:r>
    </w:p>
    <w:p w14:paraId="622E6A74" w14:textId="77777777" w:rsidR="00453394" w:rsidRPr="00990821" w:rsidRDefault="00453394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2D7D55DE" w14:textId="4FF0C124" w:rsidR="00453394" w:rsidRPr="00990821" w:rsidRDefault="00453394" w:rsidP="000567AA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Культура и духовная жизнь. Формы и разновидности культуры: народная, массовая, элитарная культуры. Субкультура и контркультура. Диффузия культуры.</w:t>
      </w:r>
    </w:p>
    <w:p w14:paraId="7C523D87" w14:textId="29B6BEF5" w:rsidR="00453394" w:rsidRPr="00990821" w:rsidRDefault="00453394" w:rsidP="000567AA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Сущность морали. Система социальных норм. Нравственные категории норм морали</w:t>
      </w:r>
    </w:p>
    <w:p w14:paraId="7A0F6A63" w14:textId="3F6A6687" w:rsidR="00453394" w:rsidRPr="00990821" w:rsidRDefault="00453394" w:rsidP="000567AA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Религия как феномен культуры. Мировые религии: Христианство, Буддизм, Ислам.</w:t>
      </w:r>
    </w:p>
    <w:p w14:paraId="617E9051" w14:textId="77777777" w:rsidR="00453394" w:rsidRPr="00990821" w:rsidRDefault="00453394" w:rsidP="000567AA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Зарождение науки. Функции науки. История образовательной деятельности в России. Образовательные уровни в Российской Федерации. Понятие «искусство». Социальный характер искусства. Эстетика. Взаимоотношения искусства и морали.</w:t>
      </w:r>
    </w:p>
    <w:p w14:paraId="51E7D443" w14:textId="0AD10FE1" w:rsidR="00453394" w:rsidRPr="00990821" w:rsidRDefault="00453394" w:rsidP="000567AA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Образование в современной Калужской области. Наука. Литература. Современное киноискусство. Театр. Музыка и Хореография. Физкультура и спорт.</w:t>
      </w:r>
    </w:p>
    <w:p w14:paraId="3F69A5EE" w14:textId="77777777" w:rsidR="00453394" w:rsidRPr="00990821" w:rsidRDefault="00453394" w:rsidP="00990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521175" w14:textId="39D783E5" w:rsidR="00402F17" w:rsidRPr="00990821" w:rsidRDefault="00402F17" w:rsidP="009908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90821">
        <w:rPr>
          <w:rFonts w:ascii="Times New Roman" w:hAnsi="Times New Roman" w:cs="Times New Roman"/>
          <w:b/>
          <w:bCs/>
          <w:sz w:val="26"/>
          <w:szCs w:val="26"/>
        </w:rPr>
        <w:t>Вопросы для подготовки по разделу «Экономика»</w:t>
      </w:r>
    </w:p>
    <w:p w14:paraId="768792CA" w14:textId="77777777" w:rsidR="00FF1262" w:rsidRPr="00990821" w:rsidRDefault="00FF1262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0886806C" w14:textId="6BE97703" w:rsidR="00FF1262" w:rsidRPr="00990821" w:rsidRDefault="00FF1262" w:rsidP="000567AA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Экономика: теория и практика. Типы экономических систем, их отличительные признаки. Задачи экономики. Собственность.</w:t>
      </w:r>
    </w:p>
    <w:p w14:paraId="2AF95885" w14:textId="4A175461" w:rsidR="00FF1262" w:rsidRPr="00990821" w:rsidRDefault="00FF1262" w:rsidP="000567AA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Сущность экономических ресурсов. Производство и предпринимательство.</w:t>
      </w:r>
    </w:p>
    <w:p w14:paraId="3AC5C361" w14:textId="7C0CF6F5" w:rsidR="00FF1262" w:rsidRPr="00990821" w:rsidRDefault="00FF1262" w:rsidP="000567AA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История денежного обмена. Понятие «рынок». Виды рынков и их характеристика. </w:t>
      </w:r>
    </w:p>
    <w:p w14:paraId="4FE52AA4" w14:textId="186B2086" w:rsidR="00FF1262" w:rsidRPr="00990821" w:rsidRDefault="00FF1262" w:rsidP="000567AA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Государственное регулирование экономики. Экономические функции и задачи государства. Экономическая политика.</w:t>
      </w:r>
    </w:p>
    <w:p w14:paraId="0424B57E" w14:textId="221A7439" w:rsidR="00FF1262" w:rsidRPr="00990821" w:rsidRDefault="00FF1262" w:rsidP="000567AA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Международные экономические отношения и стадии развития мировой экономики. Интернационализация, глобализация и либерализация мировой экономики. Влияние глобальных проблем современности на мировую экономику.</w:t>
      </w:r>
    </w:p>
    <w:p w14:paraId="29C353EE" w14:textId="77777777" w:rsidR="00FF1262" w:rsidRPr="00990821" w:rsidRDefault="00FF1262" w:rsidP="00990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327EF3" w14:textId="13B7727B" w:rsidR="00402F17" w:rsidRPr="00990821" w:rsidRDefault="00402F17" w:rsidP="009908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90821">
        <w:rPr>
          <w:rFonts w:ascii="Times New Roman" w:hAnsi="Times New Roman" w:cs="Times New Roman"/>
          <w:b/>
          <w:bCs/>
          <w:sz w:val="26"/>
          <w:szCs w:val="26"/>
        </w:rPr>
        <w:t>Вопросы для подготовки по разделу «Социальные отношения»</w:t>
      </w:r>
    </w:p>
    <w:p w14:paraId="35599E6A" w14:textId="77777777" w:rsidR="00FF1262" w:rsidRPr="00990821" w:rsidRDefault="00FF1262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4C3ED47" w14:textId="0F5E7275" w:rsidR="00FF1262" w:rsidRPr="00990821" w:rsidRDefault="00FF1262" w:rsidP="000567A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Виды социальных групп. Роль социальной стабильности в обществе.</w:t>
      </w:r>
    </w:p>
    <w:p w14:paraId="1ACF3F90" w14:textId="77777777" w:rsidR="00FF1262" w:rsidRPr="00990821" w:rsidRDefault="00FF1262" w:rsidP="000567A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Исторические типы стратификаций.</w:t>
      </w:r>
    </w:p>
    <w:p w14:paraId="1BC6379A" w14:textId="77777777" w:rsidR="00FF1262" w:rsidRPr="00990821" w:rsidRDefault="00FF1262" w:rsidP="000567A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Модель стратификации современного общества. Социальная мобильность.   </w:t>
      </w:r>
    </w:p>
    <w:p w14:paraId="79C202C7" w14:textId="77777777" w:rsidR="00FF1262" w:rsidRPr="00990821" w:rsidRDefault="00FF1262" w:rsidP="000567A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Социальные нормы. Социальный статус. Виды статусов. Разновидности социального поведения. Девиантное поведение. Социальный контроль.</w:t>
      </w:r>
    </w:p>
    <w:p w14:paraId="24045FC9" w14:textId="77777777" w:rsidR="00FF1262" w:rsidRPr="00990821" w:rsidRDefault="00FF1262" w:rsidP="000567A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Виды этнических общностей. Межнациональные отношения. Национальная политика.</w:t>
      </w:r>
    </w:p>
    <w:p w14:paraId="3D061A47" w14:textId="4A1F0CEB" w:rsidR="00FF1262" w:rsidRPr="00990821" w:rsidRDefault="00FF1262" w:rsidP="000567A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lastRenderedPageBreak/>
        <w:t>Социологический и юридический подходы к определению понятия «семья». Функции семьи. Права и обязанности супругов.</w:t>
      </w:r>
    </w:p>
    <w:p w14:paraId="3CAE7443" w14:textId="77777777" w:rsidR="00FF1262" w:rsidRPr="00990821" w:rsidRDefault="00FF1262" w:rsidP="000567A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Молодежь как субъект социального развития. Проблемы молодёжи в условиях социальных перемен. Особенности молодёжной субкультуры.</w:t>
      </w:r>
    </w:p>
    <w:p w14:paraId="7A212BBC" w14:textId="3D9EF725" w:rsidR="00FF1262" w:rsidRPr="00990821" w:rsidRDefault="00FF1262" w:rsidP="000567A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Этническая ситуация в </w:t>
      </w:r>
      <w:bookmarkStart w:id="11" w:name="_Hlk153823239"/>
      <w:r w:rsidRPr="00990821">
        <w:rPr>
          <w:rFonts w:ascii="Times New Roman" w:hAnsi="Times New Roman" w:cs="Times New Roman"/>
          <w:sz w:val="26"/>
          <w:szCs w:val="26"/>
        </w:rPr>
        <w:t>Калужской области</w:t>
      </w:r>
      <w:bookmarkEnd w:id="11"/>
      <w:r w:rsidRPr="00990821">
        <w:rPr>
          <w:rFonts w:ascii="Times New Roman" w:hAnsi="Times New Roman" w:cs="Times New Roman"/>
          <w:sz w:val="26"/>
          <w:szCs w:val="26"/>
        </w:rPr>
        <w:t xml:space="preserve">. Толерантность – важнейший критерий национальной политики в Калужской области.   </w:t>
      </w:r>
    </w:p>
    <w:p w14:paraId="7DCEC0FC" w14:textId="77777777" w:rsidR="00FF1262" w:rsidRPr="00990821" w:rsidRDefault="00FF1262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4035216" w14:textId="70B57ECF" w:rsidR="00402F17" w:rsidRPr="00990821" w:rsidRDefault="00402F17" w:rsidP="009908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90821">
        <w:rPr>
          <w:rFonts w:ascii="Times New Roman" w:hAnsi="Times New Roman" w:cs="Times New Roman"/>
          <w:b/>
          <w:bCs/>
          <w:sz w:val="26"/>
          <w:szCs w:val="26"/>
        </w:rPr>
        <w:t>Вопросы для подготовки по разделу «Политика»</w:t>
      </w:r>
    </w:p>
    <w:p w14:paraId="25093F72" w14:textId="77777777" w:rsidR="00BF3E37" w:rsidRPr="00990821" w:rsidRDefault="00BF3E37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3CB397A0" w14:textId="4E3D699B" w:rsidR="00BF3E37" w:rsidRPr="00990821" w:rsidRDefault="00BF3E37" w:rsidP="000567AA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Власть, её происхождение и виды. Государство и его признаки. Политическая система общества.</w:t>
      </w:r>
    </w:p>
    <w:p w14:paraId="77F3D117" w14:textId="77777777" w:rsidR="00BF3E37" w:rsidRPr="00990821" w:rsidRDefault="00BF3E37" w:rsidP="000567AA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Структура государственной власти. Орган государства и его разновидности. Три ветви государственной власти. Внутренние и внешние функции государства. </w:t>
      </w:r>
    </w:p>
    <w:p w14:paraId="7DC6F9A8" w14:textId="77777777" w:rsidR="00BF3E37" w:rsidRPr="00990821" w:rsidRDefault="00BF3E37" w:rsidP="000567AA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Понятие формы правления. Монархия. Виды монархий. Республика. Виды республик. </w:t>
      </w:r>
    </w:p>
    <w:p w14:paraId="12CA3170" w14:textId="77777777" w:rsidR="00BF3E37" w:rsidRPr="00990821" w:rsidRDefault="00BF3E37" w:rsidP="000567AA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Форма государственного устройства. Политический режим и его виды. Избирательные системы.</w:t>
      </w:r>
    </w:p>
    <w:p w14:paraId="6CA2B078" w14:textId="77777777" w:rsidR="00BF3E37" w:rsidRPr="00990821" w:rsidRDefault="00BF3E37" w:rsidP="000567AA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Гражданское общество. Связь гражданского общества с политической системой. Правовое государство. Значение закона в жизни обществ. Признаки правого государства. Соотношение правового государства и гражданского общества. </w:t>
      </w:r>
    </w:p>
    <w:p w14:paraId="4369A4BD" w14:textId="77777777" w:rsidR="00BF3E37" w:rsidRPr="00990821" w:rsidRDefault="00BF3E37" w:rsidP="000567AA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Понятие «идеология». Формирование политического сознания. Либерализм и неолиберализм. Консерватизм и его разновидности. Социал-демократическая идеология. Религиозные идеологии. </w:t>
      </w:r>
    </w:p>
    <w:p w14:paraId="0E989B4E" w14:textId="4217945E" w:rsidR="00BF3E37" w:rsidRPr="00990821" w:rsidRDefault="00BF3E37" w:rsidP="000567AA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Характерные особенности политического развития </w:t>
      </w:r>
      <w:bookmarkStart w:id="12" w:name="_Hlk153823329"/>
      <w:r w:rsidRPr="00990821">
        <w:rPr>
          <w:rFonts w:ascii="Times New Roman" w:hAnsi="Times New Roman" w:cs="Times New Roman"/>
          <w:sz w:val="26"/>
          <w:szCs w:val="26"/>
        </w:rPr>
        <w:t>Калужской области</w:t>
      </w:r>
      <w:bookmarkEnd w:id="12"/>
      <w:r w:rsidRPr="00990821">
        <w:rPr>
          <w:rFonts w:ascii="Times New Roman" w:hAnsi="Times New Roman" w:cs="Times New Roman"/>
          <w:sz w:val="26"/>
          <w:szCs w:val="26"/>
        </w:rPr>
        <w:t>. Динамика ценностных ориентаций политической жизни в</w:t>
      </w:r>
      <w:r w:rsidRPr="00990821">
        <w:rPr>
          <w:sz w:val="26"/>
          <w:szCs w:val="26"/>
        </w:rPr>
        <w:t xml:space="preserve"> </w:t>
      </w:r>
      <w:r w:rsidRPr="00990821">
        <w:rPr>
          <w:rFonts w:ascii="Times New Roman" w:hAnsi="Times New Roman" w:cs="Times New Roman"/>
          <w:sz w:val="26"/>
          <w:szCs w:val="26"/>
        </w:rPr>
        <w:t>Калужской области.</w:t>
      </w:r>
    </w:p>
    <w:p w14:paraId="6C6A8CAC" w14:textId="77777777" w:rsidR="00111200" w:rsidRPr="00990821" w:rsidRDefault="00111200" w:rsidP="0099082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5DF8C908" w14:textId="53DD509E" w:rsidR="00402F17" w:rsidRPr="00990821" w:rsidRDefault="00402F17" w:rsidP="009908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90821">
        <w:rPr>
          <w:rFonts w:ascii="Times New Roman" w:hAnsi="Times New Roman" w:cs="Times New Roman"/>
          <w:b/>
          <w:bCs/>
          <w:sz w:val="26"/>
          <w:szCs w:val="26"/>
        </w:rPr>
        <w:t>Вопросы для подготовки по разделу «Право»</w:t>
      </w:r>
    </w:p>
    <w:p w14:paraId="5029E263" w14:textId="77777777" w:rsidR="00111200" w:rsidRPr="00990821" w:rsidRDefault="00111200" w:rsidP="009908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A570B" w14:textId="77777777" w:rsidR="00111200" w:rsidRPr="00990821" w:rsidRDefault="00111200" w:rsidP="000567AA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Право в системе социальных норм. Система права: основные отрасли, институты и отношения. Источники права.</w:t>
      </w:r>
    </w:p>
    <w:p w14:paraId="0BCAD9E7" w14:textId="77777777" w:rsidR="00111200" w:rsidRPr="00990821" w:rsidRDefault="00111200" w:rsidP="000567AA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Правовое поведение и его группы. Виды правомерного поведения. Правонарушение и его признаки. Состав правонарушения. Функции и виды правовой ответственности. Срок давности. </w:t>
      </w:r>
    </w:p>
    <w:p w14:paraId="3E02A3B3" w14:textId="77777777" w:rsidR="00111200" w:rsidRPr="00990821" w:rsidRDefault="00111200" w:rsidP="000567AA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Развитие понятия «права и свободы человека». Классификация прав и свобод человека. Система защиты прав человека. </w:t>
      </w:r>
    </w:p>
    <w:p w14:paraId="1D713756" w14:textId="77777777" w:rsidR="00111200" w:rsidRPr="00990821" w:rsidRDefault="00111200" w:rsidP="000567AA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Определение гражданского права. Объект, субъект и предмет гражданского права. Гражданская правоспособность и дееспособность. Понятие юридического лица. Сделка и её условия. Обязательственное право. Наследственное право.</w:t>
      </w:r>
    </w:p>
    <w:p w14:paraId="00646169" w14:textId="77777777" w:rsidR="00111200" w:rsidRPr="00990821" w:rsidRDefault="00111200" w:rsidP="000567AA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Особенности уголовного права. Объект и предмет уголовного права. Состав преступления. Уголовная ответственность за преступления против личности и другие виды преступлений. Виды уголовных наказаний. Понятие судимости.</w:t>
      </w:r>
    </w:p>
    <w:p w14:paraId="76885F9F" w14:textId="77777777" w:rsidR="00111200" w:rsidRPr="00990821" w:rsidRDefault="00111200" w:rsidP="000567AA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Административное право как научная дисциплина и отрасль права. Категории государственных служащих. Принципы прохождения </w:t>
      </w:r>
      <w:r w:rsidRPr="00990821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государственной службы. Меры административного принуждения. Понятие и структура административного правонарушения. </w:t>
      </w:r>
    </w:p>
    <w:p w14:paraId="0E4B1CCB" w14:textId="77777777" w:rsidR="00111200" w:rsidRPr="00990821" w:rsidRDefault="00111200" w:rsidP="000567AA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 xml:space="preserve">Принципы трудового права. Участники трудовых правоотношений. Коллективный и трудовой договор. Рабочее время и его виды. Разновидности времени отдыха. Разрешение трудовых споров. Забастовка. </w:t>
      </w:r>
    </w:p>
    <w:p w14:paraId="71E80242" w14:textId="7071C1B7" w:rsidR="00111200" w:rsidRPr="00990821" w:rsidRDefault="00111200" w:rsidP="000567AA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821">
        <w:rPr>
          <w:rFonts w:ascii="Times New Roman" w:hAnsi="Times New Roman" w:cs="Times New Roman"/>
          <w:sz w:val="26"/>
          <w:szCs w:val="26"/>
        </w:rPr>
        <w:t>Конституционное право. Президент РФ: полномочия и функции. Законодательная, исполнительная и судебная власть.</w:t>
      </w:r>
    </w:p>
    <w:p w14:paraId="3B880E07" w14:textId="77777777" w:rsidR="00990821" w:rsidRDefault="00990821" w:rsidP="00990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14:paraId="6D8EF197" w14:textId="77777777" w:rsidR="00990821" w:rsidRDefault="00990821" w:rsidP="00990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14:paraId="1FD71FE6" w14:textId="77777777" w:rsidR="00990821" w:rsidRDefault="00990821" w:rsidP="00990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14:paraId="1AEF7F91" w14:textId="77777777" w:rsidR="00990821" w:rsidRDefault="00990821" w:rsidP="00990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14:paraId="074B680F" w14:textId="07338E79" w:rsidR="00990821" w:rsidRPr="00990821" w:rsidRDefault="00990821" w:rsidP="00990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990821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Критерии оценки:</w:t>
      </w:r>
    </w:p>
    <w:p w14:paraId="72E3BD9F" w14:textId="77777777" w:rsidR="00990821" w:rsidRPr="00BE67B6" w:rsidRDefault="00990821" w:rsidP="009908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14:paraId="25EE631E" w14:textId="77777777" w:rsidR="00990821" w:rsidRPr="00BE67B6" w:rsidRDefault="00990821" w:rsidP="009908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14:paraId="455D2E05" w14:textId="77777777" w:rsidR="00990821" w:rsidRPr="00BE67B6" w:rsidRDefault="00990821" w:rsidP="009908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14:paraId="22BB5188" w14:textId="77777777" w:rsidR="00990821" w:rsidRPr="00BE67B6" w:rsidRDefault="00990821" w:rsidP="0099082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14:paraId="3861C1B9" w14:textId="70FD9C50" w:rsidR="00990821" w:rsidRDefault="00990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080C7A" w14:textId="74C3A3BC" w:rsidR="00990821" w:rsidRPr="00DC0671" w:rsidRDefault="00990821" w:rsidP="00990821">
      <w:pPr>
        <w:tabs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DC067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Приложение 2</w:t>
      </w:r>
    </w:p>
    <w:p w14:paraId="2639D641" w14:textId="77777777" w:rsidR="00DC0671" w:rsidRPr="00575A21" w:rsidRDefault="00DC0671" w:rsidP="00DC06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A21">
        <w:rPr>
          <w:rFonts w:ascii="Times New Roman" w:hAnsi="Times New Roman" w:cs="Times New Roman"/>
          <w:b/>
          <w:bCs/>
          <w:sz w:val="28"/>
          <w:szCs w:val="28"/>
        </w:rPr>
        <w:t>Темы рефератов (докладов)</w:t>
      </w:r>
    </w:p>
    <w:p w14:paraId="65073B5F" w14:textId="13DD442F" w:rsidR="00990821" w:rsidRDefault="00DC0671" w:rsidP="00DC0671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908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</w:t>
      </w:r>
      <w:proofErr w:type="gramStart"/>
      <w:r w:rsidR="009908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 w:rsidR="009908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02, ОК03,  ОК 04, ОК 05, ОК 06, ЛР 2, ЛР 3, ЛР 8, ЛР 12, ЛР 14, ЛР 16)</w:t>
      </w:r>
    </w:p>
    <w:p w14:paraId="5281BBDD" w14:textId="77777777" w:rsidR="00DC0671" w:rsidRDefault="00DC0671" w:rsidP="00990821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95715DA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Россия в международных организациях.</w:t>
      </w:r>
    </w:p>
    <w:p w14:paraId="6CEE0597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Молодая семья как объект социальной работы в России</w:t>
      </w:r>
    </w:p>
    <w:p w14:paraId="025950F2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Социальная стратификация и мобильность в современном российском обществе.</w:t>
      </w:r>
    </w:p>
    <w:p w14:paraId="3782F45C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Современная политическая элита.</w:t>
      </w:r>
    </w:p>
    <w:p w14:paraId="35E539DA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География религий, влияние религий на мировые проблемы.</w:t>
      </w:r>
    </w:p>
    <w:p w14:paraId="35E9352A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Религиозные конфессии в современном обществе.</w:t>
      </w:r>
    </w:p>
    <w:p w14:paraId="4EA9655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Роль религии в современной жизни России.</w:t>
      </w:r>
    </w:p>
    <w:p w14:paraId="53A1E00C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Демографическая политика в России: успехи и поражения.</w:t>
      </w:r>
    </w:p>
    <w:p w14:paraId="041D089A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Духовный мир и ценностные ориентации современной молодёжи.</w:t>
      </w:r>
    </w:p>
    <w:p w14:paraId="68DFA00F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Занятость и безработица в современном Российском обществе.</w:t>
      </w:r>
    </w:p>
    <w:p w14:paraId="660C4E6B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Курение, как социальная проблема в обществе.</w:t>
      </w:r>
    </w:p>
    <w:p w14:paraId="01293917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Любовь, как основная составляющая гармонии семьи.</w:t>
      </w:r>
    </w:p>
    <w:p w14:paraId="257FCF25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Мировая урбанизация.</w:t>
      </w:r>
    </w:p>
    <w:p w14:paraId="333A833A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Молодежь и предпринимательство.</w:t>
      </w:r>
    </w:p>
    <w:p w14:paraId="66C923AB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Новое информационное общество в России: миф или реальность?</w:t>
      </w:r>
    </w:p>
    <w:p w14:paraId="4D6A4647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Проблемы социализации детей-инвалидов в России.</w:t>
      </w:r>
    </w:p>
    <w:p w14:paraId="0116EA36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Проблемы народонаселения.</w:t>
      </w:r>
    </w:p>
    <w:p w14:paraId="6723D9FB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Свободное время и духовная жизнь студентов.</w:t>
      </w:r>
    </w:p>
    <w:p w14:paraId="656E4D25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Социальная помощь инвалидам и лицам пожилого возраста.</w:t>
      </w:r>
    </w:p>
    <w:p w14:paraId="53927D60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Социальные конфликты в современной России: причины, особенности и формы.</w:t>
      </w:r>
    </w:p>
    <w:p w14:paraId="35E0AC2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Молодежный экстремизм и молодежная субкультура.</w:t>
      </w:r>
    </w:p>
    <w:p w14:paraId="0739640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“Пассивное” курение как социальная проблема.</w:t>
      </w:r>
    </w:p>
    <w:p w14:paraId="3FBF5728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Влияние окружающей среды на здоровье человека.  </w:t>
      </w:r>
    </w:p>
    <w:p w14:paraId="2A7F619D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Глобальные экологические проблемы современности.</w:t>
      </w:r>
    </w:p>
    <w:p w14:paraId="73D093D5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Нетрадиционные источники энергии и их влияние на окружающую среду.</w:t>
      </w:r>
    </w:p>
    <w:p w14:paraId="23C43D61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Основные черты НТР на современном этапе развития.</w:t>
      </w:r>
    </w:p>
    <w:p w14:paraId="3A737467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Проблема роста населения и нехватки ресурсов.</w:t>
      </w:r>
    </w:p>
    <w:p w14:paraId="7A4555CD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Химическое оружие и проблемы его уничтожения в России.</w:t>
      </w:r>
    </w:p>
    <w:p w14:paraId="50F99720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Что такое мусор и чем он опасен?</w:t>
      </w:r>
    </w:p>
    <w:p w14:paraId="122797FF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Утилизация мусора.</w:t>
      </w:r>
    </w:p>
    <w:p w14:paraId="13FEBE4C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Общество и его регуляторы.</w:t>
      </w:r>
    </w:p>
    <w:p w14:paraId="2ED726FA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Тоталитаризм – феномен XX столетия.</w:t>
      </w:r>
    </w:p>
    <w:p w14:paraId="0EFF159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Мыслители прошлого о политике и ее роли в жизни людей.</w:t>
      </w:r>
    </w:p>
    <w:p w14:paraId="6AEC3AB6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Политика – наука, искусство и профессия.</w:t>
      </w:r>
    </w:p>
    <w:p w14:paraId="039557CD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Свободные выборы – утопия или реальность.</w:t>
      </w:r>
    </w:p>
    <w:p w14:paraId="1355F45F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Демократия – за и против.</w:t>
      </w:r>
    </w:p>
    <w:p w14:paraId="638C8A05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Народ – единственный источник власти.</w:t>
      </w:r>
    </w:p>
    <w:p w14:paraId="2197D3C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Политические партии и лидеры современной России.</w:t>
      </w:r>
    </w:p>
    <w:p w14:paraId="58A4840F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Политика - наука, искусство и профессия.</w:t>
      </w:r>
    </w:p>
    <w:p w14:paraId="3A6B1C93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lastRenderedPageBreak/>
        <w:t>Политика – это история или история – это политика.</w:t>
      </w:r>
    </w:p>
    <w:p w14:paraId="3A34072C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Лидер – кто он?</w:t>
      </w:r>
    </w:p>
    <w:p w14:paraId="7903FFAB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Политический лидер: идеал и реальность</w:t>
      </w:r>
    </w:p>
    <w:p w14:paraId="2974376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Политические реформы в современной России.</w:t>
      </w:r>
    </w:p>
    <w:p w14:paraId="6A7E8D62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Политические идеи русских мыслителей.</w:t>
      </w:r>
    </w:p>
    <w:p w14:paraId="1402EB6E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Партийная борьба за власть в российском обществе.</w:t>
      </w:r>
    </w:p>
    <w:p w14:paraId="4F0E93FB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Многопартийность современной России.</w:t>
      </w:r>
    </w:p>
    <w:p w14:paraId="7D4FE6C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Молодежь и ее роль в современной политике.</w:t>
      </w:r>
    </w:p>
    <w:p w14:paraId="7D55AEB8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Молодежная культура: быть похожим или отличаться.</w:t>
      </w:r>
    </w:p>
    <w:p w14:paraId="5B1CB2DE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Свободные выборы - утопия или реальность?</w:t>
      </w:r>
    </w:p>
    <w:p w14:paraId="7706C962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Экстремизм и его опасное проявление.</w:t>
      </w:r>
    </w:p>
    <w:p w14:paraId="5A68B387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К чему ведет глобализация?</w:t>
      </w:r>
    </w:p>
    <w:p w14:paraId="7DBC36DA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Научно-технический прогресс-благо или зло.</w:t>
      </w:r>
    </w:p>
    <w:p w14:paraId="38915038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Социальное неравенство и можно ли его устранить.</w:t>
      </w:r>
    </w:p>
    <w:p w14:paraId="39BF341C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Причины межнациональных конфликтов и пути их цивилизованного преодоления.</w:t>
      </w:r>
    </w:p>
    <w:p w14:paraId="773EDFC0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Прав ли был Шекспир, назвав весь мир театром?</w:t>
      </w:r>
    </w:p>
    <w:p w14:paraId="421AB0D3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Общество и элитарная культура.</w:t>
      </w:r>
    </w:p>
    <w:p w14:paraId="14FE740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Можно ли прожить без искусства?</w:t>
      </w:r>
    </w:p>
    <w:p w14:paraId="00B6278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Что может дать человеку чувство свободы и уверенности?</w:t>
      </w:r>
    </w:p>
    <w:p w14:paraId="671750F7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Есть ли будущее у индустриального общества?</w:t>
      </w:r>
    </w:p>
    <w:p w14:paraId="0489F54B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Семейные ценности и значение их в современном мире.</w:t>
      </w:r>
    </w:p>
    <w:p w14:paraId="3B93E9DB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Какой путь выбирает Россия?</w:t>
      </w:r>
    </w:p>
    <w:p w14:paraId="347F4576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Человек религиозный и верующий.</w:t>
      </w:r>
    </w:p>
    <w:p w14:paraId="11987D9C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«Эго» - жизненно важный элемент самопознания.</w:t>
      </w:r>
    </w:p>
    <w:p w14:paraId="221796ED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Есть ли предел человеческим возможностям?</w:t>
      </w:r>
    </w:p>
    <w:p w14:paraId="7E05BFFC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Антиглобализм: за и против.</w:t>
      </w:r>
    </w:p>
    <w:p w14:paraId="3DA32819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Мировая интеграция и глобализация.</w:t>
      </w:r>
    </w:p>
    <w:p w14:paraId="3746232B" w14:textId="77777777" w:rsidR="00575A21" w:rsidRPr="00575A21" w:rsidRDefault="00575A21" w:rsidP="000567A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Глобализация и ее негативное влияние на развитие национальных культур.</w:t>
      </w:r>
    </w:p>
    <w:p w14:paraId="18C00B87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68.Человек, индивид, личность: взаимосвязь понятий.</w:t>
      </w:r>
    </w:p>
    <w:p w14:paraId="1A870AE5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69.Влияние характера человека на его взаимоотношения с окружающими людьми.</w:t>
      </w:r>
    </w:p>
    <w:p w14:paraId="49B9A64B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70.Проблема познаваемости мира в трудах ученых.</w:t>
      </w:r>
    </w:p>
    <w:p w14:paraId="722D6070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71.Я или мы: взаимодействие людей в обществе.</w:t>
      </w:r>
    </w:p>
    <w:p w14:paraId="51D996AE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72.Индустриальная революция: плюсы и минусы.</w:t>
      </w:r>
    </w:p>
    <w:p w14:paraId="237683EE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73.Современная массовая культура: достижение или деградация?</w:t>
      </w:r>
    </w:p>
    <w:p w14:paraId="14AFF876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74.Наука в современном мире: все ли достижения полезны человеку?</w:t>
      </w:r>
    </w:p>
    <w:p w14:paraId="3DDB86C8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75.Кем быть? проблема выбора профессии.</w:t>
      </w:r>
    </w:p>
    <w:p w14:paraId="29CE7E2D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76.Роль искусства в обществе.</w:t>
      </w:r>
    </w:p>
    <w:p w14:paraId="71CB3DD1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77.Экономика современного общества.</w:t>
      </w:r>
    </w:p>
    <w:p w14:paraId="1D0F60FB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78.Структура современного рынка товаров и услуг.</w:t>
      </w:r>
    </w:p>
    <w:p w14:paraId="72083FF1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79.Я и мои социальные роли.</w:t>
      </w:r>
    </w:p>
    <w:p w14:paraId="4189FAAF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80.Этносоциальные конфликты в современном мире.</w:t>
      </w:r>
    </w:p>
    <w:p w14:paraId="6562E869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lastRenderedPageBreak/>
        <w:t>81.Формы государства: сравнительная характеристика (два государства на выбор: одно- из истории, другое — современное).</w:t>
      </w:r>
    </w:p>
    <w:p w14:paraId="1E7AE002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82.Формы участия личности в политической жизни.</w:t>
      </w:r>
    </w:p>
    <w:p w14:paraId="6AF07ABA" w14:textId="77777777" w:rsidR="00575A21" w:rsidRPr="00575A21" w:rsidRDefault="00575A21" w:rsidP="00575A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21">
        <w:rPr>
          <w:rFonts w:ascii="Times New Roman" w:hAnsi="Times New Roman" w:cs="Times New Roman"/>
          <w:sz w:val="28"/>
          <w:szCs w:val="28"/>
        </w:rPr>
        <w:t>83.Характеристика отрасли российского права (на выбор).</w:t>
      </w:r>
    </w:p>
    <w:p w14:paraId="00B06E73" w14:textId="77777777" w:rsidR="00402F17" w:rsidRDefault="00402F17" w:rsidP="0057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036AC" w14:textId="34687C03" w:rsidR="009A43DB" w:rsidRPr="009A43DB" w:rsidRDefault="009A43DB" w:rsidP="009A4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DB">
        <w:rPr>
          <w:rFonts w:ascii="Times New Roman" w:hAnsi="Times New Roman" w:cs="Times New Roman"/>
          <w:b/>
          <w:sz w:val="24"/>
          <w:szCs w:val="24"/>
        </w:rPr>
        <w:t>Критерии оценки доклада,  реферата</w:t>
      </w:r>
    </w:p>
    <w:p w14:paraId="2D7E2EF8" w14:textId="77777777" w:rsidR="009A43DB" w:rsidRPr="007F4870" w:rsidRDefault="009A43DB" w:rsidP="000567A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Актуальность темы исследования.</w:t>
      </w:r>
    </w:p>
    <w:p w14:paraId="5CDC9956" w14:textId="77777777" w:rsidR="009A43DB" w:rsidRPr="007F4870" w:rsidRDefault="009A43DB" w:rsidP="000567A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Соответствие содержания теме.</w:t>
      </w:r>
    </w:p>
    <w:p w14:paraId="15F36FC1" w14:textId="77777777" w:rsidR="009A43DB" w:rsidRPr="007F4870" w:rsidRDefault="009A43DB" w:rsidP="000567A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Глубина проработки материала.</w:t>
      </w:r>
    </w:p>
    <w:p w14:paraId="37130E17" w14:textId="77777777" w:rsidR="009A43DB" w:rsidRPr="007F4870" w:rsidRDefault="009A43DB" w:rsidP="000567AA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14:paraId="71104D10" w14:textId="77777777" w:rsidR="009A43DB" w:rsidRPr="007F4870" w:rsidRDefault="009A43DB" w:rsidP="000567A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Соответствие оформления реферата стандартам.</w:t>
      </w:r>
    </w:p>
    <w:p w14:paraId="19694E4F" w14:textId="77777777" w:rsidR="009A43DB" w:rsidRPr="007F4870" w:rsidRDefault="009A43DB" w:rsidP="009A43DB">
      <w:pPr>
        <w:pStyle w:val="ab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7EDEAF6" w14:textId="77777777" w:rsidR="009A43DB" w:rsidRPr="007F4870" w:rsidRDefault="009A43DB" w:rsidP="009A43D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14:paraId="7D5BDD65" w14:textId="77777777" w:rsidR="009A43DB" w:rsidRPr="007F4870" w:rsidRDefault="009A43DB" w:rsidP="009A43D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«хорошо» - основные требования к реферату и его защите выполнены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но при этом допущены недочеты. В частности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14:paraId="48495976" w14:textId="77777777" w:rsidR="009A43DB" w:rsidRPr="007F4870" w:rsidRDefault="009A43DB" w:rsidP="009A43D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40F9E1C1" w14:textId="77777777" w:rsidR="009A43DB" w:rsidRPr="007F4870" w:rsidRDefault="009A43DB" w:rsidP="009A43DB">
      <w:pPr>
        <w:pStyle w:val="ab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«неудовлетворительно» - тема реферата не раскрыта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обнаруживается существенные не понимание проблемы.</w:t>
      </w:r>
    </w:p>
    <w:p w14:paraId="4D567371" w14:textId="276A5EED" w:rsidR="009A43DB" w:rsidRDefault="009A43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B618ECE" w14:textId="757C7129" w:rsidR="00DC0671" w:rsidRPr="00DC0671" w:rsidRDefault="00DC0671" w:rsidP="00DC0671">
      <w:pPr>
        <w:tabs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DC067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Приложение 3</w:t>
      </w:r>
    </w:p>
    <w:p w14:paraId="68B0799B" w14:textId="5E4A5FA4" w:rsidR="00DC0671" w:rsidRDefault="00DC0671" w:rsidP="00DC0671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Тестовые задания</w:t>
      </w:r>
    </w:p>
    <w:p w14:paraId="0995C614" w14:textId="77777777" w:rsidR="00DC0671" w:rsidRPr="00DC0671" w:rsidRDefault="00DC0671" w:rsidP="00DC0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C0671">
        <w:rPr>
          <w:rFonts w:ascii="Times New Roman" w:hAnsi="Times New Roman" w:cs="Times New Roman"/>
          <w:sz w:val="28"/>
          <w:szCs w:val="28"/>
        </w:rPr>
        <w:t>Вариант 1</w:t>
      </w:r>
    </w:p>
    <w:p w14:paraId="51DCB24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B00C7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ОК-01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 Выбирать способы решения задач профессиональной деятельности применительно к различным контекстам</w:t>
      </w:r>
    </w:p>
    <w:p w14:paraId="6ED9D277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56C1EC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1. Определение: «Совокупность идей, взглядов, теорий, а также чувств, привычек и </w:t>
      </w:r>
    </w:p>
    <w:p w14:paraId="0FE4D82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нравов определённой социальной общности или группы» относится к понятию</w:t>
      </w:r>
    </w:p>
    <w:p w14:paraId="5945750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общественное сознание</w:t>
      </w:r>
    </w:p>
    <w:p w14:paraId="58A6BEF1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общество</w:t>
      </w:r>
    </w:p>
    <w:p w14:paraId="0FF80F00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обыденное сознание </w:t>
      </w:r>
    </w:p>
    <w:p w14:paraId="3A64389C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идеология</w:t>
      </w:r>
    </w:p>
    <w:p w14:paraId="374636C5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1DC88B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2. Иван – высокий, худощавый, с красивыми чертами лица, мужественный, расчётливый, </w:t>
      </w:r>
    </w:p>
    <w:p w14:paraId="7474EE33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медлительный и осторожный. Всё это характеризует Ивана как</w:t>
      </w:r>
    </w:p>
    <w:p w14:paraId="44E31D0D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личность </w:t>
      </w:r>
    </w:p>
    <w:p w14:paraId="57DE6598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гражданина </w:t>
      </w:r>
    </w:p>
    <w:p w14:paraId="09EC6B50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индивидуальность</w:t>
      </w:r>
    </w:p>
    <w:p w14:paraId="4DDD8F8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профессионала</w:t>
      </w:r>
    </w:p>
    <w:p w14:paraId="1BAFF611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7D872CE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3. В обществе Р. распространена автоматизация производства, успешно осуществляется компьютеризация. Какая дополнительная информация позволит сделать вывод, что общество Р. – постиндустриальное?</w:t>
      </w:r>
    </w:p>
    <w:p w14:paraId="55B9223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основной продукт производства – промышленные изделия</w:t>
      </w:r>
    </w:p>
    <w:p w14:paraId="3A62D94C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основной фактор производства – знания</w:t>
      </w:r>
    </w:p>
    <w:p w14:paraId="7D37045C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в) широкое применение механизмов, технологий</w:t>
      </w:r>
    </w:p>
    <w:p w14:paraId="42AF2FC3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классовое деление общества</w:t>
      </w:r>
    </w:p>
    <w:p w14:paraId="487F9D20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5C82CB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4. Какой признак характеризует традиционное общество?</w:t>
      </w:r>
    </w:p>
    <w:p w14:paraId="7B6889B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интенсивная урбанизация </w:t>
      </w:r>
    </w:p>
    <w:p w14:paraId="74787A36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преобладание приписанного социального статуса</w:t>
      </w:r>
    </w:p>
    <w:p w14:paraId="4CF55B2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высокая социальная мобильность </w:t>
      </w:r>
    </w:p>
    <w:p w14:paraId="7BB60861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рост уровня потребления</w:t>
      </w:r>
    </w:p>
    <w:p w14:paraId="116C7A0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9935ED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ОК-02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75AA9D0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D56C220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5. Ценная бумага, дающая право на получение дивидендов, называется:</w:t>
      </w:r>
    </w:p>
    <w:p w14:paraId="7462227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акция;</w:t>
      </w:r>
    </w:p>
    <w:p w14:paraId="73D0E4B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вексель; </w:t>
      </w:r>
    </w:p>
    <w:p w14:paraId="2FE3A7EF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облигация; </w:t>
      </w:r>
    </w:p>
    <w:p w14:paraId="4BAE591C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lastRenderedPageBreak/>
        <w:t>г) кредит.</w:t>
      </w:r>
    </w:p>
    <w:p w14:paraId="62BBC23E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A9D667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6. Каковы важнейшие признаки свободного рынка товаров:</w:t>
      </w:r>
    </w:p>
    <w:p w14:paraId="03715853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нерегулируемое предложение;</w:t>
      </w:r>
      <w:r w:rsidRPr="00DC067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E562153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нерегулируемый спрос;</w:t>
      </w:r>
    </w:p>
    <w:p w14:paraId="3949375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нерегулируемое качество товара; </w:t>
      </w:r>
    </w:p>
    <w:p w14:paraId="48DC8AF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нерегулируемая цена;</w:t>
      </w:r>
    </w:p>
    <w:p w14:paraId="4FCC5D27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д) отсутствие всех форм регулирования и контроля со стороны государства.</w:t>
      </w:r>
    </w:p>
    <w:p w14:paraId="5817BAC2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E1E942E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7. К производительным силам общества относятся:</w:t>
      </w:r>
    </w:p>
    <w:p w14:paraId="2627A1F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люди и их экономически</w:t>
      </w:r>
      <w:proofErr w:type="gramStart"/>
      <w:r w:rsidRPr="00DC0671">
        <w:rPr>
          <w:rFonts w:ascii="Times New Roman" w:hAnsi="Times New Roman" w:cs="Times New Roman"/>
          <w:iCs/>
          <w:sz w:val="28"/>
          <w:szCs w:val="28"/>
        </w:rPr>
        <w:t>е(</w:t>
      </w:r>
      <w:proofErr w:type="gramEnd"/>
      <w:r w:rsidRPr="00DC0671">
        <w:rPr>
          <w:rFonts w:ascii="Times New Roman" w:hAnsi="Times New Roman" w:cs="Times New Roman"/>
          <w:iCs/>
          <w:sz w:val="28"/>
          <w:szCs w:val="28"/>
        </w:rPr>
        <w:t>производственные) отношения;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97C96B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предмет труда;</w:t>
      </w:r>
    </w:p>
    <w:p w14:paraId="1BAE76C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средства труда; </w:t>
      </w:r>
    </w:p>
    <w:p w14:paraId="0F0F3551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человек с предметом труда и средствами труда;</w:t>
      </w:r>
    </w:p>
    <w:p w14:paraId="557D1E6B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д) предмет и средства труда.</w:t>
      </w:r>
    </w:p>
    <w:p w14:paraId="21649672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C04DF57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8. Рынок – это:</w:t>
      </w:r>
    </w:p>
    <w:p w14:paraId="21F8D8BC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обмен одних товаров и услуг на други</w:t>
      </w:r>
      <w:proofErr w:type="gramStart"/>
      <w:r w:rsidRPr="00DC0671">
        <w:rPr>
          <w:rFonts w:ascii="Times New Roman" w:hAnsi="Times New Roman" w:cs="Times New Roman"/>
          <w:iCs/>
          <w:sz w:val="28"/>
          <w:szCs w:val="28"/>
        </w:rPr>
        <w:t>е(</w:t>
      </w:r>
      <w:proofErr w:type="gramEnd"/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бартер); </w:t>
      </w:r>
    </w:p>
    <w:p w14:paraId="629F6CC0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покупка и обмен облигаций;</w:t>
      </w:r>
    </w:p>
    <w:p w14:paraId="191BF46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мелкооптовая торговля; </w:t>
      </w:r>
    </w:p>
    <w:p w14:paraId="607B76B8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г) конкуренция транснациональных корпораций; </w:t>
      </w:r>
    </w:p>
    <w:p w14:paraId="7B865B3D" w14:textId="77777777" w:rsidR="00DC0671" w:rsidRPr="00DC0671" w:rsidRDefault="00DC0671" w:rsidP="00DC0671">
      <w:pPr>
        <w:pStyle w:val="ab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д)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верно все</w:t>
      </w:r>
    </w:p>
    <w:p w14:paraId="6C6730AA" w14:textId="77777777" w:rsidR="00DC0671" w:rsidRPr="00DC0671" w:rsidRDefault="00DC0671" w:rsidP="00DC0671">
      <w:pPr>
        <w:pStyle w:val="ab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4DC2CD3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ОК-03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454685C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D86E6E1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9. В основе цивилизационного подхода к изучению общества:</w:t>
      </w:r>
    </w:p>
    <w:p w14:paraId="7B54196E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выделение общего </w:t>
      </w:r>
    </w:p>
    <w:p w14:paraId="64608D0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 xml:space="preserve">выделение </w:t>
      </w:r>
      <w:proofErr w:type="gramStart"/>
      <w:r w:rsidRPr="00DC0671">
        <w:rPr>
          <w:rFonts w:ascii="Times New Roman" w:hAnsi="Times New Roman" w:cs="Times New Roman"/>
          <w:bCs/>
          <w:iCs/>
          <w:sz w:val="28"/>
          <w:szCs w:val="28"/>
        </w:rPr>
        <w:t>особенного</w:t>
      </w:r>
      <w:proofErr w:type="gramEnd"/>
    </w:p>
    <w:p w14:paraId="670FB10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развитие разума </w:t>
      </w:r>
    </w:p>
    <w:p w14:paraId="6007C8DD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развитие нравственности.</w:t>
      </w:r>
    </w:p>
    <w:p w14:paraId="2AEC5175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5B1A64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10. Человек, согласно современным представлениям, есть существо</w:t>
      </w:r>
    </w:p>
    <w:p w14:paraId="2B4472B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духовное </w:t>
      </w:r>
    </w:p>
    <w:p w14:paraId="7BF0D108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социальное </w:t>
      </w:r>
    </w:p>
    <w:p w14:paraId="60900CD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биологическое </w:t>
      </w:r>
    </w:p>
    <w:p w14:paraId="1149E51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биосоциальное</w:t>
      </w:r>
    </w:p>
    <w:p w14:paraId="46FDB844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AE620F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11. Быстрее население увеличивается в менее развитых странах Юго-Восточной Азии, Африки и Латинской Америки, что резко обостряет в них проблемы жилья, образования, медицинского обслуживания и, в первую очередь, </w:t>
      </w:r>
      <w:r w:rsidRPr="00DC067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продовольствия. По подсчётам специалистов в будущем именно в этих странах будет жить свыше 80% населения мира. С </w:t>
      </w:r>
    </w:p>
    <w:p w14:paraId="498B380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другой стороны, в ряде стран и регионов мира, в том числе в Западной Европе и в России, </w:t>
      </w:r>
    </w:p>
    <w:p w14:paraId="7CF193B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наблюдается угрожающее уменьшение численности населения и его значительное старение. Эта ситуация свидетельствует о наличии глобальной проблемы</w:t>
      </w:r>
    </w:p>
    <w:p w14:paraId="5ABD13F8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войны и мира </w:t>
      </w:r>
    </w:p>
    <w:p w14:paraId="22B4035D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экономической </w:t>
      </w:r>
    </w:p>
    <w:p w14:paraId="6EF1BA5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демографической</w:t>
      </w:r>
    </w:p>
    <w:p w14:paraId="4A864DE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энергетической</w:t>
      </w:r>
    </w:p>
    <w:p w14:paraId="0E92DC7A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1D66AC73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12. В обществе В. преобладает сельское население, идеалом которого является соблюдение обычаев и благочестие. Накопления незначительны и расходуются не на производство, а на потребление. Господствует государственная собственность. К какому типу относится общество В.?</w:t>
      </w:r>
    </w:p>
    <w:p w14:paraId="06F266FC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постиндустриальному </w:t>
      </w:r>
    </w:p>
    <w:p w14:paraId="1C6595A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индустриальному</w:t>
      </w:r>
    </w:p>
    <w:p w14:paraId="002B2C2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традиционному</w:t>
      </w:r>
    </w:p>
    <w:p w14:paraId="13494051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информационному</w:t>
      </w:r>
    </w:p>
    <w:p w14:paraId="7C3511B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F624E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ОК-04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–Эффективно взаимодействовать и работать в коллективе и команде</w:t>
      </w:r>
    </w:p>
    <w:p w14:paraId="6FF1B80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72D10A0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13. Понятие «элемент», «структура», «взаимосвязь» используется при рассмотрении общества как:</w:t>
      </w:r>
    </w:p>
    <w:p w14:paraId="06E3932F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среды обитания человека </w:t>
      </w:r>
    </w:p>
    <w:p w14:paraId="6392295F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динамической системы</w:t>
      </w:r>
    </w:p>
    <w:p w14:paraId="7949FD4C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целостной системы</w:t>
      </w:r>
    </w:p>
    <w:p w14:paraId="26873A0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выделившейся части материального мира</w:t>
      </w:r>
    </w:p>
    <w:p w14:paraId="3320EAA5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CC919B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14. Традиционное общество в отличие от </w:t>
      </w:r>
      <w:proofErr w:type="gramStart"/>
      <w:r w:rsidRPr="00DC0671">
        <w:rPr>
          <w:rFonts w:ascii="Times New Roman" w:hAnsi="Times New Roman" w:cs="Times New Roman"/>
          <w:iCs/>
          <w:sz w:val="28"/>
          <w:szCs w:val="28"/>
        </w:rPr>
        <w:t>индустриального</w:t>
      </w:r>
      <w:proofErr w:type="gramEnd"/>
      <w:r w:rsidRPr="00DC0671">
        <w:rPr>
          <w:rFonts w:ascii="Times New Roman" w:hAnsi="Times New Roman" w:cs="Times New Roman"/>
          <w:iCs/>
          <w:sz w:val="28"/>
          <w:szCs w:val="28"/>
        </w:rPr>
        <w:t>:</w:t>
      </w:r>
    </w:p>
    <w:p w14:paraId="39EB99A1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имеет классовую стратификацию </w:t>
      </w:r>
    </w:p>
    <w:p w14:paraId="1E7198C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является открытым</w:t>
      </w:r>
    </w:p>
    <w:p w14:paraId="06FE8AE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базируется на религиозном мировоззрении</w:t>
      </w:r>
    </w:p>
    <w:p w14:paraId="6E23380C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поддерживает науку как социальный институт</w:t>
      </w:r>
    </w:p>
    <w:p w14:paraId="10D689DF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82A21C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15. Что способствует процессу глобализации в современном мире?</w:t>
      </w:r>
    </w:p>
    <w:p w14:paraId="635F1EC4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развитие сре</w:t>
      </w:r>
      <w:proofErr w:type="gramStart"/>
      <w:r w:rsidRPr="00DC0671">
        <w:rPr>
          <w:rFonts w:ascii="Times New Roman" w:hAnsi="Times New Roman" w:cs="Times New Roman"/>
          <w:iCs/>
          <w:sz w:val="28"/>
          <w:szCs w:val="28"/>
        </w:rPr>
        <w:t>дств тр</w:t>
      </w:r>
      <w:proofErr w:type="gramEnd"/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анспорта и связи </w:t>
      </w:r>
    </w:p>
    <w:p w14:paraId="532C43FB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рос численности среднего класса</w:t>
      </w:r>
    </w:p>
    <w:p w14:paraId="6438DAE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развитие сферы услуг</w:t>
      </w:r>
      <w:r w:rsidRPr="00DC067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432F79B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углубление социальной дифференциации</w:t>
      </w:r>
    </w:p>
    <w:p w14:paraId="1173DFE5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251E2C7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16. Какой признак относится к индустриальному обществу?</w:t>
      </w:r>
    </w:p>
    <w:p w14:paraId="7A75D4A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а) ведущая роль сельского хозяйства </w:t>
      </w:r>
    </w:p>
    <w:p w14:paraId="156C7EF0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преобладание промышленности</w:t>
      </w:r>
    </w:p>
    <w:p w14:paraId="7E4E765B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слабый уровень разделения труда </w:t>
      </w:r>
    </w:p>
    <w:p w14:paraId="231F719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решающее значение сферы услуг в экономике</w:t>
      </w:r>
    </w:p>
    <w:p w14:paraId="0855F40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4800E5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ОК-05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14:paraId="1FB29F8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29EF747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17. Верны ли следующие суждения о морали?</w:t>
      </w:r>
    </w:p>
    <w:p w14:paraId="47813496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А. Мораль, как и право, является социальным регулятором.</w:t>
      </w:r>
    </w:p>
    <w:p w14:paraId="42CB378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Б. За нарушение норм морали предполагаются санкции государства.</w:t>
      </w:r>
    </w:p>
    <w:p w14:paraId="091D47F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верно только</w:t>
      </w:r>
      <w:proofErr w:type="gramStart"/>
      <w:r w:rsidRPr="00DC0671"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proofErr w:type="gramEnd"/>
    </w:p>
    <w:p w14:paraId="435EFBD1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верно только</w:t>
      </w:r>
      <w:proofErr w:type="gramStart"/>
      <w:r w:rsidRPr="00DC0671">
        <w:rPr>
          <w:rFonts w:ascii="Times New Roman" w:hAnsi="Times New Roman" w:cs="Times New Roman"/>
          <w:iCs/>
          <w:sz w:val="28"/>
          <w:szCs w:val="28"/>
        </w:rPr>
        <w:t xml:space="preserve"> Б</w:t>
      </w:r>
      <w:proofErr w:type="gramEnd"/>
    </w:p>
    <w:p w14:paraId="2DEF4B08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в) верны оба суждения</w:t>
      </w:r>
    </w:p>
    <w:p w14:paraId="501E3E08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оба суждения неверны</w:t>
      </w:r>
    </w:p>
    <w:p w14:paraId="25610A4B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33EA7B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18. Мораль не выполняет такую социальную функцию, как</w:t>
      </w:r>
    </w:p>
    <w:p w14:paraId="05B556D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регуляторная</w:t>
      </w:r>
    </w:p>
    <w:p w14:paraId="18D1993A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правоохранительная</w:t>
      </w:r>
    </w:p>
    <w:p w14:paraId="3BF00A1B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в) ценностно-ориентационная</w:t>
      </w:r>
    </w:p>
    <w:p w14:paraId="02C084F4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социализирующая</w:t>
      </w:r>
    </w:p>
    <w:p w14:paraId="16D49845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EB941A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19. </w:t>
      </w:r>
      <w:proofErr w:type="gramStart"/>
      <w:r w:rsidRPr="00DC0671">
        <w:rPr>
          <w:rFonts w:ascii="Times New Roman" w:hAnsi="Times New Roman" w:cs="Times New Roman"/>
          <w:iCs/>
          <w:sz w:val="28"/>
          <w:szCs w:val="28"/>
        </w:rPr>
        <w:t>Источниками</w:t>
      </w:r>
      <w:proofErr w:type="gramEnd"/>
      <w:r w:rsidRPr="00DC0671">
        <w:rPr>
          <w:rFonts w:ascii="Times New Roman" w:hAnsi="Times New Roman" w:cs="Times New Roman"/>
          <w:iCs/>
          <w:sz w:val="28"/>
          <w:szCs w:val="28"/>
        </w:rPr>
        <w:t xml:space="preserve"> какого типа мировоззрения являются Библия, Талмуд и Коран?</w:t>
      </w:r>
    </w:p>
    <w:p w14:paraId="1417B827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научное мировоззрение</w:t>
      </w:r>
    </w:p>
    <w:p w14:paraId="6D00618B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религиозное мировоззрение</w:t>
      </w:r>
    </w:p>
    <w:p w14:paraId="42AB063C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в) обыденное мировоззрение</w:t>
      </w:r>
    </w:p>
    <w:p w14:paraId="361B057D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официальная доктрина</w:t>
      </w:r>
    </w:p>
    <w:p w14:paraId="45AE502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B457D13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ОК-06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43DC0F6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C46CF08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20. Глубинная причина социальных конфликтов:</w:t>
      </w:r>
    </w:p>
    <w:p w14:paraId="73815B17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несовпадение характера</w:t>
      </w:r>
    </w:p>
    <w:p w14:paraId="449084DB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различные воззрения социальных групп</w:t>
      </w:r>
    </w:p>
    <w:p w14:paraId="77459701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несовпадения экономических, политических, духовных интересов и возможностей.</w:t>
      </w:r>
    </w:p>
    <w:p w14:paraId="74E24B4E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3BEEC36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21. С социальной сущностью человека связана потребность:</w:t>
      </w:r>
    </w:p>
    <w:p w14:paraId="0E78AE3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приспосабливаться к условиям природной среды</w:t>
      </w:r>
    </w:p>
    <w:p w14:paraId="46BFF1E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lastRenderedPageBreak/>
        <w:t>б) заботиться о своем потомстве</w:t>
      </w:r>
    </w:p>
    <w:p w14:paraId="4CAF41A5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в) обеспечивать безопасные условия жизни</w:t>
      </w:r>
    </w:p>
    <w:p w14:paraId="7A7628E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получить признание в обществе</w:t>
      </w:r>
    </w:p>
    <w:p w14:paraId="286FF10A" w14:textId="77777777" w:rsid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20C67E9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22. Социальная стратификация – это …</w:t>
      </w:r>
    </w:p>
    <w:p w14:paraId="50FB1376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взаимодействие людей в различных группах и групп между собой</w:t>
      </w:r>
    </w:p>
    <w:p w14:paraId="4B266A16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б) совместная деятельность людей в различных группах</w:t>
      </w:r>
    </w:p>
    <w:p w14:paraId="1BC0AE21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в) специфическая форма объединения и взаимодействия различных групп людей</w:t>
      </w:r>
    </w:p>
    <w:p w14:paraId="49E4DD30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система признаков социального расслоения, неравенства</w:t>
      </w:r>
    </w:p>
    <w:p w14:paraId="6C0652ED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д) характер общества</w:t>
      </w:r>
    </w:p>
    <w:p w14:paraId="697ED04A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9A83BC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23. Верны ли следующие суждения о потреблении?</w:t>
      </w:r>
    </w:p>
    <w:p w14:paraId="560AB19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1) Уровень потребления не зависит от уровня экономического развития общества.</w:t>
      </w:r>
    </w:p>
    <w:p w14:paraId="734BB55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2) Потребление товаров и услуг существенно влияет на производство, стимулируя или сдерживая его развитие.</w:t>
      </w:r>
    </w:p>
    <w:p w14:paraId="3A78890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верно только 1</w:t>
      </w:r>
    </w:p>
    <w:p w14:paraId="3D2D6A7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верно только 2</w:t>
      </w:r>
    </w:p>
    <w:p w14:paraId="125B504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в) верны оба суждения</w:t>
      </w:r>
    </w:p>
    <w:p w14:paraId="5423418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оба суждения неверны</w:t>
      </w:r>
    </w:p>
    <w:p w14:paraId="4109A7E9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794D4E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24. Верны ли следующие суждения о проблемах ограниченности ресурсов?</w:t>
      </w:r>
    </w:p>
    <w:p w14:paraId="53B91A2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1) Экономически отсталые страны ощущают ограниченность ресурсов, а экономически </w:t>
      </w:r>
    </w:p>
    <w:p w14:paraId="7F2D41C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развитые страны смогли разрешить эту проблему.</w:t>
      </w:r>
    </w:p>
    <w:p w14:paraId="06405F0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2) Производственных ресурсов никогда не хватает для удовлетворения всех потребностей </w:t>
      </w:r>
    </w:p>
    <w:p w14:paraId="6E8B831C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людей.</w:t>
      </w:r>
    </w:p>
    <w:p w14:paraId="7931C00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а) верно только 1</w:t>
      </w:r>
    </w:p>
    <w:p w14:paraId="049FE9B7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верно только 2</w:t>
      </w:r>
    </w:p>
    <w:p w14:paraId="05D5D4F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в) верны оба суждения</w:t>
      </w:r>
    </w:p>
    <w:p w14:paraId="7758E0F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г) оба суждения неверны</w:t>
      </w:r>
    </w:p>
    <w:p w14:paraId="2A7B673E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7BC96D7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25. Назовите в приведенном ниже списке способы воздействия на экономику, которые </w:t>
      </w:r>
    </w:p>
    <w:p w14:paraId="08F387D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использует государство в условиях рыночной экономики:</w:t>
      </w:r>
    </w:p>
    <w:p w14:paraId="01AF968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налогообложение;</w:t>
      </w:r>
    </w:p>
    <w:p w14:paraId="482F8FB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iCs/>
          <w:sz w:val="28"/>
          <w:szCs w:val="28"/>
        </w:rPr>
        <w:t>правовое регулирование;</w:t>
      </w:r>
      <w:r w:rsidRPr="00DC067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3A8456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в) централизованное установление цен;</w:t>
      </w:r>
    </w:p>
    <w:p w14:paraId="497C6C6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 xml:space="preserve">г) кредитование предприятий; </w:t>
      </w:r>
    </w:p>
    <w:p w14:paraId="45582E7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iCs/>
          <w:sz w:val="28"/>
          <w:szCs w:val="28"/>
        </w:rPr>
        <w:t>д) определение объемов производства</w:t>
      </w:r>
    </w:p>
    <w:p w14:paraId="62FAA2A1" w14:textId="77777777" w:rsidR="00DC0671" w:rsidRPr="00DC0671" w:rsidRDefault="00DC0671" w:rsidP="00DC0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487F1" w14:textId="77777777" w:rsidR="00DC0671" w:rsidRDefault="00DC0671" w:rsidP="00DC0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02144" w14:textId="7D1A537F" w:rsidR="00DC0671" w:rsidRDefault="00DC0671" w:rsidP="00DC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Практические задания.</w:t>
      </w:r>
    </w:p>
    <w:p w14:paraId="60200AF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850C812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14:paraId="5E18326E" w14:textId="77777777" w:rsidR="00DC0671" w:rsidRPr="00DC0671" w:rsidRDefault="00DC0671" w:rsidP="00DC067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38245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1. Кирилл, 15 лет, получив аттестат об основном общем образовании и поступив в колледж, решил найти подработку в свободное от учебы время. В одной из компаний ему предложили поработать ночным сторожем в аптеке. Соответствует ли предложение работодателя Трудовому кодексу РФ?</w:t>
      </w:r>
    </w:p>
    <w:p w14:paraId="77C4E438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5774394B" w14:textId="77777777" w:rsidR="00DC0671" w:rsidRPr="00DC0671" w:rsidRDefault="00DC0671" w:rsidP="00DC06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20C6E351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B5194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2. Зоя Анатольевна вкладывает свои сбережения в покупку ценных бумаг, которые дают право на получение дивидендов. Как называются такие ценные бумаги?</w:t>
      </w:r>
    </w:p>
    <w:p w14:paraId="060B86E4" w14:textId="77777777" w:rsidR="00DC0671" w:rsidRPr="00DC0671" w:rsidRDefault="00DC0671" w:rsidP="00DC0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342930D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>Компетенция ОК-03 –Планировать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2C10125F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D8646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3. В стране Х проводится реформа образования, направленная на расширение применения технологий, сберегающих здоровье. Какая тенденция образования реализуется в стране Х?</w:t>
      </w:r>
    </w:p>
    <w:p w14:paraId="68DA6BF5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ab/>
      </w:r>
    </w:p>
    <w:p w14:paraId="1E6C831A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>Компетенция ОК-04 –</w:t>
      </w:r>
      <w:r w:rsidRPr="00DC0671">
        <w:rPr>
          <w:rFonts w:ascii="Times New Roman" w:hAnsi="Times New Roman" w:cs="Times New Roman"/>
          <w:sz w:val="28"/>
          <w:szCs w:val="28"/>
        </w:rPr>
        <w:t xml:space="preserve"> </w:t>
      </w:r>
      <w:r w:rsidRPr="00DC0671">
        <w:rPr>
          <w:rFonts w:ascii="Times New Roman" w:hAnsi="Times New Roman" w:cs="Times New Roman"/>
          <w:i/>
          <w:iCs/>
          <w:sz w:val="28"/>
          <w:szCs w:val="28"/>
        </w:rPr>
        <w:t>Эффективно взаимодействовать и работать в коллективе и команде</w:t>
      </w:r>
      <w:r w:rsidRPr="00DC0671">
        <w:rPr>
          <w:rFonts w:ascii="Times New Roman" w:hAnsi="Times New Roman" w:cs="Times New Roman"/>
          <w:sz w:val="28"/>
          <w:szCs w:val="28"/>
        </w:rPr>
        <w:tab/>
      </w:r>
    </w:p>
    <w:p w14:paraId="43EE41E7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4. Виталий интересуется садоводством. Это качество характеризует его как:</w:t>
      </w:r>
    </w:p>
    <w:p w14:paraId="355B4AEE" w14:textId="77777777" w:rsidR="00DC0671" w:rsidRDefault="00DC0671" w:rsidP="00DC06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50AEEE" w14:textId="77777777" w:rsidR="00DC0671" w:rsidRPr="00DC0671" w:rsidRDefault="00DC0671" w:rsidP="00DC06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5. Фирма «Красавица» производит трикотажные изделия. Издержки на приобретение новых тканей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относят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к какому типу издержек?</w:t>
      </w:r>
    </w:p>
    <w:p w14:paraId="76023A6D" w14:textId="77777777" w:rsidR="00DC0671" w:rsidRDefault="00DC0671" w:rsidP="00DC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87B17" w14:textId="77777777" w:rsidR="00DC0671" w:rsidRDefault="00DC0671" w:rsidP="00DC0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DE4D0" w14:textId="77777777" w:rsidR="00DC0671" w:rsidRPr="00DC0671" w:rsidRDefault="00DC0671" w:rsidP="00DC0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Вариант 2</w:t>
      </w:r>
    </w:p>
    <w:p w14:paraId="157FCFBD" w14:textId="77777777" w:rsidR="00DC0671" w:rsidRPr="00DC0671" w:rsidRDefault="00DC0671" w:rsidP="00DC0671">
      <w:pPr>
        <w:pStyle w:val="af5"/>
        <w:jc w:val="left"/>
        <w:outlineLvl w:val="1"/>
        <w:rPr>
          <w:sz w:val="28"/>
          <w:szCs w:val="28"/>
        </w:rPr>
      </w:pPr>
      <w:bookmarkStart w:id="13" w:name="_Toc173529657"/>
    </w:p>
    <w:p w14:paraId="635146C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ОК-01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 Выбирать способы решения задач профессиональной деятельности применительно к различным контекстам</w:t>
      </w:r>
    </w:p>
    <w:p w14:paraId="4014EDD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DF5887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1. Верны ли следующие суждения о сходстве и различии человека и животного?</w:t>
      </w:r>
    </w:p>
    <w:p w14:paraId="4F80B63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1) Муравьи и другие «социальные» животные трудятся так же, как и люди.</w:t>
      </w:r>
    </w:p>
    <w:p w14:paraId="17DA266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lastRenderedPageBreak/>
        <w:t>2) Все особи животных, в отличие от людей, всегда действуют согласно генетической программе.</w:t>
      </w:r>
    </w:p>
    <w:p w14:paraId="27011F6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верно только 1 </w:t>
      </w:r>
    </w:p>
    <w:p w14:paraId="711DA8C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sz w:val="28"/>
          <w:szCs w:val="28"/>
        </w:rPr>
        <w:t>верно только 2</w:t>
      </w:r>
    </w:p>
    <w:p w14:paraId="19E09A4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верны оба суждения </w:t>
      </w:r>
    </w:p>
    <w:p w14:paraId="588B9AA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оба суждения неверны</w:t>
      </w:r>
    </w:p>
    <w:p w14:paraId="0A565C0A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8614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2. Основа человеческого существования – это</w:t>
      </w:r>
    </w:p>
    <w:p w14:paraId="02793A5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дружба </w:t>
      </w:r>
    </w:p>
    <w:p w14:paraId="7FBECE3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любовь </w:t>
      </w:r>
    </w:p>
    <w:p w14:paraId="55FA65A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C0671">
        <w:rPr>
          <w:rFonts w:ascii="Times New Roman" w:hAnsi="Times New Roman" w:cs="Times New Roman"/>
          <w:sz w:val="28"/>
          <w:szCs w:val="28"/>
        </w:rPr>
        <w:t>потребительство</w:t>
      </w:r>
      <w:proofErr w:type="spellEnd"/>
      <w:r w:rsidRPr="00DC0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9CB1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г) </w:t>
      </w:r>
      <w:r w:rsidRPr="00DC0671">
        <w:rPr>
          <w:rFonts w:ascii="Times New Roman" w:hAnsi="Times New Roman" w:cs="Times New Roman"/>
          <w:bCs/>
          <w:sz w:val="28"/>
          <w:szCs w:val="28"/>
        </w:rPr>
        <w:t>деятельность</w:t>
      </w:r>
    </w:p>
    <w:p w14:paraId="2E159B5D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1505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3. Какая характеристика не подходит для традиционного общества:</w:t>
      </w:r>
    </w:p>
    <w:p w14:paraId="0BC4777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низкий уровень социальной мобильности</w:t>
      </w:r>
    </w:p>
    <w:p w14:paraId="0B28213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господство религии, обычаев и традиций</w:t>
      </w:r>
    </w:p>
    <w:p w14:paraId="1D8F270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аграрный характер экономики</w:t>
      </w:r>
    </w:p>
    <w:p w14:paraId="17D90E8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г) </w:t>
      </w:r>
      <w:r w:rsidRPr="00DC0671">
        <w:rPr>
          <w:rFonts w:ascii="Times New Roman" w:hAnsi="Times New Roman" w:cs="Times New Roman"/>
          <w:bCs/>
          <w:sz w:val="28"/>
          <w:szCs w:val="28"/>
        </w:rPr>
        <w:t>глобализация жизни</w:t>
      </w:r>
    </w:p>
    <w:p w14:paraId="0DF60D50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F732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4. Нужда человека, в чем либо, это:</w:t>
      </w:r>
    </w:p>
    <w:p w14:paraId="54C2D4F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способности </w:t>
      </w:r>
    </w:p>
    <w:p w14:paraId="51713AE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деятельность </w:t>
      </w:r>
    </w:p>
    <w:p w14:paraId="7FECD58D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sz w:val="28"/>
          <w:szCs w:val="28"/>
        </w:rPr>
        <w:t>потребности</w:t>
      </w:r>
    </w:p>
    <w:p w14:paraId="3BC9802D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г) интерес </w:t>
      </w:r>
    </w:p>
    <w:p w14:paraId="3C47253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д) ценности</w:t>
      </w:r>
    </w:p>
    <w:p w14:paraId="106BE49C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DF38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ОК-02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</w:t>
      </w:r>
      <w:r w:rsidRPr="00DC0671">
        <w:rPr>
          <w:rFonts w:ascii="Times New Roman" w:hAnsi="Times New Roman" w:cs="Times New Roman"/>
          <w:sz w:val="28"/>
          <w:szCs w:val="28"/>
        </w:rPr>
        <w:t xml:space="preserve"> </w:t>
      </w:r>
      <w:r w:rsidRPr="00DC0671">
        <w:rPr>
          <w:rFonts w:ascii="Times New Roman" w:hAnsi="Times New Roman" w:cs="Times New Roman"/>
          <w:i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7BE4B7D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06CC01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5. Экономика как наука изучает:</w:t>
      </w:r>
    </w:p>
    <w:p w14:paraId="3712133D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действие объективных законов истории</w:t>
      </w:r>
    </w:p>
    <w:p w14:paraId="4B78DFA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sz w:val="28"/>
          <w:szCs w:val="28"/>
        </w:rPr>
        <w:t>способы разделения материальных благ</w:t>
      </w:r>
    </w:p>
    <w:p w14:paraId="7729EBD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систему признаков, определяющих социальную структуру</w:t>
      </w:r>
    </w:p>
    <w:p w14:paraId="1E49FBA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принципы и нормы осуществления государственной власти</w:t>
      </w:r>
    </w:p>
    <w:p w14:paraId="33697753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7763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6. В развитых странах действуют национальные системы социального обеспечения населения, содействующие росту жизненного уровня, развитию образования и здравоохранения. Это вид экономической деятельности в сфере:</w:t>
      </w:r>
    </w:p>
    <w:p w14:paraId="2B8E888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производства</w:t>
      </w:r>
    </w:p>
    <w:p w14:paraId="161767A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обмена</w:t>
      </w:r>
    </w:p>
    <w:p w14:paraId="1AF01A4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sz w:val="28"/>
          <w:szCs w:val="28"/>
        </w:rPr>
        <w:t>распределения</w:t>
      </w:r>
    </w:p>
    <w:p w14:paraId="082D00D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потребления</w:t>
      </w:r>
    </w:p>
    <w:p w14:paraId="70138D02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70DC7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lastRenderedPageBreak/>
        <w:t>7. К первичным экономическим ресурсам (факторам производства) относятся:</w:t>
      </w:r>
    </w:p>
    <w:p w14:paraId="75286FE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капитал и управление</w:t>
      </w:r>
    </w:p>
    <w:p w14:paraId="2B5A8867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sz w:val="28"/>
          <w:szCs w:val="28"/>
        </w:rPr>
        <w:t>земля и труд</w:t>
      </w:r>
    </w:p>
    <w:p w14:paraId="4B2F9ED3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производственная инфраструктура (средства сообщения) </w:t>
      </w:r>
    </w:p>
    <w:p w14:paraId="7CECE27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оборотные средства</w:t>
      </w:r>
    </w:p>
    <w:p w14:paraId="26B8B29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д) средства труда (орудия труда и производственные помещения)</w:t>
      </w:r>
    </w:p>
    <w:p w14:paraId="3915681C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8301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8. Положительным итогом экономических реформ в России является:</w:t>
      </w:r>
    </w:p>
    <w:p w14:paraId="4D497EA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sz w:val="28"/>
          <w:szCs w:val="28"/>
        </w:rPr>
        <w:t>насыщение потребительского рынка товарами</w:t>
      </w:r>
    </w:p>
    <w:p w14:paraId="178DA60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ликвидация внешнего долга России</w:t>
      </w:r>
    </w:p>
    <w:p w14:paraId="3026A1E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рост имущественной дифференциации</w:t>
      </w:r>
    </w:p>
    <w:p w14:paraId="551DC21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г) сокращение количества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в сельском хозяйстве</w:t>
      </w:r>
    </w:p>
    <w:p w14:paraId="71AC5F9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д) превращение науки в непосредственную рабочую силу</w:t>
      </w:r>
    </w:p>
    <w:p w14:paraId="7CDB551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55CCA6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ОК-03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53CD599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7F2A19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9. Возникновение транснациональных корпораций в современном обществе, развитие международной торговли служат проявлением тенденции:</w:t>
      </w:r>
    </w:p>
    <w:p w14:paraId="022EE0E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модернизации </w:t>
      </w:r>
    </w:p>
    <w:p w14:paraId="5B75A6D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</w:t>
      </w:r>
      <w:r w:rsidRPr="00DC0671">
        <w:rPr>
          <w:rFonts w:ascii="Times New Roman" w:hAnsi="Times New Roman" w:cs="Times New Roman"/>
          <w:bCs/>
          <w:sz w:val="28"/>
          <w:szCs w:val="28"/>
        </w:rPr>
        <w:t xml:space="preserve"> глобализации</w:t>
      </w:r>
    </w:p>
    <w:p w14:paraId="4B8FAD6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демократизации </w:t>
      </w:r>
    </w:p>
    <w:p w14:paraId="61FB301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информатизации</w:t>
      </w:r>
    </w:p>
    <w:p w14:paraId="0547C0AF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0B1A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10. Переход к постиндустриальному обществу характеризуется:</w:t>
      </w:r>
    </w:p>
    <w:p w14:paraId="0A5B4E13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формированием рыночной экономики</w:t>
      </w:r>
    </w:p>
    <w:p w14:paraId="6BCEE79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ограничением социальной мобильности</w:t>
      </w:r>
    </w:p>
    <w:p w14:paraId="7B98ABD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sz w:val="28"/>
          <w:szCs w:val="28"/>
        </w:rPr>
        <w:t>развитием средств массовой коммуникации</w:t>
      </w:r>
    </w:p>
    <w:p w14:paraId="2B05DC6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организацией фабричного производства</w:t>
      </w:r>
    </w:p>
    <w:p w14:paraId="2CB7AA21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45DC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11. Верны ли следующие суждения о процессе глобализации?</w:t>
      </w:r>
    </w:p>
    <w:p w14:paraId="45EDEA97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1) развитие массовых коммуникаций делает современный мир более целостным</w:t>
      </w:r>
    </w:p>
    <w:p w14:paraId="534D7A2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2) все глобальные проблемы являются следствием экономической интеграции</w:t>
      </w:r>
    </w:p>
    <w:p w14:paraId="5E53CEB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sz w:val="28"/>
          <w:szCs w:val="28"/>
        </w:rPr>
        <w:t>верно только 1</w:t>
      </w:r>
    </w:p>
    <w:p w14:paraId="502ECE5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верно только 2</w:t>
      </w:r>
    </w:p>
    <w:p w14:paraId="2EAF142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оба суждения верны </w:t>
      </w:r>
    </w:p>
    <w:p w14:paraId="0DA61F7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оба суждения неверны</w:t>
      </w:r>
    </w:p>
    <w:p w14:paraId="1D068271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23AF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12. Общественный прогресс выражается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>:</w:t>
      </w:r>
    </w:p>
    <w:p w14:paraId="0B6D506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sz w:val="28"/>
          <w:szCs w:val="28"/>
        </w:rPr>
        <w:t xml:space="preserve">поступательном </w:t>
      </w:r>
      <w:proofErr w:type="gramStart"/>
      <w:r w:rsidRPr="00DC0671">
        <w:rPr>
          <w:rFonts w:ascii="Times New Roman" w:hAnsi="Times New Roman" w:cs="Times New Roman"/>
          <w:bCs/>
          <w:sz w:val="28"/>
          <w:szCs w:val="28"/>
        </w:rPr>
        <w:t>развитии</w:t>
      </w:r>
      <w:proofErr w:type="gramEnd"/>
      <w:r w:rsidRPr="00DC0671">
        <w:rPr>
          <w:rFonts w:ascii="Times New Roman" w:hAnsi="Times New Roman" w:cs="Times New Roman"/>
          <w:bCs/>
          <w:sz w:val="28"/>
          <w:szCs w:val="28"/>
        </w:rPr>
        <w:t xml:space="preserve"> общества</w:t>
      </w:r>
      <w:r w:rsidRPr="00DC0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15E9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связях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общества и природы</w:t>
      </w:r>
    </w:p>
    <w:p w14:paraId="5E87DB3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устойчивости форм общественной жизни </w:t>
      </w:r>
    </w:p>
    <w:p w14:paraId="1CF2BF8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lastRenderedPageBreak/>
        <w:t xml:space="preserve">г) системном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устройстве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общества</w:t>
      </w:r>
    </w:p>
    <w:p w14:paraId="27A9738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AC10C2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ОК-04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</w:t>
      </w:r>
      <w:r w:rsidRPr="00DC0671">
        <w:rPr>
          <w:rFonts w:ascii="Times New Roman" w:hAnsi="Times New Roman" w:cs="Times New Roman"/>
          <w:sz w:val="28"/>
          <w:szCs w:val="28"/>
        </w:rPr>
        <w:t xml:space="preserve"> </w:t>
      </w:r>
      <w:r w:rsidRPr="00DC0671">
        <w:rPr>
          <w:rFonts w:ascii="Times New Roman" w:hAnsi="Times New Roman" w:cs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14:paraId="4AFD254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C8B726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13. Петровские преобразования XVIII в. являются примером</w:t>
      </w:r>
    </w:p>
    <w:p w14:paraId="3CB0A4F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стагнации </w:t>
      </w:r>
    </w:p>
    <w:p w14:paraId="5FB4B55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контрреформы </w:t>
      </w:r>
    </w:p>
    <w:p w14:paraId="329E049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эволюции </w:t>
      </w:r>
    </w:p>
    <w:p w14:paraId="7322752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г) </w:t>
      </w:r>
      <w:r w:rsidRPr="00DC0671">
        <w:rPr>
          <w:rFonts w:ascii="Times New Roman" w:hAnsi="Times New Roman" w:cs="Times New Roman"/>
          <w:bCs/>
          <w:sz w:val="28"/>
          <w:szCs w:val="28"/>
        </w:rPr>
        <w:t>модернизации</w:t>
      </w:r>
    </w:p>
    <w:p w14:paraId="1DC6E359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5861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14. Определение: «Направленное развитие, для которого характерен переход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низшего к </w:t>
      </w:r>
    </w:p>
    <w:p w14:paraId="652675F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высшему, от менее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совершенного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к более совершенному» относится к понятию</w:t>
      </w:r>
    </w:p>
    <w:p w14:paraId="0F88CC3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стагнация </w:t>
      </w:r>
    </w:p>
    <w:p w14:paraId="0E0E3B83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sz w:val="28"/>
          <w:szCs w:val="28"/>
        </w:rPr>
        <w:t>прогресс</w:t>
      </w:r>
    </w:p>
    <w:p w14:paraId="530DBD8C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регресс </w:t>
      </w:r>
    </w:p>
    <w:p w14:paraId="512D7D1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модернизация</w:t>
      </w:r>
    </w:p>
    <w:p w14:paraId="720C8CF2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50EBC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15. Верны ли следующие суждения об индустриальном обществе?</w:t>
      </w:r>
    </w:p>
    <w:p w14:paraId="7DB3164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0671">
        <w:rPr>
          <w:rFonts w:ascii="Times New Roman" w:hAnsi="Times New Roman" w:cs="Times New Roman"/>
          <w:sz w:val="28"/>
          <w:szCs w:val="28"/>
        </w:rPr>
        <w:t>1) Для индустриального общества в экономическом отношении характерны машинное производство, конвейер, стандартизация, научная организация труда.</w:t>
      </w:r>
      <w:proofErr w:type="gramEnd"/>
    </w:p>
    <w:p w14:paraId="5A6B067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2) Для индустриального общества в политическом отношении характерен деспотический режим.</w:t>
      </w:r>
    </w:p>
    <w:p w14:paraId="56E437E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sz w:val="28"/>
          <w:szCs w:val="28"/>
        </w:rPr>
        <w:t>верно только 1</w:t>
      </w:r>
    </w:p>
    <w:p w14:paraId="0C40B07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верно только 2</w:t>
      </w:r>
    </w:p>
    <w:p w14:paraId="28BEBD7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верны оба суждения </w:t>
      </w:r>
    </w:p>
    <w:p w14:paraId="387852B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оба суждения неверны</w:t>
      </w:r>
    </w:p>
    <w:p w14:paraId="668801EB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9AB9D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16. Индустриальное общество отличается от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тем, что:</w:t>
      </w:r>
    </w:p>
    <w:p w14:paraId="3D09994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в нём существует жесткое разделение людей на классы, касты</w:t>
      </w:r>
    </w:p>
    <w:p w14:paraId="3449FA3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в нём отсутствуют социальные конфликты</w:t>
      </w:r>
    </w:p>
    <w:p w14:paraId="15108CB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в нём господствуют общинные принципы социальной жизни</w:t>
      </w:r>
    </w:p>
    <w:p w14:paraId="36F1EFB7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 </w:t>
      </w:r>
      <w:r w:rsidRPr="00DC0671">
        <w:rPr>
          <w:rFonts w:ascii="Times New Roman" w:hAnsi="Times New Roman" w:cs="Times New Roman"/>
          <w:bCs/>
          <w:sz w:val="28"/>
          <w:szCs w:val="28"/>
        </w:rPr>
        <w:t>центрами социально-экономической жизни становятся промышленные предприятия</w:t>
      </w:r>
    </w:p>
    <w:p w14:paraId="7A8606A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2BA70A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ОК-05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</w:t>
      </w:r>
      <w:r w:rsidRPr="00DC0671">
        <w:rPr>
          <w:rFonts w:ascii="Times New Roman" w:hAnsi="Times New Roman" w:cs="Times New Roman"/>
          <w:sz w:val="28"/>
          <w:szCs w:val="28"/>
        </w:rPr>
        <w:t xml:space="preserve"> </w:t>
      </w:r>
      <w:r w:rsidRPr="00DC0671">
        <w:rPr>
          <w:rFonts w:ascii="Times New Roman" w:hAnsi="Times New Roman" w:cs="Times New Roman"/>
          <w:i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580F98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FF2A79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17. Центральными в этике являются понятия</w:t>
      </w:r>
    </w:p>
    <w:p w14:paraId="1B13FEA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общего и частного</w:t>
      </w:r>
    </w:p>
    <w:p w14:paraId="691D52B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sz w:val="28"/>
          <w:szCs w:val="28"/>
        </w:rPr>
        <w:t>добра и зла</w:t>
      </w:r>
    </w:p>
    <w:p w14:paraId="24FB0E9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абсолютного и относительного</w:t>
      </w:r>
    </w:p>
    <w:p w14:paraId="4E6BCE6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lastRenderedPageBreak/>
        <w:t>г) идеального и материального</w:t>
      </w:r>
    </w:p>
    <w:p w14:paraId="0ABE84B1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B63C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18. Верны ли следующие суждения о социализации?</w:t>
      </w:r>
    </w:p>
    <w:p w14:paraId="338F688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1) Успешная социализация позволяет личности активно участвовать во многих процессах, </w:t>
      </w:r>
    </w:p>
    <w:p w14:paraId="1FAA462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0671">
        <w:rPr>
          <w:rFonts w:ascii="Times New Roman" w:hAnsi="Times New Roman" w:cs="Times New Roman"/>
          <w:sz w:val="28"/>
          <w:szCs w:val="28"/>
        </w:rPr>
        <w:t>происходящих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в общественной жизни.</w:t>
      </w:r>
    </w:p>
    <w:p w14:paraId="6252461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2) Процесс социализации преимущественно направлен на формирование типично-групповых свойств и качеств человека.</w:t>
      </w:r>
    </w:p>
    <w:p w14:paraId="0956FCB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верно только 1</w:t>
      </w:r>
    </w:p>
    <w:p w14:paraId="692948E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верно только 2</w:t>
      </w:r>
    </w:p>
    <w:p w14:paraId="6FDE92A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sz w:val="28"/>
          <w:szCs w:val="28"/>
        </w:rPr>
        <w:t>верны оба суждения</w:t>
      </w:r>
    </w:p>
    <w:p w14:paraId="48AC9DC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оба суждения неверны.</w:t>
      </w:r>
    </w:p>
    <w:p w14:paraId="49F5387E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DD36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19. Совершенством, высшей целью человеческих стремлений, представлением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высших </w:t>
      </w:r>
    </w:p>
    <w:p w14:paraId="7613F6C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моральных </w:t>
      </w:r>
      <w:proofErr w:type="gramStart"/>
      <w:r w:rsidRPr="00DC0671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DC0671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14:paraId="76EEFA6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идеал</w:t>
      </w:r>
    </w:p>
    <w:p w14:paraId="4908E74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sz w:val="28"/>
          <w:szCs w:val="28"/>
        </w:rPr>
        <w:t>ценность</w:t>
      </w:r>
    </w:p>
    <w:p w14:paraId="759C9E7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право</w:t>
      </w:r>
    </w:p>
    <w:p w14:paraId="14787D73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религия</w:t>
      </w:r>
    </w:p>
    <w:p w14:paraId="6D71510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F3F93B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671">
        <w:rPr>
          <w:rFonts w:ascii="Times New Roman" w:hAnsi="Times New Roman" w:cs="Times New Roman"/>
          <w:i/>
          <w:sz w:val="28"/>
          <w:szCs w:val="28"/>
        </w:rPr>
        <w:t>Компетенция ОК-06</w:t>
      </w:r>
      <w:r w:rsidRPr="00DC0671">
        <w:rPr>
          <w:rFonts w:ascii="Times New Roman" w:hAnsi="Times New Roman" w:cs="Times New Roman"/>
          <w:i/>
          <w:sz w:val="28"/>
          <w:szCs w:val="28"/>
        </w:rPr>
        <w:tab/>
        <w:t xml:space="preserve"> –Проявлять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35121F6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4BA968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20. Молодежь, женщины, пенсионеры – это социальные общности…</w:t>
      </w:r>
    </w:p>
    <w:p w14:paraId="58AEBF57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территориальные</w:t>
      </w:r>
    </w:p>
    <w:p w14:paraId="42EF4E2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sz w:val="28"/>
          <w:szCs w:val="28"/>
        </w:rPr>
        <w:t>демографические</w:t>
      </w:r>
    </w:p>
    <w:p w14:paraId="719667C3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C0671">
        <w:rPr>
          <w:rFonts w:ascii="Times New Roman" w:hAnsi="Times New Roman" w:cs="Times New Roman"/>
          <w:sz w:val="28"/>
          <w:szCs w:val="28"/>
        </w:rPr>
        <w:t>этнонациональные</w:t>
      </w:r>
      <w:proofErr w:type="spellEnd"/>
    </w:p>
    <w:p w14:paraId="3217A11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профессиональные</w:t>
      </w:r>
    </w:p>
    <w:p w14:paraId="5F850A78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CF0B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21. Положение личности, занимаемое в обществе в соответствии с возрастом, полом, происхождением, семейным положением, - это…</w:t>
      </w:r>
    </w:p>
    <w:p w14:paraId="6CFB56C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социальная роль</w:t>
      </w:r>
    </w:p>
    <w:p w14:paraId="013CCFE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б) </w:t>
      </w:r>
      <w:r w:rsidRPr="00DC0671">
        <w:rPr>
          <w:rFonts w:ascii="Times New Roman" w:hAnsi="Times New Roman" w:cs="Times New Roman"/>
          <w:bCs/>
          <w:sz w:val="28"/>
          <w:szCs w:val="28"/>
        </w:rPr>
        <w:t>социальный статус</w:t>
      </w:r>
    </w:p>
    <w:p w14:paraId="1500D95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семейное положение</w:t>
      </w:r>
    </w:p>
    <w:p w14:paraId="5C9F95B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социальная стратификация</w:t>
      </w:r>
    </w:p>
    <w:p w14:paraId="0DEF8F7D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F2CAF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22. Критерием выделения страт может быть:</w:t>
      </w:r>
    </w:p>
    <w:p w14:paraId="1FA23BB3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sz w:val="28"/>
          <w:szCs w:val="28"/>
        </w:rPr>
        <w:t>уровень дохода</w:t>
      </w:r>
    </w:p>
    <w:p w14:paraId="2DD8FAC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отношение к религии</w:t>
      </w:r>
    </w:p>
    <w:p w14:paraId="78185E7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отношение к политической идеологии</w:t>
      </w:r>
    </w:p>
    <w:p w14:paraId="59ED8081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lastRenderedPageBreak/>
        <w:t>г) уровень развития личных способностей</w:t>
      </w:r>
    </w:p>
    <w:p w14:paraId="3A60657C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7BD6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23. В перечне функций рынка является лишним:</w:t>
      </w:r>
    </w:p>
    <w:p w14:paraId="31D967B7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sz w:val="28"/>
          <w:szCs w:val="28"/>
        </w:rPr>
        <w:t>обеспечение полной занятости населения</w:t>
      </w:r>
    </w:p>
    <w:p w14:paraId="7C6CAEC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регулирование общественного производства</w:t>
      </w:r>
    </w:p>
    <w:p w14:paraId="7079ACD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учет затрат на производство продукции</w:t>
      </w:r>
    </w:p>
    <w:p w14:paraId="06E93FF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обеспечение связи производства и потребителей</w:t>
      </w:r>
    </w:p>
    <w:p w14:paraId="3D481B62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д) учет потребительского спроса</w:t>
      </w:r>
    </w:p>
    <w:p w14:paraId="1F220CEE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F55F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24. Спрос и предложение на рабочую силу формируется на рынке:</w:t>
      </w:r>
    </w:p>
    <w:p w14:paraId="08A1DCFE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а) капитала</w:t>
      </w:r>
    </w:p>
    <w:p w14:paraId="44A7C434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потребительских товаров</w:t>
      </w:r>
    </w:p>
    <w:p w14:paraId="731EE71D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в) </w:t>
      </w:r>
      <w:r w:rsidRPr="00DC0671">
        <w:rPr>
          <w:rFonts w:ascii="Times New Roman" w:hAnsi="Times New Roman" w:cs="Times New Roman"/>
          <w:bCs/>
          <w:sz w:val="28"/>
          <w:szCs w:val="28"/>
        </w:rPr>
        <w:t>труда</w:t>
      </w:r>
    </w:p>
    <w:p w14:paraId="039536C7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материалов и сырья</w:t>
      </w:r>
    </w:p>
    <w:p w14:paraId="0E6331B5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д) услуг</w:t>
      </w:r>
    </w:p>
    <w:p w14:paraId="7856D9DA" w14:textId="77777777" w:rsid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6B630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25. Что не характерно для периода подъема в экономическом цикле?</w:t>
      </w:r>
    </w:p>
    <w:p w14:paraId="7B380336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а) </w:t>
      </w:r>
      <w:r w:rsidRPr="00DC0671">
        <w:rPr>
          <w:rFonts w:ascii="Times New Roman" w:hAnsi="Times New Roman" w:cs="Times New Roman"/>
          <w:bCs/>
          <w:sz w:val="28"/>
          <w:szCs w:val="28"/>
        </w:rPr>
        <w:t>сокращение инвестиций</w:t>
      </w:r>
    </w:p>
    <w:p w14:paraId="2EE01C2A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б) увеличение вложений капитала</w:t>
      </w:r>
    </w:p>
    <w:p w14:paraId="66A54029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в) снижение безработицы</w:t>
      </w:r>
    </w:p>
    <w:p w14:paraId="6C9B5AF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г) рост заработной платы</w:t>
      </w:r>
    </w:p>
    <w:p w14:paraId="1EFE3337" w14:textId="77777777" w:rsidR="00DC0671" w:rsidRPr="00DC0671" w:rsidRDefault="00DC0671" w:rsidP="00DC0671">
      <w:pPr>
        <w:pStyle w:val="af5"/>
        <w:jc w:val="left"/>
        <w:outlineLvl w:val="1"/>
        <w:rPr>
          <w:sz w:val="28"/>
          <w:szCs w:val="28"/>
        </w:rPr>
      </w:pPr>
      <w:bookmarkStart w:id="14" w:name="_Toc178178514"/>
      <w:r w:rsidRPr="00DC0671">
        <w:rPr>
          <w:sz w:val="28"/>
          <w:szCs w:val="28"/>
        </w:rPr>
        <w:t>д) увеличение объемов кредитов</w:t>
      </w:r>
      <w:bookmarkEnd w:id="14"/>
    </w:p>
    <w:p w14:paraId="18FF8B57" w14:textId="77777777" w:rsidR="00DC0671" w:rsidRPr="00DC0671" w:rsidRDefault="00DC0671" w:rsidP="00DC0671">
      <w:pPr>
        <w:pStyle w:val="af5"/>
        <w:jc w:val="left"/>
        <w:outlineLvl w:val="1"/>
        <w:rPr>
          <w:sz w:val="28"/>
          <w:szCs w:val="28"/>
        </w:rPr>
      </w:pPr>
    </w:p>
    <w:p w14:paraId="1E915197" w14:textId="0D98D25B" w:rsidR="00DC0671" w:rsidRPr="00DC0671" w:rsidRDefault="00DC0671" w:rsidP="00DC0671">
      <w:pPr>
        <w:pStyle w:val="af5"/>
        <w:jc w:val="left"/>
        <w:outlineLvl w:val="1"/>
        <w:rPr>
          <w:b/>
          <w:sz w:val="28"/>
          <w:szCs w:val="28"/>
        </w:rPr>
      </w:pPr>
      <w:bookmarkStart w:id="15" w:name="_Toc178178515"/>
      <w:r w:rsidRPr="00DC0671">
        <w:rPr>
          <w:b/>
          <w:sz w:val="28"/>
          <w:szCs w:val="28"/>
        </w:rPr>
        <w:t>Практические задания</w:t>
      </w:r>
      <w:bookmarkEnd w:id="15"/>
      <w:r w:rsidRPr="00DC0671">
        <w:rPr>
          <w:b/>
          <w:sz w:val="28"/>
          <w:szCs w:val="28"/>
        </w:rPr>
        <w:t xml:space="preserve"> </w:t>
      </w:r>
      <w:bookmarkEnd w:id="13"/>
    </w:p>
    <w:p w14:paraId="237EF0BB" w14:textId="77777777" w:rsidR="00DC0671" w:rsidRPr="00DC0671" w:rsidRDefault="00DC0671" w:rsidP="00DC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3B261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14:paraId="435F26ED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53D52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1. Ученик выполняет проектную работу по обществознанию: проводит микроисследование о том, какие книги читают его одноклассники. К какому уровню научного познания относится наблюдение за поведением одноклассников в библиотеке, книжном магазине?</w:t>
      </w:r>
    </w:p>
    <w:p w14:paraId="129432F3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34654" w14:textId="77777777" w:rsidR="00DC0671" w:rsidRPr="00DC0671" w:rsidRDefault="00DC0671" w:rsidP="00DC06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135DEB3F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6847D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2. Как называется организационно-правовая форма предприятия, объединяющего нескольких мастеров, лично участвующих в оказании услуг?</w:t>
      </w:r>
    </w:p>
    <w:p w14:paraId="1BE57685" w14:textId="0D82B6A8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008E41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ab/>
      </w:r>
    </w:p>
    <w:p w14:paraId="295E2776" w14:textId="77777777" w:rsidR="00DC0671" w:rsidRPr="00DC0671" w:rsidRDefault="00DC0671" w:rsidP="00DC06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 xml:space="preserve">Компетенция ОК-03 –Планировать и реализовывать собственное профессиональное и личностное развитие, предпринимательскую </w:t>
      </w:r>
      <w:r w:rsidRPr="00DC067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деятельность в профессиональной сфере, использовать знания по финансовой грамотности в различных жизненных ситуациях</w:t>
      </w:r>
    </w:p>
    <w:p w14:paraId="1C1C9729" w14:textId="77777777" w:rsidR="00DC0671" w:rsidRPr="00DC0671" w:rsidRDefault="00DC0671" w:rsidP="00DC06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FDFC9B4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3. Виталий П. увлекается философией, он стремится познать окружающий мир и своё место в нём, много времени уделяет самопознанию и самосовершенствованию. Какие потребности Виталий реализует?</w:t>
      </w:r>
    </w:p>
    <w:p w14:paraId="00BDC8E3" w14:textId="77777777" w:rsidR="00DC0671" w:rsidRPr="00DC0671" w:rsidRDefault="00DC0671" w:rsidP="00DC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ab/>
      </w:r>
    </w:p>
    <w:p w14:paraId="0BD050E2" w14:textId="77777777" w:rsidR="00DC0671" w:rsidRPr="00DC0671" w:rsidRDefault="00DC0671" w:rsidP="00DC06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14:paraId="51BBAC38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AB594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 xml:space="preserve">4. Николай </w:t>
      </w:r>
      <w:proofErr w:type="spellStart"/>
      <w:r w:rsidRPr="00DC0671">
        <w:rPr>
          <w:rFonts w:ascii="Times New Roman" w:hAnsi="Times New Roman" w:cs="Times New Roman"/>
          <w:sz w:val="28"/>
          <w:szCs w:val="28"/>
        </w:rPr>
        <w:t>Поликарпович</w:t>
      </w:r>
      <w:proofErr w:type="spellEnd"/>
      <w:r w:rsidRPr="00DC0671">
        <w:rPr>
          <w:rFonts w:ascii="Times New Roman" w:hAnsi="Times New Roman" w:cs="Times New Roman"/>
          <w:sz w:val="28"/>
          <w:szCs w:val="28"/>
        </w:rPr>
        <w:t xml:space="preserve"> учит своих сыновей, чтобы они всегда поступали по совести, не причиняли вреда другим. К какой сфере (области) относятся эти советы (правила)?</w:t>
      </w:r>
    </w:p>
    <w:p w14:paraId="159D6E70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286FE" w14:textId="77777777" w:rsidR="00DC0671" w:rsidRPr="00DC0671" w:rsidRDefault="00DC0671" w:rsidP="00DC06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71">
        <w:rPr>
          <w:rFonts w:ascii="Times New Roman" w:hAnsi="Times New Roman" w:cs="Times New Roman"/>
          <w:i/>
          <w:iCs/>
          <w:sz w:val="28"/>
          <w:szCs w:val="28"/>
        </w:rPr>
        <w:t>Компетенция ОК-06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1D21A2FB" w14:textId="77777777" w:rsidR="00DC0671" w:rsidRPr="00DC0671" w:rsidRDefault="00DC0671" w:rsidP="00DC0671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62F75" w14:textId="77777777" w:rsidR="00DC0671" w:rsidRP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1">
        <w:rPr>
          <w:rFonts w:ascii="Times New Roman" w:hAnsi="Times New Roman" w:cs="Times New Roman"/>
          <w:sz w:val="28"/>
          <w:szCs w:val="28"/>
        </w:rPr>
        <w:t>5. Анастасия учится в 11 классе школы. В свободное время она занимается волонтерской деятельностью, помогая одиноким пожилым людям решать мелкие бытовые проблемы. Какой ценностью руководствуется Анастасия в своей волонтерской деятельности?</w:t>
      </w:r>
    </w:p>
    <w:p w14:paraId="40CC4991" w14:textId="77777777" w:rsidR="00DC0671" w:rsidRDefault="00DC0671" w:rsidP="00DC06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8AE69" w14:textId="77777777" w:rsidR="00DC0671" w:rsidRDefault="00DC0671" w:rsidP="00DC067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E5CAA">
        <w:rPr>
          <w:b/>
          <w:color w:val="000000"/>
        </w:rPr>
        <w:t xml:space="preserve">Ключ для оценки ответов </w:t>
      </w:r>
    </w:p>
    <w:p w14:paraId="49D7CDDB" w14:textId="77777777" w:rsidR="00DC0671" w:rsidRDefault="00DC0671" w:rsidP="00DC067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200"/>
        <w:gridCol w:w="4335"/>
      </w:tblGrid>
      <w:tr w:rsidR="00DC0671" w14:paraId="7FC943A7" w14:textId="77777777" w:rsidTr="00DC0671">
        <w:tc>
          <w:tcPr>
            <w:tcW w:w="705" w:type="dxa"/>
          </w:tcPr>
          <w:p w14:paraId="770130FC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14:paraId="03C11901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14:paraId="21E8EC98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</w:tr>
      <w:tr w:rsidR="00DC0671" w14:paraId="069577CC" w14:textId="77777777" w:rsidTr="00DC0671">
        <w:tc>
          <w:tcPr>
            <w:tcW w:w="9237" w:type="dxa"/>
            <w:gridSpan w:val="3"/>
          </w:tcPr>
          <w:p w14:paraId="673565F6" w14:textId="77777777" w:rsidR="00DC0671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Тестовые задания</w:t>
            </w:r>
          </w:p>
        </w:tc>
      </w:tr>
      <w:tr w:rsidR="00DC0671" w14:paraId="190AB1B9" w14:textId="77777777" w:rsidTr="00DC0671">
        <w:tc>
          <w:tcPr>
            <w:tcW w:w="705" w:type="dxa"/>
          </w:tcPr>
          <w:p w14:paraId="2F217007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14:paraId="30D388BF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14:paraId="3E31D6D0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DC0671" w14:paraId="12D5BBB5" w14:textId="77777777" w:rsidTr="00DC0671">
        <w:tc>
          <w:tcPr>
            <w:tcW w:w="705" w:type="dxa"/>
          </w:tcPr>
          <w:p w14:paraId="4A50B69C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14:paraId="157A658D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14:paraId="139694C3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 </w:t>
            </w:r>
          </w:p>
        </w:tc>
      </w:tr>
      <w:tr w:rsidR="00DC0671" w14:paraId="34D9B7EA" w14:textId="77777777" w:rsidTr="00DC0671">
        <w:tc>
          <w:tcPr>
            <w:tcW w:w="705" w:type="dxa"/>
          </w:tcPr>
          <w:p w14:paraId="2C8ED171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14:paraId="7E05A8D9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14:paraId="3A2B9401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 </w:t>
            </w:r>
          </w:p>
        </w:tc>
      </w:tr>
      <w:tr w:rsidR="00DC0671" w14:paraId="258470A3" w14:textId="77777777" w:rsidTr="00DC0671">
        <w:tc>
          <w:tcPr>
            <w:tcW w:w="705" w:type="dxa"/>
          </w:tcPr>
          <w:p w14:paraId="1F7165C6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14:paraId="5C5A27A2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14:paraId="09AF4F5E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</w:tr>
      <w:tr w:rsidR="00DC0671" w14:paraId="4F1BD248" w14:textId="77777777" w:rsidTr="00DC0671">
        <w:tc>
          <w:tcPr>
            <w:tcW w:w="705" w:type="dxa"/>
          </w:tcPr>
          <w:p w14:paraId="64E1EC7D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14:paraId="4A3A57FE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14:paraId="3B4E8A48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DC0671" w14:paraId="49176544" w14:textId="77777777" w:rsidTr="00DC0671">
        <w:tc>
          <w:tcPr>
            <w:tcW w:w="705" w:type="dxa"/>
          </w:tcPr>
          <w:p w14:paraId="795F0419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14:paraId="4D2D1B28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,Б</w:t>
            </w:r>
            <w:proofErr w:type="gramEnd"/>
            <w:r>
              <w:rPr>
                <w:color w:val="000000"/>
              </w:rPr>
              <w:t>,Г</w:t>
            </w:r>
          </w:p>
        </w:tc>
        <w:tc>
          <w:tcPr>
            <w:tcW w:w="4335" w:type="dxa"/>
          </w:tcPr>
          <w:p w14:paraId="5677B2E8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</w:tr>
      <w:tr w:rsidR="00DC0671" w14:paraId="3821EB8C" w14:textId="77777777" w:rsidTr="00DC0671">
        <w:tc>
          <w:tcPr>
            <w:tcW w:w="705" w:type="dxa"/>
          </w:tcPr>
          <w:p w14:paraId="2194CCA1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14:paraId="647AF7AE" w14:textId="77777777" w:rsidR="00DC0671" w:rsidRPr="00155CFF" w:rsidRDefault="00DC0671" w:rsidP="00DC0671">
            <w:pPr>
              <w:pStyle w:val="c6"/>
              <w:tabs>
                <w:tab w:val="left" w:pos="292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4335" w:type="dxa"/>
          </w:tcPr>
          <w:p w14:paraId="5C7CBB15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DC0671" w14:paraId="63797759" w14:textId="77777777" w:rsidTr="00DC0671">
        <w:tc>
          <w:tcPr>
            <w:tcW w:w="705" w:type="dxa"/>
          </w:tcPr>
          <w:p w14:paraId="08562850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14:paraId="6C553F5B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 </w:t>
            </w:r>
          </w:p>
        </w:tc>
        <w:tc>
          <w:tcPr>
            <w:tcW w:w="4335" w:type="dxa"/>
          </w:tcPr>
          <w:p w14:paraId="1D6C6C0A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</w:tr>
      <w:tr w:rsidR="00DC0671" w14:paraId="1CC8D326" w14:textId="77777777" w:rsidTr="00DC0671">
        <w:tc>
          <w:tcPr>
            <w:tcW w:w="705" w:type="dxa"/>
          </w:tcPr>
          <w:p w14:paraId="45E4889E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14:paraId="6B59F5D4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14:paraId="7538BD73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DC0671" w14:paraId="731C5312" w14:textId="77777777" w:rsidTr="00DC0671">
        <w:tc>
          <w:tcPr>
            <w:tcW w:w="705" w:type="dxa"/>
          </w:tcPr>
          <w:p w14:paraId="5F5921B5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14:paraId="796F12D6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14:paraId="3532A623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</w:tr>
      <w:tr w:rsidR="00DC0671" w14:paraId="352C6EB1" w14:textId="77777777" w:rsidTr="00DC0671">
        <w:tc>
          <w:tcPr>
            <w:tcW w:w="705" w:type="dxa"/>
          </w:tcPr>
          <w:p w14:paraId="20ABC8E2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14:paraId="79465CCA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14:paraId="1B62B7A8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</w:tr>
      <w:tr w:rsidR="00DC0671" w14:paraId="6473B04B" w14:textId="77777777" w:rsidTr="00DC0671">
        <w:tc>
          <w:tcPr>
            <w:tcW w:w="705" w:type="dxa"/>
          </w:tcPr>
          <w:p w14:paraId="049F3ACC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14:paraId="6B9F43F4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14:paraId="57FEC90C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</w:tr>
      <w:tr w:rsidR="00DC0671" w14:paraId="373DCD6D" w14:textId="77777777" w:rsidTr="00DC0671">
        <w:tc>
          <w:tcPr>
            <w:tcW w:w="705" w:type="dxa"/>
          </w:tcPr>
          <w:p w14:paraId="453F0C68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14:paraId="1ECBBF7C" w14:textId="77777777" w:rsidR="00DC0671" w:rsidRPr="00155CFF" w:rsidRDefault="00DC0671" w:rsidP="00DC0671">
            <w:pPr>
              <w:pStyle w:val="c6"/>
              <w:tabs>
                <w:tab w:val="left" w:pos="284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14:paraId="097DB963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 </w:t>
            </w:r>
          </w:p>
        </w:tc>
      </w:tr>
      <w:tr w:rsidR="00DC0671" w14:paraId="5DA481C0" w14:textId="77777777" w:rsidTr="00DC0671">
        <w:tc>
          <w:tcPr>
            <w:tcW w:w="705" w:type="dxa"/>
          </w:tcPr>
          <w:p w14:paraId="58FEACDB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14:paraId="3D3A3ABB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14:paraId="7DEBE45B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DC0671" w14:paraId="34B7B943" w14:textId="77777777" w:rsidTr="00DC0671">
        <w:tc>
          <w:tcPr>
            <w:tcW w:w="705" w:type="dxa"/>
          </w:tcPr>
          <w:p w14:paraId="0B1284FC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14:paraId="6084700B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14:paraId="53CB2E30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</w:tr>
      <w:tr w:rsidR="00DC0671" w14:paraId="4842A62E" w14:textId="77777777" w:rsidTr="00DC0671">
        <w:tc>
          <w:tcPr>
            <w:tcW w:w="705" w:type="dxa"/>
          </w:tcPr>
          <w:p w14:paraId="074B004E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14:paraId="63577651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14:paraId="2D62F44B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 </w:t>
            </w:r>
          </w:p>
        </w:tc>
      </w:tr>
      <w:tr w:rsidR="00DC0671" w14:paraId="3C8A2DB6" w14:textId="77777777" w:rsidTr="00DC0671">
        <w:tc>
          <w:tcPr>
            <w:tcW w:w="705" w:type="dxa"/>
          </w:tcPr>
          <w:p w14:paraId="3FEE10BF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14:paraId="2B0547A7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14:paraId="049AAA76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DC0671" w14:paraId="55448BAA" w14:textId="77777777" w:rsidTr="00DC0671">
        <w:tc>
          <w:tcPr>
            <w:tcW w:w="705" w:type="dxa"/>
          </w:tcPr>
          <w:p w14:paraId="1C08657A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lastRenderedPageBreak/>
              <w:t>18</w:t>
            </w:r>
          </w:p>
        </w:tc>
        <w:tc>
          <w:tcPr>
            <w:tcW w:w="4197" w:type="dxa"/>
          </w:tcPr>
          <w:p w14:paraId="0929C24E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14:paraId="220FDAAB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</w:tr>
      <w:tr w:rsidR="00DC0671" w14:paraId="3F8A1492" w14:textId="77777777" w:rsidTr="00DC0671">
        <w:tc>
          <w:tcPr>
            <w:tcW w:w="705" w:type="dxa"/>
          </w:tcPr>
          <w:p w14:paraId="41AEE5C7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14:paraId="6DB1E825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14:paraId="5D23C003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DC0671" w14:paraId="14126EA5" w14:textId="77777777" w:rsidTr="00DC0671">
        <w:tc>
          <w:tcPr>
            <w:tcW w:w="705" w:type="dxa"/>
          </w:tcPr>
          <w:p w14:paraId="2F440AF1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14:paraId="60649A96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14:paraId="0E8B60EF" w14:textId="77777777" w:rsidR="00DC0671" w:rsidRPr="00155CFF" w:rsidRDefault="00DC0671" w:rsidP="00DC0671">
            <w:pPr>
              <w:pStyle w:val="c6"/>
              <w:tabs>
                <w:tab w:val="left" w:pos="290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DC0671" w14:paraId="6487457B" w14:textId="77777777" w:rsidTr="00DC0671">
        <w:tc>
          <w:tcPr>
            <w:tcW w:w="705" w:type="dxa"/>
          </w:tcPr>
          <w:p w14:paraId="222B5DCD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14:paraId="74BA3B3D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14:paraId="277F9516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DC0671" w14:paraId="6615B0F3" w14:textId="77777777" w:rsidTr="00DC0671">
        <w:tc>
          <w:tcPr>
            <w:tcW w:w="705" w:type="dxa"/>
          </w:tcPr>
          <w:p w14:paraId="34816D61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14:paraId="644DF914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14:paraId="1E59621D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</w:tr>
      <w:tr w:rsidR="00DC0671" w14:paraId="7F66E004" w14:textId="77777777" w:rsidTr="00DC0671">
        <w:tc>
          <w:tcPr>
            <w:tcW w:w="705" w:type="dxa"/>
          </w:tcPr>
          <w:p w14:paraId="69323FE1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14:paraId="47C98044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14:paraId="184A8F44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</w:tr>
      <w:tr w:rsidR="00DC0671" w14:paraId="5EC0C2CB" w14:textId="77777777" w:rsidTr="00DC0671">
        <w:tc>
          <w:tcPr>
            <w:tcW w:w="705" w:type="dxa"/>
          </w:tcPr>
          <w:p w14:paraId="28AD0220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24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14:paraId="10374518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14:paraId="3362576D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</w:tr>
      <w:tr w:rsidR="00DC0671" w14:paraId="6F16D47F" w14:textId="77777777" w:rsidTr="00DC0671">
        <w:tc>
          <w:tcPr>
            <w:tcW w:w="705" w:type="dxa"/>
          </w:tcPr>
          <w:p w14:paraId="23FDC98D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25</w:t>
            </w: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14:paraId="5A29FDF6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,Б</w:t>
            </w:r>
            <w:proofErr w:type="gramEnd"/>
          </w:p>
        </w:tc>
        <w:tc>
          <w:tcPr>
            <w:tcW w:w="4332" w:type="dxa"/>
            <w:tcBorders>
              <w:left w:val="single" w:sz="4" w:space="0" w:color="auto"/>
            </w:tcBorders>
          </w:tcPr>
          <w:p w14:paraId="1800BB1C" w14:textId="77777777" w:rsidR="00DC0671" w:rsidRPr="00155CFF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</w:tr>
      <w:tr w:rsidR="00DC0671" w14:paraId="730D3D6D" w14:textId="77777777" w:rsidTr="00DC0671">
        <w:tc>
          <w:tcPr>
            <w:tcW w:w="9237" w:type="dxa"/>
            <w:gridSpan w:val="3"/>
          </w:tcPr>
          <w:p w14:paraId="59E2F63C" w14:textId="77777777" w:rsidR="00DC0671" w:rsidRPr="00DC0671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0671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DC0671" w14:paraId="5DE92C25" w14:textId="77777777" w:rsidTr="00DC0671">
        <w:tc>
          <w:tcPr>
            <w:tcW w:w="705" w:type="dxa"/>
            <w:vAlign w:val="center"/>
          </w:tcPr>
          <w:p w14:paraId="5DFA726F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14:paraId="6C05057B" w14:textId="77777777" w:rsidR="00DC0671" w:rsidRPr="00DC0671" w:rsidRDefault="00DC0671" w:rsidP="00DC0671">
            <w:pPr>
              <w:rPr>
                <w:rFonts w:ascii="Times New Roman" w:hAnsi="Times New Roman" w:cs="Times New Roman"/>
                <w:color w:val="000000"/>
              </w:rPr>
            </w:pPr>
            <w:r w:rsidRPr="00DC0671">
              <w:rPr>
                <w:rFonts w:ascii="Times New Roman" w:hAnsi="Times New Roman" w:cs="Times New Roman"/>
                <w:color w:val="000000"/>
              </w:rPr>
              <w:t>нет, так как ТК РФ запрещает несовершеннолетним работать в ночное время</w:t>
            </w:r>
          </w:p>
        </w:tc>
        <w:tc>
          <w:tcPr>
            <w:tcW w:w="4335" w:type="dxa"/>
            <w:vAlign w:val="center"/>
          </w:tcPr>
          <w:p w14:paraId="17B034E0" w14:textId="77777777" w:rsidR="00DC0671" w:rsidRPr="00DC0671" w:rsidRDefault="00DC0671" w:rsidP="00DC0671">
            <w:pPr>
              <w:rPr>
                <w:rFonts w:ascii="Times New Roman" w:hAnsi="Times New Roman" w:cs="Times New Roman"/>
                <w:color w:val="000000"/>
              </w:rPr>
            </w:pPr>
            <w:r w:rsidRPr="00DC0671">
              <w:rPr>
                <w:rFonts w:ascii="Times New Roman" w:hAnsi="Times New Roman" w:cs="Times New Roman"/>
                <w:color w:val="000000"/>
              </w:rPr>
              <w:t>эмпирический</w:t>
            </w:r>
          </w:p>
        </w:tc>
      </w:tr>
      <w:tr w:rsidR="00DC0671" w14:paraId="370362E9" w14:textId="77777777" w:rsidTr="00DC0671">
        <w:tc>
          <w:tcPr>
            <w:tcW w:w="705" w:type="dxa"/>
            <w:vAlign w:val="center"/>
          </w:tcPr>
          <w:p w14:paraId="554F7F2D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14:paraId="65CEC53A" w14:textId="77777777" w:rsidR="00DC0671" w:rsidRPr="00DC0671" w:rsidRDefault="00DC0671" w:rsidP="00DC0671">
            <w:pPr>
              <w:rPr>
                <w:rFonts w:ascii="Times New Roman" w:hAnsi="Times New Roman" w:cs="Times New Roman"/>
              </w:rPr>
            </w:pPr>
            <w:r w:rsidRPr="00DC0671"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4335" w:type="dxa"/>
            <w:vAlign w:val="center"/>
          </w:tcPr>
          <w:p w14:paraId="487120C8" w14:textId="77777777" w:rsidR="00DC0671" w:rsidRPr="00DC0671" w:rsidRDefault="00DC0671" w:rsidP="00DC0671">
            <w:pPr>
              <w:rPr>
                <w:rFonts w:ascii="Times New Roman" w:hAnsi="Times New Roman" w:cs="Times New Roman"/>
              </w:rPr>
            </w:pPr>
            <w:r w:rsidRPr="00DC0671">
              <w:rPr>
                <w:rFonts w:ascii="Times New Roman" w:hAnsi="Times New Roman" w:cs="Times New Roman"/>
              </w:rPr>
              <w:t>производственный кооператив</w:t>
            </w:r>
          </w:p>
        </w:tc>
      </w:tr>
      <w:tr w:rsidR="00DC0671" w14:paraId="01E6E4A2" w14:textId="77777777" w:rsidTr="00DC0671">
        <w:tc>
          <w:tcPr>
            <w:tcW w:w="705" w:type="dxa"/>
            <w:vAlign w:val="center"/>
          </w:tcPr>
          <w:p w14:paraId="17F65EB6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14:paraId="619C2C54" w14:textId="77777777" w:rsidR="00DC0671" w:rsidRPr="00DC0671" w:rsidRDefault="00DC0671" w:rsidP="00DC0671">
            <w:pPr>
              <w:rPr>
                <w:rFonts w:ascii="Times New Roman" w:hAnsi="Times New Roman" w:cs="Times New Roman"/>
              </w:rPr>
            </w:pPr>
            <w:proofErr w:type="spellStart"/>
            <w:r w:rsidRPr="00DC0671">
              <w:rPr>
                <w:rFonts w:ascii="Times New Roman" w:hAnsi="Times New Roman" w:cs="Times New Roman"/>
              </w:rPr>
              <w:t>гуманизация</w:t>
            </w:r>
            <w:proofErr w:type="spellEnd"/>
          </w:p>
        </w:tc>
        <w:tc>
          <w:tcPr>
            <w:tcW w:w="4335" w:type="dxa"/>
            <w:vAlign w:val="center"/>
          </w:tcPr>
          <w:p w14:paraId="3F5D85E8" w14:textId="77777777" w:rsidR="00DC0671" w:rsidRPr="00DC0671" w:rsidRDefault="00DC0671" w:rsidP="00DC0671">
            <w:pPr>
              <w:rPr>
                <w:rFonts w:ascii="Times New Roman" w:hAnsi="Times New Roman" w:cs="Times New Roman"/>
              </w:rPr>
            </w:pPr>
            <w:r w:rsidRPr="00DC0671">
              <w:rPr>
                <w:rFonts w:ascii="Times New Roman" w:hAnsi="Times New Roman" w:cs="Times New Roman"/>
              </w:rPr>
              <w:t>духовные (идеальные)</w:t>
            </w:r>
          </w:p>
        </w:tc>
      </w:tr>
      <w:tr w:rsidR="00DC0671" w14:paraId="56EFB0A5" w14:textId="77777777" w:rsidTr="00DC0671">
        <w:tc>
          <w:tcPr>
            <w:tcW w:w="705" w:type="dxa"/>
            <w:vAlign w:val="center"/>
          </w:tcPr>
          <w:p w14:paraId="11DDDC0B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14:paraId="074F4687" w14:textId="77777777" w:rsidR="00DC0671" w:rsidRPr="00DC0671" w:rsidRDefault="00DC0671" w:rsidP="00DC0671">
            <w:pPr>
              <w:rPr>
                <w:rFonts w:ascii="Times New Roman" w:hAnsi="Times New Roman" w:cs="Times New Roman"/>
              </w:rPr>
            </w:pPr>
            <w:r w:rsidRPr="00DC067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4335" w:type="dxa"/>
            <w:vAlign w:val="center"/>
          </w:tcPr>
          <w:p w14:paraId="075159D3" w14:textId="77777777" w:rsidR="00DC0671" w:rsidRPr="00DC0671" w:rsidRDefault="00DC0671" w:rsidP="00DC0671">
            <w:pPr>
              <w:rPr>
                <w:rFonts w:ascii="Times New Roman" w:hAnsi="Times New Roman" w:cs="Times New Roman"/>
              </w:rPr>
            </w:pPr>
            <w:r w:rsidRPr="00DC0671">
              <w:rPr>
                <w:rFonts w:ascii="Times New Roman" w:hAnsi="Times New Roman" w:cs="Times New Roman"/>
              </w:rPr>
              <w:t>мораль</w:t>
            </w:r>
          </w:p>
        </w:tc>
      </w:tr>
      <w:tr w:rsidR="00DC0671" w14:paraId="5CA4DF80" w14:textId="77777777" w:rsidTr="00DC0671">
        <w:tc>
          <w:tcPr>
            <w:tcW w:w="705" w:type="dxa"/>
            <w:vAlign w:val="center"/>
          </w:tcPr>
          <w:p w14:paraId="44587E3C" w14:textId="77777777" w:rsidR="00DC0671" w:rsidRPr="007E5CAA" w:rsidRDefault="00DC0671" w:rsidP="00DC067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AA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14:paraId="11EFAAE7" w14:textId="77777777" w:rsidR="00DC0671" w:rsidRPr="00DC0671" w:rsidRDefault="00DC0671" w:rsidP="00DC0671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C0671">
              <w:t>переменные</w:t>
            </w:r>
          </w:p>
        </w:tc>
        <w:tc>
          <w:tcPr>
            <w:tcW w:w="4335" w:type="dxa"/>
            <w:vAlign w:val="center"/>
          </w:tcPr>
          <w:p w14:paraId="327C10FF" w14:textId="77777777" w:rsidR="00DC0671" w:rsidRPr="00DC0671" w:rsidRDefault="00DC0671" w:rsidP="00DC0671">
            <w:pPr>
              <w:rPr>
                <w:rFonts w:ascii="Times New Roman" w:hAnsi="Times New Roman" w:cs="Times New Roman"/>
              </w:rPr>
            </w:pPr>
            <w:r w:rsidRPr="00DC0671">
              <w:rPr>
                <w:rFonts w:ascii="Times New Roman" w:hAnsi="Times New Roman" w:cs="Times New Roman"/>
              </w:rPr>
              <w:t>гуманизм, милосердие</w:t>
            </w:r>
          </w:p>
        </w:tc>
      </w:tr>
    </w:tbl>
    <w:p w14:paraId="3C1F1BAD" w14:textId="77777777" w:rsidR="00DC0671" w:rsidRDefault="00DC0671" w:rsidP="00DC0671">
      <w:pPr>
        <w:pStyle w:val="13"/>
        <w:ind w:left="0"/>
        <w:outlineLvl w:val="0"/>
        <w:rPr>
          <w:b/>
        </w:rPr>
      </w:pPr>
      <w:bookmarkStart w:id="16" w:name="_Toc173529659"/>
    </w:p>
    <w:bookmarkEnd w:id="16"/>
    <w:p w14:paraId="7F55B880" w14:textId="5F2BCA46" w:rsidR="00DC0671" w:rsidRPr="00DC0671" w:rsidRDefault="00DC0671" w:rsidP="00DC0671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DC0671">
        <w:rPr>
          <w:b/>
        </w:rPr>
        <w:t xml:space="preserve">Критерии оценки: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065"/>
        <w:gridCol w:w="4817"/>
      </w:tblGrid>
      <w:tr w:rsidR="00DC0671" w:rsidRPr="00056F8B" w14:paraId="511B9FAB" w14:textId="77777777" w:rsidTr="00DC0671">
        <w:tc>
          <w:tcPr>
            <w:tcW w:w="909" w:type="pct"/>
            <w:vAlign w:val="center"/>
          </w:tcPr>
          <w:p w14:paraId="1693F82B" w14:textId="77777777" w:rsidR="00DC0671" w:rsidRPr="00056F8B" w:rsidRDefault="00DC0671" w:rsidP="00DC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F8B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14:paraId="45A4523A" w14:textId="77777777" w:rsidR="00DC0671" w:rsidRPr="00056F8B" w:rsidRDefault="00DC0671" w:rsidP="00DC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F8B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14:paraId="4BF35549" w14:textId="77777777" w:rsidR="00DC0671" w:rsidRPr="00056F8B" w:rsidRDefault="00DC0671" w:rsidP="00DC0671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056F8B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DC0671" w:rsidRPr="00056F8B" w14:paraId="7C0863C5" w14:textId="77777777" w:rsidTr="00DC0671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14:paraId="2BC94E45" w14:textId="77777777" w:rsidR="00DC0671" w:rsidRPr="00056F8B" w:rsidRDefault="00DC0671" w:rsidP="00DC067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056F8B">
              <w:rPr>
                <w:rFonts w:ascii="Times New Roman" w:hAnsi="Times New Roman" w:cs="Times New Roman"/>
              </w:rPr>
              <w:t>от 61 до 70</w:t>
            </w:r>
          </w:p>
          <w:p w14:paraId="64CC7D2A" w14:textId="77777777" w:rsidR="00DC0671" w:rsidRPr="00056F8B" w:rsidRDefault="00DC0671" w:rsidP="00DC067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14:paraId="13EA94C5" w14:textId="77777777" w:rsidR="00DC0671" w:rsidRPr="00056F8B" w:rsidRDefault="00DC0671" w:rsidP="00DC0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F8B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2959FB3F" w14:textId="77777777" w:rsidR="00DC0671" w:rsidRPr="00056F8B" w:rsidRDefault="00DC0671" w:rsidP="00DC0671">
            <w:pPr>
              <w:pStyle w:val="af3"/>
              <w:rPr>
                <w:bCs/>
                <w:iCs/>
                <w:color w:val="C00000"/>
              </w:rPr>
            </w:pPr>
            <w:r w:rsidRPr="00056F8B">
              <w:rPr>
                <w:i/>
              </w:rPr>
              <w:t xml:space="preserve">- </w:t>
            </w:r>
            <w:r w:rsidRPr="00056F8B">
              <w:t>теоретическое содержание предмета освоено полностью, сформированы необходимые практические навыки и умения, выполнены все задания</w:t>
            </w:r>
            <w:r w:rsidRPr="00056F8B">
              <w:rPr>
                <w:color w:val="C00000"/>
              </w:rPr>
              <w:t>.</w:t>
            </w:r>
            <w:r w:rsidRPr="00056F8B">
              <w:rPr>
                <w:color w:val="00B050"/>
              </w:rPr>
              <w:t xml:space="preserve"> </w:t>
            </w:r>
          </w:p>
        </w:tc>
      </w:tr>
      <w:tr w:rsidR="00DC0671" w:rsidRPr="00056F8B" w14:paraId="28A97053" w14:textId="77777777" w:rsidTr="00DC0671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6C22" w14:textId="77777777" w:rsidR="00DC0671" w:rsidRPr="00056F8B" w:rsidRDefault="00DC0671" w:rsidP="00DC067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056F8B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94006" w14:textId="77777777" w:rsidR="00DC0671" w:rsidRPr="00056F8B" w:rsidRDefault="00DC0671" w:rsidP="00DC06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56F8B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A00B2" w14:textId="77777777" w:rsidR="00DC0671" w:rsidRPr="00056F8B" w:rsidRDefault="00DC0671" w:rsidP="00DC0671">
            <w:pPr>
              <w:pStyle w:val="af3"/>
              <w:rPr>
                <w:i/>
              </w:rPr>
            </w:pPr>
            <w:r w:rsidRPr="00056F8B">
              <w:t>теоретическое содержание предмета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056F8B">
              <w:rPr>
                <w:color w:val="C00000"/>
              </w:rPr>
              <w:t>.</w:t>
            </w:r>
          </w:p>
        </w:tc>
      </w:tr>
      <w:tr w:rsidR="00DC0671" w:rsidRPr="00056F8B" w14:paraId="3EB0CD20" w14:textId="77777777" w:rsidTr="00DC0671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14:paraId="0746FAD2" w14:textId="77777777" w:rsidR="00DC0671" w:rsidRPr="00056F8B" w:rsidRDefault="00DC0671" w:rsidP="00DC067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14:paraId="4910F586" w14:textId="77777777" w:rsidR="00DC0671" w:rsidRPr="00056F8B" w:rsidRDefault="00DC0671" w:rsidP="00DC067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056F8B">
              <w:rPr>
                <w:rFonts w:ascii="Times New Roman" w:hAnsi="Times New Roman" w:cs="Times New Roman"/>
              </w:rPr>
              <w:t>от 35 до 48</w:t>
            </w:r>
          </w:p>
          <w:p w14:paraId="2AA7E81A" w14:textId="77777777" w:rsidR="00DC0671" w:rsidRPr="00056F8B" w:rsidRDefault="00DC0671" w:rsidP="00DC067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FFCC" w14:textId="77777777" w:rsidR="00DC0671" w:rsidRPr="00056F8B" w:rsidRDefault="00DC0671" w:rsidP="00DC06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6F8B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DA1F" w14:textId="77777777" w:rsidR="00DC0671" w:rsidRPr="00056F8B" w:rsidRDefault="00DC0671" w:rsidP="00DC06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56F8B">
              <w:rPr>
                <w:rFonts w:ascii="Times New Roman" w:hAnsi="Times New Roman" w:cs="Times New Roman"/>
              </w:rPr>
              <w:t>теоретическое содержание предмета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056F8B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DC0671" w:rsidRPr="00056F8B" w14:paraId="385D4F22" w14:textId="77777777" w:rsidTr="00DC0671">
        <w:trPr>
          <w:trHeight w:val="1561"/>
        </w:trPr>
        <w:tc>
          <w:tcPr>
            <w:tcW w:w="909" w:type="pct"/>
            <w:vAlign w:val="center"/>
          </w:tcPr>
          <w:p w14:paraId="1FBA13D4" w14:textId="77777777" w:rsidR="00DC0671" w:rsidRPr="00056F8B" w:rsidRDefault="00DC0671" w:rsidP="00DC067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056F8B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14:paraId="40975F44" w14:textId="77777777" w:rsidR="00DC0671" w:rsidRPr="00056F8B" w:rsidRDefault="00DC0671" w:rsidP="00DC067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056F8B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0A2E96D6" w14:textId="77777777" w:rsidR="00DC0671" w:rsidRPr="00056F8B" w:rsidRDefault="00DC0671" w:rsidP="00DC06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56F8B">
              <w:rPr>
                <w:rFonts w:ascii="Times New Roman" w:hAnsi="Times New Roman" w:cs="Times New Roman"/>
              </w:rPr>
              <w:t>теоретическое содержание предмета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056F8B">
              <w:rPr>
                <w:rFonts w:ascii="Times New Roman" w:hAnsi="Times New Roman" w:cs="Times New Roman"/>
                <w:i/>
              </w:rPr>
              <w:t>.</w:t>
            </w:r>
            <w:r w:rsidRPr="00056F8B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14:paraId="6EB19873" w14:textId="77777777" w:rsidR="00DC0671" w:rsidRPr="00223C5D" w:rsidRDefault="00DC0671" w:rsidP="00DC0671"/>
    <w:p w14:paraId="55362A6A" w14:textId="66441189" w:rsidR="00DC0671" w:rsidRDefault="00DC0671" w:rsidP="00DC0671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616D3D9" w14:textId="77777777" w:rsidR="00DC0671" w:rsidRDefault="00DC0671" w:rsidP="009A43DB">
      <w:pPr>
        <w:tabs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4CA0380" w14:textId="77777777" w:rsidR="00DC0671" w:rsidRDefault="00DC0671" w:rsidP="009A43DB">
      <w:pPr>
        <w:tabs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4F50CE7" w14:textId="77777777" w:rsidR="00DC0671" w:rsidRDefault="00DC0671" w:rsidP="009A43DB">
      <w:pPr>
        <w:tabs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3D7F9DA" w14:textId="2FB41E92" w:rsidR="009A43DB" w:rsidRPr="00DC0671" w:rsidRDefault="009A43DB" w:rsidP="009A43DB">
      <w:pPr>
        <w:tabs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DC067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 xml:space="preserve">Приложение </w:t>
      </w:r>
      <w:r w:rsidR="00DC067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4</w:t>
      </w:r>
    </w:p>
    <w:p w14:paraId="4F38DC38" w14:textId="77777777" w:rsidR="009A43DB" w:rsidRDefault="009A43DB" w:rsidP="009A43DB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A21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экзамену</w:t>
      </w:r>
    </w:p>
    <w:p w14:paraId="7100F4DA" w14:textId="53652264" w:rsidR="009A43DB" w:rsidRDefault="009A43DB" w:rsidP="009A43DB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(ОК01,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02, ОК03,  ОК 04, ОК 05, ОК 06, ЛР 2, ЛР 3, ЛР 8, ЛР 12, ЛР 14, ЛР 16)</w:t>
      </w:r>
    </w:p>
    <w:p w14:paraId="36C869CA" w14:textId="77777777" w:rsidR="009A43DB" w:rsidRDefault="009A43DB" w:rsidP="009A43DB">
      <w:pPr>
        <w:rPr>
          <w:rFonts w:ascii="Times New Roman" w:hAnsi="Times New Roman"/>
          <w:sz w:val="24"/>
          <w:szCs w:val="24"/>
        </w:rPr>
      </w:pPr>
    </w:p>
    <w:p w14:paraId="7EC667CE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Понятие общества. Общество и природа. Человек как продукт биологической и социальной эволюции.</w:t>
      </w:r>
    </w:p>
    <w:p w14:paraId="1C894DB7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 xml:space="preserve">Понятие деятельности и её структура. Виды деятельности. Потребности и их классификация. </w:t>
      </w:r>
    </w:p>
    <w:p w14:paraId="5A77240B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Типология обществ: доиндустриальное, индустриальное и постиндустриальное общество.</w:t>
      </w:r>
    </w:p>
    <w:p w14:paraId="27AEAD8A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Общественный прогресс: понятие, критерии. Глобализация и глобальные проблемы современности.</w:t>
      </w:r>
    </w:p>
    <w:p w14:paraId="73443E0D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Понятие мировоззрения. Типы мировоззрения.</w:t>
      </w:r>
    </w:p>
    <w:p w14:paraId="1C0D7E66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Познание. Формы познания. Понятие истины. Истина абсолютная и относительная.</w:t>
      </w:r>
    </w:p>
    <w:p w14:paraId="4CB6C454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Научное познание. Функции науки. Формы и методы современного научного познания.</w:t>
      </w:r>
    </w:p>
    <w:p w14:paraId="1A96A9FA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Культура и духовная жизнь. Формы и разновидности культуры: народная, массовая, элитарная культуры. Субкультура и контркультура.</w:t>
      </w:r>
    </w:p>
    <w:p w14:paraId="21039F09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Религия как феномен культуры. Функции религии. Типологии религий.</w:t>
      </w:r>
    </w:p>
    <w:p w14:paraId="22F8CD20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Экономика: теория и практика. Типы экономических систем, их отличительные признаки. Задачи экономики.</w:t>
      </w:r>
    </w:p>
    <w:p w14:paraId="3DE20896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Ресурсы производства. Предпринимательство.</w:t>
      </w:r>
    </w:p>
    <w:p w14:paraId="237032AB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Понятие «рынок». Виды рынков и их характеристика. Деньги: понятие, функции.</w:t>
      </w:r>
    </w:p>
    <w:p w14:paraId="22548B3C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экономики. Экономические функции и задачи государства.</w:t>
      </w:r>
    </w:p>
    <w:p w14:paraId="206E50B8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Мировая экономика. Направления внешнеэкономической политики государства.</w:t>
      </w:r>
    </w:p>
    <w:p w14:paraId="431B671B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Социальная структура общества. Социальные группы. Социальная стратификация и социальная мобильность.</w:t>
      </w:r>
    </w:p>
    <w:p w14:paraId="0D4F3C7F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Социальные нормы. Социальные роли и социальные статусы. Социальный контроль и отклоняющееся поведение.</w:t>
      </w:r>
    </w:p>
    <w:p w14:paraId="33D084C4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Виды этнических общностей. Межнациональные отношения. Национальная политика в РФ.</w:t>
      </w:r>
    </w:p>
    <w:p w14:paraId="6182289F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Семья: понятие, функции, права и обязанности супругов.</w:t>
      </w:r>
    </w:p>
    <w:p w14:paraId="595D384C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 xml:space="preserve">Политическая власть, её происхождение и виды. </w:t>
      </w:r>
    </w:p>
    <w:p w14:paraId="6845A1F6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Политическая система общества. Подсистемы политической системы.</w:t>
      </w:r>
    </w:p>
    <w:p w14:paraId="526338DA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Государство, его признаки и функции. Формы государства. Правовое и социальное государство.</w:t>
      </w:r>
    </w:p>
    <w:p w14:paraId="4388DEE8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Политические идеологии: понятие, типы.</w:t>
      </w:r>
    </w:p>
    <w:p w14:paraId="74DC50B5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Право в системе социальных норм. Система права: основные отрасли, институты и отношения. Источники права.</w:t>
      </w:r>
    </w:p>
    <w:p w14:paraId="43111535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lastRenderedPageBreak/>
        <w:t>Правонарушение и юридическая ответственность. Типы юридической ответственности.</w:t>
      </w:r>
    </w:p>
    <w:p w14:paraId="01676A00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Конституционное право. Основы конституционного строя РФ. Права и свободы человека и гражданина.</w:t>
      </w:r>
    </w:p>
    <w:p w14:paraId="775A2A02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 xml:space="preserve">Гражданское право. Объект, субъект и предмет гражданского права. Гражданская правоспособность и дееспособность. </w:t>
      </w:r>
    </w:p>
    <w:p w14:paraId="590A8EC7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Понятие юридического лица. Организационно-правовые формы предпринимательской деятельности. Понятие сделки.</w:t>
      </w:r>
    </w:p>
    <w:p w14:paraId="05145E02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Объект и предмет уголовного права. Состав преступления. Уголовная ответственность за преступления против личности и другие виды преступлений. Виды уголовных наказаний.</w:t>
      </w:r>
    </w:p>
    <w:p w14:paraId="796733E9" w14:textId="77777777" w:rsidR="00F94B6D" w:rsidRP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Административное право. Меры административного принуждения.</w:t>
      </w:r>
    </w:p>
    <w:p w14:paraId="073F72E6" w14:textId="77777777" w:rsidR="00F94B6D" w:rsidRDefault="00F94B6D" w:rsidP="000567A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6D">
        <w:rPr>
          <w:rFonts w:ascii="Times New Roman" w:eastAsia="Calibri" w:hAnsi="Times New Roman" w:cs="Times New Roman"/>
          <w:sz w:val="28"/>
          <w:szCs w:val="28"/>
        </w:rPr>
        <w:t>Принципы трудового права. Участники трудовых правоотношений. Трудовой договор. Права и обязанности работника и работодателя.</w:t>
      </w:r>
    </w:p>
    <w:p w14:paraId="734EFBFD" w14:textId="77777777" w:rsidR="00C94AB8" w:rsidRDefault="00C94AB8" w:rsidP="00C94AB8">
      <w:pPr>
        <w:pStyle w:val="ab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3234C0" w14:textId="77777777" w:rsidR="009A43DB" w:rsidRPr="00BE67B6" w:rsidRDefault="009A43DB" w:rsidP="009A43DB">
      <w:pPr>
        <w:spacing w:line="240" w:lineRule="auto"/>
        <w:rPr>
          <w:rFonts w:ascii="Times New Roman" w:hAnsi="Times New Roman"/>
          <w:sz w:val="26"/>
          <w:szCs w:val="26"/>
        </w:rPr>
      </w:pPr>
      <w:r w:rsidRPr="00BE67B6">
        <w:rPr>
          <w:rFonts w:ascii="Times New Roman" w:hAnsi="Times New Roman"/>
          <w:b/>
          <w:bCs/>
          <w:sz w:val="26"/>
          <w:szCs w:val="26"/>
        </w:rPr>
        <w:t>Критерии оценки:</w:t>
      </w:r>
    </w:p>
    <w:p w14:paraId="181E8684" w14:textId="77777777" w:rsidR="009A43DB" w:rsidRPr="00BE67B6" w:rsidRDefault="009A43DB" w:rsidP="009A43DB">
      <w:pPr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67B6">
        <w:rPr>
          <w:rFonts w:ascii="Times New Roman" w:hAnsi="Times New Roman"/>
          <w:sz w:val="26"/>
          <w:szCs w:val="26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 </w:t>
      </w:r>
      <w:proofErr w:type="gramEnd"/>
    </w:p>
    <w:p w14:paraId="661B247B" w14:textId="77777777" w:rsidR="009A43DB" w:rsidRPr="00BE67B6" w:rsidRDefault="009A43DB" w:rsidP="009A43DB">
      <w:pPr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E67B6">
        <w:rPr>
          <w:rFonts w:ascii="Times New Roman" w:hAnsi="Times New Roman"/>
          <w:sz w:val="26"/>
          <w:szCs w:val="26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BE67B6">
        <w:rPr>
          <w:rFonts w:ascii="Times New Roman" w:hAnsi="Times New Roman"/>
          <w:sz w:val="26"/>
          <w:szCs w:val="26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BE67B6">
        <w:rPr>
          <w:rFonts w:ascii="Times New Roman" w:hAnsi="Times New Roman"/>
          <w:sz w:val="26"/>
          <w:szCs w:val="26"/>
        </w:rPr>
        <w:t xml:space="preserve"> при решении практических вопросов и задач, владеет необходимыми навыками и приемами их выполнения.</w:t>
      </w:r>
    </w:p>
    <w:p w14:paraId="3A537B2B" w14:textId="77777777" w:rsidR="009A43DB" w:rsidRPr="00BE67B6" w:rsidRDefault="009A43DB" w:rsidP="009A43DB">
      <w:pPr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E67B6">
        <w:rPr>
          <w:rFonts w:ascii="Times New Roman" w:hAnsi="Times New Roman"/>
          <w:sz w:val="26"/>
          <w:szCs w:val="26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14:paraId="2FA8FD75" w14:textId="77777777" w:rsidR="009A43DB" w:rsidRPr="00BE67B6" w:rsidRDefault="009A43DB" w:rsidP="009A43DB">
      <w:pPr>
        <w:spacing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BE67B6">
        <w:rPr>
          <w:rFonts w:ascii="Times New Roman" w:hAnsi="Times New Roman"/>
          <w:sz w:val="26"/>
          <w:szCs w:val="26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6"/>
          <w:szCs w:val="26"/>
        </w:rPr>
        <w:t>обучающемуся</w:t>
      </w:r>
      <w:proofErr w:type="gramEnd"/>
      <w:r w:rsidRPr="00BE67B6">
        <w:rPr>
          <w:rFonts w:ascii="Times New Roman" w:hAnsi="Times New Roman"/>
          <w:sz w:val="26"/>
          <w:szCs w:val="26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14:paraId="69E52C32" w14:textId="77777777" w:rsidR="009A43DB" w:rsidRDefault="009A43DB" w:rsidP="00C94AB8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DD5A26" w14:textId="77777777" w:rsidR="009A43DB" w:rsidRDefault="009A43DB" w:rsidP="00C94AB8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D8316F" w14:textId="28EFF542" w:rsidR="009A43DB" w:rsidRDefault="009A43D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30237857" w14:textId="77777777" w:rsidR="009A43DB" w:rsidRDefault="009A43DB" w:rsidP="00B43C63">
      <w:pPr>
        <w:pStyle w:val="1"/>
        <w:jc w:val="center"/>
        <w:rPr>
          <w:sz w:val="28"/>
          <w:szCs w:val="28"/>
        </w:rPr>
      </w:pPr>
      <w:bookmarkStart w:id="17" w:name="_Toc178178516"/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 xml:space="preserve">. КОНТРОЛЬ И ОЦЕНКА РЕЗУЛЬТАТОВ ОСВОЕНИЯ УЧЕБНОЙ </w:t>
      </w:r>
      <w:proofErr w:type="gramStart"/>
      <w:r>
        <w:rPr>
          <w:sz w:val="28"/>
          <w:szCs w:val="28"/>
        </w:rPr>
        <w:t>ДИСЦИПЛИНЫ  «</w:t>
      </w:r>
      <w:proofErr w:type="gramEnd"/>
      <w:r>
        <w:rPr>
          <w:sz w:val="28"/>
          <w:szCs w:val="28"/>
        </w:rPr>
        <w:t>ОПБ.04 ОБЩЕСТВОЗНАНИЕ»</w:t>
      </w:r>
      <w:bookmarkEnd w:id="17"/>
    </w:p>
    <w:p w14:paraId="5BCC7586" w14:textId="77777777" w:rsidR="009A43DB" w:rsidRDefault="009A43DB" w:rsidP="009A43D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Контроль и оценка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индивидуальных заданий, исследований.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3686"/>
        <w:gridCol w:w="2268"/>
      </w:tblGrid>
      <w:tr w:rsidR="009A43DB" w14:paraId="063F4FF0" w14:textId="77777777" w:rsidTr="005D292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804D" w14:textId="77777777" w:rsidR="009A43DB" w:rsidRDefault="009A43DB" w:rsidP="005D292F">
            <w:pPr>
              <w:spacing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F605" w14:textId="77777777" w:rsidR="009A43DB" w:rsidRDefault="009A43DB" w:rsidP="005D292F">
            <w:pPr>
              <w:spacing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F4CE" w14:textId="77777777" w:rsidR="009A43DB" w:rsidRDefault="009A43DB" w:rsidP="005D29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Формы,  методы</w:t>
            </w:r>
          </w:p>
          <w:p w14:paraId="238D7E9F" w14:textId="77777777" w:rsidR="009A43DB" w:rsidRDefault="009A43DB" w:rsidP="005D292F">
            <w:pPr>
              <w:spacing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9A43DB" w14:paraId="49F08F2D" w14:textId="77777777" w:rsidTr="005D292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6A2D" w14:textId="77777777" w:rsidR="009A43DB" w:rsidRDefault="009A43DB" w:rsidP="005D29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Освоенные знания: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CF81ED5" w14:textId="77777777" w:rsidR="009A43DB" w:rsidRDefault="009A43DB" w:rsidP="005D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важнейшие институты общества, соотношение сфер общественной жизни, многообразие путей и форм общественного развития;</w:t>
            </w:r>
          </w:p>
          <w:p w14:paraId="65C3AD17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термины и понятия, связанные с человеческой деятельностью;</w:t>
            </w:r>
          </w:p>
          <w:p w14:paraId="1ED431C9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формы, методы и особенности научного и социального познания;</w:t>
            </w:r>
          </w:p>
          <w:p w14:paraId="4D86AB1C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терминов и понятий, тенденций в развитии современной культуры;</w:t>
            </w:r>
          </w:p>
          <w:p w14:paraId="425F28C3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фазы экономического цикла, виды рынков, основные показатели уровня жизни;</w:t>
            </w:r>
          </w:p>
          <w:p w14:paraId="57ABA7A4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понятия: «социальная стратификация», «социальная мобильность», «нация»;</w:t>
            </w:r>
          </w:p>
          <w:p w14:paraId="6F4B2082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признаки, функции, формы государства, основные черты гражданского общества;</w:t>
            </w:r>
          </w:p>
          <w:p w14:paraId="302B0494" w14:textId="77777777" w:rsidR="009A43DB" w:rsidRDefault="009A43DB" w:rsidP="005D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источники права, основные отрасли и институты права, основные международные документы по правам человека, место конституции в иерархии нормативных актов, роль права в системе социальных норм и т.д.</w:t>
            </w:r>
          </w:p>
          <w:p w14:paraId="7D5B6413" w14:textId="77777777" w:rsidR="009A43DB" w:rsidRDefault="009A43DB" w:rsidP="005D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1B2397" w14:textId="77777777" w:rsidR="009A43DB" w:rsidRDefault="009A43DB" w:rsidP="005D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Освоенные умения: </w:t>
            </w:r>
          </w:p>
          <w:p w14:paraId="4A3126E8" w14:textId="77777777" w:rsidR="009A43DB" w:rsidRDefault="009A43DB" w:rsidP="005D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раскрывать основные социальные понятия;</w:t>
            </w:r>
          </w:p>
          <w:p w14:paraId="5AAE5DF5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сравнивать общество и природу, охарактеризовать проблему общественного прогресса;</w:t>
            </w:r>
          </w:p>
          <w:p w14:paraId="6E576B60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анализировать познание мира;</w:t>
            </w:r>
          </w:p>
          <w:p w14:paraId="2ABF26E1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биологическое и социальное начало в человеке;</w:t>
            </w:r>
          </w:p>
          <w:p w14:paraId="024359E3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сравнивать различные уровни познания;</w:t>
            </w:r>
          </w:p>
          <w:p w14:paraId="6CDC0C44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характеризовать многообразие культурной жизни;</w:t>
            </w:r>
          </w:p>
          <w:p w14:paraId="50CF6C63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сравнивать экономические системы;</w:t>
            </w:r>
          </w:p>
          <w:p w14:paraId="407E0115" w14:textId="77777777" w:rsidR="009A43DB" w:rsidRDefault="009A43DB" w:rsidP="005D2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давать оценку современным тенденциям развития семьи;</w:t>
            </w:r>
          </w:p>
          <w:p w14:paraId="3CFC6AC8" w14:textId="77777777" w:rsidR="009A43DB" w:rsidRDefault="009A43DB" w:rsidP="005D292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  сравнивать политические режимы, формы государства, избирательные системы и т.д.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4091" w14:textId="77777777" w:rsidR="009A43DB" w:rsidRDefault="009A43DB" w:rsidP="005D292F">
            <w:pPr>
              <w:pStyle w:val="af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Оценка</w:t>
            </w:r>
            <w:r>
              <w:rPr>
                <w:rFonts w:eastAsia="Calibri"/>
                <w:b/>
                <w:lang w:eastAsia="en-US"/>
              </w:rPr>
              <w:t xml:space="preserve"> «отлично» </w:t>
            </w:r>
            <w:r>
              <w:rPr>
                <w:rFonts w:eastAsia="Calibri"/>
                <w:lang w:eastAsia="en-US"/>
              </w:rPr>
              <w:t>- теоретическое содержание дисциплины освоено полностью, сформированы необходимые практические навыки и умения, выполнены все учебные задания.</w:t>
            </w:r>
          </w:p>
          <w:p w14:paraId="244EC036" w14:textId="77777777" w:rsidR="009A43DB" w:rsidRDefault="009A43DB" w:rsidP="005D292F">
            <w:pPr>
              <w:pStyle w:val="af3"/>
              <w:spacing w:line="276" w:lineRule="auto"/>
              <w:rPr>
                <w:rFonts w:eastAsia="Calibri"/>
                <w:lang w:eastAsia="en-US"/>
              </w:rPr>
            </w:pPr>
          </w:p>
          <w:p w14:paraId="7C30A0AB" w14:textId="77777777" w:rsidR="009A43DB" w:rsidRDefault="009A43DB" w:rsidP="005D292F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«хорошо»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теоретическое 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</w:t>
            </w:r>
            <w:proofErr w:type="gramStart"/>
            <w:r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C00000"/>
                <w:sz w:val="24"/>
                <w:szCs w:val="24"/>
                <w:lang w:eastAsia="en-US"/>
              </w:rPr>
              <w:t>.</w:t>
            </w:r>
            <w:proofErr w:type="gramEnd"/>
          </w:p>
          <w:p w14:paraId="7090C424" w14:textId="77777777" w:rsidR="009A43DB" w:rsidRDefault="009A43DB" w:rsidP="005D292F">
            <w:pPr>
              <w:pStyle w:val="af3"/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CC19B3A" w14:textId="77777777" w:rsidR="009A43DB" w:rsidRDefault="009A43DB" w:rsidP="005D2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«удовлетворительно»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-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</w:t>
            </w:r>
            <w:r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/>
              </w:rPr>
              <w:t>.</w:t>
            </w:r>
          </w:p>
          <w:p w14:paraId="2A6CED8B" w14:textId="77777777" w:rsidR="009A43DB" w:rsidRDefault="009A43DB" w:rsidP="005D2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FE1AF82" w14:textId="77777777" w:rsidR="009A43DB" w:rsidRDefault="009A43DB" w:rsidP="005D292F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«неудовлетворительно» 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E90B" w14:textId="77777777" w:rsidR="009A43DB" w:rsidRDefault="009A43DB" w:rsidP="005D29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Текущий контроль: </w:t>
            </w:r>
          </w:p>
          <w:p w14:paraId="09F7042C" w14:textId="77777777" w:rsidR="009A43DB" w:rsidRPr="006B0F40" w:rsidRDefault="009A43DB" w:rsidP="005D2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0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для устного опроса</w:t>
            </w:r>
          </w:p>
          <w:p w14:paraId="78D02C38" w14:textId="77777777" w:rsidR="009A43DB" w:rsidRPr="006B0F40" w:rsidRDefault="009A43DB" w:rsidP="005D2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0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тестовых заданий</w:t>
            </w:r>
          </w:p>
          <w:p w14:paraId="653D6BC9" w14:textId="77777777" w:rsidR="009A43DB" w:rsidRPr="006B0F40" w:rsidRDefault="009A43DB" w:rsidP="005D29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0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рефератов, докладов</w:t>
            </w:r>
          </w:p>
          <w:p w14:paraId="005CD936" w14:textId="77777777" w:rsidR="009A43DB" w:rsidRDefault="009A43DB" w:rsidP="005D29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en-US"/>
              </w:rPr>
            </w:pPr>
          </w:p>
          <w:p w14:paraId="0505A245" w14:textId="77777777" w:rsidR="009A43DB" w:rsidRDefault="009A43DB" w:rsidP="005D29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442EE6A4" w14:textId="77777777" w:rsidR="009A43DB" w:rsidRDefault="009A43DB" w:rsidP="005D2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Промежуточная аттестация 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  <w:p w14:paraId="565304EB" w14:textId="77777777" w:rsidR="009A43DB" w:rsidRDefault="009A43DB" w:rsidP="005D2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0ACD3CB" w14:textId="6808E917" w:rsidR="009A43DB" w:rsidRDefault="009A43DB" w:rsidP="00C94AB8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F5A434" w14:textId="43EE6EBA" w:rsidR="00067F1F" w:rsidRDefault="00067F1F" w:rsidP="00C179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BA932CF" w14:textId="20AE7084" w:rsidR="00C42A22" w:rsidRPr="00D26E8D" w:rsidRDefault="00B95D07" w:rsidP="00C179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</w:t>
      </w:r>
      <w:r w:rsidR="00C179C4">
        <w:rPr>
          <w:rFonts w:ascii="Times New Roman" w:hAnsi="Times New Roman" w:cs="Times New Roman"/>
          <w:sz w:val="28"/>
          <w:szCs w:val="28"/>
        </w:rPr>
        <w:t>аватель</w:t>
      </w:r>
      <w:r w:rsidR="00C179C4">
        <w:rPr>
          <w:rFonts w:ascii="Times New Roman" w:hAnsi="Times New Roman" w:cs="Times New Roman"/>
          <w:sz w:val="28"/>
          <w:szCs w:val="28"/>
        </w:rPr>
        <w:tab/>
      </w:r>
      <w:r w:rsidR="00C179C4">
        <w:rPr>
          <w:rFonts w:ascii="Times New Roman" w:hAnsi="Times New Roman" w:cs="Times New Roman"/>
          <w:sz w:val="28"/>
          <w:szCs w:val="28"/>
        </w:rPr>
        <w:tab/>
      </w:r>
      <w:r w:rsidR="00C179C4">
        <w:rPr>
          <w:rFonts w:ascii="Times New Roman" w:hAnsi="Times New Roman" w:cs="Times New Roman"/>
          <w:sz w:val="28"/>
          <w:szCs w:val="28"/>
        </w:rPr>
        <w:tab/>
      </w:r>
      <w:r w:rsidR="00C179C4">
        <w:rPr>
          <w:rFonts w:ascii="Times New Roman" w:hAnsi="Times New Roman" w:cs="Times New Roman"/>
          <w:sz w:val="28"/>
          <w:szCs w:val="28"/>
        </w:rPr>
        <w:tab/>
      </w:r>
      <w:r w:rsidR="00C179C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179C4">
        <w:rPr>
          <w:rFonts w:ascii="Times New Roman" w:hAnsi="Times New Roman" w:cs="Times New Roman"/>
          <w:sz w:val="28"/>
          <w:szCs w:val="28"/>
        </w:rPr>
        <w:tab/>
      </w:r>
      <w:r w:rsidR="00C179C4">
        <w:rPr>
          <w:rFonts w:ascii="Times New Roman" w:hAnsi="Times New Roman" w:cs="Times New Roman"/>
          <w:sz w:val="28"/>
          <w:szCs w:val="28"/>
        </w:rPr>
        <w:tab/>
      </w:r>
      <w:r w:rsidR="00C179C4">
        <w:rPr>
          <w:rFonts w:ascii="Times New Roman" w:hAnsi="Times New Roman" w:cs="Times New Roman"/>
          <w:sz w:val="28"/>
          <w:szCs w:val="28"/>
        </w:rPr>
        <w:tab/>
      </w:r>
      <w:r w:rsidR="001C7A0C">
        <w:rPr>
          <w:rFonts w:ascii="Times New Roman" w:hAnsi="Times New Roman" w:cs="Times New Roman"/>
          <w:sz w:val="28"/>
          <w:szCs w:val="28"/>
        </w:rPr>
        <w:t>К.В. Обухова</w:t>
      </w:r>
    </w:p>
    <w:sectPr w:rsidR="00C42A22" w:rsidRPr="00D26E8D" w:rsidSect="00FA493C">
      <w:footerReference w:type="defaul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AB807" w14:textId="77777777" w:rsidR="005C0F6F" w:rsidRDefault="005C0F6F" w:rsidP="000C7803">
      <w:pPr>
        <w:spacing w:after="0" w:line="240" w:lineRule="auto"/>
      </w:pPr>
      <w:r>
        <w:separator/>
      </w:r>
    </w:p>
  </w:endnote>
  <w:endnote w:type="continuationSeparator" w:id="0">
    <w:p w14:paraId="14FE2C01" w14:textId="77777777" w:rsidR="005C0F6F" w:rsidRDefault="005C0F6F" w:rsidP="000C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TE25ECA50t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1"/>
      <w:docPartObj>
        <w:docPartGallery w:val="Page Numbers (Bottom of Page)"/>
        <w:docPartUnique/>
      </w:docPartObj>
    </w:sdtPr>
    <w:sdtEndPr/>
    <w:sdtContent>
      <w:p w14:paraId="5FB5706B" w14:textId="77777777" w:rsidR="00DC0671" w:rsidRDefault="00DC067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3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A6A24B" w14:textId="77777777" w:rsidR="00DC0671" w:rsidRDefault="00DC06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798E1" w14:textId="77777777" w:rsidR="005C0F6F" w:rsidRDefault="005C0F6F" w:rsidP="000C7803">
      <w:pPr>
        <w:spacing w:after="0" w:line="240" w:lineRule="auto"/>
      </w:pPr>
      <w:r>
        <w:separator/>
      </w:r>
    </w:p>
  </w:footnote>
  <w:footnote w:type="continuationSeparator" w:id="0">
    <w:p w14:paraId="08CE10DB" w14:textId="77777777" w:rsidR="005C0F6F" w:rsidRDefault="005C0F6F" w:rsidP="000C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959"/>
    <w:multiLevelType w:val="hybridMultilevel"/>
    <w:tmpl w:val="8DB29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666BE"/>
    <w:multiLevelType w:val="hybridMultilevel"/>
    <w:tmpl w:val="AB64A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B7A80"/>
    <w:multiLevelType w:val="hybridMultilevel"/>
    <w:tmpl w:val="C60C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712E7"/>
    <w:multiLevelType w:val="hybridMultilevel"/>
    <w:tmpl w:val="97BA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75912"/>
    <w:multiLevelType w:val="hybridMultilevel"/>
    <w:tmpl w:val="7D1A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207FBC"/>
    <w:multiLevelType w:val="hybridMultilevel"/>
    <w:tmpl w:val="42A40C30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937AB"/>
    <w:multiLevelType w:val="hybridMultilevel"/>
    <w:tmpl w:val="AA4A6B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C97EE0"/>
    <w:multiLevelType w:val="multilevel"/>
    <w:tmpl w:val="4BDC9F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4A2D6B6D"/>
    <w:multiLevelType w:val="hybridMultilevel"/>
    <w:tmpl w:val="E7E02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8D3C8C"/>
    <w:multiLevelType w:val="hybridMultilevel"/>
    <w:tmpl w:val="05DAC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74B6D362">
      <w:start w:val="6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E27E8D"/>
    <w:multiLevelType w:val="hybridMultilevel"/>
    <w:tmpl w:val="65DAF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E156D"/>
    <w:multiLevelType w:val="hybridMultilevel"/>
    <w:tmpl w:val="39B44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DF3B8E"/>
    <w:multiLevelType w:val="hybridMultilevel"/>
    <w:tmpl w:val="DDF0C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B2F62"/>
    <w:multiLevelType w:val="hybridMultilevel"/>
    <w:tmpl w:val="2BC8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03"/>
    <w:rsid w:val="000567AA"/>
    <w:rsid w:val="00056F8B"/>
    <w:rsid w:val="0006557D"/>
    <w:rsid w:val="00067F1F"/>
    <w:rsid w:val="0007604D"/>
    <w:rsid w:val="000A3E5B"/>
    <w:rsid w:val="000C7803"/>
    <w:rsid w:val="000F0647"/>
    <w:rsid w:val="000F1882"/>
    <w:rsid w:val="000F4E65"/>
    <w:rsid w:val="0010735C"/>
    <w:rsid w:val="00111200"/>
    <w:rsid w:val="00111614"/>
    <w:rsid w:val="001356CB"/>
    <w:rsid w:val="00137DAE"/>
    <w:rsid w:val="0014542A"/>
    <w:rsid w:val="0015340F"/>
    <w:rsid w:val="001866CD"/>
    <w:rsid w:val="001B67F9"/>
    <w:rsid w:val="001C7A0C"/>
    <w:rsid w:val="00202FA1"/>
    <w:rsid w:val="0022637A"/>
    <w:rsid w:val="00267213"/>
    <w:rsid w:val="00293AD8"/>
    <w:rsid w:val="002A6AC4"/>
    <w:rsid w:val="002C54C3"/>
    <w:rsid w:val="003B4640"/>
    <w:rsid w:val="003C314F"/>
    <w:rsid w:val="00402F17"/>
    <w:rsid w:val="0040318E"/>
    <w:rsid w:val="00453394"/>
    <w:rsid w:val="0049453A"/>
    <w:rsid w:val="004A664F"/>
    <w:rsid w:val="004F4835"/>
    <w:rsid w:val="0052044D"/>
    <w:rsid w:val="00520BF1"/>
    <w:rsid w:val="005377C5"/>
    <w:rsid w:val="00563C1A"/>
    <w:rsid w:val="00571382"/>
    <w:rsid w:val="00575A21"/>
    <w:rsid w:val="00583390"/>
    <w:rsid w:val="00587614"/>
    <w:rsid w:val="00590B7A"/>
    <w:rsid w:val="005A4E2F"/>
    <w:rsid w:val="005A5ED7"/>
    <w:rsid w:val="005C0F6F"/>
    <w:rsid w:val="005D292F"/>
    <w:rsid w:val="005E772C"/>
    <w:rsid w:val="00610390"/>
    <w:rsid w:val="006623C9"/>
    <w:rsid w:val="00684077"/>
    <w:rsid w:val="00694AFA"/>
    <w:rsid w:val="00694F43"/>
    <w:rsid w:val="00743648"/>
    <w:rsid w:val="00776902"/>
    <w:rsid w:val="00791832"/>
    <w:rsid w:val="007A7A7A"/>
    <w:rsid w:val="007B3B1A"/>
    <w:rsid w:val="007E3BAD"/>
    <w:rsid w:val="007F0609"/>
    <w:rsid w:val="00804B7F"/>
    <w:rsid w:val="00810BD9"/>
    <w:rsid w:val="00882578"/>
    <w:rsid w:val="0088257A"/>
    <w:rsid w:val="008831B2"/>
    <w:rsid w:val="008E0E33"/>
    <w:rsid w:val="008E6432"/>
    <w:rsid w:val="008F21A6"/>
    <w:rsid w:val="008F4A1A"/>
    <w:rsid w:val="0094604B"/>
    <w:rsid w:val="009545D0"/>
    <w:rsid w:val="00960BE9"/>
    <w:rsid w:val="00973597"/>
    <w:rsid w:val="00990821"/>
    <w:rsid w:val="009A43DB"/>
    <w:rsid w:val="009F2867"/>
    <w:rsid w:val="00A0143B"/>
    <w:rsid w:val="00A1676D"/>
    <w:rsid w:val="00A27C51"/>
    <w:rsid w:val="00A4137E"/>
    <w:rsid w:val="00A55236"/>
    <w:rsid w:val="00A9646C"/>
    <w:rsid w:val="00AC229B"/>
    <w:rsid w:val="00AC4EF2"/>
    <w:rsid w:val="00AE0266"/>
    <w:rsid w:val="00AE3A63"/>
    <w:rsid w:val="00B025C3"/>
    <w:rsid w:val="00B06A0D"/>
    <w:rsid w:val="00B43C63"/>
    <w:rsid w:val="00B76C04"/>
    <w:rsid w:val="00B91908"/>
    <w:rsid w:val="00B95D07"/>
    <w:rsid w:val="00BC1348"/>
    <w:rsid w:val="00BF3E37"/>
    <w:rsid w:val="00BF439E"/>
    <w:rsid w:val="00C03A50"/>
    <w:rsid w:val="00C179C4"/>
    <w:rsid w:val="00C37E91"/>
    <w:rsid w:val="00C42A22"/>
    <w:rsid w:val="00C83407"/>
    <w:rsid w:val="00C9138E"/>
    <w:rsid w:val="00C94AB8"/>
    <w:rsid w:val="00CC64EA"/>
    <w:rsid w:val="00CD05D7"/>
    <w:rsid w:val="00CD7317"/>
    <w:rsid w:val="00CF07A6"/>
    <w:rsid w:val="00D14F09"/>
    <w:rsid w:val="00D26E8D"/>
    <w:rsid w:val="00D573ED"/>
    <w:rsid w:val="00D57D46"/>
    <w:rsid w:val="00DB0257"/>
    <w:rsid w:val="00DB0C33"/>
    <w:rsid w:val="00DC0671"/>
    <w:rsid w:val="00DD72B3"/>
    <w:rsid w:val="00E24781"/>
    <w:rsid w:val="00E84E0C"/>
    <w:rsid w:val="00EC331B"/>
    <w:rsid w:val="00EF2AE2"/>
    <w:rsid w:val="00F20014"/>
    <w:rsid w:val="00F7141F"/>
    <w:rsid w:val="00F76926"/>
    <w:rsid w:val="00F94B6D"/>
    <w:rsid w:val="00F96BA8"/>
    <w:rsid w:val="00FA493C"/>
    <w:rsid w:val="00FC3A69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4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B"/>
  </w:style>
  <w:style w:type="paragraph" w:styleId="1">
    <w:name w:val="heading 1"/>
    <w:basedOn w:val="a"/>
    <w:next w:val="a"/>
    <w:link w:val="10"/>
    <w:uiPriority w:val="9"/>
    <w:qFormat/>
    <w:rsid w:val="000C7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43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0671"/>
    <w:pPr>
      <w:keepNext/>
      <w:suppressAutoHyphen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DC067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DC0671"/>
    <w:pPr>
      <w:keepNext/>
      <w:spacing w:after="0"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C0671"/>
    <w:pPr>
      <w:keepNext/>
      <w:keepLines/>
      <w:spacing w:before="200" w:after="0" w:line="240" w:lineRule="auto"/>
      <w:jc w:val="both"/>
      <w:outlineLvl w:val="5"/>
    </w:pPr>
    <w:rPr>
      <w:rFonts w:ascii="Calibri" w:eastAsia="MS Gothic" w:hAnsi="Calibri" w:cs="Times New Roman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DC0671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803"/>
  </w:style>
  <w:style w:type="paragraph" w:styleId="a5">
    <w:name w:val="footer"/>
    <w:basedOn w:val="a"/>
    <w:link w:val="a6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803"/>
  </w:style>
  <w:style w:type="character" w:customStyle="1" w:styleId="10">
    <w:name w:val="Заголовок 1 Знак"/>
    <w:basedOn w:val="a0"/>
    <w:link w:val="1"/>
    <w:uiPriority w:val="9"/>
    <w:rsid w:val="000C780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caption"/>
    <w:basedOn w:val="a"/>
    <w:qFormat/>
    <w:rsid w:val="000C78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styleId="a8">
    <w:name w:val="Table Grid"/>
    <w:basedOn w:val="a1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0C78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0C7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C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C7803"/>
    <w:pPr>
      <w:ind w:left="720"/>
      <w:contextualSpacing/>
    </w:pPr>
  </w:style>
  <w:style w:type="character" w:customStyle="1" w:styleId="ad">
    <w:name w:val="Основной текст_"/>
    <w:basedOn w:val="a0"/>
    <w:link w:val="21"/>
    <w:rsid w:val="000C7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0C7803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0C78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7803"/>
    <w:rPr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0C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C7803"/>
    <w:rPr>
      <w:color w:val="0000FF"/>
      <w:u w:val="single"/>
    </w:rPr>
  </w:style>
  <w:style w:type="paragraph" w:styleId="af0">
    <w:name w:val="No Spacing"/>
    <w:uiPriority w:val="1"/>
    <w:qFormat/>
    <w:rsid w:val="000C78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C7803"/>
  </w:style>
  <w:style w:type="paragraph" w:styleId="33">
    <w:name w:val="Body Text Indent 3"/>
    <w:basedOn w:val="a"/>
    <w:link w:val="34"/>
    <w:uiPriority w:val="99"/>
    <w:unhideWhenUsed/>
    <w:rsid w:val="000C78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C78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780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78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3">
    <w:name w:val="СВЕЛ таб/спис"/>
    <w:basedOn w:val="a"/>
    <w:link w:val="af4"/>
    <w:rsid w:val="000C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ВЕЛ таб/спис Знак"/>
    <w:link w:val="af3"/>
    <w:rsid w:val="000C7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583390"/>
  </w:style>
  <w:style w:type="paragraph" w:customStyle="1" w:styleId="Standard">
    <w:name w:val="Standard"/>
    <w:rsid w:val="00F7141F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35">
    <w:name w:val="Основной текст (3)"/>
    <w:basedOn w:val="a0"/>
    <w:link w:val="310"/>
    <w:uiPriority w:val="99"/>
    <w:qFormat/>
    <w:locked/>
    <w:rsid w:val="00F7141F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qFormat/>
    <w:rsid w:val="00F7141F"/>
    <w:pPr>
      <w:shd w:val="clear" w:color="auto" w:fill="FFFFFF"/>
      <w:spacing w:after="180" w:line="240" w:lineRule="atLeast"/>
    </w:pPr>
    <w:rPr>
      <w:sz w:val="18"/>
      <w:szCs w:val="18"/>
      <w:shd w:val="clear" w:color="auto" w:fill="FFFFFF"/>
    </w:rPr>
  </w:style>
  <w:style w:type="paragraph" w:customStyle="1" w:styleId="13">
    <w:name w:val="Абзац списка1"/>
    <w:basedOn w:val="a"/>
    <w:qFormat/>
    <w:rsid w:val="00990821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f5">
    <w:name w:val="Subtitle"/>
    <w:basedOn w:val="a"/>
    <w:link w:val="af6"/>
    <w:qFormat/>
    <w:rsid w:val="009A43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6">
    <w:name w:val="Подзаголовок Знак"/>
    <w:basedOn w:val="a0"/>
    <w:link w:val="af5"/>
    <w:rsid w:val="009A43D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7">
    <w:name w:val="TOC Heading"/>
    <w:basedOn w:val="1"/>
    <w:next w:val="a"/>
    <w:uiPriority w:val="39"/>
    <w:unhideWhenUsed/>
    <w:qFormat/>
    <w:rsid w:val="00B43C6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B43C63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B43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4">
    <w:name w:val="toc 1"/>
    <w:basedOn w:val="a"/>
    <w:next w:val="a"/>
    <w:autoRedefine/>
    <w:uiPriority w:val="39"/>
    <w:unhideWhenUsed/>
    <w:qFormat/>
    <w:rsid w:val="00056F8B"/>
    <w:pPr>
      <w:tabs>
        <w:tab w:val="left" w:pos="1560"/>
        <w:tab w:val="right" w:leader="dot" w:pos="9628"/>
      </w:tabs>
      <w:spacing w:after="100"/>
      <w:jc w:val="both"/>
    </w:pPr>
  </w:style>
  <w:style w:type="character" w:customStyle="1" w:styleId="30">
    <w:name w:val="Заголовок 3 Знак"/>
    <w:basedOn w:val="a0"/>
    <w:link w:val="3"/>
    <w:uiPriority w:val="9"/>
    <w:rsid w:val="00DC067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DC0671"/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C0671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C0671"/>
    <w:rPr>
      <w:rFonts w:ascii="Calibri" w:eastAsia="MS Gothic" w:hAnsi="Calibri" w:cs="Times New Roman"/>
      <w:i/>
      <w:iCs/>
      <w:color w:val="243F60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DC0671"/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-11">
    <w:name w:val="Цветной список - Акцент 11"/>
    <w:aliases w:val="ПАРАГРАФ"/>
    <w:basedOn w:val="a"/>
    <w:uiPriority w:val="34"/>
    <w:qFormat/>
    <w:rsid w:val="00DC067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Средняя сетка 21"/>
    <w:uiPriority w:val="1"/>
    <w:qFormat/>
    <w:rsid w:val="00DC067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DC067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uiPriority w:val="10"/>
    <w:rsid w:val="00DC067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a">
    <w:name w:val="Strong"/>
    <w:uiPriority w:val="22"/>
    <w:qFormat/>
    <w:rsid w:val="00DC0671"/>
    <w:rPr>
      <w:b/>
      <w:bCs/>
    </w:rPr>
  </w:style>
  <w:style w:type="character" w:styleId="afb">
    <w:name w:val="Emphasis"/>
    <w:uiPriority w:val="20"/>
    <w:qFormat/>
    <w:rsid w:val="00DC0671"/>
    <w:rPr>
      <w:i/>
      <w:iCs/>
    </w:rPr>
  </w:style>
  <w:style w:type="character" w:styleId="afc">
    <w:name w:val="Intense Reference"/>
    <w:uiPriority w:val="32"/>
    <w:qFormat/>
    <w:rsid w:val="00DC0671"/>
    <w:rPr>
      <w:b/>
      <w:bCs/>
      <w:smallCaps/>
      <w:color w:val="C0504D"/>
      <w:spacing w:val="5"/>
      <w:u w:val="single"/>
    </w:rPr>
  </w:style>
  <w:style w:type="paragraph" w:customStyle="1" w:styleId="c55">
    <w:name w:val="c55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C0671"/>
  </w:style>
  <w:style w:type="paragraph" w:customStyle="1" w:styleId="c8">
    <w:name w:val="c8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C0671"/>
  </w:style>
  <w:style w:type="paragraph" w:customStyle="1" w:styleId="c16">
    <w:name w:val="c16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DC0671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uiPriority w:val="99"/>
    <w:rsid w:val="00DC067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6">
    <w:name w:val="Font Style16"/>
    <w:uiPriority w:val="99"/>
    <w:rsid w:val="00DC0671"/>
    <w:rPr>
      <w:rFonts w:ascii="Bookman Old Style" w:hAnsi="Bookman Old Style" w:cs="Bookman Old Style"/>
      <w:sz w:val="18"/>
      <w:szCs w:val="18"/>
    </w:rPr>
  </w:style>
  <w:style w:type="character" w:customStyle="1" w:styleId="23">
    <w:name w:val="Основной текст (2)"/>
    <w:basedOn w:val="a0"/>
    <w:link w:val="211"/>
    <w:uiPriority w:val="99"/>
    <w:qFormat/>
    <w:locked/>
    <w:rsid w:val="00DC0671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qFormat/>
    <w:locked/>
    <w:rsid w:val="00DC0671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qFormat/>
    <w:rsid w:val="00DC0671"/>
    <w:pPr>
      <w:shd w:val="clear" w:color="auto" w:fill="FFFFFF"/>
      <w:suppressAutoHyphens/>
      <w:spacing w:after="0" w:line="240" w:lineRule="atLeast"/>
      <w:ind w:firstLine="360"/>
      <w:jc w:val="both"/>
    </w:pPr>
    <w:rPr>
      <w:rFonts w:ascii="Times New Roman" w:hAnsi="Times New Roman"/>
      <w:sz w:val="18"/>
      <w:szCs w:val="18"/>
    </w:rPr>
  </w:style>
  <w:style w:type="paragraph" w:customStyle="1" w:styleId="101">
    <w:name w:val="Основной текст (10)1"/>
    <w:basedOn w:val="a"/>
    <w:link w:val="100"/>
    <w:uiPriority w:val="99"/>
    <w:qFormat/>
    <w:rsid w:val="00DC0671"/>
    <w:pPr>
      <w:shd w:val="clear" w:color="auto" w:fill="FFFFFF"/>
      <w:suppressAutoHyphens/>
      <w:spacing w:after="0" w:line="192" w:lineRule="exact"/>
      <w:ind w:firstLine="400"/>
    </w:pPr>
    <w:rPr>
      <w:rFonts w:ascii="Times New Roman" w:hAnsi="Times New Roman"/>
      <w:sz w:val="18"/>
      <w:szCs w:val="18"/>
    </w:rPr>
  </w:style>
  <w:style w:type="character" w:customStyle="1" w:styleId="36">
    <w:name w:val="Основной текст (3) + Курсив"/>
    <w:basedOn w:val="35"/>
    <w:uiPriority w:val="99"/>
    <w:qFormat/>
    <w:rsid w:val="00DC0671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styleId="37">
    <w:name w:val="toc 3"/>
    <w:basedOn w:val="a"/>
    <w:next w:val="a"/>
    <w:autoRedefine/>
    <w:uiPriority w:val="39"/>
    <w:unhideWhenUsed/>
    <w:rsid w:val="00056F8B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B"/>
  </w:style>
  <w:style w:type="paragraph" w:styleId="1">
    <w:name w:val="heading 1"/>
    <w:basedOn w:val="a"/>
    <w:next w:val="a"/>
    <w:link w:val="10"/>
    <w:uiPriority w:val="9"/>
    <w:qFormat/>
    <w:rsid w:val="000C7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43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0671"/>
    <w:pPr>
      <w:keepNext/>
      <w:suppressAutoHyphen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DC067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DC0671"/>
    <w:pPr>
      <w:keepNext/>
      <w:spacing w:after="0"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C0671"/>
    <w:pPr>
      <w:keepNext/>
      <w:keepLines/>
      <w:spacing w:before="200" w:after="0" w:line="240" w:lineRule="auto"/>
      <w:jc w:val="both"/>
      <w:outlineLvl w:val="5"/>
    </w:pPr>
    <w:rPr>
      <w:rFonts w:ascii="Calibri" w:eastAsia="MS Gothic" w:hAnsi="Calibri" w:cs="Times New Roman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DC0671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803"/>
  </w:style>
  <w:style w:type="paragraph" w:styleId="a5">
    <w:name w:val="footer"/>
    <w:basedOn w:val="a"/>
    <w:link w:val="a6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803"/>
  </w:style>
  <w:style w:type="character" w:customStyle="1" w:styleId="10">
    <w:name w:val="Заголовок 1 Знак"/>
    <w:basedOn w:val="a0"/>
    <w:link w:val="1"/>
    <w:uiPriority w:val="9"/>
    <w:rsid w:val="000C780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caption"/>
    <w:basedOn w:val="a"/>
    <w:qFormat/>
    <w:rsid w:val="000C78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styleId="a8">
    <w:name w:val="Table Grid"/>
    <w:basedOn w:val="a1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0C78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0C7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C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C7803"/>
    <w:pPr>
      <w:ind w:left="720"/>
      <w:contextualSpacing/>
    </w:pPr>
  </w:style>
  <w:style w:type="character" w:customStyle="1" w:styleId="ad">
    <w:name w:val="Основной текст_"/>
    <w:basedOn w:val="a0"/>
    <w:link w:val="21"/>
    <w:rsid w:val="000C7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0C7803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0C78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7803"/>
    <w:rPr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0C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C7803"/>
    <w:rPr>
      <w:color w:val="0000FF"/>
      <w:u w:val="single"/>
    </w:rPr>
  </w:style>
  <w:style w:type="paragraph" w:styleId="af0">
    <w:name w:val="No Spacing"/>
    <w:uiPriority w:val="1"/>
    <w:qFormat/>
    <w:rsid w:val="000C78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C7803"/>
  </w:style>
  <w:style w:type="paragraph" w:styleId="33">
    <w:name w:val="Body Text Indent 3"/>
    <w:basedOn w:val="a"/>
    <w:link w:val="34"/>
    <w:uiPriority w:val="99"/>
    <w:unhideWhenUsed/>
    <w:rsid w:val="000C78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C78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780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78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3">
    <w:name w:val="СВЕЛ таб/спис"/>
    <w:basedOn w:val="a"/>
    <w:link w:val="af4"/>
    <w:rsid w:val="000C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ВЕЛ таб/спис Знак"/>
    <w:link w:val="af3"/>
    <w:rsid w:val="000C7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583390"/>
  </w:style>
  <w:style w:type="paragraph" w:customStyle="1" w:styleId="Standard">
    <w:name w:val="Standard"/>
    <w:rsid w:val="00F7141F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35">
    <w:name w:val="Основной текст (3)"/>
    <w:basedOn w:val="a0"/>
    <w:link w:val="310"/>
    <w:uiPriority w:val="99"/>
    <w:qFormat/>
    <w:locked/>
    <w:rsid w:val="00F7141F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qFormat/>
    <w:rsid w:val="00F7141F"/>
    <w:pPr>
      <w:shd w:val="clear" w:color="auto" w:fill="FFFFFF"/>
      <w:spacing w:after="180" w:line="240" w:lineRule="atLeast"/>
    </w:pPr>
    <w:rPr>
      <w:sz w:val="18"/>
      <w:szCs w:val="18"/>
      <w:shd w:val="clear" w:color="auto" w:fill="FFFFFF"/>
    </w:rPr>
  </w:style>
  <w:style w:type="paragraph" w:customStyle="1" w:styleId="13">
    <w:name w:val="Абзац списка1"/>
    <w:basedOn w:val="a"/>
    <w:qFormat/>
    <w:rsid w:val="00990821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f5">
    <w:name w:val="Subtitle"/>
    <w:basedOn w:val="a"/>
    <w:link w:val="af6"/>
    <w:qFormat/>
    <w:rsid w:val="009A43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6">
    <w:name w:val="Подзаголовок Знак"/>
    <w:basedOn w:val="a0"/>
    <w:link w:val="af5"/>
    <w:rsid w:val="009A43D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7">
    <w:name w:val="TOC Heading"/>
    <w:basedOn w:val="1"/>
    <w:next w:val="a"/>
    <w:uiPriority w:val="39"/>
    <w:unhideWhenUsed/>
    <w:qFormat/>
    <w:rsid w:val="00B43C6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B43C63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B43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4">
    <w:name w:val="toc 1"/>
    <w:basedOn w:val="a"/>
    <w:next w:val="a"/>
    <w:autoRedefine/>
    <w:uiPriority w:val="39"/>
    <w:unhideWhenUsed/>
    <w:qFormat/>
    <w:rsid w:val="00056F8B"/>
    <w:pPr>
      <w:tabs>
        <w:tab w:val="left" w:pos="1560"/>
        <w:tab w:val="right" w:leader="dot" w:pos="9628"/>
      </w:tabs>
      <w:spacing w:after="100"/>
      <w:jc w:val="both"/>
    </w:pPr>
  </w:style>
  <w:style w:type="character" w:customStyle="1" w:styleId="30">
    <w:name w:val="Заголовок 3 Знак"/>
    <w:basedOn w:val="a0"/>
    <w:link w:val="3"/>
    <w:uiPriority w:val="9"/>
    <w:rsid w:val="00DC067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DC0671"/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C0671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C0671"/>
    <w:rPr>
      <w:rFonts w:ascii="Calibri" w:eastAsia="MS Gothic" w:hAnsi="Calibri" w:cs="Times New Roman"/>
      <w:i/>
      <w:iCs/>
      <w:color w:val="243F60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DC0671"/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-11">
    <w:name w:val="Цветной список - Акцент 11"/>
    <w:aliases w:val="ПАРАГРАФ"/>
    <w:basedOn w:val="a"/>
    <w:uiPriority w:val="34"/>
    <w:qFormat/>
    <w:rsid w:val="00DC067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Средняя сетка 21"/>
    <w:uiPriority w:val="1"/>
    <w:qFormat/>
    <w:rsid w:val="00DC067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DC067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uiPriority w:val="10"/>
    <w:rsid w:val="00DC067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a">
    <w:name w:val="Strong"/>
    <w:uiPriority w:val="22"/>
    <w:qFormat/>
    <w:rsid w:val="00DC0671"/>
    <w:rPr>
      <w:b/>
      <w:bCs/>
    </w:rPr>
  </w:style>
  <w:style w:type="character" w:styleId="afb">
    <w:name w:val="Emphasis"/>
    <w:uiPriority w:val="20"/>
    <w:qFormat/>
    <w:rsid w:val="00DC0671"/>
    <w:rPr>
      <w:i/>
      <w:iCs/>
    </w:rPr>
  </w:style>
  <w:style w:type="character" w:styleId="afc">
    <w:name w:val="Intense Reference"/>
    <w:uiPriority w:val="32"/>
    <w:qFormat/>
    <w:rsid w:val="00DC0671"/>
    <w:rPr>
      <w:b/>
      <w:bCs/>
      <w:smallCaps/>
      <w:color w:val="C0504D"/>
      <w:spacing w:val="5"/>
      <w:u w:val="single"/>
    </w:rPr>
  </w:style>
  <w:style w:type="paragraph" w:customStyle="1" w:styleId="c55">
    <w:name w:val="c55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C0671"/>
  </w:style>
  <w:style w:type="paragraph" w:customStyle="1" w:styleId="c8">
    <w:name w:val="c8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C0671"/>
  </w:style>
  <w:style w:type="paragraph" w:customStyle="1" w:styleId="c16">
    <w:name w:val="c16"/>
    <w:basedOn w:val="a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C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DC0671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uiPriority w:val="99"/>
    <w:rsid w:val="00DC067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6">
    <w:name w:val="Font Style16"/>
    <w:uiPriority w:val="99"/>
    <w:rsid w:val="00DC0671"/>
    <w:rPr>
      <w:rFonts w:ascii="Bookman Old Style" w:hAnsi="Bookman Old Style" w:cs="Bookman Old Style"/>
      <w:sz w:val="18"/>
      <w:szCs w:val="18"/>
    </w:rPr>
  </w:style>
  <w:style w:type="character" w:customStyle="1" w:styleId="23">
    <w:name w:val="Основной текст (2)"/>
    <w:basedOn w:val="a0"/>
    <w:link w:val="211"/>
    <w:uiPriority w:val="99"/>
    <w:qFormat/>
    <w:locked/>
    <w:rsid w:val="00DC0671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qFormat/>
    <w:locked/>
    <w:rsid w:val="00DC0671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qFormat/>
    <w:rsid w:val="00DC0671"/>
    <w:pPr>
      <w:shd w:val="clear" w:color="auto" w:fill="FFFFFF"/>
      <w:suppressAutoHyphens/>
      <w:spacing w:after="0" w:line="240" w:lineRule="atLeast"/>
      <w:ind w:firstLine="360"/>
      <w:jc w:val="both"/>
    </w:pPr>
    <w:rPr>
      <w:rFonts w:ascii="Times New Roman" w:hAnsi="Times New Roman"/>
      <w:sz w:val="18"/>
      <w:szCs w:val="18"/>
    </w:rPr>
  </w:style>
  <w:style w:type="paragraph" w:customStyle="1" w:styleId="101">
    <w:name w:val="Основной текст (10)1"/>
    <w:basedOn w:val="a"/>
    <w:link w:val="100"/>
    <w:uiPriority w:val="99"/>
    <w:qFormat/>
    <w:rsid w:val="00DC0671"/>
    <w:pPr>
      <w:shd w:val="clear" w:color="auto" w:fill="FFFFFF"/>
      <w:suppressAutoHyphens/>
      <w:spacing w:after="0" w:line="192" w:lineRule="exact"/>
      <w:ind w:firstLine="400"/>
    </w:pPr>
    <w:rPr>
      <w:rFonts w:ascii="Times New Roman" w:hAnsi="Times New Roman"/>
      <w:sz w:val="18"/>
      <w:szCs w:val="18"/>
    </w:rPr>
  </w:style>
  <w:style w:type="character" w:customStyle="1" w:styleId="36">
    <w:name w:val="Основной текст (3) + Курсив"/>
    <w:basedOn w:val="35"/>
    <w:uiPriority w:val="99"/>
    <w:qFormat/>
    <w:rsid w:val="00DC0671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styleId="37">
    <w:name w:val="toc 3"/>
    <w:basedOn w:val="a"/>
    <w:next w:val="a"/>
    <w:autoRedefine/>
    <w:uiPriority w:val="39"/>
    <w:unhideWhenUsed/>
    <w:rsid w:val="00056F8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1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ebenniko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nanium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.ru/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92B3-916F-4908-BDAE-8329EB13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39</Pages>
  <Words>10272</Words>
  <Characters>58551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56</cp:revision>
  <cp:lastPrinted>2024-09-25T14:42:00Z</cp:lastPrinted>
  <dcterms:created xsi:type="dcterms:W3CDTF">2023-11-30T11:53:00Z</dcterms:created>
  <dcterms:modified xsi:type="dcterms:W3CDTF">2024-10-11T09:47:00Z</dcterms:modified>
</cp:coreProperties>
</file>