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80" w:rsidRPr="00046DE5" w:rsidRDefault="00D23480" w:rsidP="00D2348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D23480" w:rsidRPr="00046DE5" w:rsidRDefault="00D23480" w:rsidP="00D2348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D23480" w:rsidRPr="00046DE5" w:rsidRDefault="00D23480" w:rsidP="00D2348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D23480" w:rsidRDefault="00D23480" w:rsidP="00D23480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480" w:rsidRDefault="00D23480" w:rsidP="00D23480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FA493C">
      <w:pPr>
        <w:rPr>
          <w:rFonts w:ascii="Times New Roman" w:hAnsi="Times New Roman" w:cs="Times New Roman"/>
          <w:sz w:val="24"/>
          <w:szCs w:val="24"/>
        </w:rPr>
      </w:pPr>
    </w:p>
    <w:p w:rsidR="000C7803" w:rsidRPr="003D6F40" w:rsidRDefault="000C7803" w:rsidP="00FA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0C7803" w:rsidRPr="00235622" w:rsidRDefault="000C7803" w:rsidP="00FA4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6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35622">
        <w:rPr>
          <w:rFonts w:ascii="Times New Roman" w:hAnsi="Times New Roman" w:cs="Times New Roman"/>
          <w:sz w:val="28"/>
          <w:szCs w:val="28"/>
        </w:rPr>
        <w:t>дисциплине</w:t>
      </w:r>
    </w:p>
    <w:p w:rsidR="00FA493C" w:rsidRDefault="00FA493C" w:rsidP="00FA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3C" w:rsidRPr="00FA493C" w:rsidRDefault="00475809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43252">
        <w:rPr>
          <w:rFonts w:ascii="Times New Roman" w:hAnsi="Times New Roman"/>
          <w:b/>
          <w:color w:val="000000" w:themeColor="text1"/>
          <w:sz w:val="28"/>
          <w:szCs w:val="28"/>
        </w:rPr>
        <w:t>ОПБ</w:t>
      </w:r>
      <w:r w:rsidR="00FA493C" w:rsidRPr="00C43252">
        <w:rPr>
          <w:rFonts w:ascii="Times New Roman" w:hAnsi="Times New Roman"/>
          <w:b/>
          <w:color w:val="000000" w:themeColor="text1"/>
          <w:sz w:val="28"/>
          <w:szCs w:val="28"/>
        </w:rPr>
        <w:t>.1</w:t>
      </w:r>
      <w:r w:rsidR="00C43252" w:rsidRPr="00C43252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FA493C" w:rsidRPr="00C43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3252" w:rsidRPr="00C43252">
        <w:rPr>
          <w:rFonts w:ascii="Times New Roman" w:hAnsi="Times New Roman"/>
          <w:b/>
          <w:color w:val="000000" w:themeColor="text1"/>
          <w:sz w:val="28"/>
          <w:szCs w:val="28"/>
        </w:rPr>
        <w:t>ХИМИЯ</w:t>
      </w:r>
    </w:p>
    <w:p w:rsidR="00FA493C" w:rsidRDefault="00FA493C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</w:p>
    <w:p w:rsidR="00FA493C" w:rsidRDefault="00FA493C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24D4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</w:p>
    <w:p w:rsidR="00661558" w:rsidRPr="00E424D4" w:rsidRDefault="00661558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0C7803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480" w:rsidRPr="00891D6D" w:rsidRDefault="00D23480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E8D" w:rsidRPr="00891D6D" w:rsidRDefault="00D26E8D" w:rsidP="00D26E8D">
      <w:pPr>
        <w:rPr>
          <w:rFonts w:ascii="Times New Roman" w:hAnsi="Times New Roman" w:cs="Times New Roman"/>
          <w:sz w:val="24"/>
          <w:szCs w:val="24"/>
        </w:rPr>
      </w:pPr>
    </w:p>
    <w:p w:rsidR="00FA493C" w:rsidRDefault="00FA493C" w:rsidP="00571382">
      <w:pPr>
        <w:rPr>
          <w:rFonts w:ascii="Times New Roman" w:hAnsi="Times New Roman" w:cs="Times New Roman"/>
          <w:sz w:val="24"/>
          <w:szCs w:val="24"/>
        </w:rPr>
      </w:pPr>
    </w:p>
    <w:p w:rsidR="00FA493C" w:rsidRDefault="00FA493C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3C" w:rsidRDefault="00FA493C" w:rsidP="00FA4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</w:t>
      </w:r>
    </w:p>
    <w:p w:rsidR="00FA493C" w:rsidRPr="00176C80" w:rsidRDefault="00FA493C" w:rsidP="00684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D23480" w:rsidRPr="0094604B" w:rsidRDefault="00D23480" w:rsidP="00D234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64683F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D23480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DD72B3" w:rsidTr="00D2348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23480" w:rsidRPr="00DD72B3" w:rsidRDefault="00D23480" w:rsidP="00D2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9564A8" w:rsidTr="00D2348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D23480" w:rsidRPr="009564A8" w:rsidRDefault="00D23480" w:rsidP="00D2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23480" w:rsidRPr="009564A8" w:rsidRDefault="00D23480" w:rsidP="00D2348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480" w:rsidRPr="009564A8" w:rsidTr="00D2348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D23480" w:rsidRPr="009564A8" w:rsidRDefault="00D23480" w:rsidP="00D2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23480" w:rsidRPr="009564A8" w:rsidRDefault="00D23480" w:rsidP="00D2348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382" w:rsidRDefault="000C7803" w:rsidP="00D234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B">
        <w:rPr>
          <w:rFonts w:ascii="Times New Roman" w:hAnsi="Times New Roman" w:cs="Times New Roman"/>
          <w:sz w:val="24"/>
          <w:szCs w:val="24"/>
        </w:rPr>
        <w:t>Составитель</w:t>
      </w:r>
      <w:r w:rsidR="00CF07A6" w:rsidRPr="0094604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71382" w:rsidRDefault="00475809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  <w:r w:rsidRPr="00475809">
        <w:rPr>
          <w:rFonts w:ascii="Times New Roman" w:hAnsi="Times New Roman"/>
          <w:sz w:val="24"/>
          <w:szCs w:val="24"/>
        </w:rPr>
        <w:t>Полякова Мария Юрьевна</w:t>
      </w:r>
      <w:r w:rsidR="0094604B" w:rsidRPr="00475809">
        <w:rPr>
          <w:rFonts w:ascii="Times New Roman" w:hAnsi="Times New Roman"/>
          <w:sz w:val="24"/>
          <w:szCs w:val="24"/>
        </w:rPr>
        <w:t xml:space="preserve">, </w:t>
      </w:r>
      <w:r w:rsidR="0094604B" w:rsidRPr="00475809">
        <w:rPr>
          <w:rFonts w:ascii="Times New Roman" w:hAnsi="Times New Roman" w:cs="Times New Roman"/>
          <w:sz w:val="24"/>
          <w:szCs w:val="24"/>
        </w:rPr>
        <w:t xml:space="preserve">преподаватель Калужского филиала </w:t>
      </w:r>
      <w:r w:rsidR="0094604B" w:rsidRPr="00475809">
        <w:rPr>
          <w:rFonts w:ascii="Times New Roman" w:hAnsi="Times New Roman"/>
          <w:sz w:val="24"/>
          <w:szCs w:val="24"/>
        </w:rPr>
        <w:t xml:space="preserve">ФГОБУ </w:t>
      </w:r>
      <w:proofErr w:type="gramStart"/>
      <w:r w:rsidR="0094604B" w:rsidRPr="00475809">
        <w:rPr>
          <w:rFonts w:ascii="Times New Roman" w:hAnsi="Times New Roman"/>
          <w:sz w:val="24"/>
          <w:szCs w:val="24"/>
        </w:rPr>
        <w:t>ВО</w:t>
      </w:r>
      <w:proofErr w:type="gramEnd"/>
      <w:r w:rsidR="0094604B" w:rsidRPr="00475809">
        <w:rPr>
          <w:rFonts w:ascii="Times New Roman" w:hAnsi="Times New Roman"/>
          <w:sz w:val="24"/>
          <w:szCs w:val="24"/>
        </w:rPr>
        <w:t xml:space="preserve"> «Финансовый университет при Правительстве Российской Федерации»</w:t>
      </w:r>
    </w:p>
    <w:p w:rsidR="00571382" w:rsidRDefault="00571382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</w:p>
    <w:p w:rsidR="00D26E8D" w:rsidRDefault="00D26E8D" w:rsidP="00D26E8D">
      <w:pPr>
        <w:shd w:val="clear" w:color="auto" w:fill="FFFFFF"/>
        <w:tabs>
          <w:tab w:val="left" w:pos="142"/>
          <w:tab w:val="left" w:pos="284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DD72B3" w:rsidRPr="00571382" w:rsidRDefault="00DD72B3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</w:p>
    <w:p w:rsidR="000C7803" w:rsidRPr="0093638A" w:rsidRDefault="000C7803" w:rsidP="000C7803">
      <w:pPr>
        <w:tabs>
          <w:tab w:val="left" w:pos="978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7803" w:rsidRPr="00A4606D" w:rsidRDefault="000C7803" w:rsidP="000C7803">
      <w:pPr>
        <w:tabs>
          <w:tab w:val="left" w:pos="497"/>
          <w:tab w:val="left" w:pos="9781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7803" w:rsidRDefault="000C7803" w:rsidP="000C7803">
      <w:pPr>
        <w:tabs>
          <w:tab w:val="left" w:pos="978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7803" w:rsidRPr="000A1A8E" w:rsidRDefault="000C7803" w:rsidP="000C7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TE25ECA50t00" w:hAnsi="TTE25ECA50t00"/>
          <w:color w:val="000000"/>
          <w:sz w:val="24"/>
          <w:szCs w:val="24"/>
        </w:rPr>
      </w:pPr>
    </w:p>
    <w:p w:rsidR="000C7803" w:rsidRPr="00CF50A9" w:rsidRDefault="000C7803" w:rsidP="000C7803">
      <w:pPr>
        <w:tabs>
          <w:tab w:val="left" w:pos="4913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0C7803" w:rsidRPr="00CF50A9" w:rsidRDefault="000C7803" w:rsidP="000C7803">
      <w:pPr>
        <w:tabs>
          <w:tab w:val="left" w:pos="491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9957167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4683F" w:rsidRDefault="0064683F" w:rsidP="0064683F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64683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4683F" w:rsidRPr="0064683F" w:rsidRDefault="0064683F" w:rsidP="0064683F"/>
        <w:p w:rsidR="00FA0626" w:rsidRPr="00FA0626" w:rsidRDefault="0064683F" w:rsidP="00FA0626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A062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A062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062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257095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_Toc178257095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096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_Toc178257096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097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II. ИНФОРМАЦИОННОЕ ОБЕСПЕЧЕНИЕ ОБУЧЕНИЯ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_Toc178257097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36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098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 Основная литература: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_Toc178257098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36"/>
            <w:tabs>
              <w:tab w:val="left" w:pos="1100"/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099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FA0626" w:rsidRPr="00FA062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Дополнительные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источники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_Toc178257099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2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100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_Toc178257100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101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Оценочные средства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_Toc178257101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0626" w:rsidRPr="00FA0626" w:rsidRDefault="003F6119" w:rsidP="00FA0626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7103" w:history="1"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КОНТРОЛЬ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ОЦЕНКА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РЕЗУЛЬТАТОВ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ОСВОЕНИЯ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УЧЕБНОЙ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FA0626" w:rsidRPr="00FA0626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ДИСЦИПЛИНЫ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_Toc178257103 \h </w:instrTex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A0626" w:rsidRPr="00FA06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683F" w:rsidRPr="00FA0626" w:rsidRDefault="0064683F" w:rsidP="00FA0626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A0626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C7803" w:rsidRDefault="000C7803" w:rsidP="000C7803"/>
    <w:p w:rsidR="000C7803" w:rsidRDefault="000C7803" w:rsidP="000C7803"/>
    <w:p w:rsidR="000C7803" w:rsidRDefault="000C7803" w:rsidP="000C7803"/>
    <w:p w:rsidR="00D26E8D" w:rsidRDefault="00D26E8D" w:rsidP="000C7803"/>
    <w:p w:rsidR="00D23480" w:rsidRDefault="00D23480">
      <w:r>
        <w:br w:type="page"/>
      </w:r>
    </w:p>
    <w:p w:rsidR="00D23480" w:rsidRDefault="00D23480" w:rsidP="0064683F">
      <w:pPr>
        <w:pStyle w:val="1"/>
        <w:jc w:val="center"/>
        <w:rPr>
          <w:sz w:val="28"/>
          <w:szCs w:val="28"/>
        </w:rPr>
      </w:pPr>
      <w:bookmarkStart w:id="0" w:name="_Toc178257095"/>
      <w:r w:rsidRPr="00D23480">
        <w:rPr>
          <w:sz w:val="28"/>
          <w:szCs w:val="28"/>
        </w:rPr>
        <w:lastRenderedPageBreak/>
        <w:t>Пояснительная записка</w:t>
      </w:r>
      <w:bookmarkEnd w:id="0"/>
    </w:p>
    <w:p w:rsidR="00661558" w:rsidRPr="00661558" w:rsidRDefault="00661558" w:rsidP="00661558"/>
    <w:p w:rsidR="00D23480" w:rsidRPr="00D23480" w:rsidRDefault="00D23480" w:rsidP="00D23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Фонд оценочных средств (далее – ФОС) по учебной дисциплине «ОПБ.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D23480">
        <w:rPr>
          <w:rFonts w:ascii="Times New Roman" w:hAnsi="Times New Roman" w:cs="Times New Roman"/>
          <w:sz w:val="28"/>
          <w:szCs w:val="28"/>
        </w:rPr>
        <w:t xml:space="preserve">»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:rsidR="00D23480" w:rsidRPr="00D23480" w:rsidRDefault="00D23480" w:rsidP="00D23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 w:rsidRPr="00D23480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D23480">
        <w:rPr>
          <w:rFonts w:ascii="Times New Roman" w:hAnsi="Times New Roman" w:cs="Times New Roman"/>
          <w:sz w:val="28"/>
          <w:szCs w:val="28"/>
        </w:rPr>
        <w:t xml:space="preserve"> на основании: </w:t>
      </w:r>
    </w:p>
    <w:p w:rsidR="00D23480" w:rsidRPr="00D23480" w:rsidRDefault="00D23480" w:rsidP="00D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- </w:t>
      </w:r>
      <w:r w:rsidRPr="00D23480">
        <w:rPr>
          <w:rFonts w:ascii="Times New Roman" w:hAnsi="Times New Roman" w:cs="Times New Roman"/>
          <w:sz w:val="28"/>
        </w:rPr>
        <w:t xml:space="preserve">требований к уровню подготовки обучающихся ФГОС СПО по специальности </w:t>
      </w:r>
      <w:r w:rsidRPr="00D23480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:rsidR="00D23480" w:rsidRPr="00D23480" w:rsidRDefault="00D23480" w:rsidP="00D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- </w:t>
      </w:r>
      <w:r w:rsidRPr="00D23480">
        <w:rPr>
          <w:rFonts w:ascii="Times New Roman" w:hAnsi="Times New Roman" w:cs="Times New Roman"/>
          <w:sz w:val="28"/>
        </w:rPr>
        <w:t xml:space="preserve">основной образовательной программы и учебного плана СПО по специальности </w:t>
      </w:r>
      <w:r w:rsidRPr="00D23480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:rsidR="00D23480" w:rsidRPr="00D23480" w:rsidRDefault="00D23480" w:rsidP="00D2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- рабочей программы учебной дисциплины «ОПБ.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D23480">
        <w:rPr>
          <w:rFonts w:ascii="Times New Roman" w:hAnsi="Times New Roman" w:cs="Times New Roman"/>
          <w:sz w:val="28"/>
          <w:szCs w:val="28"/>
        </w:rPr>
        <w:t xml:space="preserve">», </w:t>
      </w:r>
      <w:r w:rsidRPr="00D23480">
        <w:rPr>
          <w:rFonts w:ascii="Times New Roman" w:hAnsi="Times New Roman" w:cs="Times New Roman"/>
          <w:sz w:val="28"/>
        </w:rPr>
        <w:t>реализуемой в соответствии с  ФГОС СПО</w:t>
      </w:r>
      <w:r w:rsidRPr="00D234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3480" w:rsidRPr="00D23480" w:rsidRDefault="00D23480" w:rsidP="00D23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</w:rPr>
        <w:t xml:space="preserve">ФОС по учебной дисциплине </w:t>
      </w:r>
      <w:r w:rsidRPr="00D23480">
        <w:rPr>
          <w:rFonts w:ascii="Times New Roman" w:hAnsi="Times New Roman" w:cs="Times New Roman"/>
          <w:sz w:val="28"/>
          <w:szCs w:val="28"/>
        </w:rPr>
        <w:t xml:space="preserve">«ОПБ.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D23480">
        <w:rPr>
          <w:rFonts w:ascii="Times New Roman" w:hAnsi="Times New Roman" w:cs="Times New Roman"/>
          <w:sz w:val="28"/>
          <w:szCs w:val="28"/>
        </w:rPr>
        <w:t xml:space="preserve">» </w:t>
      </w:r>
      <w:r w:rsidRPr="00D23480">
        <w:rPr>
          <w:rFonts w:ascii="Times New Roman" w:hAnsi="Times New Roman" w:cs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D23480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D23480">
        <w:rPr>
          <w:rFonts w:ascii="Times New Roman" w:hAnsi="Times New Roman" w:cs="Times New Roman"/>
          <w:sz w:val="28"/>
        </w:rPr>
        <w:t xml:space="preserve"> общих компетенций (далее </w:t>
      </w:r>
      <w:proofErr w:type="gramStart"/>
      <w:r w:rsidRPr="00D23480">
        <w:rPr>
          <w:rFonts w:ascii="Times New Roman" w:hAnsi="Times New Roman" w:cs="Times New Roman"/>
          <w:sz w:val="28"/>
        </w:rPr>
        <w:t>ОК</w:t>
      </w:r>
      <w:proofErr w:type="gramEnd"/>
      <w:r w:rsidRPr="00D23480">
        <w:rPr>
          <w:rFonts w:ascii="Times New Roman" w:hAnsi="Times New Roman" w:cs="Times New Roman"/>
          <w:sz w:val="28"/>
        </w:rPr>
        <w:t xml:space="preserve">) в объёме учебной программы специальности </w:t>
      </w:r>
      <w:r w:rsidRPr="00D23480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отраслям). </w:t>
      </w:r>
    </w:p>
    <w:p w:rsidR="00D23480" w:rsidRPr="00D23480" w:rsidRDefault="00D23480" w:rsidP="00D23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в форме дифференцированного зачета.</w:t>
      </w:r>
    </w:p>
    <w:p w:rsidR="00D23480" w:rsidRPr="00D23480" w:rsidRDefault="00D23480" w:rsidP="00D23480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r w:rsidRPr="00D23480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обучающийся</w:t>
      </w:r>
      <w:r w:rsidRPr="00D2348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auto"/>
          <w:lang w:eastAsia="ar-SA"/>
        </w:rPr>
        <w:t xml:space="preserve"> </w:t>
      </w:r>
      <w:r w:rsidRPr="00D23480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должен</w:t>
      </w:r>
      <w:r w:rsidRPr="00D2348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auto"/>
          <w:lang w:eastAsia="ar-SA"/>
        </w:rPr>
        <w:t xml:space="preserve"> </w:t>
      </w:r>
      <w:r w:rsidRPr="00D23480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уметь: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103"/>
        <w:jc w:val="both"/>
        <w:rPr>
          <w:sz w:val="28"/>
          <w:szCs w:val="28"/>
        </w:rPr>
      </w:pPr>
      <w:r w:rsidRPr="00D23480">
        <w:rPr>
          <w:sz w:val="28"/>
          <w:szCs w:val="28"/>
        </w:rPr>
        <w:t>составлять химические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формулы соединений в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соответствии со степенью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окисления химических элементов,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исходя из валентности и</w:t>
      </w:r>
      <w:r w:rsidRPr="00D23480">
        <w:rPr>
          <w:spacing w:val="1"/>
          <w:sz w:val="28"/>
          <w:szCs w:val="28"/>
        </w:rPr>
        <w:t xml:space="preserve"> </w:t>
      </w:r>
      <w:proofErr w:type="spellStart"/>
      <w:r w:rsidRPr="00D23480">
        <w:rPr>
          <w:sz w:val="28"/>
          <w:szCs w:val="28"/>
        </w:rPr>
        <w:t>электроотрицательности</w:t>
      </w:r>
      <w:proofErr w:type="spellEnd"/>
      <w:r w:rsidRPr="00D23480">
        <w:rPr>
          <w:sz w:val="28"/>
          <w:szCs w:val="28"/>
        </w:rPr>
        <w:t>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647"/>
        <w:jc w:val="both"/>
        <w:rPr>
          <w:sz w:val="28"/>
          <w:szCs w:val="28"/>
        </w:rPr>
      </w:pPr>
      <w:r w:rsidRPr="00D23480">
        <w:rPr>
          <w:sz w:val="28"/>
          <w:szCs w:val="28"/>
        </w:rPr>
        <w:t>характеризовать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химические элементы по их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положению в периодической</w:t>
      </w:r>
      <w:r w:rsidRPr="00D23480">
        <w:rPr>
          <w:spacing w:val="-58"/>
          <w:sz w:val="28"/>
          <w:szCs w:val="28"/>
        </w:rPr>
        <w:t xml:space="preserve"> </w:t>
      </w:r>
      <w:r w:rsidRPr="00D23480">
        <w:rPr>
          <w:sz w:val="28"/>
          <w:szCs w:val="28"/>
        </w:rPr>
        <w:t>таблице.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930"/>
        <w:jc w:val="both"/>
        <w:rPr>
          <w:sz w:val="28"/>
          <w:szCs w:val="28"/>
        </w:rPr>
      </w:pPr>
      <w:r w:rsidRPr="00D23480">
        <w:rPr>
          <w:sz w:val="28"/>
          <w:szCs w:val="28"/>
        </w:rPr>
        <w:t>составлять реакции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соединения, разложения,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замещения</w:t>
      </w:r>
      <w:r w:rsidRPr="00D23480">
        <w:rPr>
          <w:spacing w:val="-1"/>
          <w:sz w:val="28"/>
          <w:szCs w:val="28"/>
        </w:rPr>
        <w:t xml:space="preserve"> </w:t>
      </w:r>
      <w:r w:rsidRPr="00D23480">
        <w:rPr>
          <w:sz w:val="28"/>
          <w:szCs w:val="28"/>
        </w:rPr>
        <w:t>обмена,</w:t>
      </w:r>
      <w:r w:rsidRPr="00D23480">
        <w:rPr>
          <w:spacing w:val="-1"/>
          <w:sz w:val="28"/>
          <w:szCs w:val="28"/>
        </w:rPr>
        <w:t xml:space="preserve"> </w:t>
      </w:r>
      <w:r w:rsidRPr="00D23480">
        <w:rPr>
          <w:sz w:val="28"/>
          <w:szCs w:val="28"/>
        </w:rPr>
        <w:t>ОВР.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457"/>
        <w:jc w:val="both"/>
        <w:rPr>
          <w:sz w:val="28"/>
          <w:szCs w:val="28"/>
        </w:rPr>
      </w:pPr>
      <w:r w:rsidRPr="00D23480">
        <w:rPr>
          <w:sz w:val="28"/>
          <w:szCs w:val="28"/>
        </w:rPr>
        <w:t>классифицировать неорганические вещества в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соответствии с их строением,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устанавливать зависимость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физико-химических свойств от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строения молекул и типа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кристаллической решетки.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457"/>
        <w:jc w:val="both"/>
        <w:rPr>
          <w:spacing w:val="1"/>
          <w:sz w:val="28"/>
          <w:szCs w:val="28"/>
        </w:rPr>
      </w:pPr>
      <w:r w:rsidRPr="00D23480">
        <w:rPr>
          <w:sz w:val="28"/>
          <w:szCs w:val="28"/>
        </w:rPr>
        <w:t>классифицировать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органические вещества в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соответствии с их строением.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457"/>
        <w:jc w:val="both"/>
        <w:rPr>
          <w:sz w:val="28"/>
          <w:szCs w:val="28"/>
        </w:rPr>
      </w:pPr>
      <w:r w:rsidRPr="00D23480">
        <w:rPr>
          <w:sz w:val="28"/>
          <w:szCs w:val="28"/>
        </w:rPr>
        <w:t>устанавливать</w:t>
      </w:r>
      <w:r w:rsidRPr="00D23480">
        <w:rPr>
          <w:spacing w:val="-12"/>
          <w:sz w:val="28"/>
          <w:szCs w:val="28"/>
        </w:rPr>
        <w:t xml:space="preserve"> </w:t>
      </w:r>
      <w:r w:rsidRPr="00D23480">
        <w:rPr>
          <w:sz w:val="28"/>
          <w:szCs w:val="28"/>
        </w:rPr>
        <w:t>зависимость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между физико-химическими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свойствами и строением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органических</w:t>
      </w:r>
      <w:r w:rsidRPr="00D23480">
        <w:rPr>
          <w:spacing w:val="-2"/>
          <w:sz w:val="28"/>
          <w:szCs w:val="28"/>
        </w:rPr>
        <w:t xml:space="preserve"> </w:t>
      </w:r>
      <w:r w:rsidRPr="00D23480">
        <w:rPr>
          <w:sz w:val="28"/>
          <w:szCs w:val="28"/>
        </w:rPr>
        <w:t>молекул.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457"/>
        <w:jc w:val="both"/>
        <w:rPr>
          <w:sz w:val="28"/>
          <w:szCs w:val="28"/>
        </w:rPr>
      </w:pPr>
      <w:r w:rsidRPr="00D23480">
        <w:rPr>
          <w:sz w:val="28"/>
          <w:szCs w:val="28"/>
        </w:rPr>
        <w:t>различать истинные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 xml:space="preserve">растворы и исследовать </w:t>
      </w:r>
      <w:proofErr w:type="gramStart"/>
      <w:r w:rsidRPr="00D23480">
        <w:rPr>
          <w:sz w:val="28"/>
          <w:szCs w:val="28"/>
        </w:rPr>
        <w:t>физико-</w:t>
      </w:r>
      <w:r w:rsidRPr="00D23480">
        <w:rPr>
          <w:spacing w:val="-58"/>
          <w:sz w:val="28"/>
          <w:szCs w:val="28"/>
        </w:rPr>
        <w:t xml:space="preserve"> </w:t>
      </w:r>
      <w:r w:rsidRPr="00D23480">
        <w:rPr>
          <w:sz w:val="28"/>
          <w:szCs w:val="28"/>
        </w:rPr>
        <w:t>химические</w:t>
      </w:r>
      <w:proofErr w:type="gramEnd"/>
      <w:r w:rsidRPr="00D23480">
        <w:rPr>
          <w:sz w:val="28"/>
          <w:szCs w:val="28"/>
        </w:rPr>
        <w:t xml:space="preserve"> свойства истинных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растворов.</w:t>
      </w:r>
    </w:p>
    <w:p w:rsidR="00D23480" w:rsidRPr="00D23480" w:rsidRDefault="00D23480" w:rsidP="00D23480">
      <w:pPr>
        <w:pStyle w:val="TableParagraph"/>
        <w:numPr>
          <w:ilvl w:val="0"/>
          <w:numId w:val="15"/>
        </w:numPr>
        <w:ind w:left="426" w:right="457"/>
        <w:rPr>
          <w:sz w:val="28"/>
          <w:szCs w:val="28"/>
        </w:rPr>
      </w:pPr>
      <w:r w:rsidRPr="00D23480">
        <w:rPr>
          <w:sz w:val="28"/>
          <w:szCs w:val="28"/>
        </w:rPr>
        <w:t>оценивать последствия производственной деятельности человека с позиции экологической безопасности</w:t>
      </w:r>
    </w:p>
    <w:p w:rsidR="00D23480" w:rsidRPr="00D23480" w:rsidRDefault="00D23480" w:rsidP="00D23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Обучающийся должен знать: </w:t>
      </w:r>
    </w:p>
    <w:p w:rsidR="00D23480" w:rsidRPr="00D23480" w:rsidRDefault="00D23480" w:rsidP="00D23480">
      <w:pPr>
        <w:pStyle w:val="TableParagraph"/>
        <w:numPr>
          <w:ilvl w:val="0"/>
          <w:numId w:val="16"/>
        </w:numPr>
        <w:ind w:left="426" w:right="101"/>
        <w:rPr>
          <w:sz w:val="28"/>
          <w:szCs w:val="28"/>
        </w:rPr>
      </w:pPr>
      <w:r w:rsidRPr="00D23480">
        <w:rPr>
          <w:sz w:val="28"/>
          <w:szCs w:val="28"/>
        </w:rPr>
        <w:t>классификацию,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номенклатуру и строение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неорганических</w:t>
      </w:r>
      <w:r w:rsidRPr="00D23480">
        <w:rPr>
          <w:spacing w:val="-12"/>
          <w:sz w:val="28"/>
          <w:szCs w:val="28"/>
        </w:rPr>
        <w:t xml:space="preserve"> </w:t>
      </w:r>
      <w:r w:rsidRPr="00D23480">
        <w:rPr>
          <w:sz w:val="28"/>
          <w:szCs w:val="28"/>
        </w:rPr>
        <w:t>веществ,</w:t>
      </w:r>
      <w:r w:rsidRPr="00D23480">
        <w:rPr>
          <w:spacing w:val="-12"/>
          <w:sz w:val="28"/>
          <w:szCs w:val="28"/>
        </w:rPr>
        <w:t xml:space="preserve"> </w:t>
      </w:r>
      <w:proofErr w:type="gramStart"/>
      <w:r w:rsidRPr="00D23480">
        <w:rPr>
          <w:sz w:val="28"/>
          <w:szCs w:val="28"/>
        </w:rPr>
        <w:t>физико-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химические</w:t>
      </w:r>
      <w:proofErr w:type="gramEnd"/>
      <w:r w:rsidRPr="00D23480">
        <w:rPr>
          <w:sz w:val="28"/>
          <w:szCs w:val="28"/>
        </w:rPr>
        <w:t xml:space="preserve"> свойства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неорганических</w:t>
      </w:r>
      <w:r w:rsidRPr="00D23480">
        <w:rPr>
          <w:spacing w:val="-3"/>
          <w:sz w:val="28"/>
          <w:szCs w:val="28"/>
        </w:rPr>
        <w:t xml:space="preserve"> </w:t>
      </w:r>
      <w:r w:rsidRPr="00D23480">
        <w:rPr>
          <w:sz w:val="28"/>
          <w:szCs w:val="28"/>
        </w:rPr>
        <w:t>веществ.</w:t>
      </w:r>
    </w:p>
    <w:p w:rsidR="00D23480" w:rsidRPr="00D23480" w:rsidRDefault="00D23480" w:rsidP="00D23480">
      <w:pPr>
        <w:pStyle w:val="TableParagraph"/>
        <w:numPr>
          <w:ilvl w:val="0"/>
          <w:numId w:val="16"/>
        </w:numPr>
        <w:ind w:left="426" w:right="647"/>
        <w:rPr>
          <w:sz w:val="28"/>
          <w:szCs w:val="28"/>
        </w:rPr>
      </w:pPr>
      <w:r w:rsidRPr="00D23480">
        <w:rPr>
          <w:sz w:val="28"/>
          <w:szCs w:val="28"/>
        </w:rPr>
        <w:t>типы химических реакций,</w:t>
      </w:r>
      <w:r w:rsidRPr="00D23480">
        <w:rPr>
          <w:spacing w:val="-58"/>
          <w:sz w:val="28"/>
          <w:szCs w:val="28"/>
        </w:rPr>
        <w:t xml:space="preserve"> </w:t>
      </w:r>
      <w:r w:rsidRPr="00D23480">
        <w:rPr>
          <w:sz w:val="28"/>
          <w:szCs w:val="28"/>
        </w:rPr>
        <w:t>теорию электролитической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диссоциации.</w:t>
      </w:r>
    </w:p>
    <w:p w:rsidR="00D23480" w:rsidRPr="00D23480" w:rsidRDefault="00D23480" w:rsidP="00D23480">
      <w:pPr>
        <w:pStyle w:val="TableParagraph"/>
        <w:numPr>
          <w:ilvl w:val="0"/>
          <w:numId w:val="16"/>
        </w:numPr>
        <w:ind w:left="426" w:right="101"/>
        <w:rPr>
          <w:sz w:val="28"/>
          <w:szCs w:val="28"/>
        </w:rPr>
      </w:pPr>
      <w:r w:rsidRPr="00D23480">
        <w:rPr>
          <w:sz w:val="28"/>
          <w:szCs w:val="28"/>
        </w:rPr>
        <w:t>строение атомов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химических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элементов и природу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химической связи; периодический</w:t>
      </w:r>
      <w:r w:rsidRPr="00D23480">
        <w:rPr>
          <w:spacing w:val="-57"/>
          <w:sz w:val="28"/>
          <w:szCs w:val="28"/>
        </w:rPr>
        <w:t xml:space="preserve"> </w:t>
      </w:r>
      <w:r w:rsidRPr="00D23480">
        <w:rPr>
          <w:sz w:val="28"/>
          <w:szCs w:val="28"/>
        </w:rPr>
        <w:t>закон и периодическую таблицу</w:t>
      </w:r>
      <w:r w:rsidRPr="00D23480">
        <w:rPr>
          <w:spacing w:val="1"/>
          <w:sz w:val="28"/>
          <w:szCs w:val="28"/>
        </w:rPr>
        <w:t xml:space="preserve"> </w:t>
      </w:r>
      <w:r w:rsidRPr="00D23480">
        <w:rPr>
          <w:sz w:val="28"/>
          <w:szCs w:val="28"/>
        </w:rPr>
        <w:t>Д.И</w:t>
      </w:r>
      <w:r w:rsidRPr="00D23480">
        <w:rPr>
          <w:spacing w:val="-1"/>
          <w:sz w:val="28"/>
          <w:szCs w:val="28"/>
        </w:rPr>
        <w:t xml:space="preserve"> </w:t>
      </w:r>
      <w:r w:rsidRPr="00D23480">
        <w:rPr>
          <w:sz w:val="28"/>
          <w:szCs w:val="28"/>
        </w:rPr>
        <w:t>Менделеева</w:t>
      </w:r>
    </w:p>
    <w:p w:rsidR="00D23480" w:rsidRPr="00D23480" w:rsidRDefault="00D23480" w:rsidP="00D23480">
      <w:pPr>
        <w:pStyle w:val="TableParagraph"/>
        <w:numPr>
          <w:ilvl w:val="0"/>
          <w:numId w:val="16"/>
        </w:numPr>
        <w:ind w:left="426" w:right="101"/>
        <w:rPr>
          <w:sz w:val="28"/>
          <w:szCs w:val="28"/>
        </w:rPr>
      </w:pPr>
      <w:r w:rsidRPr="00D23480">
        <w:rPr>
          <w:sz w:val="28"/>
          <w:szCs w:val="28"/>
        </w:rPr>
        <w:lastRenderedPageBreak/>
        <w:t xml:space="preserve">классификацию, номенклатуру и строение неорганических веществ, </w:t>
      </w:r>
      <w:proofErr w:type="gramStart"/>
      <w:r w:rsidRPr="00D23480">
        <w:rPr>
          <w:sz w:val="28"/>
          <w:szCs w:val="28"/>
        </w:rPr>
        <w:t>физико- химические</w:t>
      </w:r>
      <w:proofErr w:type="gramEnd"/>
      <w:r w:rsidRPr="00D23480">
        <w:rPr>
          <w:sz w:val="28"/>
          <w:szCs w:val="28"/>
        </w:rPr>
        <w:t xml:space="preserve"> свойства неорганических веществ.</w:t>
      </w:r>
    </w:p>
    <w:p w:rsidR="00D23480" w:rsidRPr="00D23480" w:rsidRDefault="00D23480" w:rsidP="00D23480">
      <w:pPr>
        <w:pStyle w:val="TableParagraph"/>
        <w:numPr>
          <w:ilvl w:val="0"/>
          <w:numId w:val="16"/>
        </w:numPr>
        <w:ind w:left="426" w:right="101"/>
        <w:rPr>
          <w:sz w:val="28"/>
          <w:szCs w:val="28"/>
        </w:rPr>
      </w:pPr>
      <w:r w:rsidRPr="00D23480">
        <w:rPr>
          <w:sz w:val="28"/>
          <w:szCs w:val="28"/>
        </w:rPr>
        <w:t xml:space="preserve">классификацию, строение и свойства органических веществ. </w:t>
      </w:r>
    </w:p>
    <w:p w:rsidR="00D23480" w:rsidRPr="00D23480" w:rsidRDefault="00D23480" w:rsidP="00D23480">
      <w:pPr>
        <w:pStyle w:val="ab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>особенности применения органических веществ бытовой деятельности человека.</w:t>
      </w:r>
    </w:p>
    <w:p w:rsidR="00D23480" w:rsidRPr="00D23480" w:rsidRDefault="00D23480" w:rsidP="00D23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480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D234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3480">
        <w:rPr>
          <w:rFonts w:ascii="Times New Roman" w:hAnsi="Times New Roman" w:cs="Times New Roman"/>
          <w:sz w:val="28"/>
          <w:szCs w:val="28"/>
        </w:rPr>
        <w:t xml:space="preserve"> учебной дисциплины «ОПБ.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D23480">
        <w:rPr>
          <w:rFonts w:ascii="Times New Roman" w:hAnsi="Times New Roman" w:cs="Times New Roman"/>
          <w:sz w:val="28"/>
          <w:szCs w:val="28"/>
        </w:rPr>
        <w:t>» осуществляется с использованием следующих форм и методов контроля:</w:t>
      </w:r>
    </w:p>
    <w:p w:rsidR="00D23480" w:rsidRPr="006E72C8" w:rsidRDefault="00D23480" w:rsidP="00D23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E72C8">
        <w:rPr>
          <w:rFonts w:ascii="Times New Roman" w:hAnsi="Times New Roman" w:cs="Times New Roman"/>
          <w:b/>
          <w:sz w:val="28"/>
        </w:rPr>
        <w:t>текущий:</w:t>
      </w:r>
    </w:p>
    <w:p w:rsidR="00FA0626" w:rsidRPr="00FA0626" w:rsidRDefault="00FA0626" w:rsidP="00FA0626">
      <w:pPr>
        <w:pStyle w:val="TableParagraph"/>
        <w:numPr>
          <w:ilvl w:val="0"/>
          <w:numId w:val="31"/>
        </w:numPr>
        <w:ind w:right="91"/>
        <w:rPr>
          <w:sz w:val="28"/>
          <w:szCs w:val="28"/>
        </w:rPr>
      </w:pPr>
      <w:r w:rsidRPr="00FA0626">
        <w:rPr>
          <w:sz w:val="28"/>
          <w:szCs w:val="28"/>
        </w:rPr>
        <w:t>Устный опрос</w:t>
      </w:r>
    </w:p>
    <w:p w:rsidR="00FA0626" w:rsidRPr="00FA0626" w:rsidRDefault="00FA0626" w:rsidP="00FA0626">
      <w:pPr>
        <w:pStyle w:val="TableParagraph"/>
        <w:numPr>
          <w:ilvl w:val="0"/>
          <w:numId w:val="31"/>
        </w:numPr>
        <w:ind w:right="91"/>
        <w:rPr>
          <w:sz w:val="28"/>
          <w:szCs w:val="28"/>
        </w:rPr>
      </w:pPr>
      <w:r w:rsidRPr="00FA0626">
        <w:rPr>
          <w:sz w:val="28"/>
          <w:szCs w:val="28"/>
        </w:rPr>
        <w:t>Тестовые задания</w:t>
      </w:r>
    </w:p>
    <w:p w:rsidR="00FA0626" w:rsidRPr="00FA0626" w:rsidRDefault="00FA0626" w:rsidP="00FA0626">
      <w:pPr>
        <w:pStyle w:val="TableParagraph"/>
        <w:numPr>
          <w:ilvl w:val="0"/>
          <w:numId w:val="31"/>
        </w:numPr>
        <w:ind w:right="91"/>
        <w:rPr>
          <w:sz w:val="28"/>
          <w:szCs w:val="28"/>
        </w:rPr>
      </w:pPr>
      <w:r w:rsidRPr="00FA0626">
        <w:rPr>
          <w:sz w:val="28"/>
          <w:szCs w:val="28"/>
        </w:rPr>
        <w:t>Подготовка эссе (рефератов, докладов, сообщений)</w:t>
      </w:r>
    </w:p>
    <w:p w:rsidR="00FA0626" w:rsidRPr="00B60123" w:rsidRDefault="00FA0626" w:rsidP="00FA0626">
      <w:pPr>
        <w:pStyle w:val="TableParagraph"/>
        <w:spacing w:before="159"/>
        <w:ind w:left="105" w:right="90"/>
        <w:rPr>
          <w:sz w:val="24"/>
        </w:rPr>
      </w:pPr>
    </w:p>
    <w:p w:rsidR="00D23480" w:rsidRPr="00D23480" w:rsidRDefault="00D23480" w:rsidP="00D23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480" w:rsidRPr="00D23480" w:rsidRDefault="00D23480" w:rsidP="00D23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480" w:rsidRPr="00D23480" w:rsidRDefault="00D23480" w:rsidP="00D23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480">
        <w:rPr>
          <w:rFonts w:ascii="Times New Roman" w:hAnsi="Times New Roman" w:cs="Times New Roman"/>
          <w:b/>
          <w:sz w:val="28"/>
        </w:rPr>
        <w:t>Промежуточная аттестация</w:t>
      </w:r>
      <w:r w:rsidRPr="00D23480">
        <w:rPr>
          <w:rFonts w:ascii="Times New Roman" w:hAnsi="Times New Roman" w:cs="Times New Roman"/>
          <w:sz w:val="28"/>
        </w:rPr>
        <w:t xml:space="preserve"> – дифференцированный зачет</w:t>
      </w:r>
    </w:p>
    <w:p w:rsidR="00D26E8D" w:rsidRDefault="00D26E8D" w:rsidP="000C7803"/>
    <w:p w:rsidR="000C7803" w:rsidRDefault="000C7803" w:rsidP="000C7803"/>
    <w:p w:rsidR="00D23480" w:rsidRDefault="00D23480">
      <w:r>
        <w:br w:type="page"/>
      </w:r>
    </w:p>
    <w:p w:rsidR="00D42920" w:rsidRPr="00D42920" w:rsidRDefault="00D42920" w:rsidP="0064683F">
      <w:pPr>
        <w:pStyle w:val="1"/>
        <w:jc w:val="center"/>
        <w:rPr>
          <w:b w:val="0"/>
          <w:sz w:val="20"/>
        </w:rPr>
      </w:pPr>
      <w:bookmarkStart w:id="1" w:name="_Toc178257096"/>
      <w:r w:rsidRPr="00D42920">
        <w:rPr>
          <w:sz w:val="20"/>
          <w:lang w:val="en-US"/>
        </w:rPr>
        <w:lastRenderedPageBreak/>
        <w:t>I</w:t>
      </w:r>
      <w:r w:rsidRPr="00D42920">
        <w:rPr>
          <w:sz w:val="20"/>
        </w:rPr>
        <w:t>. ОБЩАЯ ХАРАКТЕРИСТИКА ФОНДА ОЦЕНОЧНЫХ СРЕДСТВ</w:t>
      </w:r>
      <w:bookmarkEnd w:id="1"/>
    </w:p>
    <w:p w:rsidR="00D42920" w:rsidRPr="00D42920" w:rsidRDefault="00D42920" w:rsidP="00D429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2920">
        <w:rPr>
          <w:rFonts w:ascii="Times New Roman" w:hAnsi="Times New Roman" w:cs="Times New Roman"/>
          <w:sz w:val="20"/>
          <w:szCs w:val="20"/>
        </w:rPr>
        <w:t>по дисциплине «ОПБ.</w:t>
      </w:r>
      <w:r>
        <w:rPr>
          <w:rFonts w:ascii="Times New Roman" w:hAnsi="Times New Roman" w:cs="Times New Roman"/>
          <w:sz w:val="20"/>
          <w:szCs w:val="20"/>
        </w:rPr>
        <w:t>10 Химия</w:t>
      </w:r>
      <w:r w:rsidRPr="00D42920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D42920" w:rsidRPr="00D42920" w:rsidRDefault="00D42920" w:rsidP="00D429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2920">
        <w:rPr>
          <w:rFonts w:ascii="Times New Roman" w:hAnsi="Times New Roman" w:cs="Times New Roman"/>
          <w:sz w:val="20"/>
          <w:szCs w:val="20"/>
        </w:rPr>
        <w:t xml:space="preserve">специальность 38.02.01 Экономика и бухгалтерский учёт (по отраслям)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418"/>
        <w:gridCol w:w="1276"/>
      </w:tblGrid>
      <w:tr w:rsidR="00D42920" w:rsidRPr="00D42920" w:rsidTr="006E72C8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>Код и формулировка компетенции</w:t>
            </w:r>
          </w:p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Формы и методы </w:t>
            </w:r>
          </w:p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b/>
                <w:sz w:val="18"/>
                <w:szCs w:val="18"/>
              </w:rPr>
              <w:t>оценки</w:t>
            </w:r>
          </w:p>
        </w:tc>
      </w:tr>
      <w:tr w:rsidR="00D42920" w:rsidRPr="00D42920" w:rsidTr="006E72C8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0" w:rsidRPr="00D42920" w:rsidRDefault="00D42920" w:rsidP="00D429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0" w:rsidRPr="00D42920" w:rsidRDefault="00D42920" w:rsidP="00D429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0" w:rsidRPr="00D42920" w:rsidRDefault="00D42920" w:rsidP="00D429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</w:tr>
      <w:tr w:rsidR="00D42920" w:rsidRPr="00D42920" w:rsidTr="006E72C8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42920" w:rsidRPr="00D42920" w:rsidTr="006E72C8">
        <w:trPr>
          <w:trHeight w:val="73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pStyle w:val="TableParagraph"/>
              <w:ind w:right="103"/>
              <w:rPr>
                <w:b/>
                <w:sz w:val="18"/>
                <w:szCs w:val="18"/>
              </w:rPr>
            </w:pPr>
            <w:r w:rsidRPr="00D42920">
              <w:rPr>
                <w:b/>
                <w:sz w:val="18"/>
                <w:szCs w:val="18"/>
              </w:rPr>
              <w:t>Освоенные умения:</w:t>
            </w:r>
          </w:p>
          <w:p w:rsidR="00D42920" w:rsidRPr="00D42920" w:rsidRDefault="00D42920" w:rsidP="00D42920">
            <w:pPr>
              <w:pStyle w:val="TableParagraph"/>
              <w:ind w:left="171" w:right="103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составлять химические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формулы соединений в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соответствии со степенью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окисления химических элементов,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исходя из валентности и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42920">
              <w:rPr>
                <w:sz w:val="18"/>
                <w:szCs w:val="18"/>
              </w:rPr>
              <w:t>электроотрицательности</w:t>
            </w:r>
            <w:proofErr w:type="spellEnd"/>
            <w:r w:rsidRPr="00D42920">
              <w:rPr>
                <w:sz w:val="18"/>
                <w:szCs w:val="18"/>
              </w:rPr>
              <w:t>.</w:t>
            </w:r>
          </w:p>
          <w:p w:rsidR="00D42920" w:rsidRPr="00D42920" w:rsidRDefault="00D42920" w:rsidP="00D42920">
            <w:pPr>
              <w:pStyle w:val="TableParagraph"/>
              <w:ind w:left="171" w:right="64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171" w:right="64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характеризовать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химические элементы по их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положению в периодической</w:t>
            </w:r>
            <w:r w:rsidRPr="00D42920">
              <w:rPr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таблице.</w:t>
            </w:r>
          </w:p>
          <w:p w:rsidR="00D42920" w:rsidRPr="00D42920" w:rsidRDefault="00D42920" w:rsidP="00D42920">
            <w:pPr>
              <w:pStyle w:val="TableParagraph"/>
              <w:ind w:left="171" w:right="64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930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составлять реакции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соединения, разложения,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замещения</w:t>
            </w:r>
            <w:r w:rsidRPr="00D42920">
              <w:rPr>
                <w:spacing w:val="-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обмена,</w:t>
            </w:r>
            <w:r w:rsidRPr="00D42920">
              <w:rPr>
                <w:spacing w:val="-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ОВР.</w:t>
            </w: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классифицировать неорганические вещества в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соответствии с их строением,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устанавливать зависимость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физико-химических свойств от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строения молекул и типа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кристаллической решетки.</w:t>
            </w: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457"/>
              <w:rPr>
                <w:spacing w:val="1"/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классифицировать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органические вещества в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соответствии с их строением.</w:t>
            </w:r>
          </w:p>
          <w:p w:rsidR="00D42920" w:rsidRPr="00D42920" w:rsidRDefault="00D42920" w:rsidP="00D42920">
            <w:pPr>
              <w:pStyle w:val="TableParagraph"/>
              <w:ind w:right="457"/>
              <w:rPr>
                <w:spacing w:val="1"/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устанавливать</w:t>
            </w:r>
            <w:r w:rsidRPr="00D42920">
              <w:rPr>
                <w:spacing w:val="-12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зависимость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между физико-химическими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свойствами и строением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органических</w:t>
            </w:r>
            <w:r w:rsidRPr="00D42920">
              <w:rPr>
                <w:spacing w:val="-2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молекул.</w:t>
            </w: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различать истинные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 xml:space="preserve">растворы и исследовать </w:t>
            </w:r>
            <w:proofErr w:type="gramStart"/>
            <w:r w:rsidRPr="00D42920">
              <w:rPr>
                <w:sz w:val="18"/>
                <w:szCs w:val="18"/>
              </w:rPr>
              <w:t>физико-</w:t>
            </w:r>
            <w:r w:rsidRPr="00D42920">
              <w:rPr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химические</w:t>
            </w:r>
            <w:proofErr w:type="gramEnd"/>
            <w:r w:rsidRPr="00D42920">
              <w:rPr>
                <w:sz w:val="18"/>
                <w:szCs w:val="18"/>
              </w:rPr>
              <w:t xml:space="preserve"> свойства истинных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растворов.</w:t>
            </w: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оценивать последствия производственной деятельности человека с позиции экологической безопасности</w:t>
            </w: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right="103"/>
              <w:rPr>
                <w:b/>
                <w:sz w:val="18"/>
                <w:szCs w:val="18"/>
              </w:rPr>
            </w:pPr>
            <w:r w:rsidRPr="00D42920">
              <w:rPr>
                <w:b/>
                <w:sz w:val="18"/>
                <w:szCs w:val="18"/>
              </w:rPr>
              <w:t>Освоенные знания:</w:t>
            </w:r>
          </w:p>
          <w:p w:rsidR="00D42920" w:rsidRPr="00D42920" w:rsidRDefault="00D42920" w:rsidP="00D42920">
            <w:pPr>
              <w:pStyle w:val="TableParagraph"/>
              <w:ind w:right="45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классификацию,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номенклатуру и строение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неорганических</w:t>
            </w:r>
            <w:r w:rsidRPr="00D42920">
              <w:rPr>
                <w:spacing w:val="-12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веществ,</w:t>
            </w:r>
            <w:r w:rsidRPr="00D42920">
              <w:rPr>
                <w:spacing w:val="-12"/>
                <w:sz w:val="18"/>
                <w:szCs w:val="18"/>
              </w:rPr>
              <w:t xml:space="preserve"> </w:t>
            </w:r>
            <w:proofErr w:type="gramStart"/>
            <w:r w:rsidRPr="00D42920">
              <w:rPr>
                <w:sz w:val="18"/>
                <w:szCs w:val="18"/>
              </w:rPr>
              <w:t>физико-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химические</w:t>
            </w:r>
            <w:proofErr w:type="gramEnd"/>
            <w:r w:rsidRPr="00D42920">
              <w:rPr>
                <w:sz w:val="18"/>
                <w:szCs w:val="18"/>
              </w:rPr>
              <w:t xml:space="preserve"> свойства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неорганических</w:t>
            </w:r>
            <w:r w:rsidRPr="00D42920">
              <w:rPr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веществ.</w:t>
            </w:r>
          </w:p>
          <w:p w:rsidR="00D42920" w:rsidRPr="00D42920" w:rsidRDefault="00D42920" w:rsidP="00D42920">
            <w:pPr>
              <w:pStyle w:val="TableParagraph"/>
              <w:ind w:left="171" w:right="647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171" w:right="64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типы химических реакций,</w:t>
            </w:r>
            <w:r w:rsidRPr="00D42920">
              <w:rPr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теорию электролитической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диссоциации.</w:t>
            </w: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строение атомов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химических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элементов и природу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химической связи; периодический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закон и периодическую таблицу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Д.И</w:t>
            </w:r>
            <w:r w:rsidRPr="00D42920">
              <w:rPr>
                <w:spacing w:val="-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Менделеева</w:t>
            </w: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 xml:space="preserve">классификацию, номенклатуру и строение неорганических веществ, </w:t>
            </w:r>
            <w:proofErr w:type="gramStart"/>
            <w:r w:rsidRPr="00D42920">
              <w:rPr>
                <w:sz w:val="18"/>
                <w:szCs w:val="18"/>
              </w:rPr>
              <w:t>физико- химические</w:t>
            </w:r>
            <w:proofErr w:type="gramEnd"/>
            <w:r w:rsidRPr="00D42920">
              <w:rPr>
                <w:sz w:val="18"/>
                <w:szCs w:val="18"/>
              </w:rPr>
              <w:t xml:space="preserve"> свойства неорганических веществ.</w:t>
            </w: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 xml:space="preserve">классификацию, строение и свойства органических веществ. </w:t>
            </w:r>
          </w:p>
          <w:p w:rsidR="00D42920" w:rsidRPr="00D42920" w:rsidRDefault="00D42920" w:rsidP="00D42920">
            <w:pPr>
              <w:pStyle w:val="TableParagraph"/>
              <w:ind w:left="171" w:right="101"/>
              <w:rPr>
                <w:sz w:val="18"/>
                <w:szCs w:val="18"/>
              </w:rPr>
            </w:pPr>
          </w:p>
          <w:p w:rsidR="00D42920" w:rsidRPr="00D42920" w:rsidRDefault="00D42920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особенности применения органических веществ бытовой деятельности человека.</w:t>
            </w:r>
          </w:p>
          <w:p w:rsidR="00D42920" w:rsidRPr="00D42920" w:rsidRDefault="00D42920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D42920" w:rsidRPr="00D42920" w:rsidRDefault="00D42920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D42920" w:rsidRPr="00D42920" w:rsidRDefault="00D42920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D42920" w:rsidRPr="00D42920" w:rsidRDefault="00D42920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42920" w:rsidRPr="00D42920" w:rsidRDefault="00D42920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42920">
              <w:rPr>
                <w:rFonts w:ascii="Times New Roman" w:hAnsi="Times New Roman" w:cs="Times New Roman"/>
                <w:spacing w:val="5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строения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</w:p>
          <w:p w:rsidR="00D42920" w:rsidRPr="00D42920" w:rsidRDefault="00D42920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920" w:rsidRPr="00D42920" w:rsidRDefault="00D42920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1.1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Строение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атомов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Химических</w:t>
            </w:r>
            <w:r w:rsidRPr="00D42920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элементов и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природа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химической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</w:p>
          <w:p w:rsidR="00D42920" w:rsidRPr="00D42920" w:rsidRDefault="00D42920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920" w:rsidRPr="00D42920" w:rsidRDefault="00D42920" w:rsidP="00D42920">
            <w:pPr>
              <w:pStyle w:val="TableParagraph"/>
              <w:ind w:left="0" w:right="141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Тема 1.2.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pacing w:val="-1"/>
                <w:sz w:val="18"/>
                <w:szCs w:val="18"/>
              </w:rPr>
              <w:t>Периодический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закон и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периодическая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таблица</w:t>
            </w:r>
          </w:p>
          <w:p w:rsidR="00D42920" w:rsidRPr="00D42920" w:rsidRDefault="00D42920" w:rsidP="00D42920">
            <w:pPr>
              <w:pStyle w:val="TableParagraph"/>
              <w:ind w:left="0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Д.</w:t>
            </w:r>
            <w:r w:rsidRPr="00D42920">
              <w:rPr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И.</w:t>
            </w:r>
          </w:p>
          <w:p w:rsidR="00D42920" w:rsidRPr="00D42920" w:rsidRDefault="00D42920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Менделеева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FA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FA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FA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FA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920" w:rsidRPr="00D42920" w:rsidRDefault="00D42920" w:rsidP="00FA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0" w:rsidRPr="00D42920" w:rsidRDefault="00D42920" w:rsidP="00D4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A0626" w:rsidRPr="00D42920" w:rsidTr="006E72C8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429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Химические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реакции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2.1. Типы</w:t>
            </w:r>
            <w:r w:rsidRPr="00D42920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химических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реакций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2.2.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Электролитиче</w:t>
            </w:r>
            <w:proofErr w:type="spellEnd"/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proofErr w:type="gramEnd"/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диссоциация и |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ионный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обмен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626" w:rsidRPr="00D42920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6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A0626" w:rsidRPr="00D42920" w:rsidTr="006E72C8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</w:t>
            </w:r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</w:t>
            </w:r>
            <w:r w:rsidRPr="00D429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429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Строение</w:t>
            </w:r>
            <w:r w:rsidRPr="00D429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неорганических</w:t>
            </w:r>
            <w:r w:rsidRPr="00D429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</w:t>
            </w:r>
          </w:p>
          <w:p w:rsidR="00FA0626" w:rsidRPr="00D42920" w:rsidRDefault="00FA0626" w:rsidP="00D42920">
            <w:pPr>
              <w:pStyle w:val="TableParagraph"/>
              <w:ind w:left="0" w:right="132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Тема 3.1.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Классификация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, номенклатура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и строение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неорганических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веществ.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3.2.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Физико- |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</w:t>
            </w:r>
            <w:proofErr w:type="gramStart"/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неорганических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626" w:rsidRPr="00D42920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6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A0626" w:rsidRPr="00D42920" w:rsidTr="006E72C8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Строение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органических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4.1.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Строение и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органических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4.2.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органических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4.3.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органических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веществ, их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применение в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бытовой и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производственн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626" w:rsidRPr="00D42920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6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A0626" w:rsidRPr="00D42920" w:rsidTr="006E72C8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Кинетические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термодинамические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закономерности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протекания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химических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реакций</w:t>
            </w:r>
          </w:p>
          <w:p w:rsidR="00FA0626" w:rsidRPr="00D42920" w:rsidRDefault="00FA0626" w:rsidP="00D42920">
            <w:pPr>
              <w:pStyle w:val="TableParagraph"/>
              <w:ind w:left="0" w:right="507"/>
              <w:rPr>
                <w:sz w:val="18"/>
                <w:szCs w:val="18"/>
              </w:rPr>
            </w:pPr>
            <w:r w:rsidRPr="00D42920">
              <w:rPr>
                <w:sz w:val="18"/>
                <w:szCs w:val="18"/>
              </w:rPr>
              <w:t>Тема 5.1.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Скорость</w:t>
            </w:r>
            <w:r w:rsidRPr="00D42920">
              <w:rPr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химических</w:t>
            </w:r>
            <w:r w:rsidRPr="00D42920">
              <w:rPr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sz w:val="18"/>
                <w:szCs w:val="18"/>
              </w:rPr>
              <w:t>реакций.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Химическое</w:t>
            </w:r>
            <w:r w:rsidRPr="00D42920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626" w:rsidRPr="00D42920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6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A0626" w:rsidRPr="00D42920" w:rsidTr="006E72C8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</w:t>
            </w:r>
            <w:r w:rsidRPr="00D429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D429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Растворы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 6.1.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Понятие о</w:t>
            </w:r>
            <w:r w:rsidRPr="00D42920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растворах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626" w:rsidRPr="00D42920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6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A0626" w:rsidRPr="00D42920" w:rsidTr="006E72C8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04. Эффективно взаимодействовать и работать в коллективе и команде;</w:t>
            </w:r>
          </w:p>
          <w:p w:rsidR="00FA0626" w:rsidRPr="00D42920" w:rsidRDefault="00FA0626" w:rsidP="00D42920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D4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29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быту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29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производственной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D429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</w:p>
          <w:p w:rsidR="00FA0626" w:rsidRPr="00D42920" w:rsidRDefault="00FA0626" w:rsidP="00D4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D4292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Химия в быту и</w:t>
            </w:r>
            <w:r w:rsidRPr="00D42920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производственн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D429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26">
              <w:rPr>
                <w:rFonts w:ascii="Times New Roman" w:hAnsi="Times New Roman" w:cs="Times New Roman"/>
                <w:sz w:val="18"/>
                <w:szCs w:val="18"/>
              </w:rPr>
              <w:t>Подготовка эссе (рефератов, докладов, сообщений)</w:t>
            </w:r>
          </w:p>
          <w:p w:rsidR="00FA0626" w:rsidRPr="00FA0626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626" w:rsidRPr="00D42920" w:rsidRDefault="00FA0626" w:rsidP="00DA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26" w:rsidRPr="00D42920" w:rsidRDefault="00FA0626" w:rsidP="006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92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</w:tbl>
    <w:p w:rsidR="000C7803" w:rsidRDefault="000C7803" w:rsidP="00D42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920" w:rsidRDefault="00D42920" w:rsidP="00D42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920" w:rsidRDefault="00D42920" w:rsidP="00D42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920" w:rsidRDefault="00D42920" w:rsidP="00D42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920" w:rsidRPr="00D42920" w:rsidRDefault="00D42920" w:rsidP="0064683F">
      <w:pPr>
        <w:pStyle w:val="13"/>
        <w:ind w:left="0"/>
        <w:jc w:val="center"/>
        <w:outlineLvl w:val="0"/>
        <w:rPr>
          <w:b/>
          <w:sz w:val="28"/>
          <w:szCs w:val="28"/>
        </w:rPr>
      </w:pPr>
      <w:bookmarkStart w:id="2" w:name="_Toc178257097"/>
      <w:r w:rsidRPr="00D42920">
        <w:rPr>
          <w:b/>
          <w:sz w:val="28"/>
          <w:szCs w:val="28"/>
        </w:rPr>
        <w:t>II. ИНФОРМАЦИОННОЕ ОБЕСПЕЧЕНИЕ ОБУЧЕНИЯ</w:t>
      </w:r>
      <w:bookmarkEnd w:id="2"/>
    </w:p>
    <w:p w:rsidR="00D42920" w:rsidRPr="00D42920" w:rsidRDefault="00D42920" w:rsidP="00D42920">
      <w:pPr>
        <w:pStyle w:val="13"/>
        <w:ind w:left="0"/>
        <w:jc w:val="center"/>
        <w:rPr>
          <w:b/>
          <w:sz w:val="28"/>
          <w:szCs w:val="28"/>
        </w:rPr>
      </w:pPr>
    </w:p>
    <w:p w:rsidR="00D42920" w:rsidRPr="00D42920" w:rsidRDefault="00D42920" w:rsidP="006E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661558" w:rsidRPr="00661558" w:rsidRDefault="00661558" w:rsidP="00661558">
      <w:pPr>
        <w:pStyle w:val="a9"/>
        <w:tabs>
          <w:tab w:val="left" w:pos="0"/>
        </w:tabs>
        <w:outlineLvl w:val="2"/>
        <w:rPr>
          <w:b/>
          <w:szCs w:val="28"/>
        </w:rPr>
      </w:pPr>
      <w:bookmarkStart w:id="3" w:name="_Toc177134022"/>
      <w:bookmarkStart w:id="4" w:name="_Toc178257098"/>
      <w:r w:rsidRPr="00661558">
        <w:rPr>
          <w:b/>
          <w:szCs w:val="28"/>
        </w:rPr>
        <w:t>2.1 Основная литература:</w:t>
      </w:r>
      <w:bookmarkEnd w:id="3"/>
      <w:bookmarkEnd w:id="4"/>
    </w:p>
    <w:p w:rsidR="00661558" w:rsidRPr="00661558" w:rsidRDefault="00661558" w:rsidP="00661558">
      <w:pPr>
        <w:pStyle w:val="a9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0" w:firstLine="0"/>
        <w:rPr>
          <w:szCs w:val="28"/>
        </w:rPr>
      </w:pPr>
      <w:r w:rsidRPr="00661558">
        <w:rPr>
          <w:szCs w:val="28"/>
        </w:rPr>
        <w:t>Габриелян, О. С. Химия. 10 класс (базовый уровень)</w:t>
      </w:r>
      <w:proofErr w:type="gramStart"/>
      <w:r w:rsidRPr="00661558">
        <w:rPr>
          <w:szCs w:val="28"/>
        </w:rPr>
        <w:t xml:space="preserve"> :</w:t>
      </w:r>
      <w:proofErr w:type="gramEnd"/>
      <w:r w:rsidRPr="00661558">
        <w:rPr>
          <w:szCs w:val="28"/>
        </w:rPr>
        <w:t xml:space="preserve"> учебник / О. С. Габриелян. - 10-е изд., стер. - Москва</w:t>
      </w:r>
      <w:proofErr w:type="gramStart"/>
      <w:r w:rsidRPr="00661558">
        <w:rPr>
          <w:szCs w:val="28"/>
        </w:rPr>
        <w:t xml:space="preserve"> :</w:t>
      </w:r>
      <w:proofErr w:type="gramEnd"/>
      <w:r w:rsidRPr="00661558">
        <w:rPr>
          <w:szCs w:val="28"/>
        </w:rPr>
        <w:t xml:space="preserve"> Издательство "Просвещение", 2022. - 192 с. - ISBN 978-5-09-101657-4. - Текст: электронный. - URL: https://znanium.com/catalog/product/2090098. – Режим доступа: по подписке</w:t>
      </w:r>
    </w:p>
    <w:p w:rsidR="00661558" w:rsidRPr="00661558" w:rsidRDefault="00661558" w:rsidP="00661558">
      <w:pPr>
        <w:pStyle w:val="a9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0" w:firstLine="0"/>
        <w:rPr>
          <w:szCs w:val="28"/>
        </w:rPr>
      </w:pPr>
      <w:r w:rsidRPr="00661558">
        <w:rPr>
          <w:szCs w:val="28"/>
        </w:rPr>
        <w:t xml:space="preserve"> Габриелян, О. С. Химия: 10-й класс (базовый уровень)</w:t>
      </w:r>
      <w:proofErr w:type="gramStart"/>
      <w:r w:rsidRPr="00661558">
        <w:rPr>
          <w:szCs w:val="28"/>
        </w:rPr>
        <w:t xml:space="preserve"> :</w:t>
      </w:r>
      <w:proofErr w:type="gramEnd"/>
      <w:r w:rsidRPr="00661558">
        <w:rPr>
          <w:szCs w:val="28"/>
        </w:rPr>
        <w:t xml:space="preserve"> учебник / О. С. Габриелян, И. Г. Остроумов, С. А. Сладков. — 5-е изд., стер. — Москва: Просвещение, 2023. — 128 с.</w:t>
      </w:r>
      <w:proofErr w:type="gramStart"/>
      <w:r w:rsidRPr="00661558">
        <w:rPr>
          <w:szCs w:val="28"/>
        </w:rPr>
        <w:t xml:space="preserve"> :</w:t>
      </w:r>
      <w:proofErr w:type="gramEnd"/>
      <w:r w:rsidRPr="00661558">
        <w:rPr>
          <w:szCs w:val="28"/>
        </w:rPr>
        <w:t xml:space="preserve"> ил. - ISBN 978-5-09-107222-8. - Текст: электронный. - URL: https://znanium.com/catalog/product/2089902 . – Режим доступа: по подписке. </w:t>
      </w:r>
    </w:p>
    <w:p w:rsidR="00661558" w:rsidRPr="00661558" w:rsidRDefault="00661558" w:rsidP="00661558">
      <w:pPr>
        <w:pStyle w:val="a9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0" w:firstLine="0"/>
        <w:rPr>
          <w:szCs w:val="28"/>
        </w:rPr>
      </w:pPr>
      <w:r w:rsidRPr="00661558">
        <w:rPr>
          <w:szCs w:val="28"/>
        </w:rPr>
        <w:t>Рудзитис, Г. Е. Химия. 10 класс. Базовый уровень</w:t>
      </w:r>
      <w:proofErr w:type="gramStart"/>
      <w:r w:rsidRPr="00661558">
        <w:rPr>
          <w:szCs w:val="28"/>
        </w:rPr>
        <w:t xml:space="preserve"> :</w:t>
      </w:r>
      <w:proofErr w:type="gramEnd"/>
      <w:r w:rsidRPr="00661558">
        <w:rPr>
          <w:szCs w:val="28"/>
        </w:rPr>
        <w:t xml:space="preserve"> учебник для общеобразовательных организаций / Г. Е. Рудзитис, Ф. Г. Фельдман. - 9-е изд. - Москва : Издательство "Просвещение", 2022. - 224 с. - ISBN 978-5-09- 101655-0. - Текст</w:t>
      </w:r>
      <w:proofErr w:type="gramStart"/>
      <w:r w:rsidRPr="00661558">
        <w:rPr>
          <w:szCs w:val="28"/>
        </w:rPr>
        <w:t xml:space="preserve"> :</w:t>
      </w:r>
      <w:proofErr w:type="gramEnd"/>
      <w:r w:rsidRPr="00661558">
        <w:rPr>
          <w:szCs w:val="28"/>
        </w:rPr>
        <w:t xml:space="preserve"> электронный. - URL: https://znanium.com/catalog/product/2090093. – </w:t>
      </w:r>
      <w:r w:rsidRPr="00661558">
        <w:rPr>
          <w:szCs w:val="28"/>
        </w:rPr>
        <w:lastRenderedPageBreak/>
        <w:t>Режим доступа: по подписке</w:t>
      </w:r>
    </w:p>
    <w:p w:rsidR="00661558" w:rsidRPr="00661558" w:rsidRDefault="00661558" w:rsidP="00661558">
      <w:pPr>
        <w:pStyle w:val="a9"/>
        <w:tabs>
          <w:tab w:val="left" w:pos="0"/>
        </w:tabs>
        <w:rPr>
          <w:szCs w:val="28"/>
        </w:rPr>
      </w:pPr>
    </w:p>
    <w:p w:rsidR="00661558" w:rsidRPr="00661558" w:rsidRDefault="00661558" w:rsidP="00661558">
      <w:pPr>
        <w:pStyle w:val="ab"/>
        <w:widowControl w:val="0"/>
        <w:numPr>
          <w:ilvl w:val="1"/>
          <w:numId w:val="30"/>
        </w:numPr>
        <w:tabs>
          <w:tab w:val="left" w:pos="0"/>
          <w:tab w:val="left" w:pos="1530"/>
        </w:tabs>
        <w:autoSpaceDE w:val="0"/>
        <w:autoSpaceDN w:val="0"/>
        <w:spacing w:after="0" w:line="240" w:lineRule="auto"/>
        <w:contextualSpacing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177134023"/>
      <w:bookmarkStart w:id="6" w:name="_Toc178257099"/>
      <w:r w:rsidRPr="00661558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66155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61558">
        <w:rPr>
          <w:rFonts w:ascii="Times New Roman" w:hAnsi="Times New Roman" w:cs="Times New Roman"/>
          <w:b/>
          <w:sz w:val="28"/>
          <w:szCs w:val="28"/>
        </w:rPr>
        <w:t>источники</w:t>
      </w:r>
      <w:bookmarkEnd w:id="5"/>
      <w:bookmarkEnd w:id="6"/>
    </w:p>
    <w:p w:rsidR="00661558" w:rsidRPr="00661558" w:rsidRDefault="00661558" w:rsidP="00661558">
      <w:pPr>
        <w:pStyle w:val="ab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558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661558">
        <w:rPr>
          <w:rFonts w:ascii="Times New Roman" w:hAnsi="Times New Roman" w:cs="Times New Roman"/>
          <w:sz w:val="28"/>
          <w:szCs w:val="28"/>
        </w:rPr>
        <w:t>, А. А. Химия. 10-11 класс. Базовый уровень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учебник / А. А. </w:t>
      </w:r>
      <w:proofErr w:type="spellStart"/>
      <w:r w:rsidRPr="00661558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661558">
        <w:rPr>
          <w:rFonts w:ascii="Times New Roman" w:hAnsi="Times New Roman" w:cs="Times New Roman"/>
          <w:sz w:val="28"/>
          <w:szCs w:val="28"/>
        </w:rPr>
        <w:t>. - 3-е изд. - Москва : Издательство "Просвещение", 2022. - 176 с. - ISBN 978-5-09-101654-3. - Текст: электронный. - URL: https://znanium.com/catalog/product/2090092. – Режим доступа: по подписке.</w:t>
      </w:r>
    </w:p>
    <w:p w:rsidR="00661558" w:rsidRPr="00661558" w:rsidRDefault="00661558" w:rsidP="00661558">
      <w:pPr>
        <w:pStyle w:val="ab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558">
        <w:rPr>
          <w:rFonts w:ascii="Times New Roman" w:hAnsi="Times New Roman" w:cs="Times New Roman"/>
          <w:sz w:val="28"/>
          <w:szCs w:val="28"/>
        </w:rPr>
        <w:t xml:space="preserve"> Химия. Базовый уровень. 10 класс : учебник / В. В. Еремин, Н. Е. Кузьменко, В. И. </w:t>
      </w:r>
      <w:proofErr w:type="spellStart"/>
      <w:r w:rsidRPr="00661558">
        <w:rPr>
          <w:rFonts w:ascii="Times New Roman" w:hAnsi="Times New Roman" w:cs="Times New Roman"/>
          <w:sz w:val="28"/>
          <w:szCs w:val="28"/>
        </w:rPr>
        <w:t>Теренин</w:t>
      </w:r>
      <w:proofErr w:type="spellEnd"/>
      <w:r w:rsidRPr="00661558">
        <w:rPr>
          <w:rFonts w:ascii="Times New Roman" w:hAnsi="Times New Roman" w:cs="Times New Roman"/>
          <w:sz w:val="28"/>
          <w:szCs w:val="28"/>
        </w:rPr>
        <w:t xml:space="preserve"> [и др.] ; под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>ед. В. В. Лунина. - 9-е изд., стер. - Москва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Издательство "Просвещение", 2022. - 208 с. - ISBN 978-5-09- 101652-9. - Текст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https://znanium.com/catalog/product/2090083. – Режим доступа: по подписке. </w:t>
      </w:r>
    </w:p>
    <w:p w:rsidR="00661558" w:rsidRPr="00661558" w:rsidRDefault="00661558" w:rsidP="00661558">
      <w:pPr>
        <w:pStyle w:val="ab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558">
        <w:rPr>
          <w:rFonts w:ascii="Times New Roman" w:hAnsi="Times New Roman" w:cs="Times New Roman"/>
          <w:sz w:val="28"/>
          <w:szCs w:val="28"/>
        </w:rPr>
        <w:t xml:space="preserve">Кузнецова, Н. Е. Химия. 10 класс (базовый уровень) : учебник / Н. Е. Кузнецова, Н. Н. </w:t>
      </w:r>
      <w:proofErr w:type="spellStart"/>
      <w:r w:rsidRPr="0066155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661558">
        <w:rPr>
          <w:rFonts w:ascii="Times New Roman" w:hAnsi="Times New Roman" w:cs="Times New Roman"/>
          <w:sz w:val="28"/>
          <w:szCs w:val="28"/>
        </w:rPr>
        <w:t>, А. Н. Левкин ; под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ед. А. А. </w:t>
      </w:r>
      <w:proofErr w:type="spellStart"/>
      <w:r w:rsidRPr="00661558">
        <w:rPr>
          <w:rFonts w:ascii="Times New Roman" w:hAnsi="Times New Roman" w:cs="Times New Roman"/>
          <w:sz w:val="28"/>
          <w:szCs w:val="28"/>
        </w:rPr>
        <w:t>Карцовой</w:t>
      </w:r>
      <w:proofErr w:type="spellEnd"/>
      <w:r w:rsidRPr="00661558">
        <w:rPr>
          <w:rFonts w:ascii="Times New Roman" w:hAnsi="Times New Roman" w:cs="Times New Roman"/>
          <w:sz w:val="28"/>
          <w:szCs w:val="28"/>
        </w:rPr>
        <w:t xml:space="preserve">. - 2-е изд., стер. - Москва: Издательство "Просвещение", 2022. - 320 с. - ISBN 978-5- 09-101659-8. - Текст: электронный. - URL: https://znanium.com/catalog/product/2090105. – Режим доступа: по подписке. </w:t>
      </w:r>
    </w:p>
    <w:p w:rsidR="00661558" w:rsidRPr="00661558" w:rsidRDefault="00661558" w:rsidP="00661558">
      <w:pPr>
        <w:pStyle w:val="ab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558">
        <w:rPr>
          <w:rFonts w:ascii="Times New Roman" w:hAnsi="Times New Roman" w:cs="Times New Roman"/>
          <w:sz w:val="28"/>
          <w:szCs w:val="28"/>
        </w:rPr>
        <w:t>Габриелян, О. С. Химия. 11-й класс (базовый уровень)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учебник / О. С. Габриелян, И. Г. Остроумов, С. А. Сладков. — 5-е изд., стер. — Москва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Просвещение, 2023. — 127, [1] с.: ил. - ISBN 978-5-09-103623-7. - Текст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https://znanium.com/catalog/product/2089904. – Режим доступа: по подписке.</w:t>
      </w:r>
    </w:p>
    <w:p w:rsidR="00661558" w:rsidRPr="00661558" w:rsidRDefault="00661558" w:rsidP="00661558">
      <w:pPr>
        <w:pStyle w:val="ab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558">
        <w:rPr>
          <w:rFonts w:ascii="Times New Roman" w:hAnsi="Times New Roman" w:cs="Times New Roman"/>
          <w:sz w:val="28"/>
          <w:szCs w:val="28"/>
        </w:rPr>
        <w:t>Габриелян, О. С. Химия. 11 класс (базовый уровень): учебник / О. С. Габриелян. - 9-е изд., стереотипное - Москва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Издательство "Просвещение", 2022. - 224 с. - ISBN 978-5-09-101658-1. - Текст: электронный. - URL: https://znanium.com/catalog/product/2090100. – Режим доступа: по подписке.</w:t>
      </w:r>
    </w:p>
    <w:p w:rsidR="00661558" w:rsidRPr="00661558" w:rsidRDefault="00661558" w:rsidP="00661558">
      <w:pPr>
        <w:pStyle w:val="ab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558">
        <w:rPr>
          <w:rFonts w:ascii="Times New Roman" w:hAnsi="Times New Roman" w:cs="Times New Roman"/>
          <w:sz w:val="28"/>
          <w:szCs w:val="28"/>
        </w:rPr>
        <w:t xml:space="preserve"> Химия. 11 класс (базовый уровень) : учебник / В. В. Еремин, Н. Е. Кузьменко, А. А. Дроздов, В. В. Лунин ; под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>ед. В. В. Лунина. - 9-е изд., стер. - Москва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Издательство "Просвещение", 2022. - 226 с. - ISBN 978-5- 09-101653-6. - Текст</w:t>
      </w:r>
      <w:proofErr w:type="gramStart"/>
      <w:r w:rsidRPr="00661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55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https://znanium.com/catalog/product/2090091. – Режим доступа: по подписке.</w:t>
      </w:r>
    </w:p>
    <w:p w:rsidR="00D42920" w:rsidRPr="00661558" w:rsidRDefault="00D42920" w:rsidP="006615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920" w:rsidRPr="0064683F" w:rsidRDefault="00D42920" w:rsidP="0064683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78257100"/>
      <w:r w:rsidRPr="0064683F">
        <w:rPr>
          <w:rFonts w:ascii="Times New Roman" w:hAnsi="Times New Roman" w:cs="Times New Roman"/>
          <w:color w:val="auto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7"/>
    </w:p>
    <w:p w:rsidR="00D42920" w:rsidRPr="00D42920" w:rsidRDefault="00D42920" w:rsidP="00D42920">
      <w:pPr>
        <w:pStyle w:val="ab"/>
        <w:numPr>
          <w:ilvl w:val="0"/>
          <w:numId w:val="2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BOOK.RU  </w:t>
      </w:r>
      <w:hyperlink r:id="rId9">
        <w:r w:rsidRPr="00D42920">
          <w:rPr>
            <w:rStyle w:val="af"/>
            <w:rFonts w:ascii="Times New Roman" w:hAnsi="Times New Roman" w:cs="Times New Roman"/>
            <w:sz w:val="28"/>
            <w:szCs w:val="28"/>
          </w:rPr>
          <w:t>http://www.book.ru</w:t>
        </w:r>
      </w:hyperlink>
      <w:r w:rsidRPr="00D4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20" w:rsidRPr="00D42920" w:rsidRDefault="00D42920" w:rsidP="00D42920">
      <w:pPr>
        <w:pStyle w:val="ab"/>
        <w:numPr>
          <w:ilvl w:val="0"/>
          <w:numId w:val="2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</w:t>
      </w:r>
      <w:proofErr w:type="spellStart"/>
      <w:r w:rsidRPr="00D42920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r w:rsidRPr="00D42920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>
        <w:r w:rsidRPr="00D42920">
          <w:rPr>
            <w:rStyle w:val="af"/>
            <w:rFonts w:ascii="Times New Roman" w:hAnsi="Times New Roman" w:cs="Times New Roman"/>
            <w:sz w:val="28"/>
            <w:szCs w:val="28"/>
          </w:rPr>
          <w:t>http://www.znanium.com</w:t>
        </w:r>
      </w:hyperlink>
      <w:r w:rsidRPr="00D4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20" w:rsidRPr="00D42920" w:rsidRDefault="00D42920" w:rsidP="00D42920">
      <w:pPr>
        <w:pStyle w:val="ab"/>
        <w:numPr>
          <w:ilvl w:val="0"/>
          <w:numId w:val="2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11">
        <w:r w:rsidRPr="00D42920">
          <w:rPr>
            <w:rStyle w:val="af"/>
            <w:rFonts w:ascii="Times New Roman" w:hAnsi="Times New Roman" w:cs="Times New Roman"/>
            <w:sz w:val="28"/>
            <w:szCs w:val="28"/>
          </w:rPr>
          <w:t>https://www.biblio-online.ru</w:t>
        </w:r>
      </w:hyperlink>
      <w:r w:rsidRPr="00D4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20" w:rsidRPr="00D42920" w:rsidRDefault="00D42920" w:rsidP="00D42920">
      <w:pPr>
        <w:pStyle w:val="ab"/>
        <w:numPr>
          <w:ilvl w:val="0"/>
          <w:numId w:val="2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2">
        <w:r w:rsidRPr="00D42920">
          <w:rPr>
            <w:rStyle w:val="af"/>
            <w:rFonts w:ascii="Times New Roman" w:hAnsi="Times New Roman" w:cs="Times New Roman"/>
            <w:sz w:val="28"/>
            <w:szCs w:val="28"/>
          </w:rPr>
          <w:t>http://biblioclub.ru/</w:t>
        </w:r>
      </w:hyperlink>
      <w:r w:rsidRPr="00D4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20" w:rsidRPr="00D42920" w:rsidRDefault="00D42920" w:rsidP="00D42920">
      <w:pPr>
        <w:pStyle w:val="ab"/>
        <w:numPr>
          <w:ilvl w:val="0"/>
          <w:numId w:val="2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3">
        <w:r w:rsidRPr="00D42920">
          <w:rPr>
            <w:rStyle w:val="af"/>
            <w:rFonts w:ascii="Times New Roman" w:hAnsi="Times New Roman" w:cs="Times New Roman"/>
            <w:sz w:val="28"/>
            <w:szCs w:val="28"/>
          </w:rPr>
          <w:t>https://grebennikon.ru</w:t>
        </w:r>
      </w:hyperlink>
      <w:r w:rsidRPr="00D4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20" w:rsidRPr="00D42920" w:rsidRDefault="00D42920" w:rsidP="00D4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920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издательства «Лань» </w:t>
      </w:r>
      <w:hyperlink r:id="rId14">
        <w:r w:rsidRPr="00D42920">
          <w:rPr>
            <w:rStyle w:val="af"/>
            <w:rFonts w:ascii="Times New Roman" w:hAnsi="Times New Roman" w:cs="Times New Roman"/>
            <w:sz w:val="28"/>
            <w:szCs w:val="28"/>
          </w:rPr>
          <w:t>https://e.lanbook.com</w:t>
        </w:r>
      </w:hyperlink>
    </w:p>
    <w:p w:rsidR="00D42920" w:rsidRDefault="00D429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42920" w:rsidRPr="00D42920" w:rsidRDefault="00D42920" w:rsidP="0064683F">
      <w:pPr>
        <w:pStyle w:val="1"/>
        <w:jc w:val="center"/>
        <w:rPr>
          <w:b w:val="0"/>
          <w:sz w:val="28"/>
          <w:szCs w:val="28"/>
        </w:rPr>
      </w:pPr>
      <w:bookmarkStart w:id="8" w:name="_Toc178257101"/>
      <w:r w:rsidRPr="00D42920">
        <w:rPr>
          <w:sz w:val="28"/>
          <w:szCs w:val="28"/>
          <w:lang w:val="en-US"/>
        </w:rPr>
        <w:lastRenderedPageBreak/>
        <w:t>III</w:t>
      </w:r>
      <w:r w:rsidRPr="00D42920">
        <w:rPr>
          <w:sz w:val="28"/>
          <w:szCs w:val="28"/>
        </w:rPr>
        <w:t>. Оценочные средства</w:t>
      </w:r>
      <w:bookmarkEnd w:id="8"/>
    </w:p>
    <w:p w:rsidR="00D42920" w:rsidRPr="00D42920" w:rsidRDefault="00D42920" w:rsidP="00D429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D42920">
        <w:rPr>
          <w:rFonts w:ascii="Times New Roman" w:hAnsi="Times New Roman" w:cs="Times New Roman"/>
          <w:b/>
          <w:i/>
          <w:sz w:val="24"/>
          <w:szCs w:val="28"/>
        </w:rPr>
        <w:t>Приложение 1</w:t>
      </w:r>
    </w:p>
    <w:p w:rsidR="00D42920" w:rsidRPr="00D42920" w:rsidRDefault="00D42920" w:rsidP="00D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920" w:rsidRPr="00D42920" w:rsidRDefault="00661558" w:rsidP="00D4292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Вопросы для устного опроса</w:t>
      </w:r>
    </w:p>
    <w:p w:rsidR="00D42920" w:rsidRPr="00D42920" w:rsidRDefault="00D42920" w:rsidP="00D4292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ОК04,  ОК 07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ЛР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0, ЛР 14,  ЛР 17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D42920" w:rsidRPr="00661558" w:rsidRDefault="00D42920" w:rsidP="006615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558" w:rsidRPr="00661558" w:rsidRDefault="00661558" w:rsidP="00661558">
      <w:pPr>
        <w:pStyle w:val="ab"/>
        <w:numPr>
          <w:ilvl w:val="3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является предметом изучения химии? </w:t>
      </w:r>
    </w:p>
    <w:p w:rsidR="00661558" w:rsidRPr="00661558" w:rsidRDefault="00661558" w:rsidP="00661558">
      <w:pPr>
        <w:pStyle w:val="ab"/>
        <w:numPr>
          <w:ilvl w:val="3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частицы называют атомы и молекулы? </w:t>
      </w:r>
    </w:p>
    <w:p w:rsidR="00661558" w:rsidRPr="00661558" w:rsidRDefault="00661558" w:rsidP="00661558">
      <w:pPr>
        <w:pStyle w:val="ab"/>
        <w:numPr>
          <w:ilvl w:val="3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Охарактеризуйте явления аллотропии. Какие факторы его вызывают. </w:t>
      </w:r>
    </w:p>
    <w:p w:rsidR="00661558" w:rsidRPr="00661558" w:rsidRDefault="00661558" w:rsidP="00661558">
      <w:pPr>
        <w:pStyle w:val="ab"/>
        <w:numPr>
          <w:ilvl w:val="3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вещество называют сложным?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показывает химическая формула?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Охарактеризуйте понятия «относительная атомная масса химического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элемента», «относительная молекулярная масса вещества»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Сформулируйте закон сохранения массы веществ.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Сформулируйте закон постоянства состава вещества. Является ли этот закон  универсальным для всех веществ?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Сформулируйте закон Авогадро. Какие следствия из этого закона имеют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важное  значение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химических расчетов? </w:t>
      </w:r>
    </w:p>
    <w:p w:rsidR="00661558" w:rsidRP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Сформулируйте периодический закон.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период? Что показывает номер периода. Какие периоды вы знаете? Что такое группа? Что показывает номер группы. Какие подгруппы вы знаете?  Что показывает порядковый номер?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устроено атомное ядро?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изотопы? Почему свойства различных изотопов одного и того же элемента идентичны, хотя их относительные  атомные массы различны?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понятие «ионная связь». Каков механизм его образования?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Охарактеризуйте понятия «катионы» и «анионы». Какие группы катионов и анионов вы знаете?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Какими физическими свойствами характеризуются вещества с ионными кристаллическими решетками?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химическую связь называют ковалентной? Какие признаки учитывают при классификации ковалентных связей?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Каковы механизмы образования ковалентной связи?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Какими особенностями характеризуется строение атомов металлов?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Охарактеризуйте понятие «металлическая связь». Что сближает эту связь с ионной и ковалентной связями?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представляет собой металлическая кристаллическая решетка?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смесь? Какие типы смесей различают по агрегатному состоянию образующих их веществ?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типы смесей различают по признаку однородности?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Охарактеризуйте понятие «дисперсная система». Чем дисперсная система отличается от остальных смесей?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системы называют грубодисперсными? На какие группы они делятся? Какой признак лежит в основе такой классификации?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Какими дисперсными системами вы сталкиваетесь на производственной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практике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будет иметь дело в профессиональной деятельности?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смеси называют растворами? 36. Какие типы растворов вы знаете? Охарактеризуйте понятие «растворимость вещества в воде». В каких единицах  выражается растворимость?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факторы влияют на растворимость в воде газов, жидкостей и твердых веществ?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называют электролитами и </w:t>
      </w:r>
      <w:proofErr w:type="spell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неэлектролитами</w:t>
      </w:r>
      <w:proofErr w:type="spell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 роль играет вода в процессе электролитической диссоциации?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Охарактеризуйте понятие «степень электролитической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диссоциации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какие группы делятся электролиты по степени диссоциации?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Дайте определения кислотам из их состава и сточки зрения теории электролитической диссоциации.  На какие группы делят кислоты?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определить наличие кислоты в продуктах питания?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Дайте определения основаниям исходя из их состава и с точки зрения теории электролитической диссоциации?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какие группы делят основания?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Дайте определение солям исходя из состава этих соединений. Для какой группы  солей это определение справедливо?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классифицируют соли? Что общего между основными и кислыми солями. Что их отличает?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процесс называют гидролизом? Какие типы гидролиза вы знаете?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представляет собой соль как продукт реакции обмена и продукт реакции замещения?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Какие вещества называют оксидами? Как классифицируют оксиды? Как оксиды называются несолеобразующими? Какие оксиды называют солеобразующими? Какие оксиды называют основными, кислотными, амфотерными? Какие элементы образуют эти оксиды?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классифицируют химические реакции по числу и составу реагирующих веществ? Привести примеры реакций каждого типа.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Реакции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типа всегда являются </w:t>
      </w:r>
      <w:proofErr w:type="spell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окислительно</w:t>
      </w:r>
      <w:proofErr w:type="spell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-восстановительными?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вещество называют катализатором? Какие явления называют катализом?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Охарактеризуйте понятие «скорость химической реакции». В каких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единицах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измеряется и от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каких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зависит скорость химической реакции?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реакции называют необратимыми? Приведите примеры таких реакций и напишите их уравнения?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реакции называют обратимыми? В чем заключается химическое равновесие? Как его сместить?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Сформулируйте принцип </w:t>
      </w:r>
      <w:proofErr w:type="spell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Ле-Шателье</w:t>
      </w:r>
      <w:proofErr w:type="spell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Рассмотрите влияние каждого фактора на смещение химического равновесие?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химические свойства металлов?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чем заключается коррозия металлов? Какие типы и виды коррозии различают?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Виды защиты металлов от коррозии.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виды получения металлов вы знаете?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особенности строения отличаются атомы и кристаллы неметаллов?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Какими</w:t>
      </w:r>
      <w:proofErr w:type="gram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свойствами-окислительными или восстановительными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характеризуются неметаллы?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Охарактеризуйте восстановительные свойства неметаллов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Охарактеризуйте окислительные свойства неметаллов? </w:t>
      </w:r>
    </w:p>
    <w:p w:rsidR="00661558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называют органическими?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Сформулируйте и поясните основные положения теории химического строения А.М. Бутлерова.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признаки положены в основу классификации органических соединений?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группу атомов называют функциональной? Какие функциональные группы вам известны?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основные типы реакции в неорганической и органической химии.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реакции называют реакциями дегидрирования?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углеводороды называются предельными? Общая формула.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гомологический ряд? Перечисли</w:t>
      </w:r>
      <w:r w:rsid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гомологический ряд </w:t>
      </w:r>
      <w:proofErr w:type="spellStart"/>
      <w:r w:rsidR="002C4509">
        <w:rPr>
          <w:rFonts w:ascii="Times New Roman" w:hAnsi="Times New Roman" w:cs="Times New Roman"/>
          <w:color w:val="000000" w:themeColor="text1"/>
          <w:sz w:val="28"/>
          <w:szCs w:val="28"/>
        </w:rPr>
        <w:t>алканов</w:t>
      </w:r>
      <w:proofErr w:type="spellEnd"/>
      <w:r w:rsid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реакции называются реакциями полимеризации?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реакции называют реакциями гидратации, дегидратации? </w:t>
      </w:r>
    </w:p>
    <w:p w:rsidR="002C4509" w:rsidRDefault="00661558" w:rsidP="00661558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реакции называются непредельными? Общая формула </w:t>
      </w:r>
      <w:proofErr w:type="spell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общего и в чем различия между реакциями присоединений с участием </w:t>
      </w:r>
      <w:proofErr w:type="spellStart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 w:rsidRPr="0066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диеновых углеводородов? Ответ подтвердите уравнения химических реакций.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Сравните общие формулы диеновых и ацетиленовых углеводородов.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 химические свойства этилена и ацетилена. Какие общие черты и различия вы можете отметить? Ответ подтвердите уравнениями </w:t>
      </w:r>
      <w:proofErr w:type="gram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</w:t>
      </w:r>
      <w:proofErr w:type="gram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реакции.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углеводороды называют ароматическими (арены)? Приведите пример.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спирты относятся к </w:t>
      </w:r>
      <w:proofErr w:type="gram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предельным</w:t>
      </w:r>
      <w:proofErr w:type="gram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одноатомным? Как формируют их названия? Какие виды изомерии характерны для них?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К наступлению холодов в клеточной жидкости насекомых и некоторых земноводных резко увеличивается содержание глицерина. Объясните этот природный факт.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спирт в технике называют денатуратом? Где его используют?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области использования технического этилового спирта, этиленгликоля и глицерина в условиях учебной практики и в вашей будущей профессиональной деятельности?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взаимное влияние </w:t>
      </w:r>
      <w:proofErr w:type="spell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фенильного</w:t>
      </w:r>
      <w:proofErr w:type="spell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радикала и гидроксильной группы отражается на свойствах фенола?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Фенол используется при производстве многочисленных полимерных материалов. Какие правила техники безопасности должны соблюдаться при работе с этим веществом? Почему?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Какие вещества называются альдегидами? Какие виды изомерии, характерны для альдегидов</w:t>
      </w:r>
      <w:proofErr w:type="gram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.? </w:t>
      </w:r>
      <w:proofErr w:type="gramEnd"/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свойства формальдегида лежит в основе его применения?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отличаются реакции полимеризации от реакций поликонденсации?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называются карбоновыми кислотами?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Сравнить свойства соляной и уксусной кислот.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представляют собой сложные эфиры? Как называются реакции их получения?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называются углеводами? На какие группы они делятся? Какой признак положен на основу этой классификации?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глюкоза называется </w:t>
      </w:r>
      <w:proofErr w:type="spell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альдегидоспиртом</w:t>
      </w:r>
      <w:proofErr w:type="spell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Моносахариды-сравнить</w:t>
      </w:r>
      <w:proofErr w:type="gram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строение глюкозы и фруктозы?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способны проявлять двойственную функцию?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Сравнить крахмал и целлюлозу по их происхождению, свойствам и значению для растительного организма?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называются аминами? Какую функциональную группу они содержат?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амины называются органическими основаниями?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свойства анилина подтверждают положение теории химического строения о взаимном влиянии атомов в молекуле?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используются анилиновые красители?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органические вещества называются аминокислотами? Можно ли их назвать соединениями с двойственной функцией?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чем проявляется амфотерный характер аминокислот?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аминокислоты могут служить сырьем для получения синтетических волокон? Какие особенности строения таких аминокислот должны отличить их от родственных соединений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представляют собой белки? Дайте характеристику каждой из трех структур белковых молекул.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Охарактеризуйте биологическую роль белка.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Укажите</w:t>
      </w:r>
      <w:proofErr w:type="gram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основные химические реакции лежат в основе синтеза полимеров. Приведите примеры реакций полимеризации и поликонденсации.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Приведите примеры природных высокомолекулярных соединений растительного и животного происхождения </w:t>
      </w:r>
    </w:p>
    <w:p w:rsidR="002C4509" w:rsidRDefault="00661558" w:rsidP="002C4509">
      <w:pPr>
        <w:pStyle w:val="ab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химические вещества и для чего мы используем дома? </w:t>
      </w:r>
    </w:p>
    <w:p w:rsidR="002C4509" w:rsidRDefault="002C4509" w:rsidP="002C4509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509" w:rsidRPr="002C4509" w:rsidRDefault="00661558" w:rsidP="002C4509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оценки: </w:t>
      </w:r>
    </w:p>
    <w:p w:rsidR="002C4509" w:rsidRDefault="00661558" w:rsidP="002C4509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«5»: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2C4509" w:rsidRDefault="00661558" w:rsidP="002C4509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«4»: ответ полный и правильный на сновании изученных теорий; материал изложен в определенной логической последовательности, при этом - допущены две-три несущественные ошибки, исправленные по требованию учителя. </w:t>
      </w:r>
    </w:p>
    <w:p w:rsidR="002C4509" w:rsidRDefault="00661558" w:rsidP="002C4509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Оценка «3»: ответ полный, но при этом допущена существенная ошибка или ответ неполный, несвязный. </w:t>
      </w:r>
    </w:p>
    <w:p w:rsidR="00BD2230" w:rsidRPr="002C4509" w:rsidRDefault="00661558" w:rsidP="002C4509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«2»: при ответе обнаружено непонимание учащимся основного содержания учебного материала или допущены существенные ошибки, которые </w:t>
      </w:r>
      <w:proofErr w:type="gramStart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2C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исправить при наводящих вопросах учителя, отсутствие ответа.</w:t>
      </w:r>
      <w:r w:rsidR="00BD2230" w:rsidRPr="002C45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 w:type="page"/>
      </w:r>
    </w:p>
    <w:p w:rsidR="00BD2230" w:rsidRPr="00D42920" w:rsidRDefault="00BD2230" w:rsidP="00BD22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D42920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8"/>
        </w:rPr>
        <w:t>2</w:t>
      </w:r>
    </w:p>
    <w:p w:rsidR="00BD2230" w:rsidRPr="00D42920" w:rsidRDefault="00BD2230" w:rsidP="00BD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230" w:rsidRDefault="002C4509" w:rsidP="00BD22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Тематика </w:t>
      </w:r>
      <w:r w:rsidR="00BD2230" w:rsidRPr="009C1A3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эссе (рефератов, докладов, сообщений)</w:t>
      </w:r>
    </w:p>
    <w:p w:rsidR="00BD2230" w:rsidRPr="00D42920" w:rsidRDefault="00BD2230" w:rsidP="00BD22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ОК04,  ОК 07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ЛР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0, ЛР 14,  ЛР 17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BD2230" w:rsidRDefault="00BD2230" w:rsidP="004B40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4509">
        <w:rPr>
          <w:rFonts w:ascii="Times New Roman" w:hAnsi="Times New Roman" w:cs="Times New Roman"/>
          <w:sz w:val="28"/>
          <w:szCs w:val="28"/>
        </w:rPr>
        <w:t>Нанотехнология</w:t>
      </w:r>
      <w:proofErr w:type="spellEnd"/>
      <w:r w:rsidRPr="002C4509">
        <w:rPr>
          <w:rFonts w:ascii="Times New Roman" w:hAnsi="Times New Roman" w:cs="Times New Roman"/>
          <w:sz w:val="28"/>
          <w:szCs w:val="28"/>
        </w:rPr>
        <w:t xml:space="preserve"> как приоритетное направление развития науки и производства в Российской Федерации.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2. Радиоактивность. Использование радиоактивных изотопов в технических целях.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3. Рентгеновское излучение и его использование в технике и медицине.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4. История развития химической науки в России.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5. Великие химики России.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6. Жизнь и деятельность Д.И. Менделеева.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7. Практическое применение электролиза: рафинирование, гальванопластика, гальваностегия.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8. Аморфные вещества в природе, технике, быту.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9. Плазма – четвертое состояние вещества.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10. Грубодисперсные системы, их классификация и использование в профессиональной деятельности.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11. Применение суспензий и эмульсий в строительстве.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12. Применение неметаллов в железнодорожном хозяйстве.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13. Правила перевозки неметаллов по железной дороге.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14. Жизнь и деятельность А. </w:t>
      </w:r>
      <w:proofErr w:type="spellStart"/>
      <w:r w:rsidRPr="002C4509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Pr="002C4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15. Жизнь и деятельность Й. Берцелиуса.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16. Жизнь и деятельность Ф. </w:t>
      </w:r>
      <w:proofErr w:type="spellStart"/>
      <w:r w:rsidRPr="002C4509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Pr="002C4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17. Жизнь и деятельность А.М. Бутлерова.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18. Жизнь и деятельность В.В. Марковникова.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19. Экологические аспекты использования углеводородного сырья.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20. Химия углеводородного сырья и моя будущая специальность.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21. Применение ацетилена и его гомологов на предприятиях железнодорожного транспорта.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22. Практическое значение одноатомных спиртов в железнодорожном хозяйстве. 23. Перевозка спиртов по железной дороге, маркировка грузов.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24. Метанол: </w:t>
      </w:r>
      <w:proofErr w:type="spellStart"/>
      <w:r w:rsidRPr="002C4509">
        <w:rPr>
          <w:rFonts w:ascii="Times New Roman" w:hAnsi="Times New Roman" w:cs="Times New Roman"/>
          <w:sz w:val="28"/>
          <w:szCs w:val="28"/>
        </w:rPr>
        <w:t>хемофилия</w:t>
      </w:r>
      <w:proofErr w:type="spellEnd"/>
      <w:r w:rsidRPr="002C45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509">
        <w:rPr>
          <w:rFonts w:ascii="Times New Roman" w:hAnsi="Times New Roman" w:cs="Times New Roman"/>
          <w:sz w:val="28"/>
          <w:szCs w:val="28"/>
        </w:rPr>
        <w:t>хемофобия</w:t>
      </w:r>
      <w:proofErr w:type="spellEnd"/>
      <w:r w:rsidRPr="002C4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25. Этанол: величайшее благо и страшное зло.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26. Алкоголизм и его профилактика.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27. Практическое значение многоатомных спиртов в железнодорожном хозяйстве.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28. Перевозка ароматических спиртов по железной дороге, маркировка грузов. 29. Муравьиная кислота в природе, науке и производстве.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30. История уксуса.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31. Практическое значение альдегидов и их производных в железнодорожном хозяйстве.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32. Перевозка альдегидов по железной дороге, маркировка грузов.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lastRenderedPageBreak/>
        <w:t xml:space="preserve">33. Практическое значение карбоновых кислот и их производных в железнодорожном хозяйстве.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34. Перевозка карбоновых кислот по железной дороге, маркировка грузов.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35. Сложные эфиры и их значение в природе, быту и производстве.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36. Жиры как продукт питания и химическое сырье.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37. Замена жиров в технике непищевым сырьем.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38. Нехватка продовольствия как глобальная проблема человечества и пути ее решения.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39. Мыла: прошлое, настоящее, будущее.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40. Средства гигиены на основе кислородсодержащих органических соединений. 41. Синтетические моющие средства (СМС): достоинства и недостатки.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42. Жизнь и деятельность Н.Н. Зинина.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43. Анилиновые красители.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44. Практическое значение аминов и их производных в железнодорожном хозяйстве.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45. Перевозка аминов по железной дороге, маркировка грузов.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46. Значение </w:t>
      </w:r>
      <w:proofErr w:type="gramStart"/>
      <w:r w:rsidRPr="002C4509">
        <w:rPr>
          <w:rFonts w:ascii="Times New Roman" w:hAnsi="Times New Roman" w:cs="Times New Roman"/>
          <w:sz w:val="28"/>
          <w:szCs w:val="28"/>
        </w:rPr>
        <w:t>аминокапроновой</w:t>
      </w:r>
      <w:proofErr w:type="gramEnd"/>
      <w:r w:rsidRPr="002C45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509">
        <w:rPr>
          <w:rFonts w:ascii="Times New Roman" w:hAnsi="Times New Roman" w:cs="Times New Roman"/>
          <w:sz w:val="28"/>
          <w:szCs w:val="28"/>
        </w:rPr>
        <w:t>аминоэнантовой</w:t>
      </w:r>
      <w:proofErr w:type="spellEnd"/>
      <w:r w:rsidRPr="002C4509">
        <w:rPr>
          <w:rFonts w:ascii="Times New Roman" w:hAnsi="Times New Roman" w:cs="Times New Roman"/>
          <w:sz w:val="28"/>
          <w:szCs w:val="28"/>
        </w:rPr>
        <w:t xml:space="preserve"> кислот для объектов железнодорожного транспорта.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47. Биосинтез белков.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48. Химические волокна и их применение на железнодорожном транспорте.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49. Углеводы и их роль в живой природе.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50. Развитие сахарной промышленности в России.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51. Важнейшие строительные материалы, конструкционные материалы, краски, стекло, керамика, материалы для электроники, применяемые в железнодорожном хозяйстве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52. Растворы, используемые в бытовой, производственной деятельности человека.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53. Растворы, применяемые в железнодорожном хозяйстве. </w:t>
      </w:r>
    </w:p>
    <w:p w:rsidR="00FA0626" w:rsidRDefault="00FA0626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626" w:rsidRP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626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«5» – баллов выставляется обучающемуся, если тема раскрыта всесторонне; материал подобран актуальный, изложен логично и последовательно; материал достаточно иллюстрирован достоверными примерами; презентация выстроена в соответствии с текстом выступления, аргументация и система доказательств корректны.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«4» – баллов выставляется обучающемуся, если тема раскрыта всесторонне; имеются неточности в терминологии и изложении, не искажающие содержание темы; материал подобран актуальный, но изложен с нарушением последовательности; недостаточно достоверных примеров. </w:t>
      </w:r>
    </w:p>
    <w:p w:rsidR="00FA0626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t xml:space="preserve">«3» – баллов выставляется обучающемуся, если тема сообщения соответствует содержанию, но раскрыта не полностью; имеются серьёзные ошибки в терминологии и изложении, частично искажающие смысл содержания учебного материала; материал изложен непоследовательно и нелогично; недостаточно достоверных примеров. </w:t>
      </w:r>
    </w:p>
    <w:p w:rsidR="00B4093B" w:rsidRPr="002C4509" w:rsidRDefault="002C4509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4509">
        <w:rPr>
          <w:rFonts w:ascii="Times New Roman" w:hAnsi="Times New Roman" w:cs="Times New Roman"/>
          <w:sz w:val="28"/>
          <w:szCs w:val="28"/>
        </w:rPr>
        <w:lastRenderedPageBreak/>
        <w:t>«2» – баллов выставляется обучающемуся, если тема не соответствует содержанию, не раскрыта; подобран недостоверный материал; грубые ошибки в терминологии и изложении, полностью искажающие смысл содержания учебного материала; информация изложена нелогично; выводы неверные или отсутствуют.</w:t>
      </w:r>
    </w:p>
    <w:p w:rsidR="00B4093B" w:rsidRPr="002C4509" w:rsidRDefault="00B4093B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93B" w:rsidRPr="002C4509" w:rsidRDefault="00B4093B" w:rsidP="002C450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93B" w:rsidRDefault="00B4093B" w:rsidP="002D2734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BD2230" w:rsidRDefault="00BD2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0626" w:rsidRPr="00D42920" w:rsidRDefault="00FA0626" w:rsidP="00FA06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D42920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8"/>
        </w:rPr>
        <w:t>3</w:t>
      </w:r>
    </w:p>
    <w:p w:rsidR="00FA0626" w:rsidRPr="00D42920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26" w:rsidRDefault="00FA0626" w:rsidP="00FA0626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</w:t>
      </w:r>
    </w:p>
    <w:p w:rsidR="00FA0626" w:rsidRPr="00D42920" w:rsidRDefault="00FA0626" w:rsidP="00FA0626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ОК04,  ОК 07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ЛР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0, ЛР 14,  ЛР 17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FA0626" w:rsidRDefault="00FA0626" w:rsidP="00BD22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1. Число электронов во внешнем электронном слое атома, ядро которого содержит 12 протонов, равно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4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6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8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2</w:t>
      </w:r>
    </w:p>
    <w:p w:rsid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2. Какой тип химической связи характерен для меди?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ковалентная неполярная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металлическая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ионная                          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ковалентная полярная</w:t>
      </w:r>
    </w:p>
    <w:p w:rsid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3. В какой молекуле валентность серы равна IV?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     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</w:p>
    <w:p w:rsidR="00FA0626" w:rsidRPr="000211FF" w:rsidRDefault="00FA0626" w:rsidP="00FA0626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0626" w:rsidRPr="00FA0626" w:rsidRDefault="00FA0626" w:rsidP="00FA0626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Число нейтронов в ядре атома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39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К равно: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19       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20         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39         </w:t>
      </w:r>
    </w:p>
    <w:p w:rsidR="00FA0626" w:rsidRPr="00FA0626" w:rsidRDefault="00FA0626" w:rsidP="00FA062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58</w:t>
      </w:r>
    </w:p>
    <w:p w:rsid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5. Химический элемент № 31 является: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s-элементом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p-элементом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d-элементом  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f-элементом</w:t>
      </w:r>
    </w:p>
    <w:p w:rsid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6. Группа элементов, содержащихся только металлы: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Li, Be, B   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H, Na, Cu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)K,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Sr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)Se,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Po</w:t>
      </w:r>
    </w:p>
    <w:p w:rsidR="00FA0626" w:rsidRPr="000211FF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7. Общая формула C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 соответствует: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Алканам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Алкенам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Алкинам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Аренам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Функциональная группа 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Н соответствует классу соединений: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Альдегидов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Аминов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Карбоновых кислот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Спиртов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Бутаналь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2-метилпропаналь являются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гомологами                      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структурными изомерами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геометрическими изомерами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одним и тем же веществом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Укажите формулу 2,3,3-триметилпентана: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)- С(СН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-С(СН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11. В периоде слева направо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не изменяется заряд ядра атома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увеличивается атомный радиус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увеличивается число электронов на внешнем уровне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уменьшается число энергетических уровней</w:t>
      </w:r>
    </w:p>
    <w:p w:rsidR="00FA0626" w:rsidRDefault="00FA0626" w:rsidP="00FA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0626" w:rsidRPr="00FA0626" w:rsidRDefault="00FA0626" w:rsidP="00FA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12. Наиболее ярко выражены неметаллические свойства у атома: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Cl</w:t>
      </w:r>
      <w:proofErr w:type="spellEnd"/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б) </w:t>
      </w: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Al</w:t>
      </w: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в) </w:t>
      </w: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S</w:t>
      </w: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г) </w:t>
      </w:r>
      <w:r w:rsidRPr="00FA0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</w:p>
    <w:p w:rsid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Металлические свойства элементов в ряду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→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→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Sr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→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остаются неизменными  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усиливаются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ослабевают                            </w:t>
      </w: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сначала ослабевают, затем усиливаются</w:t>
      </w:r>
    </w:p>
    <w:p w:rsid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14. Только солеобразующие оксиды находятся в ряду:</w:t>
      </w:r>
    </w:p>
    <w:p w:rsidR="00FA0626" w:rsidRPr="00FA0626" w:rsidRDefault="00FA0626" w:rsidP="00FA0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P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5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NO;            </w:t>
      </w:r>
    </w:p>
    <w:p w:rsidR="00FA0626" w:rsidRPr="00FA0626" w:rsidRDefault="00FA0626" w:rsidP="00FA0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CO, 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5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Na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O;       </w:t>
      </w:r>
    </w:p>
    <w:p w:rsidR="00FA0626" w:rsidRPr="00FA0626" w:rsidRDefault="00FA0626" w:rsidP="00FA0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Al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O, 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 </w:t>
      </w:r>
    </w:p>
    <w:p w:rsidR="00FA0626" w:rsidRPr="00FA0626" w:rsidRDefault="00FA0626" w:rsidP="00FA0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SiO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</w:p>
    <w:p w:rsidR="00FA0626" w:rsidRPr="000211FF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15. При взаимодействии меди с концентрированной серной кислотой образуются: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CuSO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O;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CuSO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O;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Cu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FA0626" w:rsidRPr="000211FF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 Взаимодействие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этена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хлором это реакция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присоединения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замещения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отщепления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изомеризации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CE583" wp14:editId="280D8E89">
                <wp:simplePos x="0" y="0"/>
                <wp:positionH relativeFrom="column">
                  <wp:posOffset>4371340</wp:posOffset>
                </wp:positionH>
                <wp:positionV relativeFrom="paragraph">
                  <wp:posOffset>115570</wp:posOffset>
                </wp:positionV>
                <wp:extent cx="0" cy="116840"/>
                <wp:effectExtent l="0" t="0" r="19050" b="355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4.2pt,9.1pt" to="344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" strokeweight=".25pt"/>
            </w:pict>
          </mc:Fallback>
        </mc:AlternateConten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17. Вещества формулы которых 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ОН и 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ОН            являются: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веществами разных классов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гомологами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изомерами                  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одним и тем же веществом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 Продуктом реакции присоединения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этена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водородом является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Бутан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Пропан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Этан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Этин</w:t>
      </w:r>
      <w:proofErr w:type="spellEnd"/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19. Химическая реакция, уравнение которой: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+O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↔ 2SO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+Q является реакцией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разложения, 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необратимой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, экзотермической, некаталитической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соединения, 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обратимой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каталитической, экзотермической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соединения, 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необратимой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эндотермической,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окислительно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восстановительной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замещения, 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обратимой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, эндотермической, каталитической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20. Удаление из системы одного из продуктов реакции ведет: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к смещению равновесия в сторону обратной реакции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к смещению равновесия в сторону прямой реакции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не смещает равновесия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ОК-04 – Эффективно взаимодействовать и работать в коллективе и команде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21. Какие из перечисленных средств, используемых в быту, являются продуктами бытовой химии?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холодная вода        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духи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всё перечисленное  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туалетное мыло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22. Что может стать причиной отравления человека в квартире? (</w:t>
      </w: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несколько правильных ответов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жирная пища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угарный газ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чрезмерное употребление лекарственных препаратов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разбитый градусник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ОК-07</w:t>
      </w: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23. Для определения наличия в растворе сульфат аниона 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2−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добавить раствор содержащий: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катион алюминия Al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3+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карбонат анион CO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2−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катион водорода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+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катион бария Ba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2+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24. Нейтральная среда раствора определяется: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катионом водорода 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+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гидроксид анионом ОН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наличием обоих ионов одновременно   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+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другим ионом</w:t>
      </w:r>
    </w:p>
    <w:p w:rsid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25. Для определения кислотной среды удобно пользоваться индикаторами: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фенолфталеином и лакмусом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метилоранжем и фенолфталеином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универсальным, лакмусом и метилоранжем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универсальным и фенолфталеином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Практические задания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Дайте характеристику реакции, уравнение которой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= 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Определите уравнения реакции разложения </w:t>
      </w: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(может быть несколько ответов)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SiO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CaSiO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Fe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+ 2Al = Al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+ 2Fe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FeS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+ 2HCl = FeCl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Na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 + AgNO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NaNO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AgCl</w:t>
      </w:r>
      <w:proofErr w:type="spellEnd"/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2KNO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2KNO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</w:t>
      </w:r>
    </w:p>
    <w:p w:rsidR="00FA0626" w:rsidRPr="000211FF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>) 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3. Какой объем занимают 3 моль кислорода О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н.у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 уравнению реакции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Zn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(OH)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определите массу оксида цинка, который образуется при разложении 198 г исходного вещества.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ОК-07 -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FA0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Соотнесите характеристику вещества и его переход: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FA0626" w:rsidRPr="00FA0626" w:rsidTr="00DA074C">
        <w:trPr>
          <w:trHeight w:val="242"/>
        </w:trPr>
        <w:tc>
          <w:tcPr>
            <w:tcW w:w="6374" w:type="dxa"/>
            <w:vAlign w:val="center"/>
            <w:hideMark/>
          </w:tcPr>
          <w:p w:rsidR="00FA0626" w:rsidRPr="00FA0626" w:rsidRDefault="00FA0626" w:rsidP="00DA074C">
            <w:pPr>
              <w:ind w:left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Характеристика</w:t>
            </w:r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DA07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Переход вещества</w:t>
            </w:r>
          </w:p>
        </w:tc>
      </w:tr>
      <w:tr w:rsidR="00FA0626" w:rsidRPr="00FA0626" w:rsidTr="00DA074C">
        <w:trPr>
          <w:trHeight w:val="305"/>
        </w:trPr>
        <w:tc>
          <w:tcPr>
            <w:tcW w:w="6374" w:type="dxa"/>
            <w:vAlign w:val="center"/>
            <w:hideMark/>
          </w:tcPr>
          <w:p w:rsidR="00FA0626" w:rsidRPr="00FA0626" w:rsidRDefault="00FA0626" w:rsidP="00DA074C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твёрдого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жидкое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DA074C">
            <w:pPr>
              <w:numPr>
                <w:ilvl w:val="0"/>
                <w:numId w:val="22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Возгонка</w:t>
            </w:r>
          </w:p>
        </w:tc>
      </w:tr>
      <w:tr w:rsidR="00FA0626" w:rsidRPr="00FA0626" w:rsidTr="00DA074C">
        <w:trPr>
          <w:trHeight w:val="255"/>
        </w:trPr>
        <w:tc>
          <w:tcPr>
            <w:tcW w:w="6374" w:type="dxa"/>
            <w:vAlign w:val="center"/>
            <w:hideMark/>
          </w:tcPr>
          <w:p w:rsidR="00FA0626" w:rsidRPr="00FA0626" w:rsidRDefault="00FA0626" w:rsidP="00DA074C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жидкого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твёрдое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DA074C">
            <w:pPr>
              <w:numPr>
                <w:ilvl w:val="0"/>
                <w:numId w:val="23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Конденсация</w:t>
            </w:r>
          </w:p>
        </w:tc>
      </w:tr>
      <w:tr w:rsidR="00FA0626" w:rsidRPr="00FA0626" w:rsidTr="00DA074C">
        <w:trPr>
          <w:trHeight w:val="362"/>
        </w:trPr>
        <w:tc>
          <w:tcPr>
            <w:tcW w:w="6374" w:type="dxa"/>
            <w:vAlign w:val="center"/>
            <w:hideMark/>
          </w:tcPr>
          <w:p w:rsidR="00FA0626" w:rsidRPr="00FA0626" w:rsidRDefault="00FA0626" w:rsidP="00DA074C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твёрдого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газообразное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DA074C">
            <w:pPr>
              <w:numPr>
                <w:ilvl w:val="0"/>
                <w:numId w:val="24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Плавление</w:t>
            </w:r>
          </w:p>
        </w:tc>
      </w:tr>
      <w:tr w:rsidR="00FA0626" w:rsidRPr="00FA0626" w:rsidTr="00DA074C">
        <w:trPr>
          <w:trHeight w:val="412"/>
        </w:trPr>
        <w:tc>
          <w:tcPr>
            <w:tcW w:w="6374" w:type="dxa"/>
            <w:vAlign w:val="center"/>
            <w:hideMark/>
          </w:tcPr>
          <w:p w:rsidR="00FA0626" w:rsidRPr="00FA0626" w:rsidRDefault="00FA0626" w:rsidP="00DA074C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жидкого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газообразное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DA074C">
            <w:pPr>
              <w:numPr>
                <w:ilvl w:val="0"/>
                <w:numId w:val="25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Кристаллизация</w:t>
            </w:r>
          </w:p>
        </w:tc>
      </w:tr>
      <w:tr w:rsidR="00FA0626" w:rsidRPr="00FA0626" w:rsidTr="00DA074C">
        <w:trPr>
          <w:trHeight w:val="278"/>
        </w:trPr>
        <w:tc>
          <w:tcPr>
            <w:tcW w:w="6374" w:type="dxa"/>
            <w:vAlign w:val="center"/>
            <w:hideMark/>
          </w:tcPr>
          <w:p w:rsidR="00FA0626" w:rsidRPr="00FA0626" w:rsidRDefault="00FA0626" w:rsidP="00DA074C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Д. 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Переход вещества из газообразного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жидкое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DA074C">
            <w:pPr>
              <w:numPr>
                <w:ilvl w:val="0"/>
                <w:numId w:val="26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Испарение</w:t>
            </w:r>
          </w:p>
        </w:tc>
      </w:tr>
    </w:tbl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2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9" w:name="_Toc173529657"/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1. Химическому элементу 3-го периода VA-группы соответствует схема распределения электронов по слоям: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2, 8, 5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2, 8, 3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2, 5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2, 3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2. Какой тип химической связи в оксиде углерода (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)?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ковалентная полярная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ионная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ковалентная неполярная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металлическая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3. В каком из соединений степень окисления азота равна −3?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Ba(NO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(NH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4. Атомы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одинаковое число: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нейтронов в ядре  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энергетических уровней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электронов            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электронов на внешнем энергетическом уровне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5. К s -элементам относится: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C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B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6. Группа элементов, содержащая только неметаллы: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 Zn, Fe, Cu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S, P, O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Hg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7. Общая формула C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2n+2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Алканам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Алкенам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Алкинам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Аренам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Функциональная группа 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ООН соответствует классу соединений: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Альдегидов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Аминов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Карбоновых кислот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Спиртов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Бутен-1 и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пропен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гомологами                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структурными изомерами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геометрическими изомерами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одним и тем же веществом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10. Укажите формулу 2,2,3-триметилбутана: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(CH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CH-CH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-CH(CH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-CH(CH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)-C(CH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-CH(CH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)-CH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Сверху вниз в главных подгруппах неметаллические свойства элементов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увеличиваются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ослабевают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не изменяются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изменяются периодически</w:t>
      </w:r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Наиболее ярко выражены металлические свойства у атома: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Mg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Rb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</w:t>
      </w:r>
      <w:proofErr w:type="spellEnd"/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Определите, какие последовательности соответствуют увеличению металлических свойств.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 Si - Al - Mg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) P - S -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Cl</w:t>
      </w:r>
      <w:proofErr w:type="spellEnd"/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Al - B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 As - Se - Br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Sb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Sn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</w:t>
      </w:r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14. Кислотными оксидами в ряду являются вещества, формулы которых: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 N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N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5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CrO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 Cr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CrO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N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O;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 NO, Na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O, P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5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 SiO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BeO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</w:p>
    <w:p w:rsidR="00FA0626" w:rsidRPr="000211FF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 Соль и водород образуются при взаимодействии разбавленной серной кислоты с каждым из металлов ряда: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) Al, Zn, Cu;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) Zn, Fe,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Pb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Zn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Pb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Cu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Ag</w:t>
      </w:r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Взаимодействие метана с хлором это реакция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присоединения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замещения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отщепления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изомеризации</w:t>
      </w:r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Вещества формулы которых СН</w:t>
      </w:r>
      <w:proofErr w:type="gram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=СН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СН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СН-СН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Веществами разных классов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Гомологами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Изомерами                   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Одним и тем же веществом</w:t>
      </w:r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 Продуктом реакции присоединения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пропена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хлором является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1,2-дихлорпропан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1,2-дихлорпропен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2,2-дихлорпропен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4, 2-хлорпропан</w:t>
      </w:r>
    </w:p>
    <w:p w:rsid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 Химическая реакция, уравнение которой: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+3NaOH=Na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+ 3H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O+Q является реакцией: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ионного обмена, </w:t>
      </w:r>
      <w:proofErr w:type="gram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необратимой</w:t>
      </w:r>
      <w:proofErr w:type="gram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некаталитической, экзотермической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обмена, </w:t>
      </w:r>
      <w:proofErr w:type="gram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обратимой</w:t>
      </w:r>
      <w:proofErr w:type="gram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некаталитической, экзотермической.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замещения, </w:t>
      </w:r>
      <w:proofErr w:type="gram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необратимой</w:t>
      </w:r>
      <w:proofErr w:type="gram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каталитической, эндотермической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некаталитической, необратимой, экзотермической, 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окислительно</w:t>
      </w:r>
      <w:proofErr w:type="spell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-восстановительной</w:t>
      </w:r>
    </w:p>
    <w:p w:rsidR="00FA0626" w:rsidRDefault="00FA0626" w:rsidP="00FA06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20. Повышение температуры приводит к смещению равновесия в направлении реакции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сопровождающейся поглощением теплоты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экзотермической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сопровождающейся выделением теплоты</w:t>
      </w: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ОК-04 – Эффективно взаимодействовать и работать в коллективе и команде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21. Где должны храниться в квартире все лекарства и опасные вещества (бытовые химикаты, растворители, бензин, керосин)?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в месте, удобном для всех членов семьи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хранить, где удобно детям и подросткам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в) хранить, где удобно соседям и прохожим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хранить в недоступном для детей месте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22. Что используется в качестве топлива?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глицерин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метан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сложные эфиры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щёлочь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ОК-07</w:t>
      </w: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23. Для определения наличия в растворе карбонат аниона СО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2−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добавить раствор содержащий: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а) катион водорода Н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+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карбонат анион CO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2−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катион серебра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Ag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+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катион барияBa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2+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24. Фенолфталеин в щелочной среде приобретает окраску: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красную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малиновую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синюю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фиолетовую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25. Для определения щелочной среды удобно пользоваться индикаторами: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лакмусом     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б) метилоранжем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универсальным, лакмусом и метилоранжем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г) универсальным и фенолфталеином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f6"/>
        <w:jc w:val="both"/>
        <w:outlineLvl w:val="1"/>
        <w:rPr>
          <w:b/>
          <w:color w:val="000000" w:themeColor="text1"/>
          <w:sz w:val="28"/>
          <w:szCs w:val="28"/>
        </w:rPr>
      </w:pPr>
      <w:bookmarkStart w:id="10" w:name="_Toc178257102"/>
      <w:r w:rsidRPr="00FA0626">
        <w:rPr>
          <w:b/>
          <w:color w:val="000000" w:themeColor="text1"/>
          <w:sz w:val="28"/>
          <w:szCs w:val="28"/>
        </w:rPr>
        <w:t>Практические задания</w:t>
      </w:r>
      <w:bookmarkEnd w:id="9"/>
      <w:bookmarkEnd w:id="10"/>
      <w:r w:rsidRPr="00FA0626">
        <w:rPr>
          <w:b/>
          <w:color w:val="000000" w:themeColor="text1"/>
          <w:sz w:val="28"/>
          <w:szCs w:val="28"/>
        </w:rPr>
        <w:t xml:space="preserve"> 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Дайте характеристику реакции, уравнение которой 2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KClO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KCl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Определите уравнения реакции обмена:</w:t>
      </w:r>
    </w:p>
    <w:p w:rsidR="00FA0626" w:rsidRPr="000211FF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SiO</w:t>
      </w:r>
      <w:proofErr w:type="spellEnd"/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CaSiO</w:t>
      </w:r>
      <w:proofErr w:type="spellEnd"/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Fe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+ 2Al = Al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+ 2Fe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FeS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+ 2HCl = FeCl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              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Li</w:t>
      </w:r>
      <w:proofErr w:type="gram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 + AgNO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LiNO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AgCl</w:t>
      </w:r>
      <w:proofErr w:type="spellEnd"/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2KClO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2KCl + 3O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</w:t>
      </w:r>
    </w:p>
    <w:p w:rsidR="00FA0626" w:rsidRPr="000211FF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>) 2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</w:t>
      </w:r>
      <w:proofErr w:type="spellEnd"/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02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</w:p>
    <w:p w:rsid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Определите объем, который занимает 2 моль газообразного вещества с формулой SO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</w:t>
      </w:r>
      <w:proofErr w:type="gramStart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proofErr w:type="gramEnd"/>
      <w:r w:rsidRPr="00FA0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.). </w:t>
      </w:r>
    </w:p>
    <w:p w:rsid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По уравнению реакции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Cu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(OH)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CuO</w:t>
      </w:r>
      <w:proofErr w:type="spellEnd"/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H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O найдите массу оксида меди (II), образовавшегося при разложении 39,2г гидроксида меди (II)</w:t>
      </w:r>
    </w:p>
    <w:p w:rsid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Компетенция ОК-07 -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062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A0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Соотнесите характеристику вещества и его переход</w:t>
      </w:r>
    </w:p>
    <w:p w:rsidR="00FA0626" w:rsidRPr="00FA0626" w:rsidRDefault="00FA0626" w:rsidP="00FA06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FA0626" w:rsidRPr="00FA0626" w:rsidTr="00DA074C">
        <w:trPr>
          <w:trHeight w:val="242"/>
        </w:trPr>
        <w:tc>
          <w:tcPr>
            <w:tcW w:w="6374" w:type="dxa"/>
            <w:vAlign w:val="center"/>
            <w:hideMark/>
          </w:tcPr>
          <w:p w:rsidR="00FA0626" w:rsidRPr="00FA0626" w:rsidRDefault="00FA0626" w:rsidP="00FA0626">
            <w:pPr>
              <w:ind w:left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Характеристика</w:t>
            </w:r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FA062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Переход вещества</w:t>
            </w:r>
          </w:p>
        </w:tc>
      </w:tr>
      <w:tr w:rsidR="00FA0626" w:rsidRPr="00FA0626" w:rsidTr="00DA074C">
        <w:trPr>
          <w:trHeight w:val="305"/>
        </w:trPr>
        <w:tc>
          <w:tcPr>
            <w:tcW w:w="6374" w:type="dxa"/>
            <w:vAlign w:val="center"/>
            <w:hideMark/>
          </w:tcPr>
          <w:p w:rsidR="00FA0626" w:rsidRPr="00FA0626" w:rsidRDefault="00FA0626" w:rsidP="00FA0626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твёрдого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жидкое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FA0626">
            <w:pPr>
              <w:numPr>
                <w:ilvl w:val="0"/>
                <w:numId w:val="22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Возгонка</w:t>
            </w:r>
          </w:p>
        </w:tc>
      </w:tr>
      <w:tr w:rsidR="00FA0626" w:rsidRPr="00FA0626" w:rsidTr="00DA074C">
        <w:trPr>
          <w:trHeight w:val="255"/>
        </w:trPr>
        <w:tc>
          <w:tcPr>
            <w:tcW w:w="6374" w:type="dxa"/>
            <w:vAlign w:val="center"/>
            <w:hideMark/>
          </w:tcPr>
          <w:p w:rsidR="00FA0626" w:rsidRPr="00FA0626" w:rsidRDefault="00FA0626" w:rsidP="00FA0626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жидкого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твёрдое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FA0626">
            <w:pPr>
              <w:numPr>
                <w:ilvl w:val="0"/>
                <w:numId w:val="23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Конденсация</w:t>
            </w:r>
          </w:p>
        </w:tc>
      </w:tr>
      <w:tr w:rsidR="00FA0626" w:rsidRPr="00FA0626" w:rsidTr="00DA074C">
        <w:trPr>
          <w:trHeight w:val="362"/>
        </w:trPr>
        <w:tc>
          <w:tcPr>
            <w:tcW w:w="6374" w:type="dxa"/>
            <w:vAlign w:val="center"/>
            <w:hideMark/>
          </w:tcPr>
          <w:p w:rsidR="00FA0626" w:rsidRPr="00FA0626" w:rsidRDefault="00FA0626" w:rsidP="00FA0626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твёрдого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газообразное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FA0626">
            <w:pPr>
              <w:numPr>
                <w:ilvl w:val="0"/>
                <w:numId w:val="24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Плавление</w:t>
            </w:r>
          </w:p>
        </w:tc>
      </w:tr>
      <w:tr w:rsidR="00FA0626" w:rsidRPr="00FA0626" w:rsidTr="00DA074C">
        <w:trPr>
          <w:trHeight w:val="412"/>
        </w:trPr>
        <w:tc>
          <w:tcPr>
            <w:tcW w:w="6374" w:type="dxa"/>
            <w:vAlign w:val="center"/>
            <w:hideMark/>
          </w:tcPr>
          <w:p w:rsidR="00FA0626" w:rsidRPr="00FA0626" w:rsidRDefault="00FA0626" w:rsidP="00FA0626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Переход вещества из жидкого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газообразное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FA0626">
            <w:pPr>
              <w:numPr>
                <w:ilvl w:val="0"/>
                <w:numId w:val="25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Кристаллизация</w:t>
            </w:r>
          </w:p>
        </w:tc>
      </w:tr>
      <w:tr w:rsidR="00FA0626" w:rsidRPr="00FA0626" w:rsidTr="00DA074C">
        <w:trPr>
          <w:trHeight w:val="278"/>
        </w:trPr>
        <w:tc>
          <w:tcPr>
            <w:tcW w:w="6374" w:type="dxa"/>
            <w:vAlign w:val="center"/>
            <w:hideMark/>
          </w:tcPr>
          <w:p w:rsidR="00FA0626" w:rsidRPr="00FA0626" w:rsidRDefault="00FA0626" w:rsidP="00FA0626">
            <w:pPr>
              <w:ind w:left="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Д. </w:t>
            </w:r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Переход вещества из газообразного состояния в </w:t>
            </w:r>
            <w:proofErr w:type="gramStart"/>
            <w:r w:rsidRPr="00FA06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жидкое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FA0626" w:rsidRPr="00FA0626" w:rsidRDefault="00FA0626" w:rsidP="00FA0626">
            <w:pPr>
              <w:numPr>
                <w:ilvl w:val="0"/>
                <w:numId w:val="26"/>
              </w:numPr>
              <w:tabs>
                <w:tab w:val="clear" w:pos="720"/>
                <w:tab w:val="left" w:pos="300"/>
              </w:tabs>
              <w:suppressAutoHyphens/>
              <w:ind w:left="3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A062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Испарение</w:t>
            </w:r>
          </w:p>
        </w:tc>
      </w:tr>
    </w:tbl>
    <w:p w:rsidR="00FA0626" w:rsidRPr="00FA0626" w:rsidRDefault="00FA0626" w:rsidP="00FA0626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626" w:rsidRDefault="00FA0626" w:rsidP="00BD22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FA0626" w:rsidRDefault="00FA0626" w:rsidP="00BD22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FA0626" w:rsidRDefault="00FA0626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br w:type="page"/>
      </w:r>
    </w:p>
    <w:p w:rsidR="00FA0626" w:rsidRPr="00FA0626" w:rsidRDefault="00FA0626" w:rsidP="00FA062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A0626">
        <w:rPr>
          <w:b/>
          <w:color w:val="000000"/>
        </w:rPr>
        <w:lastRenderedPageBreak/>
        <w:t xml:space="preserve">Ключ для оценки ответов </w:t>
      </w:r>
    </w:p>
    <w:p w:rsidR="00FA0626" w:rsidRPr="00FA0626" w:rsidRDefault="00FA0626" w:rsidP="00FA062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4199"/>
        <w:gridCol w:w="4334"/>
      </w:tblGrid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0626">
              <w:rPr>
                <w:b/>
                <w:color w:val="000000"/>
              </w:rPr>
              <w:t>№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0626">
              <w:rPr>
                <w:b/>
                <w:color w:val="000000"/>
              </w:rPr>
              <w:t>Вариант 1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0626">
              <w:rPr>
                <w:b/>
                <w:color w:val="000000"/>
              </w:rPr>
              <w:t>Вариант 2</w:t>
            </w:r>
          </w:p>
        </w:tc>
      </w:tr>
      <w:tr w:rsidR="00FA0626" w:rsidRPr="00FA0626" w:rsidTr="00DA074C">
        <w:tc>
          <w:tcPr>
            <w:tcW w:w="9237" w:type="dxa"/>
            <w:gridSpan w:val="3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0626">
              <w:rPr>
                <w:b/>
                <w:color w:val="000000"/>
              </w:rPr>
              <w:t>Тестовые задания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3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4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5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6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7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tabs>
                <w:tab w:val="left" w:pos="29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8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9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10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11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12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13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tabs>
                <w:tab w:val="left" w:pos="284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14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15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16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17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18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19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20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tabs>
                <w:tab w:val="left" w:pos="290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21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22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23</w:t>
            </w:r>
          </w:p>
        </w:tc>
        <w:tc>
          <w:tcPr>
            <w:tcW w:w="4199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  <w:tc>
          <w:tcPr>
            <w:tcW w:w="433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А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Б</w:t>
            </w:r>
          </w:p>
        </w:tc>
      </w:tr>
      <w:tr w:rsidR="00FA0626" w:rsidRPr="00FA0626" w:rsidTr="00DA074C">
        <w:tc>
          <w:tcPr>
            <w:tcW w:w="704" w:type="dxa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В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Г</w:t>
            </w:r>
          </w:p>
        </w:tc>
      </w:tr>
      <w:tr w:rsidR="00FA0626" w:rsidRPr="00FA0626" w:rsidTr="00DA074C">
        <w:tc>
          <w:tcPr>
            <w:tcW w:w="9237" w:type="dxa"/>
            <w:gridSpan w:val="3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A0626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FA0626" w:rsidRPr="00FA0626" w:rsidTr="00DA074C">
        <w:tc>
          <w:tcPr>
            <w:tcW w:w="704" w:type="dxa"/>
            <w:vAlign w:val="center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1</w:t>
            </w:r>
          </w:p>
        </w:tc>
        <w:tc>
          <w:tcPr>
            <w:tcW w:w="4199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реакция соединения, ОВР, обратимая</w:t>
            </w:r>
          </w:p>
        </w:tc>
        <w:tc>
          <w:tcPr>
            <w:tcW w:w="4334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реакция разложения, ОВР, необратимая</w:t>
            </w:r>
          </w:p>
        </w:tc>
      </w:tr>
      <w:tr w:rsidR="00FA0626" w:rsidRPr="00FA0626" w:rsidTr="00DA074C">
        <w:tc>
          <w:tcPr>
            <w:tcW w:w="704" w:type="dxa"/>
            <w:vAlign w:val="center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2</w:t>
            </w:r>
          </w:p>
        </w:tc>
        <w:tc>
          <w:tcPr>
            <w:tcW w:w="4199" w:type="dxa"/>
            <w:vAlign w:val="center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A0626">
              <w:rPr>
                <w:color w:val="000000"/>
              </w:rPr>
              <w:t>д, е</w:t>
            </w:r>
          </w:p>
        </w:tc>
        <w:tc>
          <w:tcPr>
            <w:tcW w:w="4334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 xml:space="preserve">в, </w:t>
            </w:r>
            <w:proofErr w:type="gramStart"/>
            <w:r w:rsidRPr="00FA0626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FA0626" w:rsidRPr="00FA0626" w:rsidTr="00DA074C">
        <w:tc>
          <w:tcPr>
            <w:tcW w:w="704" w:type="dxa"/>
            <w:vAlign w:val="center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3</w:t>
            </w:r>
          </w:p>
        </w:tc>
        <w:tc>
          <w:tcPr>
            <w:tcW w:w="4199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67,2 л.</w:t>
            </w:r>
          </w:p>
        </w:tc>
        <w:tc>
          <w:tcPr>
            <w:tcW w:w="4334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44,8 л.</w:t>
            </w:r>
          </w:p>
        </w:tc>
      </w:tr>
      <w:tr w:rsidR="00FA0626" w:rsidRPr="00FA0626" w:rsidTr="00DA074C">
        <w:tc>
          <w:tcPr>
            <w:tcW w:w="704" w:type="dxa"/>
            <w:vAlign w:val="center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4</w:t>
            </w:r>
          </w:p>
        </w:tc>
        <w:tc>
          <w:tcPr>
            <w:tcW w:w="4199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162 г.</w:t>
            </w:r>
          </w:p>
        </w:tc>
        <w:tc>
          <w:tcPr>
            <w:tcW w:w="4334" w:type="dxa"/>
            <w:vAlign w:val="center"/>
          </w:tcPr>
          <w:p w:rsidR="00FA0626" w:rsidRPr="00FA0626" w:rsidRDefault="00FA0626" w:rsidP="00DA074C">
            <w:pPr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32 г.</w:t>
            </w:r>
          </w:p>
        </w:tc>
      </w:tr>
      <w:tr w:rsidR="00FA0626" w:rsidRPr="00FA0626" w:rsidTr="00DA074C">
        <w:tc>
          <w:tcPr>
            <w:tcW w:w="704" w:type="dxa"/>
            <w:vAlign w:val="center"/>
          </w:tcPr>
          <w:p w:rsidR="00FA0626" w:rsidRPr="00FA0626" w:rsidRDefault="00FA0626" w:rsidP="00DA074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626">
              <w:rPr>
                <w:color w:val="000000"/>
              </w:rPr>
              <w:t>5</w:t>
            </w:r>
          </w:p>
        </w:tc>
        <w:tc>
          <w:tcPr>
            <w:tcW w:w="8533" w:type="dxa"/>
            <w:gridSpan w:val="2"/>
            <w:vAlign w:val="center"/>
          </w:tcPr>
          <w:p w:rsidR="00FA0626" w:rsidRPr="00FA0626" w:rsidRDefault="00FA0626" w:rsidP="00DA074C">
            <w:pPr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А-3, Б-4, В-1, Г-5, Д-2</w:t>
            </w:r>
          </w:p>
        </w:tc>
      </w:tr>
    </w:tbl>
    <w:p w:rsidR="00FA0626" w:rsidRPr="00FA0626" w:rsidRDefault="00FA0626" w:rsidP="00FA0626">
      <w:pPr>
        <w:pStyle w:val="13"/>
        <w:ind w:left="0"/>
        <w:outlineLvl w:val="0"/>
        <w:rPr>
          <w:b/>
        </w:rPr>
      </w:pPr>
      <w:bookmarkStart w:id="11" w:name="_Toc173529659"/>
    </w:p>
    <w:bookmarkEnd w:id="11"/>
    <w:p w:rsidR="00FA0626" w:rsidRDefault="00FA062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A0626" w:rsidRPr="00FA0626" w:rsidRDefault="00FA0626" w:rsidP="00FA0626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FA0626">
        <w:rPr>
          <w:b/>
        </w:rPr>
        <w:lastRenderedPageBreak/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3110"/>
        <w:gridCol w:w="4887"/>
      </w:tblGrid>
      <w:tr w:rsidR="00FA0626" w:rsidRPr="00FA0626" w:rsidTr="00DA074C">
        <w:tc>
          <w:tcPr>
            <w:tcW w:w="909" w:type="pct"/>
            <w:vAlign w:val="center"/>
          </w:tcPr>
          <w:p w:rsidR="00FA0626" w:rsidRPr="00FA0626" w:rsidRDefault="00FA0626" w:rsidP="00DA0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626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FA0626" w:rsidRPr="00FA0626" w:rsidRDefault="00FA0626" w:rsidP="00DA0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626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FA0626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FA0626" w:rsidRPr="00FA0626" w:rsidTr="00DA074C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от 61 до 70</w:t>
            </w:r>
          </w:p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0626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pStyle w:val="af3"/>
              <w:rPr>
                <w:bCs/>
                <w:iCs/>
                <w:color w:val="C00000"/>
              </w:rPr>
            </w:pPr>
            <w:r w:rsidRPr="00FA0626">
              <w:rPr>
                <w:i/>
              </w:rPr>
              <w:t xml:space="preserve">- </w:t>
            </w:r>
            <w:r w:rsidRPr="00FA0626">
              <w:t>теоретическое содержание предмета освоено полностью, сформированы необходимые практические навыки и умения, выполнены все задания</w:t>
            </w:r>
            <w:r w:rsidRPr="00FA0626">
              <w:rPr>
                <w:color w:val="C00000"/>
              </w:rPr>
              <w:t>.</w:t>
            </w:r>
            <w:r w:rsidRPr="00FA0626">
              <w:rPr>
                <w:color w:val="00B050"/>
              </w:rPr>
              <w:t xml:space="preserve"> </w:t>
            </w:r>
          </w:p>
        </w:tc>
      </w:tr>
      <w:tr w:rsidR="00FA0626" w:rsidRPr="00FA0626" w:rsidTr="00DA074C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pStyle w:val="af3"/>
              <w:rPr>
                <w:i/>
              </w:rPr>
            </w:pPr>
            <w:r w:rsidRPr="00FA0626">
              <w:t>теоретическое содержание предмета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FA0626">
              <w:rPr>
                <w:color w:val="C00000"/>
              </w:rPr>
              <w:t>.</w:t>
            </w:r>
          </w:p>
        </w:tc>
      </w:tr>
      <w:tr w:rsidR="00FA0626" w:rsidRPr="00FA0626" w:rsidTr="00DA074C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от 35 до 48</w:t>
            </w:r>
          </w:p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26" w:rsidRPr="00FA0626" w:rsidRDefault="00FA0626" w:rsidP="00DA074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A0626">
              <w:rPr>
                <w:rFonts w:ascii="Times New Roman" w:hAnsi="Times New Roman" w:cs="Times New Roman"/>
              </w:rPr>
              <w:t>теоретическое содержание предмета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FA0626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FA0626" w:rsidRPr="00FA0626" w:rsidTr="00DA074C">
        <w:trPr>
          <w:trHeight w:val="1561"/>
        </w:trPr>
        <w:tc>
          <w:tcPr>
            <w:tcW w:w="909" w:type="pct"/>
            <w:vAlign w:val="center"/>
          </w:tcPr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FA0626" w:rsidRPr="00FA0626" w:rsidRDefault="00FA0626" w:rsidP="00DA074C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A0626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FA0626" w:rsidRPr="00FA0626" w:rsidRDefault="00FA0626" w:rsidP="00DA074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A0626">
              <w:rPr>
                <w:rFonts w:ascii="Times New Roman" w:hAnsi="Times New Roman" w:cs="Times New Roman"/>
              </w:rPr>
              <w:t>теоретическое содержание предмета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FA0626">
              <w:rPr>
                <w:rFonts w:ascii="Times New Roman" w:hAnsi="Times New Roman" w:cs="Times New Roman"/>
                <w:i/>
              </w:rPr>
              <w:t>.</w:t>
            </w:r>
            <w:r w:rsidRPr="00FA0626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FA0626" w:rsidRPr="00223C5D" w:rsidRDefault="00FA0626" w:rsidP="00FA0626"/>
    <w:p w:rsidR="00FA0626" w:rsidRDefault="00FA0626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br w:type="page"/>
      </w:r>
    </w:p>
    <w:p w:rsidR="00BD2230" w:rsidRPr="00D42920" w:rsidRDefault="00BD2230" w:rsidP="00BD22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D42920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Приложение </w:t>
      </w:r>
      <w:r w:rsidR="00FA0626">
        <w:rPr>
          <w:rFonts w:ascii="Times New Roman" w:hAnsi="Times New Roman" w:cs="Times New Roman"/>
          <w:b/>
          <w:i/>
          <w:sz w:val="24"/>
          <w:szCs w:val="28"/>
        </w:rPr>
        <w:t>4</w:t>
      </w:r>
    </w:p>
    <w:p w:rsidR="00BD2230" w:rsidRPr="00D42920" w:rsidRDefault="00BD2230" w:rsidP="00BD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230" w:rsidRDefault="00BD2230" w:rsidP="00BD22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для дифференцированного зачета</w:t>
      </w:r>
    </w:p>
    <w:p w:rsidR="00BD2230" w:rsidRPr="00D42920" w:rsidRDefault="00BD2230" w:rsidP="00BD22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02, ОК04,  ОК 07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ЛР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0, ЛР 14,  ЛР 17</w:t>
      </w:r>
      <w:r w:rsidRPr="00D429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BB2866" w:rsidRPr="00BC5A4A" w:rsidRDefault="00BB2866" w:rsidP="0010735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C5A4A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</w:p>
    <w:p w:rsidR="00C72332" w:rsidRPr="00BC5A4A" w:rsidRDefault="00C72332" w:rsidP="00011FA5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Атом – сложная система</w:t>
      </w:r>
      <w:r w:rsidR="008E2280" w:rsidRPr="00BC5A4A">
        <w:rPr>
          <w:rFonts w:ascii="Times New Roman" w:hAnsi="Times New Roman" w:cs="Times New Roman"/>
          <w:sz w:val="24"/>
          <w:szCs w:val="24"/>
        </w:rPr>
        <w:t>.</w:t>
      </w:r>
      <w:r w:rsidR="000233A7" w:rsidRPr="00BC5A4A">
        <w:rPr>
          <w:rFonts w:ascii="Times New Roman" w:hAnsi="Times New Roman" w:cs="Times New Roman"/>
          <w:sz w:val="24"/>
          <w:szCs w:val="24"/>
        </w:rPr>
        <w:t xml:space="preserve"> </w:t>
      </w:r>
      <w:r w:rsidRPr="00BC5A4A">
        <w:rPr>
          <w:rFonts w:ascii="Times New Roman" w:hAnsi="Times New Roman" w:cs="Times New Roman"/>
          <w:sz w:val="24"/>
          <w:szCs w:val="24"/>
        </w:rPr>
        <w:t>Модели строения атома.</w:t>
      </w:r>
    </w:p>
    <w:p w:rsidR="00C72332" w:rsidRPr="00BC5A4A" w:rsidRDefault="00C72332" w:rsidP="00011FA5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 xml:space="preserve">Электронная конфигурация атома. </w:t>
      </w:r>
    </w:p>
    <w:p w:rsidR="008E2280" w:rsidRPr="00BC5A4A" w:rsidRDefault="00C72332" w:rsidP="00011FA5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 xml:space="preserve">Химический элемент. Классификация </w:t>
      </w:r>
      <w:proofErr w:type="gramStart"/>
      <w:r w:rsidRPr="00BC5A4A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 w:rsidRPr="00BC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4A">
        <w:rPr>
          <w:rFonts w:ascii="Times New Roman" w:hAnsi="Times New Roman" w:cs="Times New Roman"/>
          <w:sz w:val="24"/>
          <w:szCs w:val="24"/>
        </w:rPr>
        <w:t>элментов</w:t>
      </w:r>
      <w:proofErr w:type="spellEnd"/>
      <w:r w:rsidRPr="00BC5A4A">
        <w:rPr>
          <w:rFonts w:ascii="Times New Roman" w:hAnsi="Times New Roman" w:cs="Times New Roman"/>
          <w:sz w:val="24"/>
          <w:szCs w:val="24"/>
        </w:rPr>
        <w:t xml:space="preserve"> (</w:t>
      </w:r>
      <w:r w:rsidRPr="00BC5A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C5A4A">
        <w:rPr>
          <w:rFonts w:ascii="Times New Roman" w:hAnsi="Times New Roman" w:cs="Times New Roman"/>
          <w:sz w:val="24"/>
          <w:szCs w:val="24"/>
        </w:rPr>
        <w:t xml:space="preserve">-, </w:t>
      </w:r>
      <w:r w:rsidRPr="00BC5A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C5A4A">
        <w:rPr>
          <w:rFonts w:ascii="Times New Roman" w:hAnsi="Times New Roman" w:cs="Times New Roman"/>
          <w:sz w:val="24"/>
          <w:szCs w:val="24"/>
        </w:rPr>
        <w:t xml:space="preserve">-, </w:t>
      </w:r>
      <w:r w:rsidRPr="00BC5A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5A4A">
        <w:rPr>
          <w:rFonts w:ascii="Times New Roman" w:hAnsi="Times New Roman" w:cs="Times New Roman"/>
          <w:sz w:val="24"/>
          <w:szCs w:val="24"/>
        </w:rPr>
        <w:t>-, f-элементы).</w:t>
      </w:r>
    </w:p>
    <w:p w:rsidR="0097275D" w:rsidRPr="00BC5A4A" w:rsidRDefault="00E625BA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Валентность. Виды химической связи</w:t>
      </w:r>
      <w:r w:rsidR="0097275D" w:rsidRPr="00BC5A4A">
        <w:rPr>
          <w:rFonts w:ascii="Times New Roman" w:hAnsi="Times New Roman" w:cs="Times New Roman"/>
          <w:sz w:val="24"/>
          <w:szCs w:val="24"/>
        </w:rPr>
        <w:t>.</w:t>
      </w:r>
    </w:p>
    <w:p w:rsidR="00E625BA" w:rsidRPr="00BC5A4A" w:rsidRDefault="00E625BA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 xml:space="preserve">Периодический закон Д.И. </w:t>
      </w:r>
      <w:proofErr w:type="spellStart"/>
      <w:r w:rsidRPr="00BC5A4A">
        <w:rPr>
          <w:rFonts w:ascii="Times New Roman" w:hAnsi="Times New Roman" w:cs="Times New Roman"/>
          <w:sz w:val="24"/>
          <w:szCs w:val="24"/>
        </w:rPr>
        <w:t>Менделева</w:t>
      </w:r>
      <w:proofErr w:type="spellEnd"/>
      <w:r w:rsidRPr="00BC5A4A">
        <w:rPr>
          <w:rFonts w:ascii="Times New Roman" w:hAnsi="Times New Roman" w:cs="Times New Roman"/>
          <w:sz w:val="24"/>
          <w:szCs w:val="24"/>
        </w:rPr>
        <w:t>. Физический смысл.</w:t>
      </w:r>
    </w:p>
    <w:p w:rsidR="00E625BA" w:rsidRPr="00BC5A4A" w:rsidRDefault="00E625BA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</w:t>
      </w:r>
    </w:p>
    <w:p w:rsidR="005313CC" w:rsidRPr="00BC5A4A" w:rsidRDefault="005313C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Классификация химических реакций.</w:t>
      </w:r>
    </w:p>
    <w:p w:rsidR="005313CC" w:rsidRPr="00BC5A4A" w:rsidRDefault="005313C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Реакции ОВР. Степень окисления.</w:t>
      </w:r>
    </w:p>
    <w:p w:rsidR="005313CC" w:rsidRPr="00BC5A4A" w:rsidRDefault="005313C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A2767C" w:rsidRPr="00BC5A4A">
        <w:rPr>
          <w:rFonts w:ascii="Times New Roman" w:hAnsi="Times New Roman" w:cs="Times New Roman"/>
          <w:sz w:val="24"/>
          <w:szCs w:val="24"/>
        </w:rPr>
        <w:t>электролитической</w:t>
      </w:r>
      <w:r w:rsidRPr="00BC5A4A">
        <w:rPr>
          <w:rFonts w:ascii="Times New Roman" w:hAnsi="Times New Roman" w:cs="Times New Roman"/>
          <w:sz w:val="24"/>
          <w:szCs w:val="24"/>
        </w:rPr>
        <w:t xml:space="preserve"> диссоциации.</w:t>
      </w:r>
    </w:p>
    <w:p w:rsidR="00A2767C" w:rsidRPr="00BC5A4A" w:rsidRDefault="00A2767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Классификация неорганических веществ.</w:t>
      </w:r>
    </w:p>
    <w:p w:rsidR="00A2767C" w:rsidRPr="00BC5A4A" w:rsidRDefault="00A2767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Взаимосвязь неорганических веществ.</w:t>
      </w:r>
    </w:p>
    <w:p w:rsidR="00A2767C" w:rsidRPr="00BC5A4A" w:rsidRDefault="00A2767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Металлы. Общие физические и химические свойства металлов.</w:t>
      </w:r>
    </w:p>
    <w:p w:rsidR="00A2767C" w:rsidRPr="00BC5A4A" w:rsidRDefault="00A2767C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Неметаллы. Общие физические и химические свойства неметаллов.</w:t>
      </w:r>
    </w:p>
    <w:p w:rsidR="00A2767C" w:rsidRPr="00BC5A4A" w:rsidRDefault="00A93892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Химические свойства основных классов неорганических веществ.</w:t>
      </w:r>
    </w:p>
    <w:p w:rsidR="00B754B7" w:rsidRPr="00BC5A4A" w:rsidRDefault="00B754B7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Появление и развитие органической химии как науки.</w:t>
      </w:r>
    </w:p>
    <w:p w:rsidR="00B754B7" w:rsidRPr="00BC5A4A" w:rsidRDefault="00B754B7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Основные положения теории химического строения органических соединений А.М. Бутлерова.</w:t>
      </w:r>
    </w:p>
    <w:p w:rsidR="00B754B7" w:rsidRPr="00BC5A4A" w:rsidRDefault="00B754B7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Принципы классификации органических соединений.</w:t>
      </w:r>
    </w:p>
    <w:p w:rsidR="00B754B7" w:rsidRPr="00BC5A4A" w:rsidRDefault="00B754B7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Физико-химические свойства предельных углеводородов.</w:t>
      </w:r>
    </w:p>
    <w:p w:rsidR="00B754B7" w:rsidRPr="00BC5A4A" w:rsidRDefault="00B754B7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Физико-химические свойства непредельных углеводородов.</w:t>
      </w:r>
    </w:p>
    <w:p w:rsidR="00B754B7" w:rsidRPr="00BC5A4A" w:rsidRDefault="005F2A53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Примеры кислородсодержащих органических соединений. Их свойства.</w:t>
      </w:r>
    </w:p>
    <w:p w:rsidR="005F2A53" w:rsidRPr="00BC5A4A" w:rsidRDefault="005F2A53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Примеры азотсодержащих органических соединений. Их свойства.</w:t>
      </w:r>
    </w:p>
    <w:p w:rsidR="005F2A53" w:rsidRPr="00BC5A4A" w:rsidRDefault="005F2A53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Биоорганические соединения. Применение и биологическая роль углеводов.</w:t>
      </w:r>
    </w:p>
    <w:p w:rsidR="005F2A53" w:rsidRPr="00BC5A4A" w:rsidRDefault="005F2A53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Роль органической химии в решение проблем энергетической безопасности, в развитии медицины, создании новых материалов, новых источников энергии.</w:t>
      </w:r>
    </w:p>
    <w:p w:rsidR="005F2A53" w:rsidRPr="00BC5A4A" w:rsidRDefault="007D45BB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 xml:space="preserve"> Скорость химических реакций. Химическое равновесие.</w:t>
      </w:r>
    </w:p>
    <w:p w:rsidR="007D45BB" w:rsidRPr="00BC5A4A" w:rsidRDefault="007D45BB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Растворы.</w:t>
      </w:r>
    </w:p>
    <w:p w:rsidR="007D45BB" w:rsidRPr="00BC5A4A" w:rsidRDefault="007D45BB" w:rsidP="00011FA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Химия в быту и производственной деятельности человека.</w:t>
      </w:r>
    </w:p>
    <w:p w:rsidR="008B4528" w:rsidRPr="00BC5A4A" w:rsidRDefault="008B4528" w:rsidP="008B4528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4528" w:rsidRPr="00BC5A4A" w:rsidRDefault="008B4528" w:rsidP="008B452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4A">
        <w:rPr>
          <w:rFonts w:ascii="Times New Roman" w:hAnsi="Times New Roman" w:cs="Times New Roman"/>
          <w:i/>
          <w:sz w:val="24"/>
          <w:szCs w:val="24"/>
        </w:rPr>
        <w:t>Практическая часть.</w:t>
      </w:r>
    </w:p>
    <w:p w:rsidR="008B4528" w:rsidRPr="00BC5A4A" w:rsidRDefault="008B4528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Составление химических формул неорганических соединений.</w:t>
      </w:r>
    </w:p>
    <w:p w:rsidR="008B4528" w:rsidRPr="00BC5A4A" w:rsidRDefault="008B4528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Расчеты по уравнениям химических реакций с использованием массы, объема (при нормальных условиях) газов, количества вещества.</w:t>
      </w:r>
    </w:p>
    <w:p w:rsidR="008B4528" w:rsidRPr="00BC5A4A" w:rsidRDefault="008B4528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реакций.</w:t>
      </w:r>
    </w:p>
    <w:p w:rsidR="008B4528" w:rsidRPr="00BC5A4A" w:rsidRDefault="008B4528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Составление уравнений химических реакций с участием простых и сложных неорганических веществ.</w:t>
      </w:r>
    </w:p>
    <w:p w:rsidR="008B4528" w:rsidRPr="00BC5A4A" w:rsidRDefault="00E42915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Номенклатура органических соединений. Составление полных и сокращенных структурных формул органических веществ.</w:t>
      </w:r>
    </w:p>
    <w:p w:rsidR="00E42915" w:rsidRPr="00BC5A4A" w:rsidRDefault="00E42915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соединений.</w:t>
      </w:r>
    </w:p>
    <w:p w:rsidR="00E42915" w:rsidRPr="00BC5A4A" w:rsidRDefault="00E42915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Задания на составление уравнений химических реакций с участием органических веществ на основании их состава и строения.</w:t>
      </w:r>
    </w:p>
    <w:p w:rsidR="00E42915" w:rsidRPr="00BC5A4A" w:rsidRDefault="00165A86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lastRenderedPageBreak/>
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</w:t>
      </w:r>
    </w:p>
    <w:p w:rsidR="00165A86" w:rsidRPr="00BC5A4A" w:rsidRDefault="00E2605F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Задания на анализ факторов, влияющих на изменение скорости химической реакции и смещение химического равновесия</w:t>
      </w:r>
      <w:r w:rsidR="009B421A" w:rsidRPr="00BC5A4A">
        <w:rPr>
          <w:rFonts w:ascii="Times New Roman" w:hAnsi="Times New Roman" w:cs="Times New Roman"/>
          <w:sz w:val="24"/>
          <w:szCs w:val="24"/>
        </w:rPr>
        <w:t>.</w:t>
      </w:r>
    </w:p>
    <w:p w:rsidR="009B421A" w:rsidRPr="00BC5A4A" w:rsidRDefault="009B421A" w:rsidP="00011FA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Решение практико-ориентированных расчетных заданий на растворы, используемые в быту и производственной деятельности человека</w:t>
      </w:r>
    </w:p>
    <w:p w:rsidR="009B421A" w:rsidRPr="00BC5A4A" w:rsidRDefault="009B421A" w:rsidP="008C3B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05FE7" w:rsidRPr="00BC5A4A" w:rsidRDefault="00705FE7" w:rsidP="0070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30" w:rsidRPr="00BE67B6" w:rsidRDefault="00705FE7" w:rsidP="00BD22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C5A4A">
        <w:rPr>
          <w:rFonts w:ascii="Times New Roman" w:hAnsi="Times New Roman" w:cs="Times New Roman"/>
          <w:sz w:val="24"/>
          <w:szCs w:val="24"/>
        </w:rPr>
        <w:t xml:space="preserve"> </w:t>
      </w:r>
      <w:r w:rsidR="00BD2230" w:rsidRPr="00BE67B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BD2230" w:rsidRPr="00BE67B6" w:rsidRDefault="00BD2230" w:rsidP="00BD22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BD2230" w:rsidRPr="00BE67B6" w:rsidRDefault="00BD2230" w:rsidP="00BD22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BD2230" w:rsidRPr="00BE67B6" w:rsidRDefault="00BD2230" w:rsidP="00BD22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BD2230" w:rsidRPr="00BE67B6" w:rsidRDefault="00BD2230" w:rsidP="00BD22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BD2230" w:rsidRDefault="00BD2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72C8" w:rsidRPr="0064683F" w:rsidRDefault="00FA0626" w:rsidP="006E72C8">
      <w:pPr>
        <w:pStyle w:val="1"/>
        <w:ind w:left="221"/>
        <w:rPr>
          <w:sz w:val="28"/>
          <w:szCs w:val="28"/>
        </w:rPr>
      </w:pPr>
      <w:bookmarkStart w:id="12" w:name="_Toc178257103"/>
      <w:r>
        <w:rPr>
          <w:sz w:val="28"/>
          <w:szCs w:val="28"/>
        </w:rPr>
        <w:lastRenderedPageBreak/>
        <w:t>4</w:t>
      </w:r>
      <w:r w:rsidR="006E72C8" w:rsidRPr="0064683F">
        <w:rPr>
          <w:sz w:val="28"/>
          <w:szCs w:val="28"/>
        </w:rPr>
        <w:t>.</w:t>
      </w:r>
      <w:r w:rsidR="006E72C8" w:rsidRPr="0064683F">
        <w:rPr>
          <w:spacing w:val="-4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КОНТРОЛЬ</w:t>
      </w:r>
      <w:r w:rsidR="006E72C8" w:rsidRPr="0064683F">
        <w:rPr>
          <w:spacing w:val="-3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И</w:t>
      </w:r>
      <w:r w:rsidR="006E72C8" w:rsidRPr="0064683F">
        <w:rPr>
          <w:spacing w:val="-4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ОЦЕНКА</w:t>
      </w:r>
      <w:r w:rsidR="006E72C8" w:rsidRPr="0064683F">
        <w:rPr>
          <w:spacing w:val="-3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РЕЗУЛЬТАТОВ</w:t>
      </w:r>
      <w:r w:rsidR="006E72C8" w:rsidRPr="0064683F">
        <w:rPr>
          <w:spacing w:val="-2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ОСВОЕНИЯ</w:t>
      </w:r>
      <w:r w:rsidR="006E72C8" w:rsidRPr="0064683F">
        <w:rPr>
          <w:spacing w:val="-3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УЧЕБНОЙ</w:t>
      </w:r>
      <w:r w:rsidR="006E72C8" w:rsidRPr="0064683F">
        <w:rPr>
          <w:spacing w:val="-4"/>
          <w:sz w:val="28"/>
          <w:szCs w:val="28"/>
        </w:rPr>
        <w:t xml:space="preserve"> </w:t>
      </w:r>
      <w:r w:rsidR="006E72C8" w:rsidRPr="0064683F">
        <w:rPr>
          <w:sz w:val="28"/>
          <w:szCs w:val="28"/>
        </w:rPr>
        <w:t>ДИСЦИПЛИНЫ</w:t>
      </w:r>
      <w:bookmarkEnd w:id="12"/>
    </w:p>
    <w:p w:rsidR="006E72C8" w:rsidRDefault="006E72C8" w:rsidP="006E72C8">
      <w:pPr>
        <w:pStyle w:val="a9"/>
        <w:spacing w:before="120"/>
        <w:ind w:left="221" w:right="221" w:firstLine="709"/>
        <w:rPr>
          <w:szCs w:val="28"/>
        </w:rPr>
      </w:pPr>
      <w:r w:rsidRPr="00CE2E1A">
        <w:rPr>
          <w:szCs w:val="28"/>
        </w:rPr>
        <w:t>Контроль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и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оценка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результатов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освоения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учебной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дисциплины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осуществляется</w:t>
      </w:r>
      <w:r w:rsidRPr="00CE2E1A">
        <w:rPr>
          <w:spacing w:val="1"/>
          <w:szCs w:val="28"/>
        </w:rPr>
        <w:t xml:space="preserve"> </w:t>
      </w:r>
      <w:r w:rsidRPr="00CE2E1A">
        <w:rPr>
          <w:szCs w:val="28"/>
        </w:rPr>
        <w:t>преподавателем в процессе проведения практических и лабораторных занятий, тестирования,</w:t>
      </w:r>
      <w:r w:rsidRPr="00CE2E1A">
        <w:rPr>
          <w:spacing w:val="-57"/>
          <w:szCs w:val="28"/>
        </w:rPr>
        <w:t xml:space="preserve"> </w:t>
      </w:r>
      <w:r w:rsidRPr="00CE2E1A">
        <w:rPr>
          <w:szCs w:val="28"/>
        </w:rPr>
        <w:t>а</w:t>
      </w:r>
      <w:r w:rsidRPr="00CE2E1A">
        <w:rPr>
          <w:spacing w:val="-2"/>
          <w:szCs w:val="28"/>
        </w:rPr>
        <w:t xml:space="preserve"> </w:t>
      </w:r>
      <w:r w:rsidRPr="00CE2E1A">
        <w:rPr>
          <w:szCs w:val="28"/>
        </w:rPr>
        <w:t>также</w:t>
      </w:r>
      <w:r w:rsidRPr="00CE2E1A">
        <w:rPr>
          <w:spacing w:val="-2"/>
          <w:szCs w:val="28"/>
        </w:rPr>
        <w:t xml:space="preserve"> </w:t>
      </w:r>
      <w:r w:rsidRPr="00CE2E1A">
        <w:rPr>
          <w:szCs w:val="28"/>
        </w:rPr>
        <w:t>выполнения</w:t>
      </w:r>
      <w:r w:rsidRPr="00CE2E1A">
        <w:rPr>
          <w:spacing w:val="-3"/>
          <w:szCs w:val="28"/>
        </w:rPr>
        <w:t xml:space="preserve"> </w:t>
      </w:r>
      <w:r w:rsidRPr="00CE2E1A">
        <w:rPr>
          <w:szCs w:val="28"/>
        </w:rPr>
        <w:t>студентами</w:t>
      </w:r>
      <w:r w:rsidRPr="00CE2E1A">
        <w:rPr>
          <w:spacing w:val="-1"/>
          <w:szCs w:val="28"/>
        </w:rPr>
        <w:t xml:space="preserve"> </w:t>
      </w:r>
      <w:r w:rsidRPr="00CE2E1A">
        <w:rPr>
          <w:szCs w:val="28"/>
        </w:rPr>
        <w:t>индивидуальных</w:t>
      </w:r>
      <w:r w:rsidRPr="00CE2E1A">
        <w:rPr>
          <w:spacing w:val="-3"/>
          <w:szCs w:val="28"/>
        </w:rPr>
        <w:t xml:space="preserve"> </w:t>
      </w:r>
      <w:r w:rsidRPr="00CE2E1A">
        <w:rPr>
          <w:szCs w:val="28"/>
        </w:rPr>
        <w:t>заданий,</w:t>
      </w:r>
      <w:r w:rsidRPr="00CE2E1A">
        <w:rPr>
          <w:spacing w:val="-2"/>
          <w:szCs w:val="28"/>
        </w:rPr>
        <w:t xml:space="preserve"> </w:t>
      </w:r>
      <w:r w:rsidRPr="00CE2E1A">
        <w:rPr>
          <w:szCs w:val="28"/>
        </w:rPr>
        <w:t>проектов,</w:t>
      </w:r>
      <w:r w:rsidRPr="00CE2E1A">
        <w:rPr>
          <w:spacing w:val="-2"/>
          <w:szCs w:val="28"/>
        </w:rPr>
        <w:t xml:space="preserve"> </w:t>
      </w:r>
      <w:r w:rsidRPr="00CE2E1A">
        <w:rPr>
          <w:szCs w:val="28"/>
        </w:rPr>
        <w:t>исследований.</w:t>
      </w:r>
    </w:p>
    <w:tbl>
      <w:tblPr>
        <w:tblStyle w:val="TableNormal"/>
        <w:tblW w:w="98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3117"/>
        <w:gridCol w:w="2973"/>
      </w:tblGrid>
      <w:tr w:rsidR="00B60123" w:rsidTr="00B60123">
        <w:trPr>
          <w:trHeight w:val="275"/>
        </w:trPr>
        <w:tc>
          <w:tcPr>
            <w:tcW w:w="3767" w:type="dxa"/>
          </w:tcPr>
          <w:p w:rsidR="00B60123" w:rsidRDefault="00B60123" w:rsidP="00661558">
            <w:pPr>
              <w:pStyle w:val="TableParagraph"/>
              <w:spacing w:line="255" w:lineRule="exact"/>
              <w:ind w:left="79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3117" w:type="dxa"/>
          </w:tcPr>
          <w:p w:rsidR="00B60123" w:rsidRDefault="00B60123" w:rsidP="00661558">
            <w:pPr>
              <w:pStyle w:val="TableParagraph"/>
              <w:spacing w:line="255" w:lineRule="exact"/>
              <w:ind w:left="664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973" w:type="dxa"/>
          </w:tcPr>
          <w:p w:rsidR="00B60123" w:rsidRDefault="00B60123" w:rsidP="00661558">
            <w:pPr>
              <w:pStyle w:val="TableParagraph"/>
              <w:spacing w:line="255" w:lineRule="exact"/>
              <w:ind w:left="675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B60123" w:rsidTr="00B60123">
        <w:trPr>
          <w:trHeight w:val="1980"/>
        </w:trPr>
        <w:tc>
          <w:tcPr>
            <w:tcW w:w="3767" w:type="dxa"/>
            <w:tcBorders>
              <w:bottom w:val="single" w:sz="4" w:space="0" w:color="auto"/>
            </w:tcBorders>
          </w:tcPr>
          <w:p w:rsidR="00B60123" w:rsidRPr="00B60123" w:rsidRDefault="00B60123" w:rsidP="00661558">
            <w:pPr>
              <w:pStyle w:val="TableParagraph"/>
              <w:spacing w:before="1"/>
              <w:ind w:right="103"/>
              <w:rPr>
                <w:b/>
                <w:sz w:val="24"/>
                <w:lang w:val="ru-RU"/>
              </w:rPr>
            </w:pPr>
            <w:r w:rsidRPr="00B60123">
              <w:rPr>
                <w:b/>
                <w:sz w:val="24"/>
                <w:lang w:val="ru-RU"/>
              </w:rPr>
              <w:t>Освоенные умения:</w:t>
            </w:r>
          </w:p>
          <w:p w:rsidR="00B60123" w:rsidRPr="00B60123" w:rsidRDefault="00B60123" w:rsidP="00661558">
            <w:pPr>
              <w:pStyle w:val="TableParagraph"/>
              <w:ind w:left="171" w:right="103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составлять химические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формулы соединений в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соответствии со степенью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окисления химических элементов,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исходя из валентности и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0123">
              <w:rPr>
                <w:sz w:val="20"/>
                <w:szCs w:val="20"/>
                <w:lang w:val="ru-RU"/>
              </w:rPr>
              <w:t>электроотрицательности</w:t>
            </w:r>
            <w:proofErr w:type="spellEnd"/>
            <w:r w:rsidRPr="00B60123">
              <w:rPr>
                <w:sz w:val="20"/>
                <w:szCs w:val="20"/>
                <w:lang w:val="ru-RU"/>
              </w:rPr>
              <w:t>.</w:t>
            </w:r>
          </w:p>
          <w:p w:rsidR="00B60123" w:rsidRPr="00B60123" w:rsidRDefault="00B60123" w:rsidP="00661558">
            <w:pPr>
              <w:pStyle w:val="TableParagraph"/>
              <w:ind w:left="171" w:right="647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647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характеризовать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химические элементы по их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положению в периодической</w:t>
            </w:r>
            <w:r w:rsidRPr="00B6012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таблице.</w:t>
            </w:r>
          </w:p>
          <w:p w:rsidR="00B60123" w:rsidRPr="00B60123" w:rsidRDefault="00B60123" w:rsidP="00661558">
            <w:pPr>
              <w:pStyle w:val="TableParagraph"/>
              <w:ind w:left="171" w:right="647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right="930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составлять реакции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соединения, разложения,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замещения</w:t>
            </w:r>
            <w:r w:rsidRPr="00B6012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обмена,</w:t>
            </w:r>
            <w:r w:rsidRPr="00B6012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ОВР.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классифицировать неорганические вещества в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соответствии с их строением,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устанавливать зависимость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физико-химических свойств от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строения молекул и типа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кристаллической решетки.</w:t>
            </w: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right="457"/>
              <w:rPr>
                <w:spacing w:val="1"/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классифицировать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органические вещества в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соответствии с их строением.</w:t>
            </w:r>
          </w:p>
          <w:p w:rsidR="00B60123" w:rsidRPr="00B60123" w:rsidRDefault="00B60123" w:rsidP="00661558">
            <w:pPr>
              <w:pStyle w:val="TableParagraph"/>
              <w:ind w:right="457"/>
              <w:rPr>
                <w:spacing w:val="1"/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устанавливать</w:t>
            </w:r>
            <w:r w:rsidRPr="00B6012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зависимость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между физико-химическими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свойствами и строением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органических</w:t>
            </w:r>
            <w:r w:rsidRPr="00B6012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молекул.</w:t>
            </w: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различать истинные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 xml:space="preserve">растворы и исследовать </w:t>
            </w:r>
            <w:proofErr w:type="gramStart"/>
            <w:r w:rsidRPr="00B60123">
              <w:rPr>
                <w:sz w:val="20"/>
                <w:szCs w:val="20"/>
                <w:lang w:val="ru-RU"/>
              </w:rPr>
              <w:t>физико-</w:t>
            </w:r>
            <w:r w:rsidRPr="00B6012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химические</w:t>
            </w:r>
            <w:proofErr w:type="gramEnd"/>
            <w:r w:rsidRPr="00B60123">
              <w:rPr>
                <w:sz w:val="20"/>
                <w:szCs w:val="20"/>
                <w:lang w:val="ru-RU"/>
              </w:rPr>
              <w:t xml:space="preserve"> свойства истинных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растворов.</w:t>
            </w: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right="457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оценивать последствия производственной деятельности человека с позиции экологической безопасности</w:t>
            </w:r>
          </w:p>
          <w:p w:rsidR="00B60123" w:rsidRPr="00B60123" w:rsidRDefault="00B60123" w:rsidP="00661558">
            <w:pPr>
              <w:pStyle w:val="TableParagraph"/>
              <w:ind w:right="457"/>
              <w:rPr>
                <w:sz w:val="24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spacing w:before="1"/>
              <w:ind w:right="103"/>
              <w:rPr>
                <w:b/>
                <w:sz w:val="24"/>
                <w:lang w:val="ru-RU"/>
              </w:rPr>
            </w:pPr>
            <w:r w:rsidRPr="00B60123">
              <w:rPr>
                <w:b/>
                <w:sz w:val="24"/>
                <w:lang w:val="ru-RU"/>
              </w:rPr>
              <w:t>Освоенные знания:</w:t>
            </w:r>
          </w:p>
          <w:p w:rsidR="00B60123" w:rsidRPr="00B60123" w:rsidRDefault="00B60123" w:rsidP="00661558">
            <w:pPr>
              <w:pStyle w:val="TableParagraph"/>
              <w:ind w:right="457"/>
              <w:rPr>
                <w:sz w:val="24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классификацию,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номенклатуру и строение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неорганических</w:t>
            </w:r>
            <w:r w:rsidRPr="00B6012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веществ,</w:t>
            </w:r>
            <w:r w:rsidRPr="00B6012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60123">
              <w:rPr>
                <w:sz w:val="20"/>
                <w:szCs w:val="20"/>
                <w:lang w:val="ru-RU"/>
              </w:rPr>
              <w:t>физико-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химические</w:t>
            </w:r>
            <w:proofErr w:type="gramEnd"/>
            <w:r w:rsidRPr="00B60123">
              <w:rPr>
                <w:sz w:val="20"/>
                <w:szCs w:val="20"/>
                <w:lang w:val="ru-RU"/>
              </w:rPr>
              <w:t xml:space="preserve"> свойства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неорганических</w:t>
            </w:r>
            <w:r w:rsidRPr="00B6012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веществ.</w:t>
            </w:r>
          </w:p>
          <w:p w:rsidR="00B60123" w:rsidRPr="00B60123" w:rsidRDefault="00B60123" w:rsidP="00661558">
            <w:pPr>
              <w:pStyle w:val="TableParagraph"/>
              <w:ind w:left="171" w:right="647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647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типы химических реакций,</w:t>
            </w:r>
            <w:r w:rsidRPr="00B6012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теорию электролитической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диссоциации.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строение атомов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химических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элементов и природу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 xml:space="preserve">химической связи; </w:t>
            </w:r>
            <w:r w:rsidRPr="00B60123">
              <w:rPr>
                <w:sz w:val="20"/>
                <w:szCs w:val="20"/>
                <w:lang w:val="ru-RU"/>
              </w:rPr>
              <w:lastRenderedPageBreak/>
              <w:t>периодический</w:t>
            </w:r>
            <w:r w:rsidRPr="00B6012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закон и периодическую таблицу</w:t>
            </w:r>
            <w:r w:rsidRPr="00B6012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Д.И</w:t>
            </w:r>
            <w:r w:rsidRPr="00B6012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60123">
              <w:rPr>
                <w:sz w:val="20"/>
                <w:szCs w:val="20"/>
                <w:lang w:val="ru-RU"/>
              </w:rPr>
              <w:t>Менделеева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 xml:space="preserve">классификацию, номенклатуру и строение неорганических веществ, </w:t>
            </w:r>
            <w:proofErr w:type="gramStart"/>
            <w:r w:rsidRPr="00B60123">
              <w:rPr>
                <w:sz w:val="20"/>
                <w:szCs w:val="20"/>
                <w:lang w:val="ru-RU"/>
              </w:rPr>
              <w:t>физико- химические</w:t>
            </w:r>
            <w:proofErr w:type="gramEnd"/>
            <w:r w:rsidRPr="00B60123">
              <w:rPr>
                <w:sz w:val="20"/>
                <w:szCs w:val="20"/>
                <w:lang w:val="ru-RU"/>
              </w:rPr>
              <w:t xml:space="preserve"> свойства неорганических веществ.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 xml:space="preserve">классификацию, строение и свойства органических веществ. 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особенности применения органических веществ бытовой деятельности человека.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Личностные достижения: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r w:rsidRPr="00B60123">
              <w:rPr>
                <w:sz w:val="20"/>
                <w:szCs w:val="20"/>
                <w:lang w:val="ru-RU"/>
              </w:rPr>
              <w:t>Заботящийся о защите окружающей среды, собственной и чужой безопасности, в том числе цифровой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  <w:proofErr w:type="gramStart"/>
            <w:r w:rsidRPr="00B60123">
              <w:rPr>
                <w:sz w:val="20"/>
                <w:szCs w:val="20"/>
                <w:lang w:val="ru-RU"/>
              </w:rPr>
              <w:t>Готовый</w:t>
            </w:r>
            <w:proofErr w:type="gramEnd"/>
            <w:r w:rsidRPr="00B60123">
              <w:rPr>
                <w:sz w:val="20"/>
                <w:szCs w:val="20"/>
                <w:lang w:val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ind w:left="171" w:right="101"/>
              <w:rPr>
                <w:sz w:val="24"/>
                <w:lang w:val="ru-RU"/>
              </w:rPr>
            </w:pPr>
            <w:proofErr w:type="gramStart"/>
            <w:r w:rsidRPr="00B60123">
              <w:rPr>
                <w:sz w:val="20"/>
                <w:szCs w:val="20"/>
                <w:lang w:val="ru-RU"/>
              </w:rPr>
              <w:t>Обладающий</w:t>
            </w:r>
            <w:proofErr w:type="gramEnd"/>
            <w:r w:rsidRPr="00B60123">
              <w:rPr>
                <w:sz w:val="20"/>
                <w:szCs w:val="20"/>
                <w:lang w:val="ru-RU"/>
              </w:rPr>
              <w:t xml:space="preserve"> ключевыми цифровыми компетенциями и готовностью их применять в современных экономических условиях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B60123" w:rsidRPr="00B60123" w:rsidRDefault="00B60123" w:rsidP="006615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60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Оценка «отлично» </w:t>
            </w:r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      </w:r>
            <w:proofErr w:type="gramEnd"/>
          </w:p>
          <w:p w:rsidR="00B60123" w:rsidRPr="00B60123" w:rsidRDefault="00B60123" w:rsidP="006615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60123" w:rsidRPr="00B60123" w:rsidRDefault="00B60123" w:rsidP="006615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«хорошо» выставляется обучающемуся, если он твердо знает материал</w:t>
            </w:r>
            <w:proofErr w:type="gramStart"/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  <w:p w:rsidR="00B60123" w:rsidRPr="00B60123" w:rsidRDefault="00B60123" w:rsidP="006615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      </w:r>
          </w:p>
          <w:p w:rsidR="00B60123" w:rsidRPr="00B60123" w:rsidRDefault="00B60123" w:rsidP="006615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Оценка «неудовлетворительно» выставляется </w:t>
            </w:r>
            <w:proofErr w:type="gramStart"/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обучающемуся</w:t>
            </w:r>
            <w:proofErr w:type="gramEnd"/>
            <w:r w:rsidRPr="00B60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  <w:p w:rsidR="00B60123" w:rsidRPr="00B60123" w:rsidRDefault="00B60123" w:rsidP="00661558">
            <w:pPr>
              <w:pStyle w:val="TableParagraph"/>
              <w:spacing w:before="1"/>
              <w:ind w:right="107"/>
              <w:rPr>
                <w:sz w:val="24"/>
                <w:lang w:val="ru-RU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B60123" w:rsidRPr="00B60123" w:rsidRDefault="00B60123" w:rsidP="00661558">
            <w:pPr>
              <w:pStyle w:val="TableParagraph"/>
              <w:spacing w:before="159"/>
              <w:ind w:left="105" w:right="90"/>
              <w:rPr>
                <w:sz w:val="24"/>
                <w:lang w:val="ru-RU"/>
              </w:rPr>
            </w:pPr>
            <w:r w:rsidRPr="00B60123">
              <w:rPr>
                <w:sz w:val="24"/>
                <w:lang w:val="ru-RU"/>
              </w:rPr>
              <w:t>Текущая аттестация</w:t>
            </w:r>
          </w:p>
          <w:p w:rsidR="00FA0626" w:rsidRDefault="00FA0626" w:rsidP="00661558">
            <w:pPr>
              <w:pStyle w:val="TableParagraph"/>
              <w:ind w:left="108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  <w:p w:rsidR="00B60123" w:rsidRPr="00B60123" w:rsidRDefault="00B60123" w:rsidP="00661558">
            <w:pPr>
              <w:pStyle w:val="TableParagraph"/>
              <w:ind w:left="108" w:right="91"/>
              <w:rPr>
                <w:sz w:val="24"/>
                <w:lang w:val="ru-RU"/>
              </w:rPr>
            </w:pPr>
            <w:r w:rsidRPr="00B60123">
              <w:rPr>
                <w:sz w:val="24"/>
                <w:lang w:val="ru-RU"/>
              </w:rPr>
              <w:t>Тестовые задания</w:t>
            </w:r>
          </w:p>
          <w:p w:rsidR="00B60123" w:rsidRPr="00B60123" w:rsidRDefault="00FA0626" w:rsidP="00661558">
            <w:pPr>
              <w:pStyle w:val="TableParagraph"/>
              <w:ind w:left="108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эссе (рефератов, докладов, сообщений)</w:t>
            </w:r>
          </w:p>
          <w:p w:rsidR="00B60123" w:rsidRPr="00B60123" w:rsidRDefault="00B60123" w:rsidP="00661558">
            <w:pPr>
              <w:pStyle w:val="TableParagraph"/>
              <w:spacing w:before="159"/>
              <w:ind w:left="105" w:right="90"/>
              <w:rPr>
                <w:sz w:val="24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spacing w:before="159"/>
              <w:ind w:left="105" w:right="90"/>
              <w:rPr>
                <w:sz w:val="24"/>
                <w:lang w:val="ru-RU"/>
              </w:rPr>
            </w:pPr>
          </w:p>
          <w:p w:rsidR="00B60123" w:rsidRPr="00B60123" w:rsidRDefault="00B60123" w:rsidP="00661558">
            <w:pPr>
              <w:pStyle w:val="TableParagraph"/>
              <w:spacing w:before="159"/>
              <w:ind w:left="105" w:right="90"/>
              <w:rPr>
                <w:sz w:val="24"/>
                <w:lang w:val="ru-RU"/>
              </w:rPr>
            </w:pPr>
            <w:r w:rsidRPr="00B60123">
              <w:rPr>
                <w:sz w:val="24"/>
                <w:lang w:val="ru-RU"/>
              </w:rPr>
              <w:t>Промежуточная аттестация – дифференцированный зачет</w:t>
            </w:r>
          </w:p>
          <w:p w:rsidR="00B60123" w:rsidRPr="00B60123" w:rsidRDefault="00B60123" w:rsidP="00661558">
            <w:pPr>
              <w:pStyle w:val="TableParagraph"/>
              <w:spacing w:before="159"/>
              <w:ind w:left="105" w:right="90"/>
              <w:rPr>
                <w:sz w:val="24"/>
                <w:lang w:val="ru-RU"/>
              </w:rPr>
            </w:pPr>
          </w:p>
        </w:tc>
      </w:tr>
    </w:tbl>
    <w:p w:rsidR="00B60123" w:rsidRDefault="00B60123" w:rsidP="006E72C8">
      <w:pPr>
        <w:pStyle w:val="a9"/>
        <w:spacing w:before="120"/>
        <w:ind w:left="221" w:right="221" w:firstLine="709"/>
        <w:rPr>
          <w:szCs w:val="28"/>
        </w:rPr>
      </w:pPr>
      <w:bookmarkStart w:id="13" w:name="_GoBack"/>
      <w:bookmarkEnd w:id="13"/>
    </w:p>
    <w:p w:rsidR="00BD2230" w:rsidRDefault="00BD2230" w:rsidP="00BD22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42A22" w:rsidRPr="00BC5A4A" w:rsidRDefault="00B95D07" w:rsidP="00C179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Препод</w:t>
      </w:r>
      <w:r w:rsidR="000123EB" w:rsidRPr="00BC5A4A">
        <w:rPr>
          <w:rFonts w:ascii="Times New Roman" w:hAnsi="Times New Roman" w:cs="Times New Roman"/>
          <w:sz w:val="24"/>
          <w:szCs w:val="24"/>
        </w:rPr>
        <w:t>аватель</w:t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</w:r>
      <w:r w:rsidR="000123EB" w:rsidRPr="00BC5A4A">
        <w:rPr>
          <w:rFonts w:ascii="Times New Roman" w:hAnsi="Times New Roman" w:cs="Times New Roman"/>
          <w:sz w:val="24"/>
          <w:szCs w:val="24"/>
        </w:rPr>
        <w:tab/>
      </w:r>
      <w:r w:rsidR="009C35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123EB" w:rsidRPr="00BC5A4A">
        <w:rPr>
          <w:rFonts w:ascii="Times New Roman" w:hAnsi="Times New Roman" w:cs="Times New Roman"/>
          <w:sz w:val="24"/>
          <w:szCs w:val="24"/>
        </w:rPr>
        <w:t>М.Ю. Полякова</w:t>
      </w:r>
    </w:p>
    <w:sectPr w:rsidR="00C42A22" w:rsidRPr="00BC5A4A" w:rsidSect="001158D2">
      <w:footerReference w:type="default" r:id="rId15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19" w:rsidRDefault="003F6119" w:rsidP="000C7803">
      <w:pPr>
        <w:spacing w:after="0" w:line="240" w:lineRule="auto"/>
      </w:pPr>
      <w:r>
        <w:separator/>
      </w:r>
    </w:p>
  </w:endnote>
  <w:endnote w:type="continuationSeparator" w:id="0">
    <w:p w:rsidR="003F6119" w:rsidRDefault="003F6119" w:rsidP="000C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E25ECA50t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1"/>
      <w:docPartObj>
        <w:docPartGallery w:val="Page Numbers (Bottom of Page)"/>
        <w:docPartUnique/>
      </w:docPartObj>
    </w:sdtPr>
    <w:sdtEndPr/>
    <w:sdtContent>
      <w:p w:rsidR="00661558" w:rsidRDefault="006615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1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1558" w:rsidRDefault="00661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19" w:rsidRDefault="003F6119" w:rsidP="000C7803">
      <w:pPr>
        <w:spacing w:after="0" w:line="240" w:lineRule="auto"/>
      </w:pPr>
      <w:r>
        <w:separator/>
      </w:r>
    </w:p>
  </w:footnote>
  <w:footnote w:type="continuationSeparator" w:id="0">
    <w:p w:rsidR="003F6119" w:rsidRDefault="003F6119" w:rsidP="000C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021"/>
    <w:multiLevelType w:val="multilevel"/>
    <w:tmpl w:val="67E0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16B5B"/>
    <w:multiLevelType w:val="multilevel"/>
    <w:tmpl w:val="D4F67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DCF"/>
    <w:multiLevelType w:val="multilevel"/>
    <w:tmpl w:val="DE20FB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515DF4"/>
    <w:multiLevelType w:val="multilevel"/>
    <w:tmpl w:val="AA286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70ADF"/>
    <w:multiLevelType w:val="multilevel"/>
    <w:tmpl w:val="5FF0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B4F5B"/>
    <w:multiLevelType w:val="multilevel"/>
    <w:tmpl w:val="2700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346AA"/>
    <w:multiLevelType w:val="hybridMultilevel"/>
    <w:tmpl w:val="6888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CA3"/>
    <w:multiLevelType w:val="hybridMultilevel"/>
    <w:tmpl w:val="14D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91902"/>
    <w:multiLevelType w:val="multilevel"/>
    <w:tmpl w:val="496E5F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33F15F44"/>
    <w:multiLevelType w:val="hybridMultilevel"/>
    <w:tmpl w:val="00D09832"/>
    <w:lvl w:ilvl="0" w:tplc="D7EAD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A08AE"/>
    <w:multiLevelType w:val="multilevel"/>
    <w:tmpl w:val="6608CB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4BB2E08"/>
    <w:multiLevelType w:val="hybridMultilevel"/>
    <w:tmpl w:val="A7A4B69A"/>
    <w:lvl w:ilvl="0" w:tplc="790E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43B46"/>
    <w:multiLevelType w:val="hybridMultilevel"/>
    <w:tmpl w:val="E21E32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C1CDB"/>
    <w:multiLevelType w:val="multilevel"/>
    <w:tmpl w:val="1CB4A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61E09"/>
    <w:multiLevelType w:val="hybridMultilevel"/>
    <w:tmpl w:val="CB868E7A"/>
    <w:lvl w:ilvl="0" w:tplc="D7EADA3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42DF23F9"/>
    <w:multiLevelType w:val="hybridMultilevel"/>
    <w:tmpl w:val="6B2851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73B71"/>
    <w:multiLevelType w:val="hybridMultilevel"/>
    <w:tmpl w:val="3A5AE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691338"/>
    <w:multiLevelType w:val="hybridMultilevel"/>
    <w:tmpl w:val="170ED202"/>
    <w:lvl w:ilvl="0" w:tplc="3988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182B8A"/>
    <w:multiLevelType w:val="hybridMultilevel"/>
    <w:tmpl w:val="0E5C3B04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01168"/>
    <w:multiLevelType w:val="hybridMultilevel"/>
    <w:tmpl w:val="D5522242"/>
    <w:lvl w:ilvl="0" w:tplc="BEC6409C">
      <w:start w:val="1"/>
      <w:numFmt w:val="decimal"/>
      <w:lvlText w:val="%1."/>
      <w:lvlJc w:val="left"/>
      <w:pPr>
        <w:ind w:left="2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274C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93EAE324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74A2FE4C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545600DC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  <w:lvl w:ilvl="5" w:tplc="6E961476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33CA283C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7" w:tplc="E3060DE6">
      <w:numFmt w:val="bullet"/>
      <w:lvlText w:val="•"/>
      <w:lvlJc w:val="left"/>
      <w:pPr>
        <w:ind w:left="7125" w:hanging="240"/>
      </w:pPr>
      <w:rPr>
        <w:rFonts w:hint="default"/>
        <w:lang w:val="ru-RU" w:eastAsia="en-US" w:bidi="ar-SA"/>
      </w:rPr>
    </w:lvl>
    <w:lvl w:ilvl="8" w:tplc="6C0687EE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</w:abstractNum>
  <w:abstractNum w:abstractNumId="20">
    <w:nsid w:val="5EDA28FC"/>
    <w:multiLevelType w:val="hybridMultilevel"/>
    <w:tmpl w:val="F9944B0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42EEC"/>
    <w:multiLevelType w:val="hybridMultilevel"/>
    <w:tmpl w:val="B2C6E84C"/>
    <w:lvl w:ilvl="0" w:tplc="30966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776C6"/>
    <w:multiLevelType w:val="hybridMultilevel"/>
    <w:tmpl w:val="D5387644"/>
    <w:lvl w:ilvl="0" w:tplc="D7EADA3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6D9B16FA"/>
    <w:multiLevelType w:val="hybridMultilevel"/>
    <w:tmpl w:val="EBB29C6A"/>
    <w:lvl w:ilvl="0" w:tplc="23302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FC39EE"/>
    <w:multiLevelType w:val="multilevel"/>
    <w:tmpl w:val="E8048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37B8D"/>
    <w:multiLevelType w:val="multilevel"/>
    <w:tmpl w:val="5994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76263"/>
    <w:multiLevelType w:val="hybridMultilevel"/>
    <w:tmpl w:val="C8EA6396"/>
    <w:lvl w:ilvl="0" w:tplc="6D74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5E36C6"/>
    <w:multiLevelType w:val="multilevel"/>
    <w:tmpl w:val="0F2C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C5CD7"/>
    <w:multiLevelType w:val="hybridMultilevel"/>
    <w:tmpl w:val="C22227F8"/>
    <w:lvl w:ilvl="0" w:tplc="A63E2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1423C"/>
    <w:multiLevelType w:val="multilevel"/>
    <w:tmpl w:val="71C2AF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DDA5D40"/>
    <w:multiLevelType w:val="hybridMultilevel"/>
    <w:tmpl w:val="B664C7D4"/>
    <w:lvl w:ilvl="0" w:tplc="C9BE0206">
      <w:start w:val="1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0E0B87E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2" w:tplc="2E1C5BE0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3" w:tplc="0276E408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8FE60FDC">
      <w:numFmt w:val="bullet"/>
      <w:lvlText w:val="•"/>
      <w:lvlJc w:val="left"/>
      <w:pPr>
        <w:ind w:left="4165" w:hanging="181"/>
      </w:pPr>
      <w:rPr>
        <w:rFonts w:hint="default"/>
        <w:lang w:val="ru-RU" w:eastAsia="en-US" w:bidi="ar-SA"/>
      </w:rPr>
    </w:lvl>
    <w:lvl w:ilvl="5" w:tplc="C5281104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6" w:tplc="3AFAFE92">
      <w:numFmt w:val="bullet"/>
      <w:lvlText w:val="•"/>
      <w:lvlJc w:val="left"/>
      <w:pPr>
        <w:ind w:left="6138" w:hanging="181"/>
      </w:pPr>
      <w:rPr>
        <w:rFonts w:hint="default"/>
        <w:lang w:val="ru-RU" w:eastAsia="en-US" w:bidi="ar-SA"/>
      </w:rPr>
    </w:lvl>
    <w:lvl w:ilvl="7" w:tplc="EB523D4A">
      <w:numFmt w:val="bullet"/>
      <w:lvlText w:val="•"/>
      <w:lvlJc w:val="left"/>
      <w:pPr>
        <w:ind w:left="7125" w:hanging="181"/>
      </w:pPr>
      <w:rPr>
        <w:rFonts w:hint="default"/>
        <w:lang w:val="ru-RU" w:eastAsia="en-US" w:bidi="ar-SA"/>
      </w:rPr>
    </w:lvl>
    <w:lvl w:ilvl="8" w:tplc="D40A1D26">
      <w:numFmt w:val="bullet"/>
      <w:lvlText w:val="•"/>
      <w:lvlJc w:val="left"/>
      <w:pPr>
        <w:ind w:left="8111" w:hanging="18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0"/>
  </w:num>
  <w:num w:numId="8">
    <w:abstractNumId w:val="4"/>
  </w:num>
  <w:num w:numId="9">
    <w:abstractNumId w:val="23"/>
  </w:num>
  <w:num w:numId="10">
    <w:abstractNumId w:val="11"/>
  </w:num>
  <w:num w:numId="11">
    <w:abstractNumId w:val="17"/>
  </w:num>
  <w:num w:numId="12">
    <w:abstractNumId w:val="26"/>
  </w:num>
  <w:num w:numId="13">
    <w:abstractNumId w:val="12"/>
  </w:num>
  <w:num w:numId="14">
    <w:abstractNumId w:val="9"/>
  </w:num>
  <w:num w:numId="15">
    <w:abstractNumId w:val="18"/>
  </w:num>
  <w:num w:numId="16">
    <w:abstractNumId w:val="20"/>
  </w:num>
  <w:num w:numId="17">
    <w:abstractNumId w:val="30"/>
  </w:num>
  <w:num w:numId="18">
    <w:abstractNumId w:val="19"/>
  </w:num>
  <w:num w:numId="19">
    <w:abstractNumId w:val="2"/>
  </w:num>
  <w:num w:numId="20">
    <w:abstractNumId w:val="8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6"/>
  </w:num>
  <w:num w:numId="29">
    <w:abstractNumId w:val="6"/>
  </w:num>
  <w:num w:numId="30">
    <w:abstractNumId w:val="29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03"/>
    <w:rsid w:val="0000056C"/>
    <w:rsid w:val="00011FA5"/>
    <w:rsid w:val="000123EB"/>
    <w:rsid w:val="000136F2"/>
    <w:rsid w:val="000138BA"/>
    <w:rsid w:val="000211FF"/>
    <w:rsid w:val="000233A7"/>
    <w:rsid w:val="00026B89"/>
    <w:rsid w:val="000308CE"/>
    <w:rsid w:val="00035A31"/>
    <w:rsid w:val="00061FC5"/>
    <w:rsid w:val="000665CA"/>
    <w:rsid w:val="00066AEC"/>
    <w:rsid w:val="00067466"/>
    <w:rsid w:val="00067F1F"/>
    <w:rsid w:val="00070D30"/>
    <w:rsid w:val="00074658"/>
    <w:rsid w:val="0007604D"/>
    <w:rsid w:val="00082BDC"/>
    <w:rsid w:val="000935BC"/>
    <w:rsid w:val="00093BCF"/>
    <w:rsid w:val="000A2181"/>
    <w:rsid w:val="000A2588"/>
    <w:rsid w:val="000A29BC"/>
    <w:rsid w:val="000A30AB"/>
    <w:rsid w:val="000A3E5B"/>
    <w:rsid w:val="000A460E"/>
    <w:rsid w:val="000B70EF"/>
    <w:rsid w:val="000B7B11"/>
    <w:rsid w:val="000C2B32"/>
    <w:rsid w:val="000C2B81"/>
    <w:rsid w:val="000C7803"/>
    <w:rsid w:val="000D1720"/>
    <w:rsid w:val="000E3280"/>
    <w:rsid w:val="000E57EB"/>
    <w:rsid w:val="000E6D58"/>
    <w:rsid w:val="000E7ABB"/>
    <w:rsid w:val="000F01B7"/>
    <w:rsid w:val="000F12F4"/>
    <w:rsid w:val="000F1882"/>
    <w:rsid w:val="000F4E65"/>
    <w:rsid w:val="000F7B69"/>
    <w:rsid w:val="00104B03"/>
    <w:rsid w:val="0010735C"/>
    <w:rsid w:val="001108FD"/>
    <w:rsid w:val="00111614"/>
    <w:rsid w:val="0011543E"/>
    <w:rsid w:val="001158D2"/>
    <w:rsid w:val="00125650"/>
    <w:rsid w:val="00127CC0"/>
    <w:rsid w:val="00130314"/>
    <w:rsid w:val="00144763"/>
    <w:rsid w:val="0015340F"/>
    <w:rsid w:val="00154003"/>
    <w:rsid w:val="00162DFF"/>
    <w:rsid w:val="00165A86"/>
    <w:rsid w:val="0016676B"/>
    <w:rsid w:val="001755C0"/>
    <w:rsid w:val="00175C76"/>
    <w:rsid w:val="001775E0"/>
    <w:rsid w:val="00180E01"/>
    <w:rsid w:val="00184C94"/>
    <w:rsid w:val="0018798E"/>
    <w:rsid w:val="001B53EB"/>
    <w:rsid w:val="001B67F9"/>
    <w:rsid w:val="001C5664"/>
    <w:rsid w:val="001C5E31"/>
    <w:rsid w:val="001C6FAE"/>
    <w:rsid w:val="001D0621"/>
    <w:rsid w:val="001D4A35"/>
    <w:rsid w:val="001D6766"/>
    <w:rsid w:val="001E01CA"/>
    <w:rsid w:val="001F1BCE"/>
    <w:rsid w:val="001F3E7B"/>
    <w:rsid w:val="001F66B2"/>
    <w:rsid w:val="001F6B6A"/>
    <w:rsid w:val="001F6C13"/>
    <w:rsid w:val="00202F80"/>
    <w:rsid w:val="0020469E"/>
    <w:rsid w:val="00204957"/>
    <w:rsid w:val="00205E4E"/>
    <w:rsid w:val="00207457"/>
    <w:rsid w:val="002109AA"/>
    <w:rsid w:val="00211DD8"/>
    <w:rsid w:val="00213D6A"/>
    <w:rsid w:val="0021445D"/>
    <w:rsid w:val="00236A64"/>
    <w:rsid w:val="00236BCC"/>
    <w:rsid w:val="00244730"/>
    <w:rsid w:val="0025216D"/>
    <w:rsid w:val="002614DF"/>
    <w:rsid w:val="00262AD3"/>
    <w:rsid w:val="002643A0"/>
    <w:rsid w:val="0028214F"/>
    <w:rsid w:val="0029286E"/>
    <w:rsid w:val="00293AD8"/>
    <w:rsid w:val="00294364"/>
    <w:rsid w:val="002A291B"/>
    <w:rsid w:val="002A6AC4"/>
    <w:rsid w:val="002B2CCD"/>
    <w:rsid w:val="002B470F"/>
    <w:rsid w:val="002C4509"/>
    <w:rsid w:val="002C54C3"/>
    <w:rsid w:val="002D10D3"/>
    <w:rsid w:val="002D2734"/>
    <w:rsid w:val="002D4809"/>
    <w:rsid w:val="002D6C32"/>
    <w:rsid w:val="002D7362"/>
    <w:rsid w:val="002E6A1A"/>
    <w:rsid w:val="00304EE1"/>
    <w:rsid w:val="0031034D"/>
    <w:rsid w:val="00313550"/>
    <w:rsid w:val="00317221"/>
    <w:rsid w:val="00320BAE"/>
    <w:rsid w:val="003232CE"/>
    <w:rsid w:val="00324F87"/>
    <w:rsid w:val="00327200"/>
    <w:rsid w:val="00327B1E"/>
    <w:rsid w:val="00332256"/>
    <w:rsid w:val="00333E65"/>
    <w:rsid w:val="0034166D"/>
    <w:rsid w:val="00350891"/>
    <w:rsid w:val="00351033"/>
    <w:rsid w:val="00352912"/>
    <w:rsid w:val="003533EE"/>
    <w:rsid w:val="00356AAB"/>
    <w:rsid w:val="003648F2"/>
    <w:rsid w:val="003665F7"/>
    <w:rsid w:val="003735BC"/>
    <w:rsid w:val="00376847"/>
    <w:rsid w:val="00381F83"/>
    <w:rsid w:val="003846D5"/>
    <w:rsid w:val="00390973"/>
    <w:rsid w:val="00393E53"/>
    <w:rsid w:val="00397B5C"/>
    <w:rsid w:val="003A2EF8"/>
    <w:rsid w:val="003B3F67"/>
    <w:rsid w:val="003B4640"/>
    <w:rsid w:val="003B5A6C"/>
    <w:rsid w:val="003C130A"/>
    <w:rsid w:val="003C314F"/>
    <w:rsid w:val="003C48B9"/>
    <w:rsid w:val="003C7879"/>
    <w:rsid w:val="003D09BE"/>
    <w:rsid w:val="003D2B6C"/>
    <w:rsid w:val="003D4B79"/>
    <w:rsid w:val="003E73E4"/>
    <w:rsid w:val="003F4E15"/>
    <w:rsid w:val="003F6119"/>
    <w:rsid w:val="003F7CFC"/>
    <w:rsid w:val="0040318E"/>
    <w:rsid w:val="00403CB8"/>
    <w:rsid w:val="0041429B"/>
    <w:rsid w:val="00425689"/>
    <w:rsid w:val="00435130"/>
    <w:rsid w:val="00435CC7"/>
    <w:rsid w:val="004453F5"/>
    <w:rsid w:val="00450A9C"/>
    <w:rsid w:val="00452650"/>
    <w:rsid w:val="0046132A"/>
    <w:rsid w:val="00461D6E"/>
    <w:rsid w:val="00470C2C"/>
    <w:rsid w:val="00474DBD"/>
    <w:rsid w:val="00475809"/>
    <w:rsid w:val="00485AF9"/>
    <w:rsid w:val="00486C5A"/>
    <w:rsid w:val="00487CF7"/>
    <w:rsid w:val="00495C91"/>
    <w:rsid w:val="004A267C"/>
    <w:rsid w:val="004A3B62"/>
    <w:rsid w:val="004A664F"/>
    <w:rsid w:val="004B402F"/>
    <w:rsid w:val="004B5061"/>
    <w:rsid w:val="004E7F20"/>
    <w:rsid w:val="004F0923"/>
    <w:rsid w:val="004F4835"/>
    <w:rsid w:val="004F4E1E"/>
    <w:rsid w:val="00504042"/>
    <w:rsid w:val="00511E54"/>
    <w:rsid w:val="00516737"/>
    <w:rsid w:val="00517CAC"/>
    <w:rsid w:val="005224A9"/>
    <w:rsid w:val="00524D2E"/>
    <w:rsid w:val="005313CC"/>
    <w:rsid w:val="005357EF"/>
    <w:rsid w:val="005377C5"/>
    <w:rsid w:val="00541DDA"/>
    <w:rsid w:val="00546D51"/>
    <w:rsid w:val="00554289"/>
    <w:rsid w:val="00571382"/>
    <w:rsid w:val="00572487"/>
    <w:rsid w:val="0057774E"/>
    <w:rsid w:val="00583390"/>
    <w:rsid w:val="005A43D6"/>
    <w:rsid w:val="005A4E2F"/>
    <w:rsid w:val="005A5ED7"/>
    <w:rsid w:val="005A697C"/>
    <w:rsid w:val="005A7826"/>
    <w:rsid w:val="005B2D3F"/>
    <w:rsid w:val="005B42D0"/>
    <w:rsid w:val="005B7481"/>
    <w:rsid w:val="005C3B7C"/>
    <w:rsid w:val="005C4156"/>
    <w:rsid w:val="005C52D1"/>
    <w:rsid w:val="005C55E5"/>
    <w:rsid w:val="005D570D"/>
    <w:rsid w:val="005D6C23"/>
    <w:rsid w:val="005F1C63"/>
    <w:rsid w:val="005F2A53"/>
    <w:rsid w:val="005F3619"/>
    <w:rsid w:val="005F438C"/>
    <w:rsid w:val="00600ED4"/>
    <w:rsid w:val="00605C34"/>
    <w:rsid w:val="00606358"/>
    <w:rsid w:val="00607D00"/>
    <w:rsid w:val="00632655"/>
    <w:rsid w:val="00632761"/>
    <w:rsid w:val="006337AC"/>
    <w:rsid w:val="00637F4A"/>
    <w:rsid w:val="006409FD"/>
    <w:rsid w:val="00645C29"/>
    <w:rsid w:val="0064683F"/>
    <w:rsid w:val="00646C92"/>
    <w:rsid w:val="00647B57"/>
    <w:rsid w:val="00652F49"/>
    <w:rsid w:val="0065594F"/>
    <w:rsid w:val="006577FE"/>
    <w:rsid w:val="00657F35"/>
    <w:rsid w:val="00661558"/>
    <w:rsid w:val="006622C9"/>
    <w:rsid w:val="006725D1"/>
    <w:rsid w:val="0067504E"/>
    <w:rsid w:val="00681691"/>
    <w:rsid w:val="00684077"/>
    <w:rsid w:val="00692454"/>
    <w:rsid w:val="006A53F9"/>
    <w:rsid w:val="006B0F5A"/>
    <w:rsid w:val="006C06FA"/>
    <w:rsid w:val="006C63B5"/>
    <w:rsid w:val="006D2476"/>
    <w:rsid w:val="006D294F"/>
    <w:rsid w:val="006E6AFF"/>
    <w:rsid w:val="006E72C8"/>
    <w:rsid w:val="006F1A4E"/>
    <w:rsid w:val="006F2172"/>
    <w:rsid w:val="006F75F7"/>
    <w:rsid w:val="00705FE7"/>
    <w:rsid w:val="00707D50"/>
    <w:rsid w:val="007139C2"/>
    <w:rsid w:val="00722A0A"/>
    <w:rsid w:val="007244A7"/>
    <w:rsid w:val="007318E5"/>
    <w:rsid w:val="00743648"/>
    <w:rsid w:val="00752A55"/>
    <w:rsid w:val="00753658"/>
    <w:rsid w:val="0075377D"/>
    <w:rsid w:val="0075554F"/>
    <w:rsid w:val="00756A00"/>
    <w:rsid w:val="00771ABD"/>
    <w:rsid w:val="007725C9"/>
    <w:rsid w:val="00776902"/>
    <w:rsid w:val="007779C8"/>
    <w:rsid w:val="007804D9"/>
    <w:rsid w:val="0078284D"/>
    <w:rsid w:val="00784760"/>
    <w:rsid w:val="007936AF"/>
    <w:rsid w:val="007A08FA"/>
    <w:rsid w:val="007B2207"/>
    <w:rsid w:val="007C1BBD"/>
    <w:rsid w:val="007D18F1"/>
    <w:rsid w:val="007D45BB"/>
    <w:rsid w:val="007E3C06"/>
    <w:rsid w:val="007F5C65"/>
    <w:rsid w:val="00804B7F"/>
    <w:rsid w:val="008177B7"/>
    <w:rsid w:val="0082582A"/>
    <w:rsid w:val="00827E5C"/>
    <w:rsid w:val="0083165F"/>
    <w:rsid w:val="0083751E"/>
    <w:rsid w:val="00841BE5"/>
    <w:rsid w:val="008514ED"/>
    <w:rsid w:val="00866B23"/>
    <w:rsid w:val="00867338"/>
    <w:rsid w:val="008838B7"/>
    <w:rsid w:val="00886A9F"/>
    <w:rsid w:val="00887F35"/>
    <w:rsid w:val="0089194F"/>
    <w:rsid w:val="0089445B"/>
    <w:rsid w:val="00896837"/>
    <w:rsid w:val="008A252F"/>
    <w:rsid w:val="008A39BC"/>
    <w:rsid w:val="008A6292"/>
    <w:rsid w:val="008A671C"/>
    <w:rsid w:val="008B3A65"/>
    <w:rsid w:val="008B4528"/>
    <w:rsid w:val="008B636A"/>
    <w:rsid w:val="008B669E"/>
    <w:rsid w:val="008C3BD8"/>
    <w:rsid w:val="008C5AF8"/>
    <w:rsid w:val="008C62D5"/>
    <w:rsid w:val="008D09A0"/>
    <w:rsid w:val="008D1CBB"/>
    <w:rsid w:val="008D21BB"/>
    <w:rsid w:val="008E0E33"/>
    <w:rsid w:val="008E2280"/>
    <w:rsid w:val="008E39F8"/>
    <w:rsid w:val="008F21A6"/>
    <w:rsid w:val="008F4A1A"/>
    <w:rsid w:val="0091007E"/>
    <w:rsid w:val="009376E3"/>
    <w:rsid w:val="009456E0"/>
    <w:rsid w:val="0094604B"/>
    <w:rsid w:val="00946105"/>
    <w:rsid w:val="009469CD"/>
    <w:rsid w:val="009602FC"/>
    <w:rsid w:val="00960BE9"/>
    <w:rsid w:val="009672B2"/>
    <w:rsid w:val="00967967"/>
    <w:rsid w:val="009709A2"/>
    <w:rsid w:val="0097275D"/>
    <w:rsid w:val="0097333D"/>
    <w:rsid w:val="00973597"/>
    <w:rsid w:val="0098469B"/>
    <w:rsid w:val="009862CD"/>
    <w:rsid w:val="00986D38"/>
    <w:rsid w:val="00994574"/>
    <w:rsid w:val="00995D37"/>
    <w:rsid w:val="009A0944"/>
    <w:rsid w:val="009B3FC2"/>
    <w:rsid w:val="009B421A"/>
    <w:rsid w:val="009B6AF3"/>
    <w:rsid w:val="009C059A"/>
    <w:rsid w:val="009C1862"/>
    <w:rsid w:val="009C1A3A"/>
    <w:rsid w:val="009C359E"/>
    <w:rsid w:val="009C44F9"/>
    <w:rsid w:val="009C470A"/>
    <w:rsid w:val="009D068D"/>
    <w:rsid w:val="009D339A"/>
    <w:rsid w:val="009D76AF"/>
    <w:rsid w:val="009E096D"/>
    <w:rsid w:val="009E16A3"/>
    <w:rsid w:val="009E63E3"/>
    <w:rsid w:val="009E6E4C"/>
    <w:rsid w:val="009F2867"/>
    <w:rsid w:val="009F632C"/>
    <w:rsid w:val="00A00E78"/>
    <w:rsid w:val="00A0143B"/>
    <w:rsid w:val="00A06432"/>
    <w:rsid w:val="00A17705"/>
    <w:rsid w:val="00A211B8"/>
    <w:rsid w:val="00A256A3"/>
    <w:rsid w:val="00A2767C"/>
    <w:rsid w:val="00A34C13"/>
    <w:rsid w:val="00A4500F"/>
    <w:rsid w:val="00A47ED0"/>
    <w:rsid w:val="00A53F3E"/>
    <w:rsid w:val="00A62BC0"/>
    <w:rsid w:val="00A7220B"/>
    <w:rsid w:val="00A76EBE"/>
    <w:rsid w:val="00A771D7"/>
    <w:rsid w:val="00A93892"/>
    <w:rsid w:val="00AA23DA"/>
    <w:rsid w:val="00AA3383"/>
    <w:rsid w:val="00AA591E"/>
    <w:rsid w:val="00AB651B"/>
    <w:rsid w:val="00AB77C9"/>
    <w:rsid w:val="00AC0AEE"/>
    <w:rsid w:val="00AC229B"/>
    <w:rsid w:val="00AC231A"/>
    <w:rsid w:val="00AC64AD"/>
    <w:rsid w:val="00AD01AB"/>
    <w:rsid w:val="00AD6E77"/>
    <w:rsid w:val="00AD7BC5"/>
    <w:rsid w:val="00AE38C6"/>
    <w:rsid w:val="00AE6131"/>
    <w:rsid w:val="00AF4C38"/>
    <w:rsid w:val="00AF794F"/>
    <w:rsid w:val="00B01498"/>
    <w:rsid w:val="00B02A8E"/>
    <w:rsid w:val="00B05AF9"/>
    <w:rsid w:val="00B06A0D"/>
    <w:rsid w:val="00B13D27"/>
    <w:rsid w:val="00B14CF2"/>
    <w:rsid w:val="00B1564F"/>
    <w:rsid w:val="00B17391"/>
    <w:rsid w:val="00B24386"/>
    <w:rsid w:val="00B26949"/>
    <w:rsid w:val="00B315E2"/>
    <w:rsid w:val="00B31D72"/>
    <w:rsid w:val="00B4093B"/>
    <w:rsid w:val="00B46CE0"/>
    <w:rsid w:val="00B52DB5"/>
    <w:rsid w:val="00B5450F"/>
    <w:rsid w:val="00B54A5C"/>
    <w:rsid w:val="00B551FA"/>
    <w:rsid w:val="00B60123"/>
    <w:rsid w:val="00B6098E"/>
    <w:rsid w:val="00B64B43"/>
    <w:rsid w:val="00B73069"/>
    <w:rsid w:val="00B74034"/>
    <w:rsid w:val="00B754B7"/>
    <w:rsid w:val="00B76376"/>
    <w:rsid w:val="00B76C04"/>
    <w:rsid w:val="00B76CAB"/>
    <w:rsid w:val="00B804D5"/>
    <w:rsid w:val="00B83673"/>
    <w:rsid w:val="00B83940"/>
    <w:rsid w:val="00B87C6F"/>
    <w:rsid w:val="00B91908"/>
    <w:rsid w:val="00B9276F"/>
    <w:rsid w:val="00B95D07"/>
    <w:rsid w:val="00BA3FFB"/>
    <w:rsid w:val="00BA46C4"/>
    <w:rsid w:val="00BA662C"/>
    <w:rsid w:val="00BB2866"/>
    <w:rsid w:val="00BB7CD1"/>
    <w:rsid w:val="00BC1348"/>
    <w:rsid w:val="00BC1BEA"/>
    <w:rsid w:val="00BC3EAF"/>
    <w:rsid w:val="00BC5A4A"/>
    <w:rsid w:val="00BC5E02"/>
    <w:rsid w:val="00BD2230"/>
    <w:rsid w:val="00BE1636"/>
    <w:rsid w:val="00BE2A77"/>
    <w:rsid w:val="00BE6781"/>
    <w:rsid w:val="00BF439E"/>
    <w:rsid w:val="00C0232A"/>
    <w:rsid w:val="00C027D6"/>
    <w:rsid w:val="00C04C9F"/>
    <w:rsid w:val="00C061DC"/>
    <w:rsid w:val="00C062F1"/>
    <w:rsid w:val="00C06DEB"/>
    <w:rsid w:val="00C179C4"/>
    <w:rsid w:val="00C225FA"/>
    <w:rsid w:val="00C22AFE"/>
    <w:rsid w:val="00C22DA6"/>
    <w:rsid w:val="00C4149F"/>
    <w:rsid w:val="00C42A22"/>
    <w:rsid w:val="00C43252"/>
    <w:rsid w:val="00C44B74"/>
    <w:rsid w:val="00C4576F"/>
    <w:rsid w:val="00C472D8"/>
    <w:rsid w:val="00C50B82"/>
    <w:rsid w:val="00C5333D"/>
    <w:rsid w:val="00C61D70"/>
    <w:rsid w:val="00C65983"/>
    <w:rsid w:val="00C65DCA"/>
    <w:rsid w:val="00C72332"/>
    <w:rsid w:val="00C745A5"/>
    <w:rsid w:val="00C75953"/>
    <w:rsid w:val="00C83407"/>
    <w:rsid w:val="00C90B3F"/>
    <w:rsid w:val="00C9138E"/>
    <w:rsid w:val="00C93E88"/>
    <w:rsid w:val="00CA4352"/>
    <w:rsid w:val="00CC64EA"/>
    <w:rsid w:val="00CD2B37"/>
    <w:rsid w:val="00CD6618"/>
    <w:rsid w:val="00CD7317"/>
    <w:rsid w:val="00CF07A6"/>
    <w:rsid w:val="00CF0A3F"/>
    <w:rsid w:val="00CF1EC7"/>
    <w:rsid w:val="00D10562"/>
    <w:rsid w:val="00D14438"/>
    <w:rsid w:val="00D14F09"/>
    <w:rsid w:val="00D17D45"/>
    <w:rsid w:val="00D20F6D"/>
    <w:rsid w:val="00D23480"/>
    <w:rsid w:val="00D26E8D"/>
    <w:rsid w:val="00D35939"/>
    <w:rsid w:val="00D42920"/>
    <w:rsid w:val="00D42B7C"/>
    <w:rsid w:val="00D52497"/>
    <w:rsid w:val="00D573ED"/>
    <w:rsid w:val="00D57D46"/>
    <w:rsid w:val="00D60335"/>
    <w:rsid w:val="00D65E6A"/>
    <w:rsid w:val="00D74C6D"/>
    <w:rsid w:val="00D9413B"/>
    <w:rsid w:val="00DA3BA4"/>
    <w:rsid w:val="00DA4772"/>
    <w:rsid w:val="00DB0257"/>
    <w:rsid w:val="00DC1163"/>
    <w:rsid w:val="00DD72B3"/>
    <w:rsid w:val="00DE5013"/>
    <w:rsid w:val="00DE6ECC"/>
    <w:rsid w:val="00E04FF0"/>
    <w:rsid w:val="00E0552C"/>
    <w:rsid w:val="00E11836"/>
    <w:rsid w:val="00E12093"/>
    <w:rsid w:val="00E179A5"/>
    <w:rsid w:val="00E20B49"/>
    <w:rsid w:val="00E24781"/>
    <w:rsid w:val="00E2605F"/>
    <w:rsid w:val="00E327D4"/>
    <w:rsid w:val="00E37482"/>
    <w:rsid w:val="00E42915"/>
    <w:rsid w:val="00E44E8D"/>
    <w:rsid w:val="00E52362"/>
    <w:rsid w:val="00E56A52"/>
    <w:rsid w:val="00E6059E"/>
    <w:rsid w:val="00E625BA"/>
    <w:rsid w:val="00E67519"/>
    <w:rsid w:val="00E7203B"/>
    <w:rsid w:val="00E7513F"/>
    <w:rsid w:val="00E77AA2"/>
    <w:rsid w:val="00E810A4"/>
    <w:rsid w:val="00E8208C"/>
    <w:rsid w:val="00E84E0C"/>
    <w:rsid w:val="00E85E31"/>
    <w:rsid w:val="00E86007"/>
    <w:rsid w:val="00E87B22"/>
    <w:rsid w:val="00E94653"/>
    <w:rsid w:val="00EB0630"/>
    <w:rsid w:val="00EB16B9"/>
    <w:rsid w:val="00EC0EB4"/>
    <w:rsid w:val="00EC29E2"/>
    <w:rsid w:val="00EC331B"/>
    <w:rsid w:val="00EC7C2A"/>
    <w:rsid w:val="00EC7E83"/>
    <w:rsid w:val="00ED027F"/>
    <w:rsid w:val="00ED0C0A"/>
    <w:rsid w:val="00ED3F53"/>
    <w:rsid w:val="00EE090A"/>
    <w:rsid w:val="00EF0C43"/>
    <w:rsid w:val="00EF2AE2"/>
    <w:rsid w:val="00F20014"/>
    <w:rsid w:val="00F20EAC"/>
    <w:rsid w:val="00F25874"/>
    <w:rsid w:val="00F2719A"/>
    <w:rsid w:val="00F30B3B"/>
    <w:rsid w:val="00F363CB"/>
    <w:rsid w:val="00F402C2"/>
    <w:rsid w:val="00F4045E"/>
    <w:rsid w:val="00F4472A"/>
    <w:rsid w:val="00F513C5"/>
    <w:rsid w:val="00F63CD3"/>
    <w:rsid w:val="00F66B75"/>
    <w:rsid w:val="00F903AC"/>
    <w:rsid w:val="00F90676"/>
    <w:rsid w:val="00F914D0"/>
    <w:rsid w:val="00F91919"/>
    <w:rsid w:val="00F9522B"/>
    <w:rsid w:val="00FA0626"/>
    <w:rsid w:val="00FA493C"/>
    <w:rsid w:val="00FB1C94"/>
    <w:rsid w:val="00FB26F1"/>
    <w:rsid w:val="00FB30B9"/>
    <w:rsid w:val="00FB7589"/>
    <w:rsid w:val="00FC3A69"/>
    <w:rsid w:val="00FC7A46"/>
    <w:rsid w:val="00FD0A11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5"/>
  </w:style>
  <w:style w:type="paragraph" w:styleId="1">
    <w:name w:val="heading 1"/>
    <w:basedOn w:val="a"/>
    <w:next w:val="a"/>
    <w:link w:val="10"/>
    <w:qFormat/>
    <w:rsid w:val="000C7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803"/>
  </w:style>
  <w:style w:type="paragraph" w:styleId="a5">
    <w:name w:val="footer"/>
    <w:basedOn w:val="a"/>
    <w:link w:val="a6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803"/>
  </w:style>
  <w:style w:type="character" w:customStyle="1" w:styleId="10">
    <w:name w:val="Заголовок 1 Знак"/>
    <w:basedOn w:val="a0"/>
    <w:link w:val="1"/>
    <w:rsid w:val="000C78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0C78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8">
    <w:name w:val="Table Grid"/>
    <w:basedOn w:val="a1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C7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0C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C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C7803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0C7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0C7803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0C78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803"/>
    <w:rPr>
      <w:sz w:val="16"/>
      <w:szCs w:val="16"/>
    </w:rPr>
  </w:style>
  <w:style w:type="paragraph" w:styleId="ae">
    <w:name w:val="Normal (Web)"/>
    <w:basedOn w:val="a"/>
    <w:uiPriority w:val="99"/>
    <w:unhideWhenUsed/>
    <w:rsid w:val="000C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7803"/>
    <w:rPr>
      <w:color w:val="0000FF"/>
      <w:u w:val="single"/>
    </w:rPr>
  </w:style>
  <w:style w:type="paragraph" w:styleId="af0">
    <w:name w:val="No Spacing"/>
    <w:uiPriority w:val="99"/>
    <w:qFormat/>
    <w:rsid w:val="000C78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7803"/>
  </w:style>
  <w:style w:type="paragraph" w:styleId="33">
    <w:name w:val="Body Text Indent 3"/>
    <w:basedOn w:val="a"/>
    <w:link w:val="34"/>
    <w:uiPriority w:val="99"/>
    <w:unhideWhenUsed/>
    <w:rsid w:val="000C7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C78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78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СВЕЛ таб/спис"/>
    <w:basedOn w:val="a"/>
    <w:link w:val="af4"/>
    <w:rsid w:val="000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ВЕЛ таб/спис Знак"/>
    <w:link w:val="af3"/>
    <w:rsid w:val="000C7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583390"/>
  </w:style>
  <w:style w:type="character" w:customStyle="1" w:styleId="30">
    <w:name w:val="Заголовок 3 Знак"/>
    <w:basedOn w:val="a0"/>
    <w:link w:val="3"/>
    <w:uiPriority w:val="9"/>
    <w:semiHidden/>
    <w:rsid w:val="00E327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ftmargin">
    <w:name w:val="left_margin"/>
    <w:basedOn w:val="a"/>
    <w:rsid w:val="005C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"/>
    <w:basedOn w:val="a0"/>
    <w:link w:val="310"/>
    <w:uiPriority w:val="99"/>
    <w:locked/>
    <w:rsid w:val="00D23480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D23480"/>
    <w:pPr>
      <w:shd w:val="clear" w:color="auto" w:fill="FFFFFF"/>
      <w:spacing w:after="180" w:line="240" w:lineRule="atLeast"/>
    </w:pPr>
    <w:rPr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234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Абзац списка1"/>
    <w:basedOn w:val="a"/>
    <w:qFormat/>
    <w:rsid w:val="00D4292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E72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OC Heading"/>
    <w:basedOn w:val="1"/>
    <w:next w:val="a"/>
    <w:uiPriority w:val="39"/>
    <w:semiHidden/>
    <w:unhideWhenUsed/>
    <w:qFormat/>
    <w:rsid w:val="0064683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4683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64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64683F"/>
    <w:pPr>
      <w:spacing w:after="100"/>
      <w:ind w:left="220"/>
    </w:pPr>
  </w:style>
  <w:style w:type="paragraph" w:styleId="af6">
    <w:name w:val="Subtitle"/>
    <w:basedOn w:val="a"/>
    <w:link w:val="af7"/>
    <w:qFormat/>
    <w:rsid w:val="00FA06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7">
    <w:name w:val="Подзаголовок Знак"/>
    <w:basedOn w:val="a0"/>
    <w:link w:val="af6"/>
    <w:rsid w:val="00FA062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">
    <w:name w:val="c6"/>
    <w:basedOn w:val="a"/>
    <w:rsid w:val="00FA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toc 3"/>
    <w:basedOn w:val="a"/>
    <w:next w:val="a"/>
    <w:autoRedefine/>
    <w:uiPriority w:val="39"/>
    <w:unhideWhenUsed/>
    <w:rsid w:val="00FA062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5"/>
  </w:style>
  <w:style w:type="paragraph" w:styleId="1">
    <w:name w:val="heading 1"/>
    <w:basedOn w:val="a"/>
    <w:next w:val="a"/>
    <w:link w:val="10"/>
    <w:qFormat/>
    <w:rsid w:val="000C7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803"/>
  </w:style>
  <w:style w:type="paragraph" w:styleId="a5">
    <w:name w:val="footer"/>
    <w:basedOn w:val="a"/>
    <w:link w:val="a6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803"/>
  </w:style>
  <w:style w:type="character" w:customStyle="1" w:styleId="10">
    <w:name w:val="Заголовок 1 Знак"/>
    <w:basedOn w:val="a0"/>
    <w:link w:val="1"/>
    <w:rsid w:val="000C78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0C78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8">
    <w:name w:val="Table Grid"/>
    <w:basedOn w:val="a1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C7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0C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C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C7803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0C7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0C7803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0C78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803"/>
    <w:rPr>
      <w:sz w:val="16"/>
      <w:szCs w:val="16"/>
    </w:rPr>
  </w:style>
  <w:style w:type="paragraph" w:styleId="ae">
    <w:name w:val="Normal (Web)"/>
    <w:basedOn w:val="a"/>
    <w:uiPriority w:val="99"/>
    <w:unhideWhenUsed/>
    <w:rsid w:val="000C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7803"/>
    <w:rPr>
      <w:color w:val="0000FF"/>
      <w:u w:val="single"/>
    </w:rPr>
  </w:style>
  <w:style w:type="paragraph" w:styleId="af0">
    <w:name w:val="No Spacing"/>
    <w:uiPriority w:val="99"/>
    <w:qFormat/>
    <w:rsid w:val="000C78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7803"/>
  </w:style>
  <w:style w:type="paragraph" w:styleId="33">
    <w:name w:val="Body Text Indent 3"/>
    <w:basedOn w:val="a"/>
    <w:link w:val="34"/>
    <w:uiPriority w:val="99"/>
    <w:unhideWhenUsed/>
    <w:rsid w:val="000C7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C78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78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СВЕЛ таб/спис"/>
    <w:basedOn w:val="a"/>
    <w:link w:val="af4"/>
    <w:rsid w:val="000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ВЕЛ таб/спис Знак"/>
    <w:link w:val="af3"/>
    <w:rsid w:val="000C7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583390"/>
  </w:style>
  <w:style w:type="character" w:customStyle="1" w:styleId="30">
    <w:name w:val="Заголовок 3 Знак"/>
    <w:basedOn w:val="a0"/>
    <w:link w:val="3"/>
    <w:uiPriority w:val="9"/>
    <w:semiHidden/>
    <w:rsid w:val="00E327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ftmargin">
    <w:name w:val="left_margin"/>
    <w:basedOn w:val="a"/>
    <w:rsid w:val="005C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"/>
    <w:basedOn w:val="a0"/>
    <w:link w:val="310"/>
    <w:uiPriority w:val="99"/>
    <w:locked/>
    <w:rsid w:val="00D23480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D23480"/>
    <w:pPr>
      <w:shd w:val="clear" w:color="auto" w:fill="FFFFFF"/>
      <w:spacing w:after="180" w:line="240" w:lineRule="atLeast"/>
    </w:pPr>
    <w:rPr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234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Абзац списка1"/>
    <w:basedOn w:val="a"/>
    <w:qFormat/>
    <w:rsid w:val="00D4292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E72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OC Heading"/>
    <w:basedOn w:val="1"/>
    <w:next w:val="a"/>
    <w:uiPriority w:val="39"/>
    <w:semiHidden/>
    <w:unhideWhenUsed/>
    <w:qFormat/>
    <w:rsid w:val="0064683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4683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64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64683F"/>
    <w:pPr>
      <w:spacing w:after="100"/>
      <w:ind w:left="220"/>
    </w:pPr>
  </w:style>
  <w:style w:type="paragraph" w:styleId="af6">
    <w:name w:val="Subtitle"/>
    <w:basedOn w:val="a"/>
    <w:link w:val="af7"/>
    <w:qFormat/>
    <w:rsid w:val="00FA06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7">
    <w:name w:val="Подзаголовок Знак"/>
    <w:basedOn w:val="a0"/>
    <w:link w:val="af6"/>
    <w:rsid w:val="00FA062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">
    <w:name w:val="c6"/>
    <w:basedOn w:val="a"/>
    <w:rsid w:val="00FA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toc 3"/>
    <w:basedOn w:val="a"/>
    <w:next w:val="a"/>
    <w:autoRedefine/>
    <w:uiPriority w:val="39"/>
    <w:unhideWhenUsed/>
    <w:rsid w:val="00FA062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3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87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95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7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18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0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8641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4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ebennik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.ru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CDC4-9126-4D74-AAF5-89F02645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7811</Words>
  <Characters>44524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519</cp:revision>
  <cp:lastPrinted>2024-09-26T12:32:00Z</cp:lastPrinted>
  <dcterms:created xsi:type="dcterms:W3CDTF">2023-11-30T11:53:00Z</dcterms:created>
  <dcterms:modified xsi:type="dcterms:W3CDTF">2024-09-30T09:27:00Z</dcterms:modified>
</cp:coreProperties>
</file>