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49" w:rsidRPr="00046DE5" w:rsidRDefault="00440E49" w:rsidP="00440E49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440E49" w:rsidRPr="00046DE5" w:rsidRDefault="00440E49" w:rsidP="00440E49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440E49" w:rsidRPr="00046DE5" w:rsidRDefault="00440E49" w:rsidP="00440E49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440E49" w:rsidRDefault="00440E49" w:rsidP="00440E49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40" w:lineRule="auto"/>
        <w:ind w:left="23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</w:p>
    <w:p w:rsidR="00453F8C" w:rsidRDefault="00453F8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79" w:lineRule="auto"/>
        <w:ind w:left="2533" w:right="3036" w:firstLine="5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иплине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кономика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3F8C" w:rsidRDefault="00A53F91">
      <w:pPr>
        <w:widowControl w:val="0"/>
        <w:spacing w:line="240" w:lineRule="auto"/>
        <w:ind w:left="36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</w:p>
    <w:p w:rsidR="00453F8C" w:rsidRDefault="00A53F91">
      <w:pPr>
        <w:widowControl w:val="0"/>
        <w:spacing w:before="47" w:line="240" w:lineRule="auto"/>
        <w:ind w:left="11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38.02.01 Экономика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отраслям)</w:t>
      </w:r>
    </w:p>
    <w:p w:rsidR="00453F8C" w:rsidRPr="00597C73" w:rsidRDefault="00597C73" w:rsidP="00597C7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sz w:val="28"/>
          <w:szCs w:val="28"/>
        </w:rPr>
        <w:t>на базе основного общего образования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72BBC" w:rsidRPr="00176C80" w:rsidRDefault="00E72BBC" w:rsidP="00E72B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440E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53F8C" w:rsidRDefault="00453F8C">
      <w:pPr>
        <w:widowControl w:val="0"/>
        <w:spacing w:line="292" w:lineRule="auto"/>
        <w:ind w:left="3885" w:right="4396"/>
        <w:jc w:val="center"/>
        <w:rPr>
          <w:color w:val="000000"/>
        </w:rPr>
        <w:sectPr w:rsidR="00453F8C">
          <w:footerReference w:type="default" r:id="rId9"/>
          <w:type w:val="continuous"/>
          <w:pgSz w:w="11906" w:h="16838"/>
          <w:pgMar w:top="1131" w:right="850" w:bottom="1134" w:left="1423" w:header="0" w:footer="0" w:gutter="0"/>
          <w:cols w:space="708"/>
        </w:sectPr>
      </w:pPr>
    </w:p>
    <w:tbl>
      <w:tblPr>
        <w:tblW w:w="11382" w:type="dxa"/>
        <w:tblLook w:val="00A0" w:firstRow="1" w:lastRow="0" w:firstColumn="1" w:lastColumn="0" w:noHBand="0" w:noVBand="0"/>
      </w:tblPr>
      <w:tblGrid>
        <w:gridCol w:w="1101"/>
        <w:gridCol w:w="5245"/>
        <w:gridCol w:w="250"/>
        <w:gridCol w:w="4536"/>
        <w:gridCol w:w="250"/>
      </w:tblGrid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Разработан на основе Федерального </w:t>
            </w: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597C73" w:rsidP="00597C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440E49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  <w:trHeight w:val="80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>Калужского филиала ФГОБУ ВО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DD72B3" w:rsidTr="00440E49">
        <w:trPr>
          <w:gridBefore w:val="1"/>
          <w:wBefore w:w="1101" w:type="dxa"/>
        </w:trPr>
        <w:tc>
          <w:tcPr>
            <w:tcW w:w="5495" w:type="dxa"/>
            <w:gridSpan w:val="2"/>
          </w:tcPr>
          <w:p w:rsidR="00440E49" w:rsidRPr="00DD72B3" w:rsidRDefault="00440E49" w:rsidP="00440E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DD72B3" w:rsidRDefault="00440E49" w:rsidP="00440E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49" w:rsidRPr="009564A8" w:rsidTr="00440E49">
        <w:trPr>
          <w:gridAfter w:val="1"/>
          <w:wAfter w:w="250" w:type="dxa"/>
        </w:trPr>
        <w:tc>
          <w:tcPr>
            <w:tcW w:w="6346" w:type="dxa"/>
            <w:gridSpan w:val="2"/>
          </w:tcPr>
          <w:p w:rsidR="00440E49" w:rsidRPr="009564A8" w:rsidRDefault="00440E49" w:rsidP="00440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9564A8" w:rsidRDefault="00440E49" w:rsidP="00440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49" w:rsidRPr="009564A8" w:rsidTr="00440E49">
        <w:trPr>
          <w:gridAfter w:val="1"/>
          <w:wAfter w:w="250" w:type="dxa"/>
        </w:trPr>
        <w:tc>
          <w:tcPr>
            <w:tcW w:w="6346" w:type="dxa"/>
            <w:gridSpan w:val="2"/>
          </w:tcPr>
          <w:p w:rsidR="00440E49" w:rsidRPr="009564A8" w:rsidRDefault="00440E49" w:rsidP="00440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440E49" w:rsidRPr="009564A8" w:rsidRDefault="00440E49" w:rsidP="00440E49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E49" w:rsidRDefault="00440E49" w:rsidP="006B6E03">
      <w:pPr>
        <w:spacing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41E" w:rsidRPr="006B6E03" w:rsidRDefault="00E72BBC" w:rsidP="006B6E03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t xml:space="preserve"> 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Денисова Е.В.</w:t>
      </w:r>
      <w:r w:rsidR="000944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9441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09441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преподаватель</w:t>
      </w:r>
      <w:r w:rsidR="00094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кафедры 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 менеджмент</w:t>
      </w:r>
      <w:r w:rsidR="000944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441E">
        <w:t xml:space="preserve"> </w:t>
      </w:r>
      <w:r w:rsidR="00094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6E03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6B6E03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6B6E03">
        <w:rPr>
          <w:rFonts w:ascii="Times New Roman" w:hAnsi="Times New Roman" w:cs="Times New Roman"/>
          <w:sz w:val="28"/>
          <w:szCs w:val="28"/>
        </w:rPr>
        <w:t>ФГОБУ ВО «Финансовый университет при Правительстве Российской Федерации»</w:t>
      </w:r>
    </w:p>
    <w:p w:rsidR="00E72BBC" w:rsidRDefault="00E72BBC" w:rsidP="0009441E">
      <w:pPr>
        <w:widowControl w:val="0"/>
        <w:spacing w:line="359" w:lineRule="auto"/>
        <w:ind w:left="851" w:right="1416"/>
      </w:pPr>
    </w:p>
    <w:p w:rsidR="00E72BBC" w:rsidRDefault="00E72BBC" w:rsidP="00E72BBC"/>
    <w:p w:rsidR="00453F8C" w:rsidRPr="00E72BBC" w:rsidRDefault="00453F8C" w:rsidP="00E72BBC">
      <w:pPr>
        <w:sectPr w:rsidR="00453F8C" w:rsidRPr="00E72BBC" w:rsidSect="003331A2">
          <w:pgSz w:w="11906" w:h="16838"/>
          <w:pgMar w:top="1134" w:right="566" w:bottom="0" w:left="0" w:header="0" w:footer="0" w:gutter="0"/>
          <w:cols w:space="708"/>
        </w:sect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1049607517"/>
        <w:docPartObj>
          <w:docPartGallery w:val="Table of Contents"/>
          <w:docPartUnique/>
        </w:docPartObj>
      </w:sdtPr>
      <w:sdtEndPr/>
      <w:sdtContent>
        <w:p w:rsidR="00482044" w:rsidRDefault="00482044" w:rsidP="00482044">
          <w:pPr>
            <w:pStyle w:val="af0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482044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6B3711" w:rsidRPr="006B3711" w:rsidRDefault="006B3711" w:rsidP="006B3711"/>
        <w:p w:rsidR="006B3711" w:rsidRPr="006B3711" w:rsidRDefault="006B3711" w:rsidP="006B3711"/>
        <w:p w:rsidR="006B3711" w:rsidRPr="006B3711" w:rsidRDefault="00482044" w:rsidP="006B371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48204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8204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8204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349260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_Toc178349260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6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27739C" w:rsidP="006B371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1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I. ОБЩАЯ ХАРАКТЕРИСТИКА Ф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НДА 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Ы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Х СРЕДСТВ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_Toc178349261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6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27739C" w:rsidP="006B371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2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II. ИНФОРМА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Ц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ИОННОЕ ОБЕ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ПЕЧЕНИЕ ОБ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ЧЕНИЯ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_Toc178349262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6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27739C" w:rsidP="006B3711">
          <w:pPr>
            <w:pStyle w:val="3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3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вная литература: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_Toc178349263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6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27739C" w:rsidP="006B3711">
          <w:pPr>
            <w:pStyle w:val="3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4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2.2.Доп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лнительные источники: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_Toc178349264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6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27739C" w:rsidP="006B3711">
          <w:pPr>
            <w:pStyle w:val="31"/>
            <w:tabs>
              <w:tab w:val="right" w:leader="dot" w:pos="9912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5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2.3. Перечень 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р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с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рсов информационн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-те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л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екоммуникационной сети «Интернет», необх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димых для освоения дисциплины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_Toc178349265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6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Pr="006B3711" w:rsidRDefault="0027739C" w:rsidP="006B3711">
          <w:pPr>
            <w:pStyle w:val="11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349266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III. ОЦЕНОЧН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Ы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 СРЕД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</w:rPr>
              <w:t>С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ТВА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_Toc178349266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6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3711" w:rsidRDefault="0027739C" w:rsidP="006B3711">
          <w:pPr>
            <w:pStyle w:val="11"/>
            <w:tabs>
              <w:tab w:val="right" w:leader="dot" w:pos="991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349278" w:history="1"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IV. РЕЗ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ЛЬТАТЫ ОСВ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ЕНИЯ 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ЧЕБН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Й ДИСЦИПЛИ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6B3711" w:rsidRPr="006B3711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Ы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_Toc178349278 \h </w:instrTex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56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6B3711" w:rsidRPr="006B371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82044" w:rsidRDefault="00482044" w:rsidP="00482044">
          <w:pPr>
            <w:jc w:val="both"/>
          </w:pPr>
          <w:r w:rsidRPr="0048204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53F8C" w:rsidRDefault="00453F8C">
      <w:pPr>
        <w:spacing w:line="240" w:lineRule="exact"/>
        <w:rPr>
          <w:sz w:val="24"/>
          <w:szCs w:val="24"/>
        </w:rPr>
      </w:pPr>
    </w:p>
    <w:p w:rsidR="00453F8C" w:rsidRDefault="00453F8C">
      <w:pPr>
        <w:spacing w:after="117" w:line="240" w:lineRule="exact"/>
        <w:rPr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3711" w:rsidRDefault="006B37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53F8C" w:rsidRDefault="006B3711" w:rsidP="0048204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0" w:name="_Toc17834926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ОЯСНИТЕЛЬНАЯ ЗАПИСКА</w:t>
      </w:r>
      <w:bookmarkEnd w:id="0"/>
    </w:p>
    <w:p w:rsidR="00453F8C" w:rsidRDefault="00453F8C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440E4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еночных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440E4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 w:rsidRPr="00440E4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Pr="00440E4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2BBC"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студентов,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СПО) специальн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440E4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.02.01 Экономика 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алтерский учет (по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отрасля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ФОС разработан на осн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вании: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2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40E4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440E4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40E4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овню</w:t>
      </w:r>
      <w:r w:rsidRPr="00440E4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 w:rsidRPr="00440E4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учающихся</w:t>
      </w:r>
      <w:r w:rsidRPr="00440E4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Pr="00440E4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440E4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440E4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.02.01 Экономика 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ухгалтерский учет (по от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асля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2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40E4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 w:rsidRPr="00440E4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440E4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 специальн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сти 38.02.01 Экономика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учет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40E4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 w:rsidRPr="00440E4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</w:t>
      </w:r>
      <w:r w:rsidRPr="00440E4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40E4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циплины</w:t>
      </w:r>
      <w:r w:rsidRPr="00440E4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440E4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</w:t>
      </w:r>
      <w:r w:rsidRPr="00440E4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зации», реализуемой в со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 с</w:t>
      </w:r>
      <w:r w:rsidRPr="00440E49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СПО.</w:t>
      </w:r>
    </w:p>
    <w:p w:rsidR="00453F8C" w:rsidRPr="00440E49" w:rsidRDefault="00A53F91" w:rsidP="00440E49">
      <w:pPr>
        <w:widowControl w:val="0"/>
        <w:tabs>
          <w:tab w:val="left" w:pos="851"/>
          <w:tab w:val="left" w:pos="5267"/>
          <w:tab w:val="left" w:pos="6817"/>
        </w:tabs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Pr="00440E4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40E49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40E4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440E4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 w:rsidRPr="00440E49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организации» разработан</w:t>
      </w:r>
      <w:r w:rsidRPr="00440E4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440E4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440E4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равления</w:t>
      </w:r>
      <w:r w:rsidRPr="00440E4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оцессом</w:t>
      </w:r>
      <w:r w:rsidRPr="00440E49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 обучающимися</w:t>
      </w:r>
      <w:r w:rsidRPr="00440E4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 w:rsidRPr="00440E4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440E4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440E4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 w:rsidRPr="00440E4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40E49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440E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овня </w:t>
      </w:r>
      <w:proofErr w:type="spellStart"/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40E4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440E4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40E4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 w:rsidRPr="00440E4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 w:rsidRPr="00440E4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r w:rsidRPr="00440E4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ПК)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бъёме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440E49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по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</w:t>
      </w:r>
      <w:r w:rsidRPr="00440E4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бухгалтерский учет 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53F8C" w:rsidRPr="00440E49" w:rsidRDefault="00A53F91" w:rsidP="00440E49">
      <w:pPr>
        <w:widowControl w:val="0"/>
        <w:tabs>
          <w:tab w:val="left" w:pos="851"/>
          <w:tab w:val="left" w:pos="1726"/>
        </w:tabs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Pr="00440E4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440E4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 w:rsidRPr="00440E4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40E49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 w:rsidRPr="00440E49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контроля и пр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межуточной аттестации в форме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э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кзамен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1482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ия учеб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ой дисциплины</w:t>
      </w:r>
      <w:r w:rsidRPr="00440E4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лжен: 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тавление: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 роли предприятия в стр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уре национальной эконо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ике;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851" w:right="10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особенности ф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нкционирования предприятия в систе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е рыночных о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ний - о рес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рсах, потребляемых на фирме;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851" w:right="1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 типах предприятий и принципах организации произв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дственного процесса; - о трудовых рес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рсах и системах</w:t>
      </w:r>
      <w:r w:rsidRPr="00440E4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оплаты труда работников;</w:t>
      </w:r>
    </w:p>
    <w:p w:rsidR="00440E49" w:rsidRPr="00440E49" w:rsidRDefault="00A53F91" w:rsidP="00440E49">
      <w:pPr>
        <w:pStyle w:val="a6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851" w:right="10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внешней экономической и логистической деятельности на фир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1005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color w:val="1D241F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щность организации, как основного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звена экономики отра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лей</w:t>
      </w:r>
    </w:p>
    <w:p w:rsidR="00440E49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1875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sz w:val="28"/>
          <w:szCs w:val="28"/>
        </w:rPr>
        <w:t>основные принципы по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троения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экономи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еской системы организации </w:t>
      </w:r>
    </w:p>
    <w:p w:rsidR="00440E49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1875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принципы и 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етоды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управления основными и оборотны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и средствами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1875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методы оценки эф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ективности их использования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sz w:val="28"/>
          <w:szCs w:val="28"/>
        </w:rPr>
        <w:t>организацию произво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ственного и технологиче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кого процессов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469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состав материа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ьных, тр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довых и финансовых рес</w:t>
      </w:r>
      <w:r w:rsidRPr="00440E49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сов организации, показатели их эфф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ктивного использования</w:t>
      </w:r>
    </w:p>
    <w:p w:rsidR="00440E49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507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способы экономии ресурсов, в том числе основн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эн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ргосберегающие технологии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507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механизмы ценообразования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lastRenderedPageBreak/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формы оп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аты тр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1"/>
        </w:numPr>
        <w:tabs>
          <w:tab w:val="left" w:pos="708"/>
          <w:tab w:val="left" w:pos="851"/>
        </w:tabs>
        <w:spacing w:after="0" w:line="240" w:lineRule="auto"/>
        <w:ind w:right="464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основные технико-экономи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еские показатели деятельности организации и методику их рас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ета.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color w:val="1D241F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опреде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ять организационн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равовые формы организаций;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sz w:val="28"/>
          <w:szCs w:val="28"/>
        </w:rPr>
        <w:t>находить и использовать необходим</w:t>
      </w:r>
      <w:r w:rsidRPr="00440E49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ю экономическую информаци</w:t>
      </w:r>
      <w:r w:rsidRPr="00440E49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7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опреде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ять состав материа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ьных, 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довых и финан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овых рес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 xml:space="preserve">рсов организации; 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7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заполнять первичные док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менты по экономической деятельности организации;</w:t>
      </w:r>
    </w:p>
    <w:p w:rsidR="00453F8C" w:rsidRPr="00440E49" w:rsidRDefault="00A53F91" w:rsidP="00440E49">
      <w:pPr>
        <w:pStyle w:val="a6"/>
        <w:widowControl w:val="0"/>
        <w:numPr>
          <w:ilvl w:val="0"/>
          <w:numId w:val="3"/>
        </w:numPr>
        <w:tabs>
          <w:tab w:val="left" w:pos="708"/>
          <w:tab w:val="left" w:pos="851"/>
        </w:tabs>
        <w:spacing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49">
        <w:rPr>
          <w:rFonts w:ascii="Times New Roman" w:eastAsia="Symbol" w:hAnsi="Times New Roman" w:cs="Times New Roman"/>
          <w:sz w:val="28"/>
          <w:szCs w:val="28"/>
        </w:rPr>
        <w:tab/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рассчитывать</w:t>
      </w:r>
      <w:r w:rsidRPr="00440E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40E4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принятой</w:t>
      </w:r>
      <w:r w:rsidRPr="00440E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тодике</w:t>
      </w:r>
      <w:r w:rsidRPr="00440E4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40E4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о-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экономиче</w:t>
      </w:r>
      <w:r w:rsidRPr="00440E4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кие</w:t>
      </w:r>
      <w:r w:rsidRPr="00440E49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sz w:val="28"/>
          <w:szCs w:val="28"/>
        </w:rPr>
        <w:t>показатели деятельности организации.</w:t>
      </w:r>
    </w:p>
    <w:p w:rsidR="00453F8C" w:rsidRPr="00440E49" w:rsidRDefault="00A53F91" w:rsidP="00440E49">
      <w:pPr>
        <w:widowControl w:val="0"/>
        <w:tabs>
          <w:tab w:val="left" w:pos="851"/>
          <w:tab w:val="left" w:pos="1724"/>
          <w:tab w:val="left" w:pos="3202"/>
          <w:tab w:val="left" w:pos="4392"/>
          <w:tab w:val="left" w:pos="6229"/>
          <w:tab w:val="left" w:pos="7333"/>
          <w:tab w:val="left" w:pos="8872"/>
        </w:tabs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учебной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«ОП.01 Экономика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организации»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40E4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Pr="00440E4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Pr="00440E4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440E4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40E4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40E4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>тодов контроля:</w:t>
      </w: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текущий:</w:t>
      </w:r>
    </w:p>
    <w:p w:rsidR="006B3711" w:rsidRPr="006B3711" w:rsidRDefault="006B3711" w:rsidP="006B3711">
      <w:pPr>
        <w:widowControl w:val="0"/>
        <w:spacing w:before="9" w:line="274" w:lineRule="auto"/>
        <w:ind w:left="74" w:firstLine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>˗</w:t>
      </w:r>
      <w:r w:rsidRPr="006B371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B371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 и письменный опрос;</w:t>
      </w:r>
    </w:p>
    <w:p w:rsidR="006B3711" w:rsidRPr="006B3711" w:rsidRDefault="006B3711" w:rsidP="006B3711">
      <w:pPr>
        <w:widowControl w:val="0"/>
        <w:spacing w:before="1" w:line="275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˗</w:t>
      </w:r>
      <w:r w:rsidRPr="006B371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тестовых заданий;</w:t>
      </w:r>
    </w:p>
    <w:p w:rsidR="006B3711" w:rsidRPr="006B3711" w:rsidRDefault="006B3711" w:rsidP="006B3711">
      <w:pPr>
        <w:widowControl w:val="0"/>
        <w:spacing w:before="1" w:line="275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71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рефератов докладов, сообщений</w:t>
      </w:r>
    </w:p>
    <w:p w:rsidR="00453F8C" w:rsidRPr="00440E49" w:rsidRDefault="00453F8C" w:rsidP="00440E49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F8C" w:rsidRPr="00440E49" w:rsidRDefault="00453F8C" w:rsidP="00440E49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F8C" w:rsidRPr="00440E49" w:rsidRDefault="00A53F91" w:rsidP="00440E49">
      <w:pPr>
        <w:widowControl w:val="0"/>
        <w:tabs>
          <w:tab w:val="left" w:pos="8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0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440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экзамен</w:t>
      </w:r>
    </w:p>
    <w:p w:rsidR="00453F8C" w:rsidRPr="00440E49" w:rsidRDefault="00453F8C" w:rsidP="00440E49">
      <w:pPr>
        <w:tabs>
          <w:tab w:val="left" w:pos="851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40" w:lineRule="auto"/>
        <w:ind w:left="4763" w:right="-20"/>
        <w:rPr>
          <w:color w:val="000000"/>
        </w:rPr>
        <w:sectPr w:rsidR="00453F8C">
          <w:pgSz w:w="11906" w:h="16838"/>
          <w:pgMar w:top="1131" w:right="850" w:bottom="1134" w:left="1134" w:header="0" w:footer="0" w:gutter="0"/>
          <w:cols w:space="708"/>
        </w:sectPr>
      </w:pPr>
      <w:r>
        <w:rPr>
          <w:color w:val="000000"/>
        </w:rPr>
        <w:t>5</w:t>
      </w:r>
    </w:p>
    <w:p w:rsidR="00482044" w:rsidRPr="00482044" w:rsidRDefault="00A53F91" w:rsidP="00482044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" w:name="_Toc17834926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I. ОБЩАЯ ХАРАКТЕРИСТИКА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СРЕДСТВ</w:t>
      </w:r>
      <w:bookmarkEnd w:id="1"/>
    </w:p>
    <w:p w:rsidR="00E72BBC" w:rsidRDefault="00A53F91" w:rsidP="00E72B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организации»</w:t>
      </w:r>
    </w:p>
    <w:p w:rsidR="00453F8C" w:rsidRDefault="00A53F91" w:rsidP="00E72B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 38.02.0</w:t>
      </w:r>
      <w:r w:rsidR="00E72BB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BBC">
        <w:rPr>
          <w:rFonts w:ascii="Times New Roman" w:hAnsi="Times New Roman"/>
          <w:sz w:val="24"/>
          <w:szCs w:val="24"/>
        </w:rPr>
        <w:t>Экономика и бухгалтерский учет (по  отраслям)</w:t>
      </w:r>
    </w:p>
    <w:p w:rsidR="00453F8C" w:rsidRDefault="00453F8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1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42"/>
        <w:gridCol w:w="24"/>
        <w:gridCol w:w="2812"/>
        <w:gridCol w:w="9"/>
        <w:gridCol w:w="1835"/>
        <w:gridCol w:w="1842"/>
        <w:gridCol w:w="284"/>
        <w:gridCol w:w="1169"/>
        <w:gridCol w:w="107"/>
      </w:tblGrid>
      <w:tr w:rsidR="00453F8C" w:rsidRPr="00796260" w:rsidTr="00043C71">
        <w:trPr>
          <w:gridAfter w:val="1"/>
          <w:wAfter w:w="107" w:type="dxa"/>
          <w:cantSplit/>
          <w:trHeight w:hRule="exact" w:val="561"/>
        </w:trPr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40" w:lineRule="auto"/>
              <w:ind w:left="638" w:right="5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298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40" w:lineRule="auto"/>
              <w:ind w:left="484" w:right="4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ф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ормулировка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404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(ОК,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ПК)</w:t>
            </w:r>
          </w:p>
        </w:tc>
        <w:tc>
          <w:tcPr>
            <w:tcW w:w="1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40" w:lineRule="auto"/>
              <w:ind w:left="196" w:right="26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разделов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</w:t>
            </w:r>
          </w:p>
        </w:tc>
        <w:tc>
          <w:tcPr>
            <w:tcW w:w="3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40" w:lineRule="auto"/>
              <w:ind w:left="421" w:right="36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453F8C" w:rsidRPr="00796260" w:rsidTr="00043C71">
        <w:trPr>
          <w:gridAfter w:val="1"/>
          <w:wAfter w:w="107" w:type="dxa"/>
          <w:cantSplit/>
          <w:trHeight w:hRule="exact" w:val="986"/>
        </w:trPr>
        <w:tc>
          <w:tcPr>
            <w:tcW w:w="2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05" w:right="1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щий контроль</w:t>
            </w: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33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чная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аттестация</w:t>
            </w:r>
          </w:p>
        </w:tc>
      </w:tr>
      <w:tr w:rsidR="00453F8C" w:rsidRPr="00796260" w:rsidTr="00043C71">
        <w:trPr>
          <w:gridAfter w:val="1"/>
          <w:wAfter w:w="107" w:type="dxa"/>
          <w:cantSplit/>
          <w:trHeight w:hRule="exact" w:val="327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12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157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10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57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8" w:line="240" w:lineRule="auto"/>
              <w:ind w:left="6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53F8C" w:rsidRPr="00796260" w:rsidTr="00043C71">
        <w:trPr>
          <w:gridAfter w:val="1"/>
          <w:wAfter w:w="107" w:type="dxa"/>
          <w:cantSplit/>
          <w:trHeight w:hRule="exact" w:val="6330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Default="00A53F91">
            <w:pPr>
              <w:widowControl w:val="0"/>
              <w:spacing w:before="7" w:line="275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</w:p>
          <w:p w:rsidR="00453F8C" w:rsidRPr="00796260" w:rsidRDefault="00A53F91">
            <w:pPr>
              <w:widowControl w:val="0"/>
              <w:spacing w:before="7" w:line="275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щность и виды ос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ществления предприни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ательской деятельности:</w:t>
            </w:r>
          </w:p>
          <w:p w:rsidR="00453F8C" w:rsidRPr="00796260" w:rsidRDefault="00A53F91">
            <w:pPr>
              <w:widowControl w:val="0"/>
              <w:spacing w:before="1" w:line="275" w:lineRule="auto"/>
              <w:ind w:left="107" w:right="8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и клас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ификация организации</w:t>
            </w:r>
          </w:p>
          <w:p w:rsidR="00453F8C" w:rsidRPr="00796260" w:rsidRDefault="00A53F91">
            <w:pPr>
              <w:widowControl w:val="0"/>
              <w:spacing w:line="275" w:lineRule="auto"/>
              <w:ind w:left="107" w:right="4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организационно– правовые формы организаций.</w:t>
            </w:r>
          </w:p>
          <w:p w:rsidR="00453F8C" w:rsidRPr="00796260" w:rsidRDefault="00A53F91">
            <w:pPr>
              <w:widowControl w:val="0"/>
              <w:spacing w:before="1" w:line="275" w:lineRule="auto"/>
              <w:ind w:left="107" w:right="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объединения организаций.</w:t>
            </w:r>
          </w:p>
        </w:tc>
        <w:tc>
          <w:tcPr>
            <w:tcW w:w="29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CF78F7" w:rsidRDefault="00A53F91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01. </w:t>
            </w:r>
            <w:r w:rsidR="00440E49"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способы р</w:t>
            </w:r>
            <w:r w:rsidR="00440E49" w:rsidRPr="00CF78F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="00440E49"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="00440E49" w:rsidRPr="00CF78F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="00440E49"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CF78F7" w:rsidRDefault="00440E49" w:rsidP="00043C71">
            <w:pPr>
              <w:widowControl w:val="0"/>
              <w:spacing w:line="240" w:lineRule="auto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02 </w:t>
            </w:r>
            <w:r w:rsidRPr="00CF78F7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40E49" w:rsidRPr="00CF78F7" w:rsidRDefault="00440E49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03 </w:t>
            </w:r>
            <w:r w:rsidRPr="00CF78F7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40E49" w:rsidRPr="00CF78F7" w:rsidRDefault="00A53F91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CF78F7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="00440E49" w:rsidRPr="00CF78F7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="00440E49" w:rsidRPr="00CF78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5" w:lineRule="auto"/>
              <w:ind w:left="106"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рынка.</w:t>
            </w:r>
          </w:p>
          <w:p w:rsidR="00453F8C" w:rsidRPr="00796260" w:rsidRDefault="00453F8C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453F8C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453F8C">
            <w:pPr>
              <w:spacing w:after="16" w:line="1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75" w:lineRule="auto"/>
              <w:ind w:left="106" w:right="3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-основное звено экономики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widowControl w:val="0"/>
              <w:spacing w:before="7" w:line="275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40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440E49" w:rsidRPr="00796260" w:rsidTr="00CF78F7">
        <w:trPr>
          <w:gridAfter w:val="1"/>
          <w:wAfter w:w="107" w:type="dxa"/>
          <w:cantSplit/>
          <w:trHeight w:hRule="exact" w:val="6516"/>
        </w:trPr>
        <w:tc>
          <w:tcPr>
            <w:tcW w:w="2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>
            <w:pPr>
              <w:widowControl w:val="0"/>
              <w:spacing w:before="7" w:line="275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щность 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планирования</w:t>
            </w:r>
          </w:p>
          <w:p w:rsidR="00440E49" w:rsidRPr="00796260" w:rsidRDefault="00440E49">
            <w:pPr>
              <w:widowControl w:val="0"/>
              <w:spacing w:before="1" w:line="275" w:lineRule="auto"/>
              <w:ind w:left="107" w:right="4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понятие, состав и структура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-плана</w:t>
            </w:r>
          </w:p>
        </w:tc>
        <w:tc>
          <w:tcPr>
            <w:tcW w:w="29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CF78F7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</w:t>
            </w:r>
            <w:r w:rsidRPr="00CF78F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CF78F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CF78F7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02 </w:t>
            </w:r>
            <w:r w:rsidRPr="00CF78F7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40E49" w:rsidRPr="00CF78F7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03 </w:t>
            </w:r>
            <w:r w:rsidRPr="00CF78F7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440E49" w:rsidRPr="00CF78F7" w:rsidRDefault="00440E49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CF78F7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CF78F7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CF7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0E49" w:rsidRPr="00CF78F7" w:rsidRDefault="00440E49" w:rsidP="00440E4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>
            <w:pPr>
              <w:widowControl w:val="0"/>
              <w:spacing w:before="9" w:line="274" w:lineRule="auto"/>
              <w:ind w:left="106" w:right="4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Планирование деятельности организации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40E49" w:rsidRPr="00796260" w:rsidRDefault="00440E49">
            <w:pPr>
              <w:widowControl w:val="0"/>
              <w:spacing w:before="7" w:line="275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03" w:rsidRPr="00796260" w:rsidTr="00043C71">
        <w:trPr>
          <w:gridAfter w:val="1"/>
          <w:wAfter w:w="107" w:type="dxa"/>
          <w:cantSplit/>
          <w:trHeight w:hRule="exact" w:val="6516"/>
        </w:trPr>
        <w:tc>
          <w:tcPr>
            <w:tcW w:w="22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widowControl w:val="0"/>
              <w:spacing w:before="6" w:line="240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понятие, состав и структура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сновных средств</w:t>
            </w:r>
          </w:p>
          <w:p w:rsidR="006B6E03" w:rsidRPr="00796260" w:rsidRDefault="006B6E03">
            <w:pPr>
              <w:widowControl w:val="0"/>
              <w:spacing w:line="240" w:lineRule="auto"/>
              <w:ind w:left="107" w:right="5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 оценка и износ основных сре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- 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ортизация основных сре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- показатели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использования основных сре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 - экономическая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щность нематериальных активов</w:t>
            </w:r>
          </w:p>
          <w:p w:rsidR="006B6E03" w:rsidRPr="00796260" w:rsidRDefault="006B6E03">
            <w:pPr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E03" w:rsidRPr="00796260" w:rsidRDefault="006B6E03">
            <w:pPr>
              <w:widowControl w:val="0"/>
              <w:spacing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расчет среднегодовой стоимости основных средств и</w:t>
            </w:r>
          </w:p>
          <w:p w:rsidR="006B6E03" w:rsidRPr="00796260" w:rsidRDefault="006B6E03">
            <w:pPr>
              <w:widowControl w:val="0"/>
              <w:spacing w:before="6" w:line="240" w:lineRule="auto"/>
              <w:ind w:left="102" w:right="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амортизационных отчислений.</w:t>
            </w:r>
          </w:p>
          <w:p w:rsidR="006B6E03" w:rsidRPr="00796260" w:rsidRDefault="006B6E03" w:rsidP="006B6E03">
            <w:pPr>
              <w:widowControl w:val="0"/>
              <w:spacing w:line="240" w:lineRule="auto"/>
              <w:ind w:left="102" w:right="2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расчёт показателей использования и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использования основных средств.</w:t>
            </w:r>
          </w:p>
        </w:tc>
        <w:tc>
          <w:tcPr>
            <w:tcW w:w="298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6E03" w:rsidRPr="00796260" w:rsidRDefault="006B6E03" w:rsidP="00440E49">
            <w:pPr>
              <w:widowControl w:val="0"/>
              <w:spacing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widowControl w:val="0"/>
              <w:spacing w:before="9" w:line="275" w:lineRule="auto"/>
              <w:ind w:left="106" w:right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Материально-техническая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организации.</w:t>
            </w:r>
          </w:p>
          <w:p w:rsidR="006B6E03" w:rsidRPr="00796260" w:rsidRDefault="006B6E0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E03" w:rsidRPr="00796260" w:rsidRDefault="006B6E0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E03" w:rsidRPr="00796260" w:rsidRDefault="006B6E03">
            <w:pPr>
              <w:spacing w:after="15" w:line="1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E03" w:rsidRPr="00796260" w:rsidRDefault="006B6E03">
            <w:pPr>
              <w:widowControl w:val="0"/>
              <w:spacing w:line="274" w:lineRule="auto"/>
              <w:ind w:left="106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Основной ка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итал и его роль в производстве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6B6E03" w:rsidRPr="00796260" w:rsidRDefault="006B6E03">
            <w:pPr>
              <w:widowControl w:val="0"/>
              <w:spacing w:before="7" w:line="275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03" w:rsidRPr="00796260" w:rsidTr="00043C71">
        <w:trPr>
          <w:gridAfter w:val="1"/>
          <w:wAfter w:w="107" w:type="dxa"/>
          <w:cantSplit/>
          <w:trHeight w:hRule="exact" w:val="87"/>
        </w:trPr>
        <w:tc>
          <w:tcPr>
            <w:tcW w:w="2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widowControl w:val="0"/>
              <w:spacing w:line="240" w:lineRule="auto"/>
              <w:ind w:left="102" w:right="2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6E03" w:rsidRPr="00796260" w:rsidRDefault="006B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F8C" w:rsidRPr="00796260" w:rsidTr="00043C71">
        <w:trPr>
          <w:cantSplit/>
          <w:trHeight w:hRule="exact" w:val="4968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7" w:line="238" w:lineRule="auto"/>
              <w:ind w:left="10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</w:p>
          <w:p w:rsidR="00453F8C" w:rsidRPr="00796260" w:rsidRDefault="00A53F91">
            <w:pPr>
              <w:widowControl w:val="0"/>
              <w:spacing w:line="240" w:lineRule="auto"/>
              <w:ind w:left="102"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оборотные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средства: понятие, состав, структура</w:t>
            </w:r>
          </w:p>
          <w:p w:rsidR="00440E49" w:rsidRPr="00796260" w:rsidRDefault="00A53F91" w:rsidP="00440E49">
            <w:pPr>
              <w:widowControl w:val="0"/>
              <w:spacing w:before="7" w:line="275" w:lineRule="auto"/>
              <w:ind w:left="89" w:right="3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понятие и источники формирования оборотных средств.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эфф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="00440E49"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использования оборотных средств.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2" w:right="4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ускорения обора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иваемости.</w:t>
            </w:r>
          </w:p>
          <w:p w:rsidR="00440E49" w:rsidRPr="00796260" w:rsidRDefault="00440E49" w:rsidP="00440E49">
            <w:pPr>
              <w:spacing w:after="35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0E49" w:rsidRPr="00796260" w:rsidRDefault="00440E49" w:rsidP="00440E49">
            <w:pPr>
              <w:widowControl w:val="0"/>
              <w:spacing w:line="240" w:lineRule="auto"/>
              <w:ind w:left="102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расчет норматива оборотных средств</w:t>
            </w:r>
          </w:p>
          <w:p w:rsidR="00453F8C" w:rsidRPr="00796260" w:rsidRDefault="00440E49" w:rsidP="00440E49">
            <w:pPr>
              <w:widowControl w:val="0"/>
              <w:spacing w:line="239" w:lineRule="auto"/>
              <w:ind w:left="102" w:right="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показателей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использования оборотных средств</w:t>
            </w:r>
          </w:p>
        </w:tc>
        <w:tc>
          <w:tcPr>
            <w:tcW w:w="24" w:type="dxa"/>
            <w:tcBorders>
              <w:top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B6E03" w:rsidRPr="00796260" w:rsidRDefault="006B6E03" w:rsidP="00440E49">
            <w:pPr>
              <w:widowControl w:val="0"/>
              <w:spacing w:line="239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043C71" w:rsidP="00043C71">
            <w:pPr>
              <w:widowControl w:val="0"/>
              <w:spacing w:before="11" w:line="274" w:lineRule="auto"/>
              <w:ind w:left="106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C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 w:rsidRPr="00FE6C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E6C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2.2.</w:t>
            </w:r>
            <w:r w:rsidRPr="00FE6CA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3C71">
              <w:rPr>
                <w:rFonts w:ascii="Times New Roman" w:eastAsia="Times New Roman" w:hAnsi="Times New Roman" w:cs="Times New Roman"/>
                <w:bCs/>
                <w:color w:val="000000"/>
              </w:rPr>
              <w:t>Оборотн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ы</w:t>
            </w:r>
            <w:r w:rsidRPr="00043C71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r w:rsidRPr="00043C7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3C71">
              <w:rPr>
                <w:rFonts w:ascii="Times New Roman" w:eastAsia="Times New Roman" w:hAnsi="Times New Roman" w:cs="Times New Roman"/>
                <w:bCs/>
                <w:color w:val="000000"/>
              </w:rPr>
              <w:t>капитал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widowControl w:val="0"/>
              <w:spacing w:before="8" w:line="275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F8C" w:rsidRPr="00796260" w:rsidTr="00457CDF">
        <w:trPr>
          <w:cantSplit/>
          <w:trHeight w:hRule="exact" w:val="6375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02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 капитальных вложений</w:t>
            </w:r>
          </w:p>
          <w:p w:rsidR="00453F8C" w:rsidRPr="00796260" w:rsidRDefault="00A53F91">
            <w:pPr>
              <w:widowControl w:val="0"/>
              <w:spacing w:line="240" w:lineRule="auto"/>
              <w:ind w:left="102" w:right="8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показатели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 капитальных вложений</w:t>
            </w:r>
          </w:p>
        </w:tc>
        <w:tc>
          <w:tcPr>
            <w:tcW w:w="2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02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40E49" w:rsidRPr="00796260" w:rsidRDefault="00440E49" w:rsidP="00440E49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53F8C" w:rsidRPr="00796260" w:rsidRDefault="00453F8C" w:rsidP="00F017A5">
            <w:pPr>
              <w:widowControl w:val="0"/>
              <w:spacing w:line="240" w:lineRule="auto"/>
              <w:ind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5" w:lineRule="auto"/>
              <w:ind w:left="106" w:right="4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Капитальные вложения и их эфф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ктивность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widowControl w:val="0"/>
              <w:spacing w:before="7" w:line="275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3F8C" w:rsidRDefault="00453F8C">
      <w:pPr>
        <w:spacing w:after="15" w:line="120" w:lineRule="exact"/>
        <w:rPr>
          <w:sz w:val="12"/>
          <w:szCs w:val="12"/>
        </w:rPr>
      </w:pPr>
    </w:p>
    <w:tbl>
      <w:tblPr>
        <w:tblW w:w="103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7"/>
        <w:gridCol w:w="76"/>
        <w:gridCol w:w="2049"/>
        <w:gridCol w:w="1561"/>
        <w:gridCol w:w="1452"/>
      </w:tblGrid>
      <w:tr w:rsidR="00453F8C" w:rsidRPr="00796260" w:rsidTr="00457CDF">
        <w:trPr>
          <w:cantSplit/>
          <w:trHeight w:hRule="exact" w:val="6658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95" w:right="278" w:firstLine="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 и клас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ификация персона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организации</w:t>
            </w:r>
          </w:p>
          <w:p w:rsidR="00453F8C" w:rsidRPr="00796260" w:rsidRDefault="00A53F91">
            <w:pPr>
              <w:widowControl w:val="0"/>
              <w:spacing w:line="240" w:lineRule="auto"/>
              <w:ind w:left="95"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производительность т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да: поняти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прямые и обратные показатели</w:t>
            </w:r>
          </w:p>
          <w:p w:rsidR="00453F8C" w:rsidRPr="00796260" w:rsidRDefault="00A53F91">
            <w:pPr>
              <w:widowControl w:val="0"/>
              <w:spacing w:line="240" w:lineRule="auto"/>
              <w:ind w:left="95"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нормирование тр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- сущность 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механизм моти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 т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53F8C" w:rsidRPr="00796260" w:rsidRDefault="00453F8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40" w:lineRule="auto"/>
              <w:ind w:left="107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опред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основных норм тр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прямых и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обратных показателей производите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ьности т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5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плановой чис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енности работников организации по отдельным категориям.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17A5" w:rsidRPr="00796260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F017A5" w:rsidRPr="00796260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02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453F8C" w:rsidRPr="00457CDF" w:rsidRDefault="00F017A5" w:rsidP="00457CDF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03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5" w:lineRule="auto"/>
              <w:ind w:left="106" w:right="2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  <w:p w:rsidR="00453F8C" w:rsidRPr="00796260" w:rsidRDefault="00453F8C">
            <w:pPr>
              <w:spacing w:after="79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74" w:lineRule="auto"/>
              <w:ind w:left="106" w:right="481" w:firstLine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Кадры организации и</w:t>
            </w:r>
          </w:p>
          <w:p w:rsidR="00453F8C" w:rsidRPr="00796260" w:rsidRDefault="00A53F91">
            <w:pPr>
              <w:widowControl w:val="0"/>
              <w:spacing w:line="275" w:lineRule="auto"/>
              <w:ind w:left="106" w:righ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производительнос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</w:tr>
      <w:tr w:rsidR="00453F8C" w:rsidRPr="00796260" w:rsidTr="00457CDF">
        <w:trPr>
          <w:cantSplit/>
          <w:trHeight w:hRule="exact" w:val="7792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щность и принципы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оплаты т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тарифная система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ее основные элементы - формы и системы оплаты труда, основанные на тарифной си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теме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б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старифная система оплаты разли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категорий работников</w:t>
            </w:r>
          </w:p>
          <w:p w:rsidR="00F017A5" w:rsidRPr="00796260" w:rsidRDefault="00F017A5">
            <w:pPr>
              <w:widowControl w:val="0"/>
              <w:spacing w:line="240" w:lineRule="auto"/>
              <w:ind w:left="107" w:righ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заработной платы по видам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17A5" w:rsidRPr="00796260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F017A5" w:rsidRPr="00796260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02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017A5" w:rsidRPr="00796260" w:rsidRDefault="00F017A5" w:rsidP="00F017A5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03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017A5" w:rsidRPr="00796260" w:rsidRDefault="00F017A5" w:rsidP="00F017A5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53F8C" w:rsidRPr="00796260" w:rsidRDefault="00453F8C" w:rsidP="00457CDF">
            <w:pPr>
              <w:widowControl w:val="0"/>
              <w:spacing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4" w:lineRule="auto"/>
              <w:ind w:left="106" w:right="584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 оплаты труда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</w:tr>
      <w:tr w:rsidR="00453F8C" w:rsidRPr="00796260" w:rsidTr="006B3711">
        <w:trPr>
          <w:cantSplit/>
          <w:trHeight w:hRule="exact" w:val="3692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6" w:line="240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себ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стоимости прод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кции, ее виды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556" w:firstLine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ета затрат на производство прод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кции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1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ппировка затрат по статьям кальк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ляции</w:t>
            </w:r>
          </w:p>
          <w:p w:rsidR="00453F8C" w:rsidRPr="00796260" w:rsidRDefault="00453F8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40" w:lineRule="auto"/>
              <w:ind w:left="107" w:right="1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сметы затрат на производство</w:t>
            </w:r>
          </w:p>
          <w:p w:rsidR="00453F8C" w:rsidRPr="00796260" w:rsidRDefault="00A53F91">
            <w:pPr>
              <w:widowControl w:val="0"/>
              <w:spacing w:line="240" w:lineRule="auto"/>
              <w:ind w:left="107" w:right="3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расчет себестоимости единицы прод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кции - расчёт снижения себестоимости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ПК 4.5 Принимать участие в составлении бизнес плана</w:t>
            </w:r>
          </w:p>
          <w:p w:rsidR="00453F8C" w:rsidRPr="00796260" w:rsidRDefault="00453F8C" w:rsidP="00796260">
            <w:pPr>
              <w:widowControl w:val="0"/>
              <w:spacing w:line="240" w:lineRule="auto"/>
              <w:ind w:left="107"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A53F91">
            <w:pPr>
              <w:widowControl w:val="0"/>
              <w:spacing w:before="9" w:line="275" w:lineRule="auto"/>
              <w:ind w:left="30" w:right="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Издержки,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цена,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прибыль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рентабельность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-основные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субъекта.</w:t>
            </w:r>
          </w:p>
          <w:p w:rsidR="00453F8C" w:rsidRPr="00796260" w:rsidRDefault="00453F8C">
            <w:pPr>
              <w:spacing w:after="78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8C" w:rsidRPr="00796260" w:rsidRDefault="00A53F91">
            <w:pPr>
              <w:widowControl w:val="0"/>
              <w:spacing w:line="274" w:lineRule="auto"/>
              <w:ind w:left="30" w:right="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Издержки производства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line="240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796260" w:rsidRDefault="00453F8C">
            <w:pPr>
              <w:rPr>
                <w:sz w:val="20"/>
                <w:szCs w:val="20"/>
              </w:rPr>
            </w:pPr>
          </w:p>
        </w:tc>
      </w:tr>
      <w:tr w:rsidR="00796260" w:rsidRPr="00796260" w:rsidTr="006B3711">
        <w:trPr>
          <w:cantSplit/>
          <w:trHeight w:hRule="exact" w:val="3831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before="6" w:line="240" w:lineRule="auto"/>
              <w:ind w:left="92" w:right="-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понятие, ф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нкции виды цен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порядок ценообразования</w:t>
            </w:r>
          </w:p>
          <w:p w:rsidR="00796260" w:rsidRPr="00796260" w:rsidRDefault="00796260" w:rsidP="00796260">
            <w:pPr>
              <w:widowControl w:val="0"/>
              <w:spacing w:before="6" w:line="240" w:lineRule="auto"/>
              <w:ind w:left="92" w:right="-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</w:p>
          <w:p w:rsidR="00796260" w:rsidRPr="00796260" w:rsidRDefault="00796260" w:rsidP="00796260">
            <w:pPr>
              <w:widowControl w:val="0"/>
              <w:tabs>
                <w:tab w:val="left" w:pos="708"/>
                <w:tab w:val="left" w:pos="851"/>
              </w:tabs>
              <w:spacing w:line="240" w:lineRule="auto"/>
              <w:ind w:righ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применения механизма ценообразования</w:t>
            </w:r>
          </w:p>
          <w:p w:rsidR="00796260" w:rsidRPr="00796260" w:rsidRDefault="00796260" w:rsidP="00796260">
            <w:pPr>
              <w:widowControl w:val="0"/>
              <w:spacing w:before="6" w:line="240" w:lineRule="auto"/>
              <w:ind w:right="-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ПК 4.5 Принимать участие в составлении бизнес плана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before="11" w:line="275" w:lineRule="auto"/>
              <w:ind w:left="107" w:right="8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4.2. Цена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ценообразование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line="240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</w:tr>
      <w:tr w:rsidR="00796260" w:rsidRPr="00796260" w:rsidTr="003E71F4">
        <w:trPr>
          <w:cantSplit/>
          <w:trHeight w:hRule="exact" w:val="7204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widowControl w:val="0"/>
              <w:spacing w:before="7" w:line="275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понятие доходов организации, их состав.</w:t>
            </w:r>
          </w:p>
          <w:p w:rsidR="00796260" w:rsidRPr="00796260" w:rsidRDefault="00796260">
            <w:pPr>
              <w:widowControl w:val="0"/>
              <w:spacing w:line="275" w:lineRule="auto"/>
              <w:ind w:left="107" w:right="7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формирование прибыли в организации</w:t>
            </w:r>
          </w:p>
          <w:p w:rsidR="00796260" w:rsidRPr="00796260" w:rsidRDefault="00796260">
            <w:pPr>
              <w:widowControl w:val="0"/>
              <w:spacing w:before="1" w:line="275" w:lineRule="auto"/>
              <w:ind w:left="107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разли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показатели прибыли и их роль для оценки рез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льтатов производственной и финан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овой деятельности.</w:t>
            </w:r>
          </w:p>
          <w:p w:rsidR="00796260" w:rsidRPr="00796260" w:rsidRDefault="00796260">
            <w:pPr>
              <w:widowControl w:val="0"/>
              <w:spacing w:line="275" w:lineRule="auto"/>
              <w:ind w:left="107" w:right="6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чистая прибыль организации, ее распре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еление и использование.</w:t>
            </w:r>
          </w:p>
          <w:p w:rsidR="00796260" w:rsidRPr="00796260" w:rsidRDefault="00796260">
            <w:pPr>
              <w:widowControl w:val="0"/>
              <w:spacing w:line="275" w:lineRule="auto"/>
              <w:ind w:left="107" w:right="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рентабельность как относительная доходность организации</w:t>
            </w:r>
          </w:p>
          <w:p w:rsidR="00796260" w:rsidRPr="00796260" w:rsidRDefault="00796260">
            <w:pPr>
              <w:widowControl w:val="0"/>
              <w:spacing w:before="1" w:line="275" w:lineRule="auto"/>
              <w:ind w:left="107" w:right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ппы показателей рентабельно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ти.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умения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</w:p>
          <w:p w:rsidR="00796260" w:rsidRPr="00796260" w:rsidRDefault="00796260">
            <w:pPr>
              <w:widowControl w:val="0"/>
              <w:spacing w:line="240" w:lineRule="auto"/>
              <w:ind w:left="107" w:right="6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расчёт прибыли экономи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еского 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бъекта</w:t>
            </w:r>
          </w:p>
          <w:p w:rsidR="00796260" w:rsidRPr="00796260" w:rsidRDefault="00796260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расчёт</w:t>
            </w:r>
          </w:p>
          <w:p w:rsidR="00796260" w:rsidRPr="00796260" w:rsidRDefault="00796260">
            <w:pPr>
              <w:widowControl w:val="0"/>
              <w:spacing w:before="4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рентабельно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шения за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ач профессиональной деятельности применительно к различным контекстам </w:t>
            </w:r>
          </w:p>
          <w:p w:rsidR="00796260" w:rsidRDefault="00796260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 </w:t>
            </w:r>
            <w:r w:rsidRPr="003E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E71F4" w:rsidRPr="00796260" w:rsidRDefault="003E71F4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4.4. </w:t>
            </w:r>
            <w:r w:rsidRPr="003E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  <w:p w:rsidR="00796260" w:rsidRPr="003E71F4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4.5 Принимать участие в составлении бизнес плана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3E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4.6. Анализировать финансово-хозяйственную деятельность, осуществлять анализ информации,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полученной в ходе проведения контрольных процедур, выявление и оценку рисков</w:t>
            </w:r>
          </w:p>
          <w:p w:rsidR="00796260" w:rsidRPr="00796260" w:rsidRDefault="00796260">
            <w:pPr>
              <w:widowControl w:val="0"/>
              <w:spacing w:before="3" w:line="275" w:lineRule="auto"/>
              <w:ind w:left="108" w:right="2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widowControl w:val="0"/>
              <w:spacing w:before="9" w:line="274" w:lineRule="auto"/>
              <w:ind w:left="30" w:right="3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Прибыль и рентабельность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line="240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</w:tr>
      <w:tr w:rsidR="00796260" w:rsidRPr="00796260" w:rsidTr="003E71F4">
        <w:trPr>
          <w:cantSplit/>
          <w:trHeight w:hRule="exact" w:val="4136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before="7" w:line="275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н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ия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: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основные формы внешнеэкономи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связей</w:t>
            </w:r>
            <w:r w:rsidRPr="0079626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0" allowOverlap="1" wp14:anchorId="40B02698" wp14:editId="40C56804">
                      <wp:simplePos x="0" y="0"/>
                      <wp:positionH relativeFrom="page">
                        <wp:posOffset>4280661</wp:posOffset>
                      </wp:positionH>
                      <wp:positionV relativeFrom="page">
                        <wp:posOffset>2741929</wp:posOffset>
                      </wp:positionV>
                      <wp:extent cx="1251458" cy="201930"/>
                      <wp:effectExtent l="0" t="0" r="0" b="0"/>
                      <wp:wrapNone/>
                      <wp:docPr id="259" name="drawingObject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458" cy="201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51458" h="201930">
                                    <a:moveTo>
                                      <a:pt x="0" y="0"/>
                                    </a:moveTo>
                                    <a:lnTo>
                                      <a:pt x="0" y="201930"/>
                                    </a:lnTo>
                                    <a:lnTo>
                                      <a:pt x="1251458" y="201930"/>
                                    </a:lnTo>
                                    <a:lnTo>
                                      <a:pt x="125145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22" o:spid="_x0000_s1026" style="position:absolute;margin-left:337.05pt;margin-top:215.9pt;width:98.55pt;height:15.9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51458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" o:allowincell="f" path="m,l,201930r1251458,l1251458,,,xe" stroked="f">
                      <v:path arrowok="t" textboxrect="0,0,1251458,201930"/>
                      <w10:wrap anchorx="page" anchory="page"/>
                    </v:shape>
                  </w:pict>
                </mc:Fallback>
              </mc:AlternateContent>
            </w:r>
          </w:p>
          <w:p w:rsidR="00796260" w:rsidRPr="00796260" w:rsidRDefault="00796260" w:rsidP="00796260">
            <w:pPr>
              <w:widowControl w:val="0"/>
              <w:spacing w:before="7" w:line="275" w:lineRule="auto"/>
              <w:ind w:left="107" w:right="2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виды сде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во внешнеэкономи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деятельности организации организация международных рас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етов.</w:t>
            </w:r>
          </w:p>
        </w:tc>
        <w:tc>
          <w:tcPr>
            <w:tcW w:w="2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hAnsi="Times New Roman" w:cs="Times New Roman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 03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96260" w:rsidRPr="00796260" w:rsidRDefault="00796260" w:rsidP="00796260">
            <w:pPr>
              <w:widowControl w:val="0"/>
              <w:spacing w:line="240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Default="00796260">
            <w:pPr>
              <w:widowControl w:val="0"/>
              <w:spacing w:before="9" w:line="274" w:lineRule="auto"/>
              <w:ind w:left="30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Внешнеэкономич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еская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экономического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субъекта </w:t>
            </w:r>
          </w:p>
          <w:p w:rsidR="00796260" w:rsidRDefault="00796260">
            <w:pPr>
              <w:widowControl w:val="0"/>
              <w:spacing w:before="9" w:line="274" w:lineRule="auto"/>
              <w:ind w:left="30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96260" w:rsidRPr="00796260" w:rsidRDefault="00796260">
            <w:pPr>
              <w:widowControl w:val="0"/>
              <w:spacing w:before="9" w:line="274" w:lineRule="auto"/>
              <w:ind w:left="30" w:right="3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5.1.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Внешнеэкономич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еская</w:t>
            </w:r>
            <w:proofErr w:type="spellEnd"/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деятельность</w:t>
            </w:r>
            <w:r w:rsidRPr="00796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62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711" w:rsidRPr="009B4CC0" w:rsidRDefault="006B3711" w:rsidP="006B3711">
            <w:pPr>
              <w:widowControl w:val="0"/>
              <w:spacing w:line="240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6B3711" w:rsidRPr="009B4CC0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6B3711" w:rsidRDefault="006B3711" w:rsidP="006B3711">
            <w:pPr>
              <w:widowControl w:val="0"/>
              <w:spacing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- подготовка рефератов докладов, сообщений</w:t>
            </w:r>
          </w:p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6260" w:rsidRPr="00796260" w:rsidRDefault="00796260">
            <w:pPr>
              <w:rPr>
                <w:sz w:val="20"/>
                <w:szCs w:val="20"/>
              </w:rPr>
            </w:pPr>
          </w:p>
        </w:tc>
      </w:tr>
    </w:tbl>
    <w:p w:rsidR="00453F8C" w:rsidRDefault="00453F8C">
      <w:pPr>
        <w:spacing w:line="240" w:lineRule="exact"/>
        <w:rPr>
          <w:sz w:val="24"/>
          <w:szCs w:val="24"/>
        </w:rPr>
      </w:pPr>
    </w:p>
    <w:p w:rsidR="003E71F4" w:rsidRDefault="003E71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3F8C" w:rsidRDefault="00A53F91" w:rsidP="0048204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2" w:name="_Toc178349262"/>
      <w:r>
        <w:rPr>
          <w:rFonts w:ascii="Times New Roman" w:eastAsia="Times New Roman" w:hAnsi="Times New Roman" w:cs="Times New Roman"/>
          <w:color w:val="000000"/>
        </w:rPr>
        <w:lastRenderedPageBreak/>
        <w:t>II. ИНФОРМА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ИОННОЕ ОБЕ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ПЕЧЕНИЕ ОБ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bookmarkEnd w:id="2"/>
    </w:p>
    <w:p w:rsidR="00453F8C" w:rsidRDefault="00453F8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 w:rsidP="006B3711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рекомен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уемых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есурсов, дополнительной литературы.</w:t>
      </w:r>
    </w:p>
    <w:p w:rsidR="00453F8C" w:rsidRDefault="00453F8C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-правовые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796260" w:rsidRPr="00022069" w:rsidRDefault="00796260" w:rsidP="00796260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2206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туция</w:t>
      </w:r>
      <w:r w:rsidRPr="0002206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02206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206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ринята</w:t>
      </w:r>
      <w:r w:rsidRPr="0002206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сенаро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02206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</w:t>
      </w:r>
      <w:r w:rsidRPr="000220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вани</w:t>
      </w:r>
      <w:r w:rsidRPr="0002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м 12.12.1993) (в актуальной редакции);</w:t>
      </w:r>
    </w:p>
    <w:p w:rsidR="00796260" w:rsidRPr="00022069" w:rsidRDefault="00796260" w:rsidP="00796260">
      <w:pPr>
        <w:widowControl w:val="0"/>
        <w:spacing w:line="240" w:lineRule="auto"/>
        <w:ind w:right="-68"/>
        <w:jc w:val="both"/>
        <w:rPr>
          <w:rFonts w:ascii="Times New Roman" w:hAnsi="Times New Roman" w:cs="Times New Roman"/>
          <w:sz w:val="28"/>
          <w:szCs w:val="28"/>
        </w:rPr>
      </w:pP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2206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hyperlink r:id="rId10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ский ко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екс Р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ссийской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ерации (часть</w:t>
        </w:r>
        <w:r w:rsidRPr="00022069"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п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ервая)</w:t>
        </w:r>
        <w:r w:rsidRPr="00022069"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Pr="00022069">
          <w:rPr>
            <w:rFonts w:ascii="Times New Roman" w:eastAsia="Times New Roman" w:hAnsi="Times New Roman" w:cs="Times New Roman"/>
            <w:color w:val="000000"/>
            <w:spacing w:val="3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3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0.11.1994</w:t>
        </w:r>
        <w:r w:rsidRPr="00022069">
          <w:rPr>
            <w:rFonts w:ascii="Times New Roman" w:eastAsia="Times New Roman" w:hAnsi="Times New Roman" w:cs="Times New Roman"/>
            <w:color w:val="000000"/>
            <w:spacing w:val="3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</w:hyperlink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51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-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ФЗ,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</w:hyperlink>
      <w:hyperlink r:id="rId12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(часть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вторая)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Pr="00022069">
          <w:rPr>
            <w:rFonts w:ascii="Times New Roman" w:eastAsia="Times New Roman" w:hAnsi="Times New Roman" w:cs="Times New Roman"/>
            <w:color w:val="000000"/>
            <w:spacing w:val="18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.0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.1996</w:t>
        </w:r>
        <w:r w:rsidRPr="00022069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Pr="00022069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4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</w:t>
        </w:r>
        <w:r w:rsidRPr="00022069">
          <w:rPr>
            <w:rFonts w:ascii="Times New Roman" w:eastAsia="Times New Roman" w:hAnsi="Times New Roman" w:cs="Times New Roman"/>
            <w:color w:val="000000"/>
            <w:spacing w:val="18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</w:hyperlink>
      <w:hyperlink r:id="rId13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(часть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тр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е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тья)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6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.11.2001</w:t>
        </w:r>
        <w:r w:rsidRPr="00022069">
          <w:rPr>
            <w:rFonts w:ascii="Times New Roman" w:eastAsia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</w:t>
        </w:r>
        <w:r w:rsidRPr="00022069">
          <w:rPr>
            <w:rFonts w:ascii="Times New Roman" w:eastAsia="Times New Roman" w:hAnsi="Times New Roman" w:cs="Times New Roman"/>
            <w:color w:val="000000"/>
            <w:spacing w:val="16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4</w:t>
        </w:r>
        <w:r w:rsidRPr="00022069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6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</w:hyperlink>
      <w:hyperlink r:id="rId14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ФЗ, </w:t>
        </w:r>
      </w:hyperlink>
      <w:hyperlink r:id="rId15"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т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 четвертая) от 18.1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.2006 N</w:t>
        </w:r>
        <w:r w:rsidRPr="000220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23</w:t>
        </w:r>
        <w:r w:rsidRPr="00022069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</w:rPr>
          <w:t>0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-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ФЗ (в</w:t>
        </w:r>
        <w:r w:rsidRPr="00022069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актуальной реда</w:t>
        </w:r>
        <w:r w:rsidRPr="00022069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к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ции</w:t>
        </w:r>
        <w:r w:rsidRPr="00022069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)</w:t>
        </w:r>
        <w:r w:rsidRPr="0002206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hyperlink>
    </w:p>
    <w:p w:rsidR="00796260" w:rsidRPr="00022069" w:rsidRDefault="00796260" w:rsidP="00796260">
      <w:pPr>
        <w:widowControl w:val="0"/>
        <w:spacing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2206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коде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с Росси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30.12.2001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02206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02206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02206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(в актуальной редакц</w:t>
      </w:r>
      <w:r w:rsidRPr="000220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0220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53F8C" w:rsidRDefault="00453F8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53F8C" w:rsidRDefault="00A53F91" w:rsidP="00482044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" w:name="_Toc17834926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 литература:</w:t>
      </w:r>
      <w:bookmarkEnd w:id="3"/>
    </w:p>
    <w:p w:rsidR="00796260" w:rsidRPr="005B6793" w:rsidRDefault="00796260" w:rsidP="0079626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Сафронов, Н. А. Экономика организации (предприятия) : учебник для среднего профессионального образования / Н.А. Сафронов. — 2-е изд., с изм. — Москва : Магистр : ИНФРА-М, 2023. — 256 с. - ISBN 978-5-9776-0059-0. - Текст : электронный. - URL: </w:t>
      </w:r>
      <w:hyperlink r:id="rId16" w:history="1">
        <w:r w:rsidRPr="005B6793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https://znanium.com/catalog/product/1902024</w:t>
        </w:r>
      </w:hyperlink>
      <w:r w:rsidRPr="005B6793">
        <w:rPr>
          <w:rFonts w:ascii="Times New Roman" w:hAnsi="Times New Roman" w:cs="Times New Roman"/>
          <w:bCs/>
          <w:color w:val="0000FF"/>
          <w:sz w:val="28"/>
          <w:szCs w:val="28"/>
          <w:u w:val="single"/>
          <w:lang w:eastAsia="en-US"/>
        </w:rPr>
        <w:t xml:space="preserve"> </w:t>
      </w:r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. – Режим доступа: по подписке.</w:t>
      </w:r>
    </w:p>
    <w:p w:rsidR="00796260" w:rsidRPr="005B6793" w:rsidRDefault="00796260" w:rsidP="0079626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Корнеева, И. В.  Экономика организации. Практикум : учебное пособие для среднего профессионального образования / И. В. Корнеева, Г. Н. </w:t>
      </w:r>
      <w:proofErr w:type="spell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Русакова</w:t>
      </w:r>
      <w:proofErr w:type="spell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 — Москва : Издательство </w:t>
      </w:r>
      <w:proofErr w:type="spell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2023. — 123 с. — (Профессиональное образование). — ISBN 978-5-534-10900-9. — Текст : электронный // Образовательная платформа </w:t>
      </w:r>
      <w:proofErr w:type="spellStart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[сайт]. — URL</w:t>
      </w:r>
      <w:r w:rsidRPr="005B679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hyperlink r:id="rId17" w:history="1">
        <w:r w:rsidRPr="005B6793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  <w:lang w:eastAsia="en-US"/>
          </w:rPr>
          <w:t>https://urait.ru/bcode/516264</w:t>
        </w:r>
      </w:hyperlink>
    </w:p>
    <w:p w:rsidR="00796260" w:rsidRPr="005B6793" w:rsidRDefault="00796260" w:rsidP="00796260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Фридман, А. М. Экономика организации : учебник / А.М. Фридман. — Москва : РИОР : ИНФРА-М, 2023. — 239 с. — (Среднее профессиональное образование). — DOI: https://doi.org/10.12737/1705-0. - ISBN 978-5-369-01729-6. - Текст : электронный. - URL: </w:t>
      </w:r>
      <w:hyperlink r:id="rId18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https://znanium.com/catalog/product/1959239</w:t>
        </w:r>
      </w:hyperlink>
      <w:r w:rsidRPr="005B6793">
        <w:rPr>
          <w:rFonts w:ascii="Times New Roman" w:hAnsi="Times New Roman" w:cs="Times New Roman"/>
          <w:color w:val="0000FF"/>
          <w:sz w:val="28"/>
          <w:szCs w:val="28"/>
          <w:u w:val="single"/>
          <w:lang w:eastAsia="en-US"/>
        </w:rPr>
        <w:t xml:space="preserve">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453F8C" w:rsidRDefault="00A53F91" w:rsidP="00482044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17834926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лнительные источники:</w:t>
      </w:r>
      <w:bookmarkEnd w:id="4"/>
    </w:p>
    <w:p w:rsidR="00453F8C" w:rsidRDefault="00453F8C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96260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Фридман, А. М. Экономика организации. Практикум : учебное пособие / А.М. Фридман. — Москва: РИОР: ИНФРА-М, 2023. — 180 с. — (Среднее профессиональное образование). — DOI: https://doi.org/10.29039/01830-9. - ISBN 978-5-369-01830-9. - Текст: электронный. - URL: </w:t>
      </w:r>
      <w:hyperlink r:id="rId19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https://znanium.com/catalog/product/1894754</w:t>
        </w:r>
      </w:hyperlink>
      <w:r w:rsidRPr="005B6793">
        <w:rPr>
          <w:rFonts w:ascii="Times New Roman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796260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Кнышова, Е. Н. Экономика организации : учебник / Е.Н. Кнышова, Е.Е. Панфилова. — Москва : ФОРУМ : ИНФРА-М, 2023. — 335 с. — (Среднее профессиональное образование). - ISBN 978-5-8199-0696-5. - Текст : электронный. - URL: </w:t>
      </w:r>
      <w:hyperlink r:id="rId20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https://znanium.com/catalog/product/1911502</w:t>
        </w:r>
      </w:hyperlink>
      <w:r w:rsidRPr="005B6793">
        <w:rPr>
          <w:rFonts w:ascii="Times New Roman" w:hAnsi="Times New Roman" w:cs="Times New Roman"/>
          <w:sz w:val="28"/>
          <w:szCs w:val="28"/>
          <w:lang w:eastAsia="en-US"/>
        </w:rPr>
        <w:t>. – Режим доступа: по подписке.</w:t>
      </w:r>
    </w:p>
    <w:p w:rsidR="00796260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Коршунов, В. В.  Экономика организации : учебник и практикум для среднего профессионального образования / В. В. Коршунов. — 6-е изд.,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, 2023. — 363 с. — (Профессиональное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образование). — ISBN 978-5-534-16416-9. — Текст : электронный // Образовательная платформа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[сайт]. — URL: </w:t>
      </w:r>
      <w:hyperlink r:id="rId21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https://urait.ru/bcode/531004</w:t>
        </w:r>
      </w:hyperlink>
    </w:p>
    <w:p w:rsidR="00796260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5B6793">
        <w:rPr>
          <w:rFonts w:ascii="Times New Roman" w:hAnsi="Times New Roman" w:cs="Times New Roman"/>
          <w:sz w:val="28"/>
          <w:szCs w:val="28"/>
          <w:lang w:eastAsia="en-US"/>
        </w:rPr>
        <w:t>Экономика организации : учебник для среднего профессионального образования / Е. Н.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Клочкова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В. И. Кузнецов, Т. Е. Платонова, Е. С.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Дарда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 ; под редакцией Е. Н.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Клочковой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 — 3-е изд.,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, 2023. — 370 с. — (Профессиональное образование). — ISBN 978-5-534-16988-1. — Текст : электронный // Образовательная платформа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[сайт]. — URL: </w:t>
      </w:r>
      <w:hyperlink r:id="rId22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https://urait.ru/bcode/532165</w:t>
        </w:r>
      </w:hyperlink>
    </w:p>
    <w:p w:rsidR="00796260" w:rsidRPr="005B6793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Мокий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М. С.  Экономика организации : учебник и практикум для среднего профессионального образования / М. С.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Мокий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О. В.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Азоева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>, В. С. Ивановский ; под редакцией М. С. 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Мокия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 — 4-е изд.,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перераб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. и доп. — Москва : Издательство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, 2023. — 297 с. — (Профессиональное образование). — ISBN 978-5-534-13970-9. — Текст : электронный // Образовательная платформа </w:t>
      </w:r>
      <w:proofErr w:type="spellStart"/>
      <w:r w:rsidRPr="005B6793">
        <w:rPr>
          <w:rFonts w:ascii="Times New Roman" w:hAnsi="Times New Roman" w:cs="Times New Roman"/>
          <w:sz w:val="28"/>
          <w:szCs w:val="28"/>
          <w:lang w:eastAsia="en-US"/>
        </w:rPr>
        <w:t>Юрайт</w:t>
      </w:r>
      <w:proofErr w:type="spellEnd"/>
      <w:r w:rsidRPr="005B6793">
        <w:rPr>
          <w:rFonts w:ascii="Times New Roman" w:hAnsi="Times New Roman" w:cs="Times New Roman"/>
          <w:sz w:val="28"/>
          <w:szCs w:val="28"/>
          <w:lang w:eastAsia="en-US"/>
        </w:rPr>
        <w:t xml:space="preserve"> [сайт]. — URL: </w:t>
      </w:r>
      <w:hyperlink r:id="rId23" w:history="1">
        <w:r w:rsidRPr="005B679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https://urait.ru/bcode/511566</w:t>
        </w:r>
      </w:hyperlink>
    </w:p>
    <w:p w:rsidR="00453F8C" w:rsidRPr="00482044" w:rsidRDefault="00A53F91" w:rsidP="00482044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349265"/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Перечень </w:t>
      </w:r>
      <w:r w:rsidRPr="00E72B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2B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72B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информационн</w:t>
      </w:r>
      <w:r w:rsidRPr="00E72BB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 w:rsidRPr="00E72B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E72BBC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екоммуникационной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</w:t>
      </w:r>
      <w:r w:rsidR="00482044" w:rsidRPr="0048204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 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 для освоения дисциплины</w:t>
      </w:r>
      <w:bookmarkEnd w:id="5"/>
    </w:p>
    <w:p w:rsidR="00453F8C" w:rsidRDefault="00453F8C" w:rsidP="007962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 w:rsidP="00796260">
      <w:pPr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http://www.book.ru</w:t>
        </w:r>
      </w:hyperlink>
    </w:p>
    <w:p w:rsidR="00453F8C" w:rsidRDefault="00A53F91" w:rsidP="00796260">
      <w:pPr>
        <w:widowControl w:val="0"/>
        <w:spacing w:line="240" w:lineRule="auto"/>
        <w:ind w:right="1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://www.z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aniu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библиотечная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453F8C" w:rsidRDefault="0027739C" w:rsidP="00796260">
      <w:pPr>
        <w:widowControl w:val="0"/>
        <w:spacing w:line="240" w:lineRule="auto"/>
        <w:ind w:left="359" w:right="-20"/>
      </w:pPr>
      <w:hyperlink r:id="rId26">
        <w:r w:rsidR="00A53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https://www.bibli</w:t>
        </w:r>
        <w:r w:rsidR="00A53F91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o</w:t>
        </w:r>
        <w:r w:rsidR="00A53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-onli</w:t>
        </w:r>
        <w:r w:rsidR="00A53F91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 w:rsidR="00A53F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e.ru</w:t>
        </w:r>
      </w:hyperlink>
    </w:p>
    <w:p w:rsidR="00453F8C" w:rsidRDefault="00A53F91" w:rsidP="00796260">
      <w:pPr>
        <w:widowControl w:val="0"/>
        <w:spacing w:line="240" w:lineRule="auto"/>
        <w:ind w:left="359" w:right="1600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2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://bibli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club.ru/</w:t>
        </w:r>
      </w:hyperlink>
    </w:p>
    <w:p w:rsidR="00453F8C" w:rsidRDefault="00A53F91" w:rsidP="00796260">
      <w:pPr>
        <w:widowControl w:val="0"/>
        <w:spacing w:line="240" w:lineRule="auto"/>
        <w:ind w:left="359" w:right="2120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дома «Гребенников» </w:t>
      </w:r>
      <w:hyperlink r:id="rId2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s://g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bennikon.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</w:t>
        </w:r>
      </w:hyperlink>
    </w:p>
    <w:p w:rsidR="00597C73" w:rsidRDefault="00A53F91" w:rsidP="006B3711">
      <w:pPr>
        <w:widowControl w:val="0"/>
        <w:spacing w:line="240" w:lineRule="auto"/>
        <w:ind w:right="-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Электронно-библиотечная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здательства «Лань»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s://e.lanbook.com</w:t>
        </w:r>
      </w:hyperlink>
      <w:r w:rsidR="00597C73">
        <w:rPr>
          <w:sz w:val="24"/>
          <w:szCs w:val="24"/>
        </w:rPr>
        <w:br w:type="page"/>
      </w:r>
    </w:p>
    <w:p w:rsidR="00453F8C" w:rsidRDefault="00A53F91" w:rsidP="0048204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6" w:name="_Toc178349266"/>
      <w:r>
        <w:rPr>
          <w:rFonts w:ascii="Times New Roman" w:eastAsia="Times New Roman" w:hAnsi="Times New Roman" w:cs="Times New Roman"/>
          <w:color w:val="000000"/>
        </w:rPr>
        <w:lastRenderedPageBreak/>
        <w:t>III. ОЦЕНОЧН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СРЕД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ТВА</w:t>
      </w:r>
      <w:bookmarkEnd w:id="6"/>
    </w:p>
    <w:p w:rsidR="00453F8C" w:rsidRDefault="00A53F91" w:rsidP="00482044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bookmarkStart w:id="7" w:name="_Toc178349267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bookmarkEnd w:id="7"/>
    </w:p>
    <w:p w:rsidR="00453F8C" w:rsidRDefault="00A53F91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8" w:name="_Toc17834926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стного/письменного опроса</w:t>
      </w:r>
      <w:bookmarkEnd w:id="8"/>
    </w:p>
    <w:p w:rsidR="00453F8C" w:rsidRDefault="00453F8C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96260" w:rsidRDefault="00A53F91" w:rsidP="00796260">
      <w:pPr>
        <w:widowControl w:val="0"/>
        <w:spacing w:line="275" w:lineRule="auto"/>
        <w:ind w:left="425" w:right="2267" w:hanging="425"/>
        <w:jc w:val="center"/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01, ОК 02,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03, ОК 04, ПК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4.4, ПК 4.5, ПК 4.6 </w:t>
      </w:r>
      <w:r w:rsidR="00796260"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ЛР 16, ЛР 18</w:t>
      </w:r>
    </w:p>
    <w:p w:rsidR="00796260" w:rsidRDefault="00796260" w:rsidP="00796260">
      <w:pPr>
        <w:widowControl w:val="0"/>
        <w:spacing w:line="275" w:lineRule="auto"/>
        <w:ind w:left="425" w:right="2267" w:hanging="425"/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</w:pPr>
    </w:p>
    <w:p w:rsidR="00453F8C" w:rsidRPr="00796260" w:rsidRDefault="00A53F91" w:rsidP="00796260">
      <w:pPr>
        <w:pStyle w:val="a6"/>
        <w:widowControl w:val="0"/>
        <w:numPr>
          <w:ilvl w:val="0"/>
          <w:numId w:val="5"/>
        </w:numPr>
        <w:spacing w:after="0" w:line="240" w:lineRule="auto"/>
        <w:ind w:left="0" w:right="2267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</w:t>
      </w:r>
      <w:r w:rsidRPr="007962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ьская</w:t>
      </w:r>
      <w:r w:rsidRPr="007962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деятельность: с</w:t>
      </w:r>
      <w:r w:rsidRPr="0079626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щность, в</w:t>
      </w:r>
      <w:r w:rsidRPr="0079626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453F8C" w:rsidRDefault="00A53F91" w:rsidP="007962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Организация: понятие и 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ификация.</w:t>
      </w:r>
    </w:p>
    <w:p w:rsidR="00796260" w:rsidRDefault="00A53F91" w:rsidP="00796260">
      <w:pPr>
        <w:widowControl w:val="0"/>
        <w:spacing w:line="240" w:lineRule="auto"/>
        <w:ind w:right="4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организаций. </w:t>
      </w:r>
    </w:p>
    <w:p w:rsidR="00453F8C" w:rsidRDefault="00A53F91" w:rsidP="00796260">
      <w:pPr>
        <w:widowControl w:val="0"/>
        <w:spacing w:line="240" w:lineRule="auto"/>
        <w:ind w:right="4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</w:p>
    <w:p w:rsidR="00796260" w:rsidRDefault="00A53F91" w:rsidP="00796260">
      <w:pPr>
        <w:widowControl w:val="0"/>
        <w:spacing w:line="240" w:lineRule="auto"/>
        <w:ind w:right="7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планирования.</w:t>
      </w:r>
    </w:p>
    <w:p w:rsidR="00453F8C" w:rsidRDefault="00A53F91" w:rsidP="00796260">
      <w:pPr>
        <w:widowControl w:val="0"/>
        <w:spacing w:line="240" w:lineRule="auto"/>
        <w:ind w:right="7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план.</w:t>
      </w:r>
    </w:p>
    <w:p w:rsidR="00796260" w:rsidRDefault="00A53F91" w:rsidP="00796260">
      <w:pPr>
        <w:widowControl w:val="0"/>
        <w:spacing w:line="240" w:lineRule="auto"/>
        <w:ind w:right="5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новных средств. </w:t>
      </w:r>
    </w:p>
    <w:p w:rsidR="00453F8C" w:rsidRDefault="00A53F91" w:rsidP="00796260">
      <w:pPr>
        <w:widowControl w:val="0"/>
        <w:spacing w:line="240" w:lineRule="auto"/>
        <w:ind w:right="5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средств.</w:t>
      </w:r>
    </w:p>
    <w:p w:rsidR="00453F8C" w:rsidRDefault="00A53F91" w:rsidP="007962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 основных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453F8C" w:rsidRDefault="00A53F91" w:rsidP="007962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Амортизация основных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796260" w:rsidRDefault="00A53F91" w:rsidP="00796260">
      <w:pPr>
        <w:widowControl w:val="0"/>
        <w:spacing w:line="240" w:lineRule="auto"/>
        <w:ind w:right="2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эффективности использования основных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ств. </w:t>
      </w:r>
    </w:p>
    <w:p w:rsidR="00453F8C" w:rsidRDefault="00A53F91" w:rsidP="00796260">
      <w:pPr>
        <w:widowControl w:val="0"/>
        <w:spacing w:line="240" w:lineRule="auto"/>
        <w:ind w:right="2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Нематериальные активы.</w:t>
      </w:r>
    </w:p>
    <w:p w:rsidR="00796260" w:rsidRDefault="00A53F91" w:rsidP="00796260">
      <w:pPr>
        <w:widowControl w:val="0"/>
        <w:spacing w:line="240" w:lineRule="auto"/>
        <w:ind w:right="1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Оборотные средства: понятие, состав, 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ура, источники формирования. </w:t>
      </w:r>
    </w:p>
    <w:p w:rsidR="00453F8C" w:rsidRDefault="00A53F91" w:rsidP="00796260">
      <w:pPr>
        <w:widowControl w:val="0"/>
        <w:spacing w:line="240" w:lineRule="auto"/>
        <w:ind w:right="1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ирования оборотных средств</w:t>
      </w:r>
    </w:p>
    <w:p w:rsidR="00796260" w:rsidRDefault="00A53F91" w:rsidP="00796260">
      <w:pPr>
        <w:widowControl w:val="0"/>
        <w:spacing w:line="240" w:lineRule="auto"/>
        <w:ind w:right="2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эффективности использования оборотных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едств. </w:t>
      </w:r>
    </w:p>
    <w:p w:rsidR="00453F8C" w:rsidRDefault="00A53F91" w:rsidP="00796260">
      <w:pPr>
        <w:widowControl w:val="0"/>
        <w:spacing w:line="240" w:lineRule="auto"/>
        <w:ind w:right="2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скорения оборачиваемости.</w:t>
      </w:r>
    </w:p>
    <w:p w:rsidR="00453F8C" w:rsidRDefault="00A53F91" w:rsidP="0079626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Капитальные вложения.</w:t>
      </w:r>
    </w:p>
    <w:p w:rsidR="00796260" w:rsidRDefault="00A53F91" w:rsidP="00796260">
      <w:pPr>
        <w:widowControl w:val="0"/>
        <w:spacing w:line="240" w:lineRule="auto"/>
        <w:ind w:right="3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эффективности капитальных вло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ений. </w:t>
      </w:r>
    </w:p>
    <w:p w:rsidR="00796260" w:rsidRDefault="00A53F91" w:rsidP="00796260">
      <w:pPr>
        <w:widowControl w:val="0"/>
        <w:spacing w:line="240" w:lineRule="auto"/>
        <w:ind w:right="368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ции: понятие, классификация.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53F8C" w:rsidRDefault="00A53F91" w:rsidP="00796260">
      <w:pPr>
        <w:widowControl w:val="0"/>
        <w:spacing w:line="240" w:lineRule="auto"/>
        <w:ind w:right="3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Нормирование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796260" w:rsidRDefault="00A53F91" w:rsidP="00796260">
      <w:pPr>
        <w:widowControl w:val="0"/>
        <w:tabs>
          <w:tab w:val="left" w:pos="992"/>
        </w:tabs>
        <w:spacing w:line="240" w:lineRule="auto"/>
        <w:ind w:right="6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Производительность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22.Мотивация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6260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щность и принципы оплаты труда 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24.Бестарифная система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различных категорий работников.</w:t>
      </w:r>
    </w:p>
    <w:p w:rsidR="00796260" w:rsidRDefault="00796260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.Тарифн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система и 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</w:t>
      </w:r>
      <w:r w:rsidR="00A5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ементы. </w:t>
      </w:r>
    </w:p>
    <w:p w:rsidR="00453F8C" w:rsidRDefault="00796260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.Формы оплаты тр</w:t>
      </w:r>
      <w:r w:rsidR="00A53F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796260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.Понятие себестоимо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её виды. </w:t>
      </w:r>
    </w:p>
    <w:p w:rsidR="00796260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.Смета затрат на произво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</w:p>
    <w:p w:rsidR="00796260" w:rsidRDefault="00796260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.Гр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ппиро</w:t>
      </w:r>
      <w:r w:rsidR="00A53F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ка затрат по статьям кальк</w:t>
      </w:r>
      <w:r w:rsidR="00A53F9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ляции. 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.Понятие,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нкции, виды цен.</w:t>
      </w:r>
    </w:p>
    <w:p w:rsidR="00796260" w:rsidRDefault="00796260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="00A53F9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ценообразования.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.Прибыль и ее виды.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.Рентабельность и ее виды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.Основные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внешнеэкономических связей.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.Виды сделок во внеш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 деятельности.</w:t>
      </w:r>
    </w:p>
    <w:p w:rsidR="00453F8C" w:rsidRDefault="00A53F91" w:rsidP="00796260">
      <w:pPr>
        <w:widowControl w:val="0"/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9626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межд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народных расчётов</w:t>
      </w:r>
    </w:p>
    <w:p w:rsidR="00453F8C" w:rsidRDefault="00453F8C" w:rsidP="00796260">
      <w:pPr>
        <w:tabs>
          <w:tab w:val="left" w:pos="0"/>
          <w:tab w:val="left" w:pos="9781"/>
        </w:tabs>
        <w:spacing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796260" w:rsidRPr="00BE67B6" w:rsidRDefault="00796260" w:rsidP="0079626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E6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796260" w:rsidRPr="00BE67B6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B6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</w:p>
    <w:p w:rsidR="00796260" w:rsidRPr="00BE67B6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B6">
        <w:rPr>
          <w:rFonts w:ascii="Times New Roman" w:hAnsi="Times New Roman" w:cs="Times New Roman"/>
          <w:sz w:val="24"/>
          <w:szCs w:val="24"/>
        </w:rPr>
        <w:lastRenderedPageBreak/>
        <w:t>Оценка «хорошо» выставляется обучающемуся, если он твердо знает материал ,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796260" w:rsidRPr="00BE67B6" w:rsidRDefault="00796260" w:rsidP="00796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B6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796260" w:rsidRPr="00BE67B6" w:rsidRDefault="00796260" w:rsidP="0079626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7B6">
        <w:rPr>
          <w:rFonts w:ascii="Times New Roman" w:eastAsia="Times New Roman" w:hAnsi="Times New Roman" w:cs="Times New Roman"/>
          <w:sz w:val="24"/>
          <w:szCs w:val="24"/>
        </w:rPr>
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72BBC" w:rsidRDefault="00E72BBC">
      <w:pPr>
        <w:widowControl w:val="0"/>
        <w:spacing w:line="240" w:lineRule="auto"/>
        <w:ind w:left="78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96260" w:rsidRDefault="0079626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 w:type="page"/>
      </w:r>
    </w:p>
    <w:p w:rsidR="00453F8C" w:rsidRDefault="00796260" w:rsidP="00482044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bookmarkStart w:id="9" w:name="_Toc178349269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</w:t>
      </w:r>
      <w:r w:rsidR="00A5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риложение</w:t>
      </w:r>
      <w:r w:rsidR="00A53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F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bookmarkEnd w:id="9"/>
    </w:p>
    <w:p w:rsidR="00453F8C" w:rsidRDefault="00A53F91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0" w:name="_Toc17834927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ератов, докладов и сообщений</w:t>
      </w:r>
      <w:bookmarkEnd w:id="10"/>
    </w:p>
    <w:p w:rsidR="00453F8C" w:rsidRPr="00796260" w:rsidRDefault="00A53F91" w:rsidP="00796260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01, ОК 02,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03, ОК 04, ПК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4.4, ПК 4.5, ПК 4.6</w:t>
      </w:r>
      <w:r w:rsidR="00796260"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ЛР 16, ЛР 18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53F8C" w:rsidRDefault="00A53F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предпринимательства и их развитие.</w:t>
      </w:r>
    </w:p>
    <w:p w:rsidR="00453F8C" w:rsidRDefault="00A53F91">
      <w:pPr>
        <w:widowControl w:val="0"/>
        <w:spacing w:before="41" w:line="275" w:lineRule="auto"/>
        <w:ind w:left="129" w:right="1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рменног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F8C" w:rsidRDefault="00A53F91">
      <w:pPr>
        <w:widowControl w:val="0"/>
        <w:spacing w:line="275" w:lineRule="auto"/>
        <w:ind w:left="129" w:right="2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597C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айринг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F8C" w:rsidRDefault="00A53F91">
      <w:pPr>
        <w:widowControl w:val="0"/>
        <w:spacing w:line="275" w:lineRule="auto"/>
        <w:ind w:left="129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активов: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лицензирование,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франчайзинг, инжиниринг,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особенности.</w:t>
      </w:r>
    </w:p>
    <w:p w:rsidR="00453F8C" w:rsidRDefault="00A53F91">
      <w:pPr>
        <w:widowControl w:val="0"/>
        <w:spacing w:line="275" w:lineRule="auto"/>
        <w:ind w:left="129" w:right="4003" w:hanging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итальных вложений. 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53F8C" w:rsidRDefault="00A53F91">
      <w:pPr>
        <w:widowControl w:val="0"/>
        <w:spacing w:line="275" w:lineRule="auto"/>
        <w:ind w:left="129" w:right="2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размер оплаты труда (МРОТ) и динамика его изменения. 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совершенствования организации труда в организации.</w:t>
      </w:r>
    </w:p>
    <w:p w:rsidR="00453F8C" w:rsidRDefault="00A53F91">
      <w:pPr>
        <w:widowControl w:val="0"/>
        <w:spacing w:line="275" w:lineRule="auto"/>
        <w:ind w:right="2540" w:firstLine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тарифной и бестарифной систем оплаты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8.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дифференциации оплаты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России.</w:t>
      </w:r>
    </w:p>
    <w:p w:rsidR="00453F8C" w:rsidRDefault="00A53F91">
      <w:pPr>
        <w:widowControl w:val="0"/>
        <w:spacing w:line="275" w:lineRule="auto"/>
        <w:ind w:right="1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снижения затрат на производство и реализацию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 (работ,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уг). 10. Методы ценообра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453F8C" w:rsidRDefault="00A53F9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Антимонопольная политика в 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ценообразования.</w:t>
      </w:r>
    </w:p>
    <w:p w:rsidR="00453F8C" w:rsidRDefault="00A53F91">
      <w:pPr>
        <w:widowControl w:val="0"/>
        <w:spacing w:before="41" w:line="275" w:lineRule="auto"/>
        <w:ind w:right="2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совершенствования роста прибыли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бъекта. 13. Малый бизнес в России.</w:t>
      </w:r>
    </w:p>
    <w:p w:rsidR="00453F8C" w:rsidRDefault="00A53F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Характеристика основных отраслей производственной сферы.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64C87CAE" wp14:editId="7A63FEF7">
                <wp:simplePos x="0" y="0"/>
                <wp:positionH relativeFrom="page">
                  <wp:posOffset>701040</wp:posOffset>
                </wp:positionH>
                <wp:positionV relativeFrom="paragraph">
                  <wp:posOffset>-3232677</wp:posOffset>
                </wp:positionV>
                <wp:extent cx="6159245" cy="3236975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245" cy="3236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10"/>
                              <w:gridCol w:w="8989"/>
                            </w:tblGrid>
                            <w:tr w:rsidR="00457CDF">
                              <w:trPr>
                                <w:cantSplit/>
                                <w:trHeight w:hRule="exact" w:val="4760"/>
                              </w:trPr>
                              <w:tc>
                                <w:tcPr>
                                  <w:tcW w:w="9699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57CDF" w:rsidRDefault="00457CDF">
                                  <w:pPr>
                                    <w:widowControl w:val="0"/>
                                    <w:spacing w:before="7" w:line="275" w:lineRule="auto"/>
                                    <w:ind w:left="30" w:right="139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15. Направление развития клас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ификации основных производ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фондов. 16. Действ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ющие и бездейств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ющие основные фонды.</w:t>
                                  </w:r>
                                </w:p>
                                <w:p w:rsidR="00457CDF" w:rsidRDefault="00457CDF">
                                  <w:pPr>
                                    <w:widowControl w:val="0"/>
                                    <w:spacing w:before="2" w:line="275" w:lineRule="auto"/>
                                    <w:ind w:left="30" w:right="53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Резервы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акторы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лучшения использования основных производственных фондов. 18. Управление оборотн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 средствами предприятия.</w:t>
                                  </w:r>
                                </w:p>
                                <w:p w:rsidR="00457CDF" w:rsidRDefault="00457CDF">
                                  <w:pPr>
                                    <w:widowControl w:val="0"/>
                                    <w:spacing w:before="1" w:line="240" w:lineRule="auto"/>
                                    <w:ind w:left="3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19. Определение потребности предприятия в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драх.</w:t>
                                  </w:r>
                                </w:p>
                                <w:p w:rsidR="00457CDF" w:rsidRDefault="00457CDF">
                                  <w:pPr>
                                    <w:widowControl w:val="0"/>
                                    <w:spacing w:before="41" w:line="275" w:lineRule="auto"/>
                                    <w:ind w:left="30" w:right="381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20. Переподготовка кадров и повыше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 квалификации. 21. Проблемы занятости и безработицы.</w:t>
                                  </w:r>
                                </w:p>
                                <w:p w:rsidR="00457CDF" w:rsidRDefault="00457CDF">
                                  <w:pPr>
                                    <w:widowControl w:val="0"/>
                                    <w:spacing w:line="275" w:lineRule="auto"/>
                                    <w:ind w:left="30" w:right="38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22. Трудовой кодекс в организации и дисциплина труда. 23. Трудовые конфликты и их разрешение.</w:t>
                                  </w:r>
                                </w:p>
                                <w:p w:rsidR="00457CDF" w:rsidRDefault="00457CDF">
                                  <w:pPr>
                                    <w:widowControl w:val="0"/>
                                    <w:spacing w:line="275" w:lineRule="auto"/>
                                    <w:ind w:left="30" w:right="397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24. Государственное рег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лирование заработной платы. 25. Планирование заработной платы.</w:t>
                                  </w:r>
                                </w:p>
                                <w:p w:rsidR="00457CDF" w:rsidRDefault="00457CDF">
                                  <w:pPr>
                                    <w:widowControl w:val="0"/>
                                    <w:spacing w:line="276" w:lineRule="auto"/>
                                    <w:ind w:left="30" w:right="250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26. Конфликтные сит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ации в оплате 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способы их разрешения. 27.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 снижения затрат на производство.</w:t>
                                  </w:r>
                                </w:p>
                                <w:p w:rsidR="00457CDF" w:rsidRDefault="00457CDF">
                                  <w:pPr>
                                    <w:widowControl w:val="0"/>
                                    <w:spacing w:line="275" w:lineRule="auto"/>
                                    <w:ind w:left="30" w:right="306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28. Влияние стр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нка на цены прод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предприятия. 29. Стратегии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ценообразования на предприятии.</w:t>
                                  </w:r>
                                </w:p>
                              </w:tc>
                            </w:tr>
                            <w:tr w:rsidR="00457CDF">
                              <w:trPr>
                                <w:cantSplit/>
                                <w:trHeight w:hRule="exact" w:val="316"/>
                              </w:trPr>
                              <w:tc>
                                <w:tcPr>
                                  <w:tcW w:w="710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57CDF" w:rsidRDefault="00457CDF"/>
                              </w:tc>
                              <w:tc>
                                <w:tcPr>
                                  <w:tcW w:w="898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57CDF" w:rsidRDefault="00457CDF"/>
                              </w:tc>
                            </w:tr>
                          </w:tbl>
                          <w:p w:rsidR="00457CDF" w:rsidRDefault="00457CD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4" o:spid="_x0000_s1026" type="#_x0000_t202" style="position:absolute;left:0;text-align:left;margin-left:55.2pt;margin-top:-254.55pt;width:485pt;height:254.9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10"/>
                        <w:gridCol w:w="8989"/>
                      </w:tblGrid>
                      <w:tr w:rsidR="00457CDF">
                        <w:trPr>
                          <w:cantSplit/>
                          <w:trHeight w:hRule="exact" w:val="4760"/>
                        </w:trPr>
                        <w:tc>
                          <w:tcPr>
                            <w:tcW w:w="9699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57CDF" w:rsidRDefault="00457CDF">
                            <w:pPr>
                              <w:widowControl w:val="0"/>
                              <w:spacing w:before="7" w:line="275" w:lineRule="auto"/>
                              <w:ind w:left="30" w:right="139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15. Направление развития клас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ификации основных производ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фондов. 16. Действ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ющие и бездейств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ющие основные фонды.</w:t>
                            </w:r>
                          </w:p>
                          <w:p w:rsidR="00457CDF" w:rsidRDefault="00457CDF">
                            <w:pPr>
                              <w:widowControl w:val="0"/>
                              <w:spacing w:before="2" w:line="275" w:lineRule="auto"/>
                              <w:ind w:left="30" w:right="53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17.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Резервы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акторы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лучшения использования основных производственных фондов. 18. Управление оборотн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 средствами предприятия.</w:t>
                            </w:r>
                          </w:p>
                          <w:p w:rsidR="00457CDF" w:rsidRDefault="00457CDF">
                            <w:pPr>
                              <w:widowControl w:val="0"/>
                              <w:spacing w:before="1" w:line="240" w:lineRule="auto"/>
                              <w:ind w:left="3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19. Определение потребности предприятия в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драх.</w:t>
                            </w:r>
                          </w:p>
                          <w:p w:rsidR="00457CDF" w:rsidRDefault="00457CDF">
                            <w:pPr>
                              <w:widowControl w:val="0"/>
                              <w:spacing w:before="41" w:line="275" w:lineRule="auto"/>
                              <w:ind w:left="30" w:right="381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20. Переподготовка кадров и повыше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квалификации. 21. Проблемы занятости и безработицы.</w:t>
                            </w:r>
                          </w:p>
                          <w:p w:rsidR="00457CDF" w:rsidRDefault="00457CDF">
                            <w:pPr>
                              <w:widowControl w:val="0"/>
                              <w:spacing w:line="275" w:lineRule="auto"/>
                              <w:ind w:left="30" w:right="38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22. Трудовой кодекс в организации и дисциплина труда. 23. Трудовые конфликты и их разрешение.</w:t>
                            </w:r>
                          </w:p>
                          <w:p w:rsidR="00457CDF" w:rsidRDefault="00457CDF">
                            <w:pPr>
                              <w:widowControl w:val="0"/>
                              <w:spacing w:line="275" w:lineRule="auto"/>
                              <w:ind w:left="30" w:right="397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24. Государственное рег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лирование заработной платы. 25. Планирование заработной платы.</w:t>
                            </w:r>
                          </w:p>
                          <w:p w:rsidR="00457CDF" w:rsidRDefault="00457CDF">
                            <w:pPr>
                              <w:widowControl w:val="0"/>
                              <w:spacing w:line="276" w:lineRule="auto"/>
                              <w:ind w:left="30" w:right="250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26. Конфликтные сит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ации в оплате 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способы их разрешения. 27.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 снижения затрат на производство.</w:t>
                            </w:r>
                          </w:p>
                          <w:p w:rsidR="00457CDF" w:rsidRDefault="00457CDF">
                            <w:pPr>
                              <w:widowControl w:val="0"/>
                              <w:spacing w:line="275" w:lineRule="auto"/>
                              <w:ind w:left="30" w:right="306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28. Влияние стр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нка на цены прод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предприятия. 29. Стратегии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ценообразования на предприятии.</w:t>
                            </w:r>
                          </w:p>
                        </w:tc>
                      </w:tr>
                      <w:tr w:rsidR="00457CDF">
                        <w:trPr>
                          <w:cantSplit/>
                          <w:trHeight w:hRule="exact" w:val="316"/>
                        </w:trPr>
                        <w:tc>
                          <w:tcPr>
                            <w:tcW w:w="710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57CDF" w:rsidRDefault="00457CDF"/>
                        </w:tc>
                        <w:tc>
                          <w:tcPr>
                            <w:tcW w:w="8988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57CDF" w:rsidRDefault="00457CDF"/>
                        </w:tc>
                      </w:tr>
                    </w:tbl>
                    <w:p w:rsidR="00457CDF" w:rsidRDefault="00457CDF"/>
                  </w:txbxContent>
                </v:textbox>
                <w10:wrap anchorx="page"/>
              </v:shape>
            </w:pict>
          </mc:Fallback>
        </mc:AlternateContent>
      </w:r>
    </w:p>
    <w:p w:rsidR="00796260" w:rsidRPr="007F4870" w:rsidRDefault="00796260" w:rsidP="0079626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870">
        <w:rPr>
          <w:rFonts w:ascii="Times New Roman" w:hAnsi="Times New Roman" w:cs="Times New Roman"/>
          <w:b/>
          <w:sz w:val="24"/>
          <w:szCs w:val="24"/>
        </w:rPr>
        <w:t>Критерии оценки доклада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F4870">
        <w:rPr>
          <w:rFonts w:ascii="Times New Roman" w:hAnsi="Times New Roman" w:cs="Times New Roman"/>
          <w:b/>
          <w:sz w:val="24"/>
          <w:szCs w:val="24"/>
        </w:rPr>
        <w:t xml:space="preserve"> реферата</w:t>
      </w:r>
      <w:r>
        <w:rPr>
          <w:rFonts w:ascii="Times New Roman" w:hAnsi="Times New Roman" w:cs="Times New Roman"/>
          <w:b/>
          <w:sz w:val="24"/>
          <w:szCs w:val="24"/>
        </w:rPr>
        <w:t>, сообщения</w:t>
      </w:r>
    </w:p>
    <w:p w:rsidR="00796260" w:rsidRPr="007F4870" w:rsidRDefault="00796260" w:rsidP="0079626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Актуальность темы исследования.</w:t>
      </w:r>
    </w:p>
    <w:p w:rsidR="00796260" w:rsidRPr="007F4870" w:rsidRDefault="00796260" w:rsidP="0079626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Соответствие содержания теме.</w:t>
      </w:r>
    </w:p>
    <w:p w:rsidR="00796260" w:rsidRDefault="00796260" w:rsidP="0079626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Глубина проработки материала.</w:t>
      </w:r>
    </w:p>
    <w:p w:rsidR="00796260" w:rsidRPr="00613917" w:rsidRDefault="00613917" w:rsidP="0061391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917">
        <w:rPr>
          <w:rFonts w:ascii="Times New Roman" w:hAnsi="Times New Roman" w:cs="Times New Roman"/>
          <w:sz w:val="24"/>
          <w:szCs w:val="24"/>
        </w:rPr>
        <w:t>П</w:t>
      </w:r>
      <w:r w:rsidR="00796260" w:rsidRPr="00613917">
        <w:rPr>
          <w:rFonts w:ascii="Times New Roman" w:hAnsi="Times New Roman" w:cs="Times New Roman"/>
          <w:sz w:val="24"/>
          <w:szCs w:val="24"/>
        </w:rPr>
        <w:t>равильность и полнота использования источников.</w:t>
      </w:r>
    </w:p>
    <w:p w:rsidR="00796260" w:rsidRPr="007F4870" w:rsidRDefault="00796260" w:rsidP="0079626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Соответствие оформления реферата стандартам.</w:t>
      </w:r>
    </w:p>
    <w:p w:rsidR="00796260" w:rsidRPr="007F4870" w:rsidRDefault="00796260" w:rsidP="00796260">
      <w:pPr>
        <w:pStyle w:val="a6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96260" w:rsidRPr="007F4870" w:rsidRDefault="00796260" w:rsidP="007962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 xml:space="preserve"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 ,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796260" w:rsidRPr="007F4870" w:rsidRDefault="00796260" w:rsidP="007962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«хорошо» - основные требования к реферату и его защите выполнены , но при этом допущены недочеты. В частности ,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796260" w:rsidRPr="007F4870" w:rsidRDefault="00796260" w:rsidP="0079626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796260" w:rsidRPr="007F4870" w:rsidRDefault="00796260" w:rsidP="00796260">
      <w:pPr>
        <w:pStyle w:val="a6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«неудовлетворительно» - тема реферата не раскрыта , обнаруживается существенные не понимание проблемы.</w:t>
      </w:r>
    </w:p>
    <w:p w:rsidR="00796260" w:rsidRDefault="00796260" w:rsidP="00796260">
      <w:pPr>
        <w:rPr>
          <w:rFonts w:ascii="Times New Roman" w:hAnsi="Times New Roman"/>
          <w:sz w:val="24"/>
          <w:szCs w:val="24"/>
        </w:rPr>
      </w:pPr>
    </w:p>
    <w:p w:rsidR="00796260" w:rsidRDefault="00796260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</w:p>
    <w:p w:rsidR="00796260" w:rsidRDefault="00796260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</w:p>
    <w:p w:rsidR="00796260" w:rsidRDefault="00796260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</w:p>
    <w:p w:rsidR="00796260" w:rsidRDefault="00796260" w:rsidP="00796260">
      <w:pPr>
        <w:widowControl w:val="0"/>
        <w:spacing w:line="240" w:lineRule="auto"/>
        <w:ind w:left="4708" w:right="-20"/>
        <w:rPr>
          <w:sz w:val="24"/>
          <w:szCs w:val="24"/>
        </w:rPr>
      </w:pPr>
    </w:p>
    <w:p w:rsidR="00613917" w:rsidRDefault="006139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2044" w:rsidRPr="003E71F4" w:rsidRDefault="00A53F91" w:rsidP="00482044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1" w:name="_Toc178349271"/>
      <w:r w:rsidRPr="0061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</w:t>
      </w:r>
      <w:r w:rsidRPr="00613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39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bookmarkEnd w:id="11"/>
    </w:p>
    <w:p w:rsidR="00453F8C" w:rsidRDefault="00A53F91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Toc178349272"/>
      <w:r w:rsidR="00613917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задания</w:t>
      </w:r>
      <w:bookmarkEnd w:id="12"/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C73" w:rsidRPr="00597C73" w:rsidRDefault="00597C73" w:rsidP="0059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Вариант 1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59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1. Равна товарной продукции в том случае, если остатки готовой продукции на складе на начало и конец периода остались без изменений: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условно-чистая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нормативно-чистая продукция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2. Вновь созданная стоимость на предприятии, в нее входят оплата труда, выданная в виде заработной платы и не выплаченная, но вошедшая в стоимость товара в виде налогов и различных начислений, а также прибыль.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чистая продукция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условно-чистая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нормативно-чистая продукция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3. Представляет собой часть цены изделия, включает основную и дополнительную заработную плату персонала с отчислениями на социальные нужды и нормативную прибыль.</w:t>
      </w:r>
      <w:r w:rsidRPr="00597C73">
        <w:rPr>
          <w:rFonts w:ascii="Times New Roman" w:hAnsi="Times New Roman" w:cs="Times New Roman"/>
          <w:sz w:val="28"/>
          <w:szCs w:val="28"/>
        </w:rPr>
        <w:br/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условно-чистая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г) нормативно-чистая продукция 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4. Вновь созданная стоимость, но с учетом амортизационных отчислений: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в) условно-чистая продукция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нормативно-чистая продукция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5. … = Объем продаж – Материальные затраты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реализованная продукция (доход)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в) условно-чистая продукция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нормативно-чистая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Компетенция ОК-2 -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97C73" w:rsidRPr="00597C73" w:rsidRDefault="00597C73" w:rsidP="00597C7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7C73">
        <w:rPr>
          <w:rFonts w:ascii="Times New Roman" w:hAnsi="Times New Roman" w:cs="Times New Roman"/>
          <w:sz w:val="28"/>
          <w:szCs w:val="28"/>
        </w:rPr>
        <w:t>6. Максимально возможный выпуск продукции в определенных номенклатуре и ассортименте при наиболее рациональном использовании наличных орудий труда, с учетом применения прогрессивной технологии, передовых методов организации производства и труда, обеспечивающих необходимое высокое качество изготовляемой продукции.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а) производственная мощность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производственная реконструкция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производственные возможности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производственные ресурсы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7.  Различают следующие производственные мощности: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входная, выходная, проектная, среднегодовая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начальная, средняя, конечная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месячная, годовая, пятилетняя, средняя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слабая, средняя, сильная</w:t>
      </w:r>
    </w:p>
    <w:p w:rsidR="00597C73" w:rsidRPr="00597C73" w:rsidRDefault="00597C73" w:rsidP="00597C73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C73" w:rsidRPr="00597C73" w:rsidRDefault="00597C73" w:rsidP="00597C73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t>Компетенция ОК-3 -</w:t>
      </w:r>
      <w:r w:rsidRPr="00597C73">
        <w:rPr>
          <w:rFonts w:ascii="Times New Roman" w:hAnsi="Times New Roman" w:cs="Times New Roman"/>
          <w:sz w:val="28"/>
          <w:szCs w:val="28"/>
        </w:rPr>
        <w:t xml:space="preserve"> </w:t>
      </w:r>
      <w:r w:rsidRPr="00597C73">
        <w:rPr>
          <w:rFonts w:ascii="Times New Roman" w:hAnsi="Times New Roman" w:cs="Times New Roman"/>
          <w:i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8. Экономическая категория, отражающая сущность расширенного воспроизводства; она характеризует степень достижения основных целей, присущих расширенному воспроизводству: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экономическая эффективность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финансовые результаты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прибыль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выручка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9. Совокупность трудовых, природных и материальных ресурсов, с учетом количества, качества, внутренней структурой каждого из них это: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производственный потенциал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ресурсный потенциал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экономический потенциал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мощность производства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t>Компетенция ОК-4 - Эффективно взаимодействовать и работать в коллективе и команде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10. Выберите понятие, которое характеризует выработку: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количество продукции, произведенное в среднем на одном станке;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стоимость произведенной продукции, приходящейся на одного среднесписочного работника ППП (рабочего);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время на производство запланированного объема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номенклатура выпускаемой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стоимость основной продукции, приходящейся на одного рабочего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11. Как называется коммерческая организация, участники которого в соответствии с заключенным между ни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ми договором занимаются предпринимательской деятельнос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тью от имени данной организации и несут при недостаточности иму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щества солидарную ответственность по его обязательствам всем принадлежащим им имуществом?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12. Как называется коммерческая организация, уставный фонд которой разделен на опреде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ленное число акций, а акционеры имеют право свободно отчуждать свои акции неограниченному кругу лиц, само общество имеет право на открытую подписку выпускаемых акций и сво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бодную их продажу?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унитарное предприятие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13. Как называется коммерческая организация, уставный фонд которой разделен на определенное количество акций, отчужде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ние которых может иметь место только с согласия всех акционеров либо ограниченному кругу лиц?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14. Как называется коммерческая организация, уставный фонд которой разделен на доли меж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ду участниками. Участники не отве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чают по обязательствам общества, а риск по убыткам общества несут в пределах стоимости внесенных в ус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тавный фонд вкладов?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15. Как называется коммерческая организация, устав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ный фонд которой разделен на доли между участниками, определённые учредительными документами. Уча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стники несут субсидиарную ответст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венность по обязательствам общества в пределах, определённых учреди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тельными документами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общество с ограниченной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унитарное предприятие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16. Как называется коммерческая организация, в кото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рой наряду с полными товарищами имеется один или несколько участ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ников-вкладчиков, которые несут риск убытков, связанных с деятель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ностью организации в пределах сумм внесенных ими вкладов?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производственный кооператив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коммандитное товарищество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17. Как называется коммерческая организация, основан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ная на имущественных паевых взно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сах участников, их личном трудовом участии в деятельности и субсидиар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ной ответственности по обязательст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вам организации, установленных ус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тавом в пределах не меньше величи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ны получаемого им в данной организации годового дохода?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производственный кооператив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коммандитное товарищество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полное товарищество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18. Как называется коммерческая организация, не наде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лённая правом собственности на за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креплённое за ней имущество, у кото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рой есть один собственник – физиче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ское или юридическое лицо?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производственный кооператив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непубличное акционерное общество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в) общество с дополнительной ответственностью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унитарное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19. При выпуске разнородной и незавершенной производством продукции применяется в основном:</w:t>
      </w:r>
      <w:r w:rsidRPr="00597C73">
        <w:rPr>
          <w:rFonts w:ascii="Times New Roman" w:hAnsi="Times New Roman" w:cs="Times New Roman"/>
          <w:sz w:val="28"/>
          <w:szCs w:val="28"/>
        </w:rPr>
        <w:br/>
        <w:t>а) стоимостной метод определения выработки;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трудовой метод определения выработки;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натуральный метод;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условно-натуральный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20. Если темпы роста производительности труда на планируемый период превышают темпы роста объема производства продукции, то это требует: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дополнительной численности рабочих;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 связаны с изменением численности рабочих;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сокращения существующей численности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21. Стоимостный показатель производительности труда: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количество произведенной продукции, приходящееся на одного вспомогательного рабочего;</w:t>
      </w:r>
      <w:r w:rsidRPr="00597C73">
        <w:rPr>
          <w:rFonts w:ascii="Times New Roman" w:hAnsi="Times New Roman" w:cs="Times New Roman"/>
          <w:sz w:val="28"/>
          <w:szCs w:val="28"/>
        </w:rPr>
        <w:br/>
        <w:t>б) затраты времени на производство единицы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стоимость произведенной продукции, приходящаяся на единицу оборудования;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стоимость произведенной продукции, приходящаяся на одного среднесписочного работника ППП;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стоимость материалов, приходящаяся на одного рабочего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ПК-4.5 – Принимать участие в составлении бизнес плана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22. Документ, в котором формируются задачи деятельности фирмы, дается их обоснование, определяются пути достижения, необходимы средства и конечные финансовые показатели работы:</w:t>
      </w:r>
      <w:r w:rsidRPr="00597C73">
        <w:rPr>
          <w:rFonts w:ascii="Times New Roman" w:hAnsi="Times New Roman" w:cs="Times New Roman"/>
          <w:sz w:val="28"/>
          <w:szCs w:val="28"/>
        </w:rPr>
        <w:br/>
        <w:t>а) бухгалтерский баланс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отчет о финансовых результатах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в) бизнес-план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все вышеперечисленное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23. Какой из этапов в процессе создания предприятия является определяющим?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выбор места расположения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изучение рынка, на удовлетворение потребностей которого нацелено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изготовление печатей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г) разработка учредительных документов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24. Как называется акция, позволяющая получать доход в виде заранее фиксированной суммы и в случае ликвидации акционерного общества владельцы этих акций получают выплаты в первую очередь.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привилегированная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именная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на предъявителя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простая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золотая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25. От чего не зависит размер оплаты рабочего – сдельщика?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количества сделанных деталей;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расценки на изделие;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отработанного времени;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тарифной ставки первого разряда;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тарифного коэффициента соответствующего разряда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597C73" w:rsidRPr="00597C73" w:rsidRDefault="00597C73" w:rsidP="00597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>1.Определите среднегодовую стоимость (</w:t>
      </w:r>
      <w:proofErr w:type="spellStart"/>
      <w:r w:rsidRPr="00597C73">
        <w:rPr>
          <w:rFonts w:ascii="Times New Roman" w:hAnsi="Times New Roman"/>
          <w:sz w:val="28"/>
          <w:szCs w:val="28"/>
        </w:rPr>
        <w:t>Сср.г</w:t>
      </w:r>
      <w:proofErr w:type="spellEnd"/>
      <w:r w:rsidRPr="00597C73">
        <w:rPr>
          <w:rFonts w:ascii="Times New Roman" w:hAnsi="Times New Roman"/>
          <w:sz w:val="28"/>
          <w:szCs w:val="28"/>
        </w:rPr>
        <w:t>) ОФ, если известно, что стоимость основных средств на начало года (</w:t>
      </w:r>
      <w:proofErr w:type="spellStart"/>
      <w:r w:rsidRPr="00597C73">
        <w:rPr>
          <w:rFonts w:ascii="Times New Roman" w:hAnsi="Times New Roman"/>
          <w:sz w:val="28"/>
          <w:szCs w:val="28"/>
        </w:rPr>
        <w:t>Сн.г</w:t>
      </w:r>
      <w:proofErr w:type="spellEnd"/>
      <w:r w:rsidRPr="00597C73">
        <w:rPr>
          <w:rFonts w:ascii="Times New Roman" w:hAnsi="Times New Roman"/>
          <w:sz w:val="28"/>
          <w:szCs w:val="28"/>
        </w:rPr>
        <w:t>.) составляет 4 520 тыс. р., 1 мая предприятие приобрело оборудование (</w:t>
      </w:r>
      <w:proofErr w:type="spellStart"/>
      <w:r w:rsidRPr="00597C73">
        <w:rPr>
          <w:rFonts w:ascii="Times New Roman" w:hAnsi="Times New Roman"/>
          <w:sz w:val="28"/>
          <w:szCs w:val="28"/>
        </w:rPr>
        <w:t>Свв</w:t>
      </w:r>
      <w:proofErr w:type="spellEnd"/>
      <w:r w:rsidRPr="00597C73">
        <w:rPr>
          <w:rFonts w:ascii="Times New Roman" w:hAnsi="Times New Roman"/>
          <w:sz w:val="28"/>
          <w:szCs w:val="28"/>
        </w:rPr>
        <w:t>) на сумму 1 200 тыс. р. и 1 сентября вывело оборудование (</w:t>
      </w:r>
      <w:proofErr w:type="spellStart"/>
      <w:r w:rsidRPr="00597C73">
        <w:rPr>
          <w:rFonts w:ascii="Times New Roman" w:hAnsi="Times New Roman"/>
          <w:sz w:val="28"/>
          <w:szCs w:val="28"/>
        </w:rPr>
        <w:t>Свыв</w:t>
      </w:r>
      <w:proofErr w:type="spellEnd"/>
      <w:r w:rsidRPr="00597C73">
        <w:rPr>
          <w:rFonts w:ascii="Times New Roman" w:hAnsi="Times New Roman"/>
          <w:sz w:val="28"/>
          <w:szCs w:val="28"/>
        </w:rPr>
        <w:t>) на сумму 900 тыс. р.</w:t>
      </w:r>
    </w:p>
    <w:p w:rsid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>2.Определите показатель фондоотдачи (</w:t>
      </w:r>
      <w:proofErr w:type="spellStart"/>
      <w:r w:rsidRPr="00597C73">
        <w:rPr>
          <w:rFonts w:ascii="Times New Roman" w:hAnsi="Times New Roman"/>
          <w:sz w:val="28"/>
          <w:szCs w:val="28"/>
        </w:rPr>
        <w:t>Фо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) предприятия, если известно, что стоимость среднегодовая основных фондов (С ) составляет 1 600 тыс. р. Предприятие производит два вида продукции А и Б, объем реализации (Q) продукции А составляет 2 300 шт., по цене 2 тыс. р., объем реализации продукции Б составляет 500 шт. по цене 4,2 тыс. р. </w:t>
      </w:r>
    </w:p>
    <w:p w:rsid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>3. Определите коэффициенты сменности (</w:t>
      </w:r>
      <w:proofErr w:type="spellStart"/>
      <w:r w:rsidRPr="00597C73">
        <w:rPr>
          <w:rFonts w:ascii="Times New Roman" w:hAnsi="Times New Roman"/>
          <w:sz w:val="28"/>
          <w:szCs w:val="28"/>
        </w:rPr>
        <w:t>kсмен</w:t>
      </w:r>
      <w:proofErr w:type="spellEnd"/>
      <w:r w:rsidRPr="00597C73">
        <w:rPr>
          <w:rFonts w:ascii="Times New Roman" w:hAnsi="Times New Roman"/>
          <w:sz w:val="28"/>
          <w:szCs w:val="28"/>
        </w:rPr>
        <w:t>) и загрузки оборудования (</w:t>
      </w:r>
      <w:proofErr w:type="spellStart"/>
      <w:r w:rsidRPr="00597C73">
        <w:rPr>
          <w:rFonts w:ascii="Times New Roman" w:hAnsi="Times New Roman"/>
          <w:sz w:val="28"/>
          <w:szCs w:val="28"/>
        </w:rPr>
        <w:t>kзагр</w:t>
      </w:r>
      <w:proofErr w:type="spellEnd"/>
      <w:r w:rsidRPr="00597C73">
        <w:rPr>
          <w:rFonts w:ascii="Times New Roman" w:hAnsi="Times New Roman"/>
          <w:sz w:val="28"/>
          <w:szCs w:val="28"/>
        </w:rPr>
        <w:t>), если известно, что установлено оборудования N 30 единиц, оно отработало в первую смену (</w:t>
      </w:r>
      <w:proofErr w:type="spellStart"/>
      <w:r w:rsidRPr="00597C73">
        <w:rPr>
          <w:rFonts w:ascii="Times New Roman" w:hAnsi="Times New Roman"/>
          <w:sz w:val="28"/>
          <w:szCs w:val="28"/>
        </w:rPr>
        <w:t>tc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) 30 </w:t>
      </w:r>
      <w:proofErr w:type="spellStart"/>
      <w:r w:rsidRPr="00597C73">
        <w:rPr>
          <w:rFonts w:ascii="Times New Roman" w:hAnsi="Times New Roman"/>
          <w:sz w:val="28"/>
          <w:szCs w:val="28"/>
        </w:rPr>
        <w:t>станко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-смен, во вторую – 15 </w:t>
      </w:r>
      <w:proofErr w:type="spellStart"/>
      <w:r w:rsidRPr="00597C73">
        <w:rPr>
          <w:rFonts w:ascii="Times New Roman" w:hAnsi="Times New Roman"/>
          <w:sz w:val="28"/>
          <w:szCs w:val="28"/>
        </w:rPr>
        <w:t>станкосмен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7C73">
        <w:rPr>
          <w:rFonts w:ascii="Times New Roman" w:hAnsi="Times New Roman"/>
          <w:sz w:val="28"/>
          <w:szCs w:val="28"/>
        </w:rPr>
        <w:t>Станкоемкость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 годовой программы выпуска изделия (Те) А – 23 тыс. ч, Б – 15 тыс. ч, фонд времени работы единицы оборудования (Ф) – 1 785 ч.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lastRenderedPageBreak/>
        <w:t>4. Определите производственные мощности (М). Исходные данные: в подразделении А предприятия, потребляющем продукцию подразделения Б, имеется 45 единиц оборудования (n А), в году 250 рабочих дней, режим работы двухсменный (с), продолжительность смены (</w:t>
      </w:r>
      <w:proofErr w:type="spellStart"/>
      <w:r w:rsidRPr="00597C73">
        <w:rPr>
          <w:rFonts w:ascii="Times New Roman" w:hAnsi="Times New Roman"/>
          <w:sz w:val="28"/>
          <w:szCs w:val="28"/>
        </w:rPr>
        <w:t>tс</w:t>
      </w:r>
      <w:proofErr w:type="spellEnd"/>
      <w:r w:rsidRPr="00597C73">
        <w:rPr>
          <w:rFonts w:ascii="Times New Roman" w:hAnsi="Times New Roman"/>
          <w:sz w:val="28"/>
          <w:szCs w:val="28"/>
        </w:rPr>
        <w:t>) составляет 8 ч, трудоемкость изготовления одного изделия (</w:t>
      </w:r>
      <w:proofErr w:type="spellStart"/>
      <w:r w:rsidRPr="00597C73">
        <w:rPr>
          <w:rFonts w:ascii="Times New Roman" w:hAnsi="Times New Roman"/>
          <w:sz w:val="28"/>
          <w:szCs w:val="28"/>
        </w:rPr>
        <w:t>ТрА</w:t>
      </w:r>
      <w:proofErr w:type="spellEnd"/>
      <w:r w:rsidRPr="00597C73">
        <w:rPr>
          <w:rFonts w:ascii="Times New Roman" w:hAnsi="Times New Roman"/>
          <w:sz w:val="28"/>
          <w:szCs w:val="28"/>
        </w:rPr>
        <w:t>) – 300 мин. Подразделение Б имеет 30 единиц оборудования (n Б), потребляет 60 % продукции подразделения А (</w:t>
      </w:r>
      <w:proofErr w:type="spellStart"/>
      <w:r w:rsidRPr="00597C73">
        <w:rPr>
          <w:rFonts w:ascii="Times New Roman" w:hAnsi="Times New Roman"/>
          <w:sz w:val="28"/>
          <w:szCs w:val="28"/>
        </w:rPr>
        <w:t>Ру</w:t>
      </w:r>
      <w:proofErr w:type="spellEnd"/>
      <w:r w:rsidRPr="00597C73">
        <w:rPr>
          <w:rFonts w:ascii="Times New Roman" w:hAnsi="Times New Roman"/>
          <w:sz w:val="28"/>
          <w:szCs w:val="28"/>
        </w:rPr>
        <w:t>), работает в том же режиме, что и подразделение А, трудоемкость изготовления одного изделия в подразделении (</w:t>
      </w:r>
      <w:proofErr w:type="spellStart"/>
      <w:r w:rsidRPr="00597C73">
        <w:rPr>
          <w:rFonts w:ascii="Times New Roman" w:hAnsi="Times New Roman"/>
          <w:sz w:val="28"/>
          <w:szCs w:val="28"/>
        </w:rPr>
        <w:t>ТрБ</w:t>
      </w:r>
      <w:proofErr w:type="spellEnd"/>
      <w:r w:rsidRPr="00597C73">
        <w:rPr>
          <w:rFonts w:ascii="Times New Roman" w:hAnsi="Times New Roman"/>
          <w:sz w:val="28"/>
          <w:szCs w:val="28"/>
        </w:rPr>
        <w:t>) – 240 мин.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>5. Определите длительность одного оборота оборотных средств (</w:t>
      </w:r>
      <w:proofErr w:type="spellStart"/>
      <w:r w:rsidRPr="00597C73">
        <w:rPr>
          <w:rFonts w:ascii="Times New Roman" w:hAnsi="Times New Roman"/>
          <w:sz w:val="28"/>
          <w:szCs w:val="28"/>
        </w:rPr>
        <w:t>Доб</w:t>
      </w:r>
      <w:proofErr w:type="spellEnd"/>
      <w:r w:rsidRPr="00597C73">
        <w:rPr>
          <w:rFonts w:ascii="Times New Roman" w:hAnsi="Times New Roman"/>
          <w:sz w:val="28"/>
          <w:szCs w:val="28"/>
        </w:rPr>
        <w:t xml:space="preserve">) в отчетном и плановом годах, если известно следующее: в отчетном году объем реализованной продукции (РП) составил 1 500 тыс. р., средний остаток оборотных средств (ОС) – 200 тыс. р., в следующем году предполагается увеличение выпуска продукции на 5 %.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Default="00597C73" w:rsidP="00597C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Вариант 2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597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1. Какие заемные средства могут использоваться фирмой длительное время?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кредиторская задолженность поставщикам;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прочие краткосрочные обязательства;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долгосрочные кредиты банков.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2. Продолжительность оборота текущих активов по сравнению с предыдущим кварталом увеличена на 2,5 дня. Как это отразится на потребности в оборотных средствах?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не отразится;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потребность уменьшится;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придется привлекать дополнительные средства.</w:t>
      </w:r>
    </w:p>
    <w:p w:rsidR="00597C73" w:rsidRPr="00597C73" w:rsidRDefault="00597C73" w:rsidP="00597C73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t>Компетенция ОК-2 -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3. В каких конкретных формах может быть представлен капитал предприятия в целом?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средства производства;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деньги;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товары.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4. Что включается в имущество предприятия?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основной капитал;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б) оборотный капитал;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производственный капитал.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5. Какие из перечисленных объектов относятся к пассивной части основных производственных средств?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здания;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транспортные средства;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машины и оборудование.</w:t>
      </w:r>
    </w:p>
    <w:p w:rsidR="00597C73" w:rsidRPr="00597C73" w:rsidRDefault="00597C73" w:rsidP="00597C7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97C73" w:rsidRPr="00597C73" w:rsidRDefault="00597C73" w:rsidP="00597C73">
      <w:pPr>
        <w:shd w:val="clear" w:color="auto" w:fill="FFFFFF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t>Компетенция ОК-3 -</w:t>
      </w:r>
      <w:r w:rsidRPr="00597C73">
        <w:rPr>
          <w:rFonts w:ascii="Times New Roman" w:hAnsi="Times New Roman" w:cs="Times New Roman"/>
          <w:sz w:val="28"/>
          <w:szCs w:val="28"/>
        </w:rPr>
        <w:t xml:space="preserve"> </w:t>
      </w:r>
      <w:r w:rsidRPr="00597C73">
        <w:rPr>
          <w:rFonts w:ascii="Times New Roman" w:hAnsi="Times New Roman" w:cs="Times New Roman"/>
          <w:i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6. Правильным ли будет определение: «Физический износ основного капитала – это обесценение его вследствие появления более современного оборудования…?»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да;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нет.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7.  В состав каких затрат входят амортизационные отчисления?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 состав затрат на производство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в состав затрат на реализацию продукции;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в состав затрат на производство и реализацию продукции.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8. Фирма и предприятие – это одно и то же.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верно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неверно 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9.  … -  это центральное звено управления, процесс разработки планов, программ и проектов на основе использования экономических законов и передового опыта.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прогнозирование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планирование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анализ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стратегия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10. Продолжите фразу «Акции должны быть обеспечены…»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имуществом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валютой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юридическим оформлением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акционерами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Компетенция ОК-4 - Эффективно взаимодействовать и работать в коллективе и команде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11. Что из перечисленного относится к внутренней среде предприятия: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конкуренты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персонал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поставщики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экономическая ситуация в стране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12. Готовая продукция, предназначенная для реализации на сторону, а также для удовлетворения собственных нужд как производственного, так и непроизводственного характера: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валовая продукция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товарная продукция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номенклатура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ассортимент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13. Вся совокупность изделий, выпускаемых предприятием: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а) номенклатура 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прайс-лист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баланс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товарный чек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>д) прочие затраты;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е) все вышеперечисленное. 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14. Как классифицируются предприятия по степени концентрации?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крупные акционерные общества и унитарные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малые, средние, крупные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коммерческие и некоммерческие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совместные и иностранные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специализированные и неспециализированные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15. Как классифицируются предприятия по целям деятельности?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акционерные общества и унитарные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малые, средние, крупные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коммерческие и некоммерческие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совместные и иностранные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16. Как классифицируются предприятия по участию иностранного капитала?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акционерные общества и унитарные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малые, средние, крупные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коммерческие и некоммерческие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совместные и иностранные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17. Как классифицируются предприятия по организационно-правовым формам?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средние, крупные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коммерческие и некоммерческие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акционерные общества, производственный кооператив, унитарные предприятия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совместные и иностранные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18. По какой из формул определяется годовая норма амортизации (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)?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Рл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)/Т;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Рл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 xml:space="preserve"> – В)/Т;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>=(</w:t>
      </w:r>
      <w:proofErr w:type="spellStart"/>
      <w:r w:rsidRPr="00597C73">
        <w:rPr>
          <w:rFonts w:ascii="Times New Roman" w:hAnsi="Times New Roman" w:cs="Times New Roman"/>
          <w:sz w:val="28"/>
          <w:szCs w:val="28"/>
        </w:rPr>
        <w:t>Ппс</w:t>
      </w:r>
      <w:proofErr w:type="spellEnd"/>
      <w:r w:rsidRPr="00597C73">
        <w:rPr>
          <w:rFonts w:ascii="Times New Roman" w:hAnsi="Times New Roman" w:cs="Times New Roman"/>
          <w:sz w:val="28"/>
          <w:szCs w:val="28"/>
        </w:rPr>
        <w:t xml:space="preserve"> – В)/Т.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19. Входят ли в издержки отчетного года долгосрочные инвестиции?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да;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нет.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20. Какой метод измерения производительности труда используется для обобщающей оценки динамики производительности труда по фирме в целом?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трудовой;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натуральный;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стоимостной.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ПК-4.5 – Принимать участие в составлении бизнес плана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21. Что является основным учредительным документом акционерного общества?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устав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учредительный договор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акция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коллективный договор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22. Как называется установленная в законодательном порядке процедура легализации деятельности субъектов хозяйствования?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организационное оформление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государственная регистрация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ликвидация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лицензирование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23. Как называется юридическое лицо, уставный фонд которого состоит из доли иностранного инвес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тора и доли отечественных партнеров - физических и (или) юридических лиц?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зарубежное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lastRenderedPageBreak/>
        <w:t>б) иностранное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совместное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коллективное предприятие</w:t>
      </w: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24. Дайте название капиталу акционерного общества, который состоит из номинальной стоимости акций, приобретенных акционерами, и определяет минималь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ный размер имущества общества, гарантирующий интересы его кредиторов.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уставный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балансовый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первоначальный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стартовый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собственный</w:t>
      </w:r>
    </w:p>
    <w:p w:rsid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25. Как называется ценная бумага, свидетельствующая о вкладе ее владельца в уставный фонд акционерного общества и дающая право ее владельцу на участие в управлении и получении до</w:t>
      </w:r>
      <w:r w:rsidRPr="00597C73">
        <w:rPr>
          <w:rFonts w:ascii="Times New Roman" w:hAnsi="Times New Roman" w:cs="Times New Roman"/>
          <w:sz w:val="28"/>
          <w:szCs w:val="28"/>
        </w:rPr>
        <w:softHyphen/>
        <w:t>ли прибыли?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а) сертификат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б) акция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в) дивиденды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г) расписка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  <w:r w:rsidRPr="00597C73">
        <w:rPr>
          <w:rFonts w:ascii="Times New Roman" w:hAnsi="Times New Roman" w:cs="Times New Roman"/>
          <w:sz w:val="28"/>
          <w:szCs w:val="28"/>
        </w:rPr>
        <w:t>д) лицензия</w:t>
      </w:r>
    </w:p>
    <w:p w:rsidR="00597C73" w:rsidRPr="00597C73" w:rsidRDefault="00597C73" w:rsidP="00597C73">
      <w:pPr>
        <w:rPr>
          <w:rFonts w:ascii="Times New Roman" w:hAnsi="Times New Roman" w:cs="Times New Roman"/>
          <w:sz w:val="28"/>
          <w:szCs w:val="28"/>
        </w:rPr>
      </w:pPr>
    </w:p>
    <w:p w:rsidR="00597C73" w:rsidRPr="00597C73" w:rsidRDefault="00597C73" w:rsidP="00597C73">
      <w:pPr>
        <w:pStyle w:val="af2"/>
        <w:jc w:val="left"/>
        <w:outlineLvl w:val="1"/>
        <w:rPr>
          <w:b/>
          <w:sz w:val="28"/>
          <w:szCs w:val="28"/>
        </w:rPr>
      </w:pPr>
      <w:bookmarkStart w:id="13" w:name="_Toc178349273"/>
      <w:bookmarkStart w:id="14" w:name="_Toc173529657"/>
      <w:r w:rsidRPr="00597C73">
        <w:rPr>
          <w:b/>
          <w:sz w:val="28"/>
          <w:szCs w:val="28"/>
        </w:rPr>
        <w:t>Практические задания.</w:t>
      </w:r>
      <w:bookmarkEnd w:id="13"/>
      <w:r w:rsidRPr="00597C73">
        <w:rPr>
          <w:b/>
          <w:sz w:val="28"/>
          <w:szCs w:val="28"/>
        </w:rPr>
        <w:t xml:space="preserve"> </w:t>
      </w:r>
      <w:bookmarkEnd w:id="14"/>
    </w:p>
    <w:p w:rsidR="00597C73" w:rsidRPr="00597C73" w:rsidRDefault="00597C73" w:rsidP="00597C73">
      <w:pPr>
        <w:rPr>
          <w:rFonts w:ascii="Times New Roman" w:hAnsi="Times New Roman" w:cs="Times New Roman"/>
          <w:i/>
          <w:sz w:val="28"/>
          <w:szCs w:val="28"/>
        </w:rPr>
      </w:pPr>
      <w:r w:rsidRPr="00597C73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1. Стоимость произведенной продукции в действующих ценах выросла за год на 8%. Цены за этот же период снизились на 2%. Как изменился объем продукции? </w:t>
      </w:r>
    </w:p>
    <w:p w:rsid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2. Объем производственной продукции предприятия за год сократился на 10%. Как изменились цены? </w:t>
      </w:r>
    </w:p>
    <w:p w:rsid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3. На участке №1 средняя часовая выработка увеличилась за 2 года на 30%, на участке №2 трудоемкость снизилась на 25%. На каком участке выше темп прироста производительности труда? </w:t>
      </w:r>
    </w:p>
    <w:p w:rsidR="00597C73" w:rsidRPr="00597C73" w:rsidRDefault="00597C73" w:rsidP="00597C73">
      <w:pPr>
        <w:pStyle w:val="a3"/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lastRenderedPageBreak/>
        <w:t xml:space="preserve">4. За два года средняя годовая выработка цемента на заводе в расчете на одного работающего возросла с 48 до 56 тыс. тонн. Насколько выросла производительность труда на заводе? </w:t>
      </w:r>
    </w:p>
    <w:p w:rsidR="00597C73" w:rsidRDefault="00597C73" w:rsidP="00597C7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597C73" w:rsidRPr="00597C73" w:rsidRDefault="00597C73" w:rsidP="00597C73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597C73">
        <w:rPr>
          <w:rFonts w:ascii="Times New Roman" w:hAnsi="Times New Roman"/>
          <w:sz w:val="28"/>
          <w:szCs w:val="28"/>
        </w:rPr>
        <w:t xml:space="preserve">5. Чему будет равна средняя списочная численность персонала предприятия за март месяц, если фирма начала функционировать с 28 марта, а численность персонала 28 и 29 марта составила 200 человек. 30 и 31 марта – выходные дни? 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C73" w:rsidRPr="00597C73" w:rsidRDefault="00597C73" w:rsidP="00597C7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97C73">
        <w:rPr>
          <w:b/>
          <w:color w:val="000000"/>
        </w:rPr>
        <w:t xml:space="preserve">Ключ для оценки ответов </w:t>
      </w:r>
    </w:p>
    <w:p w:rsidR="00597C73" w:rsidRPr="00597C73" w:rsidRDefault="00597C73" w:rsidP="00597C7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4394"/>
      </w:tblGrid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>Вариант 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>Вариант 2</w:t>
            </w:r>
          </w:p>
        </w:tc>
      </w:tr>
      <w:tr w:rsidR="00597C73" w:rsidRPr="00597C73" w:rsidTr="00597C7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>Тестовые задания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А, Б, В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А, Б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Д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 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Д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А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 xml:space="preserve">Б </w:t>
            </w:r>
          </w:p>
        </w:tc>
      </w:tr>
      <w:tr w:rsidR="00597C73" w:rsidRPr="00597C73" w:rsidTr="00597C7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97C73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  <w:color w:val="000000"/>
              </w:rPr>
              <w:t xml:space="preserve">4750 </w:t>
            </w:r>
            <w:proofErr w:type="spellStart"/>
            <w:r w:rsidRPr="00597C73">
              <w:rPr>
                <w:rFonts w:ascii="Times New Roman" w:hAnsi="Times New Roman" w:cs="Times New Roman"/>
                <w:color w:val="000000"/>
              </w:rPr>
              <w:t>т.р</w:t>
            </w:r>
            <w:proofErr w:type="spellEnd"/>
            <w:r w:rsidRPr="00597C7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увеличился на 10.2%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>4.19 р/р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возросли на 11.1%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>1.5; 0.71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На первом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>30000 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на 16.7%</w:t>
            </w:r>
          </w:p>
        </w:tc>
      </w:tr>
      <w:tr w:rsidR="00597C73" w:rsidRPr="00597C73" w:rsidTr="00597C7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7C73">
              <w:rPr>
                <w:color w:val="00000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597C73">
              <w:rPr>
                <w:color w:val="000000"/>
              </w:rPr>
              <w:t>46 дней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>26 человек</w:t>
            </w:r>
          </w:p>
        </w:tc>
      </w:tr>
    </w:tbl>
    <w:p w:rsidR="00597C73" w:rsidRDefault="00597C73" w:rsidP="00597C73">
      <w:pPr>
        <w:pStyle w:val="12"/>
        <w:rPr>
          <w:b/>
        </w:rPr>
      </w:pPr>
    </w:p>
    <w:p w:rsidR="00597C73" w:rsidRDefault="00597C7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597C73" w:rsidRPr="00597C73" w:rsidRDefault="00597C73" w:rsidP="00597C73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597C73">
        <w:rPr>
          <w:b/>
        </w:rPr>
        <w:lastRenderedPageBreak/>
        <w:t>Критерии оценки:</w:t>
      </w:r>
    </w:p>
    <w:p w:rsidR="00597C73" w:rsidRPr="00597C73" w:rsidRDefault="00597C73" w:rsidP="00597C73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3129"/>
        <w:gridCol w:w="4917"/>
      </w:tblGrid>
      <w:tr w:rsidR="00597C73" w:rsidRPr="00597C73" w:rsidTr="00597C73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597C73" w:rsidRPr="00597C73" w:rsidTr="00597C73">
        <w:trPr>
          <w:trHeight w:val="108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73">
              <w:rPr>
                <w:rFonts w:ascii="Times New Roman" w:hAnsi="Times New Roman" w:cs="Times New Roman"/>
              </w:rPr>
              <w:t>от 61 до 70</w:t>
            </w:r>
          </w:p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7C73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pStyle w:val="a8"/>
              <w:jc w:val="both"/>
              <w:rPr>
                <w:bCs/>
                <w:iCs/>
                <w:color w:val="C00000"/>
                <w:lang w:eastAsia="en-US"/>
              </w:rPr>
            </w:pPr>
            <w:r w:rsidRPr="00597C73">
              <w:rPr>
                <w:i/>
                <w:lang w:eastAsia="en-US"/>
              </w:rPr>
              <w:t xml:space="preserve">- </w:t>
            </w:r>
            <w:r w:rsidRPr="00597C73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597C73">
              <w:rPr>
                <w:color w:val="C00000"/>
                <w:lang w:eastAsia="en-US"/>
              </w:rPr>
              <w:t>.</w:t>
            </w:r>
            <w:r w:rsidRPr="00597C73">
              <w:rPr>
                <w:color w:val="00B050"/>
                <w:lang w:eastAsia="en-US"/>
              </w:rPr>
              <w:t xml:space="preserve"> </w:t>
            </w:r>
          </w:p>
        </w:tc>
      </w:tr>
      <w:tr w:rsidR="00597C73" w:rsidRPr="00597C73" w:rsidTr="00597C73">
        <w:trPr>
          <w:trHeight w:val="1776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pStyle w:val="a8"/>
              <w:jc w:val="both"/>
              <w:rPr>
                <w:i/>
                <w:lang w:eastAsia="en-US"/>
              </w:rPr>
            </w:pPr>
            <w:r w:rsidRPr="00597C73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597C73">
              <w:rPr>
                <w:color w:val="C00000"/>
                <w:lang w:eastAsia="en-US"/>
              </w:rPr>
              <w:t>.</w:t>
            </w:r>
          </w:p>
        </w:tc>
      </w:tr>
      <w:tr w:rsidR="00597C73" w:rsidRPr="00597C73" w:rsidTr="00597C73">
        <w:trPr>
          <w:trHeight w:val="1803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597C73">
              <w:rPr>
                <w:rFonts w:ascii="Times New Roman" w:hAnsi="Times New Roman" w:cs="Times New Roman"/>
              </w:rPr>
              <w:t>от 35 до 48</w:t>
            </w:r>
          </w:p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597C73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597C73" w:rsidRPr="00597C73" w:rsidTr="00597C73">
        <w:trPr>
          <w:trHeight w:val="1561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C73" w:rsidRPr="00597C73" w:rsidRDefault="00597C7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7C73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597C73">
              <w:rPr>
                <w:rFonts w:ascii="Times New Roman" w:hAnsi="Times New Roman" w:cs="Times New Roman"/>
                <w:i/>
              </w:rPr>
              <w:t>.</w:t>
            </w:r>
            <w:r w:rsidRPr="00597C73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597C73" w:rsidRDefault="00597C73" w:rsidP="00597C73">
      <w:pPr>
        <w:rPr>
          <w:lang w:eastAsia="en-US"/>
        </w:rPr>
      </w:pPr>
    </w:p>
    <w:p w:rsidR="00613917" w:rsidRDefault="006139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widowControl w:val="0"/>
        <w:spacing w:line="240" w:lineRule="auto"/>
        <w:ind w:left="4708" w:right="-20"/>
        <w:rPr>
          <w:color w:val="000000"/>
        </w:rPr>
        <w:sectPr w:rsidR="00453F8C">
          <w:pgSz w:w="11906" w:h="16838"/>
          <w:pgMar w:top="1131" w:right="850" w:bottom="1134" w:left="1134" w:header="0" w:footer="0" w:gutter="0"/>
          <w:cols w:space="708"/>
        </w:sectPr>
      </w:pPr>
    </w:p>
    <w:p w:rsidR="00453F8C" w:rsidRDefault="00A53F91" w:rsidP="00482044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bookmarkStart w:id="15" w:name="_Toc178349274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</w:t>
      </w:r>
      <w:bookmarkEnd w:id="15"/>
    </w:p>
    <w:p w:rsidR="00453F8C" w:rsidRDefault="00A53F91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6" w:name="_Toc17834927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тематика курсовых работ</w:t>
      </w:r>
      <w:r w:rsidR="00613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(курсовых проектов)</w:t>
      </w:r>
      <w:bookmarkEnd w:id="16"/>
    </w:p>
    <w:p w:rsidR="00613917" w:rsidRPr="00796260" w:rsidRDefault="00613917" w:rsidP="0061391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01, ОК 02,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03, ОК 04, ПК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4.4, ПК 4.5, ПК 4.6, ЛР 16, ЛР 18</w:t>
      </w:r>
    </w:p>
    <w:p w:rsidR="00453F8C" w:rsidRDefault="00453F8C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spacing w:line="275" w:lineRule="auto"/>
        <w:ind w:right="406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ективность 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основных фондов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субъе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пути её повышения.</w:t>
      </w:r>
    </w:p>
    <w:p w:rsidR="00291563" w:rsidRDefault="00A53F91">
      <w:pPr>
        <w:widowControl w:val="0"/>
        <w:spacing w:line="275" w:lineRule="auto"/>
        <w:ind w:left="317"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основных фондов 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экономического субъекта.</w:t>
      </w:r>
    </w:p>
    <w:p w:rsidR="00453F8C" w:rsidRDefault="00A53F91">
      <w:pPr>
        <w:widowControl w:val="0"/>
        <w:spacing w:line="275" w:lineRule="auto"/>
        <w:ind w:left="317" w:right="2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Оборачивае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оборотных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её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563" w:rsidRDefault="00A53F91">
      <w:pPr>
        <w:widowControl w:val="0"/>
        <w:spacing w:line="275" w:lineRule="auto"/>
        <w:ind w:left="317" w:right="1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Оборотные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предприятия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улучшения их использования. </w:t>
      </w:r>
    </w:p>
    <w:p w:rsidR="00453F8C" w:rsidRDefault="00A53F91">
      <w:pPr>
        <w:widowControl w:val="0"/>
        <w:spacing w:line="275" w:lineRule="auto"/>
        <w:ind w:left="317" w:right="1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Нематериальные активы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 роль в деятельности предприятия.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Производительность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 предприятии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её повышения.</w:t>
      </w:r>
    </w:p>
    <w:p w:rsidR="00291563" w:rsidRDefault="00A53F91">
      <w:pPr>
        <w:widowControl w:val="0"/>
        <w:spacing w:before="42" w:line="275" w:lineRule="auto"/>
        <w:ind w:left="317" w:right="1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тарифные системы оплаты труда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дприятии: понятие, преим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щества. </w:t>
      </w:r>
    </w:p>
    <w:p w:rsidR="00453F8C" w:rsidRDefault="00A53F91">
      <w:pPr>
        <w:widowControl w:val="0"/>
        <w:spacing w:before="42" w:line="275" w:lineRule="auto"/>
        <w:ind w:left="317" w:right="1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структ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предприятия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её совершенствования.</w:t>
      </w:r>
    </w:p>
    <w:p w:rsidR="00453F8C" w:rsidRDefault="00A53F91">
      <w:pPr>
        <w:widowControl w:val="0"/>
        <w:spacing w:before="1" w:line="275" w:lineRule="auto"/>
        <w:ind w:right="679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повышения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 использования рабочей силы.</w:t>
      </w:r>
    </w:p>
    <w:p w:rsidR="00453F8C" w:rsidRDefault="00A53F91">
      <w:pPr>
        <w:widowControl w:val="0"/>
        <w:spacing w:before="1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предприятия: преимущества, недостатки, перспективы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тия.</w:t>
      </w:r>
    </w:p>
    <w:p w:rsidR="00291563" w:rsidRDefault="00A53F91">
      <w:pPr>
        <w:widowControl w:val="0"/>
        <w:spacing w:before="41" w:line="275" w:lineRule="auto"/>
        <w:ind w:left="317" w:right="1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мпортозамещения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России: направления, проблемы реализации. </w:t>
      </w:r>
    </w:p>
    <w:p w:rsidR="00453F8C" w:rsidRDefault="00A53F91">
      <w:pPr>
        <w:widowControl w:val="0"/>
        <w:spacing w:before="41" w:line="275" w:lineRule="auto"/>
        <w:ind w:left="317" w:right="1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Прибыль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редприятия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её максимизации.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Рентабельность как показатель эффективнос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работы предприятия.</w:t>
      </w:r>
    </w:p>
    <w:p w:rsidR="00291563" w:rsidRDefault="00A53F91">
      <w:pPr>
        <w:widowControl w:val="0"/>
        <w:spacing w:before="41" w:line="275" w:lineRule="auto"/>
        <w:ind w:left="317" w:right="1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инвестиций, их роль в деятельности экономического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бъекта. </w:t>
      </w:r>
    </w:p>
    <w:p w:rsidR="00453F8C" w:rsidRDefault="00A53F91">
      <w:pPr>
        <w:widowControl w:val="0"/>
        <w:spacing w:before="41" w:line="275" w:lineRule="auto"/>
        <w:ind w:left="317" w:right="1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редприятия 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его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1563" w:rsidRDefault="00A53F91">
      <w:pPr>
        <w:widowControl w:val="0"/>
        <w:spacing w:line="275" w:lineRule="auto"/>
        <w:ind w:left="317" w:right="2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Банкротство предприятий: понятие, причины, 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ктика. </w:t>
      </w:r>
    </w:p>
    <w:p w:rsidR="00453F8C" w:rsidRDefault="00A53F91">
      <w:pPr>
        <w:widowControl w:val="0"/>
        <w:spacing w:line="275" w:lineRule="auto"/>
        <w:ind w:left="317" w:right="2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деловой активности предприятия.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устойчивости предприятия и его платёжеспособности.</w:t>
      </w:r>
    </w:p>
    <w:p w:rsidR="00453F8C" w:rsidRDefault="00A53F91">
      <w:pPr>
        <w:widowControl w:val="0"/>
        <w:spacing w:before="42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Лизинг – вид предпринимательской деятельности по инвестированию средств.</w:t>
      </w:r>
    </w:p>
    <w:p w:rsidR="00291563" w:rsidRDefault="00A53F91">
      <w:pPr>
        <w:widowControl w:val="0"/>
        <w:spacing w:before="41" w:line="275" w:lineRule="auto"/>
        <w:ind w:left="317"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Технологические инновации и инновационная политика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бъекта. </w:t>
      </w:r>
    </w:p>
    <w:p w:rsidR="00453F8C" w:rsidRDefault="00A53F91">
      <w:pPr>
        <w:widowControl w:val="0"/>
        <w:spacing w:before="41" w:line="275" w:lineRule="auto"/>
        <w:ind w:left="317"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 на российском рынке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ути её решения.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мал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бизнеса в развитии экономики страны.</w:t>
      </w:r>
    </w:p>
    <w:p w:rsidR="00291563" w:rsidRDefault="00A53F91">
      <w:pPr>
        <w:widowControl w:val="0"/>
        <w:spacing w:before="42" w:line="275" w:lineRule="auto"/>
        <w:ind w:left="317" w:right="1182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 дела в России: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этапы, формы, идеи для бизнеса.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</w:p>
    <w:p w:rsidR="00453F8C" w:rsidRDefault="00A53F91">
      <w:pPr>
        <w:widowControl w:val="0"/>
        <w:spacing w:before="42" w:line="275" w:lineRule="auto"/>
        <w:ind w:left="317" w:right="1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предпринимательство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современной рыночной экономики.</w:t>
      </w:r>
    </w:p>
    <w:p w:rsidR="00453F8C" w:rsidRDefault="00A53F91">
      <w:pPr>
        <w:widowControl w:val="0"/>
        <w:spacing w:before="1" w:line="275" w:lineRule="auto"/>
        <w:ind w:right="250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маркетинговой практи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Оценка эконом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эфф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 рекламной камп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291563" w:rsidRDefault="00A53F91">
      <w:pPr>
        <w:widowControl w:val="0"/>
        <w:spacing w:before="1" w:line="275" w:lineRule="auto"/>
        <w:ind w:left="317" w:right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ркетинговой концепции в условиях экономического кризиса. </w:t>
      </w:r>
    </w:p>
    <w:p w:rsidR="00453F8C" w:rsidRDefault="00A53F91">
      <w:pPr>
        <w:widowControl w:val="0"/>
        <w:spacing w:before="1" w:line="275" w:lineRule="auto"/>
        <w:ind w:left="317" w:right="1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концепции выжив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организации.</w:t>
      </w:r>
    </w:p>
    <w:p w:rsidR="00291563" w:rsidRDefault="00A53F91">
      <w:pPr>
        <w:widowControl w:val="0"/>
        <w:spacing w:before="1" w:line="275" w:lineRule="auto"/>
        <w:ind w:left="317"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задолженности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её решения. </w:t>
      </w:r>
    </w:p>
    <w:p w:rsidR="00453F8C" w:rsidRDefault="00A53F91">
      <w:pPr>
        <w:widowControl w:val="0"/>
        <w:spacing w:before="1" w:line="275" w:lineRule="auto"/>
        <w:ind w:left="317" w:right="4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повышения конк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рентоспособности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субъекта.</w:t>
      </w:r>
    </w:p>
    <w:p w:rsidR="00453F8C" w:rsidRDefault="00A53F91">
      <w:pPr>
        <w:widowControl w:val="0"/>
        <w:spacing w:before="2"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жизненного цикла предприятия.</w:t>
      </w:r>
    </w:p>
    <w:p w:rsidR="00291563" w:rsidRDefault="00A53F91">
      <w:pPr>
        <w:widowControl w:val="0"/>
        <w:spacing w:before="40" w:line="275" w:lineRule="auto"/>
        <w:ind w:left="317" w:right="2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Сырьевые рес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и 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их эффективного использования. </w:t>
      </w:r>
    </w:p>
    <w:p w:rsidR="00453F8C" w:rsidRDefault="00A53F91">
      <w:pPr>
        <w:widowControl w:val="0"/>
        <w:spacing w:before="40" w:line="275" w:lineRule="auto"/>
        <w:ind w:left="317" w:right="2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планирования в деятельности экономического субъекта.</w:t>
      </w:r>
    </w:p>
    <w:p w:rsidR="00453F8C" w:rsidRDefault="00A53F91">
      <w:pPr>
        <w:widowControl w:val="0"/>
        <w:spacing w:line="240" w:lineRule="auto"/>
        <w:ind w:left="3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Кадровая политика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овиях.</w:t>
      </w:r>
    </w:p>
    <w:p w:rsidR="00291563" w:rsidRDefault="00A53F91">
      <w:pPr>
        <w:widowControl w:val="0"/>
        <w:spacing w:before="42" w:line="275" w:lineRule="auto"/>
        <w:ind w:left="317" w:right="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повышения финансовых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деятельности экономического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бъекта. </w:t>
      </w:r>
    </w:p>
    <w:p w:rsidR="00453F8C" w:rsidRDefault="00A53F91">
      <w:pPr>
        <w:widowControl w:val="0"/>
        <w:spacing w:before="42" w:line="275" w:lineRule="auto"/>
        <w:ind w:left="317" w:right="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снижения издержек производства и 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 (работ,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уг).</w:t>
      </w:r>
    </w:p>
    <w:p w:rsidR="00453F8C" w:rsidRDefault="00A53F91">
      <w:pPr>
        <w:widowControl w:val="0"/>
        <w:spacing w:line="275" w:lineRule="auto"/>
        <w:ind w:right="931" w:firstLine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и значение нормирования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его роль в развитии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бъекта.</w:t>
      </w:r>
    </w:p>
    <w:p w:rsidR="00291563" w:rsidRDefault="00A53F91">
      <w:pPr>
        <w:widowControl w:val="0"/>
        <w:spacing w:before="2" w:line="275" w:lineRule="auto"/>
        <w:ind w:left="317" w:right="2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еждения банкротства экономического субъекта. </w:t>
      </w:r>
    </w:p>
    <w:p w:rsidR="00453F8C" w:rsidRDefault="00A53F91">
      <w:pPr>
        <w:widowControl w:val="0"/>
        <w:spacing w:before="2" w:line="275" w:lineRule="auto"/>
        <w:ind w:left="317" w:right="2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потенциал предприятия: оценка 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291563" w:rsidRDefault="00A53F91">
      <w:pPr>
        <w:widowControl w:val="0"/>
        <w:spacing w:before="1" w:line="275" w:lineRule="auto"/>
        <w:ind w:left="317" w:right="1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щность и значение инвестиций для деятельности экономического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бъекта. </w:t>
      </w:r>
    </w:p>
    <w:p w:rsidR="00453F8C" w:rsidRDefault="00A53F91">
      <w:pPr>
        <w:widowControl w:val="0"/>
        <w:spacing w:before="1" w:line="275" w:lineRule="auto"/>
        <w:ind w:left="317" w:right="1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логистики в деятельности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субъекта.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291563">
          <w:pgSz w:w="11906" w:h="16838"/>
          <w:pgMar w:top="1134" w:right="314" w:bottom="1134" w:left="1110" w:header="0" w:footer="0" w:gutter="0"/>
          <w:cols w:space="708"/>
        </w:sectPr>
      </w:pPr>
    </w:p>
    <w:p w:rsidR="00291563" w:rsidRPr="00291563" w:rsidRDefault="00291563" w:rsidP="00291563">
      <w:pPr>
        <w:widowControl w:val="0"/>
        <w:tabs>
          <w:tab w:val="left" w:pos="4474"/>
        </w:tabs>
        <w:autoSpaceDE w:val="0"/>
        <w:autoSpaceDN w:val="0"/>
        <w:spacing w:before="89" w:line="240" w:lineRule="auto"/>
        <w:ind w:left="3631" w:right="319"/>
        <w:rPr>
          <w:rFonts w:ascii="Times New Roman" w:hAnsi="Times New Roman" w:cs="Times New Roman"/>
          <w:b/>
          <w:sz w:val="20"/>
          <w:szCs w:val="20"/>
        </w:rPr>
      </w:pPr>
      <w:r w:rsidRPr="00291563">
        <w:rPr>
          <w:rFonts w:ascii="Times New Roman" w:hAnsi="Times New Roman" w:cs="Times New Roman"/>
          <w:b/>
          <w:sz w:val="20"/>
          <w:szCs w:val="20"/>
        </w:rPr>
        <w:lastRenderedPageBreak/>
        <w:t>КРИТЕРИИ</w:t>
      </w:r>
      <w:r w:rsidRPr="00291563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291563">
        <w:rPr>
          <w:rFonts w:ascii="Times New Roman" w:hAnsi="Times New Roman" w:cs="Times New Roman"/>
          <w:b/>
          <w:sz w:val="20"/>
          <w:szCs w:val="20"/>
        </w:rPr>
        <w:t>ОЦЕНКИ</w:t>
      </w:r>
      <w:r w:rsidRPr="00291563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 w:rsidRPr="00291563">
        <w:rPr>
          <w:rFonts w:ascii="Times New Roman" w:hAnsi="Times New Roman" w:cs="Times New Roman"/>
          <w:b/>
          <w:sz w:val="20"/>
          <w:szCs w:val="20"/>
        </w:rPr>
        <w:t>КУРСОВОЙ РАБОТЫ (ПРОЕКТА)</w:t>
      </w:r>
    </w:p>
    <w:p w:rsidR="00291563" w:rsidRPr="00291563" w:rsidRDefault="00291563" w:rsidP="00291563">
      <w:pPr>
        <w:pStyle w:val="aa"/>
        <w:spacing w:before="4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4"/>
        <w:gridCol w:w="3970"/>
        <w:gridCol w:w="3401"/>
        <w:gridCol w:w="3687"/>
      </w:tblGrid>
      <w:tr w:rsidR="00291563" w:rsidRPr="00291563" w:rsidTr="00291563">
        <w:trPr>
          <w:trHeight w:val="335"/>
        </w:trPr>
        <w:tc>
          <w:tcPr>
            <w:tcW w:w="1846" w:type="dxa"/>
            <w:vMerge w:val="restart"/>
          </w:tcPr>
          <w:p w:rsidR="00291563" w:rsidRPr="00291563" w:rsidRDefault="00291563" w:rsidP="00291563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291563">
              <w:rPr>
                <w:b/>
                <w:sz w:val="20"/>
                <w:szCs w:val="20"/>
              </w:rPr>
              <w:t>Критерии</w:t>
            </w:r>
            <w:proofErr w:type="spellEnd"/>
          </w:p>
        </w:tc>
        <w:tc>
          <w:tcPr>
            <w:tcW w:w="13892" w:type="dxa"/>
            <w:gridSpan w:val="4"/>
          </w:tcPr>
          <w:p w:rsidR="00291563" w:rsidRPr="00291563" w:rsidRDefault="00291563" w:rsidP="00291563">
            <w:pPr>
              <w:pStyle w:val="TableParagraph"/>
              <w:spacing w:line="273" w:lineRule="exact"/>
              <w:ind w:left="6174" w:right="6175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1563">
              <w:rPr>
                <w:b/>
                <w:sz w:val="20"/>
                <w:szCs w:val="20"/>
              </w:rPr>
              <w:t>Показатели</w:t>
            </w:r>
            <w:proofErr w:type="spellEnd"/>
          </w:p>
        </w:tc>
      </w:tr>
      <w:tr w:rsidR="00291563" w:rsidRPr="00291563" w:rsidTr="00291563">
        <w:trPr>
          <w:trHeight w:val="417"/>
        </w:trPr>
        <w:tc>
          <w:tcPr>
            <w:tcW w:w="1846" w:type="dxa"/>
            <w:vMerge/>
            <w:tcBorders>
              <w:top w:val="nil"/>
            </w:tcBorders>
          </w:tcPr>
          <w:p w:rsidR="00291563" w:rsidRPr="00291563" w:rsidRDefault="00291563" w:rsidP="0029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2" w:type="dxa"/>
            <w:gridSpan w:val="4"/>
          </w:tcPr>
          <w:p w:rsidR="00291563" w:rsidRPr="00291563" w:rsidRDefault="00291563" w:rsidP="00291563">
            <w:pPr>
              <w:pStyle w:val="TableParagraph"/>
              <w:spacing w:line="273" w:lineRule="exact"/>
              <w:ind w:left="6183" w:right="6175"/>
              <w:jc w:val="center"/>
              <w:rPr>
                <w:b/>
                <w:sz w:val="20"/>
                <w:szCs w:val="20"/>
              </w:rPr>
            </w:pPr>
            <w:proofErr w:type="spellStart"/>
            <w:r w:rsidRPr="00291563">
              <w:rPr>
                <w:b/>
                <w:sz w:val="20"/>
                <w:szCs w:val="20"/>
              </w:rPr>
              <w:t>Оценки</w:t>
            </w:r>
            <w:proofErr w:type="spellEnd"/>
            <w:r w:rsidRPr="00291563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291563">
              <w:rPr>
                <w:b/>
                <w:sz w:val="20"/>
                <w:szCs w:val="20"/>
              </w:rPr>
              <w:t>«2-5»</w:t>
            </w:r>
          </w:p>
        </w:tc>
      </w:tr>
      <w:tr w:rsidR="00291563" w:rsidRPr="00291563" w:rsidTr="00291563">
        <w:trPr>
          <w:trHeight w:val="277"/>
        </w:trPr>
        <w:tc>
          <w:tcPr>
            <w:tcW w:w="1846" w:type="dxa"/>
            <w:vMerge/>
            <w:tcBorders>
              <w:top w:val="nil"/>
            </w:tcBorders>
          </w:tcPr>
          <w:p w:rsidR="00291563" w:rsidRPr="00291563" w:rsidRDefault="00291563" w:rsidP="00291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spacing w:line="258" w:lineRule="exact"/>
              <w:ind w:left="1214" w:right="1209"/>
              <w:jc w:val="center"/>
              <w:rPr>
                <w:b/>
                <w:sz w:val="20"/>
                <w:szCs w:val="20"/>
              </w:rPr>
            </w:pPr>
            <w:r w:rsidRPr="00291563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spacing w:line="258" w:lineRule="exact"/>
              <w:ind w:left="1786" w:right="1773"/>
              <w:jc w:val="center"/>
              <w:rPr>
                <w:b/>
                <w:sz w:val="20"/>
                <w:szCs w:val="20"/>
              </w:rPr>
            </w:pPr>
            <w:r w:rsidRPr="00291563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spacing w:line="258" w:lineRule="exact"/>
              <w:ind w:left="1501" w:right="1490"/>
              <w:jc w:val="center"/>
              <w:rPr>
                <w:b/>
                <w:sz w:val="20"/>
                <w:szCs w:val="20"/>
              </w:rPr>
            </w:pPr>
            <w:r w:rsidRPr="00291563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spacing w:line="258" w:lineRule="exact"/>
              <w:ind w:left="1643" w:right="1634"/>
              <w:jc w:val="center"/>
              <w:rPr>
                <w:b/>
                <w:sz w:val="20"/>
                <w:szCs w:val="20"/>
              </w:rPr>
            </w:pPr>
            <w:r w:rsidRPr="00291563">
              <w:rPr>
                <w:b/>
                <w:sz w:val="20"/>
                <w:szCs w:val="20"/>
              </w:rPr>
              <w:t>«5»</w:t>
            </w:r>
          </w:p>
        </w:tc>
      </w:tr>
      <w:tr w:rsidR="00291563" w:rsidRPr="00291563" w:rsidTr="00291563">
        <w:trPr>
          <w:trHeight w:val="3588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8" w:lineRule="exact"/>
              <w:ind w:left="118" w:right="117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Актуальность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12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Актуальность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 специально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автором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обосновывается.</w:t>
            </w:r>
          </w:p>
          <w:p w:rsidR="00291563" w:rsidRPr="00291563" w:rsidRDefault="00291563" w:rsidP="00291563">
            <w:pPr>
              <w:pStyle w:val="TableParagraph"/>
              <w:ind w:left="35" w:right="35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Сформулированы цель,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задачи не точно и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полностью, (работа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зачтена - необходима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доработка).</w:t>
            </w:r>
          </w:p>
          <w:p w:rsidR="00291563" w:rsidRPr="00291563" w:rsidRDefault="00291563" w:rsidP="00291563">
            <w:pPr>
              <w:pStyle w:val="TableParagraph"/>
              <w:ind w:left="35" w:right="44" w:firstLine="60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Неясны цели и задачи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 (либо они есть, 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абсолютно</w:t>
            </w:r>
            <w:r w:rsidRPr="0029156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согласуются</w:t>
            </w:r>
          </w:p>
          <w:p w:rsidR="00291563" w:rsidRPr="00291563" w:rsidRDefault="00291563" w:rsidP="00291563">
            <w:pPr>
              <w:pStyle w:val="TableParagraph"/>
              <w:spacing w:line="264" w:lineRule="exact"/>
              <w:ind w:left="35"/>
              <w:rPr>
                <w:sz w:val="20"/>
                <w:szCs w:val="20"/>
              </w:rPr>
            </w:pPr>
            <w:r w:rsidRPr="00291563">
              <w:rPr>
                <w:sz w:val="20"/>
                <w:szCs w:val="20"/>
              </w:rPr>
              <w:t>с</w:t>
            </w:r>
            <w:r w:rsidRPr="0029156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содержанием</w:t>
            </w:r>
            <w:proofErr w:type="spellEnd"/>
            <w:r w:rsidRPr="00291563">
              <w:rPr>
                <w:sz w:val="20"/>
                <w:szCs w:val="20"/>
              </w:rPr>
              <w:t>).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7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Актуальность либо вообще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сформулирована, либо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сформулирована в самых общих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чертах - проблема не выявлена и, что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самое главное, не аргументирована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(не обоснована со ссылками 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источники). Нечетко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сформулированы цель, задачи,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предмет, объект исследования,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методы,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используемые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работе.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43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Автор обосновывает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актуальность направления и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следования в целом, а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собственной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темы.</w:t>
            </w:r>
          </w:p>
          <w:p w:rsidR="00291563" w:rsidRPr="00291563" w:rsidRDefault="00291563" w:rsidP="00291563">
            <w:pPr>
              <w:pStyle w:val="TableParagraph"/>
              <w:ind w:left="36" w:right="135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Сформулированы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цель,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задачи,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предмет, объект исследования.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 работы сформулирована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более или менее точно (то есть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отражает основные аспекты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изучаемой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темы).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24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Актуальность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проблемы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обоснована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анализом</w:t>
            </w:r>
            <w:r w:rsidRPr="00291563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состояния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действительности.</w:t>
            </w:r>
          </w:p>
          <w:p w:rsidR="00291563" w:rsidRPr="00291563" w:rsidRDefault="00291563" w:rsidP="00291563">
            <w:pPr>
              <w:pStyle w:val="TableParagraph"/>
              <w:ind w:left="39" w:right="24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Сформулированы цель,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задачи,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предмет,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объект исследования,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методы,</w:t>
            </w:r>
            <w:r w:rsidRPr="0029156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используемые</w:t>
            </w:r>
            <w:r w:rsidRPr="00291563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работе.</w:t>
            </w:r>
          </w:p>
        </w:tc>
      </w:tr>
      <w:tr w:rsidR="00291563" w:rsidRPr="00291563" w:rsidTr="00291563">
        <w:trPr>
          <w:trHeight w:val="2760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8" w:lineRule="exact"/>
              <w:ind w:left="118" w:right="117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Логика</w:t>
            </w:r>
            <w:proofErr w:type="spellEnd"/>
            <w:r w:rsidRPr="00291563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107" w:right="691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Содержание и тема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 плохо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согласуются между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собой.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110" w:right="12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Содержание 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 работы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всегда согласуются между собой.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Некоторые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части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связаны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целью 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задачами работы.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108" w:right="24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Содержание, как целой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 так и ее частей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связано с темой работы,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имеются небольшие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отклонения. Логика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изложения, в общем и целом,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присутствует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-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одно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положение вытекает из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другого.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111" w:right="10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Содержание, как целой работы,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так и ее частей связано с темой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 Тема сформулирована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конкретно, отражает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направленность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  <w:lang w:val="ru-RU"/>
              </w:rPr>
              <w:t>работы.В</w:t>
            </w:r>
            <w:proofErr w:type="spellEnd"/>
            <w:r w:rsidRPr="0029156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каждой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части (главе, параграфе)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присутствует обоснование,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почему</w:t>
            </w:r>
            <w:r w:rsidRPr="00291563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эта</w:t>
            </w:r>
            <w:r w:rsidRPr="00291563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часть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рассматривается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рамках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данной</w:t>
            </w:r>
          </w:p>
          <w:p w:rsidR="00291563" w:rsidRPr="00291563" w:rsidRDefault="00291563" w:rsidP="00291563">
            <w:pPr>
              <w:pStyle w:val="TableParagraph"/>
              <w:spacing w:line="264" w:lineRule="exact"/>
              <w:ind w:left="111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темы</w:t>
            </w:r>
            <w:proofErr w:type="spellEnd"/>
            <w:r w:rsidRPr="00291563">
              <w:rPr>
                <w:sz w:val="20"/>
                <w:szCs w:val="20"/>
              </w:rPr>
              <w:t>.</w:t>
            </w:r>
          </w:p>
        </w:tc>
      </w:tr>
      <w:tr w:rsidR="00291563" w:rsidRPr="00291563" w:rsidTr="00291563">
        <w:trPr>
          <w:trHeight w:val="1379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ind w:left="546" w:hanging="293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Оформление</w:t>
            </w:r>
            <w:proofErr w:type="spellEnd"/>
            <w:r w:rsidRPr="0029156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54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Много</w:t>
            </w:r>
            <w:r w:rsidRPr="00291563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нарушений</w:t>
            </w:r>
            <w:r w:rsidRPr="00291563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правил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оформления</w:t>
            </w:r>
            <w:r w:rsidRPr="0029156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низкая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культура</w:t>
            </w:r>
            <w:r w:rsidRPr="00291563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ссылок.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7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Представленная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работа имеет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отклонения</w:t>
            </w:r>
            <w:r w:rsidRPr="00291563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во</w:t>
            </w:r>
            <w:r w:rsidRPr="00291563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всем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соответствует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требованиям,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предъявляемые</w:t>
            </w:r>
            <w:r w:rsidRPr="00291563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 такого</w:t>
            </w:r>
          </w:p>
          <w:p w:rsidR="00291563" w:rsidRPr="00291563" w:rsidRDefault="00291563" w:rsidP="00291563">
            <w:pPr>
              <w:pStyle w:val="TableParagraph"/>
              <w:spacing w:line="264" w:lineRule="exact"/>
              <w:ind w:left="38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рода</w:t>
            </w:r>
            <w:proofErr w:type="spellEnd"/>
            <w:r w:rsidRPr="00291563">
              <w:rPr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работам</w:t>
            </w:r>
            <w:proofErr w:type="spellEnd"/>
            <w:r w:rsidRPr="00291563">
              <w:rPr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53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Есть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некоторые</w:t>
            </w:r>
            <w:r w:rsidRPr="0029156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недочеты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оформлении работы, 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оформлении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ссылок.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112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Соблюдены все правила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оформления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</w:t>
            </w:r>
          </w:p>
        </w:tc>
      </w:tr>
    </w:tbl>
    <w:p w:rsidR="00291563" w:rsidRPr="00291563" w:rsidRDefault="00291563" w:rsidP="00291563">
      <w:pPr>
        <w:rPr>
          <w:rFonts w:ascii="Times New Roman" w:hAnsi="Times New Roman" w:cs="Times New Roman"/>
          <w:sz w:val="20"/>
          <w:szCs w:val="20"/>
        </w:rPr>
        <w:sectPr w:rsidR="00291563" w:rsidRPr="00291563">
          <w:footerReference w:type="default" r:id="rId30"/>
          <w:pgSz w:w="16840" w:h="11910" w:orient="landscape"/>
          <w:pgMar w:top="1100" w:right="280" w:bottom="740" w:left="600" w:header="0" w:footer="55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4"/>
        <w:gridCol w:w="3970"/>
        <w:gridCol w:w="3401"/>
        <w:gridCol w:w="3687"/>
      </w:tblGrid>
      <w:tr w:rsidR="00291563" w:rsidRPr="00291563" w:rsidTr="00291563">
        <w:trPr>
          <w:trHeight w:val="275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291563" w:rsidRPr="00291563" w:rsidTr="00291563">
        <w:trPr>
          <w:trHeight w:val="830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7" w:lineRule="exact"/>
              <w:ind w:left="118" w:right="114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Сроки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107" w:right="414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Работа сдана с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опозданием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(более</w:t>
            </w:r>
            <w:r w:rsidRPr="00291563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3-х</w:t>
            </w:r>
          </w:p>
          <w:p w:rsidR="00291563" w:rsidRPr="00291563" w:rsidRDefault="00291563" w:rsidP="00291563">
            <w:pPr>
              <w:pStyle w:val="TableParagraph"/>
              <w:spacing w:line="267" w:lineRule="exact"/>
              <w:ind w:left="107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дней</w:t>
            </w:r>
            <w:proofErr w:type="spellEnd"/>
            <w:r w:rsidRPr="0029156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задержки</w:t>
            </w:r>
            <w:proofErr w:type="spellEnd"/>
            <w:r w:rsidRPr="00291563">
              <w:rPr>
                <w:sz w:val="20"/>
                <w:szCs w:val="20"/>
              </w:rPr>
              <w:t>)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110" w:right="108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Работа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сдана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опозданием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(более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3-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х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дней задержки).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108" w:right="464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Работа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сдана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срок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(либо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опозданием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2-3 дня)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111" w:right="10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Работа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сдана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соблюдением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всех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сроков</w:t>
            </w:r>
          </w:p>
        </w:tc>
      </w:tr>
      <w:tr w:rsidR="00291563" w:rsidRPr="00291563" w:rsidTr="00291563">
        <w:trPr>
          <w:trHeight w:val="3864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ind w:left="225" w:hanging="96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Самостоятельн</w:t>
            </w:r>
            <w:proofErr w:type="spellEnd"/>
            <w:r w:rsidRPr="0029156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ость</w:t>
            </w:r>
            <w:proofErr w:type="spellEnd"/>
            <w:r w:rsidRPr="00291563">
              <w:rPr>
                <w:spacing w:val="10"/>
                <w:sz w:val="20"/>
                <w:szCs w:val="20"/>
              </w:rPr>
              <w:t xml:space="preserve"> </w:t>
            </w:r>
            <w:r w:rsidRPr="00291563">
              <w:rPr>
                <w:sz w:val="20"/>
                <w:szCs w:val="20"/>
              </w:rPr>
              <w:t>в</w:t>
            </w:r>
            <w:r w:rsidRPr="00291563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работе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11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Большая часть работы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списана из одного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источника, либо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заимствована из сети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Интернет.</w:t>
            </w:r>
            <w:r w:rsidRPr="00291563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Авторский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текст почти отсутствует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(или присутствует только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авторский текст.)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Руководитель курсовой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 не знает ничего 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процессе написания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студентом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</w:t>
            </w:r>
            <w:r w:rsidRPr="0029156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студент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отказывается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показать</w:t>
            </w:r>
          </w:p>
          <w:p w:rsidR="00291563" w:rsidRPr="00291563" w:rsidRDefault="00291563" w:rsidP="00291563">
            <w:pPr>
              <w:pStyle w:val="TableParagraph"/>
              <w:spacing w:line="267" w:lineRule="exact"/>
              <w:ind w:left="35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черновики</w:t>
            </w:r>
            <w:proofErr w:type="spellEnd"/>
            <w:r w:rsidRPr="00291563">
              <w:rPr>
                <w:sz w:val="20"/>
                <w:szCs w:val="20"/>
              </w:rPr>
              <w:t>,</w:t>
            </w:r>
            <w:r w:rsidRPr="0029156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конспекты</w:t>
            </w:r>
            <w:proofErr w:type="spellEnd"/>
            <w:r w:rsidRPr="00291563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521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Самостоятельные выводы либо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отсутствуют,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либо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присутствуют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только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формально.</w:t>
            </w:r>
          </w:p>
          <w:p w:rsidR="00291563" w:rsidRPr="00291563" w:rsidRDefault="00291563" w:rsidP="00291563">
            <w:pPr>
              <w:pStyle w:val="TableParagraph"/>
              <w:ind w:left="38" w:right="79"/>
              <w:jc w:val="both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Обучающийся недостаточно хорошо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тематике,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путается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изложении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содержания.</w:t>
            </w:r>
          </w:p>
          <w:p w:rsidR="00291563" w:rsidRPr="00291563" w:rsidRDefault="00291563" w:rsidP="00291563">
            <w:pPr>
              <w:pStyle w:val="TableParagraph"/>
              <w:ind w:left="38" w:right="330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Слишком большие отрывки (более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двух абзацев) переписаны из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источников.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15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После каждой главы,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параграфа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делает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выводы.</w:t>
            </w:r>
          </w:p>
          <w:p w:rsidR="00291563" w:rsidRPr="00291563" w:rsidRDefault="00291563" w:rsidP="00291563">
            <w:pPr>
              <w:pStyle w:val="TableParagraph"/>
              <w:ind w:left="36" w:right="83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Выводы порой слишком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расплывчаты, иногда не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связаны с содержанием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параграфа,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главы.</w:t>
            </w:r>
          </w:p>
          <w:p w:rsidR="00291563" w:rsidRPr="00291563" w:rsidRDefault="00291563" w:rsidP="00291563">
            <w:pPr>
              <w:pStyle w:val="TableParagraph"/>
              <w:ind w:left="36" w:right="590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Обучающийся не всегда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обоснованно и конкретно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выражает свое мнение по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поводу основных аспектов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содержания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" w:right="394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После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каждой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главы,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параграфа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автор работы делает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самостоятельные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выводы.</w:t>
            </w:r>
          </w:p>
          <w:p w:rsidR="00291563" w:rsidRPr="00291563" w:rsidRDefault="00291563" w:rsidP="00291563">
            <w:pPr>
              <w:pStyle w:val="TableParagraph"/>
              <w:ind w:left="3" w:right="58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Обучающийся четко, обоснованно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конкретно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выражает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свое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мнение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 поводу основных аспектов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содержания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</w:t>
            </w:r>
          </w:p>
          <w:p w:rsidR="00291563" w:rsidRPr="00291563" w:rsidRDefault="00291563" w:rsidP="00291563">
            <w:pPr>
              <w:pStyle w:val="TableParagraph"/>
              <w:ind w:left="3" w:right="1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Из разговора с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обучающимся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руководитель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курсовой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делает вывод о том, что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достаточно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свободно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 в терминологии,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используемой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работе.</w:t>
            </w:r>
          </w:p>
        </w:tc>
      </w:tr>
      <w:tr w:rsidR="00291563" w:rsidRPr="00291563" w:rsidTr="00291563">
        <w:trPr>
          <w:trHeight w:val="1932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5" w:lineRule="exact"/>
              <w:ind w:left="118" w:right="113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55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Обучающийся совсем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тематике,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 может назвать и кратко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изложить содержание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используемых книг.</w:t>
            </w:r>
          </w:p>
          <w:p w:rsidR="00291563" w:rsidRPr="00291563" w:rsidRDefault="00291563" w:rsidP="00291563">
            <w:pPr>
              <w:pStyle w:val="TableParagraph"/>
              <w:spacing w:line="270" w:lineRule="atLeast"/>
              <w:ind w:left="35" w:right="1082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Изучено</w:t>
            </w:r>
            <w:proofErr w:type="spellEnd"/>
            <w:r w:rsidRPr="00291563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менее</w:t>
            </w:r>
            <w:proofErr w:type="spellEnd"/>
            <w:r w:rsidRPr="00291563">
              <w:rPr>
                <w:spacing w:val="-8"/>
                <w:sz w:val="20"/>
                <w:szCs w:val="20"/>
              </w:rPr>
              <w:t xml:space="preserve"> </w:t>
            </w:r>
            <w:r w:rsidRPr="00291563">
              <w:rPr>
                <w:sz w:val="20"/>
                <w:szCs w:val="20"/>
              </w:rPr>
              <w:t>3</w:t>
            </w:r>
            <w:r w:rsidRPr="00291563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источников</w:t>
            </w:r>
            <w:proofErr w:type="spellEnd"/>
            <w:r w:rsidRPr="00291563">
              <w:rPr>
                <w:sz w:val="20"/>
                <w:szCs w:val="20"/>
              </w:rPr>
              <w:t>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6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Изучено менее пяти источников.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слабо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тематике, путается в содержании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используемых книг.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1093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Изучено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около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десяти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источников.</w:t>
            </w:r>
          </w:p>
          <w:p w:rsidR="00291563" w:rsidRPr="00291563" w:rsidRDefault="00291563" w:rsidP="00291563">
            <w:pPr>
              <w:pStyle w:val="TableParagraph"/>
              <w:ind w:left="36" w:right="11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Обучающийся ориентируется в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тематике,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может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перечислить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кратко изложить содержание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используемых книг.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-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Количество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источников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10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более.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Все источники, представленные 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библиографии, использованы 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работе.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 легко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 в тематике, может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перечислить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кратко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изложить</w:t>
            </w:r>
            <w:r>
              <w:rPr>
                <w:sz w:val="20"/>
                <w:szCs w:val="20"/>
                <w:lang w:val="ru-RU"/>
              </w:rPr>
              <w:t xml:space="preserve"> с</w:t>
            </w:r>
            <w:r w:rsidRPr="00291563">
              <w:rPr>
                <w:sz w:val="20"/>
                <w:szCs w:val="20"/>
                <w:lang w:val="ru-RU"/>
              </w:rPr>
              <w:t>одержание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используемых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книг.</w:t>
            </w:r>
          </w:p>
        </w:tc>
      </w:tr>
      <w:tr w:rsidR="00291563" w:rsidRPr="00291563" w:rsidTr="00291563">
        <w:trPr>
          <w:trHeight w:val="3588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spacing w:line="265" w:lineRule="exact"/>
              <w:ind w:left="118" w:right="117"/>
              <w:jc w:val="center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Защита</w:t>
            </w:r>
            <w:proofErr w:type="spellEnd"/>
            <w:r w:rsidRPr="00291563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237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совсем</w:t>
            </w:r>
            <w:r w:rsidRPr="0029156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ориентируется 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терминологии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-25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Обучающийся, в целом, владеет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содержанием работы, но при этом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затрудняется в ответах на вопросы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членов комиссии. Допускает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неточности и ошибки при толковании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основных положений и результатов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 не имеет собственной точки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зрения на проблему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исследования. Обучающийся показал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слабую ориентировку в тех понятиях,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терминах,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которые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она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(он)</w:t>
            </w:r>
          </w:p>
          <w:p w:rsidR="00291563" w:rsidRPr="00291563" w:rsidRDefault="00291563" w:rsidP="00291563">
            <w:pPr>
              <w:pStyle w:val="TableParagraph"/>
              <w:spacing w:line="270" w:lineRule="atLeast"/>
              <w:ind w:left="38" w:right="-25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использует в своей работе. Защита, по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мнению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членов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комиссии,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прошла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20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Обучающийся достаточно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уверенно владеет содержанием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 в основном, отвечает на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поставленные вопросы, 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допускает незначительные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неточности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</w:t>
            </w:r>
            <w:r w:rsidRPr="0029156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ответах.</w:t>
            </w:r>
          </w:p>
          <w:p w:rsidR="00291563" w:rsidRPr="00291563" w:rsidRDefault="00291563" w:rsidP="00291563">
            <w:pPr>
              <w:pStyle w:val="TableParagraph"/>
              <w:spacing w:line="270" w:lineRule="atLeast"/>
              <w:ind w:left="36" w:right="22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Использует наглядный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материал. Защита прошла, по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мнению комиссии, хорошо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(оценивается логика изложения,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уместность использования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наглядности, владение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терминологией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 др.).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198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Обучающийся уверенно владеет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содержанием</w:t>
            </w:r>
            <w:r w:rsidRPr="00291563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работы,</w:t>
            </w:r>
            <w:r w:rsidRPr="0029156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показывает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свою точку зрения, опираясь 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соответствующие теоретические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положения, грамотно 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содержательно отвечает на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поставленные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вопросы.</w:t>
            </w:r>
          </w:p>
          <w:p w:rsidR="00291563" w:rsidRPr="00291563" w:rsidRDefault="00291563" w:rsidP="00291563">
            <w:pPr>
              <w:pStyle w:val="TableParagraph"/>
              <w:spacing w:line="270" w:lineRule="atLeast"/>
              <w:ind w:left="39" w:right="28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Использует наглядный материал: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презентации, схемы, таблицы и др.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Защита прошла успешно с точки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зрения комиссии (оценивается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логика изложения, уместность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использования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наглядности,</w:t>
            </w:r>
          </w:p>
        </w:tc>
      </w:tr>
    </w:tbl>
    <w:p w:rsidR="00291563" w:rsidRPr="00291563" w:rsidRDefault="00291563" w:rsidP="00291563">
      <w:pPr>
        <w:spacing w:line="270" w:lineRule="atLeast"/>
        <w:rPr>
          <w:rFonts w:ascii="Times New Roman" w:hAnsi="Times New Roman" w:cs="Times New Roman"/>
          <w:sz w:val="20"/>
          <w:szCs w:val="20"/>
        </w:rPr>
        <w:sectPr w:rsidR="00291563" w:rsidRPr="00291563">
          <w:pgSz w:w="16840" w:h="11910" w:orient="landscape"/>
          <w:pgMar w:top="280" w:right="280" w:bottom="740" w:left="600" w:header="0" w:footer="55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834"/>
        <w:gridCol w:w="3970"/>
        <w:gridCol w:w="3401"/>
        <w:gridCol w:w="3687"/>
      </w:tblGrid>
      <w:tr w:rsidR="00291563" w:rsidRPr="00291563" w:rsidTr="00291563">
        <w:trPr>
          <w:trHeight w:val="275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spacing w:line="256" w:lineRule="exact"/>
              <w:ind w:left="38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сбивчиво</w:t>
            </w:r>
            <w:proofErr w:type="spellEnd"/>
            <w:r w:rsidRPr="00291563">
              <w:rPr>
                <w:sz w:val="20"/>
                <w:szCs w:val="20"/>
              </w:rPr>
              <w:t>,</w:t>
            </w:r>
            <w:r w:rsidRPr="0029156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неуверенно</w:t>
            </w:r>
            <w:proofErr w:type="spellEnd"/>
            <w:r w:rsidRPr="00291563">
              <w:rPr>
                <w:spacing w:val="-3"/>
                <w:sz w:val="20"/>
                <w:szCs w:val="20"/>
              </w:rPr>
              <w:t xml:space="preserve"> </w:t>
            </w:r>
            <w:r w:rsidRPr="00291563">
              <w:rPr>
                <w:sz w:val="20"/>
                <w:szCs w:val="20"/>
              </w:rPr>
              <w:t>и</w:t>
            </w:r>
            <w:r w:rsidRPr="0029156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нечетко</w:t>
            </w:r>
            <w:proofErr w:type="spellEnd"/>
            <w:r w:rsidRPr="00291563">
              <w:rPr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spacing w:line="256" w:lineRule="exact"/>
              <w:ind w:left="39"/>
              <w:rPr>
                <w:sz w:val="20"/>
                <w:szCs w:val="20"/>
              </w:rPr>
            </w:pPr>
            <w:proofErr w:type="spellStart"/>
            <w:r w:rsidRPr="00291563">
              <w:rPr>
                <w:sz w:val="20"/>
                <w:szCs w:val="20"/>
              </w:rPr>
              <w:t>владение</w:t>
            </w:r>
            <w:proofErr w:type="spellEnd"/>
            <w:r w:rsidRPr="00291563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терминологией</w:t>
            </w:r>
            <w:proofErr w:type="spellEnd"/>
            <w:r w:rsidRPr="00291563">
              <w:rPr>
                <w:spacing w:val="-2"/>
                <w:sz w:val="20"/>
                <w:szCs w:val="20"/>
              </w:rPr>
              <w:t xml:space="preserve"> </w:t>
            </w:r>
            <w:r w:rsidRPr="00291563">
              <w:rPr>
                <w:sz w:val="20"/>
                <w:szCs w:val="20"/>
              </w:rPr>
              <w:t>и</w:t>
            </w:r>
            <w:r w:rsidRPr="0029156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1563">
              <w:rPr>
                <w:sz w:val="20"/>
                <w:szCs w:val="20"/>
              </w:rPr>
              <w:t>др</w:t>
            </w:r>
            <w:proofErr w:type="spellEnd"/>
            <w:r w:rsidRPr="00291563">
              <w:rPr>
                <w:sz w:val="20"/>
                <w:szCs w:val="20"/>
              </w:rPr>
              <w:t>.).</w:t>
            </w:r>
          </w:p>
        </w:tc>
      </w:tr>
      <w:tr w:rsidR="00291563" w:rsidRPr="00291563" w:rsidTr="00291563">
        <w:trPr>
          <w:trHeight w:val="3533"/>
        </w:trPr>
        <w:tc>
          <w:tcPr>
            <w:tcW w:w="1846" w:type="dxa"/>
          </w:tcPr>
          <w:p w:rsidR="00291563" w:rsidRPr="00291563" w:rsidRDefault="00291563" w:rsidP="0029156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4" w:type="dxa"/>
          </w:tcPr>
          <w:p w:rsidR="00291563" w:rsidRPr="00291563" w:rsidRDefault="00291563" w:rsidP="00291563">
            <w:pPr>
              <w:pStyle w:val="TableParagraph"/>
              <w:ind w:left="35" w:right="77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Оценка «2»</w:t>
            </w:r>
            <w:r w:rsidRPr="00291563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ставится,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если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обнаруживает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непонимание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содержательных основ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проведенного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 и неумение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применять полученные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знания на практике,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защиту строит не связно,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допускает существенные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ошибки, в теоретическом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обосновании, которые 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может исправить даже с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помощью членов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комиссии,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практическая</w:t>
            </w:r>
          </w:p>
          <w:p w:rsidR="00291563" w:rsidRPr="00291563" w:rsidRDefault="00291563" w:rsidP="00291563">
            <w:pPr>
              <w:pStyle w:val="TableParagraph"/>
              <w:spacing w:line="274" w:lineRule="exact"/>
              <w:ind w:left="35" w:right="12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часть курсовой работы не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выполнена.</w:t>
            </w:r>
          </w:p>
        </w:tc>
        <w:tc>
          <w:tcPr>
            <w:tcW w:w="3970" w:type="dxa"/>
          </w:tcPr>
          <w:p w:rsidR="00291563" w:rsidRPr="00291563" w:rsidRDefault="00291563" w:rsidP="00291563">
            <w:pPr>
              <w:pStyle w:val="TableParagraph"/>
              <w:ind w:left="38" w:right="6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Оценка «3» ставится, если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 на низком уровне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владеет методологическим аппаратом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исследования, допускает неточности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при формулировке теоретических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положений курсовой работы,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материал излагается не связно,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практическая часть курсовой работы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выполнена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некачественно.</w:t>
            </w:r>
          </w:p>
        </w:tc>
        <w:tc>
          <w:tcPr>
            <w:tcW w:w="3401" w:type="dxa"/>
          </w:tcPr>
          <w:p w:rsidR="00291563" w:rsidRPr="00291563" w:rsidRDefault="00291563" w:rsidP="00291563">
            <w:pPr>
              <w:pStyle w:val="TableParagraph"/>
              <w:ind w:left="36" w:right="229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Оценка «4» ставится, если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 на достаточно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высоком</w:t>
            </w:r>
            <w:r w:rsidRPr="0029156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уровне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овладел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методологическим аппаратом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исследования, осуществляет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содержательный анализ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теоретических источников, но</w:t>
            </w:r>
            <w:r w:rsidRPr="00291563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допускает отдельные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неточности в теоретическом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обосновании или допущены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отступления в практической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части от законов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композиционного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решения.</w:t>
            </w:r>
          </w:p>
        </w:tc>
        <w:tc>
          <w:tcPr>
            <w:tcW w:w="3687" w:type="dxa"/>
          </w:tcPr>
          <w:p w:rsidR="00291563" w:rsidRPr="00291563" w:rsidRDefault="00291563" w:rsidP="00291563">
            <w:pPr>
              <w:pStyle w:val="TableParagraph"/>
              <w:ind w:left="39" w:right="188"/>
              <w:rPr>
                <w:sz w:val="20"/>
                <w:szCs w:val="20"/>
                <w:lang w:val="ru-RU"/>
              </w:rPr>
            </w:pPr>
            <w:r w:rsidRPr="00291563">
              <w:rPr>
                <w:sz w:val="20"/>
                <w:szCs w:val="20"/>
                <w:lang w:val="ru-RU"/>
              </w:rPr>
              <w:t>Оценка «5» ставится, если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обучающийся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</w:t>
            </w:r>
            <w:r w:rsidRPr="0029156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высоком</w:t>
            </w:r>
            <w:r w:rsidRPr="0029156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уровне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владеет методологическим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аппаратом исследования,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осуществляет сравнительно-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сопоставительный анализ разных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теоретических подходов,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практическая часть курсовой</w:t>
            </w:r>
            <w:r w:rsidRPr="0029156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работы выполнена качественно и</w:t>
            </w:r>
            <w:r w:rsidRPr="00291563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на</w:t>
            </w:r>
            <w:r w:rsidRPr="0029156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высоком</w:t>
            </w:r>
            <w:r w:rsidRPr="00291563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291563">
              <w:rPr>
                <w:sz w:val="20"/>
                <w:szCs w:val="20"/>
                <w:lang w:val="ru-RU"/>
              </w:rPr>
              <w:t>уровне.</w:t>
            </w:r>
          </w:p>
        </w:tc>
      </w:tr>
    </w:tbl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1563" w:rsidRDefault="0029156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291563" w:rsidSect="00291563">
          <w:pgSz w:w="16838" w:h="11906" w:orient="landscape"/>
          <w:pgMar w:top="1110" w:right="1134" w:bottom="314" w:left="1134" w:header="0" w:footer="0" w:gutter="0"/>
          <w:cols w:space="708"/>
          <w:docGrid w:linePitch="299"/>
        </w:sectPr>
      </w:pPr>
    </w:p>
    <w:p w:rsidR="00453F8C" w:rsidRPr="00291563" w:rsidRDefault="00291563" w:rsidP="00482044">
      <w:pPr>
        <w:pStyle w:val="2"/>
        <w:jc w:val="right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bookmarkStart w:id="17" w:name="_Toc178349276"/>
      <w:r w:rsidRPr="002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</w:t>
      </w:r>
      <w:r w:rsidR="00A53F91" w:rsidRPr="002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риложение</w:t>
      </w:r>
      <w:r w:rsidR="00A53F91" w:rsidRPr="0029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3F91" w:rsidRPr="0029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</w:t>
      </w:r>
      <w:bookmarkEnd w:id="17"/>
    </w:p>
    <w:p w:rsidR="00453F8C" w:rsidRDefault="00597C73" w:rsidP="00482044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8" w:name="_Toc17834927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для экзамена</w:t>
      </w:r>
      <w:bookmarkEnd w:id="18"/>
    </w:p>
    <w:p w:rsidR="00291563" w:rsidRPr="00796260" w:rsidRDefault="00291563" w:rsidP="0029156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01, ОК 02,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 03, ОК 04, ПК</w:t>
      </w:r>
      <w:r w:rsidRPr="0079626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9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4.4, ПК 4.5, ПК 4.6, ЛР 16, ЛР 18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ьская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деятельность: понятие и виды.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отличительные черты нематериальных активов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 признаки юридического лица.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 и принципы оплаты тр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да различных катег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рий работников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–правовые фор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ы организаций</w:t>
      </w:r>
    </w:p>
    <w:p w:rsidR="00291563" w:rsidRPr="00597C73" w:rsidRDefault="00291563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движения персонала организации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Организация: понятие и клас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ификация.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Тарифная система и 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основные элементы.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1" w:line="275" w:lineRule="auto"/>
        <w:ind w:right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 организаций.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систе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ы оплаты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да, основанные на тарифной систе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91563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Производственный процесс в </w:t>
      </w:r>
      <w:r w:rsidR="00597C73"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рганизации: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тарифная фор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а оплаты труда.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структ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организации.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 в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трифирменного планирования, виды планов.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ст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бизнес-плана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персонала.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оизводственной програм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ы орга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расхо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ов организации, их состав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Производственная мощность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Ценообразование в организации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Оборотные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ства: состав и</w:t>
      </w:r>
      <w:r w:rsidRPr="00597C73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Рентабельность как относительный показатель доходность организа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Износ основных фондов.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ппировка затрат по статьям кальк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фор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оборотных средств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Ценовая стратегия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экономиче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кая с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</w:t>
      </w:r>
      <w:r w:rsidRPr="00597C73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оборотных средств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ы внешнеэкономиче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деятельности организации.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ификация персона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организации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 организации.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состав осно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фондов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ктура цены.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основных фондов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дарственное рег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лирование внешнеэкономи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деятельности.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показатели производства и реализации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Нормирование труда.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</w:t>
      </w:r>
      <w:r w:rsidRPr="00597C7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ективности использования основных фондов.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икация цен по 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 признакам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Экономическая сущность аренды и лизинга.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2"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ппировка затрат по экономическим элементам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Амортизация основных фон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53F8C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логистических потоков. Понятие логистической системы.</w:t>
      </w:r>
    </w:p>
    <w:p w:rsidR="00597C73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оборачиваемости</w:t>
      </w:r>
      <w:r w:rsidRPr="00597C7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л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гистики.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 ст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ра о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новных фондов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ц</w:t>
      </w:r>
      <w:r w:rsidRPr="00597C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потребности организации в оборотных с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твах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line="275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доходов организации, их 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остав.</w:t>
      </w:r>
    </w:p>
    <w:p w:rsidR="00597C73" w:rsidRDefault="00A53F91" w:rsidP="00597C73">
      <w:pPr>
        <w:pStyle w:val="a6"/>
        <w:widowControl w:val="0"/>
        <w:numPr>
          <w:ilvl w:val="0"/>
          <w:numId w:val="10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</w:t>
      </w:r>
      <w:r w:rsidRPr="00597C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отличительные черты инвестиций 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Издержки производства и обращения.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tabs>
          <w:tab w:val="left" w:pos="425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 кадров.</w:t>
      </w:r>
    </w:p>
    <w:p w:rsidR="00453F8C" w:rsidRPr="00597C73" w:rsidRDefault="00A53F91" w:rsidP="00597C73">
      <w:pPr>
        <w:pStyle w:val="a6"/>
        <w:widowControl w:val="0"/>
        <w:numPr>
          <w:ilvl w:val="0"/>
          <w:numId w:val="10"/>
        </w:numPr>
        <w:spacing w:before="43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C73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сущность аренды и лизинга.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4CC0" w:rsidRPr="00300A5D" w:rsidRDefault="009B4CC0" w:rsidP="009B4C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9B4CC0" w:rsidRPr="00300A5D" w:rsidRDefault="009B4CC0" w:rsidP="009B4C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 </w:t>
      </w:r>
    </w:p>
    <w:p w:rsidR="009B4CC0" w:rsidRPr="00300A5D" w:rsidRDefault="009B4CC0" w:rsidP="009B4C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9B4CC0" w:rsidRPr="00300A5D" w:rsidRDefault="009B4CC0" w:rsidP="009B4CC0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0A5D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9B4CC0" w:rsidRPr="00300A5D" w:rsidRDefault="009B4CC0" w:rsidP="009B4CC0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A5D">
        <w:rPr>
          <w:rFonts w:ascii="Times New Roman" w:eastAsia="Times New Roman" w:hAnsi="Times New Roman" w:cs="Times New Roman"/>
          <w:sz w:val="24"/>
          <w:szCs w:val="24"/>
        </w:rPr>
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453F8C">
      <w:pPr>
        <w:widowControl w:val="0"/>
        <w:spacing w:line="240" w:lineRule="auto"/>
        <w:ind w:left="4708" w:right="-20"/>
        <w:rPr>
          <w:color w:val="000000"/>
        </w:rPr>
        <w:sectPr w:rsidR="00453F8C">
          <w:pgSz w:w="11906" w:h="16838"/>
          <w:pgMar w:top="1134" w:right="850" w:bottom="1134" w:left="1134" w:header="0" w:footer="0" w:gutter="0"/>
          <w:cols w:space="708"/>
        </w:sectPr>
      </w:pPr>
    </w:p>
    <w:p w:rsidR="00453F8C" w:rsidRDefault="00A53F91" w:rsidP="00482044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9" w:name="_Toc178349278"/>
      <w:r>
        <w:rPr>
          <w:rFonts w:ascii="Times New Roman" w:eastAsia="Times New Roman" w:hAnsi="Times New Roman" w:cs="Times New Roman"/>
          <w:color w:val="000000"/>
        </w:rPr>
        <w:lastRenderedPageBreak/>
        <w:t>IV. РЕЗ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ОСВ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ДИСЦИПЛИ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bookmarkEnd w:id="19"/>
    </w:p>
    <w:p w:rsidR="00453F8C" w:rsidRDefault="00453F8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8C" w:rsidRDefault="00A53F91">
      <w:pPr>
        <w:widowControl w:val="0"/>
        <w:tabs>
          <w:tab w:val="left" w:pos="1964"/>
          <w:tab w:val="left" w:pos="4173"/>
          <w:tab w:val="left" w:pos="6406"/>
          <w:tab w:val="left" w:pos="6857"/>
          <w:tab w:val="left" w:pos="8253"/>
        </w:tabs>
        <w:spacing w:line="275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«ОП.01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 организации»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одавателем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="009B4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практических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учающимися индивидуальных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аданий, исследований.</w:t>
      </w:r>
    </w:p>
    <w:p w:rsidR="00453F8C" w:rsidRDefault="00453F8C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3687"/>
        <w:gridCol w:w="2271"/>
      </w:tblGrid>
      <w:tr w:rsidR="00453F8C" w:rsidRPr="009B4CC0" w:rsidTr="009B4CC0">
        <w:trPr>
          <w:cantSplit/>
          <w:trHeight w:hRule="exact" w:val="761"/>
        </w:trPr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9B4CC0" w:rsidRDefault="00A53F91">
            <w:pPr>
              <w:widowControl w:val="0"/>
              <w:spacing w:before="8" w:line="240" w:lineRule="auto"/>
              <w:ind w:left="52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Результаты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обучения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9B4CC0" w:rsidRDefault="00A53F91">
            <w:pPr>
              <w:widowControl w:val="0"/>
              <w:spacing w:before="8" w:line="240" w:lineRule="auto"/>
              <w:ind w:left="88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оценки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9B4CC0" w:rsidRDefault="00A53F91">
            <w:pPr>
              <w:widowControl w:val="0"/>
              <w:spacing w:before="8" w:line="240" w:lineRule="auto"/>
              <w:ind w:left="403" w:right="3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оценки</w:t>
            </w:r>
          </w:p>
        </w:tc>
      </w:tr>
      <w:tr w:rsidR="00453F8C" w:rsidRPr="009B4CC0" w:rsidTr="009B4CC0">
        <w:trPr>
          <w:cantSplit/>
          <w:trHeight w:hRule="exact" w:val="9102"/>
        </w:trPr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4CC0" w:rsidRDefault="00A53F91" w:rsidP="009B4CC0">
            <w:pPr>
              <w:widowControl w:val="0"/>
              <w:spacing w:before="8" w:line="237" w:lineRule="auto"/>
              <w:ind w:left="39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Освоенные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ия: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53F8C" w:rsidRPr="009B4CC0" w:rsidRDefault="00A53F91" w:rsidP="009B4CC0">
            <w:pPr>
              <w:widowControl w:val="0"/>
              <w:spacing w:before="8" w:line="237" w:lineRule="auto"/>
              <w:ind w:left="39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щность, формы</w:t>
            </w:r>
            <w:r w:rsid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ществления предприни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ательской деятельности.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понятие и класси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икация организации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организационн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–правовые формы орг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низаций.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щность, виды пла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ирования.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понятие, состав и структура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изне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с-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плана</w:t>
            </w:r>
          </w:p>
          <w:p w:rsidR="00453F8C" w:rsidRPr="009B4CC0" w:rsidRDefault="00A53F91" w:rsidP="009B4CC0">
            <w:pPr>
              <w:widowControl w:val="0"/>
              <w:tabs>
                <w:tab w:val="left" w:pos="533"/>
              </w:tabs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понятие, состав и структура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сновных сре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ств капитала</w:t>
            </w:r>
          </w:p>
          <w:p w:rsidR="00453F8C" w:rsidRPr="009B4CC0" w:rsidRDefault="00A53F91" w:rsidP="009B4CC0">
            <w:pPr>
              <w:widowControl w:val="0"/>
              <w:tabs>
                <w:tab w:val="left" w:pos="533"/>
              </w:tabs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ab/>
              <w:t>оценка и износ основных средств</w:t>
            </w:r>
          </w:p>
          <w:p w:rsidR="00453F8C" w:rsidRPr="009B4CC0" w:rsidRDefault="00A53F91" w:rsidP="009B4CC0">
            <w:pPr>
              <w:widowControl w:val="0"/>
              <w:tabs>
                <w:tab w:val="left" w:pos="533"/>
              </w:tabs>
              <w:spacing w:line="238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ab/>
              <w:t>амортизация основных средств</w:t>
            </w:r>
          </w:p>
          <w:p w:rsidR="00453F8C" w:rsidRPr="009B4CC0" w:rsidRDefault="00A53F91" w:rsidP="009B4CC0">
            <w:pPr>
              <w:widowControl w:val="0"/>
              <w:tabs>
                <w:tab w:val="left" w:pos="533"/>
              </w:tabs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ab/>
              <w:t>показатели эфф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ктивности использования основных средств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экономи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еская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щно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ть нематериальных активов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оборотные фонды: понятие, состав, стр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ктура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понятие и источники формирования оборотных средств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показатели эфф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ктивности использования оборотных средств</w:t>
            </w:r>
          </w:p>
          <w:p w:rsidR="00453F8C" w:rsidRPr="009B4CC0" w:rsidRDefault="00A53F91" w:rsidP="009B4CC0">
            <w:pPr>
              <w:widowControl w:val="0"/>
              <w:spacing w:line="240" w:lineRule="auto"/>
              <w:ind w:left="284" w:hanging="176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ускорения обора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иваемости</w:t>
            </w:r>
          </w:p>
          <w:p w:rsidR="009B4CC0" w:rsidRPr="009B4CC0" w:rsidRDefault="00A53F91" w:rsidP="009B4CC0">
            <w:pPr>
              <w:widowControl w:val="0"/>
              <w:spacing w:line="240" w:lineRule="auto"/>
              <w:ind w:left="108" w:right="1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Капитальные вложения и</w:t>
            </w:r>
            <w:r w:rsid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B4CC0"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эффективность</w:t>
            </w:r>
          </w:p>
          <w:p w:rsidR="009B4CC0" w:rsidRPr="009B4CC0" w:rsidRDefault="009B4CC0" w:rsidP="009B4CC0">
            <w:pPr>
              <w:widowControl w:val="0"/>
              <w:spacing w:line="240" w:lineRule="auto"/>
              <w:ind w:left="108" w:right="1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 персонал организации: понятие, классификация 17. нормирование труд</w:t>
            </w:r>
          </w:p>
          <w:p w:rsidR="009B4CC0" w:rsidRPr="009B4CC0" w:rsidRDefault="009B4CC0" w:rsidP="009B4CC0">
            <w:pPr>
              <w:widowControl w:val="0"/>
              <w:spacing w:line="240" w:lineRule="auto"/>
              <w:ind w:left="108" w:right="1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 производительность труда 19. мотивация труда</w:t>
            </w:r>
          </w:p>
          <w:p w:rsidR="009B4CC0" w:rsidRPr="009B4CC0" w:rsidRDefault="009B4CC0" w:rsidP="009B4CC0">
            <w:pPr>
              <w:widowControl w:val="0"/>
              <w:spacing w:line="240" w:lineRule="auto"/>
              <w:ind w:left="108" w:right="1146" w:firstLine="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 сущность и принципы оплаты труда</w:t>
            </w:r>
          </w:p>
          <w:p w:rsidR="00453F8C" w:rsidRPr="009B4CC0" w:rsidRDefault="00453F8C" w:rsidP="009B4CC0">
            <w:pPr>
              <w:widowControl w:val="0"/>
              <w:spacing w:line="242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8C" w:rsidRPr="009B4CC0" w:rsidRDefault="00A53F91" w:rsidP="009B4CC0">
            <w:pPr>
              <w:widowControl w:val="0"/>
              <w:spacing w:before="7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«отлично»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нач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ет, что теоретическое содержание дисциплины освоено полностью, сформированы необходимые практические навыки и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мения, выполнены все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чебн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е за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ания,</w:t>
            </w:r>
          </w:p>
          <w:p w:rsidR="00453F8C" w:rsidRPr="009B4CC0" w:rsidRDefault="00A53F91" w:rsidP="009B4CC0">
            <w:pPr>
              <w:widowControl w:val="0"/>
              <w:spacing w:before="1" w:line="275" w:lineRule="auto"/>
              <w:ind w:left="107" w:firstLine="60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студент может обосновать свои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ждения, привести необходимые примеры.</w:t>
            </w:r>
          </w:p>
          <w:p w:rsidR="00453F8C" w:rsidRPr="009B4CC0" w:rsidRDefault="00453F8C" w:rsidP="009B4CC0">
            <w:pPr>
              <w:spacing w:after="81" w:line="2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A53F91" w:rsidP="009B4CC0">
            <w:pPr>
              <w:widowControl w:val="0"/>
              <w:spacing w:line="273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«хорошо»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означает, что теоретическое</w:t>
            </w:r>
          </w:p>
          <w:p w:rsidR="00453F8C" w:rsidRPr="009B4CC0" w:rsidRDefault="00A53F91" w:rsidP="009B4CC0">
            <w:pPr>
              <w:widowControl w:val="0"/>
              <w:spacing w:before="4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содержание дисциплины освоено полностью,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ормированы необходимые практиче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кие навыки и ум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ния не в полном объеме, выполнены все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учебные задания, при выполнении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которых были обнар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жены ошибки и недо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еты, прис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тст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уют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незна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ительные недо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ёта в последовательности и языковом офор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лении излага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мого.</w:t>
            </w:r>
          </w:p>
          <w:p w:rsidR="00453F8C" w:rsidRPr="009B4CC0" w:rsidRDefault="00453F8C" w:rsidP="009B4CC0">
            <w:pPr>
              <w:spacing w:after="80" w:line="2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A53F91" w:rsidP="009B4CC0">
            <w:pPr>
              <w:widowControl w:val="0"/>
              <w:spacing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Оценка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«удовлетворительно»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означает, что теоретическое содержание дисциплины освоено ча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тично, но пробелы не носят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щественного характера, сформированы в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основном необходимые практические навыки и ум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ния, выполнено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Default="00A53F91" w:rsidP="009B4CC0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Текущий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контроль: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53F8C" w:rsidRPr="009B4CC0" w:rsidRDefault="00A53F91" w:rsidP="009B4CC0">
            <w:pPr>
              <w:widowControl w:val="0"/>
              <w:spacing w:before="9" w:line="274" w:lineRule="auto"/>
              <w:ind w:left="74"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опрос;</w:t>
            </w:r>
          </w:p>
          <w:p w:rsidR="00453F8C" w:rsidRPr="009B4CC0" w:rsidRDefault="00A53F91" w:rsidP="009B4CC0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˗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выполнения тестовых заданий;</w:t>
            </w:r>
          </w:p>
          <w:p w:rsidR="00453F8C" w:rsidRDefault="00A53F91" w:rsidP="009B4CC0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9B4CC0" w:rsidRPr="009B4CC0">
              <w:rPr>
                <w:rFonts w:ascii="Times New Roman" w:eastAsia="Times New Roman" w:hAnsi="Times New Roman" w:cs="Times New Roman"/>
                <w:color w:val="000000"/>
              </w:rPr>
              <w:t>подготовка рефератов докладов, сообщений</w:t>
            </w:r>
          </w:p>
          <w:p w:rsidR="001D1719" w:rsidRPr="009B4CC0" w:rsidRDefault="001D1719" w:rsidP="009B4CC0">
            <w:pPr>
              <w:widowControl w:val="0"/>
              <w:spacing w:before="1" w:line="275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53F8C" w:rsidRPr="009B4CC0" w:rsidRDefault="00453F8C" w:rsidP="009B4CC0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453F8C" w:rsidP="009B4CC0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453F8C" w:rsidP="009B4CC0">
            <w:pPr>
              <w:spacing w:after="18" w:line="140" w:lineRule="exact"/>
              <w:rPr>
                <w:rFonts w:ascii="Times New Roman" w:eastAsia="Times New Roman" w:hAnsi="Times New Roman" w:cs="Times New Roman"/>
              </w:rPr>
            </w:pPr>
          </w:p>
          <w:p w:rsidR="00453F8C" w:rsidRPr="009B4CC0" w:rsidRDefault="00A53F91" w:rsidP="009B4CC0">
            <w:pPr>
              <w:widowControl w:val="0"/>
              <w:spacing w:line="274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Промежуточная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аттестация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 xml:space="preserve"> экзам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</w:p>
        </w:tc>
      </w:tr>
    </w:tbl>
    <w:p w:rsidR="00453F8C" w:rsidRDefault="00453F8C" w:rsidP="009B4CC0">
      <w:pPr>
        <w:spacing w:after="17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687"/>
        <w:gridCol w:w="2692"/>
      </w:tblGrid>
      <w:tr w:rsidR="00043C71" w:rsidTr="00597C73">
        <w:trPr>
          <w:cantSplit/>
          <w:trHeight w:hRule="exact" w:val="8950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Pr="009B4CC0" w:rsidRDefault="00043C71" w:rsidP="009B4CC0">
            <w:pPr>
              <w:widowControl w:val="0"/>
              <w:spacing w:line="240" w:lineRule="auto"/>
              <w:ind w:left="108" w:right="137" w:hanging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 бестарифная система оплаты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 категорий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 тарифная система и ее основные элементы.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 понятие себестоимости продукции, ее виды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 смета затрат на производство продукции 25. группировка затрат по статьям калькуляции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 понятие, функции, виды цен</w:t>
            </w:r>
          </w:p>
          <w:p w:rsidR="00043C71" w:rsidRPr="009B4CC0" w:rsidRDefault="00043C71" w:rsidP="009B4CC0">
            <w:pPr>
              <w:widowControl w:val="0"/>
              <w:spacing w:line="274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 порядок ценообразования в организации</w:t>
            </w:r>
          </w:p>
          <w:p w:rsidR="00043C71" w:rsidRPr="009B4CC0" w:rsidRDefault="00043C71" w:rsidP="009B4CC0">
            <w:pPr>
              <w:widowControl w:val="0"/>
              <w:spacing w:line="275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 прибыль и ее виды. 29. Рентабельность и 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виды.</w:t>
            </w:r>
          </w:p>
          <w:p w:rsidR="00043C71" w:rsidRPr="009B4CC0" w:rsidRDefault="00043C71" w:rsidP="009B4CC0">
            <w:pPr>
              <w:widowControl w:val="0"/>
              <w:spacing w:line="237" w:lineRule="auto"/>
              <w:ind w:left="108" w:right="1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Освоенные умения: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расчёт среднегодовой стоимости основных средств и амортизационных отчислений 2. расчёт показателей использования и эффективности использования основных средств.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расчёт норматива оборотных средств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расчет показателей эффективности использования оборотных средств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расчет производительности труда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расчёт заработной платы по видам.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расчёт сметы затрат на производство.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расчёт себестоимости единицы продукции.</w:t>
            </w:r>
          </w:p>
          <w:p w:rsidR="00043C71" w:rsidRPr="009B4CC0" w:rsidRDefault="00043C71" w:rsidP="009B4CC0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 расчёт снижения себестоимости</w:t>
            </w:r>
          </w:p>
          <w:p w:rsidR="00043C71" w:rsidRDefault="00043C71" w:rsidP="009B4CC0">
            <w:pPr>
              <w:widowControl w:val="0"/>
              <w:spacing w:line="242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расчёт прибыли экономического субъекта </w:t>
            </w:r>
          </w:p>
          <w:p w:rsidR="00043C71" w:rsidRPr="009B4CC0" w:rsidRDefault="00043C71" w:rsidP="009B4CC0">
            <w:pPr>
              <w:widowControl w:val="0"/>
              <w:spacing w:line="242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 расчёт рентабельности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Pr="009B4CC0" w:rsidRDefault="00043C71" w:rsidP="009B4CC0">
            <w:pPr>
              <w:widowControl w:val="0"/>
              <w:spacing w:before="7" w:line="275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большинство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заданий, при выполнении которых были обнар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жены ошибки и недочеты, студент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умеет достаточно гл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боко и доказательно обосновать свои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и привести свои при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еры; излаг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материал непослед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 и доп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скает ошибки в языковом оформлении излагае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ого.</w:t>
            </w:r>
          </w:p>
          <w:p w:rsidR="00043C71" w:rsidRPr="009B4CC0" w:rsidRDefault="00043C71" w:rsidP="009B4CC0">
            <w:pPr>
              <w:spacing w:after="80" w:line="240" w:lineRule="exact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3C71" w:rsidRPr="009B4CC0" w:rsidRDefault="00043C71" w:rsidP="009B4CC0">
            <w:pPr>
              <w:widowControl w:val="0"/>
              <w:spacing w:line="275" w:lineRule="auto"/>
              <w:ind w:left="107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4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означает, что теоретическое содержание дисциплины не освоено, не 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ормированы необходимые практиче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 навыки и ум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ния, выполненные учебные задания 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одержат ошибки и недо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еты, ст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дент доп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скает ошибки в форм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лировке определений и правил, искажающие их смысл, беспоря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 и не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веренно излага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материал.</w:t>
            </w:r>
          </w:p>
        </w:tc>
        <w:tc>
          <w:tcPr>
            <w:tcW w:w="26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Pr="009B4CC0" w:rsidRDefault="00043C71">
            <w:pPr>
              <w:rPr>
                <w:sz w:val="20"/>
                <w:szCs w:val="20"/>
              </w:rPr>
            </w:pPr>
          </w:p>
        </w:tc>
      </w:tr>
      <w:tr w:rsidR="00043C71" w:rsidTr="00597C73">
        <w:trPr>
          <w:cantSplit/>
          <w:trHeight w:hRule="exact" w:val="2542"/>
        </w:trPr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Pr="009B4CC0" w:rsidRDefault="00043C71" w:rsidP="00043C71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личностных результатов</w:t>
            </w:r>
          </w:p>
          <w:p w:rsidR="00043C71" w:rsidRPr="009B4CC0" w:rsidRDefault="00043C71" w:rsidP="00043C71">
            <w:pPr>
              <w:widowControl w:val="0"/>
              <w:spacing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 состояние социально-экономического развития потенциала Калужской области и содействовать  его развитию</w:t>
            </w:r>
          </w:p>
          <w:p w:rsidR="00043C71" w:rsidRPr="009B4CC0" w:rsidRDefault="00043C71" w:rsidP="00043C71">
            <w:pPr>
              <w:widowControl w:val="0"/>
              <w:spacing w:before="8"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43C71" w:rsidRPr="009B4CC0" w:rsidRDefault="00043C71" w:rsidP="00043C71">
            <w:pPr>
              <w:widowControl w:val="0"/>
              <w:spacing w:before="8" w:line="240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4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Проявлять  готовность к участию в инновационной деятельности Калужского региона.</w:t>
            </w:r>
          </w:p>
        </w:tc>
        <w:tc>
          <w:tcPr>
            <w:tcW w:w="3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Default="00043C71" w:rsidP="00597C73">
            <w:pPr>
              <w:widowControl w:val="0"/>
              <w:spacing w:before="7" w:line="275" w:lineRule="auto"/>
              <w:ind w:left="107" w:right="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C71" w:rsidRDefault="00043C71" w:rsidP="00597C73">
            <w:pPr>
              <w:widowControl w:val="0"/>
              <w:spacing w:before="9" w:line="274" w:lineRule="auto"/>
              <w:ind w:left="74" w:right="352" w:firstLine="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53F8C" w:rsidRDefault="00453F8C">
      <w:pPr>
        <w:spacing w:line="240" w:lineRule="exact"/>
        <w:rPr>
          <w:sz w:val="24"/>
          <w:szCs w:val="24"/>
        </w:rPr>
      </w:pPr>
      <w:bookmarkStart w:id="20" w:name="_GoBack"/>
      <w:bookmarkEnd w:id="20"/>
    </w:p>
    <w:p w:rsidR="00453F8C" w:rsidRDefault="00453F8C">
      <w:pPr>
        <w:spacing w:line="240" w:lineRule="exact"/>
        <w:rPr>
          <w:sz w:val="24"/>
          <w:szCs w:val="24"/>
        </w:rPr>
      </w:pPr>
    </w:p>
    <w:p w:rsidR="00E72BBC" w:rsidRPr="00CF58A7" w:rsidRDefault="00482044" w:rsidP="00E72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6B3711">
        <w:rPr>
          <w:rFonts w:ascii="Times New Roman" w:hAnsi="Times New Roman" w:cs="Times New Roman"/>
          <w:sz w:val="28"/>
          <w:szCs w:val="28"/>
        </w:rPr>
        <w:tab/>
      </w:r>
      <w:r w:rsidR="006B3711">
        <w:rPr>
          <w:rFonts w:ascii="Times New Roman" w:hAnsi="Times New Roman" w:cs="Times New Roman"/>
          <w:sz w:val="28"/>
          <w:szCs w:val="28"/>
        </w:rPr>
        <w:tab/>
      </w:r>
      <w:r w:rsidR="006B3711">
        <w:rPr>
          <w:rFonts w:ascii="Times New Roman" w:hAnsi="Times New Roman" w:cs="Times New Roman"/>
          <w:sz w:val="28"/>
          <w:szCs w:val="28"/>
        </w:rPr>
        <w:tab/>
      </w:r>
      <w:r w:rsidR="009B4CC0">
        <w:rPr>
          <w:rFonts w:ascii="Times New Roman" w:hAnsi="Times New Roman" w:cs="Times New Roman"/>
          <w:sz w:val="28"/>
          <w:szCs w:val="28"/>
        </w:rPr>
        <w:t>Е.В. Денисова</w:t>
      </w:r>
    </w:p>
    <w:p w:rsidR="00453F8C" w:rsidRDefault="00453F8C">
      <w:pPr>
        <w:spacing w:line="240" w:lineRule="exact"/>
        <w:rPr>
          <w:sz w:val="24"/>
          <w:szCs w:val="24"/>
        </w:rPr>
      </w:pPr>
    </w:p>
    <w:p w:rsidR="00453F8C" w:rsidRDefault="00453F8C">
      <w:pPr>
        <w:spacing w:line="240" w:lineRule="exact"/>
        <w:rPr>
          <w:sz w:val="24"/>
          <w:szCs w:val="24"/>
        </w:rPr>
      </w:pPr>
    </w:p>
    <w:p w:rsidR="006B3711" w:rsidRDefault="006B3711">
      <w:pPr>
        <w:spacing w:line="240" w:lineRule="exact"/>
        <w:rPr>
          <w:sz w:val="24"/>
          <w:szCs w:val="24"/>
        </w:rPr>
      </w:pPr>
    </w:p>
    <w:sectPr w:rsidR="006B3711">
      <w:pgSz w:w="11906" w:h="16838"/>
      <w:pgMar w:top="1134" w:right="850" w:bottom="1134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9C" w:rsidRDefault="0027739C" w:rsidP="00291563">
      <w:pPr>
        <w:spacing w:line="240" w:lineRule="auto"/>
      </w:pPr>
      <w:r>
        <w:separator/>
      </w:r>
    </w:p>
  </w:endnote>
  <w:endnote w:type="continuationSeparator" w:id="0">
    <w:p w:rsidR="0027739C" w:rsidRDefault="0027739C" w:rsidP="00291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62565"/>
      <w:docPartObj>
        <w:docPartGallery w:val="Page Numbers (Bottom of Page)"/>
        <w:docPartUnique/>
      </w:docPartObj>
    </w:sdtPr>
    <w:sdtEndPr/>
    <w:sdtContent>
      <w:p w:rsidR="00457CDF" w:rsidRDefault="00457C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416">
          <w:rPr>
            <w:noProof/>
          </w:rPr>
          <w:t>4</w:t>
        </w:r>
        <w:r>
          <w:fldChar w:fldCharType="end"/>
        </w:r>
      </w:p>
    </w:sdtContent>
  </w:sdt>
  <w:p w:rsidR="00457CDF" w:rsidRDefault="00457CD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DF" w:rsidRDefault="00457CDF">
    <w:pPr>
      <w:pStyle w:val="a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9C" w:rsidRDefault="0027739C" w:rsidP="00291563">
      <w:pPr>
        <w:spacing w:line="240" w:lineRule="auto"/>
      </w:pPr>
      <w:r>
        <w:separator/>
      </w:r>
    </w:p>
  </w:footnote>
  <w:footnote w:type="continuationSeparator" w:id="0">
    <w:p w:rsidR="0027739C" w:rsidRDefault="0027739C" w:rsidP="00291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396"/>
    <w:multiLevelType w:val="hybridMultilevel"/>
    <w:tmpl w:val="8BA0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C5BB2"/>
    <w:multiLevelType w:val="hybridMultilevel"/>
    <w:tmpl w:val="8490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07EC"/>
    <w:multiLevelType w:val="hybridMultilevel"/>
    <w:tmpl w:val="919C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48DD"/>
    <w:multiLevelType w:val="hybridMultilevel"/>
    <w:tmpl w:val="1AAA5876"/>
    <w:lvl w:ilvl="0" w:tplc="086EB67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0DAA66E2"/>
    <w:multiLevelType w:val="hybridMultilevel"/>
    <w:tmpl w:val="8CC0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4044E"/>
    <w:multiLevelType w:val="hybridMultilevel"/>
    <w:tmpl w:val="56124802"/>
    <w:lvl w:ilvl="0" w:tplc="353EDF76">
      <w:start w:val="1"/>
      <w:numFmt w:val="decimal"/>
      <w:lvlText w:val="%1."/>
      <w:lvlJc w:val="left"/>
      <w:pPr>
        <w:ind w:left="4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71" w:hanging="360"/>
      </w:pPr>
    </w:lvl>
    <w:lvl w:ilvl="2" w:tplc="0419001B" w:tentative="1">
      <w:start w:val="1"/>
      <w:numFmt w:val="lowerRoman"/>
      <w:lvlText w:val="%3."/>
      <w:lvlJc w:val="right"/>
      <w:pPr>
        <w:ind w:left="5991" w:hanging="180"/>
      </w:pPr>
    </w:lvl>
    <w:lvl w:ilvl="3" w:tplc="0419000F" w:tentative="1">
      <w:start w:val="1"/>
      <w:numFmt w:val="decimal"/>
      <w:lvlText w:val="%4."/>
      <w:lvlJc w:val="left"/>
      <w:pPr>
        <w:ind w:left="6711" w:hanging="360"/>
      </w:pPr>
    </w:lvl>
    <w:lvl w:ilvl="4" w:tplc="04190019" w:tentative="1">
      <w:start w:val="1"/>
      <w:numFmt w:val="lowerLetter"/>
      <w:lvlText w:val="%5."/>
      <w:lvlJc w:val="left"/>
      <w:pPr>
        <w:ind w:left="7431" w:hanging="360"/>
      </w:pPr>
    </w:lvl>
    <w:lvl w:ilvl="5" w:tplc="0419001B" w:tentative="1">
      <w:start w:val="1"/>
      <w:numFmt w:val="lowerRoman"/>
      <w:lvlText w:val="%6."/>
      <w:lvlJc w:val="right"/>
      <w:pPr>
        <w:ind w:left="8151" w:hanging="180"/>
      </w:pPr>
    </w:lvl>
    <w:lvl w:ilvl="6" w:tplc="0419000F" w:tentative="1">
      <w:start w:val="1"/>
      <w:numFmt w:val="decimal"/>
      <w:lvlText w:val="%7."/>
      <w:lvlJc w:val="left"/>
      <w:pPr>
        <w:ind w:left="8871" w:hanging="360"/>
      </w:pPr>
    </w:lvl>
    <w:lvl w:ilvl="7" w:tplc="04190019" w:tentative="1">
      <w:start w:val="1"/>
      <w:numFmt w:val="lowerLetter"/>
      <w:lvlText w:val="%8."/>
      <w:lvlJc w:val="left"/>
      <w:pPr>
        <w:ind w:left="9591" w:hanging="360"/>
      </w:pPr>
    </w:lvl>
    <w:lvl w:ilvl="8" w:tplc="0419001B" w:tentative="1">
      <w:start w:val="1"/>
      <w:numFmt w:val="lowerRoman"/>
      <w:lvlText w:val="%9."/>
      <w:lvlJc w:val="right"/>
      <w:pPr>
        <w:ind w:left="10311" w:hanging="180"/>
      </w:pPr>
    </w:lvl>
  </w:abstractNum>
  <w:abstractNum w:abstractNumId="6">
    <w:nsid w:val="12711BA7"/>
    <w:multiLevelType w:val="hybridMultilevel"/>
    <w:tmpl w:val="F674461C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53795"/>
    <w:multiLevelType w:val="hybridMultilevel"/>
    <w:tmpl w:val="56FC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13434"/>
    <w:multiLevelType w:val="hybridMultilevel"/>
    <w:tmpl w:val="C6F2E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C69A4"/>
    <w:multiLevelType w:val="hybridMultilevel"/>
    <w:tmpl w:val="1A8A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727BE"/>
    <w:multiLevelType w:val="hybridMultilevel"/>
    <w:tmpl w:val="637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E72C3"/>
    <w:multiLevelType w:val="hybridMultilevel"/>
    <w:tmpl w:val="4504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B6A2E"/>
    <w:multiLevelType w:val="hybridMultilevel"/>
    <w:tmpl w:val="336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03649"/>
    <w:multiLevelType w:val="hybridMultilevel"/>
    <w:tmpl w:val="C8CA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7E13B0"/>
    <w:multiLevelType w:val="hybridMultilevel"/>
    <w:tmpl w:val="6348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C2647"/>
    <w:multiLevelType w:val="hybridMultilevel"/>
    <w:tmpl w:val="AE12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94D3E"/>
    <w:multiLevelType w:val="hybridMultilevel"/>
    <w:tmpl w:val="F02436BC"/>
    <w:lvl w:ilvl="0" w:tplc="DCA8D92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8">
    <w:nsid w:val="3CA258AD"/>
    <w:multiLevelType w:val="hybridMultilevel"/>
    <w:tmpl w:val="5D18ED60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5784B"/>
    <w:multiLevelType w:val="hybridMultilevel"/>
    <w:tmpl w:val="8220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467DF"/>
    <w:multiLevelType w:val="hybridMultilevel"/>
    <w:tmpl w:val="7D1C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706DE"/>
    <w:multiLevelType w:val="hybridMultilevel"/>
    <w:tmpl w:val="330A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F607A"/>
    <w:multiLevelType w:val="hybridMultilevel"/>
    <w:tmpl w:val="7E56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60E"/>
    <w:multiLevelType w:val="hybridMultilevel"/>
    <w:tmpl w:val="1982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92449"/>
    <w:multiLevelType w:val="hybridMultilevel"/>
    <w:tmpl w:val="9376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C1272C"/>
    <w:multiLevelType w:val="hybridMultilevel"/>
    <w:tmpl w:val="17C65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1C5728"/>
    <w:multiLevelType w:val="hybridMultilevel"/>
    <w:tmpl w:val="6122ED56"/>
    <w:lvl w:ilvl="0" w:tplc="B5AC3262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7">
    <w:nsid w:val="65774DFC"/>
    <w:multiLevelType w:val="hybridMultilevel"/>
    <w:tmpl w:val="0C6036D2"/>
    <w:lvl w:ilvl="0" w:tplc="6762A72E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8">
    <w:nsid w:val="698A21AB"/>
    <w:multiLevelType w:val="hybridMultilevel"/>
    <w:tmpl w:val="8596579A"/>
    <w:lvl w:ilvl="0" w:tplc="5846C7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D142D"/>
    <w:multiLevelType w:val="hybridMultilevel"/>
    <w:tmpl w:val="5A1EA3E4"/>
    <w:lvl w:ilvl="0" w:tplc="D7EA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772FFE"/>
    <w:multiLevelType w:val="hybridMultilevel"/>
    <w:tmpl w:val="0C38426C"/>
    <w:lvl w:ilvl="0" w:tplc="C7966108">
      <w:start w:val="1"/>
      <w:numFmt w:val="decimal"/>
      <w:lvlText w:val="%1."/>
      <w:lvlJc w:val="left"/>
      <w:pPr>
        <w:ind w:left="41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1">
    <w:nsid w:val="73FD0A21"/>
    <w:multiLevelType w:val="hybridMultilevel"/>
    <w:tmpl w:val="AA32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E7F87"/>
    <w:multiLevelType w:val="hybridMultilevel"/>
    <w:tmpl w:val="7F929270"/>
    <w:lvl w:ilvl="0" w:tplc="588A1EF4">
      <w:start w:val="1"/>
      <w:numFmt w:val="upperRoman"/>
      <w:lvlText w:val="%1."/>
      <w:lvlJc w:val="left"/>
      <w:pPr>
        <w:ind w:left="3881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B8020D8">
      <w:numFmt w:val="bullet"/>
      <w:lvlText w:val="•"/>
      <w:lvlJc w:val="left"/>
      <w:pPr>
        <w:ind w:left="4534" w:hanging="250"/>
      </w:pPr>
      <w:rPr>
        <w:rFonts w:hint="default"/>
        <w:lang w:val="ru-RU" w:eastAsia="en-US" w:bidi="ar-SA"/>
      </w:rPr>
    </w:lvl>
    <w:lvl w:ilvl="2" w:tplc="4BB833E8">
      <w:numFmt w:val="bullet"/>
      <w:lvlText w:val="•"/>
      <w:lvlJc w:val="left"/>
      <w:pPr>
        <w:ind w:left="5189" w:hanging="250"/>
      </w:pPr>
      <w:rPr>
        <w:rFonts w:hint="default"/>
        <w:lang w:val="ru-RU" w:eastAsia="en-US" w:bidi="ar-SA"/>
      </w:rPr>
    </w:lvl>
    <w:lvl w:ilvl="3" w:tplc="BAE68DC6">
      <w:numFmt w:val="bullet"/>
      <w:lvlText w:val="•"/>
      <w:lvlJc w:val="left"/>
      <w:pPr>
        <w:ind w:left="5843" w:hanging="250"/>
      </w:pPr>
      <w:rPr>
        <w:rFonts w:hint="default"/>
        <w:lang w:val="ru-RU" w:eastAsia="en-US" w:bidi="ar-SA"/>
      </w:rPr>
    </w:lvl>
    <w:lvl w:ilvl="4" w:tplc="6DBA06EC">
      <w:numFmt w:val="bullet"/>
      <w:lvlText w:val="•"/>
      <w:lvlJc w:val="left"/>
      <w:pPr>
        <w:ind w:left="6498" w:hanging="250"/>
      </w:pPr>
      <w:rPr>
        <w:rFonts w:hint="default"/>
        <w:lang w:val="ru-RU" w:eastAsia="en-US" w:bidi="ar-SA"/>
      </w:rPr>
    </w:lvl>
    <w:lvl w:ilvl="5" w:tplc="F8D83EE2">
      <w:numFmt w:val="bullet"/>
      <w:lvlText w:val="•"/>
      <w:lvlJc w:val="left"/>
      <w:pPr>
        <w:ind w:left="7153" w:hanging="250"/>
      </w:pPr>
      <w:rPr>
        <w:rFonts w:hint="default"/>
        <w:lang w:val="ru-RU" w:eastAsia="en-US" w:bidi="ar-SA"/>
      </w:rPr>
    </w:lvl>
    <w:lvl w:ilvl="6" w:tplc="EDB268A6">
      <w:numFmt w:val="bullet"/>
      <w:lvlText w:val="•"/>
      <w:lvlJc w:val="left"/>
      <w:pPr>
        <w:ind w:left="7807" w:hanging="250"/>
      </w:pPr>
      <w:rPr>
        <w:rFonts w:hint="default"/>
        <w:lang w:val="ru-RU" w:eastAsia="en-US" w:bidi="ar-SA"/>
      </w:rPr>
    </w:lvl>
    <w:lvl w:ilvl="7" w:tplc="143A3156">
      <w:numFmt w:val="bullet"/>
      <w:lvlText w:val="•"/>
      <w:lvlJc w:val="left"/>
      <w:pPr>
        <w:ind w:left="8462" w:hanging="250"/>
      </w:pPr>
      <w:rPr>
        <w:rFonts w:hint="default"/>
        <w:lang w:val="ru-RU" w:eastAsia="en-US" w:bidi="ar-SA"/>
      </w:rPr>
    </w:lvl>
    <w:lvl w:ilvl="8" w:tplc="3A262382">
      <w:numFmt w:val="bullet"/>
      <w:lvlText w:val="•"/>
      <w:lvlJc w:val="left"/>
      <w:pPr>
        <w:ind w:left="9117" w:hanging="250"/>
      </w:pPr>
      <w:rPr>
        <w:rFonts w:hint="default"/>
        <w:lang w:val="ru-RU" w:eastAsia="en-US" w:bidi="ar-SA"/>
      </w:rPr>
    </w:lvl>
  </w:abstractNum>
  <w:abstractNum w:abstractNumId="33">
    <w:nsid w:val="789C525E"/>
    <w:multiLevelType w:val="hybridMultilevel"/>
    <w:tmpl w:val="BAE4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8"/>
  </w:num>
  <w:num w:numId="4">
    <w:abstractNumId w:val="13"/>
  </w:num>
  <w:num w:numId="5">
    <w:abstractNumId w:val="25"/>
  </w:num>
  <w:num w:numId="6">
    <w:abstractNumId w:val="14"/>
  </w:num>
  <w:num w:numId="7">
    <w:abstractNumId w:val="32"/>
  </w:num>
  <w:num w:numId="8">
    <w:abstractNumId w:val="26"/>
  </w:num>
  <w:num w:numId="9">
    <w:abstractNumId w:val="8"/>
  </w:num>
  <w:num w:numId="10">
    <w:abstractNumId w:val="21"/>
  </w:num>
  <w:num w:numId="11">
    <w:abstractNumId w:val="30"/>
  </w:num>
  <w:num w:numId="12">
    <w:abstractNumId w:val="17"/>
  </w:num>
  <w:num w:numId="13">
    <w:abstractNumId w:val="3"/>
  </w:num>
  <w:num w:numId="14">
    <w:abstractNumId w:val="27"/>
  </w:num>
  <w:num w:numId="15">
    <w:abstractNumId w:val="22"/>
  </w:num>
  <w:num w:numId="16">
    <w:abstractNumId w:val="16"/>
  </w:num>
  <w:num w:numId="17">
    <w:abstractNumId w:val="15"/>
  </w:num>
  <w:num w:numId="18">
    <w:abstractNumId w:val="5"/>
  </w:num>
  <w:num w:numId="19">
    <w:abstractNumId w:val="0"/>
  </w:num>
  <w:num w:numId="20">
    <w:abstractNumId w:val="10"/>
  </w:num>
  <w:num w:numId="21">
    <w:abstractNumId w:val="24"/>
  </w:num>
  <w:num w:numId="22">
    <w:abstractNumId w:val="12"/>
  </w:num>
  <w:num w:numId="23">
    <w:abstractNumId w:val="33"/>
  </w:num>
  <w:num w:numId="24">
    <w:abstractNumId w:val="20"/>
  </w:num>
  <w:num w:numId="25">
    <w:abstractNumId w:val="4"/>
  </w:num>
  <w:num w:numId="26">
    <w:abstractNumId w:val="11"/>
  </w:num>
  <w:num w:numId="27">
    <w:abstractNumId w:val="2"/>
  </w:num>
  <w:num w:numId="28">
    <w:abstractNumId w:val="7"/>
  </w:num>
  <w:num w:numId="29">
    <w:abstractNumId w:val="19"/>
  </w:num>
  <w:num w:numId="30">
    <w:abstractNumId w:val="1"/>
  </w:num>
  <w:num w:numId="31">
    <w:abstractNumId w:val="9"/>
  </w:num>
  <w:num w:numId="32">
    <w:abstractNumId w:val="31"/>
  </w:num>
  <w:num w:numId="33">
    <w:abstractNumId w:val="2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3F8C"/>
    <w:rsid w:val="00043C71"/>
    <w:rsid w:val="0009441E"/>
    <w:rsid w:val="001464A9"/>
    <w:rsid w:val="00155667"/>
    <w:rsid w:val="001764C5"/>
    <w:rsid w:val="00177AB8"/>
    <w:rsid w:val="0019034B"/>
    <w:rsid w:val="001D1719"/>
    <w:rsid w:val="0022783B"/>
    <w:rsid w:val="0027739C"/>
    <w:rsid w:val="00291563"/>
    <w:rsid w:val="003331A2"/>
    <w:rsid w:val="00384227"/>
    <w:rsid w:val="003C3849"/>
    <w:rsid w:val="003E71F4"/>
    <w:rsid w:val="00440E49"/>
    <w:rsid w:val="00453F8C"/>
    <w:rsid w:val="00457CDF"/>
    <w:rsid w:val="00482044"/>
    <w:rsid w:val="004D22EF"/>
    <w:rsid w:val="00537B0F"/>
    <w:rsid w:val="00597C73"/>
    <w:rsid w:val="00613917"/>
    <w:rsid w:val="006B3711"/>
    <w:rsid w:val="006B6E03"/>
    <w:rsid w:val="0071536D"/>
    <w:rsid w:val="00796260"/>
    <w:rsid w:val="007B40FA"/>
    <w:rsid w:val="0081528E"/>
    <w:rsid w:val="00835720"/>
    <w:rsid w:val="008C6A7F"/>
    <w:rsid w:val="009B4CC0"/>
    <w:rsid w:val="00A53F91"/>
    <w:rsid w:val="00AA320D"/>
    <w:rsid w:val="00BE3584"/>
    <w:rsid w:val="00C26416"/>
    <w:rsid w:val="00CF78F7"/>
    <w:rsid w:val="00E72BBC"/>
    <w:rsid w:val="00F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2BBC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7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B8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40E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440E49"/>
    <w:rPr>
      <w:rFonts w:asciiTheme="minorHAnsi" w:eastAsiaTheme="minorEastAsia" w:hAnsiTheme="minorHAnsi" w:cstheme="minorBidi"/>
    </w:rPr>
  </w:style>
  <w:style w:type="paragraph" w:customStyle="1" w:styleId="a8">
    <w:name w:val="СВЕЛ таб/спис"/>
    <w:basedOn w:val="a"/>
    <w:link w:val="a9"/>
    <w:rsid w:val="0061391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ВЕЛ таб/спис Знак"/>
    <w:link w:val="a8"/>
    <w:rsid w:val="0061391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1563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915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9156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915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29156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1563"/>
  </w:style>
  <w:style w:type="paragraph" w:styleId="ae">
    <w:name w:val="footer"/>
    <w:basedOn w:val="a"/>
    <w:link w:val="af"/>
    <w:uiPriority w:val="99"/>
    <w:unhideWhenUsed/>
    <w:rsid w:val="0029156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563"/>
  </w:style>
  <w:style w:type="character" w:customStyle="1" w:styleId="10">
    <w:name w:val="Заголовок 1 Знак"/>
    <w:basedOn w:val="a0"/>
    <w:link w:val="1"/>
    <w:uiPriority w:val="9"/>
    <w:rsid w:val="0048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0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8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482044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8204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82044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82044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482044"/>
    <w:rPr>
      <w:color w:val="0000FF" w:themeColor="hyperlink"/>
      <w:u w:val="single"/>
    </w:rPr>
  </w:style>
  <w:style w:type="paragraph" w:styleId="af2">
    <w:name w:val="Subtitle"/>
    <w:basedOn w:val="a"/>
    <w:link w:val="af3"/>
    <w:qFormat/>
    <w:rsid w:val="00597C73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3">
    <w:name w:val="Подзаголовок Знак"/>
    <w:basedOn w:val="a0"/>
    <w:link w:val="af2"/>
    <w:rsid w:val="00597C7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qFormat/>
    <w:rsid w:val="00597C73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5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597C7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2BBC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7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AB8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40E4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440E49"/>
    <w:rPr>
      <w:rFonts w:asciiTheme="minorHAnsi" w:eastAsiaTheme="minorEastAsia" w:hAnsiTheme="minorHAnsi" w:cstheme="minorBidi"/>
    </w:rPr>
  </w:style>
  <w:style w:type="paragraph" w:customStyle="1" w:styleId="a8">
    <w:name w:val="СВЕЛ таб/спис"/>
    <w:basedOn w:val="a"/>
    <w:link w:val="a9"/>
    <w:rsid w:val="0061391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ВЕЛ таб/спис Знак"/>
    <w:link w:val="a8"/>
    <w:rsid w:val="00613917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1563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915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29156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9156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29156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1563"/>
  </w:style>
  <w:style w:type="paragraph" w:styleId="ae">
    <w:name w:val="footer"/>
    <w:basedOn w:val="a"/>
    <w:link w:val="af"/>
    <w:uiPriority w:val="99"/>
    <w:unhideWhenUsed/>
    <w:rsid w:val="0029156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1563"/>
  </w:style>
  <w:style w:type="character" w:customStyle="1" w:styleId="10">
    <w:name w:val="Заголовок 1 Знак"/>
    <w:basedOn w:val="a0"/>
    <w:link w:val="1"/>
    <w:uiPriority w:val="9"/>
    <w:rsid w:val="0048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20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8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482044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82044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82044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82044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482044"/>
    <w:rPr>
      <w:color w:val="0000FF" w:themeColor="hyperlink"/>
      <w:u w:val="single"/>
    </w:rPr>
  </w:style>
  <w:style w:type="paragraph" w:styleId="af2">
    <w:name w:val="Subtitle"/>
    <w:basedOn w:val="a"/>
    <w:link w:val="af3"/>
    <w:qFormat/>
    <w:rsid w:val="00597C73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3">
    <w:name w:val="Подзаголовок Знак"/>
    <w:basedOn w:val="a0"/>
    <w:link w:val="af2"/>
    <w:rsid w:val="00597C7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">
    <w:name w:val="Абзац списка1"/>
    <w:basedOn w:val="a"/>
    <w:qFormat/>
    <w:rsid w:val="00597C73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59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597C73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14559/" TargetMode="External"/><Relationship Id="rId18" Type="http://schemas.openxmlformats.org/officeDocument/2006/relationships/hyperlink" Target="https://znanium.com/catalog/product/1959239" TargetMode="External"/><Relationship Id="rId26" Type="http://schemas.openxmlformats.org/officeDocument/2006/relationships/hyperlink" Target="https://www.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310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14563/" TargetMode="External"/><Relationship Id="rId17" Type="http://schemas.openxmlformats.org/officeDocument/2006/relationships/hyperlink" Target="https://urait.ru/bcode/516264" TargetMode="External"/><Relationship Id="rId25" Type="http://schemas.openxmlformats.org/officeDocument/2006/relationships/hyperlink" Target="http://www.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902024" TargetMode="External"/><Relationship Id="rId20" Type="http://schemas.openxmlformats.org/officeDocument/2006/relationships/hyperlink" Target="https://znanium.com/catalog/product/1911502" TargetMode="External"/><Relationship Id="rId29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4557/" TargetMode="External"/><Relationship Id="rId24" Type="http://schemas.openxmlformats.org/officeDocument/2006/relationships/hyperlink" Target="http://www.book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03243/" TargetMode="External"/><Relationship Id="rId23" Type="http://schemas.openxmlformats.org/officeDocument/2006/relationships/hyperlink" Target="https://urait.ru/bcode/511566" TargetMode="External"/><Relationship Id="rId28" Type="http://schemas.openxmlformats.org/officeDocument/2006/relationships/hyperlink" Target="https://grebennikon.ru/" TargetMode="External"/><Relationship Id="rId10" Type="http://schemas.openxmlformats.org/officeDocument/2006/relationships/hyperlink" Target="http://www.consultant.ru/document/cons_doc_LAW_214557/" TargetMode="External"/><Relationship Id="rId19" Type="http://schemas.openxmlformats.org/officeDocument/2006/relationships/hyperlink" Target="https://znanium.com/catalog/product/189475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214559/" TargetMode="External"/><Relationship Id="rId22" Type="http://schemas.openxmlformats.org/officeDocument/2006/relationships/hyperlink" Target="https://urait.ru/bcode/532165" TargetMode="External"/><Relationship Id="rId27" Type="http://schemas.openxmlformats.org/officeDocument/2006/relationships/hyperlink" Target="http://biblioclub.ru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6AF5-48F0-4AC8-BDE0-89A6D76E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9137</Words>
  <Characters>52084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2024-10-12T09:32:00Z</cp:lastPrinted>
  <dcterms:created xsi:type="dcterms:W3CDTF">2021-06-24T12:39:00Z</dcterms:created>
  <dcterms:modified xsi:type="dcterms:W3CDTF">2024-10-12T10:01:00Z</dcterms:modified>
</cp:coreProperties>
</file>