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71" w:rsidRPr="00046DE5" w:rsidRDefault="00F76E71" w:rsidP="00F76E71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   высшего образования</w:t>
      </w:r>
    </w:p>
    <w:p w:rsidR="00F76E71" w:rsidRPr="00046DE5" w:rsidRDefault="00F76E71" w:rsidP="00F76E71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 xml:space="preserve">«Финансовый университет при Правительстве Российской Федерации» </w:t>
      </w:r>
    </w:p>
    <w:p w:rsidR="00F76E71" w:rsidRPr="00046DE5" w:rsidRDefault="00F76E71" w:rsidP="00F76E71">
      <w:pPr>
        <w:jc w:val="center"/>
        <w:rPr>
          <w:rFonts w:ascii="Times New Roman" w:hAnsi="Times New Roman"/>
          <w:b/>
          <w:sz w:val="28"/>
          <w:szCs w:val="28"/>
        </w:rPr>
      </w:pPr>
      <w:r w:rsidRPr="00046DE5">
        <w:rPr>
          <w:rFonts w:ascii="Times New Roman" w:hAnsi="Times New Roman"/>
          <w:b/>
          <w:sz w:val="28"/>
          <w:szCs w:val="28"/>
        </w:rPr>
        <w:t>(Финансовый университет)</w:t>
      </w:r>
    </w:p>
    <w:p w:rsidR="00F76E71" w:rsidRDefault="00F76E71" w:rsidP="00F76E71">
      <w:pPr>
        <w:pStyle w:val="aa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DE5">
        <w:rPr>
          <w:rFonts w:ascii="Times New Roman" w:eastAsia="Times New Roman" w:hAnsi="Times New Roman" w:cs="Times New Roman"/>
          <w:b/>
          <w:sz w:val="28"/>
          <w:szCs w:val="28"/>
        </w:rPr>
        <w:t>Калужский филиал</w:t>
      </w:r>
    </w:p>
    <w:p w:rsidR="00F76E71" w:rsidRDefault="00F76E71" w:rsidP="00F76E7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76E71" w:rsidRDefault="00F76E71" w:rsidP="00F76E7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76E71" w:rsidRDefault="00F76E71" w:rsidP="00F76E7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76E71" w:rsidRDefault="00F76E71" w:rsidP="00F76E7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76E71" w:rsidRDefault="00F76E71" w:rsidP="00F76E7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76E71" w:rsidRDefault="00F76E71" w:rsidP="00F76E71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75CA" w:rsidRDefault="00F875CA" w:rsidP="00F875CA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ЦЕНОЧНЫХ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</w:t>
      </w:r>
    </w:p>
    <w:p w:rsidR="00F875CA" w:rsidRPr="00F76E71" w:rsidRDefault="00F875CA" w:rsidP="00F875CA">
      <w:pPr>
        <w:jc w:val="center"/>
        <w:rPr>
          <w:b/>
        </w:rPr>
      </w:pP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F76E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офесси</w:t>
      </w:r>
      <w:r w:rsidRPr="00F76E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нального</w:t>
      </w:r>
      <w:r w:rsidRPr="00F76E71">
        <w:rPr>
          <w:rFonts w:ascii="Times New Roman" w:eastAsia="Times New Roman" w:hAnsi="Times New Roman" w:cs="Times New Roman"/>
          <w:b/>
          <w:color w:val="000000"/>
          <w:spacing w:val="7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модуля</w:t>
      </w:r>
      <w:r w:rsidRPr="00F76E71">
        <w:rPr>
          <w:rFonts w:ascii="Times New Roman" w:eastAsia="Times New Roman" w:hAnsi="Times New Roman" w:cs="Times New Roman"/>
          <w:b/>
          <w:color w:val="000000"/>
          <w:spacing w:val="7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«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ПМ.</w:t>
      </w:r>
      <w:r w:rsidRPr="00F76E71">
        <w:rPr>
          <w:rFonts w:ascii="Times New Roman" w:eastAsia="Times New Roman" w:hAnsi="Times New Roman" w:cs="Times New Roman"/>
          <w:b/>
          <w:color w:val="000000"/>
          <w:spacing w:val="7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04</w:t>
      </w:r>
      <w:r w:rsidRPr="00F76E71">
        <w:rPr>
          <w:rFonts w:ascii="Times New Roman" w:eastAsia="Times New Roman" w:hAnsi="Times New Roman" w:cs="Times New Roman"/>
          <w:b/>
          <w:color w:val="000000"/>
          <w:spacing w:val="7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Составление</w:t>
      </w:r>
      <w:r w:rsidRPr="00F76E71">
        <w:rPr>
          <w:rFonts w:ascii="Times New Roman" w:eastAsia="Times New Roman" w:hAnsi="Times New Roman" w:cs="Times New Roman"/>
          <w:b/>
          <w:color w:val="000000"/>
          <w:spacing w:val="7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использование</w:t>
      </w:r>
      <w:r w:rsidRPr="00F76E71">
        <w:rPr>
          <w:rFonts w:ascii="Times New Roman" w:eastAsia="Times New Roman" w:hAnsi="Times New Roman" w:cs="Times New Roman"/>
          <w:b/>
          <w:color w:val="000000"/>
          <w:spacing w:val="1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Pr="00F76E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хгалтерской</w:t>
      </w:r>
      <w:r w:rsidRPr="00F76E71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</w:t>
      </w:r>
      <w:r w:rsidRPr="00F76E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нанс</w:t>
      </w:r>
      <w:r w:rsidRPr="00F76E71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вой)</w:t>
      </w:r>
      <w:r w:rsidRPr="00F76E71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отчетност</w:t>
      </w:r>
      <w:r w:rsidRPr="00F76E71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93B21" w:rsidRDefault="00093B21" w:rsidP="00F875CA">
      <w:pPr>
        <w:widowControl w:val="0"/>
        <w:spacing w:line="357" w:lineRule="auto"/>
        <w:ind w:left="2779" w:right="270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 w:rsidP="00B74A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F875CA" w:rsidP="00B74ACC">
      <w:pPr>
        <w:widowControl w:val="0"/>
        <w:spacing w:line="240" w:lineRule="auto"/>
        <w:ind w:left="20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 38.02.01 Экономика и бухгалтерский 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(по отраслям)</w:t>
      </w:r>
    </w:p>
    <w:p w:rsidR="00093B21" w:rsidRDefault="00093B21" w:rsidP="00B74A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Pr="00B74ACC" w:rsidRDefault="00B74ACC" w:rsidP="00B74AC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sz w:val="28"/>
          <w:szCs w:val="28"/>
        </w:rPr>
        <w:t>на базе основного общего образования</w:t>
      </w: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75CA" w:rsidRDefault="00F875CA" w:rsidP="00F875CA">
      <w:pPr>
        <w:rPr>
          <w:rFonts w:ascii="Times New Roman" w:hAnsi="Times New Roman"/>
          <w:sz w:val="28"/>
          <w:szCs w:val="28"/>
        </w:rPr>
      </w:pPr>
    </w:p>
    <w:p w:rsidR="00F76E71" w:rsidRDefault="00F76E71" w:rsidP="00F875CA">
      <w:pPr>
        <w:rPr>
          <w:rFonts w:ascii="Times New Roman" w:hAnsi="Times New Roman"/>
          <w:sz w:val="28"/>
          <w:szCs w:val="28"/>
        </w:rPr>
      </w:pPr>
    </w:p>
    <w:p w:rsidR="00F76E71" w:rsidRDefault="00F76E71" w:rsidP="00F875CA">
      <w:pPr>
        <w:rPr>
          <w:rFonts w:ascii="Times New Roman" w:hAnsi="Times New Roman"/>
          <w:sz w:val="28"/>
          <w:szCs w:val="28"/>
        </w:rPr>
      </w:pPr>
    </w:p>
    <w:p w:rsidR="00F76E71" w:rsidRDefault="00F76E71" w:rsidP="00F875CA">
      <w:pPr>
        <w:rPr>
          <w:rFonts w:ascii="Times New Roman" w:hAnsi="Times New Roman"/>
          <w:sz w:val="28"/>
          <w:szCs w:val="28"/>
        </w:rPr>
      </w:pPr>
    </w:p>
    <w:p w:rsidR="00F76E71" w:rsidRDefault="00F76E71" w:rsidP="00F875CA">
      <w:pPr>
        <w:rPr>
          <w:rFonts w:ascii="Times New Roman" w:hAnsi="Times New Roman"/>
          <w:sz w:val="28"/>
          <w:szCs w:val="28"/>
        </w:rPr>
      </w:pPr>
    </w:p>
    <w:p w:rsidR="00F76E71" w:rsidRDefault="00F76E71" w:rsidP="00F875CA">
      <w:pPr>
        <w:rPr>
          <w:rFonts w:ascii="Times New Roman" w:hAnsi="Times New Roman"/>
          <w:sz w:val="28"/>
          <w:szCs w:val="28"/>
        </w:rPr>
      </w:pPr>
    </w:p>
    <w:p w:rsidR="00F76E71" w:rsidRPr="00BA2E0C" w:rsidRDefault="00F76E71" w:rsidP="00F875CA">
      <w:pPr>
        <w:rPr>
          <w:rFonts w:ascii="Times New Roman" w:hAnsi="Times New Roman"/>
          <w:sz w:val="28"/>
          <w:szCs w:val="28"/>
        </w:rPr>
      </w:pPr>
    </w:p>
    <w:p w:rsidR="00F875CA" w:rsidRPr="00176C80" w:rsidRDefault="00F875CA" w:rsidP="00F875C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F76E7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93B21" w:rsidRDefault="00093B21">
      <w:pPr>
        <w:spacing w:line="240" w:lineRule="exact"/>
        <w:rPr>
          <w:sz w:val="24"/>
          <w:szCs w:val="24"/>
        </w:rPr>
      </w:pPr>
    </w:p>
    <w:tbl>
      <w:tblPr>
        <w:tblW w:w="1038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536"/>
        <w:gridCol w:w="250"/>
      </w:tblGrid>
      <w:tr w:rsidR="00F76E71" w:rsidRPr="00DD72B3" w:rsidTr="004613E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F76E71" w:rsidRPr="00DD72B3" w:rsidTr="004613E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F76E71" w:rsidRPr="00DD72B3" w:rsidTr="004613E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</w:p>
        </w:tc>
      </w:tr>
      <w:tr w:rsidR="00F76E71" w:rsidRPr="00DD72B3" w:rsidTr="004613E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F76E71" w:rsidRPr="00DD72B3" w:rsidTr="004613E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71" w:rsidRPr="00DD72B3" w:rsidTr="004613E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71" w:rsidRPr="00DD72B3" w:rsidTr="004613E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76E71" w:rsidRPr="00DD72B3" w:rsidRDefault="00044A50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="00F76E71"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71" w:rsidRPr="00DD72B3" w:rsidTr="004613E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71" w:rsidRPr="00DD72B3" w:rsidTr="004613EA">
        <w:trPr>
          <w:gridBefore w:val="1"/>
          <w:wBefore w:w="108" w:type="dxa"/>
          <w:trHeight w:val="80"/>
        </w:trPr>
        <w:tc>
          <w:tcPr>
            <w:tcW w:w="5495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71" w:rsidRPr="00DD72B3" w:rsidTr="004613E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71" w:rsidRPr="00DD72B3" w:rsidTr="004613E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71" w:rsidRPr="00DD72B3" w:rsidTr="004613E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71" w:rsidRPr="00DD72B3" w:rsidTr="004613EA">
        <w:trPr>
          <w:gridBefore w:val="1"/>
          <w:wBefore w:w="108" w:type="dxa"/>
        </w:trPr>
        <w:tc>
          <w:tcPr>
            <w:tcW w:w="5495" w:type="dxa"/>
            <w:gridSpan w:val="2"/>
          </w:tcPr>
          <w:p w:rsidR="00F76E71" w:rsidRPr="00DD72B3" w:rsidRDefault="00F76E71" w:rsidP="004613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76E71" w:rsidRPr="00DD72B3" w:rsidRDefault="00F76E71" w:rsidP="004613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71" w:rsidRPr="009564A8" w:rsidTr="004613EA">
        <w:trPr>
          <w:gridAfter w:val="1"/>
          <w:wAfter w:w="250" w:type="dxa"/>
        </w:trPr>
        <w:tc>
          <w:tcPr>
            <w:tcW w:w="5353" w:type="dxa"/>
            <w:gridSpan w:val="2"/>
          </w:tcPr>
          <w:p w:rsidR="00F76E71" w:rsidRPr="009564A8" w:rsidRDefault="00F76E71" w:rsidP="004613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76E71" w:rsidRPr="009564A8" w:rsidRDefault="00F76E71" w:rsidP="004613EA">
            <w:pPr>
              <w:spacing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6E71" w:rsidRPr="009564A8" w:rsidTr="004613EA">
        <w:trPr>
          <w:gridAfter w:val="1"/>
          <w:wAfter w:w="250" w:type="dxa"/>
        </w:trPr>
        <w:tc>
          <w:tcPr>
            <w:tcW w:w="5353" w:type="dxa"/>
            <w:gridSpan w:val="2"/>
          </w:tcPr>
          <w:p w:rsidR="00F76E71" w:rsidRPr="009564A8" w:rsidRDefault="00F76E71" w:rsidP="004613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76E71" w:rsidRPr="009564A8" w:rsidRDefault="00F76E71" w:rsidP="004613EA">
            <w:pPr>
              <w:spacing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F875CA" w:rsidRPr="00F76E71" w:rsidRDefault="00F76E71" w:rsidP="00F76E71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sz w:val="28"/>
          <w:szCs w:val="28"/>
        </w:rPr>
      </w:pPr>
      <w:r w:rsidRPr="00F76E71">
        <w:rPr>
          <w:rFonts w:ascii="Times New Roman" w:hAnsi="Times New Roman" w:cs="Times New Roman"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E71" w:rsidRPr="00026120" w:rsidRDefault="00F76E71" w:rsidP="00F76E71">
      <w:pPr>
        <w:rPr>
          <w:rFonts w:ascii="Times New Roman" w:hAnsi="Times New Roman" w:cs="Times New Roman"/>
          <w:i/>
          <w:sz w:val="28"/>
          <w:szCs w:val="28"/>
        </w:rPr>
      </w:pPr>
      <w:r w:rsidRPr="00026120">
        <w:rPr>
          <w:rFonts w:ascii="Times New Roman" w:hAnsi="Times New Roman" w:cs="Times New Roman"/>
          <w:sz w:val="28"/>
          <w:szCs w:val="28"/>
        </w:rPr>
        <w:t xml:space="preserve">Клевцова Анастасия Юрьевна, преподаватель Калужского филиала ФГОБУ </w:t>
      </w:r>
      <w:proofErr w:type="gramStart"/>
      <w:r w:rsidRPr="0002612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26120">
        <w:rPr>
          <w:rFonts w:ascii="Times New Roman" w:hAnsi="Times New Roman" w:cs="Times New Roman"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F76E71" w:rsidRDefault="00F76E7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sdt>
      <w:sdtPr>
        <w:rPr>
          <w:rFonts w:ascii="Calibri" w:eastAsia="Calibri" w:hAnsi="Calibri" w:cs="Calibri"/>
          <w:b w:val="0"/>
          <w:bCs w:val="0"/>
          <w:color w:val="auto"/>
          <w:sz w:val="22"/>
          <w:szCs w:val="22"/>
        </w:rPr>
        <w:id w:val="1936168963"/>
        <w:docPartObj>
          <w:docPartGallery w:val="Table of Contents"/>
          <w:docPartUnique/>
        </w:docPartObj>
      </w:sdtPr>
      <w:sdtEndPr/>
      <w:sdtContent>
        <w:p w:rsidR="00044A50" w:rsidRDefault="00044A50" w:rsidP="0045241C">
          <w:pPr>
            <w:pStyle w:val="af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A8089A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45241C" w:rsidRPr="0045241C" w:rsidRDefault="0045241C" w:rsidP="0045241C"/>
        <w:p w:rsidR="00A8089A" w:rsidRPr="00A8089A" w:rsidRDefault="00044A50" w:rsidP="00A8089A">
          <w:pPr>
            <w:pStyle w:val="12"/>
            <w:tabs>
              <w:tab w:val="right" w:leader="dot" w:pos="977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A8089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8089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8089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78678325" w:history="1"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1. ОБЩАЯ ХАРАКТЕРИСТИКА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Ф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НДА ОЦЕН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ЧН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>Ы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Х СРЕДСТВ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_Toc178678325 \h </w:instrTex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1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089A" w:rsidRPr="00A8089A" w:rsidRDefault="009C5C7B" w:rsidP="00A8089A">
          <w:pPr>
            <w:pStyle w:val="12"/>
            <w:tabs>
              <w:tab w:val="right" w:leader="dot" w:pos="9772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678326" w:history="1"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 ИНФОРМАЦИОНН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Е ОБЕСПЕЧЕ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Н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ИЕ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 xml:space="preserve"> 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ОБУЧЕ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Н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ИЯ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_Toc178678326 \h </w:instrTex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1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089A" w:rsidRPr="00A8089A" w:rsidRDefault="009C5C7B" w:rsidP="00A8089A">
          <w:pPr>
            <w:pStyle w:val="31"/>
            <w:tabs>
              <w:tab w:val="right" w:leader="dot" w:pos="9772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678327" w:history="1"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2.1. Основная литература: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_Toc178678327 \h </w:instrTex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1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089A" w:rsidRPr="00A8089A" w:rsidRDefault="009C5C7B" w:rsidP="00A8089A">
          <w:pPr>
            <w:pStyle w:val="31"/>
            <w:tabs>
              <w:tab w:val="right" w:leader="dot" w:pos="9772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678328" w:history="1"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2.3.Дополнительные ист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чники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_Toc178678328 \h </w:instrTex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1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089A" w:rsidRPr="00A8089A" w:rsidRDefault="009C5C7B" w:rsidP="00A8089A">
          <w:pPr>
            <w:pStyle w:val="31"/>
            <w:tabs>
              <w:tab w:val="right" w:leader="dot" w:pos="9772"/>
            </w:tabs>
            <w:ind w:left="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78678329" w:history="1"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2.3. П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>е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речень р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е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у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рсов информационн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о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-телекоммуникационной сети</w:t>
            </w:r>
          </w:hyperlink>
          <w:r w:rsidR="00F41831"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hyperlink w:anchor="_Toc178678330" w:history="1"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«Интернет», необ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х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одимых для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-1"/>
                <w:sz w:val="28"/>
                <w:szCs w:val="28"/>
              </w:rPr>
              <w:t xml:space="preserve"> 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освоения дисц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pacing w:val="1"/>
                <w:sz w:val="28"/>
                <w:szCs w:val="28"/>
              </w:rPr>
              <w:t>и</w:t>
            </w:r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плины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_Toc178678330 \h </w:instrTex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1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089A" w:rsidRPr="00A8089A" w:rsidRDefault="009C5C7B" w:rsidP="00A8089A">
          <w:pPr>
            <w:pStyle w:val="12"/>
            <w:tabs>
              <w:tab w:val="right" w:leader="dot" w:pos="9772"/>
            </w:tabs>
            <w:jc w:val="both"/>
            <w:rPr>
              <w:rStyle w:val="af0"/>
              <w:rFonts w:ascii="Times New Roman" w:hAnsi="Times New Roman" w:cs="Times New Roman"/>
              <w:noProof/>
              <w:sz w:val="28"/>
              <w:szCs w:val="28"/>
            </w:rPr>
          </w:pPr>
          <w:hyperlink w:anchor="_Toc178678331" w:history="1">
            <w:r w:rsidR="00A8089A" w:rsidRPr="00A8089A">
              <w:rPr>
                <w:rStyle w:val="af0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 ОЦЕНОЧНЫЕ СРЕДСТВА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_Toc178678331 \h </w:instrTex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1CB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8089A" w:rsidRPr="00A8089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8089A" w:rsidRPr="00A8089A" w:rsidRDefault="00A8089A" w:rsidP="0045241C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4</w:t>
          </w:r>
          <w:r w:rsidRPr="00A8089A">
            <w:rPr>
              <w:rFonts w:ascii="Times New Roman" w:hAnsi="Times New Roman" w:cs="Times New Roman"/>
              <w:sz w:val="28"/>
              <w:szCs w:val="28"/>
            </w:rPr>
            <w:t>. РЕЗУЛЬТАТЫ ОСВОЕНИЯ ПРОФЕССИОНАЛЬНОГО МОДУЛЯ</w:t>
          </w:r>
          <w:r w:rsidR="0045241C">
            <w:rPr>
              <w:rFonts w:ascii="Times New Roman" w:hAnsi="Times New Roman" w:cs="Times New Roman"/>
              <w:sz w:val="28"/>
              <w:szCs w:val="28"/>
            </w:rPr>
            <w:t>………….55</w:t>
          </w:r>
        </w:p>
        <w:p w:rsidR="00044A50" w:rsidRDefault="00044A50" w:rsidP="00A8089A">
          <w:pPr>
            <w:jc w:val="both"/>
          </w:pPr>
          <w:r w:rsidRPr="00A8089A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74ACC" w:rsidRDefault="00B74AC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093B21" w:rsidRDefault="00044A50" w:rsidP="00044A5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 w:rsidR="00F8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ОЯСНИТЕЛЬНАЯ</w:t>
      </w:r>
      <w:r w:rsidR="00F87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75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ЗАПИСКА</w:t>
      </w:r>
    </w:p>
    <w:p w:rsidR="00093B21" w:rsidRDefault="00093B21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93B21" w:rsidRPr="00F76E71" w:rsidRDefault="00F875CA" w:rsidP="00F76E7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Фонд</w:t>
      </w:r>
      <w:r w:rsidRPr="00F76E7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оценочных</w:t>
      </w:r>
      <w:r w:rsidRPr="00F76E7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</w:t>
      </w:r>
      <w:r w:rsidRPr="00F76E7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F76E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ФОС)</w:t>
      </w:r>
      <w:r w:rsidRPr="00F76E7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  профессионально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модул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«ПМ. 04 Составление и использование бухгалтерской (финансовой) отчетности» предназн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F76E71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F76E71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нтов, обучающихся</w:t>
      </w:r>
      <w:r w:rsidRPr="00F76E7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</w:t>
      </w:r>
      <w:r w:rsidRPr="00F76E7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</w:t>
      </w:r>
      <w:r w:rsidRPr="00F76E7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</w:t>
      </w:r>
      <w:r w:rsidRPr="00F76E7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F76E7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 38.02.01Экономика и 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хгалтерский учет (по отраслям).</w:t>
      </w:r>
    </w:p>
    <w:p w:rsidR="00093B21" w:rsidRPr="00F76E71" w:rsidRDefault="00F875CA" w:rsidP="00F76E7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ФОС </w:t>
      </w:r>
      <w:proofErr w:type="gramStart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proofErr w:type="gramEnd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основании:</w:t>
      </w:r>
    </w:p>
    <w:p w:rsidR="00093B21" w:rsidRPr="00F76E71" w:rsidRDefault="00F875CA" w:rsidP="00F76E71">
      <w:pPr>
        <w:widowControl w:val="0"/>
        <w:tabs>
          <w:tab w:val="left" w:pos="1755"/>
          <w:tab w:val="left" w:pos="2118"/>
          <w:tab w:val="left" w:pos="3147"/>
          <w:tab w:val="left" w:pos="4569"/>
          <w:tab w:val="left" w:pos="6236"/>
          <w:tab w:val="left" w:pos="7149"/>
          <w:tab w:val="left" w:pos="7902"/>
          <w:tab w:val="left" w:pos="8400"/>
        </w:tabs>
        <w:spacing w:line="240" w:lineRule="auto"/>
        <w:ind w:right="-5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требований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уровню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90F61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 38.02.01Экономика и 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хгалтерский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 отраслям);</w:t>
      </w:r>
    </w:p>
    <w:p w:rsidR="00093B21" w:rsidRPr="00F76E71" w:rsidRDefault="00F875CA" w:rsidP="00F76E71">
      <w:pPr>
        <w:widowControl w:val="0"/>
        <w:spacing w:line="240" w:lineRule="auto"/>
        <w:ind w:right="-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76E7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 w:rsidRPr="00F76E7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r w:rsidRPr="00F76E7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6E71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 w:rsidRPr="00F76E71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 w:rsidRPr="00F76E71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 w:rsidRPr="00F76E71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 38.02.01Экономика и 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хгалтерский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 отраслям);</w:t>
      </w:r>
    </w:p>
    <w:p w:rsidR="00093B21" w:rsidRPr="00F76E71" w:rsidRDefault="00F875CA" w:rsidP="00F76E71">
      <w:pPr>
        <w:widowControl w:val="0"/>
        <w:spacing w:line="240" w:lineRule="auto"/>
        <w:ind w:right="-5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F76E7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 w:rsidRPr="00F76E71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6E7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 модуля «ПМ. 04 Составление и использование бухгалтерской (финансовой) отчетности», реа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изуемой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ствии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СПО.</w:t>
      </w:r>
    </w:p>
    <w:p w:rsidR="00093B21" w:rsidRPr="00F76E71" w:rsidRDefault="00F875CA" w:rsidP="00F76E71">
      <w:pPr>
        <w:widowControl w:val="0"/>
        <w:spacing w:line="24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ФОС</w:t>
      </w:r>
      <w:r w:rsidRPr="00F76E7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ссиональному</w:t>
      </w:r>
      <w:r w:rsidRPr="00F76E7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F76E7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«ПМ. 04 Составление и использование бухгалтерской (финансовой) отчетности»</w:t>
      </w:r>
      <w:r w:rsidRPr="00F76E71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r w:rsidRPr="00F76E7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Pr="00F76E71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Pr="00F76E71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F76E71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процессом приобретения</w:t>
      </w:r>
      <w:r w:rsidRPr="00F76E7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 w:rsidRPr="00F76E7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F76E7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 w:rsidRPr="00F76E7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мений,</w:t>
      </w:r>
      <w:r w:rsidRPr="00F76E7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навыков,</w:t>
      </w:r>
      <w:r w:rsidRPr="00F76E7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Pr="00F76E71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овня </w:t>
      </w:r>
      <w:proofErr w:type="spellStart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F76E7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 w:rsidRPr="00F76E7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76E7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компетенций</w:t>
      </w:r>
      <w:r w:rsidRPr="00F76E7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 w:rsidRPr="00F76E7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proofErr w:type="gramStart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proofErr w:type="gramEnd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76E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ПК)</w:t>
      </w:r>
      <w:r w:rsidRPr="00F76E7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объё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 учебной программы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специальности</w:t>
      </w:r>
      <w:r w:rsidRPr="00F76E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38.02.01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 и 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хгалтерский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чет (по отраслям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3B21" w:rsidRPr="00F76E71" w:rsidRDefault="00F875CA" w:rsidP="00F76E7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льтате освоения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чебной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исциплины профе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сионального мод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F76E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gramStart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должен:</w:t>
      </w:r>
    </w:p>
    <w:p w:rsidR="00093B21" w:rsidRPr="00F76E71" w:rsidRDefault="00F875CA" w:rsidP="00F76E7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</w:t>
      </w:r>
      <w:r w:rsidRPr="00F76E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Pr="00F76E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Pr="00F76E7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</w:t>
      </w:r>
      <w:r w:rsidRPr="00F76E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 w:rsidRPr="00F76E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налогах</w:t>
      </w:r>
      <w:r w:rsidRPr="00F76E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сб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рах, консолидированной</w:t>
      </w:r>
      <w:r w:rsidRPr="00F76E7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финансовой</w:t>
      </w:r>
      <w:r w:rsidRPr="00F76E7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отчетности,</w:t>
      </w:r>
      <w:r w:rsidRPr="00F76E7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аудиторской</w:t>
      </w:r>
      <w:r w:rsidRPr="00F76E7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</w:t>
      </w:r>
      <w:r w:rsidRPr="00F76E71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архивном</w:t>
      </w:r>
      <w:r w:rsidRPr="00F76E7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деле,</w:t>
      </w:r>
      <w:r w:rsidRPr="00F76E7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обла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ти социального и медицин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страхования, пенсионного обесп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tabs>
          <w:tab w:val="left" w:pos="1661"/>
          <w:tab w:val="left" w:pos="3749"/>
          <w:tab w:val="left" w:pos="4156"/>
          <w:tab w:val="left" w:pos="5267"/>
          <w:tab w:val="left" w:pos="6354"/>
          <w:tab w:val="left" w:pos="8129"/>
          <w:tab w:val="left" w:pos="9679"/>
        </w:tabs>
        <w:spacing w:line="240" w:lineRule="auto"/>
        <w:ind w:left="426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гражданское,</w:t>
      </w:r>
      <w:r w:rsidRPr="00F76E7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таможенное,</w:t>
      </w:r>
      <w:r w:rsidRPr="00F76E7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довое,</w:t>
      </w:r>
      <w:r w:rsidRPr="00F76E7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валютное,</w:t>
      </w:r>
      <w:r w:rsidRPr="00F76E7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бюджетное</w:t>
      </w:r>
      <w:r w:rsidRPr="00F76E7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</w:t>
      </w:r>
      <w:r w:rsidRPr="00F76E71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</w:t>
      </w:r>
      <w:r w:rsidRPr="00F76E7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</w:t>
      </w:r>
      <w:r w:rsidRPr="00F76E7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противодействии</w:t>
      </w:r>
      <w:r w:rsidRPr="00F76E7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пции</w:t>
      </w:r>
      <w:r w:rsidRPr="00F76E71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ерче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пу, легализации</w:t>
      </w:r>
      <w:r w:rsidRPr="00F76E7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(отм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ванию)</w:t>
      </w:r>
      <w:r w:rsidRPr="00F76E7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доходов,</w:t>
      </w:r>
      <w:r w:rsidRPr="00F76E7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полученных</w:t>
      </w:r>
      <w:r w:rsidRPr="00F76E7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прест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пным</w:t>
      </w:r>
      <w:r w:rsidRPr="00F76E71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путем,</w:t>
      </w:r>
      <w:r w:rsidRPr="00F76E71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финансированию терроризма,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законодательство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90F61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</w:t>
      </w:r>
      <w:r w:rsidR="00C90F61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изъятия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ерских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ментов,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 ответственности за непредставление или представление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недостоверной отчетности;</w:t>
      </w:r>
    </w:p>
    <w:p w:rsidR="00093B21" w:rsidRPr="00F76E71" w:rsidRDefault="00F76E71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бухгалтерской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инансовой)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финансовом положении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экономического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 w:rsidR="00F875CA"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отчетную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финансовом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льтате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875CA"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 деятельности и движ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нии денежных средств за отчетный период;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теоретические</w:t>
      </w:r>
      <w:r w:rsidRPr="00F76E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 w:rsidRPr="00F76E7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</w:t>
      </w:r>
      <w:r w:rsidRPr="00F76E7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Pr="00F76E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совершаемых</w:t>
      </w:r>
      <w:r w:rsidRPr="00F76E7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 w:rsidRPr="00F76E7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хозяйственной</w:t>
      </w:r>
      <w:r w:rsidRPr="00F76E7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F76E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76E7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 составления 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хгалтерской (финансовой) отчетности;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</w:t>
      </w:r>
      <w:r w:rsidRPr="00F76E7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отражения</w:t>
      </w:r>
      <w:r w:rsidRPr="00F76E7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нара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тающим</w:t>
      </w:r>
      <w:r w:rsidRPr="00F76E71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итогом</w:t>
      </w:r>
      <w:r w:rsidRPr="00F76E7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F76E7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етах</w:t>
      </w:r>
      <w:r w:rsidRPr="00F76E7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хгалтерского</w:t>
      </w:r>
      <w:r w:rsidRPr="00F76E71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 w:rsidRPr="00F76E7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</w:t>
      </w:r>
      <w:r w:rsidRPr="00F76E71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за отчетный п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риод;</w:t>
      </w:r>
    </w:p>
    <w:p w:rsid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обобщения ин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ормации о хозяйственных операциях организации за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отчетный период; 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порядок составлен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я шах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атной таб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ицы и </w:t>
      </w:r>
      <w:proofErr w:type="spellStart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оборотно</w:t>
      </w:r>
      <w:proofErr w:type="spellEnd"/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ьдовой ведомости;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11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опреде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рез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льтатов хозяйственной деятельности за отчетный период; </w:t>
      </w:r>
      <w:r w:rsidRPr="00F76E71">
        <w:rPr>
          <w:rFonts w:ascii="Times New Roman" w:eastAsia="Symbol" w:hAnsi="Times New Roman" w:cs="Times New Roman"/>
          <w:color w:val="000000"/>
          <w:spacing w:val="9"/>
          <w:sz w:val="28"/>
          <w:szCs w:val="28"/>
        </w:rPr>
        <w:t>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 к 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хгалтерской (финансовой) отчетности организации;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и содержание форм 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хгалтерской (финансовой) отч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хгалтерский</w:t>
      </w:r>
      <w:r w:rsidRPr="00F76E7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бал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нс,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финансовых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льтатах</w:t>
      </w:r>
      <w:r w:rsidRPr="00F76E7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</w:t>
      </w:r>
      <w:r w:rsidRPr="00F76E7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6E7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ой (финансовой) отчетности;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 w:rsidRPr="00F76E7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ппировки</w:t>
      </w:r>
      <w:r w:rsidRPr="00F76E7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перене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F76E7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обобщенной</w:t>
      </w:r>
      <w:r w:rsidRPr="00F76E7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четной</w:t>
      </w:r>
      <w:r w:rsidRPr="00F76E7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Pr="00F76E7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F76E7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proofErr w:type="spellStart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оборотн</w:t>
      </w:r>
      <w:r w:rsidRPr="00F76E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proofErr w:type="spellEnd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-сальдовой ведомости в фор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ы бухгалтерской (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инансовой) отчетности;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F76E7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составления</w:t>
      </w:r>
      <w:r w:rsidRPr="00F76E7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приложений</w:t>
      </w:r>
      <w:r w:rsidRPr="00F76E7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F76E7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 w:rsidRPr="00F76E7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балансу</w:t>
      </w:r>
      <w:r w:rsidRPr="00F76E7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отчету</w:t>
      </w:r>
      <w:r w:rsidRPr="00F76E7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овых рез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льтатах;</w:t>
      </w:r>
    </w:p>
    <w:p w:rsid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9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отражения изменений в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четной политике в целях б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хгалтерского учета; </w:t>
      </w:r>
    </w:p>
    <w:p w:rsid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9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организации получения 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диторского заключения в сл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 необходимости; 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9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представления б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хгалтерской (финансовой) отчетности;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Pr="00F76E7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внесения</w:t>
      </w:r>
      <w:r w:rsidRPr="00F76E71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исправлений</w:t>
      </w:r>
      <w:r w:rsidRPr="00F76E7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76E7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(финансовую)</w:t>
      </w:r>
      <w:r w:rsidRPr="00F76E7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отчетность</w:t>
      </w:r>
      <w:r w:rsidRPr="00F76E71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чае выявления неправильного отражения хозяйственных операций;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6E7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76E7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декл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раций</w:t>
      </w:r>
      <w:r w:rsidRPr="00F76E7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сборам</w:t>
      </w:r>
      <w:r w:rsidRPr="00F76E7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</w:t>
      </w:r>
      <w:r w:rsidRPr="00F76E7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кции</w:t>
      </w:r>
      <w:r w:rsidRPr="00F76E71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их заполнению;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 w:rsidRPr="00F76E7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отчетов</w:t>
      </w:r>
      <w:r w:rsidRPr="00F76E7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раховым</w:t>
      </w:r>
      <w:r w:rsidRPr="00F76E7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носам</w:t>
      </w:r>
      <w:r w:rsidRPr="00F76E7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ФНС</w:t>
      </w:r>
      <w:r w:rsidRPr="00F76E7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</w:t>
      </w:r>
      <w:r w:rsidRPr="00F76E7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 w:rsidRPr="00F76E7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ебюджетные </w:t>
      </w:r>
      <w:proofErr w:type="gramStart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фонды</w:t>
      </w:r>
      <w:proofErr w:type="gramEnd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инст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кцию по ее з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полнению;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статистической отч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тности и инст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кцию по ее заполнению;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 w:rsidRPr="00F76E71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</w:t>
      </w:r>
      <w:r w:rsidRPr="00F76E71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налоговых</w:t>
      </w:r>
      <w:r w:rsidRPr="00F76E7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декл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раций</w:t>
      </w:r>
      <w:r w:rsidRPr="00F76E7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дарственные</w:t>
      </w:r>
      <w:r w:rsidRPr="00F76E71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налоговые</w:t>
      </w:r>
      <w:r w:rsidRPr="00F76E71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органы, внебюджетные фонды и гос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 органы статистики;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ржание</w:t>
      </w:r>
      <w:r w:rsidRPr="00F76E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 w:rsidRPr="00F76E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F76E7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налоговых</w:t>
      </w:r>
      <w:r w:rsidRPr="00F76E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деклараций</w:t>
      </w:r>
      <w:r w:rsidRPr="00F76E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налогам</w:t>
      </w:r>
      <w:r w:rsidRPr="00F76E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сборам</w:t>
      </w:r>
      <w:r w:rsidRPr="00F76E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 w:rsidRPr="00F76E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кций</w:t>
      </w:r>
      <w:r w:rsidRPr="00F76E7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 их заполнению;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перерегистрации</w:t>
      </w:r>
      <w:r w:rsidRPr="00F76E7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налоговых</w:t>
      </w:r>
      <w:r w:rsidRPr="00F76E7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органах,</w:t>
      </w:r>
      <w:r w:rsidRPr="00F76E7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внебюджетных фондах и статистических органах;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финансового анализ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50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и приемы финансового анализа; 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бухгалтерского баланса: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Pr="00F76E7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</w:t>
      </w:r>
      <w:r w:rsidRPr="00F76E7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ктуры</w:t>
      </w:r>
      <w:r w:rsidRPr="00F76E7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активов</w:t>
      </w:r>
      <w:r w:rsidRPr="00F76E7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источников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76E7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ирования</w:t>
      </w:r>
      <w:r w:rsidRPr="00F76E7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показателям бал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нса;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Pr="00F76E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proofErr w:type="gramStart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еления</w:t>
      </w:r>
      <w:r w:rsidRPr="00F76E7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 w:rsidRPr="00F76E7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</w:t>
      </w:r>
      <w:r w:rsidRPr="00F76E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Pr="00F76E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F76E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активов</w:t>
      </w:r>
      <w:proofErr w:type="gramEnd"/>
      <w:r w:rsidRPr="00F76E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76E71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точников</w:t>
      </w:r>
      <w:r w:rsidRPr="00F76E7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показателям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нса;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видности 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хгалтерского баланса;</w:t>
      </w:r>
    </w:p>
    <w:p w:rsid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1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расчета финансовых коэф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ициентов для оценки платежеспособно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ти; </w:t>
      </w:r>
    </w:p>
    <w:p w:rsid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1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критериев оценки несостоятельнос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 (б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нкротства) орг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низации; 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14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процед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азателей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инансовой устойчивости;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ета о финансовых ре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ультатах;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 w:rsidRPr="00F76E7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 w:rsidRPr="00F76E7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общей</w:t>
      </w:r>
      <w:r w:rsidRPr="00F76E7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Pr="00F76E7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деловой</w:t>
      </w:r>
      <w:r w:rsidRPr="00F76E7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</w:t>
      </w:r>
      <w:r w:rsidRPr="00F76E7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 w:rsidRPr="00F76E7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технологию</w:t>
      </w:r>
      <w:r w:rsidRPr="00F76E7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расчета</w:t>
      </w:r>
      <w:r w:rsidRPr="00F76E7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 анализа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финансового цикла;</w:t>
      </w:r>
    </w:p>
    <w:p w:rsid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анализа уровня и динамики финансовых результатов по показателям отчетности; 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яния факторов на прибыль;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менеджмента,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</w:t>
      </w:r>
      <w:r w:rsidRPr="00F76E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анализу, методические док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 по бюджетированию и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правлению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жными по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оками;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1"/>
        </w:numPr>
        <w:spacing w:line="240" w:lineRule="auto"/>
        <w:ind w:left="426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международные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стандарты</w:t>
      </w:r>
      <w:r w:rsidRPr="00F76E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етности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(МСФО)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Директивы</w:t>
      </w:r>
      <w:r w:rsidRPr="00F76E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Европе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Сообщества о консоли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ированной отчетности.</w:t>
      </w:r>
    </w:p>
    <w:p w:rsidR="00093B21" w:rsidRPr="00F76E71" w:rsidRDefault="00093B21" w:rsidP="00F76E71">
      <w:pPr>
        <w:spacing w:line="240" w:lineRule="auto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B21" w:rsidRPr="00F76E71" w:rsidRDefault="00F875CA" w:rsidP="00F76E7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уметь: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 w:rsidRPr="00F76E7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 w:rsidRPr="00F76E7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Pr="00F76E7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Pr="00F76E7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 w:rsidRPr="00F76E7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ржащейся</w:t>
      </w:r>
      <w:r w:rsidRPr="00F76E7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хгалтерской (финансовой)    </w:t>
      </w:r>
      <w:r w:rsidRPr="00F76E71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отчетности,    </w:t>
      </w:r>
      <w:r w:rsidRPr="00F76E71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станавливать    </w:t>
      </w:r>
      <w:r w:rsidRPr="00F76E71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причинно-сл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дственные    </w:t>
      </w:r>
      <w:r w:rsidRPr="00F76E71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связи    </w:t>
      </w:r>
      <w:r w:rsidRPr="00F76E71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изменений,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произошедших</w:t>
      </w:r>
      <w:proofErr w:type="gramEnd"/>
      <w:r w:rsidRPr="00F76E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F76E7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етный</w:t>
      </w:r>
      <w:r w:rsidRPr="00F76E7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период,</w:t>
      </w:r>
      <w:r w:rsidRPr="00F76E71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 w:rsidRPr="00F76E71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нциальные</w:t>
      </w:r>
      <w:r w:rsidRPr="00F76E7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риски</w:t>
      </w:r>
      <w:r w:rsidRPr="00F76E7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экономи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 w:rsidRPr="00F76E7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 w:rsidRPr="00F76E7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зримом</w:t>
      </w:r>
      <w:r w:rsidRPr="00F76E7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щем,</w:t>
      </w:r>
      <w:r w:rsidRPr="00F76E7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</w:t>
      </w:r>
      <w:r w:rsidRPr="00F76E7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источники,</w:t>
      </w:r>
      <w:r w:rsidRPr="00F76E7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содержащие наиболее пол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ю и достовер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ую информацию о работе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внутреннего контроля;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 w:rsidRPr="00F76E7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енеральн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F76E7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совокупность</w:t>
      </w:r>
      <w:r w:rsidRPr="00F76E7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регистров</w:t>
      </w:r>
      <w:r w:rsidRPr="00F76E7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четных</w:t>
      </w:r>
      <w:r w:rsidRPr="00F76E7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отчетных</w:t>
      </w:r>
      <w:r w:rsidRPr="00F76E7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данных,</w:t>
      </w:r>
      <w:r w:rsidRPr="00F76E7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ь при</w:t>
      </w:r>
      <w:r w:rsidRPr="00F76E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F76E7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обработке</w:t>
      </w:r>
      <w:r w:rsidRPr="00F76E7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 w:rsidRPr="00F76E7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рациональные</w:t>
      </w:r>
      <w:r w:rsidRPr="00F76E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выборки,</w:t>
      </w:r>
      <w:r w:rsidRPr="00F76E7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 w:rsidRPr="00F76E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выборк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76E7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которой 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применяться контрольные и ана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итические процеду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 w:rsidRPr="00F76E7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 w:rsidRPr="00F76E7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внутреннего</w:t>
      </w:r>
      <w:r w:rsidRPr="00F76E7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Pr="00F76E7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(интервью,</w:t>
      </w:r>
      <w:r w:rsidRPr="00F76E7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чет,</w:t>
      </w:r>
      <w:r w:rsidRPr="00F76E7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обследование,</w:t>
      </w:r>
      <w:r w:rsidRPr="00F76E7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кие процед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выборка);</w:t>
      </w:r>
    </w:p>
    <w:p w:rsidR="00F76E71" w:rsidRDefault="00F875CA" w:rsidP="00F76E71">
      <w:pPr>
        <w:pStyle w:val="aa"/>
        <w:widowControl w:val="0"/>
        <w:numPr>
          <w:ilvl w:val="0"/>
          <w:numId w:val="2"/>
        </w:numPr>
        <w:tabs>
          <w:tab w:val="left" w:pos="1447"/>
          <w:tab w:val="left" w:pos="3041"/>
          <w:tab w:val="left" w:pos="4810"/>
          <w:tab w:val="left" w:pos="6612"/>
          <w:tab w:val="left" w:pos="7838"/>
          <w:tab w:val="left" w:pos="8229"/>
        </w:tabs>
        <w:spacing w:line="240" w:lineRule="auto"/>
        <w:ind w:left="426"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риски объекта вн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треннего контроля и риски собственных ошибок; 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tabs>
          <w:tab w:val="left" w:pos="1447"/>
          <w:tab w:val="left" w:pos="3041"/>
          <w:tab w:val="left" w:pos="4810"/>
          <w:tab w:val="left" w:pos="6612"/>
          <w:tab w:val="left" w:pos="7838"/>
          <w:tab w:val="left" w:pos="8229"/>
        </w:tabs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 w:rsidR="00F76E71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</w:t>
      </w:r>
      <w:r w:rsidR="00F76E71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производимых</w:t>
      </w:r>
      <w:r w:rsidR="00F76E71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хозяйственных</w:t>
      </w:r>
      <w:r w:rsidR="00F76E71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операций</w:t>
      </w:r>
      <w:r w:rsidR="00F76E71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76E71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ктивность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использования активов правовой и нормативной базе;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tabs>
          <w:tab w:val="left" w:pos="1785"/>
          <w:tab w:val="left" w:pos="3924"/>
          <w:tab w:val="left" w:pos="4723"/>
          <w:tab w:val="left" w:pos="6404"/>
          <w:tab w:val="left" w:pos="7061"/>
          <w:tab w:val="left" w:pos="8516"/>
        </w:tabs>
        <w:spacing w:line="240" w:lineRule="auto"/>
        <w:ind w:left="426"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базу,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тражающую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устранения</w:t>
      </w:r>
      <w:r w:rsid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выявленных контрольными процед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рами не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остатков;</w:t>
      </w:r>
    </w:p>
    <w:p w:rsidR="00093B21" w:rsidRPr="00F76E71" w:rsidRDefault="00F76E71" w:rsidP="00F76E71">
      <w:pPr>
        <w:pStyle w:val="aa"/>
        <w:widowControl w:val="0"/>
        <w:numPr>
          <w:ilvl w:val="0"/>
          <w:numId w:val="2"/>
        </w:numPr>
        <w:tabs>
          <w:tab w:val="left" w:pos="1876"/>
          <w:tab w:val="left" w:pos="3158"/>
          <w:tab w:val="left" w:pos="5266"/>
          <w:tab w:val="left" w:pos="6521"/>
          <w:tab w:val="left" w:pos="7568"/>
        </w:tabs>
        <w:spacing w:line="240" w:lineRule="auto"/>
        <w:ind w:left="426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типичные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налогоплательщиков, практику</w:t>
      </w:r>
      <w:r w:rsidR="00F875CA"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применения законодательства налоговыми органа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и, арбитражными с</w:t>
      </w:r>
      <w:r w:rsidR="00F875CA"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дами;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F76E7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 w:rsidRPr="00F76E7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F76E7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нсовому</w:t>
      </w:r>
      <w:r w:rsidRPr="00F76E7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76E7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ебность</w:t>
      </w:r>
      <w:r w:rsidRPr="00F76E7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довых,</w:t>
      </w:r>
      <w:r w:rsidRPr="00F76E7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F76E7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 материально-технических рес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рсах;</w:t>
      </w:r>
    </w:p>
    <w:p w:rsidR="00093B21" w:rsidRPr="00F76E71" w:rsidRDefault="00F76E71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875CA"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F875CA" w:rsidRPr="00F76E71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яния экономи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 с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</w:t>
      </w:r>
      <w:r w:rsidRPr="00F76E7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F76E7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</w:t>
      </w:r>
      <w:r w:rsidRPr="00F76E7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Pr="00F76E7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Pr="00F76E7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Pr="00F76E7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 w:rsidRPr="00F76E7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 и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троль</w:t>
      </w:r>
      <w:r w:rsidRPr="00F76E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облюдения,</w:t>
      </w:r>
      <w:r w:rsidRPr="00F76E71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F76E71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отчетов;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елять</w:t>
      </w:r>
      <w:r w:rsidRPr="00F76E71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 w:rsidRPr="00F76E7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 w:rsidRPr="00F76E7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проведению</w:t>
      </w:r>
      <w:r w:rsidRPr="00F76E7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</w:t>
      </w:r>
      <w:r w:rsidRPr="00F76E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сового</w:t>
      </w:r>
      <w:r w:rsidRPr="00F76E7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Pr="00F76E7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Pr="00F76E71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работниками (гр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ппами работников);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проверять</w:t>
      </w:r>
      <w:r w:rsidRPr="00F76E7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Pr="00F76E7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аналитической</w:t>
      </w:r>
      <w:r w:rsidRPr="00F76E7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Pr="00F76E7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полученной</w:t>
      </w:r>
      <w:r w:rsidRPr="00F76E7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Pr="00F76E7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ового анализа, и 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ыполнять процед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 ее обобщению;</w:t>
      </w:r>
    </w:p>
    <w:p w:rsidR="004613EA" w:rsidRDefault="00F875CA" w:rsidP="00F76E71">
      <w:pPr>
        <w:pStyle w:val="aa"/>
        <w:widowControl w:val="0"/>
        <w:numPr>
          <w:ilvl w:val="0"/>
          <w:numId w:val="2"/>
        </w:numPr>
        <w:tabs>
          <w:tab w:val="left" w:pos="2060"/>
          <w:tab w:val="left" w:pos="3953"/>
          <w:tab w:val="left" w:pos="5394"/>
          <w:tab w:val="left" w:pos="7312"/>
          <w:tab w:val="left" w:pos="8481"/>
          <w:tab w:val="left" w:pos="8855"/>
        </w:tabs>
        <w:spacing w:line="240" w:lineRule="auto"/>
        <w:ind w:left="426"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аналитические отч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ты и представлять их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интересованным пользователям; </w:t>
      </w:r>
    </w:p>
    <w:p w:rsidR="00093B21" w:rsidRPr="004613EA" w:rsidRDefault="00F875CA" w:rsidP="00F76E71">
      <w:pPr>
        <w:pStyle w:val="aa"/>
        <w:widowControl w:val="0"/>
        <w:numPr>
          <w:ilvl w:val="0"/>
          <w:numId w:val="2"/>
        </w:numPr>
        <w:tabs>
          <w:tab w:val="left" w:pos="2060"/>
          <w:tab w:val="left" w:pos="3953"/>
          <w:tab w:val="left" w:pos="5394"/>
          <w:tab w:val="left" w:pos="7312"/>
          <w:tab w:val="left" w:pos="8481"/>
          <w:tab w:val="left" w:pos="8855"/>
        </w:tabs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координировать</w:t>
      </w:r>
      <w:r w:rsidR="004613E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</w:t>
      </w:r>
      <w:r w:rsidR="004613E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="004613E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 w:rsidR="004613E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</w:t>
      </w:r>
      <w:r w:rsidR="004613E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613E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инансового анализ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tabs>
          <w:tab w:val="left" w:pos="1810"/>
          <w:tab w:val="left" w:pos="3637"/>
          <w:tab w:val="left" w:pos="5481"/>
          <w:tab w:val="left" w:pos="5993"/>
          <w:tab w:val="left" w:pos="8029"/>
        </w:tabs>
        <w:spacing w:line="240" w:lineRule="auto"/>
        <w:ind w:left="426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 w:rsidRPr="00F76E7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</w:t>
      </w:r>
      <w:r w:rsidRPr="00F76E7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овый</w:t>
      </w:r>
      <w:r w:rsidRPr="00F76E7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потенциал,</w:t>
      </w:r>
      <w:r w:rsidRPr="00F76E7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идность</w:t>
      </w:r>
      <w:r w:rsidRPr="00F76E7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платежеспособность, 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чивость,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прибыльн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рентабельность,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76E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привлекательность экономического 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бъекта;</w:t>
      </w:r>
    </w:p>
    <w:p w:rsidR="00093B21" w:rsidRPr="00F76E71" w:rsidRDefault="004613E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 w:rsidR="00F875CA" w:rsidRPr="00F76E7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обоснованные</w:t>
      </w:r>
      <w:r w:rsidR="00F875CA" w:rsidRPr="00F76E7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 w:rsidR="00F875CA" w:rsidRPr="00F76E7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875CA" w:rsidRPr="00F76E7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 w:rsidR="00F875CA" w:rsidRPr="00F76E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</w:t>
      </w:r>
      <w:r w:rsidR="00F875CA" w:rsidRPr="00F76E7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полученной</w:t>
      </w:r>
      <w:r w:rsidR="00F875CA" w:rsidRPr="00F76E7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875CA" w:rsidRPr="00F76E7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процессе проведения 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инансового анализа экономи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еского </w:t>
      </w:r>
      <w:r w:rsidR="00F875CA"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875CA"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бъекта;</w:t>
      </w:r>
    </w:p>
    <w:p w:rsidR="00093B21" w:rsidRPr="00F76E71" w:rsidRDefault="004613E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тывать</w:t>
      </w:r>
      <w:r w:rsidR="00F875CA" w:rsidRPr="00F76E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</w:t>
      </w:r>
      <w:r w:rsidR="00F875CA" w:rsidRPr="00F76E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875CA" w:rsidRPr="00F76E7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F875CA"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 w:rsidR="00F875CA" w:rsidRPr="00F76E7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 w:rsidR="00F875CA" w:rsidRPr="00F76E7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субъекта,</w:t>
      </w:r>
      <w:r w:rsidR="00F875CA" w:rsidRPr="00F76E7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инвестиционную, кредитн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и валютную политику экономического </w:t>
      </w:r>
      <w:r w:rsidR="00F875CA"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F875CA"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F875CA"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tabs>
          <w:tab w:val="left" w:pos="1484"/>
          <w:tab w:val="left" w:pos="2885"/>
          <w:tab w:val="left" w:pos="4465"/>
          <w:tab w:val="left" w:pos="5511"/>
          <w:tab w:val="left" w:pos="7421"/>
          <w:tab w:val="left" w:pos="8582"/>
          <w:tab w:val="left" w:pos="9189"/>
        </w:tabs>
        <w:spacing w:line="240" w:lineRule="auto"/>
        <w:ind w:left="426" w:right="-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экономического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целей бюджетирования и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 денежными потоками;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</w:t>
      </w:r>
      <w:r w:rsidRPr="00F76E71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прогнозные</w:t>
      </w:r>
      <w:r w:rsidRPr="00F76E71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еты</w:t>
      </w:r>
      <w:r w:rsidRPr="00F76E71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бюд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еты,</w:t>
      </w:r>
      <w:r w:rsidRPr="00F76E71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жные</w:t>
      </w:r>
      <w:r w:rsidRPr="00F76E71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календари,</w:t>
      </w:r>
      <w:r w:rsidRPr="00F76E71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кассовые</w:t>
      </w:r>
      <w:r w:rsidRPr="00F76E71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планы, обеспечивать</w:t>
      </w:r>
      <w:r w:rsidRPr="00F76E7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F76E71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финансовой</w:t>
      </w:r>
      <w:r w:rsidRPr="00F76E7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F76E7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</w:t>
      </w:r>
      <w:r w:rsidRPr="00F76E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планов,</w:t>
      </w:r>
      <w:r w:rsidRPr="00F76E7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расчетов</w:t>
      </w:r>
      <w:r w:rsidRPr="00F76E71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привлечению кредитов и займов, проспектов эмиссий ценных 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 экономического </w:t>
      </w:r>
      <w:r w:rsidRPr="00F76E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вырабатывать</w:t>
      </w:r>
      <w:r w:rsidRPr="00F76E7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сбалансированные</w:t>
      </w:r>
      <w:r w:rsidRPr="00F76E7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Pr="00F76E7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F76E7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76E7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</w:t>
      </w:r>
      <w:r w:rsidRPr="00F76E7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тактики</w:t>
      </w:r>
      <w:r w:rsidRPr="00F76E7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 w:rsidRPr="00F76E7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политики</w:t>
      </w:r>
      <w:r w:rsidRPr="00F76E7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 w:rsidRPr="00F76E7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субъекта,</w:t>
      </w:r>
      <w:r w:rsidRPr="00F76E7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осить</w:t>
      </w:r>
      <w:r w:rsidRPr="00F76E7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 w:rsidRPr="00F76E7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Pr="00F76E7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в 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овые планы (сметы, бюджеты, бизне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планы);</w:t>
      </w:r>
    </w:p>
    <w:p w:rsidR="00093B21" w:rsidRPr="00F76E71" w:rsidRDefault="00F875CA" w:rsidP="00F76E71">
      <w:pPr>
        <w:pStyle w:val="aa"/>
        <w:widowControl w:val="0"/>
        <w:numPr>
          <w:ilvl w:val="0"/>
          <w:numId w:val="2"/>
        </w:numPr>
        <w:spacing w:line="240" w:lineRule="auto"/>
        <w:ind w:left="426" w:right="-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отражать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нарастающим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итогом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етах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бухгалтерского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 w:rsidRPr="00F76E7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имущественное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овое положен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 организации;</w:t>
      </w:r>
    </w:p>
    <w:p w:rsidR="00093B21" w:rsidRPr="00F76E71" w:rsidRDefault="00F875CA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ять рез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 хозяйственной деяте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 за отчетный период;</w:t>
      </w:r>
    </w:p>
    <w:p w:rsidR="00093B21" w:rsidRPr="004613EA" w:rsidRDefault="00F875CA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закрывать</w:t>
      </w:r>
      <w:r w:rsidRPr="004613EA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хгалтерские</w:t>
      </w:r>
      <w:r w:rsidRPr="004613EA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регистры</w:t>
      </w:r>
      <w:r w:rsidRPr="004613E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613EA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полнять</w:t>
      </w:r>
      <w:r w:rsidRPr="004613E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613EA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613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613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алтерской</w:t>
      </w:r>
      <w:r w:rsidRPr="004613EA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(финансовой) отчетности в</w:t>
      </w:r>
      <w:r w:rsidRPr="004613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становленные законодательством сроки;</w:t>
      </w:r>
    </w:p>
    <w:p w:rsidR="004613EA" w:rsidRDefault="00F875CA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13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 идентичность показателей бу</w:t>
      </w:r>
      <w:r w:rsidRPr="004613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галтерских (финансовых) отчетов; </w:t>
      </w:r>
    </w:p>
    <w:p w:rsidR="00093B21" w:rsidRPr="004613EA" w:rsidRDefault="00F875CA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новые формы б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хгалтерской (финансовой) отчетности;</w:t>
      </w:r>
    </w:p>
    <w:p w:rsidR="00093B21" w:rsidRPr="004613EA" w:rsidRDefault="00C90F61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875C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адаптировать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F875CA"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F875C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</w:t>
      </w:r>
      <w:r w:rsidR="00F875CA"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F875C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(финансовую)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отчетность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875C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75C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к Межд</w:t>
      </w:r>
      <w:r w:rsidR="00F875CA" w:rsidRPr="004613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F875CA" w:rsidRPr="004613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875C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ародным стандартам </w:t>
      </w:r>
      <w:r w:rsidR="00F875CA"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F875CA"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инансовой отчетности.</w:t>
      </w:r>
    </w:p>
    <w:p w:rsidR="00093B21" w:rsidRPr="004613EA" w:rsidRDefault="00F875CA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64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иметь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практический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93B21" w:rsidRPr="004613EA" w:rsidRDefault="00F875CA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составлении</w:t>
      </w:r>
      <w:proofErr w:type="gramEnd"/>
      <w:r w:rsidRPr="004613E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бухгалтерской</w:t>
      </w:r>
      <w:r w:rsidRPr="004613E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инансовой)</w:t>
      </w:r>
      <w:r w:rsidRPr="004613EA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</w:t>
      </w:r>
      <w:r w:rsidRPr="004613E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613E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использовании</w:t>
      </w:r>
      <w:r w:rsidRPr="004613E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4613EA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4613EA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 финан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 состояния организации;</w:t>
      </w:r>
    </w:p>
    <w:p w:rsidR="00093B21" w:rsidRPr="004613EA" w:rsidRDefault="00F875CA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составлении</w:t>
      </w:r>
      <w:proofErr w:type="gramEnd"/>
      <w:r w:rsidRPr="004613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налоговых</w:t>
      </w:r>
      <w:r w:rsidRPr="004613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декл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раций,</w:t>
      </w:r>
      <w:r w:rsidRPr="004613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отчетов</w:t>
      </w:r>
      <w:r w:rsidRPr="004613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613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страховым</w:t>
      </w:r>
      <w:r w:rsidRPr="004613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взносам</w:t>
      </w:r>
      <w:r w:rsidRPr="004613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4613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внебюджетные</w:t>
      </w:r>
      <w:r w:rsidRPr="004613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Pr="004613E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4613E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статистической</w:t>
      </w:r>
      <w:r w:rsidRPr="004613E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отчетности,</w:t>
      </w:r>
      <w:r w:rsidRPr="004613E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4613E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613E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4613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613EA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(финанс</w:t>
      </w:r>
      <w:r w:rsidRPr="004613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ю)</w:t>
      </w:r>
      <w:r w:rsidRPr="004613EA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отчетность,</w:t>
      </w:r>
      <w:r w:rsidRPr="004613EA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в установленные законодательством сроки;</w:t>
      </w:r>
    </w:p>
    <w:p w:rsidR="00093B21" w:rsidRPr="004613EA" w:rsidRDefault="00F875CA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частии</w:t>
      </w:r>
      <w:proofErr w:type="gramEnd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счетной проверке б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хгалтерской (финансовой) отчетности;</w:t>
      </w:r>
    </w:p>
    <w:p w:rsidR="00093B21" w:rsidRPr="004613EA" w:rsidRDefault="00F875CA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-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анализе</w:t>
      </w:r>
      <w:proofErr w:type="gramEnd"/>
      <w:r w:rsidRPr="004613EA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</w:t>
      </w:r>
      <w:r w:rsidRPr="004613E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613E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финансовом</w:t>
      </w:r>
      <w:r w:rsidRPr="004613E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положении</w:t>
      </w:r>
      <w:r w:rsidRPr="004613EA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организации,</w:t>
      </w:r>
      <w:r w:rsidRPr="004613E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4613E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платежеспособности</w:t>
      </w:r>
      <w:r w:rsidRPr="004613EA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и доходности;</w:t>
      </w:r>
    </w:p>
    <w:p w:rsidR="00093B21" w:rsidRPr="004613EA" w:rsidRDefault="00F875CA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proofErr w:type="gramEnd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налоговых льго</w:t>
      </w:r>
      <w:r w:rsidRPr="004613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93B21" w:rsidRPr="004613EA" w:rsidRDefault="00F875CA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разработке 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четной политики в целях на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огообложения;</w:t>
      </w:r>
    </w:p>
    <w:p w:rsidR="00093B21" w:rsidRPr="004613EA" w:rsidRDefault="00F875CA" w:rsidP="004613EA">
      <w:pPr>
        <w:pStyle w:val="aa"/>
        <w:widowControl w:val="0"/>
        <w:numPr>
          <w:ilvl w:val="0"/>
          <w:numId w:val="2"/>
        </w:numPr>
        <w:spacing w:line="240" w:lineRule="auto"/>
        <w:ind w:left="426"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составлении</w:t>
      </w:r>
      <w:proofErr w:type="gramEnd"/>
      <w:r w:rsidRPr="004613EA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бухгалтерской</w:t>
      </w:r>
      <w:r w:rsidRPr="004613EA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(финансовой)</w:t>
      </w:r>
      <w:r w:rsidRPr="004613EA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</w:t>
      </w:r>
      <w:r w:rsidRPr="004613EA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4613EA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Межд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народным</w:t>
      </w:r>
      <w:r w:rsidRPr="004613EA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стандартам финан</w:t>
      </w:r>
      <w:r w:rsidRPr="004613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овой отчетности</w:t>
      </w:r>
    </w:p>
    <w:p w:rsidR="00093B21" w:rsidRPr="00F76E71" w:rsidRDefault="00F875CA" w:rsidP="00F76E71">
      <w:pPr>
        <w:widowControl w:val="0"/>
        <w:tabs>
          <w:tab w:val="left" w:pos="8973"/>
        </w:tabs>
        <w:spacing w:line="240" w:lineRule="auto"/>
        <w:ind w:right="-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Pr="00F76E7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 w:rsidRPr="00F76E7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 w:rsidRPr="00F76E71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 w:rsidRPr="00F76E71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</w:t>
      </w:r>
      <w:r w:rsidRPr="00F76E71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</w:t>
      </w:r>
      <w:r w:rsid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«ПМ.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4 Составление</w:t>
      </w:r>
      <w:r w:rsidRPr="00F76E7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76E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</w:t>
      </w:r>
      <w:r w:rsidRPr="00F76E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бухгалте</w:t>
      </w:r>
      <w:r w:rsidRPr="00F76E7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F76E7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(финансовой)</w:t>
      </w:r>
      <w:r w:rsidRPr="00F76E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отчетности»</w:t>
      </w:r>
      <w:r w:rsidRPr="00F76E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ществляется</w:t>
      </w:r>
      <w:r w:rsidRPr="00F76E7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использованием 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ледующих форм и методов контроля:</w:t>
      </w:r>
    </w:p>
    <w:p w:rsidR="00093B21" w:rsidRPr="00F76E71" w:rsidRDefault="00F875CA" w:rsidP="004613EA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76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Текущий</w:t>
      </w:r>
      <w:proofErr w:type="gramEnd"/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</w:t>
      </w:r>
      <w:r w:rsidRPr="00F76E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914877" w:rsidRPr="00914877" w:rsidRDefault="00914877" w:rsidP="00914877">
      <w:pPr>
        <w:pStyle w:val="aa"/>
        <w:widowControl w:val="0"/>
        <w:numPr>
          <w:ilvl w:val="0"/>
          <w:numId w:val="8"/>
        </w:numPr>
        <w:tabs>
          <w:tab w:val="left" w:pos="2092"/>
        </w:tabs>
        <w:spacing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877">
        <w:rPr>
          <w:rFonts w:ascii="Times New Roman" w:eastAsia="Times New Roman" w:hAnsi="Times New Roman" w:cs="Times New Roman"/>
          <w:color w:val="000000"/>
          <w:sz w:val="28"/>
          <w:szCs w:val="28"/>
        </w:rPr>
        <w:t>Устный и письменный опрос</w:t>
      </w:r>
    </w:p>
    <w:p w:rsidR="00914877" w:rsidRDefault="00914877" w:rsidP="00914877">
      <w:pPr>
        <w:pStyle w:val="aa"/>
        <w:widowControl w:val="0"/>
        <w:numPr>
          <w:ilvl w:val="0"/>
          <w:numId w:val="8"/>
        </w:numPr>
        <w:tabs>
          <w:tab w:val="left" w:pos="2092"/>
        </w:tabs>
        <w:spacing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487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тестовых заданий</w:t>
      </w:r>
    </w:p>
    <w:p w:rsidR="00B74ACC" w:rsidRPr="00B74ACC" w:rsidRDefault="00B74ACC" w:rsidP="00B74ACC">
      <w:pPr>
        <w:pStyle w:val="aa"/>
        <w:widowControl w:val="0"/>
        <w:numPr>
          <w:ilvl w:val="0"/>
          <w:numId w:val="8"/>
        </w:numPr>
        <w:tabs>
          <w:tab w:val="left" w:pos="2092"/>
        </w:tabs>
        <w:spacing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докладов, рефератов, сообщений</w:t>
      </w:r>
    </w:p>
    <w:p w:rsidR="00B74ACC" w:rsidRPr="00914877" w:rsidRDefault="00B74ACC" w:rsidP="00B74ACC">
      <w:pPr>
        <w:pStyle w:val="aa"/>
        <w:widowControl w:val="0"/>
        <w:tabs>
          <w:tab w:val="left" w:pos="2092"/>
        </w:tabs>
        <w:spacing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3B21" w:rsidRPr="00F76E71" w:rsidRDefault="00F875CA" w:rsidP="00F76E71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6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Промежуточная</w:t>
      </w:r>
      <w:r w:rsidRPr="00F76E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6E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аттестация:</w:t>
      </w:r>
    </w:p>
    <w:p w:rsidR="004613EA" w:rsidRPr="004613EA" w:rsidRDefault="004613EA" w:rsidP="004613EA">
      <w:pPr>
        <w:widowControl w:val="0"/>
        <w:tabs>
          <w:tab w:val="left" w:pos="2092"/>
        </w:tabs>
        <w:spacing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Дифференцированный зачет по МДК 04.01 «Технология составления бухгалтерской (финансовой) отчетности</w:t>
      </w:r>
    </w:p>
    <w:p w:rsidR="004613EA" w:rsidRPr="004613EA" w:rsidRDefault="004613EA" w:rsidP="004613EA">
      <w:pPr>
        <w:widowControl w:val="0"/>
        <w:tabs>
          <w:tab w:val="left" w:pos="2092"/>
        </w:tabs>
        <w:spacing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Дифференцированный зачет по МДК 04.02 Основы анализа бухгалтерской (финансовой) отчетности</w:t>
      </w:r>
    </w:p>
    <w:p w:rsidR="004613EA" w:rsidRPr="004613EA" w:rsidRDefault="004613EA" w:rsidP="004613EA">
      <w:pPr>
        <w:widowControl w:val="0"/>
        <w:tabs>
          <w:tab w:val="left" w:pos="2092"/>
        </w:tabs>
        <w:spacing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Дифференцированный зачет по учебной практике</w:t>
      </w:r>
    </w:p>
    <w:p w:rsidR="004613EA" w:rsidRPr="004613EA" w:rsidRDefault="004613EA" w:rsidP="004613EA">
      <w:pPr>
        <w:widowControl w:val="0"/>
        <w:tabs>
          <w:tab w:val="left" w:pos="2092"/>
        </w:tabs>
        <w:spacing w:line="240" w:lineRule="auto"/>
        <w:ind w:right="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Дифференцированный зачет по производственной практике (</w:t>
      </w:r>
      <w:proofErr w:type="gramStart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gramEnd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профилю</w:t>
      </w:r>
      <w:proofErr w:type="gramEnd"/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специальности)</w:t>
      </w:r>
    </w:p>
    <w:p w:rsidR="00093B21" w:rsidRPr="004613EA" w:rsidRDefault="004613EA" w:rsidP="004613E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3EA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 по модулю</w:t>
      </w: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widowControl w:val="0"/>
        <w:spacing w:line="240" w:lineRule="auto"/>
        <w:ind w:left="5048" w:right="-20"/>
        <w:rPr>
          <w:color w:val="000000"/>
        </w:rPr>
        <w:sectPr w:rsidR="00093B21">
          <w:footerReference w:type="default" r:id="rId9"/>
          <w:pgSz w:w="11906" w:h="16838"/>
          <w:pgMar w:top="1131" w:right="849" w:bottom="212" w:left="1275" w:header="0" w:footer="0" w:gutter="0"/>
          <w:cols w:space="708"/>
        </w:sectPr>
      </w:pPr>
    </w:p>
    <w:p w:rsidR="00093B21" w:rsidRDefault="00F875CA" w:rsidP="00044A50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" w:name="_Toc17867832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ОБЩАЯ ХАРАКТЕРИСТИКА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СРЕДСТВ</w:t>
      </w:r>
      <w:bookmarkEnd w:id="1"/>
    </w:p>
    <w:p w:rsidR="00F875CA" w:rsidRDefault="00F875CA" w:rsidP="00F875CA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дисциплине «Технология составления бухгалтерской отчетности»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использование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93B21" w:rsidRDefault="00F875CA">
      <w:pPr>
        <w:widowControl w:val="0"/>
        <w:spacing w:before="42" w:line="238" w:lineRule="auto"/>
        <w:ind w:left="587" w:right="84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8.02.01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Экономик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отрасля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503"/>
        <w:gridCol w:w="28"/>
        <w:gridCol w:w="2947"/>
        <w:gridCol w:w="29"/>
        <w:gridCol w:w="2523"/>
        <w:gridCol w:w="28"/>
        <w:gridCol w:w="1422"/>
        <w:gridCol w:w="1701"/>
        <w:gridCol w:w="1992"/>
      </w:tblGrid>
      <w:tr w:rsidR="00093B21" w:rsidTr="00914877">
        <w:trPr>
          <w:cantSplit/>
          <w:trHeight w:hRule="exact" w:val="538"/>
        </w:trPr>
        <w:tc>
          <w:tcPr>
            <w:tcW w:w="453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8" w:line="240" w:lineRule="auto"/>
              <w:ind w:left="6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освоения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енций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8" w:line="276" w:lineRule="auto"/>
              <w:ind w:left="531" w:right="48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улировка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8" w:line="240" w:lineRule="auto"/>
              <w:ind w:left="4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</w:t>
            </w:r>
          </w:p>
        </w:tc>
        <w:tc>
          <w:tcPr>
            <w:tcW w:w="14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8" w:line="239" w:lineRule="auto"/>
              <w:ind w:left="181" w:right="1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МДК,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темы,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подтемы</w:t>
            </w:r>
            <w:proofErr w:type="spellEnd"/>
          </w:p>
        </w:tc>
        <w:tc>
          <w:tcPr>
            <w:tcW w:w="36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8" w:line="275" w:lineRule="auto"/>
              <w:ind w:left="914" w:right="8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</w:t>
            </w:r>
          </w:p>
        </w:tc>
      </w:tr>
      <w:tr w:rsidR="00093B21" w:rsidTr="00914877">
        <w:trPr>
          <w:cantSplit/>
          <w:trHeight w:hRule="exact" w:val="538"/>
        </w:trPr>
        <w:tc>
          <w:tcPr>
            <w:tcW w:w="4537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  <w:tc>
          <w:tcPr>
            <w:tcW w:w="297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  <w:tc>
          <w:tcPr>
            <w:tcW w:w="2551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  <w:tc>
          <w:tcPr>
            <w:tcW w:w="14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75" w:lineRule="auto"/>
              <w:ind w:left="262" w:right="3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75" w:lineRule="auto"/>
              <w:ind w:left="303" w:right="2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Промежуточная аттестация</w:t>
            </w:r>
          </w:p>
        </w:tc>
      </w:tr>
      <w:tr w:rsidR="00093B21" w:rsidTr="00914877">
        <w:trPr>
          <w:cantSplit/>
          <w:trHeight w:hRule="exact" w:val="296"/>
        </w:trPr>
        <w:tc>
          <w:tcPr>
            <w:tcW w:w="45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8" w:line="240" w:lineRule="auto"/>
              <w:ind w:left="221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8" w:line="240" w:lineRule="auto"/>
              <w:ind w:left="14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8" w:line="240" w:lineRule="auto"/>
              <w:ind w:left="122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8" w:line="240" w:lineRule="auto"/>
              <w:ind w:left="80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40" w:lineRule="auto"/>
              <w:ind w:left="65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40" w:lineRule="auto"/>
              <w:ind w:left="940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093B21" w:rsidTr="00914877">
        <w:trPr>
          <w:gridBefore w:val="1"/>
          <w:wBefore w:w="6" w:type="dxa"/>
          <w:cantSplit/>
          <w:trHeight w:hRule="exact" w:val="328"/>
        </w:trPr>
        <w:tc>
          <w:tcPr>
            <w:tcW w:w="15168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11" w:line="240" w:lineRule="auto"/>
              <w:ind w:left="4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МДК.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04.01.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бухгалтерской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65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665FB" w:rsidRPr="005665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финансовой) </w:t>
            </w:r>
            <w:r w:rsidRPr="005665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отчетности</w:t>
            </w:r>
          </w:p>
        </w:tc>
      </w:tr>
      <w:tr w:rsidR="00093B21" w:rsidTr="00914877">
        <w:trPr>
          <w:gridBefore w:val="1"/>
          <w:wBefore w:w="6" w:type="dxa"/>
          <w:cantSplit/>
          <w:trHeight w:hRule="exact" w:val="6235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знания:</w:t>
            </w:r>
          </w:p>
          <w:p w:rsidR="00093B21" w:rsidRDefault="00F875CA">
            <w:pPr>
              <w:widowControl w:val="0"/>
              <w:spacing w:before="22" w:line="274" w:lineRule="auto"/>
              <w:ind w:left="108" w:right="2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аконодательство Российской 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ухгалтерском учете, о налогах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сборах, консолидированной финансовой отчетности, аудито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ской деяте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ьности, архивном деле, в области социально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едицинского страхования, пенсионного обеспечения;</w:t>
            </w:r>
          </w:p>
          <w:p w:rsidR="00093B21" w:rsidRDefault="00F875CA">
            <w:pPr>
              <w:widowControl w:val="0"/>
              <w:spacing w:line="275" w:lineRule="auto"/>
              <w:ind w:left="108" w:right="1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ражданское, таможенное,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удовое, валютное, бюджетное законодательство Российской 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рации, законодательство о противодействии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коррупции и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ммерчес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ому подкупу, легализации (отмыванию) доход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полученных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ступным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тем, и финанси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изма,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законодательство о порядке изъятия бухгалтерских документов, об ответственности за непредставление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или предста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ление недостоверной отчетности;</w:t>
            </w:r>
          </w:p>
          <w:p w:rsidR="00093B21" w:rsidRDefault="00F875CA">
            <w:pPr>
              <w:widowControl w:val="0"/>
              <w:spacing w:before="1" w:line="274" w:lineRule="auto"/>
              <w:ind w:left="108" w:right="2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пределение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алтерской (финансовой) отчетности как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ормации о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овом полож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нии экономичес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ого субъекта на отче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ную дату, финанс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вом результате его деятельности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вижении денеж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ых средств 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отчетный период;</w:t>
            </w:r>
          </w:p>
          <w:p w:rsidR="00093B21" w:rsidRDefault="00F875CA">
            <w:pPr>
              <w:widowControl w:val="0"/>
              <w:spacing w:before="1" w:line="274" w:lineRule="auto"/>
              <w:ind w:left="108" w:right="16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етические основы внутреннего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роля совершаемых фактов хозяйственной жизни и составления бухгалтерск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 (финансовой)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етности;</w:t>
            </w:r>
          </w:p>
          <w:p w:rsidR="00093B21" w:rsidRDefault="00F875CA">
            <w:pPr>
              <w:widowControl w:val="0"/>
              <w:spacing w:line="274" w:lineRule="auto"/>
              <w:ind w:left="108" w:right="59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механизм отра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ения нараст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ющим итогом на сч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тах бухгалтерского учета данных за отчетный период;</w:t>
            </w:r>
          </w:p>
          <w:p w:rsidR="00093B21" w:rsidRDefault="00F875CA">
            <w:pPr>
              <w:widowControl w:val="0"/>
              <w:spacing w:line="274" w:lineRule="auto"/>
              <w:ind w:left="108" w:right="81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методы обобщения информации о хозяйственных операциях организации за отчетн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 период;</w:t>
            </w:r>
          </w:p>
          <w:p w:rsidR="00093B21" w:rsidRDefault="00F875CA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ядок составления шахматной таблицы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3EA" w:rsidRPr="004613EA" w:rsidRDefault="004613EA" w:rsidP="004613EA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4613E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4613EA">
              <w:rPr>
                <w:rFonts w:ascii="Times New Roman" w:hAnsi="Times New Roman" w:cs="Times New Roman"/>
                <w:sz w:val="14"/>
                <w:szCs w:val="14"/>
              </w:rPr>
              <w:t xml:space="preserve"> 01.</w:t>
            </w:r>
            <w:r w:rsidRPr="004613E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4613EA" w:rsidRPr="004613EA" w:rsidRDefault="004613EA" w:rsidP="004613EA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4613EA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  <w:proofErr w:type="gramEnd"/>
            <w:r w:rsidRPr="004613EA">
              <w:rPr>
                <w:rFonts w:ascii="Times New Roman" w:hAnsi="Times New Roman" w:cs="Times New Roman"/>
                <w:sz w:val="14"/>
                <w:szCs w:val="14"/>
              </w:rPr>
              <w:t xml:space="preserve"> 09.</w:t>
            </w:r>
            <w:r w:rsidRPr="004613E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4613EA" w:rsidRPr="004613EA" w:rsidRDefault="004613EA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13EA">
              <w:rPr>
                <w:rFonts w:ascii="Times New Roman" w:eastAsia="Times New Roman" w:hAnsi="Times New Roman" w:cs="Times New Roman"/>
                <w:sz w:val="14"/>
                <w:szCs w:val="14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4613EA" w:rsidRPr="004613EA" w:rsidRDefault="004613EA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13EA">
              <w:rPr>
                <w:rFonts w:ascii="Times New Roman" w:eastAsia="Times New Roman" w:hAnsi="Times New Roman" w:cs="Times New Roman"/>
                <w:sz w:val="14"/>
                <w:szCs w:val="14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4613EA" w:rsidRPr="004613EA" w:rsidRDefault="004613EA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13EA">
              <w:rPr>
                <w:rFonts w:ascii="Times New Roman" w:eastAsia="Times New Roman" w:hAnsi="Times New Roman" w:cs="Times New Roman"/>
                <w:sz w:val="14"/>
                <w:szCs w:val="14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4613EA" w:rsidRPr="004613EA" w:rsidRDefault="004613EA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13EA">
              <w:rPr>
                <w:rFonts w:ascii="Times New Roman" w:eastAsia="Times New Roman" w:hAnsi="Times New Roman" w:cs="Times New Roman"/>
                <w:sz w:val="14"/>
                <w:szCs w:val="14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4613EA" w:rsidRPr="004613EA" w:rsidRDefault="004613EA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13EA">
              <w:rPr>
                <w:rFonts w:ascii="Times New Roman" w:eastAsia="Times New Roman" w:hAnsi="Times New Roman" w:cs="Times New Roman"/>
                <w:sz w:val="14"/>
                <w:szCs w:val="14"/>
              </w:rPr>
              <w:t>ПК 4.5. Принимать участие в составлении бизнес-плана;</w:t>
            </w:r>
          </w:p>
          <w:p w:rsidR="00093B21" w:rsidRPr="004613EA" w:rsidRDefault="00093B21" w:rsidP="004613EA">
            <w:pPr>
              <w:widowControl w:val="0"/>
              <w:spacing w:before="27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5C8A" w:rsidRPr="00C05C8A" w:rsidRDefault="00C05C8A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Обнаружено понимание материала, умение применять знания на практике, приведены необходимые примеры.</w:t>
            </w:r>
          </w:p>
          <w:p w:rsidR="00C05C8A" w:rsidRPr="00C05C8A" w:rsidRDefault="00C05C8A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C05C8A" w:rsidRPr="00C05C8A" w:rsidRDefault="00C05C8A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«удовлетворительно» </w:t>
            </w: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-н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еполно изложен материал и допущены неточности в определении понятий или формулировке правил;</w:t>
            </w:r>
          </w:p>
          <w:p w:rsidR="00C05C8A" w:rsidRPr="00C05C8A" w:rsidRDefault="00C05C8A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093B21" w:rsidRDefault="00C05C8A" w:rsidP="00C05C8A">
            <w:pPr>
              <w:widowControl w:val="0"/>
              <w:spacing w:line="277" w:lineRule="auto"/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9" w:line="274" w:lineRule="auto"/>
              <w:ind w:left="108" w:right="3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Организация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составлению бухгалтерской (финансовой) отчётности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914877" w:rsidRDefault="00914877" w:rsidP="00914877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Устный и письменный опрос</w:t>
            </w:r>
          </w:p>
          <w:p w:rsidR="00914877" w:rsidRDefault="00914877" w:rsidP="00914877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Выполнение тестовых заданий</w:t>
            </w:r>
          </w:p>
          <w:p w:rsidR="00B74ACC" w:rsidRPr="00914877" w:rsidRDefault="00B74ACC" w:rsidP="00914877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докладов, рефератов, сообщений</w:t>
            </w:r>
          </w:p>
          <w:p w:rsidR="00093B21" w:rsidRDefault="00093B21">
            <w:pPr>
              <w:widowControl w:val="0"/>
              <w:spacing w:line="277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914877" w:rsidRDefault="00914877" w:rsidP="00914877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04.01 «Технология составления бухгалтерской (финансовой) отчетности</w:t>
            </w:r>
          </w:p>
          <w:p w:rsidR="00914877" w:rsidRPr="00914877" w:rsidRDefault="00914877" w:rsidP="00914877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04.02 Основы анализа бухгалтерской (финансовой) отчетности</w:t>
            </w:r>
          </w:p>
          <w:p w:rsidR="00914877" w:rsidRPr="00914877" w:rsidRDefault="00914877" w:rsidP="00914877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учебной практике</w:t>
            </w:r>
          </w:p>
          <w:p w:rsidR="00914877" w:rsidRPr="00914877" w:rsidRDefault="00914877" w:rsidP="00914877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производственной практике (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профилю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специальности)</w:t>
            </w:r>
          </w:p>
          <w:p w:rsidR="00093B21" w:rsidRDefault="00914877" w:rsidP="00914877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Экзамен по модулю</w:t>
            </w:r>
          </w:p>
        </w:tc>
      </w:tr>
    </w:tbl>
    <w:p w:rsidR="00093B21" w:rsidRDefault="00093B21">
      <w:pPr>
        <w:sectPr w:rsidR="00093B21">
          <w:pgSz w:w="16838" w:h="11906" w:orient="landscape"/>
          <w:pgMar w:top="849" w:right="673" w:bottom="850" w:left="99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2975"/>
        <w:gridCol w:w="2552"/>
        <w:gridCol w:w="1448"/>
        <w:gridCol w:w="1984"/>
        <w:gridCol w:w="1702"/>
      </w:tblGrid>
      <w:tr w:rsidR="00093B21">
        <w:trPr>
          <w:cantSplit/>
          <w:trHeight w:hRule="exact" w:val="9236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сальдовой ведомости;</w:t>
            </w:r>
          </w:p>
          <w:p w:rsidR="00093B21" w:rsidRDefault="00F875CA">
            <w:pPr>
              <w:widowControl w:val="0"/>
              <w:spacing w:before="27" w:line="274" w:lineRule="auto"/>
              <w:ind w:left="108" w:right="90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методы 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ультатов хозяйственной деятельности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тчетный период;</w:t>
            </w:r>
          </w:p>
          <w:p w:rsidR="00093B21" w:rsidRDefault="00F875CA">
            <w:pPr>
              <w:widowControl w:val="0"/>
              <w:spacing w:line="274" w:lineRule="auto"/>
              <w:ind w:left="108" w:right="51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ухгалтерской (фи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ансовой) отчетно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 организации;</w:t>
            </w:r>
          </w:p>
          <w:p w:rsidR="00093B21" w:rsidRDefault="00F875CA">
            <w:pPr>
              <w:widowControl w:val="0"/>
              <w:spacing w:before="1" w:line="274" w:lineRule="auto"/>
              <w:ind w:left="108" w:right="39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став и содержание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 бухгалтерской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инансов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й) отчетности;</w:t>
            </w:r>
          </w:p>
          <w:p w:rsidR="00093B21" w:rsidRDefault="00F875CA">
            <w:pPr>
              <w:widowControl w:val="0"/>
              <w:spacing w:before="1" w:line="272" w:lineRule="auto"/>
              <w:ind w:left="108" w:right="14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алтерский баланс, отчет о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ансовых результатах как основные формы бухгалтерской (финансовой) отче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ности;</w:t>
            </w:r>
          </w:p>
          <w:p w:rsidR="00093B21" w:rsidRDefault="00F875CA">
            <w:pPr>
              <w:widowControl w:val="0"/>
              <w:spacing w:before="3" w:line="274" w:lineRule="auto"/>
              <w:ind w:left="108" w:right="2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методы группир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вки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перенесен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 обобщенной учетной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ормации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-сальдовой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ведомости в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мы бухгалтерской (финансовой) отче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ности;</w:t>
            </w:r>
          </w:p>
          <w:p w:rsidR="00093B21" w:rsidRDefault="00F875CA">
            <w:pPr>
              <w:widowControl w:val="0"/>
              <w:spacing w:line="274" w:lineRule="auto"/>
              <w:ind w:left="108" w:right="4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цедуру составления приложений к бухгалтерскому балансу и отчету о финансовых результатах;</w:t>
            </w:r>
          </w:p>
          <w:p w:rsidR="00093B21" w:rsidRDefault="00F875CA">
            <w:pPr>
              <w:widowControl w:val="0"/>
              <w:spacing w:before="2" w:line="272" w:lineRule="auto"/>
              <w:ind w:left="108" w:right="1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ядок отражения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зменений в учетной политике в целях бухгалтерского учета;</w:t>
            </w:r>
          </w:p>
          <w:p w:rsidR="00093B21" w:rsidRDefault="00F875CA">
            <w:pPr>
              <w:widowControl w:val="0"/>
              <w:spacing w:before="3" w:line="274" w:lineRule="auto"/>
              <w:ind w:left="108" w:right="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ядок организации получения аудиторск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ключения 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чае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одимости;</w:t>
            </w:r>
          </w:p>
          <w:p w:rsidR="00093B21" w:rsidRDefault="00F875CA">
            <w:pPr>
              <w:widowControl w:val="0"/>
              <w:spacing w:line="274" w:lineRule="auto"/>
              <w:ind w:left="108" w:right="7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оки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бухгалтерск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 (финансовой) отчетности;</w:t>
            </w:r>
          </w:p>
          <w:p w:rsidR="00093B21" w:rsidRDefault="00F875CA">
            <w:pPr>
              <w:widowControl w:val="0"/>
              <w:spacing w:before="2" w:line="275" w:lineRule="auto"/>
              <w:ind w:left="108" w:right="1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правила внесения испра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бухгалтерскую (финансовую) отчетность в случае выя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ления неправильного отражения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хозяйствен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ых операций</w:t>
            </w:r>
          </w:p>
          <w:p w:rsidR="00093B21" w:rsidRDefault="00F875C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ения:</w:t>
            </w:r>
          </w:p>
          <w:p w:rsidR="00093B21" w:rsidRDefault="00F875CA">
            <w:pPr>
              <w:widowControl w:val="0"/>
              <w:tabs>
                <w:tab w:val="left" w:pos="816"/>
              </w:tabs>
              <w:spacing w:before="23" w:line="275" w:lineRule="auto"/>
              <w:ind w:left="108" w:right="16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использовать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ды финан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ового анализа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ормации, содержащейся в бухгалтерской (финансовой) отчетности, устанавливать причи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-следственные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связи изменений,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ошедших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тный период, 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нивать потенциа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ьные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иски и возможности экономическо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 субъекта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озримом будущем,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пределять источники, содержащие наиболее полную 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стоверную 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объекта внутреннего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нтроля;</w:t>
            </w:r>
          </w:p>
          <w:p w:rsidR="00093B21" w:rsidRDefault="00F875CA">
            <w:pPr>
              <w:widowControl w:val="0"/>
              <w:tabs>
                <w:tab w:val="left" w:pos="816"/>
              </w:tabs>
              <w:spacing w:before="1" w:line="275" w:lineRule="auto"/>
              <w:ind w:left="108" w:right="20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выбирать генеральную совокупность из регистров учетных и отчет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ых данных, применять при ее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аботке наибол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рациональные способы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ормировать выборку, к которой будут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яться контрольные и аналитические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процедуры;</w:t>
            </w:r>
          </w:p>
          <w:p w:rsidR="00093B21" w:rsidRDefault="00F875CA">
            <w:pPr>
              <w:widowControl w:val="0"/>
              <w:tabs>
                <w:tab w:val="left" w:pos="816"/>
              </w:tabs>
              <w:spacing w:before="1" w:line="275" w:lineRule="auto"/>
              <w:ind w:left="108" w:right="815" w:firstLine="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применять методы внутренне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нтроля (интервью, пересчет, 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едование, аналитические процедуры, выборка);</w:t>
            </w:r>
          </w:p>
          <w:p w:rsidR="00093B21" w:rsidRDefault="00F875CA">
            <w:pPr>
              <w:widowControl w:val="0"/>
              <w:tabs>
                <w:tab w:val="left" w:pos="816"/>
              </w:tabs>
              <w:spacing w:before="1" w:line="275" w:lineRule="auto"/>
              <w:ind w:left="108" w:right="207" w:firstLine="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выбирать генеральную совокупность из регистров учетных и отчет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ых данных, применять при ее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аботке наибол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рациональные способы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ормировать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3EA" w:rsidRPr="004613EA" w:rsidRDefault="004613EA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613EA">
              <w:rPr>
                <w:rFonts w:ascii="Times New Roman" w:eastAsia="Times New Roman" w:hAnsi="Times New Roman" w:cs="Times New Roman"/>
                <w:sz w:val="14"/>
                <w:szCs w:val="14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324690" w:rsidRDefault="004613EA" w:rsidP="004613EA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613EA">
              <w:rPr>
                <w:rFonts w:ascii="Times New Roman" w:eastAsia="Times New Roman" w:hAnsi="Times New Roman" w:cs="Times New Roman"/>
                <w:sz w:val="14"/>
                <w:szCs w:val="14"/>
              </w:rPr>
              <w:t>ПК 4.7.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>
            <w:pPr>
              <w:widowControl w:val="0"/>
              <w:spacing w:before="6" w:line="275" w:lineRule="auto"/>
              <w:ind w:left="106" w:right="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</w:tr>
    </w:tbl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after="70" w:line="240" w:lineRule="exact"/>
        <w:rPr>
          <w:sz w:val="24"/>
          <w:szCs w:val="24"/>
        </w:rPr>
      </w:pPr>
    </w:p>
    <w:p w:rsidR="00093B21" w:rsidRDefault="00093B21">
      <w:pPr>
        <w:widowControl w:val="0"/>
        <w:spacing w:line="240" w:lineRule="auto"/>
        <w:ind w:left="7365" w:right="-20"/>
        <w:rPr>
          <w:color w:val="000000"/>
        </w:rPr>
        <w:sectPr w:rsidR="00093B21">
          <w:pgSz w:w="16838" w:h="11906" w:orient="landscape"/>
          <w:pgMar w:top="849" w:right="673" w:bottom="212" w:left="99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2975"/>
        <w:gridCol w:w="2552"/>
        <w:gridCol w:w="1448"/>
        <w:gridCol w:w="1984"/>
        <w:gridCol w:w="1702"/>
      </w:tblGrid>
      <w:tr w:rsidR="00093B21">
        <w:trPr>
          <w:cantSplit/>
          <w:trHeight w:hRule="exact" w:val="4311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74" w:lineRule="auto"/>
              <w:ind w:left="108" w:right="62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выборку, к которой будут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ться контрольные и аналитические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процедуры</w:t>
            </w:r>
          </w:p>
          <w:p w:rsidR="00093B21" w:rsidRDefault="00F875CA">
            <w:pPr>
              <w:widowControl w:val="0"/>
              <w:spacing w:line="274" w:lineRule="auto"/>
              <w:ind w:left="108" w:right="1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тражать нарастающим итогом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счетах бухгалте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учета имущественное и финансов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положение организации; </w:t>
            </w: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пределять 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хозяйстве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ной деятельности за отчетный период;</w:t>
            </w:r>
          </w:p>
          <w:p w:rsidR="00093B21" w:rsidRDefault="00F875CA">
            <w:pPr>
              <w:widowControl w:val="0"/>
              <w:spacing w:before="1" w:line="274" w:lineRule="auto"/>
              <w:ind w:left="108" w:right="40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акрывать бухгалтерские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егистры и заполнять 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мы бухгалтерской (финансовой) отче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установленные законодательством сроки;</w:t>
            </w:r>
          </w:p>
          <w:p w:rsidR="00093B21" w:rsidRDefault="00F875CA">
            <w:pPr>
              <w:widowControl w:val="0"/>
              <w:spacing w:before="1" w:line="274" w:lineRule="auto"/>
              <w:ind w:left="108" w:right="35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устанавливать идентичность показателей бухгалте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ских (финансовых)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етов;</w:t>
            </w:r>
          </w:p>
          <w:p w:rsidR="00093B21" w:rsidRDefault="00F875CA">
            <w:pPr>
              <w:widowControl w:val="0"/>
              <w:spacing w:line="274" w:lineRule="auto"/>
              <w:ind w:left="108" w:right="5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сваивать новые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формы бухгалтерск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инансов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й) отчетности;</w:t>
            </w:r>
          </w:p>
          <w:p w:rsidR="00093B21" w:rsidRDefault="00F875CA">
            <w:pPr>
              <w:widowControl w:val="0"/>
              <w:spacing w:before="2" w:line="275" w:lineRule="auto"/>
              <w:ind w:left="108" w:right="5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адаптировать бухгалтерскую (финансовую) отчетность Российской Феде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Междунар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стандар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ам финансовой отчетности</w:t>
            </w:r>
          </w:p>
          <w:p w:rsidR="00093B21" w:rsidRDefault="00F875CA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Приобретенный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пыт</w:t>
            </w:r>
          </w:p>
          <w:p w:rsidR="00093B21" w:rsidRDefault="00F875CA">
            <w:pPr>
              <w:widowControl w:val="0"/>
              <w:tabs>
                <w:tab w:val="left" w:pos="816"/>
              </w:tabs>
              <w:spacing w:before="23" w:line="274" w:lineRule="auto"/>
              <w:ind w:left="108" w:right="659" w:firstLine="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бухгалтерской отчет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использовании ее для 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лиза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ансово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состояния организации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</w:tr>
      <w:tr w:rsidR="00914877">
        <w:trPr>
          <w:cantSplit/>
          <w:trHeight w:hRule="exact" w:val="4946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widowControl w:val="0"/>
              <w:spacing w:before="10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знания:</w:t>
            </w:r>
          </w:p>
          <w:p w:rsidR="00914877" w:rsidRDefault="00914877">
            <w:pPr>
              <w:widowControl w:val="0"/>
              <w:spacing w:before="23" w:line="274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деклара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налогам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бюджет и инструкции по их заполнению;</w:t>
            </w:r>
          </w:p>
          <w:p w:rsidR="00914877" w:rsidRDefault="00914877">
            <w:pPr>
              <w:widowControl w:val="0"/>
              <w:spacing w:line="274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отчетов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государственные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инстру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ее заполнени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914877" w:rsidRDefault="00914877">
            <w:pPr>
              <w:widowControl w:val="0"/>
              <w:spacing w:line="274" w:lineRule="auto"/>
              <w:ind w:left="108" w:right="7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атистическ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тчетности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инструкцию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 заполнени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914877" w:rsidRDefault="00914877">
            <w:pPr>
              <w:widowControl w:val="0"/>
              <w:tabs>
                <w:tab w:val="left" w:pos="934"/>
                <w:tab w:val="left" w:pos="2223"/>
                <w:tab w:val="left" w:pos="3238"/>
                <w:tab w:val="left" w:pos="4316"/>
              </w:tabs>
              <w:spacing w:line="274" w:lineRule="auto"/>
              <w:ind w:left="108" w:right="91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представл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налоговых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деклараций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в государственные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ганы,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ебюдже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фонды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государственные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и;</w:t>
            </w:r>
          </w:p>
          <w:p w:rsidR="00914877" w:rsidRDefault="00914877">
            <w:pPr>
              <w:widowControl w:val="0"/>
              <w:spacing w:before="2" w:line="272" w:lineRule="auto"/>
              <w:ind w:left="108" w:right="6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держание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лараций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 и сборам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инструкц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й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 заполнению;</w:t>
            </w:r>
          </w:p>
          <w:p w:rsidR="00914877" w:rsidRDefault="00914877">
            <w:pPr>
              <w:widowControl w:val="0"/>
              <w:spacing w:before="3" w:line="274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еререгистрации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налоговых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рганах,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внебюд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фондах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татистических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анах;</w:t>
            </w:r>
          </w:p>
          <w:p w:rsidR="00914877" w:rsidRDefault="00914877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умения:</w:t>
            </w:r>
          </w:p>
          <w:p w:rsidR="00914877" w:rsidRDefault="00914877">
            <w:pPr>
              <w:widowControl w:val="0"/>
              <w:spacing w:before="24" w:line="275" w:lineRule="auto"/>
              <w:ind w:left="108" w:right="50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алоговое законодательство, типичные ошибки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налогоплательщи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ов,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тику применения законодательства налоговыми органами, арбитражными судами</w:t>
            </w:r>
          </w:p>
          <w:p w:rsidR="00914877" w:rsidRDefault="00914877">
            <w:pPr>
              <w:widowControl w:val="0"/>
              <w:tabs>
                <w:tab w:val="left" w:pos="855"/>
              </w:tabs>
              <w:spacing w:line="275" w:lineRule="auto"/>
              <w:ind w:left="108" w:right="166" w:firstLine="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выбирать генер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льную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совокупн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сть из регистров учетных и отчет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ых данных, применять при ее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аботке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01.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09.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914877" w:rsidRDefault="00914877" w:rsidP="004613EA">
            <w:pPr>
              <w:widowControl w:val="0"/>
              <w:spacing w:before="1" w:line="275" w:lineRule="auto"/>
              <w:ind w:left="106" w:right="18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Обнаружено понимание материала, умение применять знания на практике, приведены необходимые примеры.</w:t>
            </w:r>
          </w:p>
          <w:p w:rsidR="00914877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«удовлетворительно» </w:t>
            </w: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-н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еполно изложен материал и допущены неточности в определении понятий или формулировке правил;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914877" w:rsidRDefault="00914877">
            <w:pPr>
              <w:widowControl w:val="0"/>
              <w:spacing w:before="1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widowControl w:val="0"/>
              <w:spacing w:before="10" w:line="273" w:lineRule="auto"/>
              <w:ind w:left="205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Налоговая и 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 отчетность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Устный и письменный опрос</w:t>
            </w:r>
          </w:p>
          <w:p w:rsidR="00B74ACC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Выполнение тестовых заданий</w:t>
            </w:r>
          </w:p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докладов, рефератов, сообщений</w:t>
            </w:r>
          </w:p>
          <w:p w:rsidR="00914877" w:rsidRDefault="00914877" w:rsidP="008E4CE6">
            <w:pPr>
              <w:widowControl w:val="0"/>
              <w:spacing w:line="277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04.01 «Технология составления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04.02 Основы анализа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учебной практике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производственной практике (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профилю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специальности)</w:t>
            </w:r>
          </w:p>
          <w:p w:rsid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Экзамен по модулю</w:t>
            </w:r>
          </w:p>
        </w:tc>
      </w:tr>
    </w:tbl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after="49" w:line="240" w:lineRule="exact"/>
        <w:rPr>
          <w:sz w:val="24"/>
          <w:szCs w:val="24"/>
        </w:rPr>
      </w:pPr>
    </w:p>
    <w:p w:rsidR="00093B21" w:rsidRDefault="00093B21">
      <w:pPr>
        <w:widowControl w:val="0"/>
        <w:spacing w:line="240" w:lineRule="auto"/>
        <w:ind w:left="7310" w:right="-20"/>
        <w:rPr>
          <w:color w:val="000000"/>
        </w:rPr>
        <w:sectPr w:rsidR="00093B21">
          <w:pgSz w:w="16838" w:h="11906" w:orient="landscape"/>
          <w:pgMar w:top="849" w:right="673" w:bottom="212" w:left="998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2976"/>
        <w:gridCol w:w="2552"/>
        <w:gridCol w:w="1448"/>
        <w:gridCol w:w="1984"/>
        <w:gridCol w:w="1703"/>
      </w:tblGrid>
      <w:tr w:rsidR="00093B21" w:rsidTr="00C05C8A">
        <w:trPr>
          <w:cantSplit/>
          <w:trHeight w:hRule="exact" w:val="2833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75" w:lineRule="auto"/>
              <w:ind w:left="108" w:right="4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наибол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рациональные способы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ормировать выборку, к которой будут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ться контрольные и аналитические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процедуры</w:t>
            </w:r>
          </w:p>
          <w:p w:rsidR="00093B21" w:rsidRDefault="00F875CA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Приобретенный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пыт:</w:t>
            </w:r>
          </w:p>
          <w:p w:rsidR="00093B21" w:rsidRDefault="00F875CA">
            <w:pPr>
              <w:widowControl w:val="0"/>
              <w:tabs>
                <w:tab w:val="left" w:pos="816"/>
              </w:tabs>
              <w:spacing w:before="23" w:line="274" w:lineRule="auto"/>
              <w:ind w:left="108" w:right="412" w:firstLine="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составление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говых деклараций, отчетов по страховым взносам во внебюджетные фонды и форм 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стической отчетнос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кую отчетность, в 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ные законодательством сроки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3EA" w:rsidRPr="006B4F28" w:rsidRDefault="004613EA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4613EA" w:rsidRPr="006B4F28" w:rsidRDefault="004613EA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4.5. Принимать участие в составлении бизнес-плана;</w:t>
            </w:r>
          </w:p>
          <w:p w:rsidR="004613EA" w:rsidRPr="006B4F28" w:rsidRDefault="004613EA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093B21" w:rsidRDefault="004613EA" w:rsidP="004613EA">
            <w:pPr>
              <w:ind w:left="106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4.7.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C05C8A" w:rsidP="00C05C8A">
            <w:pPr>
              <w:widowControl w:val="0"/>
              <w:spacing w:line="275" w:lineRule="auto"/>
              <w:ind w:left="106" w:right="8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093B21"/>
        </w:tc>
      </w:tr>
      <w:tr w:rsidR="004613EA" w:rsidTr="004613EA">
        <w:trPr>
          <w:cantSplit/>
          <w:trHeight w:hRule="exact" w:val="433"/>
        </w:trPr>
        <w:tc>
          <w:tcPr>
            <w:tcW w:w="151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13EA" w:rsidRDefault="004613EA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МКД.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04.02.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бухгалт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(фина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совой)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отчетности</w:t>
            </w:r>
          </w:p>
        </w:tc>
      </w:tr>
      <w:tr w:rsidR="00914877" w:rsidTr="00C05C8A">
        <w:trPr>
          <w:cantSplit/>
          <w:trHeight w:hRule="exact" w:val="7085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4613EA">
            <w:pPr>
              <w:widowControl w:val="0"/>
              <w:spacing w:before="9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знания: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</w:t>
            </w: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законодательство Российской Федерации о бухгалтерском учете, о налогах и сборах, консолидированной финансовой отчетности, аудиторской деятельности, архивном деле, в области социального и медицинского страхования, пенсионного обеспечения;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</w:t>
            </w: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гражданское, таможенное, трудовое, валютное, бюджетное законодательство Российской Федерации, законодательство о противодействии коррупции и коммерческому подкупу, легализации (отмыванию) доходов, полученных преступным путем, и финансированию терроризма, законодательство о порядке изъятия бухгалтерских документов, об ответственности за непредставление или представление недостоверной отчетности;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</w:t>
            </w: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определение бухгалтерской (финансовой)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</w:t>
            </w: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теоретические основы внутреннего контроля совершаемых фактов хозяйственной жизни и составления бухгалтерской (финансовой) отчетности;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</w:t>
            </w: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механизм отражения нарастающим итогом на счетах бухгалтерского учета данных за отчетный период;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</w:t>
            </w: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методы обобщения информации о хозяйственных операциях организации за отчетный период;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</w:t>
            </w: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порядок составления шахматной таблицы и </w:t>
            </w:r>
            <w:proofErr w:type="spell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оборотно</w:t>
            </w:r>
            <w:proofErr w:type="spell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-сальдовой ведомости;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</w:t>
            </w: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методы определения результатов хозяйственной деятельности за отчетный период;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</w:t>
            </w: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требования к бухгалтерской (финансовой) отчетности организации;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</w:t>
            </w: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состав и содержание форм бухгалтерской (финансовой) отчетности;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</w:t>
            </w: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бухгалтерский баланс, отчет о финансовых результатах как основные формы бухгалтерской (финансовой) отчетности;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</w:t>
            </w: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методы группировки и перенесения обобщенной учетной информации из </w:t>
            </w:r>
            <w:proofErr w:type="spell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оборотно</w:t>
            </w:r>
            <w:proofErr w:type="spell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-сальдовой ведомости в формы бухгалтерской (финансовой) отчетности;</w:t>
            </w:r>
          </w:p>
          <w:p w:rsidR="00914877" w:rsidRDefault="00914877" w:rsidP="004613EA">
            <w:pPr>
              <w:widowControl w:val="0"/>
              <w:spacing w:before="6" w:line="275" w:lineRule="auto"/>
              <w:ind w:left="108" w:right="4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01.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09.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4.5. Принимать участие в составлении бизнес-плана;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914877" w:rsidRDefault="00914877" w:rsidP="004613EA">
            <w:pPr>
              <w:widowControl w:val="0"/>
              <w:spacing w:before="6" w:line="275" w:lineRule="auto"/>
              <w:ind w:left="106" w:right="1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4.7.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Обнаружено понимание материала, умение применять знания на практике, приведены необходимые примеры.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«удовлетворительно» </w:t>
            </w: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-н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еполно изложен материал и допущены неточности в определении понятий или формулировке правил;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914877" w:rsidRDefault="00914877" w:rsidP="00C05C8A">
            <w:pPr>
              <w:widowControl w:val="0"/>
              <w:spacing w:before="6" w:line="275" w:lineRule="auto"/>
              <w:ind w:left="106" w:right="69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r w:rsidRPr="00C05C8A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1. Сущность и назначение анализа бухгалтерской (финансовой) отчетности предприятия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Устный и письменный опрос</w:t>
            </w:r>
          </w:p>
          <w:p w:rsidR="00B74ACC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Выполнение тестовых заданий</w:t>
            </w:r>
          </w:p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докладов, рефератов, сообщений</w:t>
            </w:r>
          </w:p>
          <w:p w:rsidR="00914877" w:rsidRDefault="00914877" w:rsidP="008E4CE6">
            <w:pPr>
              <w:widowControl w:val="0"/>
              <w:spacing w:line="277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04.01 «Технология составления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04.02 Основы анализа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учебной практике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производственной практике (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профилю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специальности)</w:t>
            </w:r>
          </w:p>
          <w:p w:rsid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Экзамен по модулю</w:t>
            </w:r>
          </w:p>
        </w:tc>
      </w:tr>
      <w:tr w:rsidR="00914877" w:rsidTr="00324690">
        <w:trPr>
          <w:cantSplit/>
          <w:trHeight w:hRule="exact" w:val="8928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4613EA">
            <w:pPr>
              <w:widowControl w:val="0"/>
              <w:spacing w:line="274" w:lineRule="auto"/>
              <w:ind w:left="108" w:right="48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lastRenderedPageBreak/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цедуру составления приложений к бухгалтерскому балансу и отчету о финансовых результатах;</w:t>
            </w:r>
          </w:p>
          <w:p w:rsidR="00914877" w:rsidRDefault="00914877" w:rsidP="004613EA">
            <w:pPr>
              <w:widowControl w:val="0"/>
              <w:spacing w:before="2" w:line="272" w:lineRule="auto"/>
              <w:ind w:left="108" w:right="18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ядок отражения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зменений в учетной политике в целях бухгалтерского учета;</w:t>
            </w:r>
          </w:p>
          <w:p w:rsidR="00914877" w:rsidRDefault="00914877" w:rsidP="004613EA">
            <w:pPr>
              <w:widowControl w:val="0"/>
              <w:spacing w:before="3" w:line="274" w:lineRule="auto"/>
              <w:ind w:left="108" w:right="7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ядок организации получения аудиторск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ключения в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чае 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одимости;</w:t>
            </w:r>
          </w:p>
          <w:p w:rsidR="00914877" w:rsidRDefault="00914877" w:rsidP="004613EA">
            <w:pPr>
              <w:widowControl w:val="0"/>
              <w:spacing w:line="274" w:lineRule="auto"/>
              <w:ind w:left="108" w:right="77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pacing w:val="13"/>
                <w:sz w:val="16"/>
                <w:szCs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оки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бухгалтерск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 (финансовой) отчетности;</w:t>
            </w:r>
          </w:p>
          <w:p w:rsidR="00914877" w:rsidRDefault="00914877" w:rsidP="004613EA">
            <w:pPr>
              <w:widowControl w:val="0"/>
              <w:spacing w:before="2" w:line="275" w:lineRule="auto"/>
              <w:ind w:left="108" w:right="1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правила внесения испра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 бухгалтерскую (финансовую) отчетность в случае выя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ления неправильного отражения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хозяйствен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ых операций</w:t>
            </w:r>
          </w:p>
          <w:p w:rsidR="00914877" w:rsidRDefault="00914877" w:rsidP="004613E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ения:</w:t>
            </w:r>
          </w:p>
          <w:p w:rsidR="00914877" w:rsidRDefault="00914877" w:rsidP="004613EA">
            <w:pPr>
              <w:widowControl w:val="0"/>
              <w:spacing w:before="6" w:line="275" w:lineRule="auto"/>
              <w:ind w:left="108" w:right="4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использовать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ды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ового</w:t>
            </w:r>
            <w:proofErr w:type="gramEnd"/>
          </w:p>
          <w:p w:rsidR="00914877" w:rsidRDefault="00914877" w:rsidP="004613EA">
            <w:pPr>
              <w:widowControl w:val="0"/>
              <w:tabs>
                <w:tab w:val="left" w:pos="816"/>
              </w:tabs>
              <w:spacing w:before="23" w:line="275" w:lineRule="auto"/>
              <w:ind w:left="108" w:right="16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анализа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ормации, содержащейся в бухгалтерской (финансовой) отчетности, устанавливать причи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следственные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связи изменений,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ошедших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 отч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тный период, 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нивать потенциа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ьные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иски и возможности экономическо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 субъекта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озримом будущем,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пределять источники, содержащие наиболее полную 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стоверную информацию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 объекта внутреннего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нтроля;</w:t>
            </w:r>
          </w:p>
          <w:p w:rsidR="00914877" w:rsidRDefault="00914877" w:rsidP="004613EA">
            <w:pPr>
              <w:widowControl w:val="0"/>
              <w:spacing w:before="2" w:line="275" w:lineRule="auto"/>
              <w:ind w:left="108" w:right="1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выбирать генеральную совокупность из регистров </w:t>
            </w:r>
          </w:p>
          <w:p w:rsidR="00914877" w:rsidRDefault="00914877" w:rsidP="004613EA">
            <w:pPr>
              <w:widowControl w:val="0"/>
              <w:spacing w:before="2" w:line="275" w:lineRule="auto"/>
              <w:ind w:left="108" w:right="16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учетных и отчет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ых данных, применять при ее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аботке наибол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рациональные способы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ормировать выборку, к которой будут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яться контрольные и аналитические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процедуры;</w:t>
            </w:r>
          </w:p>
          <w:p w:rsidR="00914877" w:rsidRDefault="00914877" w:rsidP="004613EA">
            <w:pPr>
              <w:widowControl w:val="0"/>
              <w:tabs>
                <w:tab w:val="left" w:pos="816"/>
              </w:tabs>
              <w:spacing w:before="1" w:line="275" w:lineRule="auto"/>
              <w:ind w:left="108" w:right="815" w:firstLine="141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применять методы внутренне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нтроля  (интервью, пересчет, 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едование, аналитические процедуры, выборка);</w:t>
            </w:r>
          </w:p>
          <w:p w:rsidR="00914877" w:rsidRDefault="00914877" w:rsidP="004613EA">
            <w:pPr>
              <w:widowControl w:val="0"/>
              <w:spacing w:before="6" w:line="275" w:lineRule="auto"/>
              <w:ind w:left="108" w:right="4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ab/>
              <w:t>выбирать генеральную совокупность из регистров учетных и отчет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ых данных, применять при ее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аботке наибол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рациональные способы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ормировать</w:t>
            </w:r>
          </w:p>
          <w:p w:rsidR="00914877" w:rsidRDefault="00914877" w:rsidP="00C05C8A">
            <w:pPr>
              <w:widowControl w:val="0"/>
              <w:spacing w:before="6" w:line="275" w:lineRule="auto"/>
              <w:ind w:left="108" w:right="4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е рациональные способы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ормировать выборку, к которой будут 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ться контрольные и аналитические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процедуры</w:t>
            </w:r>
          </w:p>
          <w:p w:rsidR="00914877" w:rsidRDefault="00914877" w:rsidP="00C05C8A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Приобретенный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пыт:</w:t>
            </w:r>
          </w:p>
          <w:p w:rsidR="00914877" w:rsidRDefault="00914877" w:rsidP="00C05C8A">
            <w:pPr>
              <w:widowControl w:val="0"/>
              <w:spacing w:before="6" w:line="275" w:lineRule="auto"/>
              <w:ind w:left="108" w:right="4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></w:t>
            </w:r>
            <w:r>
              <w:rPr>
                <w:rFonts w:ascii="Symbol" w:eastAsia="Symbol" w:hAnsi="Symbol" w:cs="Symbol"/>
                <w:color w:val="000000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составление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говых деклараций, отчетов по страховым взносам во внебюджетные фонды и форм 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стической отчетнос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бухгалтер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кую отчетность, в ус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ановле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ные законодательством сроки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01.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09.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4.5. Принимать участие в составлении бизнес-плана;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914877" w:rsidRDefault="00914877" w:rsidP="004613EA">
            <w:pPr>
              <w:widowControl w:val="0"/>
              <w:spacing w:before="6" w:line="275" w:lineRule="auto"/>
              <w:ind w:left="106" w:right="1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4.7.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Обнаружено понимание материала, умение применять знания на практике, приведены необходимые примеры.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«удовлетворительно» </w:t>
            </w: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-н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еполно изложен материал и допущены неточности в определении понятий или формулировке правил;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914877" w:rsidRDefault="00914877" w:rsidP="00C05C8A">
            <w:pPr>
              <w:widowControl w:val="0"/>
              <w:spacing w:before="6" w:line="275" w:lineRule="auto"/>
              <w:ind w:left="106" w:right="69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r w:rsidRPr="00C05C8A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2. Анализ бухгалтерского баланса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Устный и письменный опрос</w:t>
            </w:r>
          </w:p>
          <w:p w:rsidR="00B74ACC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Выполнение тестовых заданий</w:t>
            </w:r>
          </w:p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докладов, рефератов, сообщений</w:t>
            </w:r>
          </w:p>
          <w:p w:rsidR="00914877" w:rsidRDefault="00914877" w:rsidP="008E4CE6">
            <w:pPr>
              <w:widowControl w:val="0"/>
              <w:spacing w:line="277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04.01 «Технология составления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04.02 Основы анализа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учебной практике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производственной практике (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профилю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специальности)</w:t>
            </w:r>
          </w:p>
          <w:p w:rsid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Экзамен по модулю</w:t>
            </w:r>
          </w:p>
        </w:tc>
      </w:tr>
      <w:tr w:rsidR="00914877" w:rsidTr="00C05C8A">
        <w:trPr>
          <w:cantSplit/>
          <w:trHeight w:hRule="exact" w:val="7085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widowControl w:val="0"/>
              <w:spacing w:before="6" w:line="275" w:lineRule="auto"/>
              <w:ind w:left="108" w:right="4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01.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09.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4.5. Принимать участие в составлении бизнес-плана;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914877" w:rsidRDefault="00914877" w:rsidP="004613EA">
            <w:pPr>
              <w:widowControl w:val="0"/>
              <w:spacing w:before="6" w:line="275" w:lineRule="auto"/>
              <w:ind w:left="106" w:right="1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4.7.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Обнаружено понимание материала, умение применять знания на практике, приведены необходимые примеры.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«удовлетворительно» </w:t>
            </w: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-н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еполно изложен материал и допущены неточности в определении понятий или формулировке правил;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914877" w:rsidRDefault="00914877" w:rsidP="00C05C8A">
            <w:pPr>
              <w:widowControl w:val="0"/>
              <w:spacing w:before="6" w:line="275" w:lineRule="auto"/>
              <w:ind w:left="106" w:right="69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C8A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3. Анализ отчета о финансовых результатах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Устный и письменный опрос</w:t>
            </w:r>
          </w:p>
          <w:p w:rsidR="00B74ACC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Выполнение тестовых заданий</w:t>
            </w:r>
          </w:p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докладов, рефератов, сообщений</w:t>
            </w:r>
          </w:p>
          <w:p w:rsidR="00914877" w:rsidRDefault="00914877" w:rsidP="008E4CE6">
            <w:pPr>
              <w:widowControl w:val="0"/>
              <w:spacing w:line="277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04.01 «Технология составления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04.02 Основы анализа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учебной практике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производственной практике (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профилю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специальности)</w:t>
            </w:r>
          </w:p>
          <w:p w:rsid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Экзамен по модулю</w:t>
            </w:r>
          </w:p>
        </w:tc>
      </w:tr>
      <w:tr w:rsidR="00914877" w:rsidTr="00C05C8A">
        <w:trPr>
          <w:cantSplit/>
          <w:trHeight w:hRule="exact" w:val="7085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widowControl w:val="0"/>
              <w:spacing w:before="6" w:line="275" w:lineRule="auto"/>
              <w:ind w:left="108" w:right="4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01.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09.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4.5. Принимать участие в составлении бизнес-плана;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914877" w:rsidRDefault="00914877" w:rsidP="004613EA">
            <w:pPr>
              <w:widowControl w:val="0"/>
              <w:spacing w:before="6" w:line="275" w:lineRule="auto"/>
              <w:ind w:left="106" w:right="1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4.7.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Обнаружено понимание материала, умение применять знания на практике, приведены необходимые примеры.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«удовлетворительно» </w:t>
            </w: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-н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еполно изложен материал и допущены неточности в определении понятий или формулировке правил;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914877" w:rsidRDefault="00914877" w:rsidP="00C05C8A">
            <w:pPr>
              <w:widowControl w:val="0"/>
              <w:spacing w:before="6" w:line="275" w:lineRule="auto"/>
              <w:ind w:left="106" w:right="69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C8A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4. Анализ приложений к бухгалтерскому балансу «Отчет об изменениях капитала» и «Отчет о движении денежных средств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Устный и письменный опрос</w:t>
            </w:r>
          </w:p>
          <w:p w:rsidR="00B74ACC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Выполнение тестовых заданий</w:t>
            </w:r>
          </w:p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докладов, рефератов, сообщений</w:t>
            </w:r>
          </w:p>
          <w:p w:rsidR="00914877" w:rsidRDefault="00914877" w:rsidP="008E4CE6">
            <w:pPr>
              <w:widowControl w:val="0"/>
              <w:spacing w:line="277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04.01 «Технология составления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04.02 Основы анализа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учебной практике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производственной практике (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профилю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специальности)</w:t>
            </w:r>
          </w:p>
          <w:p w:rsid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Экзамен по модулю</w:t>
            </w:r>
          </w:p>
        </w:tc>
      </w:tr>
      <w:tr w:rsidR="00914877" w:rsidTr="00C05C8A">
        <w:trPr>
          <w:cantSplit/>
          <w:trHeight w:hRule="exact" w:val="7085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widowControl w:val="0"/>
              <w:spacing w:before="6" w:line="275" w:lineRule="auto"/>
              <w:ind w:left="108" w:right="4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01.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09.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4.5. Принимать участие в составлении бизнес-плана;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914877" w:rsidRDefault="00914877" w:rsidP="004613EA">
            <w:pPr>
              <w:widowControl w:val="0"/>
              <w:spacing w:before="6" w:line="275" w:lineRule="auto"/>
              <w:ind w:left="106" w:right="1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4.7.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Обнаружено понимание материала, умение применять знания на практике, приведены необходимые примеры.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«удовлетворительно» </w:t>
            </w: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-н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еполно изложен материал и допущены неточности в определении понятий или формулировке правил;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914877" w:rsidRDefault="00914877" w:rsidP="00C05C8A">
            <w:pPr>
              <w:widowControl w:val="0"/>
              <w:spacing w:before="6" w:line="275" w:lineRule="auto"/>
              <w:ind w:left="106" w:right="69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C8A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5. Анализ формы «Приложение к бухгалтерскому балансу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Устный и письменный опрос</w:t>
            </w:r>
          </w:p>
          <w:p w:rsidR="00B74ACC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Выполнение тестовых заданий</w:t>
            </w:r>
          </w:p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докладов, рефератов, сообщений</w:t>
            </w:r>
          </w:p>
          <w:p w:rsidR="00914877" w:rsidRDefault="00914877" w:rsidP="008E4CE6">
            <w:pPr>
              <w:widowControl w:val="0"/>
              <w:spacing w:line="277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04.01 «Технология составления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04.02 Основы анализа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учебной практике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производственной практике (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профилю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специальности)</w:t>
            </w:r>
          </w:p>
          <w:p w:rsid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Экзамен по модулю</w:t>
            </w:r>
          </w:p>
        </w:tc>
      </w:tr>
      <w:tr w:rsidR="00914877" w:rsidTr="00C05C8A">
        <w:trPr>
          <w:cantSplit/>
          <w:trHeight w:hRule="exact" w:val="7227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widowControl w:val="0"/>
              <w:spacing w:before="6" w:line="275" w:lineRule="auto"/>
              <w:ind w:left="108" w:right="4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01.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:rsidR="00914877" w:rsidRPr="006B4F28" w:rsidRDefault="00914877" w:rsidP="004613EA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proofErr w:type="gramEnd"/>
            <w:r w:rsidRPr="006B4F28">
              <w:rPr>
                <w:rFonts w:ascii="Times New Roman" w:hAnsi="Times New Roman" w:cs="Times New Roman"/>
                <w:sz w:val="16"/>
                <w:szCs w:val="16"/>
              </w:rPr>
              <w:t xml:space="preserve"> 09.</w:t>
            </w: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Пользоваться профессиональной документацией на государственном и иностранном языках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4.5. Принимать участие в составлении бизнес-плана;</w:t>
            </w:r>
          </w:p>
          <w:p w:rsidR="00914877" w:rsidRPr="006B4F28" w:rsidRDefault="00914877" w:rsidP="004613EA">
            <w:pPr>
              <w:tabs>
                <w:tab w:val="left" w:pos="1177"/>
              </w:tabs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  <w:p w:rsidR="00914877" w:rsidRDefault="00914877" w:rsidP="004613EA">
            <w:pPr>
              <w:widowControl w:val="0"/>
              <w:spacing w:before="6" w:line="275" w:lineRule="auto"/>
              <w:ind w:left="106" w:right="11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4F28">
              <w:rPr>
                <w:rFonts w:ascii="Times New Roman" w:eastAsia="Times New Roman" w:hAnsi="Times New Roman" w:cs="Times New Roman"/>
                <w:sz w:val="16"/>
                <w:szCs w:val="16"/>
              </w:rPr>
              <w:t>ПК 4.7. 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«отлично» - полно изложен материал, определения, понятия, термины, бухгалтерские проводки (если это предусмотрено содержанием вопроса).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Обнаружено понимание материала, умение применять знания на практике, приведены необходимые примеры.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«хорошо» студент даёт ответ, удовлетворяющий тем же требованиям, что и для отметки "5", но допускает 1 ошибку, и 1-2 недочёта в последовательности письменного изложения вопроса 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Оценка «удовлетворительно» </w:t>
            </w:r>
            <w:proofErr w:type="gramStart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-н</w:t>
            </w:r>
            <w:proofErr w:type="gramEnd"/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еполно изложен материал и допущены неточности в определении понятий или формулировке правил;</w:t>
            </w:r>
          </w:p>
          <w:p w:rsidR="00914877" w:rsidRPr="00C05C8A" w:rsidRDefault="00914877" w:rsidP="00C05C8A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не достаточно глубоко и доказательно обоснованы суждения и не приведены свои примеры; </w:t>
            </w:r>
          </w:p>
          <w:p w:rsidR="00914877" w:rsidRDefault="00914877" w:rsidP="00C05C8A">
            <w:pPr>
              <w:widowControl w:val="0"/>
              <w:spacing w:before="6" w:line="275" w:lineRule="auto"/>
              <w:ind w:left="106" w:right="69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Оценка «неудовлетворительно» - студент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овладению последующим материалом</w:t>
            </w:r>
            <w:r w:rsidRPr="00A725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5C8A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6. Особенности анализа консолидированной отчетности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Устный и письменный опрос</w:t>
            </w:r>
          </w:p>
          <w:p w:rsidR="00B74ACC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Выполнение тестовых заданий</w:t>
            </w:r>
          </w:p>
          <w:p w:rsidR="00B74ACC" w:rsidRPr="00914877" w:rsidRDefault="00B74ACC" w:rsidP="00B74ACC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Подготовка докладов, рефератов, сообщений</w:t>
            </w:r>
          </w:p>
          <w:p w:rsidR="00914877" w:rsidRDefault="00914877" w:rsidP="008E4CE6">
            <w:pPr>
              <w:widowControl w:val="0"/>
              <w:spacing w:line="277" w:lineRule="auto"/>
              <w:ind w:left="108" w:right="41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04.01 «Технология составления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МДК 04.02 Основы анализа бухгалтерской (финансовой) отчетности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учебной практике</w:t>
            </w:r>
          </w:p>
          <w:p w:rsidR="00914877" w:rsidRP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Дифференцированный зачет по производственной практике (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профилю</w:t>
            </w:r>
            <w:proofErr w:type="gramEnd"/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специальности)</w:t>
            </w:r>
          </w:p>
          <w:p w:rsidR="00914877" w:rsidRDefault="00914877" w:rsidP="008E4CE6">
            <w:pPr>
              <w:widowControl w:val="0"/>
              <w:tabs>
                <w:tab w:val="left" w:pos="1824"/>
              </w:tabs>
              <w:ind w:left="175" w:right="109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1487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Экзамен по модулю</w:t>
            </w:r>
          </w:p>
        </w:tc>
      </w:tr>
    </w:tbl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after="83" w:line="240" w:lineRule="exact"/>
        <w:rPr>
          <w:sz w:val="24"/>
          <w:szCs w:val="24"/>
        </w:rPr>
      </w:pPr>
    </w:p>
    <w:p w:rsidR="00093B21" w:rsidRDefault="00093B21">
      <w:pPr>
        <w:widowControl w:val="0"/>
        <w:spacing w:line="240" w:lineRule="auto"/>
        <w:ind w:left="7310" w:right="-20"/>
        <w:rPr>
          <w:color w:val="000000"/>
        </w:rPr>
        <w:sectPr w:rsidR="00093B21">
          <w:pgSz w:w="16838" w:h="11906" w:orient="landscape"/>
          <w:pgMar w:top="849" w:right="662" w:bottom="212" w:left="998" w:header="0" w:footer="0" w:gutter="0"/>
          <w:cols w:space="708"/>
        </w:sectPr>
      </w:pPr>
    </w:p>
    <w:p w:rsidR="00093B21" w:rsidRDefault="00F875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Кроме того,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сваивают след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общие компетенции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93B21" w:rsidRDefault="00093B21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812"/>
        <w:gridCol w:w="4962"/>
      </w:tblGrid>
      <w:tr w:rsidR="00093B21">
        <w:trPr>
          <w:cantSplit/>
          <w:trHeight w:hRule="exact" w:val="504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9" w:line="240" w:lineRule="auto"/>
              <w:ind w:left="783" w:right="7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льтаты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енции)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9" w:line="240" w:lineRule="auto"/>
              <w:ind w:left="210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9" w:line="240" w:lineRule="auto"/>
              <w:ind w:left="1617" w:right="156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</w:t>
            </w:r>
          </w:p>
        </w:tc>
      </w:tr>
      <w:tr w:rsidR="00093B21">
        <w:trPr>
          <w:cantSplit/>
          <w:trHeight w:hRule="exact" w:val="700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tabs>
                <w:tab w:val="left" w:pos="610"/>
                <w:tab w:val="left" w:pos="1063"/>
                <w:tab w:val="left" w:pos="2108"/>
                <w:tab w:val="left" w:pos="3029"/>
                <w:tab w:val="left" w:pos="3968"/>
              </w:tabs>
              <w:spacing w:before="7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Выбирать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задач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различным контекстам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7" w:line="239" w:lineRule="auto"/>
              <w:ind w:left="108" w:right="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профессиональных задач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7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эффективности и качества выполнения задач</w:t>
            </w:r>
          </w:p>
        </w:tc>
      </w:tr>
      <w:tr w:rsidR="00093B21" w:rsidTr="00C05C8A">
        <w:trPr>
          <w:cantSplit/>
          <w:trHeight w:hRule="exact" w:val="1429"/>
        </w:trPr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tabs>
                <w:tab w:val="left" w:pos="771"/>
                <w:tab w:val="left" w:pos="1383"/>
                <w:tab w:val="left" w:pos="2917"/>
              </w:tabs>
              <w:spacing w:before="6" w:line="240" w:lineRule="auto"/>
              <w:ind w:left="108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 w:rsidR="00C05C8A" w:rsidRPr="00D95D0F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tabs>
                <w:tab w:val="left" w:pos="1626"/>
                <w:tab w:val="left" w:pos="1918"/>
                <w:tab w:val="left" w:pos="2630"/>
                <w:tab w:val="left" w:pos="2978"/>
                <w:tab w:val="left" w:pos="4180"/>
                <w:tab w:val="left" w:pos="4729"/>
              </w:tabs>
              <w:spacing w:before="6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Демонстрация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использован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информационных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огий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фессиональной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оценка информации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применения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профессиональных 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огий,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использование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информационно-телекоммуникационной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«Интернет»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реализации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фессиональной деятельности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tabs>
                <w:tab w:val="left" w:pos="1909"/>
                <w:tab w:val="left" w:pos="3632"/>
              </w:tabs>
              <w:spacing w:before="6" w:line="239" w:lineRule="auto"/>
              <w:ind w:left="108" w:right="90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фессиональных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использования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 обеспечения</w:t>
            </w:r>
          </w:p>
        </w:tc>
      </w:tr>
    </w:tbl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after="15" w:line="220" w:lineRule="exact"/>
      </w:pPr>
    </w:p>
    <w:p w:rsidR="00093B21" w:rsidRDefault="00093B21">
      <w:pPr>
        <w:widowControl w:val="0"/>
        <w:spacing w:line="240" w:lineRule="auto"/>
        <w:ind w:left="7175" w:right="-20"/>
        <w:rPr>
          <w:color w:val="000000"/>
        </w:rPr>
        <w:sectPr w:rsidR="00093B21">
          <w:pgSz w:w="16838" w:h="11906" w:orient="landscape"/>
          <w:pgMar w:top="849" w:right="393" w:bottom="212" w:left="1133" w:header="0" w:footer="0" w:gutter="0"/>
          <w:cols w:space="708"/>
        </w:sectPr>
      </w:pPr>
    </w:p>
    <w:p w:rsidR="00093B21" w:rsidRDefault="00F875CA">
      <w:pPr>
        <w:widowControl w:val="0"/>
        <w:spacing w:line="240" w:lineRule="auto"/>
        <w:ind w:left="2383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ФОРМЫ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РОМЕЖУТОЧН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АТТЕСТАЦ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 </w:t>
      </w:r>
    </w:p>
    <w:p w:rsidR="00093B21" w:rsidRDefault="00093B21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F875CA" w:rsidRDefault="00F875CA" w:rsidP="00F875CA">
      <w:pPr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ПМ.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использование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1134"/>
        <w:gridCol w:w="1276"/>
        <w:gridCol w:w="1417"/>
        <w:gridCol w:w="1418"/>
        <w:gridCol w:w="1417"/>
        <w:gridCol w:w="1134"/>
      </w:tblGrid>
      <w:tr w:rsidR="001D1CBE" w:rsidTr="00DC63DC">
        <w:trPr>
          <w:cantSplit/>
          <w:trHeight w:hRule="exact" w:val="992"/>
        </w:trPr>
        <w:tc>
          <w:tcPr>
            <w:tcW w:w="198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>
            <w:pPr>
              <w:widowControl w:val="0"/>
              <w:spacing w:before="8"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Элементы ПМ</w:t>
            </w:r>
          </w:p>
        </w:tc>
        <w:tc>
          <w:tcPr>
            <w:tcW w:w="77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>
            <w:pPr>
              <w:widowControl w:val="0"/>
              <w:spacing w:before="8" w:line="240" w:lineRule="auto"/>
              <w:ind w:left="230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Формы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омежуточной аттестации</w:t>
            </w:r>
          </w:p>
        </w:tc>
      </w:tr>
      <w:tr w:rsidR="001D1CBE" w:rsidTr="001D1CBE">
        <w:trPr>
          <w:cantSplit/>
          <w:trHeight w:hRule="exact" w:val="792"/>
        </w:trPr>
        <w:tc>
          <w:tcPr>
            <w:tcW w:w="198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>
            <w:pPr>
              <w:widowControl w:val="0"/>
              <w:spacing w:before="7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семестр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>
            <w:pPr>
              <w:widowControl w:val="0"/>
              <w:spacing w:before="7" w:line="276" w:lineRule="auto"/>
              <w:ind w:left="128" w:right="7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семестр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>
            <w:pPr>
              <w:widowControl w:val="0"/>
              <w:spacing w:before="7" w:line="276" w:lineRule="auto"/>
              <w:ind w:left="117" w:right="6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семестр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>
            <w:pPr>
              <w:widowControl w:val="0"/>
              <w:spacing w:before="7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 семестр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D1CBE" w:rsidRDefault="001D1CBE">
            <w:pPr>
              <w:widowControl w:val="0"/>
              <w:spacing w:before="7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семестр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1D1CBE" w:rsidRDefault="001D1CBE">
            <w:pPr>
              <w:widowControl w:val="0"/>
              <w:spacing w:before="7" w:line="240" w:lineRule="auto"/>
              <w:ind w:left="12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 семестр</w:t>
            </w:r>
          </w:p>
        </w:tc>
      </w:tr>
      <w:tr w:rsidR="001D1CBE" w:rsidTr="001D1CBE">
        <w:trPr>
          <w:cantSplit/>
          <w:trHeight w:hRule="exact" w:val="1092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Pr="00C05C8A" w:rsidRDefault="001D1CBE" w:rsidP="00C05C8A">
            <w:pPr>
              <w:widowControl w:val="0"/>
              <w:spacing w:before="7" w:line="240" w:lineRule="auto"/>
              <w:ind w:left="4" w:right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 04.01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1CBE" w:rsidRDefault="001D1CBE">
            <w:r>
              <w:rPr>
                <w:rFonts w:ascii="Times New Roman" w:eastAsia="Times New Roman" w:hAnsi="Times New Roman" w:cs="Times New Roman"/>
                <w:color w:val="000000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1CBE" w:rsidRDefault="001D1CBE"/>
        </w:tc>
      </w:tr>
      <w:tr w:rsidR="001D1CBE" w:rsidTr="001D1CBE">
        <w:trPr>
          <w:cantSplit/>
          <w:trHeight w:hRule="exact" w:val="500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Pr="00C05C8A" w:rsidRDefault="001D1CBE" w:rsidP="00C05C8A">
            <w:pPr>
              <w:widowControl w:val="0"/>
              <w:spacing w:before="7" w:line="240" w:lineRule="auto"/>
              <w:ind w:left="4" w:right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МДК 04.02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/>
        </w:tc>
        <w:tc>
          <w:tcPr>
            <w:tcW w:w="1418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/>
        </w:tc>
        <w:tc>
          <w:tcPr>
            <w:tcW w:w="1417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</w:tcPr>
          <w:p w:rsidR="001D1CBE" w:rsidRDefault="001D1CB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</w:tcPr>
          <w:p w:rsidR="001D1CBE" w:rsidRDefault="001D1CBE" w:rsidP="0001391F">
            <w:r>
              <w:rPr>
                <w:rFonts w:ascii="Times New Roman" w:eastAsia="Times New Roman" w:hAnsi="Times New Roman" w:cs="Times New Roman"/>
                <w:color w:val="000000"/>
              </w:rPr>
              <w:t>Дифференцированный зачет</w:t>
            </w:r>
          </w:p>
        </w:tc>
      </w:tr>
      <w:tr w:rsidR="001D1CBE" w:rsidTr="001D1CBE">
        <w:trPr>
          <w:cantSplit/>
          <w:trHeight w:hRule="exact" w:val="500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Pr="00C05C8A" w:rsidRDefault="001D1CBE" w:rsidP="00C05C8A">
            <w:pPr>
              <w:widowControl w:val="0"/>
              <w:spacing w:before="7" w:line="240" w:lineRule="auto"/>
              <w:ind w:left="4" w:right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/>
        </w:tc>
        <w:tc>
          <w:tcPr>
            <w:tcW w:w="127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/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/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1D1CBE" w:rsidRDefault="001D1CBE"/>
        </w:tc>
        <w:tc>
          <w:tcPr>
            <w:tcW w:w="1134" w:type="dxa"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1D1CBE" w:rsidRDefault="001D1CBE" w:rsidP="0001391F"/>
        </w:tc>
      </w:tr>
      <w:tr w:rsidR="001D1CBE" w:rsidTr="001D1CBE">
        <w:trPr>
          <w:cantSplit/>
          <w:trHeight w:hRule="exact" w:val="1282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Pr="00C05C8A" w:rsidRDefault="001D1CBE" w:rsidP="00C05C8A">
            <w:pPr>
              <w:widowControl w:val="0"/>
              <w:spacing w:before="7" w:line="240" w:lineRule="auto"/>
              <w:ind w:left="4" w:right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C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/>
        </w:tc>
        <w:tc>
          <w:tcPr>
            <w:tcW w:w="1417" w:type="dxa"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1CBE" w:rsidRDefault="001D1CB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D1CBE" w:rsidRDefault="001D1CBE" w:rsidP="0001391F">
            <w:r>
              <w:rPr>
                <w:rFonts w:ascii="Times New Roman" w:eastAsia="Times New Roman" w:hAnsi="Times New Roman" w:cs="Times New Roman"/>
                <w:color w:val="000000"/>
              </w:rPr>
              <w:t>Дифференцированный зачет</w:t>
            </w:r>
          </w:p>
        </w:tc>
      </w:tr>
      <w:tr w:rsidR="001D1CBE" w:rsidTr="00883E0F">
        <w:trPr>
          <w:cantSplit/>
          <w:trHeight w:hRule="exact" w:val="1540"/>
        </w:trPr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Pr="00C05C8A" w:rsidRDefault="001D1CBE" w:rsidP="00C05C8A">
            <w:pPr>
              <w:widowControl w:val="0"/>
              <w:spacing w:before="7" w:line="240" w:lineRule="auto"/>
              <w:ind w:left="4" w:right="10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ПМ. 04 Составление и использование бухгалтерской (финансовой) отчетности</w:t>
            </w:r>
          </w:p>
        </w:tc>
        <w:tc>
          <w:tcPr>
            <w:tcW w:w="779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1CBE" w:rsidRDefault="001D1CBE" w:rsidP="00D71D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Экзамен по модулю</w:t>
            </w:r>
          </w:p>
        </w:tc>
      </w:tr>
    </w:tbl>
    <w:p w:rsidR="00093B21" w:rsidRDefault="00093B21">
      <w:pPr>
        <w:sectPr w:rsidR="00093B21">
          <w:pgSz w:w="11906" w:h="16838"/>
          <w:pgMar w:top="1132" w:right="564" w:bottom="1134" w:left="1593" w:header="0" w:footer="0" w:gutter="0"/>
          <w:cols w:space="708"/>
        </w:sectPr>
      </w:pPr>
    </w:p>
    <w:bookmarkStart w:id="2" w:name="_Toc178678326"/>
    <w:p w:rsidR="0048091C" w:rsidRDefault="00F875CA" w:rsidP="00044A50">
      <w:pPr>
        <w:pStyle w:val="1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4960" behindDoc="1" locked="0" layoutInCell="0" allowOverlap="1" wp14:anchorId="05722216" wp14:editId="0692501B">
                <wp:simplePos x="0" y="0"/>
                <wp:positionH relativeFrom="page">
                  <wp:posOffset>520445</wp:posOffset>
                </wp:positionH>
                <wp:positionV relativeFrom="paragraph">
                  <wp:posOffset>436625</wp:posOffset>
                </wp:positionV>
                <wp:extent cx="6339839" cy="403098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839" cy="403098"/>
                          <a:chOff x="0" y="0"/>
                          <a:chExt cx="6339839" cy="403098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6339839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9" h="201930">
                                <a:moveTo>
                                  <a:pt x="0" y="201930"/>
                                </a:moveTo>
                                <a:lnTo>
                                  <a:pt x="0" y="0"/>
                                </a:lnTo>
                                <a:lnTo>
                                  <a:pt x="6339839" y="0"/>
                                </a:lnTo>
                                <a:lnTo>
                                  <a:pt x="6339839" y="201930"/>
                                </a:lnTo>
                                <a:lnTo>
                                  <a:pt x="0" y="201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01930"/>
                            <a:ext cx="633983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9839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6339839" y="201168"/>
                                </a:lnTo>
                                <a:lnTo>
                                  <a:pt x="6339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</w:rPr>
        <w:t>2. ИНФОРМАЦИОНН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>Е ОБЕСПЕЧЕ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ОБУЧЕ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bookmarkEnd w:id="2"/>
    </w:p>
    <w:p w:rsidR="0048091C" w:rsidRDefault="0048091C" w:rsidP="0048091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91C" w:rsidRPr="00E25042" w:rsidRDefault="0048091C" w:rsidP="0048091C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Норм</w:t>
      </w: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а</w:t>
      </w: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т</w:t>
      </w: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и</w:t>
      </w: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вн</w:t>
      </w: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-п</w:t>
      </w: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р</w:t>
      </w: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ав</w:t>
      </w: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о</w:t>
      </w: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вые докум</w:t>
      </w: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е</w:t>
      </w:r>
      <w:r w:rsidRPr="00E250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нты:</w:t>
      </w:r>
    </w:p>
    <w:p w:rsidR="0048091C" w:rsidRPr="00A02C9C" w:rsidRDefault="0048091C" w:rsidP="00B74AC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02C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</w:t>
      </w:r>
      <w:r w:rsidRPr="00A02C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 w:rsidRPr="00A02C9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</w:t>
      </w:r>
      <w:r w:rsidRPr="00A02C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(пр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нята</w:t>
      </w:r>
      <w:r w:rsidRPr="00A02C9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всенаро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 w:rsidRPr="00A02C9C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голосованием</w:t>
      </w:r>
      <w:r w:rsid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12.12.1993) (в актуальной редакции);</w:t>
      </w:r>
    </w:p>
    <w:p w:rsidR="0048091C" w:rsidRPr="00A02C9C" w:rsidRDefault="009C5C7B" w:rsidP="0048091C">
      <w:pPr>
        <w:widowControl w:val="0"/>
        <w:spacing w:before="48" w:line="275" w:lineRule="auto"/>
        <w:ind w:left="285" w:right="-66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2.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4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ажданский коде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к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 Российск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й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ации (часть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9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пер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в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ая)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1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1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30.11.1994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0"/>
            <w:sz w:val="28"/>
            <w:szCs w:val="28"/>
          </w:rPr>
          <w:t xml:space="preserve"> </w:t>
        </w:r>
        <w:r w:rsidR="00B74AC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</w:t>
        </w:r>
      </w:hyperlink>
      <w:r w:rsidR="0048091C" w:rsidRPr="00A02C9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1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-ФЗ,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20"/>
            <w:sz w:val="28"/>
            <w:szCs w:val="28"/>
          </w:rPr>
          <w:t xml:space="preserve"> </w:t>
        </w:r>
      </w:hyperlink>
      <w:hyperlink r:id="rId12"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(часть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20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вт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о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рая)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20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22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26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.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01.1996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21"/>
            <w:sz w:val="28"/>
            <w:szCs w:val="28"/>
          </w:rPr>
          <w:t xml:space="preserve"> </w:t>
        </w:r>
        <w:r w:rsidR="00B74ACC" w:rsidRPr="00B74AC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4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-ФЗ,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21"/>
            <w:sz w:val="28"/>
            <w:szCs w:val="28"/>
          </w:rPr>
          <w:t xml:space="preserve"> </w:t>
        </w:r>
      </w:hyperlink>
      <w:hyperlink r:id="rId13">
        <w:r w:rsidR="0048091C" w:rsidRPr="00A02C9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(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20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р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етья)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20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22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26.11.2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0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01</w:t>
        </w:r>
      </w:hyperlink>
      <w:r w:rsidR="0048091C" w:rsidRPr="00A02C9C"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="00B74ACC" w:rsidRPr="00B74AC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146-ФЗ,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25"/>
            <w:sz w:val="28"/>
            <w:szCs w:val="28"/>
          </w:rPr>
          <w:t xml:space="preserve"> </w:t>
        </w:r>
      </w:hyperlink>
      <w:hyperlink r:id="rId15"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(часть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26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четвертая)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26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26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18.12.2006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24"/>
            <w:sz w:val="28"/>
            <w:szCs w:val="28"/>
          </w:rPr>
          <w:t xml:space="preserve"> </w:t>
        </w:r>
        <w:r w:rsidR="00B74ACC" w:rsidRPr="00B74AC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23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5"/>
            <w:sz w:val="28"/>
            <w:szCs w:val="28"/>
          </w:rPr>
          <w:t>0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-ФЗ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24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(в</w:t>
        </w:r>
        <w:r w:rsidR="0048091C" w:rsidRPr="00A02C9C">
          <w:rPr>
            <w:rFonts w:ascii="Times New Roman" w:eastAsia="Times New Roman" w:hAnsi="Times New Roman" w:cs="Times New Roman"/>
            <w:color w:val="000000"/>
            <w:spacing w:val="126"/>
            <w:sz w:val="28"/>
            <w:szCs w:val="28"/>
          </w:rPr>
          <w:t xml:space="preserve"> </w:t>
        </w:r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актуальной</w:t>
        </w:r>
      </w:hyperlink>
      <w:r w:rsidR="0048091C" w:rsidRPr="00A02C9C">
        <w:rPr>
          <w:rFonts w:ascii="Times New Roman" w:hAnsi="Times New Roman" w:cs="Times New Roman"/>
          <w:sz w:val="28"/>
          <w:szCs w:val="28"/>
        </w:rPr>
        <w:t xml:space="preserve"> </w:t>
      </w:r>
      <w:hyperlink r:id="rId16">
        <w:r w:rsidR="0048091C" w:rsidRPr="00A02C9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редакции);</w:t>
        </w:r>
      </w:hyperlink>
    </w:p>
    <w:p w:rsidR="0048091C" w:rsidRPr="00A02C9C" w:rsidRDefault="0048091C" w:rsidP="0048091C">
      <w:pPr>
        <w:widowControl w:val="0"/>
        <w:spacing w:before="1" w:line="275" w:lineRule="auto"/>
        <w:ind w:left="285" w:right="-62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A02C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 w:rsidRPr="00A02C9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</w:t>
      </w:r>
      <w:r w:rsidRPr="00A02C9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02C9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02C9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административных</w:t>
      </w:r>
      <w:r w:rsidRPr="00A02C9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</w:t>
      </w:r>
      <w:r w:rsidRPr="00A0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 w:rsidRPr="00A02C9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30.12.2001 </w:t>
      </w:r>
      <w:r w:rsidR="00B74ACC"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-ФЗ (в а</w:t>
      </w:r>
      <w:r w:rsidRPr="00A0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ре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акци</w:t>
      </w:r>
      <w:r w:rsidRPr="00A02C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8091C" w:rsidRPr="00A02C9C" w:rsidRDefault="0048091C" w:rsidP="0048091C">
      <w:pPr>
        <w:widowControl w:val="0"/>
        <w:spacing w:before="1" w:line="275" w:lineRule="auto"/>
        <w:ind w:left="285" w:right="-6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02C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Налоговый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кодекс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(час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02C9C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A02C9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02C9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31.07.1998</w:t>
      </w:r>
      <w:r w:rsidRPr="00A02C9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B74ACC"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-ФЗ,</w:t>
      </w:r>
      <w:r w:rsidRPr="00A02C9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(часть вт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рая) от 05.08.2000 </w:t>
      </w:r>
      <w:r w:rsidR="00B74ACC" w:rsidRPr="00B74A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A02C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ФЗ (в актуальной реда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ции)</w:t>
      </w:r>
    </w:p>
    <w:p w:rsidR="0048091C" w:rsidRPr="00A02C9C" w:rsidRDefault="0048091C" w:rsidP="0048091C">
      <w:pPr>
        <w:widowControl w:val="0"/>
        <w:spacing w:before="1" w:line="275" w:lineRule="auto"/>
        <w:ind w:left="285" w:right="-68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A02C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й кодекс Российской</w:t>
      </w:r>
      <w:r w:rsidRPr="00A02C9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02C9C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02C9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30.12.2001</w:t>
      </w:r>
      <w:r w:rsidRPr="00A02C9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B74ACC"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A02C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 w:rsidRPr="00A02C9C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в актуальной редакц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</w:p>
    <w:p w:rsidR="0048091C" w:rsidRPr="00A02C9C" w:rsidRDefault="0048091C" w:rsidP="0048091C">
      <w:pPr>
        <w:widowControl w:val="0"/>
        <w:spacing w:before="1" w:line="275" w:lineRule="auto"/>
        <w:ind w:left="285" w:right="-67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A02C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02C9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A02C9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02C9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0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2.2011</w:t>
      </w:r>
      <w:r w:rsidRPr="00A02C9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B74ACC"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02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A02C9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B74AC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>«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алтерском</w:t>
      </w:r>
      <w:r w:rsidRPr="00A02C9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учете</w:t>
      </w:r>
      <w:r w:rsid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A02C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в актуальной редакц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</w:p>
    <w:p w:rsidR="0048091C" w:rsidRPr="00A02C9C" w:rsidRDefault="0048091C" w:rsidP="0048091C">
      <w:pPr>
        <w:widowControl w:val="0"/>
        <w:tabs>
          <w:tab w:val="left" w:pos="4142"/>
        </w:tabs>
        <w:spacing w:line="239" w:lineRule="auto"/>
        <w:ind w:left="285" w:right="-18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A02C9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02C9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Pr="00A02C9C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02C9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Pr="00A0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A02C9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Pr="00A02C9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A02C9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№5</w:t>
      </w:r>
      <w:r w:rsidRPr="00A02C9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4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 w:rsidRPr="00A02C9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Pr="00A02C9C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енении контрольн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-ка</w:t>
      </w:r>
      <w:r w:rsidRPr="00A0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02C9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</w:t>
      </w:r>
      <w:r w:rsidRPr="00A02C9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 w:rsidRPr="00A02C9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 w:rsidRPr="00A02C9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денежных расчетов</w:t>
      </w:r>
      <w:r w:rsidRPr="00A02C9C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 w:rsidRPr="00A02C9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02C9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2C9C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ользованием</w:t>
      </w:r>
      <w:r w:rsidRPr="00A02C9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платежных</w:t>
      </w:r>
      <w:r w:rsidRPr="00A02C9C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карт»</w:t>
      </w:r>
      <w:r w:rsidRPr="00A02C9C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(в актуальной редакц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</w:p>
    <w:p w:rsidR="0048091C" w:rsidRPr="00A02C9C" w:rsidRDefault="0048091C" w:rsidP="00B74ACC">
      <w:pPr>
        <w:widowControl w:val="0"/>
        <w:tabs>
          <w:tab w:val="left" w:pos="2427"/>
          <w:tab w:val="left" w:pos="4512"/>
          <w:tab w:val="left" w:pos="6227"/>
          <w:tab w:val="left" w:pos="7873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A02C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Правительства</w:t>
      </w:r>
      <w:r w:rsid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</w:t>
      </w:r>
      <w:r w:rsid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«Программа</w:t>
      </w:r>
      <w:r w:rsid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реформир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Pr="00A02C9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хгалтерского</w:t>
      </w:r>
      <w:r w:rsidRPr="00A02C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учета</w:t>
      </w:r>
      <w:r w:rsidRPr="00A02C9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2C9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 w:rsidRPr="00A02C9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02C9C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02C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ждуна</w:t>
      </w:r>
      <w:r w:rsidRPr="00A02C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одными стандартами</w:t>
      </w:r>
      <w:r w:rsidRPr="00A02C9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ансовой</w:t>
      </w:r>
      <w:r w:rsidRPr="00A02C9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отчетности»</w:t>
      </w:r>
      <w:r w:rsidRPr="00A02C9C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02C9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 w:rsidRPr="00A02C9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</w:t>
      </w:r>
      <w:r w:rsidRPr="00A02C9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02C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9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  <w:r w:rsidRPr="00A02C9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A02C9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№2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02C9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(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в актуальной редакц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</w:p>
    <w:p w:rsidR="0048091C" w:rsidRPr="00A02C9C" w:rsidRDefault="0048091C" w:rsidP="0048091C">
      <w:pPr>
        <w:widowControl w:val="0"/>
        <w:spacing w:before="1" w:line="275" w:lineRule="auto"/>
        <w:ind w:left="285" w:right="-15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A02C9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Pr="00A02C9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инистерства</w:t>
      </w:r>
      <w:r w:rsidRPr="00A02C9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2C9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A02C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 w:rsidRPr="00A02C9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 w:rsidRPr="00A02C9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02C9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A02C9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 w:rsidRPr="00A02C9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00г. №60</w:t>
      </w:r>
      <w:r w:rsidRPr="00A02C9C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A02C9C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«Ме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одические</w:t>
      </w:r>
      <w:r w:rsidRPr="00A02C9C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 w:rsidRPr="00A02C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мендации</w:t>
      </w:r>
      <w:r w:rsidRPr="00A02C9C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рядке</w:t>
      </w:r>
      <w:r w:rsidRPr="00A02C9C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02C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рмирования показателей</w:t>
      </w:r>
      <w:r w:rsidRPr="00A02C9C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бух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алтерской</w:t>
      </w:r>
      <w:r w:rsidRPr="00A02C9C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отчетн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A02C9C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ганизации»</w:t>
      </w:r>
      <w:r w:rsidRPr="00A02C9C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02C9C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уальной редакции)</w:t>
      </w:r>
    </w:p>
    <w:p w:rsidR="0048091C" w:rsidRPr="00A02C9C" w:rsidRDefault="0048091C" w:rsidP="00B74ACC">
      <w:pPr>
        <w:widowControl w:val="0"/>
        <w:tabs>
          <w:tab w:val="left" w:pos="708"/>
        </w:tabs>
        <w:spacing w:before="1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10.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Положения</w:t>
      </w:r>
      <w:r w:rsidRPr="00A02C9C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02C9C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хгалтерскому</w:t>
      </w:r>
      <w:r w:rsidRPr="00A02C9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чету</w:t>
      </w:r>
      <w:r w:rsidRPr="00A02C9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A02C9C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ПБУ),</w:t>
      </w:r>
      <w:r w:rsidRPr="00A02C9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ержденн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приказами Минфина России</w:t>
      </w:r>
      <w:r w:rsidRPr="00A02C9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(в актуальной ред</w:t>
      </w:r>
      <w:r w:rsidRPr="00A02C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кци</w:t>
      </w:r>
      <w:r w:rsidRPr="00A02C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93B21" w:rsidRDefault="00093B21" w:rsidP="0048091C">
      <w:pPr>
        <w:widowControl w:val="0"/>
        <w:spacing w:line="275" w:lineRule="auto"/>
        <w:ind w:left="285" w:right="2552" w:firstLine="8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093B21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091C" w:rsidRDefault="0048091C" w:rsidP="00044A50">
      <w:pPr>
        <w:pStyle w:val="3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3" w:name="_Toc17867832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Основная литература:</w:t>
      </w:r>
      <w:bookmarkEnd w:id="3"/>
    </w:p>
    <w:p w:rsidR="0048091C" w:rsidRDefault="0048091C" w:rsidP="0048091C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8091C" w:rsidRDefault="0048091C" w:rsidP="004809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04.01.</w:t>
      </w:r>
    </w:p>
    <w:p w:rsidR="0048091C" w:rsidRPr="008D10D0" w:rsidRDefault="0048091C" w:rsidP="0048091C">
      <w:pPr>
        <w:pStyle w:val="aa"/>
        <w:widowControl w:val="0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Иванова, Н. В., Технология составления бухгалтерской отчетности</w:t>
      </w:r>
      <w:proofErr w:type="gramStart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/ Н. В. Иванова, К. В. Иванов. — Москва</w:t>
      </w:r>
      <w:proofErr w:type="gramStart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>, 2024. — 201 с. — ISBN 978-5-406-12018-7. — URL: https://book.ru/book/950246. — Текст</w:t>
      </w:r>
      <w:proofErr w:type="gramStart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электронный.</w:t>
      </w:r>
    </w:p>
    <w:p w:rsidR="0048091C" w:rsidRDefault="0048091C" w:rsidP="0048091C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04.02.</w:t>
      </w:r>
    </w:p>
    <w:p w:rsidR="0048091C" w:rsidRPr="008D10D0" w:rsidRDefault="0048091C" w:rsidP="0048091C">
      <w:pPr>
        <w:pStyle w:val="aa"/>
        <w:widowControl w:val="0"/>
        <w:numPr>
          <w:ilvl w:val="0"/>
          <w:numId w:val="4"/>
        </w:numPr>
        <w:spacing w:after="0" w:line="240" w:lineRule="auto"/>
        <w:ind w:left="360" w:right="-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>Басова, М. М., Основы анализа бухгалтерской отчетности</w:t>
      </w:r>
      <w:proofErr w:type="gramStart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/ М. М. Басова, М. Н. Ермакова. — Москва</w:t>
      </w:r>
      <w:proofErr w:type="gramStart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>, 2023. — 345 с. — ISBN 978-5-406-11970-9. — URL: https://book.ru/book/950155. — Текст</w:t>
      </w:r>
      <w:proofErr w:type="gramStart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электронный.</w:t>
      </w:r>
    </w:p>
    <w:p w:rsidR="0048091C" w:rsidRPr="008D10D0" w:rsidRDefault="0048091C" w:rsidP="0048091C">
      <w:pPr>
        <w:pStyle w:val="aa"/>
        <w:widowControl w:val="0"/>
        <w:numPr>
          <w:ilvl w:val="0"/>
          <w:numId w:val="4"/>
        </w:numPr>
        <w:spacing w:after="0" w:line="240" w:lineRule="auto"/>
        <w:ind w:left="360" w:right="-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Иванова, Н. В., Основы анализа бухгалтерской отчетности</w:t>
      </w:r>
      <w:proofErr w:type="gramStart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/ Н. В. Иванова, К. В. Иванов. — Москва</w:t>
      </w:r>
      <w:proofErr w:type="gramStart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>, 2023. — 203 с. — ISBN 978-5-406-10245-9. — URL: https://book.ru/book/94492. — Текст</w:t>
      </w:r>
      <w:proofErr w:type="gramStart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D1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электронный.</w:t>
      </w:r>
    </w:p>
    <w:p w:rsidR="0048091C" w:rsidRDefault="0048091C" w:rsidP="00044A50">
      <w:pPr>
        <w:pStyle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Toc17867832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2.3.Дополнительные 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чники</w:t>
      </w:r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091C" w:rsidRDefault="0048091C" w:rsidP="004809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04.01.</w:t>
      </w:r>
    </w:p>
    <w:p w:rsidR="0048091C" w:rsidRDefault="0048091C" w:rsidP="00B74ACC">
      <w:pPr>
        <w:pStyle w:val="aa"/>
        <w:numPr>
          <w:ilvl w:val="0"/>
          <w:numId w:val="5"/>
        </w:num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sz w:val="28"/>
          <w:szCs w:val="28"/>
        </w:rPr>
        <w:t>Грачева, Н. А. Основы анализа бухгалтерской отчетности : учебное пособие / Н.А. Грачева, О.А. Полищук ; под общ</w:t>
      </w:r>
      <w:proofErr w:type="gramStart"/>
      <w:r w:rsidRPr="00A02C9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02C9C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02C9C">
        <w:rPr>
          <w:rFonts w:ascii="Times New Roman" w:eastAsia="Times New Roman" w:hAnsi="Times New Roman" w:cs="Times New Roman"/>
          <w:sz w:val="28"/>
          <w:szCs w:val="28"/>
        </w:rPr>
        <w:t>ед. Н.А. Грачевой. — Москва</w:t>
      </w:r>
      <w:proofErr w:type="gramStart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 ИНФРА-М, 2023. — 220 </w:t>
      </w:r>
      <w:proofErr w:type="gramStart"/>
      <w:r w:rsidRPr="00A02C9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02C9C">
        <w:rPr>
          <w:rFonts w:ascii="Times New Roman" w:eastAsia="Times New Roman" w:hAnsi="Times New Roman" w:cs="Times New Roman"/>
          <w:sz w:val="28"/>
          <w:szCs w:val="28"/>
        </w:rPr>
        <w:t>. — (Среднее профессиональное образование). — DOI 10.12737/1932261. - ISBN 978-5-16-018226-1. - Текст</w:t>
      </w:r>
      <w:proofErr w:type="gramStart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 электронный. - URL: https://znanium.com/catalog/product/1932261 . – Режим доступа: по подписке.</w:t>
      </w:r>
    </w:p>
    <w:p w:rsidR="00B74ACC" w:rsidRDefault="00B74ACC" w:rsidP="00B74ACC">
      <w:pPr>
        <w:widowControl w:val="0"/>
        <w:spacing w:line="240" w:lineRule="auto"/>
        <w:ind w:left="360" w:right="-20" w:hanging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091C" w:rsidRPr="00A02C9C" w:rsidRDefault="0048091C" w:rsidP="00B74ACC">
      <w:pPr>
        <w:widowControl w:val="0"/>
        <w:spacing w:line="240" w:lineRule="auto"/>
        <w:ind w:left="360" w:right="-20" w:hanging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</w:t>
      </w:r>
      <w:r w:rsidRPr="00A02C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02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04.02.</w:t>
      </w:r>
    </w:p>
    <w:p w:rsidR="0048091C" w:rsidRPr="00A02C9C" w:rsidRDefault="0048091C" w:rsidP="00B74ACC">
      <w:pPr>
        <w:pStyle w:val="aa"/>
        <w:numPr>
          <w:ilvl w:val="0"/>
          <w:numId w:val="5"/>
        </w:numPr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sz w:val="28"/>
          <w:szCs w:val="28"/>
        </w:rPr>
        <w:t>Основы анализа бухгалтерской отчетности</w:t>
      </w:r>
      <w:proofErr w:type="gramStart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 учебник / Ю.И. </w:t>
      </w:r>
      <w:proofErr w:type="spellStart"/>
      <w:r w:rsidRPr="00A02C9C">
        <w:rPr>
          <w:rFonts w:ascii="Times New Roman" w:eastAsia="Times New Roman" w:hAnsi="Times New Roman" w:cs="Times New Roman"/>
          <w:sz w:val="28"/>
          <w:szCs w:val="28"/>
        </w:rPr>
        <w:t>Сигидов</w:t>
      </w:r>
      <w:proofErr w:type="spellEnd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, Н.Ю. Мороз, Е.А. </w:t>
      </w:r>
      <w:proofErr w:type="spellStart"/>
      <w:r w:rsidRPr="00A02C9C">
        <w:rPr>
          <w:rFonts w:ascii="Times New Roman" w:eastAsia="Times New Roman" w:hAnsi="Times New Roman" w:cs="Times New Roman"/>
          <w:sz w:val="28"/>
          <w:szCs w:val="28"/>
        </w:rPr>
        <w:t>Оксанич</w:t>
      </w:r>
      <w:proofErr w:type="spellEnd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, Г.Н. </w:t>
      </w:r>
      <w:proofErr w:type="spellStart"/>
      <w:r w:rsidRPr="00A02C9C">
        <w:rPr>
          <w:rFonts w:ascii="Times New Roman" w:eastAsia="Times New Roman" w:hAnsi="Times New Roman" w:cs="Times New Roman"/>
          <w:sz w:val="28"/>
          <w:szCs w:val="28"/>
        </w:rPr>
        <w:t>Ясменко</w:t>
      </w:r>
      <w:proofErr w:type="spellEnd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 ; под ред. д-ра </w:t>
      </w:r>
      <w:proofErr w:type="spellStart"/>
      <w:r w:rsidRPr="00A02C9C">
        <w:rPr>
          <w:rFonts w:ascii="Times New Roman" w:eastAsia="Times New Roman" w:hAnsi="Times New Roman" w:cs="Times New Roman"/>
          <w:sz w:val="28"/>
          <w:szCs w:val="28"/>
        </w:rPr>
        <w:t>экон</w:t>
      </w:r>
      <w:proofErr w:type="spellEnd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. наук Ю.И. </w:t>
      </w:r>
      <w:proofErr w:type="spellStart"/>
      <w:r w:rsidRPr="00A02C9C">
        <w:rPr>
          <w:rFonts w:ascii="Times New Roman" w:eastAsia="Times New Roman" w:hAnsi="Times New Roman" w:cs="Times New Roman"/>
          <w:sz w:val="28"/>
          <w:szCs w:val="28"/>
        </w:rPr>
        <w:t>Сигидова</w:t>
      </w:r>
      <w:proofErr w:type="spellEnd"/>
      <w:r w:rsidRPr="00A02C9C">
        <w:rPr>
          <w:rFonts w:ascii="Times New Roman" w:eastAsia="Times New Roman" w:hAnsi="Times New Roman" w:cs="Times New Roman"/>
          <w:sz w:val="28"/>
          <w:szCs w:val="28"/>
        </w:rPr>
        <w:t>. — Москва</w:t>
      </w:r>
      <w:proofErr w:type="gramStart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 ИНФРА-М, 2023. — 265 </w:t>
      </w:r>
      <w:proofErr w:type="gramStart"/>
      <w:r w:rsidRPr="00A02C9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02C9C">
        <w:rPr>
          <w:rFonts w:ascii="Times New Roman" w:eastAsia="Times New Roman" w:hAnsi="Times New Roman" w:cs="Times New Roman"/>
          <w:sz w:val="28"/>
          <w:szCs w:val="28"/>
        </w:rPr>
        <w:t>. — (Среднее профессиональное образование). — DOI 10.12737/1860498. - ISBN 978-5-16-017534-8. - Текст</w:t>
      </w:r>
      <w:proofErr w:type="gramStart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02C9C">
        <w:rPr>
          <w:rFonts w:ascii="Times New Roman" w:eastAsia="Times New Roman" w:hAnsi="Times New Roman" w:cs="Times New Roman"/>
          <w:sz w:val="28"/>
          <w:szCs w:val="28"/>
        </w:rPr>
        <w:t xml:space="preserve"> электронный. - URL: https://znanium.com/catalog/product/1860498. – Режим доступа: по подписке.</w:t>
      </w:r>
    </w:p>
    <w:p w:rsidR="0048091C" w:rsidRDefault="0048091C" w:rsidP="00B74ACC">
      <w:pPr>
        <w:widowControl w:val="0"/>
        <w:spacing w:line="240" w:lineRule="auto"/>
        <w:ind w:left="360" w:right="-20" w:hanging="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091C" w:rsidRDefault="0048091C" w:rsidP="00044A50">
      <w:pPr>
        <w:pStyle w:val="3"/>
        <w:contextualSpacing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5" w:name="_Toc17867832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речень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 информационн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-телекоммуникационной сети</w:t>
      </w:r>
      <w:bookmarkEnd w:id="5"/>
    </w:p>
    <w:p w:rsidR="0048091C" w:rsidRDefault="0048091C" w:rsidP="00044A50">
      <w:pPr>
        <w:pStyle w:val="3"/>
        <w:contextualSpacing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6" w:name="_Toc17867833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«Интернет», необ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 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дисц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плины</w:t>
      </w:r>
      <w:bookmarkEnd w:id="6"/>
    </w:p>
    <w:p w:rsidR="0048091C" w:rsidRDefault="0048091C" w:rsidP="004809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91C" w:rsidRPr="00B74ACC" w:rsidRDefault="0048091C" w:rsidP="00B74ACC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библиотечная система BOOK.RU</w:t>
      </w:r>
      <w:r w:rsidRPr="00B74AC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hyperlink r:id="rId17"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</w:t>
        </w:r>
        <w:r w:rsidRPr="00B74ACC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w</w:t>
        </w:r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w.book.ru</w:t>
        </w:r>
      </w:hyperlink>
    </w:p>
    <w:p w:rsidR="00B74ACC" w:rsidRPr="00B74ACC" w:rsidRDefault="0048091C" w:rsidP="00B74AC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B74AC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B74A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библиотечная система </w:t>
      </w:r>
      <w:proofErr w:type="spell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Z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ani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proofErr w:type="spellEnd"/>
      <w:r w:rsidRPr="00B74A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hyperlink r:id="rId18"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</w:t>
        </w:r>
        <w:r w:rsidRPr="00B74ACC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t</w:t>
        </w:r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p://www.</w:t>
        </w:r>
        <w:r w:rsidRPr="00B74ACC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z</w:t>
        </w:r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nanium.c</w:t>
        </w:r>
        <w:r w:rsidRPr="00B74ACC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o</w:t>
        </w:r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</w:hyperlink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8091C" w:rsidRPr="00B74ACC" w:rsidRDefault="0048091C" w:rsidP="00B74AC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B74ACC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блиотечная система и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дательства «ЮРАЙТ»</w:t>
      </w:r>
    </w:p>
    <w:p w:rsidR="0048091C" w:rsidRPr="00B74ACC" w:rsidRDefault="009C5C7B" w:rsidP="00B74ACC">
      <w:pPr>
        <w:widowControl w:val="0"/>
        <w:spacing w:line="240" w:lineRule="auto"/>
        <w:ind w:left="360" w:right="-20"/>
        <w:jc w:val="both"/>
        <w:rPr>
          <w:rFonts w:ascii="Times New Roman" w:hAnsi="Times New Roman" w:cs="Times New Roman"/>
        </w:rPr>
      </w:pPr>
      <w:hyperlink r:id="rId19">
        <w:r w:rsidR="0048091C"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</w:t>
        </w:r>
        <w:r w:rsidR="0048091C" w:rsidRPr="00B74ACC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w</w:t>
        </w:r>
        <w:r w:rsidR="0048091C"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.bibl</w:t>
        </w:r>
        <w:r w:rsidR="0048091C" w:rsidRPr="00B74ACC">
          <w:rPr>
            <w:rFonts w:ascii="Times New Roman" w:hAnsi="Times New Roman" w:cs="Times New Roman"/>
            <w:color w:val="0000FF"/>
            <w:spacing w:val="-1"/>
            <w:sz w:val="28"/>
            <w:szCs w:val="28"/>
            <w:u w:val="single"/>
          </w:rPr>
          <w:t>i</w:t>
        </w:r>
        <w:r w:rsidR="0048091C" w:rsidRPr="00B74ACC">
          <w:rPr>
            <w:rFonts w:ascii="Times New Roman" w:hAnsi="Times New Roman" w:cs="Times New Roman"/>
            <w:color w:val="0000FF"/>
            <w:spacing w:val="2"/>
            <w:sz w:val="28"/>
            <w:szCs w:val="28"/>
            <w:u w:val="single"/>
          </w:rPr>
          <w:t>o</w:t>
        </w:r>
        <w:r w:rsidR="0048091C"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-online.ru</w:t>
        </w:r>
      </w:hyperlink>
    </w:p>
    <w:p w:rsidR="0048091C" w:rsidRPr="00B74ACC" w:rsidRDefault="0048091C" w:rsidP="00B74ACC">
      <w:pPr>
        <w:widowControl w:val="0"/>
        <w:spacing w:line="240" w:lineRule="auto"/>
        <w:ind w:left="360" w:right="-20" w:hanging="360"/>
        <w:jc w:val="both"/>
        <w:rPr>
          <w:rFonts w:ascii="Times New Roman" w:hAnsi="Times New Roman" w:cs="Times New Roman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74AC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B74A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библиотечная система «Университетская 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иблиотека ОНЛАЙН» </w:t>
      </w:r>
      <w:hyperlink r:id="rId20"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http://biblioclub.</w:t>
        </w:r>
        <w:r w:rsidRPr="00B74ACC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r</w:t>
        </w:r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u/</w:t>
        </w:r>
      </w:hyperlink>
    </w:p>
    <w:p w:rsidR="0048091C" w:rsidRPr="00B74ACC" w:rsidRDefault="0048091C" w:rsidP="00B74ACC">
      <w:pPr>
        <w:widowControl w:val="0"/>
        <w:spacing w:line="240" w:lineRule="auto"/>
        <w:ind w:left="360" w:right="-20" w:hanging="360"/>
        <w:jc w:val="both"/>
        <w:rPr>
          <w:rFonts w:ascii="Times New Roman" w:hAnsi="Times New Roman" w:cs="Times New Roman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B74AC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Эле</w:t>
      </w:r>
      <w:r w:rsidRPr="00B74A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ная библ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отека</w:t>
      </w:r>
      <w:r w:rsidRPr="00B74AC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B74A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ательского д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B74AC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«Гребенников» </w:t>
      </w:r>
      <w:hyperlink r:id="rId21"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https://grebenniko</w:t>
        </w:r>
        <w:r w:rsidRPr="00B74ACC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n</w:t>
        </w:r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.ru</w:t>
        </w:r>
      </w:hyperlink>
    </w:p>
    <w:p w:rsidR="0048091C" w:rsidRPr="00B74ACC" w:rsidRDefault="0048091C" w:rsidP="00B74ACC">
      <w:pPr>
        <w:widowControl w:val="0"/>
        <w:tabs>
          <w:tab w:val="left" w:pos="862"/>
          <w:tab w:val="left" w:pos="4688"/>
          <w:tab w:val="left" w:pos="6286"/>
          <w:tab w:val="left" w:pos="8484"/>
        </w:tabs>
        <w:spacing w:line="240" w:lineRule="auto"/>
        <w:ind w:right="-20"/>
        <w:jc w:val="both"/>
        <w:rPr>
          <w:rFonts w:ascii="Times New Roman" w:hAnsi="Times New Roman" w:cs="Times New Roman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Электронн</w:t>
      </w:r>
      <w:r w:rsidRPr="00B74A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-библиотечная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система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 w:rsidRPr="00B74A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ательства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«Лань» </w:t>
      </w:r>
      <w:hyperlink r:id="rId22"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https://e.l</w:t>
        </w:r>
        <w:r w:rsidRPr="00B74ACC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a</w:t>
        </w:r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nbook.c</w:t>
        </w:r>
        <w:r w:rsidRPr="00B74ACC">
          <w:rPr>
            <w:rFonts w:ascii="Times New Roman" w:hAnsi="Times New Roman" w:cs="Times New Roman"/>
            <w:color w:val="0000FF"/>
            <w:spacing w:val="1"/>
            <w:sz w:val="28"/>
            <w:szCs w:val="28"/>
            <w:u w:val="single"/>
          </w:rPr>
          <w:t>o</w:t>
        </w:r>
        <w:r w:rsidRPr="00B74AC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</w:hyperlink>
    </w:p>
    <w:p w:rsidR="00093B21" w:rsidRPr="00B74ACC" w:rsidRDefault="00093B21" w:rsidP="00B74ACC">
      <w:pPr>
        <w:spacing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093B21" w:rsidRDefault="00093B21">
      <w:pPr>
        <w:spacing w:after="11" w:line="220" w:lineRule="exact"/>
      </w:pPr>
    </w:p>
    <w:p w:rsidR="0048091C" w:rsidRDefault="0048091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093B21" w:rsidRDefault="00F875CA" w:rsidP="00044A50">
      <w:pPr>
        <w:pStyle w:val="1"/>
        <w:contextualSpacing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7" w:name="_Toc17867833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ОЦЕНОЧНЫЕ СРЕДСТВА</w:t>
      </w:r>
      <w:bookmarkEnd w:id="7"/>
    </w:p>
    <w:p w:rsidR="00093B21" w:rsidRDefault="00093B21" w:rsidP="00044A50">
      <w:pPr>
        <w:pStyle w:val="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F875CA" w:rsidP="00044A50">
      <w:pPr>
        <w:pStyle w:val="1"/>
        <w:contextualSpacing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8" w:name="_Toc176861028"/>
      <w:bookmarkStart w:id="9" w:name="_Toc17867833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ОЦЕНОЧНЫХ СРЕДСТВ</w:t>
      </w:r>
      <w:bookmarkEnd w:id="8"/>
      <w:bookmarkEnd w:id="9"/>
    </w:p>
    <w:p w:rsidR="00093B21" w:rsidRDefault="00093B21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4395"/>
        <w:gridCol w:w="3118"/>
      </w:tblGrid>
      <w:tr w:rsidR="00093B21">
        <w:trPr>
          <w:cantSplit/>
          <w:trHeight w:hRule="exact" w:val="94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7" w:line="240" w:lineRule="auto"/>
              <w:ind w:left="25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7" w:line="275" w:lineRule="auto"/>
              <w:ind w:left="171" w:right="1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оценочного средства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7" w:line="240" w:lineRule="auto"/>
              <w:ind w:left="116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Краткая характеристика</w:t>
            </w:r>
          </w:p>
          <w:p w:rsidR="00093B21" w:rsidRDefault="00093B21">
            <w:pPr>
              <w:spacing w:after="15" w:line="220" w:lineRule="exact"/>
              <w:rPr>
                <w:rFonts w:ascii="Times New Roman" w:eastAsia="Times New Roman" w:hAnsi="Times New Roman" w:cs="Times New Roman"/>
              </w:rPr>
            </w:pPr>
          </w:p>
          <w:p w:rsidR="00093B21" w:rsidRDefault="00F875CA">
            <w:pPr>
              <w:widowControl w:val="0"/>
              <w:spacing w:line="240" w:lineRule="auto"/>
              <w:ind w:left="130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оценочного средства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7" w:line="275" w:lineRule="auto"/>
              <w:ind w:left="394" w:right="3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едставление оценочного средства в 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</w:t>
            </w:r>
          </w:p>
        </w:tc>
      </w:tr>
      <w:tr w:rsidR="00093B21">
        <w:trPr>
          <w:cantSplit/>
          <w:trHeight w:hRule="exact" w:val="474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40" w:lineRule="auto"/>
              <w:ind w:left="1013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40" w:lineRule="auto"/>
              <w:ind w:left="214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40" w:lineRule="auto"/>
              <w:ind w:left="15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93B21">
        <w:trPr>
          <w:cantSplit/>
          <w:trHeight w:hRule="exact" w:val="126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40" w:lineRule="auto"/>
              <w:ind w:left="27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Семинар, дискуссия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76" w:lineRule="auto"/>
              <w:ind w:left="108" w:right="2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Оценочные средства, позволяющие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включить обучающихся в процесс обсуждения спорного вопроса, проблемы и оценить их умение аргументировать собственную точку зрения.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B21" w:rsidRDefault="00F875CA">
            <w:pPr>
              <w:widowControl w:val="0"/>
              <w:spacing w:before="6" w:line="276" w:lineRule="auto"/>
              <w:ind w:left="139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ечень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 для текущего устного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письменного) опроса (прил.1)</w:t>
            </w:r>
          </w:p>
        </w:tc>
      </w:tr>
      <w:tr w:rsidR="00914877">
        <w:trPr>
          <w:cantSplit/>
          <w:trHeight w:hRule="exact" w:val="1532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B74ACC">
            <w:pPr>
              <w:widowControl w:val="0"/>
              <w:spacing w:before="6" w:line="240" w:lineRule="auto"/>
              <w:ind w:left="27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1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Доклад, сообщение, реферат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widowControl w:val="0"/>
              <w:spacing w:before="6" w:line="276" w:lineRule="auto"/>
              <w:ind w:left="108" w:right="1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Продукт самостоятель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 студен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а, представляющий собой публичное выступление по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 полученных результатов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определенной учебн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-практической, учебн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-исследовательс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научной темы.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B74ACC">
            <w:pPr>
              <w:widowControl w:val="0"/>
              <w:spacing w:before="6" w:line="275" w:lineRule="auto"/>
              <w:ind w:left="377" w:right="3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Темы докладов, сообщений (прил.2</w:t>
            </w:r>
            <w:r w:rsidR="0091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14877">
        <w:trPr>
          <w:cantSplit/>
          <w:trHeight w:hRule="exact" w:val="1268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B74ACC">
            <w:pPr>
              <w:widowControl w:val="0"/>
              <w:spacing w:before="6" w:line="240" w:lineRule="auto"/>
              <w:ind w:left="27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148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4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>
            <w:pPr>
              <w:widowControl w:val="0"/>
              <w:spacing w:before="6" w:line="275" w:lineRule="auto"/>
              <w:ind w:left="108" w:right="5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стандартизированных заданий, позволяющая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автоматизировать процедуру измерения уровня знаний и умений обучающегося.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B74ACC">
            <w:pPr>
              <w:widowControl w:val="0"/>
              <w:spacing w:before="6" w:line="240" w:lineRule="auto"/>
              <w:ind w:left="145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 тестов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 заданий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(прил. </w:t>
            </w:r>
            <w:r w:rsidR="00B74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after="18" w:line="200" w:lineRule="exact"/>
        <w:rPr>
          <w:sz w:val="20"/>
          <w:szCs w:val="20"/>
        </w:rPr>
      </w:pPr>
    </w:p>
    <w:p w:rsidR="00093B21" w:rsidRDefault="00093B21">
      <w:pPr>
        <w:widowControl w:val="0"/>
        <w:spacing w:line="240" w:lineRule="auto"/>
        <w:ind w:left="5276" w:right="-20"/>
        <w:rPr>
          <w:color w:val="000000"/>
        </w:rPr>
        <w:sectPr w:rsidR="00093B21">
          <w:pgSz w:w="11906" w:h="16838"/>
          <w:pgMar w:top="1134" w:right="850" w:bottom="212" w:left="566" w:header="0" w:footer="0" w:gutter="0"/>
          <w:cols w:space="708"/>
        </w:sectPr>
      </w:pPr>
    </w:p>
    <w:p w:rsidR="00093B21" w:rsidRDefault="00F875CA" w:rsidP="00044A50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bookmarkStart w:id="10" w:name="_Toc176861029"/>
      <w:bookmarkStart w:id="11" w:name="_Toc178678333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1</w:t>
      </w:r>
      <w:bookmarkEnd w:id="10"/>
      <w:bookmarkEnd w:id="11"/>
    </w:p>
    <w:p w:rsidR="0048091C" w:rsidRDefault="00F875CA" w:rsidP="00044A50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bookmarkStart w:id="12" w:name="_Toc176861030"/>
      <w:bookmarkStart w:id="13" w:name="_Toc178678334"/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вопро</w:t>
      </w:r>
      <w:r w:rsidRPr="004809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8091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текущего</w:t>
      </w:r>
      <w:r w:rsidRPr="004809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устного (письменного) опроса</w:t>
      </w:r>
      <w:bookmarkEnd w:id="12"/>
      <w:bookmarkEnd w:id="13"/>
    </w:p>
    <w:p w:rsidR="00093B21" w:rsidRPr="0048091C" w:rsidRDefault="00F875CA" w:rsidP="0048091C">
      <w:pPr>
        <w:widowControl w:val="0"/>
        <w:spacing w:line="272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</w:t>
      </w:r>
      <w:r w:rsidR="0048091C"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ОК 09, 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ПК 4.1 – 4.7</w:t>
      </w:r>
      <w:r w:rsidR="0048091C"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, ЛР 16, ЛР 19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93B21" w:rsidRPr="0048091C" w:rsidRDefault="00F875CA" w:rsidP="0048091C">
      <w:pPr>
        <w:widowControl w:val="0"/>
        <w:spacing w:line="237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МДК.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04.01.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составления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бухгалтерско</w:t>
      </w:r>
      <w:proofErr w:type="gramStart"/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281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End"/>
      <w:r w:rsidR="00281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финансовой) 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четности</w:t>
      </w:r>
    </w:p>
    <w:p w:rsidR="00093B21" w:rsidRDefault="00F875CA">
      <w:pPr>
        <w:widowControl w:val="0"/>
        <w:spacing w:line="239" w:lineRule="auto"/>
        <w:ind w:right="232" w:firstLine="4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Перечислите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нормативно-законодательные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документы,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регламентирующие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методологические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 построения бухгалтерской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отчётности в Российской Федерации.</w:t>
      </w:r>
    </w:p>
    <w:p w:rsidR="00093B21" w:rsidRDefault="00F875CA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Назовите автоматизированные системы бухгалтерской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отчётности.</w:t>
      </w:r>
    </w:p>
    <w:p w:rsidR="00093B21" w:rsidRDefault="00F875CA">
      <w:pPr>
        <w:widowControl w:val="0"/>
        <w:spacing w:line="239" w:lineRule="auto"/>
        <w:ind w:left="42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Опишите отчетность как элемент метода бухгалтерского учета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процессе 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трансформации.</w:t>
      </w:r>
    </w:p>
    <w:p w:rsidR="00093B21" w:rsidRDefault="00F875CA">
      <w:pPr>
        <w:widowControl w:val="0"/>
        <w:spacing w:line="240" w:lineRule="auto"/>
        <w:ind w:left="425" w:right="32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Раскройте метод обобщения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представления информации о хозяйственной деятельности организации. 5.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Дайте характеристику кон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епции бухгалтерской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отчёт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России и международной практике.</w:t>
      </w:r>
    </w:p>
    <w:p w:rsidR="00093B21" w:rsidRDefault="00F875CA">
      <w:pPr>
        <w:widowControl w:val="0"/>
        <w:tabs>
          <w:tab w:val="left" w:pos="915"/>
        </w:tabs>
        <w:spacing w:line="239" w:lineRule="auto"/>
        <w:ind w:left="425" w:right="2914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Назовите основные прави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фор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 бухгалтерской отчётности. 7.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Раскройте основополагающие допущения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093B21" w:rsidRDefault="00F875CA">
      <w:pPr>
        <w:widowControl w:val="0"/>
        <w:spacing w:line="239" w:lineRule="auto"/>
        <w:ind w:left="425" w:right="578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учёт по методу начисления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ывность деятельности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и.</w:t>
      </w:r>
    </w:p>
    <w:p w:rsidR="00093B21" w:rsidRDefault="00F875CA">
      <w:pPr>
        <w:widowControl w:val="0"/>
        <w:tabs>
          <w:tab w:val="left" w:pos="915"/>
        </w:tabs>
        <w:spacing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Раскройте качественные характеристики отчетности.</w:t>
      </w:r>
    </w:p>
    <w:p w:rsidR="00093B21" w:rsidRDefault="00F875CA">
      <w:pPr>
        <w:widowControl w:val="0"/>
        <w:tabs>
          <w:tab w:val="left" w:pos="915"/>
        </w:tabs>
        <w:spacing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вит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вания</w:t>
      </w:r>
      <w:proofErr w:type="gramStart"/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ъя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ляе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ух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алте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нф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93B21" w:rsidRDefault="00F875CA">
      <w:pPr>
        <w:widowControl w:val="0"/>
        <w:tabs>
          <w:tab w:val="left" w:pos="915"/>
        </w:tabs>
        <w:spacing w:line="239" w:lineRule="auto"/>
        <w:ind w:left="425" w:right="21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Дайте характеристику промежуточной бухгалтерской отчетности организации. 11.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едставьте характеристику годовой бухгалтерск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отчетности орг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низации.</w:t>
      </w:r>
    </w:p>
    <w:p w:rsidR="00093B21" w:rsidRDefault="00F875CA">
      <w:pPr>
        <w:widowControl w:val="0"/>
        <w:tabs>
          <w:tab w:val="left" w:pos="915"/>
        </w:tabs>
        <w:spacing w:line="239" w:lineRule="auto"/>
        <w:ind w:left="425" w:right="4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Назовите 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 пра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ила по формированию и заполнению бухгалтерской отчетности. 13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Перечислите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источники информации, применяемые 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заполнения форм бухгалтерск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четности. 14.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арактериз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йте структуру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бухгалтерского баланса.</w:t>
      </w:r>
    </w:p>
    <w:p w:rsidR="00093B21" w:rsidRDefault="00F875CA">
      <w:pPr>
        <w:widowControl w:val="0"/>
        <w:spacing w:line="239" w:lineRule="auto"/>
        <w:ind w:right="235" w:firstLine="4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15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арактеризуйте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ибок,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выявленных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бухгалтерской отчетности.</w:t>
      </w:r>
    </w:p>
    <w:p w:rsidR="00093B21" w:rsidRDefault="00F875CA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16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Раскройте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очнение оценки активов и пассивов, отраженных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бухгалтерском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учете.</w:t>
      </w:r>
    </w:p>
    <w:p w:rsidR="00093B21" w:rsidRDefault="00F875CA">
      <w:pPr>
        <w:widowControl w:val="0"/>
        <w:tabs>
          <w:tab w:val="left" w:pos="915"/>
        </w:tabs>
        <w:spacing w:line="239" w:lineRule="auto"/>
        <w:ind w:right="236" w:firstLine="4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17.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кажите,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каким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водится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сверка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синтетического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аналитического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учета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дату составления бухгалтерской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отчетности.</w:t>
      </w:r>
    </w:p>
    <w:p w:rsidR="00093B21" w:rsidRDefault="00F875CA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Раскройте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порядок 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 инвентаризации перед составлением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годовой отчетности.</w:t>
      </w:r>
    </w:p>
    <w:p w:rsidR="00093B21" w:rsidRDefault="00F875CA">
      <w:pPr>
        <w:widowControl w:val="0"/>
        <w:spacing w:line="239" w:lineRule="auto"/>
        <w:ind w:left="425" w:right="2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Назовите 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исправл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ния ошибок, выявленных до даты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тавления бухгалтерской отчетности. 20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Раскройте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очнение оценки активов и пассивов, отраженных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бухгалтерском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учете.</w:t>
      </w:r>
    </w:p>
    <w:p w:rsidR="00093B21" w:rsidRDefault="00F875CA">
      <w:pPr>
        <w:widowControl w:val="0"/>
        <w:spacing w:line="240" w:lineRule="auto"/>
        <w:ind w:left="42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Раскройте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процесс отражения финансового результата деятельности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ганизации.</w:t>
      </w:r>
    </w:p>
    <w:p w:rsidR="00093B21" w:rsidRDefault="00F875CA">
      <w:pPr>
        <w:widowControl w:val="0"/>
        <w:spacing w:line="239" w:lineRule="auto"/>
        <w:ind w:right="235" w:firstLine="4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Каким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проводится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сверка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синтетического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аналитического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учета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дату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оставления бухгалтерской отчетности.</w:t>
      </w:r>
    </w:p>
    <w:p w:rsidR="00093B21" w:rsidRDefault="00F875CA">
      <w:pPr>
        <w:widowControl w:val="0"/>
        <w:tabs>
          <w:tab w:val="left" w:pos="915"/>
        </w:tabs>
        <w:spacing w:line="239" w:lineRule="auto"/>
        <w:ind w:left="425" w:right="130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23.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Раскройте основное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ание Федерального закона «О бухгалтерском учете»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 402. 24.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арактериз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йте порядок отражения финансового рез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льтата деятельности организации.</w:t>
      </w:r>
    </w:p>
    <w:p w:rsidR="00093B21" w:rsidRDefault="00F875CA">
      <w:pPr>
        <w:widowControl w:val="0"/>
        <w:tabs>
          <w:tab w:val="left" w:pos="915"/>
        </w:tabs>
        <w:spacing w:line="240" w:lineRule="auto"/>
        <w:ind w:right="235" w:firstLine="42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Отразите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исправления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ибок,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выявленных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представления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бухгалтерской отчетности.</w:t>
      </w:r>
    </w:p>
    <w:p w:rsidR="00093B21" w:rsidRDefault="00F875CA">
      <w:pPr>
        <w:widowControl w:val="0"/>
        <w:tabs>
          <w:tab w:val="left" w:pos="915"/>
        </w:tabs>
        <w:spacing w:line="239" w:lineRule="auto"/>
        <w:ind w:left="425" w:right="30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Раскройте общие понятия и сущность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отчета о финансовых результатах 27.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арактериз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йте качественные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арактеристики отчетности.</w:t>
      </w:r>
    </w:p>
    <w:p w:rsidR="00093B21" w:rsidRDefault="00F875CA">
      <w:pPr>
        <w:widowControl w:val="0"/>
        <w:tabs>
          <w:tab w:val="left" w:pos="915"/>
        </w:tabs>
        <w:spacing w:line="239" w:lineRule="auto"/>
        <w:ind w:left="425" w:right="18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28.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Раскройте характеристику промежуточной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бухгалтерской отчетности организации. 29.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Назовите требования, предъявляемые к бухгалтерской информации.</w:t>
      </w:r>
    </w:p>
    <w:p w:rsidR="00093B21" w:rsidRDefault="00F875CA">
      <w:pPr>
        <w:widowControl w:val="0"/>
        <w:tabs>
          <w:tab w:val="left" w:pos="915"/>
        </w:tabs>
        <w:spacing w:line="239" w:lineRule="auto"/>
        <w:ind w:left="425" w:right="39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30.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Назовите 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 понятия бухгалтерского баланса. 31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Раскройте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содержание отч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движении денежных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средств.</w:t>
      </w:r>
    </w:p>
    <w:p w:rsidR="00093B21" w:rsidRDefault="00F875CA">
      <w:pPr>
        <w:widowControl w:val="0"/>
        <w:spacing w:line="240" w:lineRule="auto"/>
        <w:ind w:left="425" w:right="28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32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нятие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ктура международн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стандартов финансовой 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четности. 33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Основополагаю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 допущения международных стандартов.</w:t>
      </w:r>
    </w:p>
    <w:p w:rsidR="00093B21" w:rsidRDefault="00F875CA">
      <w:pPr>
        <w:widowControl w:val="0"/>
        <w:spacing w:line="239" w:lineRule="auto"/>
        <w:ind w:left="425" w:right="39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34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Цели и причины перехода Российской Федерации на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СФО. 35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ные этапы перехода на МСФО.</w:t>
      </w:r>
    </w:p>
    <w:p w:rsidR="00093B21" w:rsidRDefault="00F875CA">
      <w:pPr>
        <w:widowControl w:val="0"/>
        <w:spacing w:line="255" w:lineRule="auto"/>
        <w:ind w:left="42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Российских правил ведения учета и составления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тчетности и МСФ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93B21" w:rsidRDefault="00093B2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48091C" w:rsidRPr="0048091C" w:rsidRDefault="004809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091C" w:rsidRPr="0048091C" w:rsidRDefault="0048091C" w:rsidP="0048091C">
      <w:pPr>
        <w:widowControl w:val="0"/>
        <w:spacing w:line="237" w:lineRule="auto"/>
        <w:ind w:left="1652" w:right="18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МКД.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04.02.</w:t>
      </w:r>
      <w:r w:rsidRPr="004809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ализа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хгал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4809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ерской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812E2" w:rsidRPr="002812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(финансовой) </w:t>
      </w:r>
      <w:r w:rsidRPr="00281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</w:t>
      </w:r>
      <w:r w:rsidRPr="002812E2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2812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ности</w:t>
      </w: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8091C" w:rsidRPr="0048091C" w:rsidRDefault="0048091C" w:rsidP="0048091C">
      <w:pPr>
        <w:widowControl w:val="0"/>
        <w:spacing w:line="272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01, ОК 09, ПК 4.1 – 4.7, ЛР 16, ЛР 19)</w:t>
      </w:r>
    </w:p>
    <w:p w:rsidR="0048091C" w:rsidRDefault="0048091C" w:rsidP="0048091C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1.Что означает слово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«ана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48091C" w:rsidRDefault="0048091C" w:rsidP="0048091C">
      <w:pPr>
        <w:widowControl w:val="0"/>
        <w:spacing w:line="239" w:lineRule="auto"/>
        <w:ind w:right="566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2.В чем заключается диалектика познания?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3.Соде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жание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экономического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анализа. 4.Пе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ечислите объекты экономичес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анализа. 5.Назовите задачи экономического анализа.</w:t>
      </w:r>
    </w:p>
    <w:p w:rsidR="0048091C" w:rsidRDefault="0048091C" w:rsidP="0048091C">
      <w:pPr>
        <w:widowControl w:val="0"/>
        <w:spacing w:before="1" w:line="239" w:lineRule="auto"/>
        <w:ind w:right="47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6.Какова связь эк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анализа с другими нау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ами? 7. Назо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пользователей экономического анализа.</w:t>
      </w:r>
    </w:p>
    <w:p w:rsidR="0048091C" w:rsidRDefault="0048091C" w:rsidP="0048091C">
      <w:pPr>
        <w:widowControl w:val="0"/>
        <w:spacing w:line="240" w:lineRule="auto"/>
        <w:ind w:right="489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 Назо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 основные 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ципы экономического анализа. 9.Этапы становления экономического анализа.</w:t>
      </w:r>
    </w:p>
    <w:p w:rsidR="0048091C" w:rsidRDefault="0048091C" w:rsidP="0048091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10. Виды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номичес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нализа.</w:t>
      </w:r>
    </w:p>
    <w:p w:rsidR="0048091C" w:rsidRDefault="0048091C" w:rsidP="0048091C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48091C" w:rsidRDefault="0048091C" w:rsidP="004809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нятие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подхода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анализу хозяйственной деятельности.</w:t>
      </w:r>
    </w:p>
    <w:p w:rsidR="0048091C" w:rsidRDefault="0048091C" w:rsidP="0048091C">
      <w:pPr>
        <w:widowControl w:val="0"/>
        <w:spacing w:line="239" w:lineRule="auto"/>
        <w:ind w:right="37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Система экономических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показателей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 база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комплексного анализа. 3.П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нятие факторного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анализа.</w:t>
      </w:r>
    </w:p>
    <w:p w:rsidR="0048091C" w:rsidRDefault="0048091C" w:rsidP="0048091C">
      <w:pPr>
        <w:widowControl w:val="0"/>
        <w:spacing w:line="239" w:lineRule="auto"/>
        <w:ind w:right="59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 Назо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 задачи факторного анализа. 5.Назовите виды факторного анализа. 6.Назовите типы факто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 моделей. 7.Классификация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систематизация факторов.</w:t>
      </w:r>
    </w:p>
    <w:p w:rsidR="0048091C" w:rsidRDefault="0048091C" w:rsidP="0048091C">
      <w:pPr>
        <w:widowControl w:val="0"/>
        <w:spacing w:line="240" w:lineRule="auto"/>
        <w:ind w:right="23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Резервы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повышения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эффективности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зяйственной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классификация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эк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номичес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 анализе.</w:t>
      </w:r>
    </w:p>
    <w:p w:rsidR="0048091C" w:rsidRDefault="0048091C" w:rsidP="0048091C">
      <w:pPr>
        <w:widowControl w:val="0"/>
        <w:spacing w:line="240" w:lineRule="auto"/>
        <w:ind w:right="802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Вычислите вл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яние на изменение прибыли от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родаж следующих факторов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ными подс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ановками)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выручки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48091C" w:rsidRDefault="0048091C" w:rsidP="0048091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себестоимости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48091C" w:rsidRDefault="0048091C" w:rsidP="004809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коммерчес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 расходов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48091C" w:rsidRDefault="0048091C" w:rsidP="0048091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управленческих расходов.</w:t>
      </w:r>
    </w:p>
    <w:p w:rsidR="0048091C" w:rsidRDefault="0048091C" w:rsidP="0048091C">
      <w:pPr>
        <w:widowControl w:val="0"/>
        <w:spacing w:line="240" w:lineRule="auto"/>
        <w:ind w:right="2384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2.Рассчитайте влияние на изменение оборачиваемости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днях цепными подстановками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средних остатков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оборотных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средств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48091C" w:rsidRDefault="0048091C" w:rsidP="0048091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выручки от реализации</w:t>
      </w:r>
    </w:p>
    <w:p w:rsidR="0048091C" w:rsidRDefault="0048091C" w:rsidP="0048091C">
      <w:pPr>
        <w:widowControl w:val="0"/>
        <w:spacing w:line="240" w:lineRule="auto"/>
        <w:ind w:right="2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3.Проанализируйте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структуру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активов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пассивов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бухгалтерского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баланса,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используя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горизонтальный, вертикальный и трендовый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методы финансового анал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за.</w:t>
      </w:r>
    </w:p>
    <w:p w:rsidR="0048091C" w:rsidRDefault="0048091C" w:rsidP="0048091C">
      <w:pPr>
        <w:widowControl w:val="0"/>
        <w:spacing w:line="239" w:lineRule="auto"/>
        <w:ind w:right="236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актические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задания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применение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факторного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анализа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данных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бухгалтерской отчетности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48091C" w:rsidRDefault="0048091C" w:rsidP="0048091C">
      <w:pPr>
        <w:widowControl w:val="0"/>
        <w:spacing w:before="1" w:line="239" w:lineRule="auto"/>
        <w:ind w:right="105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1.Назовите комплексные показатели оце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ки экстенсивности и интенсивности использования ресурсов. 2. Что означает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экстенсивное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интенсивное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ресурсов?</w:t>
      </w:r>
    </w:p>
    <w:p w:rsidR="0048091C" w:rsidRDefault="0048091C" w:rsidP="004809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3.Назовите 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 улучшения качества пр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дукци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8091C" w:rsidRDefault="0048091C" w:rsidP="004809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4.К чему ведет нарушение ритмичности производства?</w:t>
      </w:r>
    </w:p>
    <w:p w:rsidR="0048091C" w:rsidRDefault="0048091C" w:rsidP="0048091C">
      <w:pPr>
        <w:widowControl w:val="0"/>
        <w:spacing w:line="239" w:lineRule="auto"/>
        <w:ind w:right="28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5.К чему ведет невыполнение договорных обязательств по поставк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материалов? 6.Как влияет качество продукции на ее 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нкурентоспособно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48091C" w:rsidRDefault="0048091C" w:rsidP="0048091C">
      <w:pPr>
        <w:widowControl w:val="0"/>
        <w:spacing w:line="239" w:lineRule="auto"/>
        <w:ind w:right="64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7.От чего зависит спрос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родукцию? 8.Как повысить фондоотдач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48091C" w:rsidRDefault="0048091C" w:rsidP="004809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9.Как снизить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материало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мкост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48091C" w:rsidRDefault="0048091C" w:rsidP="0048091C">
      <w:pPr>
        <w:widowControl w:val="0"/>
        <w:spacing w:line="239" w:lineRule="auto"/>
        <w:ind w:right="235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1.Что относят к показателям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экстенсивности и интенсивности использования ресурсо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 2.Как исчислить показатели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производите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ьности труд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48091C" w:rsidRDefault="0048091C" w:rsidP="0048091C">
      <w:pPr>
        <w:widowControl w:val="0"/>
        <w:spacing w:line="239" w:lineRule="auto"/>
        <w:ind w:right="26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3.Как исчислить показатели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эффективности использования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сновных средст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4.Как исчислить показатели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эффективности использования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материальных ресурсов? 5.Как исчислить коэффициент оборачиваемости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оборо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 средств?</w:t>
      </w:r>
    </w:p>
    <w:p w:rsidR="0048091C" w:rsidRDefault="0048091C" w:rsidP="0048091C">
      <w:pPr>
        <w:widowControl w:val="0"/>
        <w:spacing w:before="1" w:line="239" w:lineRule="auto"/>
        <w:ind w:right="399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6.Как определить темпы 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 (снижения) указанных показателе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 7.Что значит дать оценку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выполнения плана 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выпуску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дукци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 8.Что значит дать оценку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динамики по выпуску продукци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48091C" w:rsidRDefault="0048091C" w:rsidP="0048091C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1.Цели и содержание комплексного экономического анализа.</w:t>
      </w:r>
    </w:p>
    <w:p w:rsidR="0048091C" w:rsidRDefault="0048091C" w:rsidP="0048091C">
      <w:pPr>
        <w:widowControl w:val="0"/>
        <w:spacing w:line="239" w:lineRule="auto"/>
        <w:ind w:right="18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2.В чем сущность системного и комплексного подхода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оценке хозяйственной деятельности? 3.Что понимают под резервом с точки зрен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кономического анализа?</w:t>
      </w:r>
    </w:p>
    <w:p w:rsidR="0048091C" w:rsidRDefault="0048091C" w:rsidP="0048091C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 Назо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 резервы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снижения 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удоемкости.</w:t>
      </w:r>
    </w:p>
    <w:p w:rsidR="0048091C" w:rsidRDefault="0048091C" w:rsidP="0048091C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1.Дайте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рисков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невостребованности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продукции.</w:t>
      </w:r>
    </w:p>
    <w:p w:rsidR="0048091C" w:rsidRDefault="0048091C" w:rsidP="004809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2.Какова взаимосвязь ритмичности производства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качества продук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48091C" w:rsidRDefault="0048091C" w:rsidP="0048091C">
      <w:pPr>
        <w:widowControl w:val="0"/>
        <w:spacing w:line="239" w:lineRule="auto"/>
        <w:ind w:right="87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3.Какова взаимосвязь между выпуском продукции и отходами материалов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производстве продукци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 4.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Какова взаимосвязь между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выпуском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продукции и материалоемкостью?</w:t>
      </w:r>
    </w:p>
    <w:p w:rsidR="0048091C" w:rsidRDefault="0048091C" w:rsidP="0048091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Какова взаимосвязь между выпуском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родукции и фондоотдачей?</w:t>
      </w:r>
    </w:p>
    <w:p w:rsidR="0048091C" w:rsidRDefault="0048091C" w:rsidP="0048091C">
      <w:pPr>
        <w:widowControl w:val="0"/>
        <w:spacing w:line="240" w:lineRule="auto"/>
        <w:ind w:right="13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Какова взаимосвязь между выпуском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родукции и расходом материалов 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ицу продукции? 7.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Какова взаимосвязь между выпуском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родукции и остатками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риалов на склада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:rsidR="0048091C" w:rsidRDefault="0048091C" w:rsidP="0048091C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F875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Критерии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оценки:</w:t>
      </w:r>
    </w:p>
    <w:p w:rsidR="00093B21" w:rsidRDefault="00F875CA">
      <w:pPr>
        <w:widowControl w:val="0"/>
        <w:spacing w:before="31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оценка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«отлично»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выставляется обучающемуся, если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093B21" w:rsidRDefault="00F875CA">
      <w:pPr>
        <w:widowControl w:val="0"/>
        <w:spacing w:before="59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1) полно излагает изученный материал,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ильно воспроизводит определения понятия, 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093B21" w:rsidRDefault="00F875CA">
      <w:pPr>
        <w:widowControl w:val="0"/>
        <w:spacing w:before="36" w:line="275" w:lineRule="auto"/>
        <w:ind w:right="801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бнаруживает понимание материала, может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обосновать свои суждения,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применить знания на практике, привести необходимые пр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не только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 учебнику,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самостоятельно составленные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093B21" w:rsidRDefault="00F875CA">
      <w:pPr>
        <w:widowControl w:val="0"/>
        <w:spacing w:line="302" w:lineRule="auto"/>
        <w:ind w:right="1822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излагает материал последовательно и правильно с 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 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норм литератур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языка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ценка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«хорошо»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выставляется обучающемуся, 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093B21" w:rsidRDefault="00F875CA">
      <w:pPr>
        <w:widowControl w:val="0"/>
        <w:spacing w:line="275" w:lineRule="auto"/>
        <w:ind w:right="488" w:firstLine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студент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даёт ответ, удовлетворяющий 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же требованиям, что и для отметки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5", но допускает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-2 ошибки, кото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сам же исправляет,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недочёта в последовательности и языковом оформлении излагаем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го.</w:t>
      </w:r>
    </w:p>
    <w:p w:rsidR="00093B21" w:rsidRDefault="00F875CA">
      <w:pPr>
        <w:widowControl w:val="0"/>
        <w:spacing w:before="25"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оценка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«удовлетворител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но»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выставляется обучающемуся, если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093B21" w:rsidRDefault="00F875CA">
      <w:pPr>
        <w:widowControl w:val="0"/>
        <w:spacing w:line="275" w:lineRule="auto"/>
        <w:ind w:right="838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 излагает материал неполно и допускает нет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чности 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понятий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формулировке правил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2) не умеет достаточно глубоко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доказательно обосновать свои суждения и привести свои примеры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</w:p>
    <w:p w:rsidR="00093B21" w:rsidRDefault="00F875CA">
      <w:pPr>
        <w:widowControl w:val="0"/>
        <w:spacing w:before="2" w:line="301" w:lineRule="auto"/>
        <w:ind w:right="1346"/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излагает материал непоследовательно и допускает 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ибки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языковом оформлении излагаемого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ценка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удовлетворитель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выставляется обучающемуся, если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</w:p>
    <w:p w:rsidR="00093B21" w:rsidRDefault="00F875CA">
      <w:pPr>
        <w:widowControl w:val="0"/>
        <w:spacing w:line="275" w:lineRule="auto"/>
        <w:ind w:right="5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студент обнаруж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вает незнание большей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 соответствующе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раздела изучаемого материала, допускает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ибки в фо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мулир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вке определений и правил, искажающие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см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беспор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дочно и неуверенно излагает материал. Оц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нка "2" отмечает такие недостатки в 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готовке студента,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являются серьёзным препятствием к успешному овладению последующим материалом.</w:t>
      </w:r>
    </w:p>
    <w:p w:rsidR="00093B21" w:rsidRDefault="00093B2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091C" w:rsidRDefault="0048091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93B21" w:rsidRDefault="00F875CA" w:rsidP="00044A50">
      <w:pPr>
        <w:pStyle w:val="2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bookmarkStart w:id="14" w:name="_Toc176861031"/>
      <w:bookmarkStart w:id="15" w:name="_Toc178678335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2</w:t>
      </w:r>
      <w:bookmarkEnd w:id="14"/>
      <w:bookmarkEnd w:id="15"/>
    </w:p>
    <w:p w:rsidR="00093B21" w:rsidRDefault="00F875CA" w:rsidP="00044A50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0"/>
          <w:szCs w:val="20"/>
        </w:rPr>
      </w:pPr>
      <w:bookmarkStart w:id="16" w:name="_Toc176861036"/>
      <w:bookmarkStart w:id="17" w:name="_Toc178678336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Темы рефера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ов, докладов, сообщений</w:t>
      </w:r>
      <w:bookmarkEnd w:id="16"/>
      <w:bookmarkEnd w:id="17"/>
    </w:p>
    <w:p w:rsidR="00914877" w:rsidRPr="0048091C" w:rsidRDefault="00914877" w:rsidP="00914877">
      <w:pPr>
        <w:widowControl w:val="0"/>
        <w:spacing w:line="272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01, ОК 09, ПК 4.1 – 4.7, ЛР 16, ЛР 19)</w:t>
      </w:r>
    </w:p>
    <w:p w:rsidR="00093B21" w:rsidRPr="00914877" w:rsidRDefault="00093B21" w:rsidP="00914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Pr="00914877" w:rsidRDefault="00F875CA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Рефераты</w:t>
      </w:r>
    </w:p>
    <w:p w:rsidR="00093B21" w:rsidRPr="00914877" w:rsidRDefault="00093B21" w:rsidP="00914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F875CA" w:rsidP="00914877">
      <w:pPr>
        <w:widowControl w:val="0"/>
        <w:tabs>
          <w:tab w:val="left" w:pos="9922"/>
        </w:tabs>
        <w:spacing w:line="240" w:lineRule="auto"/>
        <w:ind w:left="50" w:right="-1" w:hanging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1.Учет</w:t>
      </w:r>
      <w:r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отчетность –</w:t>
      </w:r>
      <w:r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</w:t>
      </w:r>
      <w:r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онная основа финансового менеджмента. </w:t>
      </w:r>
    </w:p>
    <w:p w:rsidR="00093B21" w:rsidRPr="00914877" w:rsidRDefault="00F875CA" w:rsidP="00914877">
      <w:pPr>
        <w:widowControl w:val="0"/>
        <w:tabs>
          <w:tab w:val="left" w:pos="9922"/>
        </w:tabs>
        <w:spacing w:line="240" w:lineRule="auto"/>
        <w:ind w:left="50" w:right="-1" w:hanging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2. Методы и приемы финансового анал</w:t>
      </w:r>
      <w:r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за.</w:t>
      </w:r>
    </w:p>
    <w:p w:rsidR="00914877" w:rsidRDefault="00F875CA" w:rsidP="00914877">
      <w:pPr>
        <w:widowControl w:val="0"/>
        <w:tabs>
          <w:tab w:val="left" w:pos="9922"/>
        </w:tabs>
        <w:spacing w:line="240" w:lineRule="auto"/>
        <w:ind w:left="5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3. Методика</w:t>
      </w:r>
      <w:r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анализа финансового состояния предприятия. </w:t>
      </w:r>
    </w:p>
    <w:p w:rsidR="00093B21" w:rsidRPr="00914877" w:rsidRDefault="00F875CA" w:rsidP="00914877">
      <w:pPr>
        <w:widowControl w:val="0"/>
        <w:tabs>
          <w:tab w:val="left" w:pos="9922"/>
        </w:tabs>
        <w:spacing w:line="240" w:lineRule="auto"/>
        <w:ind w:left="50"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4. Инфляция</w:t>
      </w:r>
      <w:r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и анализ финансо</w:t>
      </w:r>
      <w:r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ой отчет</w:t>
      </w:r>
      <w:r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:rsidR="00914877" w:rsidRDefault="00F875CA" w:rsidP="00914877">
      <w:pPr>
        <w:widowControl w:val="0"/>
        <w:tabs>
          <w:tab w:val="left" w:pos="9922"/>
        </w:tabs>
        <w:spacing w:line="240" w:lineRule="auto"/>
        <w:ind w:right="-1" w:firstLine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5. Методы прогнозирования возможного банкротства</w:t>
      </w:r>
      <w:r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предприятия.</w:t>
      </w:r>
    </w:p>
    <w:p w:rsidR="00093B21" w:rsidRPr="00914877" w:rsidRDefault="00F875CA" w:rsidP="00914877">
      <w:pPr>
        <w:widowControl w:val="0"/>
        <w:tabs>
          <w:tab w:val="left" w:pos="9922"/>
        </w:tabs>
        <w:spacing w:line="240" w:lineRule="auto"/>
        <w:ind w:right="-1" w:firstLine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6. Финансо</w:t>
      </w:r>
      <w:r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ешения в условиях инфляции.</w:t>
      </w:r>
    </w:p>
    <w:p w:rsidR="00093B21" w:rsidRPr="00914877" w:rsidRDefault="00F875CA" w:rsidP="00914877">
      <w:pPr>
        <w:widowControl w:val="0"/>
        <w:tabs>
          <w:tab w:val="left" w:pos="9922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7.Управление затратами и финансовыми результатами.</w:t>
      </w:r>
    </w:p>
    <w:p w:rsidR="00914877" w:rsidRDefault="00F875CA" w:rsidP="00914877">
      <w:pPr>
        <w:widowControl w:val="0"/>
        <w:tabs>
          <w:tab w:val="left" w:pos="9922"/>
        </w:tabs>
        <w:spacing w:line="240" w:lineRule="auto"/>
        <w:ind w:left="50" w:right="-1" w:hanging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8.Анализ ликвидности и платежеспособности (на конкретном примере). </w:t>
      </w:r>
    </w:p>
    <w:p w:rsidR="00093B21" w:rsidRPr="00914877" w:rsidRDefault="00F875CA" w:rsidP="00914877">
      <w:pPr>
        <w:widowControl w:val="0"/>
        <w:tabs>
          <w:tab w:val="left" w:pos="9922"/>
        </w:tabs>
        <w:spacing w:line="240" w:lineRule="auto"/>
        <w:ind w:left="50" w:right="-1" w:hanging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9.Анализ фи</w:t>
      </w:r>
      <w:r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ансовой уст</w:t>
      </w:r>
      <w:r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йчивости </w:t>
      </w:r>
      <w:r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независимости</w:t>
      </w:r>
      <w:r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а конкретном примере).</w:t>
      </w:r>
    </w:p>
    <w:p w:rsidR="00914877" w:rsidRDefault="00F875CA" w:rsidP="00914877">
      <w:pPr>
        <w:widowControl w:val="0"/>
        <w:tabs>
          <w:tab w:val="left" w:pos="359"/>
          <w:tab w:val="left" w:pos="9922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10.Концептуальные положения финансовой отчетности в России </w:t>
      </w:r>
      <w:r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международной практике</w:t>
      </w:r>
    </w:p>
    <w:p w:rsidR="00093B21" w:rsidRDefault="00914877" w:rsidP="00914877">
      <w:pPr>
        <w:widowControl w:val="0"/>
        <w:tabs>
          <w:tab w:val="left" w:pos="359"/>
          <w:tab w:val="left" w:pos="9922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875CA"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ичины заинтересованности пользователей в финансовой информации</w:t>
      </w:r>
    </w:p>
    <w:p w:rsidR="00914877" w:rsidRDefault="00914877" w:rsidP="00914877">
      <w:pPr>
        <w:widowControl w:val="0"/>
        <w:tabs>
          <w:tab w:val="left" w:pos="359"/>
          <w:tab w:val="left" w:pos="9922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875CA"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авила и принц</w:t>
      </w:r>
      <w:r w:rsidR="00F875CA"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пы с</w:t>
      </w:r>
      <w:r w:rsidR="00F875CA"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ставления бухгалтерской отчетности </w:t>
      </w:r>
    </w:p>
    <w:p w:rsidR="00093B21" w:rsidRPr="00914877" w:rsidRDefault="00914877" w:rsidP="00914877">
      <w:pPr>
        <w:widowControl w:val="0"/>
        <w:tabs>
          <w:tab w:val="left" w:pos="359"/>
          <w:tab w:val="left" w:pos="9922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Г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 w:rsidR="00F875CA"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F875CA"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бухгалтерская отчетность</w:t>
      </w:r>
    </w:p>
    <w:p w:rsidR="00914877" w:rsidRDefault="00914877" w:rsidP="00914877">
      <w:pPr>
        <w:widowControl w:val="0"/>
        <w:tabs>
          <w:tab w:val="left" w:pos="359"/>
          <w:tab w:val="left" w:pos="9922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="00F875CA"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и сроки сдачи</w:t>
      </w:r>
      <w:r w:rsidR="00F875CA"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875CA" w:rsidRPr="009148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одовой бухгалтерской отчетности .</w:t>
      </w:r>
    </w:p>
    <w:p w:rsidR="00093B21" w:rsidRPr="00914877" w:rsidRDefault="00914877" w:rsidP="00914877">
      <w:pPr>
        <w:widowControl w:val="0"/>
        <w:tabs>
          <w:tab w:val="left" w:pos="359"/>
          <w:tab w:val="left" w:pos="9922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М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еждунар</w:t>
      </w:r>
      <w:r w:rsidR="00F875CA" w:rsidRPr="009148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875CA" w:rsidRP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>дные стандарты бухгалтерской отчетности</w:t>
      </w:r>
    </w:p>
    <w:p w:rsidR="00093B21" w:rsidRPr="00914877" w:rsidRDefault="00093B21" w:rsidP="009148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3B21" w:rsidRDefault="00F875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Критерии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оценки:</w:t>
      </w:r>
    </w:p>
    <w:p w:rsidR="00093B21" w:rsidRDefault="00093B21">
      <w:pPr>
        <w:spacing w:after="7" w:line="220" w:lineRule="exact"/>
        <w:rPr>
          <w:rFonts w:ascii="Times New Roman" w:eastAsia="Times New Roman" w:hAnsi="Times New Roman" w:cs="Times New Roman"/>
        </w:rPr>
      </w:pPr>
    </w:p>
    <w:p w:rsidR="00093B21" w:rsidRDefault="00F875CA">
      <w:pPr>
        <w:widowControl w:val="0"/>
        <w:spacing w:line="240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ставится,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выполнены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написанию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доклада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раскрыта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полностью, сформулированы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ды, выдержан объём,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соблюдены требования 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внешнему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оформлению,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даны правильные ответы на 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олнительные вопросы</w:t>
      </w:r>
    </w:p>
    <w:p w:rsidR="00093B21" w:rsidRDefault="00093B21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93B21" w:rsidRDefault="00F875CA">
      <w:pPr>
        <w:widowControl w:val="0"/>
        <w:spacing w:line="239" w:lineRule="auto"/>
        <w:ind w:right="26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докладу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выполнены,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допущены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недочёты.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частности, имеются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неточности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изложении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материала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отсутствует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логическая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последовательность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суждения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 выдержан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объём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доклада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имеются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упущения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оформлении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просы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защите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даны неполные ответы.</w:t>
      </w:r>
    </w:p>
    <w:p w:rsidR="00093B21" w:rsidRDefault="00093B21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3B21" w:rsidRDefault="00F875CA">
      <w:pPr>
        <w:widowControl w:val="0"/>
        <w:spacing w:line="239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имеются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существенные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отступления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требований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доклада.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частности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тема освещена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лишь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частично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допущены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фактические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ибки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содержании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ответе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дополнительные вопросы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тствует выв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д.</w:t>
      </w:r>
    </w:p>
    <w:p w:rsidR="00093B21" w:rsidRDefault="00093B21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93B21" w:rsidRDefault="00F875CA">
      <w:pPr>
        <w:widowControl w:val="0"/>
        <w:spacing w:line="239" w:lineRule="auto"/>
        <w:ind w:right="23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доклада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раскрыта,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обнаружива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тся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существенное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непонимание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 студентом не представлена.</w:t>
      </w:r>
    </w:p>
    <w:p w:rsidR="00914877" w:rsidRDefault="00914877" w:rsidP="00044A50">
      <w:pPr>
        <w:pStyle w:val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18" w:name="_Toc176861037"/>
      <w:bookmarkStart w:id="19" w:name="_Toc178678337"/>
      <w:r w:rsidR="00F875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</w:t>
      </w:r>
      <w:r w:rsidR="00F87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4A5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</w:t>
      </w:r>
      <w:bookmarkEnd w:id="18"/>
      <w:bookmarkEnd w:id="19"/>
      <w:r w:rsidR="00F87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14877" w:rsidRDefault="00914877" w:rsidP="00044A50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Toc176861038"/>
      <w:bookmarkStart w:id="21" w:name="_Toc17867833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ТЕСТОВЫЕ ЗАДАНИЯ</w:t>
      </w:r>
      <w:bookmarkEnd w:id="20"/>
      <w:bookmarkEnd w:id="21"/>
    </w:p>
    <w:p w:rsidR="00914877" w:rsidRPr="0048091C" w:rsidRDefault="00914877" w:rsidP="00914877">
      <w:pPr>
        <w:widowControl w:val="0"/>
        <w:spacing w:line="272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01, ОК 09, ПК 4.1 – 4.7, ЛР 16, ЛР 19)</w:t>
      </w:r>
    </w:p>
    <w:p w:rsidR="00B74ACC" w:rsidRDefault="00B74ACC" w:rsidP="009148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ACC" w:rsidRDefault="00B74ACC" w:rsidP="00B74A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04.01.Техн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хгалт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(финансовой)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отчетности</w:t>
      </w:r>
    </w:p>
    <w:p w:rsidR="00B74ACC" w:rsidRPr="00B74ACC" w:rsidRDefault="00B74ACC" w:rsidP="00B74A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Вариант 1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B74ACC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1.Определение бухгалтерской отчетности можно сформулировать:</w:t>
      </w:r>
    </w:p>
    <w:p w:rsidR="00B74ACC" w:rsidRPr="00B74ACC" w:rsidRDefault="00B74ACC" w:rsidP="00B74ACC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как систему данных о результатах производственно-хозяйственной деятельности, сформированных на базе статистической, оперативной отчетности и данных бухгалтерского учета;</w:t>
      </w:r>
    </w:p>
    <w:p w:rsidR="00B74ACC" w:rsidRPr="00B74ACC" w:rsidRDefault="00B74ACC" w:rsidP="00B74ACC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как единую систему данных об имущественном и финансовом положении организации и о результатах её хозяйственной деятельности, составляемую на основе данных бухгалтерского учета;</w:t>
      </w:r>
    </w:p>
    <w:p w:rsidR="00B74ACC" w:rsidRPr="00B74ACC" w:rsidRDefault="00B74ACC" w:rsidP="00B74ACC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как систему таблиц, отражающих сводные данные, по которым можно судить о финансовом состоянии организации и эффективности её деятельности</w:t>
      </w:r>
      <w:r w:rsidRPr="00B74ACC">
        <w:rPr>
          <w:rFonts w:ascii="Times New Roman" w:hAnsi="Times New Roman" w:cs="Times New Roman"/>
          <w:i/>
          <w:sz w:val="28"/>
          <w:szCs w:val="28"/>
        </w:rPr>
        <w:t>.</w:t>
      </w:r>
    </w:p>
    <w:p w:rsidR="00B74ACC" w:rsidRPr="00B74ACC" w:rsidRDefault="00B74ACC" w:rsidP="00B74ACC">
      <w:pPr>
        <w:spacing w:line="240" w:lineRule="auto"/>
        <w:jc w:val="both"/>
        <w:rPr>
          <w:rStyle w:val="21"/>
          <w:bCs/>
          <w:i/>
        </w:rPr>
      </w:pPr>
    </w:p>
    <w:p w:rsidR="00B74ACC" w:rsidRPr="00B74ACC" w:rsidRDefault="00B74ACC" w:rsidP="00B74ACC">
      <w:pPr>
        <w:spacing w:line="240" w:lineRule="auto"/>
        <w:jc w:val="both"/>
        <w:rPr>
          <w:rStyle w:val="21"/>
          <w:bCs/>
          <w:i/>
        </w:rPr>
      </w:pPr>
      <w:r w:rsidRPr="00B74ACC">
        <w:rPr>
          <w:rStyle w:val="21"/>
          <w:bCs/>
          <w:i/>
        </w:rPr>
        <w:t>Компетенция ОК-09 –</w:t>
      </w:r>
      <w:r w:rsidRPr="00B74ACC">
        <w:rPr>
          <w:rFonts w:ascii="Times New Roman" w:hAnsi="Times New Roman" w:cs="Times New Roman"/>
          <w:sz w:val="28"/>
          <w:szCs w:val="28"/>
        </w:rPr>
        <w:t xml:space="preserve"> </w:t>
      </w:r>
      <w:r w:rsidRPr="00B74ACC">
        <w:rPr>
          <w:rStyle w:val="21"/>
          <w:bCs/>
          <w:i/>
        </w:rPr>
        <w:t>Пользоваться профессиональной документацией на государственном и иностранном языках</w:t>
      </w:r>
    </w:p>
    <w:p w:rsidR="00B74ACC" w:rsidRPr="00B74ACC" w:rsidRDefault="00B74ACC" w:rsidP="00B74ACC">
      <w:pPr>
        <w:spacing w:line="240" w:lineRule="auto"/>
        <w:jc w:val="both"/>
        <w:rPr>
          <w:rStyle w:val="21"/>
          <w:bCs/>
        </w:rPr>
      </w:pPr>
    </w:p>
    <w:p w:rsidR="00B74ACC" w:rsidRPr="00B74ACC" w:rsidRDefault="00B74ACC" w:rsidP="00B74ACC">
      <w:pPr>
        <w:spacing w:line="240" w:lineRule="auto"/>
        <w:jc w:val="both"/>
        <w:rPr>
          <w:rStyle w:val="21"/>
          <w:bCs/>
        </w:rPr>
      </w:pPr>
      <w:r w:rsidRPr="00B74ACC">
        <w:rPr>
          <w:rStyle w:val="21"/>
          <w:bCs/>
        </w:rPr>
        <w:t>2.Бухгалтерская отчетность организации в хозяйственной практике используется как база:</w:t>
      </w:r>
    </w:p>
    <w:p w:rsidR="00B74ACC" w:rsidRPr="00B74ACC" w:rsidRDefault="00B74ACC" w:rsidP="00B74ACC">
      <w:pPr>
        <w:spacing w:line="240" w:lineRule="auto"/>
        <w:jc w:val="both"/>
        <w:rPr>
          <w:rStyle w:val="21"/>
          <w:bCs/>
        </w:rPr>
      </w:pPr>
      <w:r w:rsidRPr="00B74ACC">
        <w:rPr>
          <w:rStyle w:val="21"/>
          <w:bCs/>
        </w:rPr>
        <w:t>а) для расчета отчислений в государственные внебюджетные фонды;</w:t>
      </w:r>
    </w:p>
    <w:p w:rsidR="00B74ACC" w:rsidRPr="00B74ACC" w:rsidRDefault="00B74ACC" w:rsidP="00B74ACC">
      <w:pPr>
        <w:spacing w:line="240" w:lineRule="auto"/>
        <w:jc w:val="both"/>
        <w:rPr>
          <w:rStyle w:val="21"/>
          <w:bCs/>
        </w:rPr>
      </w:pPr>
      <w:r w:rsidRPr="00B74ACC">
        <w:rPr>
          <w:rStyle w:val="21"/>
          <w:bCs/>
        </w:rPr>
        <w:t>б) для оценки финансового положения организации основными группами пользователей бухгалтерской (финансовой) отчетности;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74ACC">
        <w:rPr>
          <w:rStyle w:val="21"/>
          <w:bCs/>
        </w:rPr>
        <w:t>в) для процесса отражения фактов хозяйственной деятельности на счетах бухгалтерского учета.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3.Основной целью при составлении бухгалтерской отчетности является: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формирование информационной базы для составления налоговой отчетности;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обеспечение полезности результатной информации бухгалтерского учета информации;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искажение отдельных показателей отчетности в целях формирования имиджа на рынке.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ПК-4.1 –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4. Бухгалтерская отчетность бывает: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годовая;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промежуточная;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вес ответы верны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 Каким методом компания должна формировать финансовую отчетность (за исключением отчета о движении денежных средств)?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Методом начисления.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Кассовым методом.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Любым методом, зафиксированным в учетной политике.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6. Обязателен ли взаимозачет активов и обязательств?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Обязателен.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Допускается.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Не допускается.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7. Что такое активы?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Ресурсы, контролируемые компанией в результате событий прошлых периодов, от которых она ожидает экономические выгоды в будущем.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Хозяйственные средства, необходимые компании для коммерческой деятельности.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Капитал, необходимый для ведения коммерческих операций.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8. Что такое обязательство?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Ресурсы, контролируемые компанией в результате событий прошлых периодов, от которых она ожидает экономические выгоды в будущем.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Кредиторская задолженность, являющаяся следствием осуществления хозяйственной деятельности организации.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Текущая задолженность компании, возникающая из событий прошлых периодов, урегулирование которой приведет к оттоку из компании ресурсов, содержащих экономические выгоды.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 -4.2 – Составлять формы бухгалтерской (финансовой) отчетности в установленные законодательством сроки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9. Укажите особенность англо-американской модели учета.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Законодательная регламентация.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Ориентация на удовлетворение информационных запросов частных инвесторов.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Систематическая корректировка учетных данных на уровень инфляции.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10. Какова цель деятельности Совета по Международным стандартам финансовой отчетности?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 Разработка единого комплекта высококачественных, понятных и практически реализуемых всемирных стандартов финансовой отчетности.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Продвижение внедрения и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этих стандартов.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Все ответы верны.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11. Что такое Принципы подготовки и составления финансовой отчетности?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Один из международных стандартов финансовой отчетности.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 Документ, формирующий концептуальную основу международных стандартов финансовой отчетности.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Интерпретация к стандарту финансовой отчетности.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ПК-4.3 –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отчетности, установленные законодательством сроки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 Определите, в каких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перечисленных ниже финансовых отчетах содержится указанная информация?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536"/>
        <w:gridCol w:w="5812"/>
      </w:tblGrid>
      <w:tr w:rsidR="00B74ACC" w:rsidRPr="00B74ACC" w:rsidTr="00B74ACC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Отчет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Информация</w:t>
            </w:r>
          </w:p>
        </w:tc>
      </w:tr>
      <w:tr w:rsidR="00B74ACC" w:rsidRPr="00B74ACC" w:rsidTr="00B74ACC">
        <w:trPr>
          <w:trHeight w:val="19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1. Баланс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А. Об экономических ресурсах компании</w:t>
            </w:r>
          </w:p>
        </w:tc>
      </w:tr>
      <w:tr w:rsidR="00B74ACC" w:rsidRPr="00B74ACC" w:rsidTr="00B74ACC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2. Отчет о прибылях и убытках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Б. О ликвидности и платежеспособности</w:t>
            </w:r>
          </w:p>
        </w:tc>
      </w:tr>
      <w:tr w:rsidR="00B74ACC" w:rsidRPr="00B74ACC" w:rsidTr="00B74ACC">
        <w:trPr>
          <w:trHeight w:val="46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3. Отчет об изменении капитала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В. </w:t>
            </w:r>
            <w:proofErr w:type="gramStart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Полезная</w:t>
            </w:r>
            <w:proofErr w:type="gramEnd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 для прогнозирования способности компании генерировать потоки денежных средств за счет имеющейся ресурсной базы</w:t>
            </w:r>
          </w:p>
        </w:tc>
      </w:tr>
      <w:tr w:rsidR="00B74ACC" w:rsidRPr="00B74ACC" w:rsidTr="00B74ACC">
        <w:trPr>
          <w:trHeight w:val="73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4. Отчет о движении денежных средств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Г. Необходимая для формирования суждения об эффективности, с которой компания могла бы использовать дополнительные ресурсы</w:t>
            </w:r>
          </w:p>
        </w:tc>
      </w:tr>
      <w:tr w:rsidR="00B74ACC" w:rsidRPr="00B74ACC" w:rsidTr="00B74ACC"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Д. Позволяющая оценить динамику чистых активов компании и эффективность управления денежными потоками, а также рассчитать изменение ликвидности и платежеспособности компании</w:t>
            </w:r>
          </w:p>
        </w:tc>
      </w:tr>
      <w:tr w:rsidR="00B74ACC" w:rsidRPr="00B74ACC" w:rsidTr="00B74ACC">
        <w:trPr>
          <w:trHeight w:val="286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Е. О способности компании адаптироваться к изменениям окружающей среды</w:t>
            </w:r>
          </w:p>
        </w:tc>
      </w:tr>
      <w:tr w:rsidR="00B74ACC" w:rsidRPr="00B74ACC" w:rsidTr="00B74ACC">
        <w:trPr>
          <w:trHeight w:val="255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К. Позволяющая оценить способность компании создавать денежные средства и их эквиваленты</w:t>
            </w:r>
          </w:p>
        </w:tc>
      </w:tr>
      <w:tr w:rsidR="00B74ACC" w:rsidRPr="00B74ACC" w:rsidTr="00B74ACC">
        <w:trPr>
          <w:trHeight w:val="364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Л. </w:t>
            </w:r>
            <w:proofErr w:type="gramStart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Необходимая</w:t>
            </w:r>
            <w:proofErr w:type="gramEnd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 для оценки инвестиционной, финансовой и операционной деятельности компании</w:t>
            </w:r>
          </w:p>
        </w:tc>
      </w:tr>
      <w:tr w:rsidR="00B74ACC" w:rsidRPr="00B74ACC" w:rsidTr="00B74ACC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proofErr w:type="gramStart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Позволяющая</w:t>
            </w:r>
            <w:proofErr w:type="gramEnd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 спрогнозировать потребности компании в использовании денежных средств</w:t>
            </w:r>
          </w:p>
        </w:tc>
      </w:tr>
    </w:tbl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13. 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Определите, какие приведенные ниже признаки являются допущениями составления финансовой отчетности, а какие – качественными характеристиками.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78"/>
        <w:gridCol w:w="5670"/>
      </w:tblGrid>
      <w:tr w:rsidR="00B74ACC" w:rsidRPr="00B74ACC" w:rsidTr="00B74ACC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1. Допущения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А. Метод начисления</w:t>
            </w:r>
          </w:p>
        </w:tc>
      </w:tr>
      <w:tr w:rsidR="00B74ACC" w:rsidRPr="00B74ACC" w:rsidTr="00B74ACC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2. Качественные характеристики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Б. Понятность</w:t>
            </w:r>
          </w:p>
        </w:tc>
      </w:tr>
      <w:tr w:rsidR="00B74ACC" w:rsidRPr="00B74ACC" w:rsidTr="00B74ACC">
        <w:tc>
          <w:tcPr>
            <w:tcW w:w="3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В. Непрерывность деятельности</w:t>
            </w:r>
          </w:p>
        </w:tc>
      </w:tr>
      <w:tr w:rsidR="00B74ACC" w:rsidRPr="00B74ACC" w:rsidTr="00B74ACC"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Г. Сопоставимость</w:t>
            </w:r>
          </w:p>
        </w:tc>
      </w:tr>
      <w:tr w:rsidR="00B74ACC" w:rsidRPr="00B74ACC" w:rsidTr="00B74ACC"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Д. Уместность</w:t>
            </w:r>
          </w:p>
        </w:tc>
      </w:tr>
      <w:tr w:rsidR="00B74ACC" w:rsidRPr="00B74ACC" w:rsidTr="00B74ACC"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Е. Надежность</w:t>
            </w:r>
          </w:p>
        </w:tc>
      </w:tr>
    </w:tbl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>14. Укажите последовательность перечисленных ниже этапов формирования финансовой отчетности.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Выявление элемента финансовой отчетности.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Проверка соответствия элемента критериям признания в финансовой отчетности.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Признание элемента в финансовой отчетности.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15. Завхоз израсходовал часть денег на оплату запчастей: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Дебет 71 Кредит 10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Дебет 41 Кредит 71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Дебет 10.5 Кредит 71 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16. Завхоз вернул в кассу предприятия неиспользованный остаток денежных средств (полученных ранее в подотчет):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Дебет 51 Кредит 71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Дебет 71 Кредит 50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Дебет 50 Кредит 71 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17. На расчетный счет поступили денежные средства от покупателя: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Дебет 51 Кредит 62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Дебет 51 Кредит 60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Дебет 50 Кредит 62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ПК- 4.5 – Принимать участие в составлении бизнес-плана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18. 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каких цен арендатор обычно имеет возможность продлить арендный договор?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Значительно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меньших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рыночного уровня.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Превышающих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рыночный уровень.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предыдущему периоду аренду.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19. Какой срок выбирается для целей расчета амортизации, если срок договора финансовой аренды отличается от срока полезного использования актива?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Средний срок использования актива.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Наибольший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двух временных периодов.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Наименьший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двух сроков.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Срок, указанный в договоре финансовой аренды.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20. Кто признает расходы по амортизации при операционной аренде?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Арендатор и арендодатель.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Арендатор.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Арендодатель.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Амортизация не признается расходом.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ПК-4.6 –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21. На какие виды имущества и обязательств не распространяются МСФО 32 и 39?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Финансовые активы.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Финансовые обязательства.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Производные инструменты.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г) Инвестиции в недвижимость.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22. В каком случае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справедлива стоимость финансового инструмента определяется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с достаточной степенью вероятности?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Существует опубликованная цена финансового инструмента на открытом рынке.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Используется эффективная процентная ставка.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Отсутствует приемлемая модель оценки.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23. Что такое финансовое обязательство?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Договорное право требования денежных средств.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 Договорное право на обмен финансовых инструментов с другой компанией на потенциально выгодных условиях.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Право предоставить денежные средства или иной финансовый актив другой компании.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г) Дебиторская задолженность.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24. Что представляет собой финансовый актив?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 средства.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Материальные активы.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Нематериальные активы.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Дебиторская задолженность по выданным авансам.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ПК-4.7 – Проводить мониторинг устранения менеджментом выявленных нарушений, недостатков и рисков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25. 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соответствие между нижеприведенными терминами и определениями?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B74ACC" w:rsidRPr="00B74ACC" w:rsidTr="00A8089A">
        <w:trPr>
          <w:trHeight w:val="1064"/>
        </w:trPr>
        <w:tc>
          <w:tcPr>
            <w:tcW w:w="3539" w:type="dxa"/>
          </w:tcPr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1. Финансовый актив</w:t>
            </w:r>
          </w:p>
        </w:tc>
        <w:tc>
          <w:tcPr>
            <w:tcW w:w="5806" w:type="dxa"/>
          </w:tcPr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А. Любой договор, в результате которого одновременно возникают финансовый актив у одной компании и финансовое обязательство или долевой инструмент, связанный с капиталом, - у другой.</w:t>
            </w:r>
          </w:p>
        </w:tc>
      </w:tr>
      <w:tr w:rsidR="00B74ACC" w:rsidRPr="00B74ACC" w:rsidTr="00A8089A">
        <w:tc>
          <w:tcPr>
            <w:tcW w:w="3539" w:type="dxa"/>
          </w:tcPr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2. Финансовый инструмент</w:t>
            </w:r>
          </w:p>
        </w:tc>
        <w:tc>
          <w:tcPr>
            <w:tcW w:w="5806" w:type="dxa"/>
          </w:tcPr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Б. Приводит к изменениям в размере и составе собственного капитала и заемных средств компании.</w:t>
            </w:r>
          </w:p>
        </w:tc>
      </w:tr>
      <w:tr w:rsidR="00B74ACC" w:rsidRPr="00B74ACC" w:rsidTr="00A8089A">
        <w:tc>
          <w:tcPr>
            <w:tcW w:w="3539" w:type="dxa"/>
          </w:tcPr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3. Финансовая деятельность</w:t>
            </w:r>
          </w:p>
        </w:tc>
        <w:tc>
          <w:tcPr>
            <w:tcW w:w="5806" w:type="dxa"/>
          </w:tcPr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В. Любой договор, подтверждающий право на долю активов компании, остающихся после вычета всех ее обязательств</w:t>
            </w:r>
          </w:p>
        </w:tc>
      </w:tr>
      <w:tr w:rsidR="00B74ACC" w:rsidRPr="00B74ACC" w:rsidTr="00A8089A">
        <w:tc>
          <w:tcPr>
            <w:tcW w:w="3539" w:type="dxa"/>
          </w:tcPr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4. Финансовая отчетность</w:t>
            </w:r>
          </w:p>
        </w:tc>
        <w:tc>
          <w:tcPr>
            <w:tcW w:w="5806" w:type="dxa"/>
          </w:tcPr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Г. Денежные средства, договорное право требования денежных средств или других финансовых активов от </w:t>
            </w:r>
            <w:r w:rsidRPr="00B74A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другой компании на потенциально выгодных условиях</w:t>
            </w:r>
          </w:p>
        </w:tc>
      </w:tr>
      <w:tr w:rsidR="00B74ACC" w:rsidRPr="00B74ACC" w:rsidTr="00A8089A">
        <w:tc>
          <w:tcPr>
            <w:tcW w:w="3539" w:type="dxa"/>
          </w:tcPr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 Долевой инструмент</w:t>
            </w:r>
          </w:p>
        </w:tc>
        <w:tc>
          <w:tcPr>
            <w:tcW w:w="5806" w:type="dxa"/>
          </w:tcPr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Д. Система данных об имущественном и финансовом положении компании</w:t>
            </w:r>
          </w:p>
        </w:tc>
      </w:tr>
    </w:tbl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1. Заработная плата, начисленная рабочим основного производства, оформляется бухгалтерской записью: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20 К-т 70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25 К-т 70</w:t>
      </w:r>
      <w:r w:rsidRPr="00B74ACC">
        <w:rPr>
          <w:rFonts w:ascii="Times New Roman" w:hAnsi="Times New Roman" w:cs="Times New Roman"/>
          <w:sz w:val="28"/>
          <w:szCs w:val="28"/>
        </w:rPr>
        <w:tab/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26 К-т 70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Д-т44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К-т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2. Бухгалтерская проводка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51 К-т 62 означает: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оплата счетов покупателями;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поступление аванса от покупателей;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все перечисленное выше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3. Расходы по оплате услуг кредитных организаций за расчетно-кассовое обслуживание списываются проводкой: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счета 26  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счета 51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счета 91  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счета 51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счета 44  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счета 51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счёта 20  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счёта 51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4. Перечислен аванс поставщику согласно договору поставки. В бухгалтерском учете производится запись: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60 К-т 62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57 К-т 60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60 К-т 51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г)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62 К-т 60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5. Начисление НДС по реализованной готовой продукции отражается бухгалтерской проводкой: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Д-т 90/2 К-т 68;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т 90/1 К-т 68;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90/3 К-т 68.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Default="00B74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4ACC" w:rsidRPr="00B74ACC" w:rsidRDefault="00B74ACC" w:rsidP="00B74AC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B74ACC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1. В состав годовой бухгалтерской отчетности в России входят: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а) бухгалтерский баланс, отчет о прибылях и убытках, пояснения к бухгалтерскому балансу;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б) отчет о прибылях и убытках, пояснения к бухгалтерскому балансу, отчет о целевом использовании полученных средств;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в) бухгалтерский баланс, отчет о прибылях и убытках, приложение к балансу, пояснительная записка, аудиторское заключение, если организация в соответствии </w:t>
      </w:r>
      <w:proofErr w:type="gramStart"/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proofErr w:type="gramEnd"/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федеральным законодательством подлежит обязательному аудиту.</w:t>
      </w:r>
    </w:p>
    <w:p w:rsidR="00B74ACC" w:rsidRPr="00B74ACC" w:rsidRDefault="00B74ACC" w:rsidP="00B74ACC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Style w:val="21"/>
          <w:bCs/>
          <w:i/>
        </w:rPr>
      </w:pPr>
      <w:r w:rsidRPr="00B74ACC">
        <w:rPr>
          <w:rStyle w:val="21"/>
          <w:bCs/>
          <w:i/>
        </w:rPr>
        <w:t>Компетенция ОК-09 – Пользоваться профессиональной документацией на государственном и иностранном языках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2.Ошибки в бухгалтерском учете и отчетности могут быть: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а) технические и методологические;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б) умышленные и непреднамеренные;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в) внутренние и внешние;</w:t>
      </w:r>
    </w:p>
    <w:p w:rsid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3. Бухгалтерский баланс заполняется: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а) в тысячах (миллионах) рублей, знаки после запятой обязательны;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б) в тысячах (миллионах) рублей, не должен иметь никаких десятичных знаков после запятой;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в) нет верного ответа.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ПК-4.1 –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4. Прибыль (убыток) до налогообложения слагается из следующих показателей: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а) прибыль (убыток) от продажи плюс прочие доходы;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б) прибыль (убыток) от продажи минус прочие расходы;</w:t>
      </w:r>
    </w:p>
    <w:p w:rsidR="00B74ACC" w:rsidRPr="00B74ACC" w:rsidRDefault="00B74ACC" w:rsidP="00B74AC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в) прибыль (убыток) от продажи плюс прочие доходы и минус прочие расходы.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из перечисленного относится к видам обязательств компании?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Задолженность, возникающая в результате предоплаты.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Обязательства, возникающие в процессе функционирования компании.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Обязательства, возникающие как следствие приобретения товаров и услуг, необходимых для процесса функционирования компании.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вышеперечисленное.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6. Что такое капитал?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Доля в активах компании, остающаяся после вычета всех ее обязательств.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Чистая прибыль организации.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Денежные средства, вложенные в деятельность организации.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7. Что из перечисленного включается в состав капитала?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Средства, внесенные акционерами (уставный, выпущенный капитал).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Нераспределенная прибыль.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Резервы и фонды, созданные за счет нераспределенной прибыли.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Прочие виды собственного капитала.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д) Все вышеперечисленное.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8. Что из перечисленного входит в состав отчета о движении денежных средств?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Денежные средства.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Эквиваленты денежных средств.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Денежные средства и эквиваленты денежных средств.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 -4.2 – Составлять формы бухгалтерской (финансовой) отчетности в установленные законодательством сроки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9. Имеют ли Принципы подготовки и составления финансовой отчетности преимущества над положениями МСФО?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Имеют.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Не имеют.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Не имеют; при конфликте между Принципами и какими-либо МСФО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последний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преимущество.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10. Каковы обязанности по Международным стандартам финансовой отчетности?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Подготовка и публикация проектов МСФО.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Установление порядка рассмотрения комментариев, полученных по результатам предварительного обсуждения МСФО.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Подготовка и издание МСФО.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11. Что разъясняют Принципы подготовки и составления финансовой отчетности?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Цели финансовой отчетности.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Качественные характеристики, определяющие полезность информации финансовой отчетности.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Порядок определения, признания и оценки элементов финансовой отчетности.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Сущность капитала и содержание концепции его поддержания.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д) Все ответы верны.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 xml:space="preserve">Компетенция ПК-4.3 –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</w:t>
      </w:r>
      <w:r w:rsidRPr="00B74ACC">
        <w:rPr>
          <w:rFonts w:ascii="Times New Roman" w:hAnsi="Times New Roman" w:cs="Times New Roman"/>
          <w:i/>
          <w:sz w:val="28"/>
          <w:szCs w:val="28"/>
        </w:rPr>
        <w:lastRenderedPageBreak/>
        <w:t>фонды, а также формы статистической отчетности, установленные законодательством сроки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 Определите, в каких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перечисленных ниже финансовых отчетах содержится указанная информация?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536"/>
        <w:gridCol w:w="5812"/>
      </w:tblGrid>
      <w:tr w:rsidR="00B74ACC" w:rsidRPr="00B74ACC" w:rsidTr="00B74ACC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Отчет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Информация</w:t>
            </w:r>
          </w:p>
        </w:tc>
      </w:tr>
      <w:tr w:rsidR="00B74ACC" w:rsidRPr="00B74ACC" w:rsidTr="00B74ACC">
        <w:trPr>
          <w:trHeight w:val="19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1. Баланс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А. Об экономических ресурсах компании</w:t>
            </w:r>
          </w:p>
        </w:tc>
      </w:tr>
      <w:tr w:rsidR="00B74ACC" w:rsidRPr="00B74ACC" w:rsidTr="00B74ACC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2. Отчет о </w:t>
            </w:r>
            <w:r w:rsidR="00A8089A">
              <w:rPr>
                <w:rFonts w:ascii="Times New Roman" w:eastAsia="Times New Roman" w:hAnsi="Times New Roman" w:cs="Times New Roman"/>
                <w:color w:val="000000"/>
              </w:rPr>
              <w:t>финансовых результатах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Б. О ликвидности и платежеспособности</w:t>
            </w:r>
          </w:p>
        </w:tc>
      </w:tr>
      <w:tr w:rsidR="00B74ACC" w:rsidRPr="00B74ACC" w:rsidTr="00B74ACC">
        <w:trPr>
          <w:trHeight w:val="46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3. Отчет об изменении капитала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В. </w:t>
            </w:r>
            <w:proofErr w:type="gramStart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Полезная</w:t>
            </w:r>
            <w:proofErr w:type="gramEnd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 для прогнозирования способности компании генерировать потоки денежных средств за счет имеющейся ресурсной базы</w:t>
            </w:r>
          </w:p>
        </w:tc>
      </w:tr>
      <w:tr w:rsidR="00B74ACC" w:rsidRPr="00B74ACC" w:rsidTr="00B74ACC">
        <w:trPr>
          <w:trHeight w:val="73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4. Отчет о движении денежных средств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Г. Необходимая для формирования суждения об эффективности, с которой компания могла бы использовать дополнительные ресурсы</w:t>
            </w:r>
          </w:p>
        </w:tc>
      </w:tr>
      <w:tr w:rsidR="00B74ACC" w:rsidRPr="00B74ACC" w:rsidTr="00B74ACC"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Д. Позволяющая оценить динамику чистых активов компании и эффективность управления денежными потоками, а также рассчитать изменение ликвидности и платежеспособности компании</w:t>
            </w:r>
          </w:p>
        </w:tc>
      </w:tr>
      <w:tr w:rsidR="00B74ACC" w:rsidRPr="00B74ACC" w:rsidTr="00B74ACC">
        <w:trPr>
          <w:trHeight w:val="286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Е. О способности компании адаптироваться к изменениям окружающей среды</w:t>
            </w:r>
          </w:p>
        </w:tc>
      </w:tr>
      <w:tr w:rsidR="00B74ACC" w:rsidRPr="00B74ACC" w:rsidTr="00B74ACC">
        <w:trPr>
          <w:trHeight w:val="255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К. Позволяющая оценить способность компании создавать денежные средства и их эквиваленты</w:t>
            </w:r>
          </w:p>
        </w:tc>
      </w:tr>
      <w:tr w:rsidR="00B74ACC" w:rsidRPr="00B74ACC" w:rsidTr="00B74ACC">
        <w:trPr>
          <w:trHeight w:val="364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Л. </w:t>
            </w:r>
            <w:proofErr w:type="gramStart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Необходимая</w:t>
            </w:r>
            <w:proofErr w:type="gramEnd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 для оценки инвестиционной, финансовой и операционной деятельности компании</w:t>
            </w:r>
          </w:p>
        </w:tc>
      </w:tr>
      <w:tr w:rsidR="00B74ACC" w:rsidRPr="00B74ACC" w:rsidTr="00B74ACC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proofErr w:type="gramStart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Позволяющая</w:t>
            </w:r>
            <w:proofErr w:type="gramEnd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 спрогнозировать потребности компании в использовании денежных средств</w:t>
            </w:r>
          </w:p>
        </w:tc>
      </w:tr>
    </w:tbl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13. 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Определите, какие приведенные ниже признаки являются допущениями составления финансовой отчетности, а какие – качественными характеристиками.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78"/>
        <w:gridCol w:w="5670"/>
      </w:tblGrid>
      <w:tr w:rsidR="00B74ACC" w:rsidRPr="00B74ACC" w:rsidTr="00B74ACC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1. Допущения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А. Метод начисления</w:t>
            </w:r>
          </w:p>
        </w:tc>
      </w:tr>
      <w:tr w:rsidR="00B74ACC" w:rsidRPr="00B74ACC" w:rsidTr="00B74ACC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2. Качественные характеристики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Б. Понятность</w:t>
            </w:r>
          </w:p>
        </w:tc>
      </w:tr>
      <w:tr w:rsidR="00B74ACC" w:rsidRPr="00B74ACC" w:rsidTr="00B74ACC">
        <w:tc>
          <w:tcPr>
            <w:tcW w:w="3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В. Непрерывность деятельности</w:t>
            </w:r>
          </w:p>
        </w:tc>
      </w:tr>
      <w:tr w:rsidR="00B74ACC" w:rsidRPr="00B74ACC" w:rsidTr="00B74ACC"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Г. Сопоставимость</w:t>
            </w:r>
          </w:p>
        </w:tc>
      </w:tr>
      <w:tr w:rsidR="00B74ACC" w:rsidRPr="00B74ACC" w:rsidTr="00B74ACC"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Д. Уместность</w:t>
            </w:r>
          </w:p>
        </w:tc>
      </w:tr>
      <w:tr w:rsidR="00B74ACC" w:rsidRPr="00B74ACC" w:rsidTr="00B74ACC"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4ACC" w:rsidRPr="00B74ACC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Е. Надежность</w:t>
            </w:r>
          </w:p>
        </w:tc>
      </w:tr>
    </w:tbl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14. Из перечисленных ниже условий выберите те, при выполнении которых элемент признается в отчетности активом.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Контролируется компанией.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Принадлежит компании в результате событий прошлых периодов.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Обеспечивает получение компанией экономических выгод в будущем.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г) Используется более года или более чем в одном операционном цикле.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д) Все ответы верны.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lastRenderedPageBreak/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15. Со склада переданы материалы в основное производство: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Дебет 20 Кредит 10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Дебет 25 Кредит 10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Дебет 23 Кредит 10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16. Поступили нематериальные активы от учредителя: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Дебет 04 Кредит 75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Дебет 04 Кредит 62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Дебет 04 Кредит 60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17. Часть нераспределенной прибыли использована на формирование резервного фонда: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Дебет 82 Кредит 84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Дебет 84 Кредит 99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Дебет 84 Кредит 82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ПК- 4.5 – Принимать участие в составлении бизнес-плана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18. В каком финансовом отчете отражаются расходы арендатора, связанные с платежами по аренде?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В отчете о прибылях и убытках.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В отчете об изменениях капитала.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В отчете о движении денежных средств.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Г. Ни один ответ не верен.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19. Что такое финансовая аренда?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Аренда, при которой происходит существенный перенос на арендатора рисков и выгод, связанных с активом, независимо от состояния юридического права собственности.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Аренда, при которой происходит существенный перенос на арендодателя рисков и выгод, связанных с активом, независимо от состояния юридического права собственности.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Аренда, при которой происходит существенный перенос на арендатора рисков и выгод, связанных с активом, в зависимости от состояния юридического права собственности.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Аренда, при которой происходит существенный перенос на арендодателя рисков и выгод, связанных с активом, в зависимости от состояния юридического права собственности.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20. Каковы экономические выгоды в условиях финансовой аренды?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Ожидание прибыли от использования объекта аренды в течение срока его полезного использования.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Ожидание прибыли от повышения стоимости объекта аренды.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Ожидание прибыли от чистой цены продажи объекта аренды.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г) Все ответы верны.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ПК-4.6 –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B74ACC" w:rsidRPr="00B74ACC" w:rsidRDefault="00B74ACC" w:rsidP="00B74ACC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21. Что такое долевой инструмент?</w:t>
      </w:r>
    </w:p>
    <w:p w:rsidR="00B74ACC" w:rsidRPr="00B74ACC" w:rsidRDefault="00B74ACC" w:rsidP="00B74ACC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Любой договор, подтверждающий право на долю активов компании, остающихся после вычета всех ее обязательств.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Договор, подтверждающий право на долю активов компании, оставшихся после оценки всех обязательств.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Возможный актив, возникающий в результате прошлых событий.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Оставшаяся доля собственных активов компании после вычета всех обязательств.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22. Как в соответствии с МСФО 39 оцениваются финансовые инструменты при первоначальном признании?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По себестоимости.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По фактическим затратам.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По розничным ценам.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По нормативным затратам.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23. В каком случае финансовое обязательство подлежит списанию с баланса?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Часть договорных обязательств погашена.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Срок действия обязательства истек.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Обязательство исполнено, и срок его действия истек.</w:t>
      </w:r>
    </w:p>
    <w:p w:rsid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24. Как часто проводится проверка на обесценение финансовых вложений?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Не реже одного раза в два года.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Не реже одного раза в год.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Не реже одного раза в полгода.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Может не проводиться вовсе.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ПК-4.7 – Проводить мониторинг устранения менеджментом выявленных нарушений, недостатков и рисков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25. Установите соответствие между категориями, приведенными ниже.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B74ACC" w:rsidRPr="00B74ACC" w:rsidTr="00B74ACC">
        <w:tc>
          <w:tcPr>
            <w:tcW w:w="3114" w:type="dxa"/>
          </w:tcPr>
          <w:p w:rsidR="00B74ACC" w:rsidRPr="00B74ACC" w:rsidRDefault="00B74ACC" w:rsidP="00B74ACC">
            <w:pPr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1. Финансовые активы.</w:t>
            </w:r>
          </w:p>
          <w:p w:rsidR="00B74ACC" w:rsidRPr="00B74ACC" w:rsidRDefault="00B74ACC" w:rsidP="00B74ACC">
            <w:pPr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2. Нефинансовые активы.</w:t>
            </w:r>
          </w:p>
        </w:tc>
        <w:tc>
          <w:tcPr>
            <w:tcW w:w="6231" w:type="dxa"/>
          </w:tcPr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А. Запасы.</w:t>
            </w:r>
          </w:p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Б. Денежные средства в банке.</w:t>
            </w:r>
          </w:p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В. Нематериальные активы.</w:t>
            </w:r>
          </w:p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Г. Дебиторская задолженность по выданным авансам.</w:t>
            </w:r>
          </w:p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Д. Дебиторская задолженность по налоговым платежам.</w:t>
            </w:r>
          </w:p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Е. Дебиторская задолженность по финансовой аренде.</w:t>
            </w:r>
          </w:p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Ж. Дебиторская задолженность по договорам займа.</w:t>
            </w:r>
          </w:p>
          <w:p w:rsidR="00B74ACC" w:rsidRPr="00B74ACC" w:rsidRDefault="00B74ACC" w:rsidP="00B74AC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З. Дебиторская задолженность по фьючерсным контрактам.</w:t>
            </w:r>
          </w:p>
        </w:tc>
      </w:tr>
    </w:tbl>
    <w:p w:rsidR="00B74ACC" w:rsidRDefault="00B74ACC" w:rsidP="00B74ACC">
      <w:pPr>
        <w:pStyle w:val="af1"/>
        <w:jc w:val="both"/>
        <w:outlineLvl w:val="1"/>
        <w:rPr>
          <w:sz w:val="28"/>
          <w:szCs w:val="28"/>
        </w:rPr>
      </w:pPr>
      <w:bookmarkStart w:id="22" w:name="_Toc173529657"/>
    </w:p>
    <w:p w:rsidR="00B74ACC" w:rsidRDefault="00B74ACC" w:rsidP="00B74ACC">
      <w:pPr>
        <w:pStyle w:val="af1"/>
        <w:jc w:val="both"/>
        <w:outlineLvl w:val="1"/>
        <w:rPr>
          <w:sz w:val="28"/>
          <w:szCs w:val="28"/>
        </w:rPr>
      </w:pPr>
    </w:p>
    <w:p w:rsidR="00B74ACC" w:rsidRDefault="00B74ACC" w:rsidP="00B74ACC">
      <w:pPr>
        <w:pStyle w:val="af1"/>
        <w:jc w:val="both"/>
        <w:outlineLvl w:val="1"/>
        <w:rPr>
          <w:sz w:val="28"/>
          <w:szCs w:val="28"/>
        </w:rPr>
      </w:pPr>
    </w:p>
    <w:p w:rsidR="00B74ACC" w:rsidRDefault="00B74ACC" w:rsidP="00B74ACC">
      <w:pPr>
        <w:pStyle w:val="af1"/>
        <w:jc w:val="both"/>
        <w:outlineLvl w:val="1"/>
        <w:rPr>
          <w:sz w:val="28"/>
          <w:szCs w:val="28"/>
        </w:rPr>
      </w:pPr>
    </w:p>
    <w:p w:rsidR="00B74ACC" w:rsidRPr="00B74ACC" w:rsidRDefault="00B74ACC" w:rsidP="00B74ACC">
      <w:pPr>
        <w:pStyle w:val="af1"/>
        <w:jc w:val="both"/>
        <w:outlineLvl w:val="1"/>
        <w:rPr>
          <w:b/>
          <w:sz w:val="28"/>
          <w:szCs w:val="28"/>
        </w:rPr>
      </w:pPr>
      <w:bookmarkStart w:id="23" w:name="_Toc178678339"/>
      <w:r w:rsidRPr="00B74ACC">
        <w:rPr>
          <w:b/>
          <w:sz w:val="28"/>
          <w:szCs w:val="28"/>
        </w:rPr>
        <w:lastRenderedPageBreak/>
        <w:t>Практические задания.</w:t>
      </w:r>
      <w:bookmarkEnd w:id="22"/>
      <w:bookmarkEnd w:id="23"/>
      <w:r w:rsidRPr="00B74ACC">
        <w:rPr>
          <w:b/>
          <w:sz w:val="28"/>
          <w:szCs w:val="28"/>
        </w:rPr>
        <w:t xml:space="preserve">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1. Списание коммерческих расходов на себестоимость продаж в бухгалтерском учёте отражается проводкой: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90/2 К-т 44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90/2 К-т 25;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90/2 К-т 26.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2. Прибыль от продажи готовой продукции отражается бухгалтерской проводкой:</w:t>
      </w:r>
      <w:r w:rsidRPr="00B74ACC">
        <w:rPr>
          <w:rFonts w:ascii="Times New Roman" w:hAnsi="Times New Roman" w:cs="Times New Roman"/>
          <w:sz w:val="28"/>
          <w:szCs w:val="28"/>
        </w:rPr>
        <w:tab/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99   К-т 90/9;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91/8 К-т 99;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90/9 К-т 99.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3. Списание общехозяйственных затрат на себестоимость продаж отражается проводкой: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а) </w:t>
      </w:r>
      <w:r w:rsidRPr="00B74ACC">
        <w:rPr>
          <w:rFonts w:ascii="Times New Roman" w:hAnsi="Times New Roman" w:cs="Times New Roman"/>
          <w:sz w:val="28"/>
          <w:szCs w:val="28"/>
        </w:rPr>
        <w:t>Дебет 90/2 Кредит 26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б) </w:t>
      </w:r>
      <w:r w:rsidRPr="00B74ACC">
        <w:rPr>
          <w:rFonts w:ascii="Times New Roman" w:hAnsi="Times New Roman" w:cs="Times New Roman"/>
          <w:sz w:val="28"/>
          <w:szCs w:val="28"/>
        </w:rPr>
        <w:t>Дебет 20   Кредит 26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в) </w:t>
      </w:r>
      <w:r w:rsidRPr="00B74ACC">
        <w:rPr>
          <w:rFonts w:ascii="Times New Roman" w:hAnsi="Times New Roman" w:cs="Times New Roman"/>
          <w:sz w:val="28"/>
          <w:szCs w:val="28"/>
        </w:rPr>
        <w:t>Дебет 90/2  Кредит 25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4. Начислен НДС с суммы выручки: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т 51     К-т 91/1    85 510 руб.;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91/2   К-т 68       88 510 руб.;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90/3   К-т 68      85 510 руб. </w:t>
      </w:r>
    </w:p>
    <w:p w:rsid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5. Какой записью на счетах отражают поступление основных средств от поставщиков по договорной стоимости: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01 К-т 60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01 К-т 76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08 К-т 60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г)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01 К-т 08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200" w:rsidRDefault="008E6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6200" w:rsidRPr="008E6200" w:rsidRDefault="008E6200" w:rsidP="008E6200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E6200">
        <w:rPr>
          <w:b/>
          <w:color w:val="000000"/>
        </w:rPr>
        <w:lastRenderedPageBreak/>
        <w:t xml:space="preserve">Ключ для оценки ответов </w:t>
      </w:r>
    </w:p>
    <w:p w:rsidR="008E6200" w:rsidRPr="008E6200" w:rsidRDefault="008E6200" w:rsidP="008E6200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Вариант 2</w:t>
            </w:r>
          </w:p>
        </w:tc>
      </w:tr>
      <w:tr w:rsidR="008E6200" w:rsidRPr="008E6200" w:rsidTr="004319E8">
        <w:tc>
          <w:tcPr>
            <w:tcW w:w="9237" w:type="dxa"/>
            <w:gridSpan w:val="3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Тестовые задания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Д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Д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1-А</w:t>
            </w:r>
            <w:proofErr w:type="gramStart"/>
            <w:r w:rsidRPr="008E6200">
              <w:rPr>
                <w:color w:val="000000"/>
              </w:rPr>
              <w:t>,Б</w:t>
            </w:r>
            <w:proofErr w:type="gramEnd"/>
            <w:r w:rsidRPr="008E6200">
              <w:rPr>
                <w:color w:val="000000"/>
              </w:rPr>
              <w:t>,Е; 2-В,Г; 3-К,Л,М; 4-Д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1-А</w:t>
            </w:r>
            <w:proofErr w:type="gramStart"/>
            <w:r w:rsidRPr="008E6200">
              <w:rPr>
                <w:color w:val="000000"/>
              </w:rPr>
              <w:t>,Б</w:t>
            </w:r>
            <w:proofErr w:type="gramEnd"/>
            <w:r w:rsidRPr="008E6200">
              <w:rPr>
                <w:color w:val="000000"/>
              </w:rPr>
              <w:t>,Е; 2-В,Г; 3-К,Л,М; 4-Д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1-А</w:t>
            </w:r>
            <w:proofErr w:type="gramStart"/>
            <w:r w:rsidRPr="008E6200">
              <w:rPr>
                <w:color w:val="000000"/>
              </w:rPr>
              <w:t>,В</w:t>
            </w:r>
            <w:proofErr w:type="gramEnd"/>
            <w:r w:rsidRPr="008E6200">
              <w:rPr>
                <w:color w:val="000000"/>
              </w:rPr>
              <w:t>; 2-Б, Г,Д,Е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1-А</w:t>
            </w:r>
            <w:proofErr w:type="gramStart"/>
            <w:r w:rsidRPr="008E6200">
              <w:rPr>
                <w:color w:val="000000"/>
              </w:rPr>
              <w:t>,В</w:t>
            </w:r>
            <w:proofErr w:type="gramEnd"/>
            <w:r w:rsidRPr="008E6200">
              <w:rPr>
                <w:color w:val="000000"/>
              </w:rPr>
              <w:t>; 2-Б, Г,Д,Е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В</w:t>
            </w:r>
            <w:proofErr w:type="gramStart"/>
            <w:r w:rsidRPr="008E6200">
              <w:rPr>
                <w:color w:val="000000"/>
              </w:rPr>
              <w:t>,А</w:t>
            </w:r>
            <w:proofErr w:type="gramEnd"/>
            <w:r w:rsidRPr="008E6200">
              <w:rPr>
                <w:color w:val="000000"/>
              </w:rPr>
              <w:t>,Б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А</w:t>
            </w:r>
            <w:proofErr w:type="gramStart"/>
            <w:r w:rsidRPr="008E6200">
              <w:rPr>
                <w:color w:val="000000"/>
              </w:rPr>
              <w:t>,Б</w:t>
            </w:r>
            <w:proofErr w:type="gramEnd"/>
            <w:r w:rsidRPr="008E6200">
              <w:rPr>
                <w:color w:val="000000"/>
              </w:rPr>
              <w:t>,В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15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А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1-Г, 2-А, 3-Б, 4-Д, 5-В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1-Б, Е</w:t>
            </w:r>
            <w:proofErr w:type="gramStart"/>
            <w:r w:rsidRPr="008E6200">
              <w:rPr>
                <w:color w:val="000000"/>
              </w:rPr>
              <w:t>,Ж</w:t>
            </w:r>
            <w:proofErr w:type="gramEnd"/>
            <w:r w:rsidRPr="008E6200">
              <w:rPr>
                <w:color w:val="000000"/>
              </w:rPr>
              <w:t>, 2-А,В,Г,Д,З</w:t>
            </w:r>
          </w:p>
        </w:tc>
      </w:tr>
      <w:tr w:rsidR="008E6200" w:rsidRPr="008E6200" w:rsidTr="004319E8">
        <w:tc>
          <w:tcPr>
            <w:tcW w:w="9237" w:type="dxa"/>
            <w:gridSpan w:val="3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8E6200" w:rsidRPr="008E6200" w:rsidTr="004319E8">
        <w:tc>
          <w:tcPr>
            <w:tcW w:w="705" w:type="dxa"/>
            <w:vAlign w:val="center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</w:t>
            </w:r>
          </w:p>
        </w:tc>
        <w:tc>
          <w:tcPr>
            <w:tcW w:w="4197" w:type="dxa"/>
            <w:vAlign w:val="center"/>
          </w:tcPr>
          <w:p w:rsidR="008E6200" w:rsidRPr="008E6200" w:rsidRDefault="008E6200" w:rsidP="004319E8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E6200">
              <w:rPr>
                <w:rFonts w:ascii="Times New Roman" w:hAnsi="Times New Roman" w:cs="Times New Roman"/>
                <w:color w:val="000000"/>
              </w:rPr>
              <w:t>Д-т</w:t>
            </w:r>
            <w:proofErr w:type="gramEnd"/>
            <w:r w:rsidRPr="008E6200">
              <w:rPr>
                <w:rFonts w:ascii="Times New Roman" w:hAnsi="Times New Roman" w:cs="Times New Roman"/>
                <w:color w:val="000000"/>
              </w:rPr>
              <w:t xml:space="preserve"> 20 К-т 70</w:t>
            </w:r>
          </w:p>
        </w:tc>
        <w:tc>
          <w:tcPr>
            <w:tcW w:w="4335" w:type="dxa"/>
            <w:vAlign w:val="center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Д-т</w:t>
            </w:r>
            <w:proofErr w:type="gramEnd"/>
            <w:r w:rsidRPr="008E6200">
              <w:rPr>
                <w:color w:val="000000"/>
              </w:rPr>
              <w:t xml:space="preserve"> 90/2 К-т 44</w:t>
            </w:r>
          </w:p>
        </w:tc>
      </w:tr>
      <w:tr w:rsidR="008E6200" w:rsidRPr="008E6200" w:rsidTr="004319E8">
        <w:tc>
          <w:tcPr>
            <w:tcW w:w="705" w:type="dxa"/>
            <w:vAlign w:val="center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</w:t>
            </w:r>
          </w:p>
        </w:tc>
        <w:tc>
          <w:tcPr>
            <w:tcW w:w="4197" w:type="dxa"/>
            <w:vAlign w:val="center"/>
          </w:tcPr>
          <w:p w:rsidR="008E6200" w:rsidRPr="008E6200" w:rsidRDefault="008E6200" w:rsidP="004319E8">
            <w:pPr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все перечисленное выше</w:t>
            </w:r>
          </w:p>
        </w:tc>
        <w:tc>
          <w:tcPr>
            <w:tcW w:w="4335" w:type="dxa"/>
            <w:vAlign w:val="center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Д-т</w:t>
            </w:r>
            <w:proofErr w:type="gramEnd"/>
            <w:r w:rsidRPr="008E6200">
              <w:rPr>
                <w:color w:val="000000"/>
              </w:rPr>
              <w:t xml:space="preserve"> 90/9 К-т 99</w:t>
            </w:r>
          </w:p>
        </w:tc>
      </w:tr>
      <w:tr w:rsidR="008E6200" w:rsidRPr="008E6200" w:rsidTr="004319E8">
        <w:tc>
          <w:tcPr>
            <w:tcW w:w="705" w:type="dxa"/>
            <w:vAlign w:val="center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3</w:t>
            </w:r>
          </w:p>
        </w:tc>
        <w:tc>
          <w:tcPr>
            <w:tcW w:w="4197" w:type="dxa"/>
            <w:vAlign w:val="center"/>
          </w:tcPr>
          <w:p w:rsidR="008E6200" w:rsidRPr="008E6200" w:rsidRDefault="008E6200" w:rsidP="004319E8">
            <w:pPr>
              <w:rPr>
                <w:rFonts w:ascii="Times New Roman" w:hAnsi="Times New Roman" w:cs="Times New Roman"/>
              </w:rPr>
            </w:pPr>
            <w:proofErr w:type="spellStart"/>
            <w:r w:rsidRPr="008E6200">
              <w:rPr>
                <w:rFonts w:ascii="Times New Roman" w:hAnsi="Times New Roman" w:cs="Times New Roman"/>
              </w:rPr>
              <w:t>Дт</w:t>
            </w:r>
            <w:proofErr w:type="spellEnd"/>
            <w:r w:rsidRPr="008E6200">
              <w:rPr>
                <w:rFonts w:ascii="Times New Roman" w:hAnsi="Times New Roman" w:cs="Times New Roman"/>
              </w:rPr>
              <w:t xml:space="preserve"> счета 91 </w:t>
            </w:r>
            <w:proofErr w:type="spellStart"/>
            <w:r w:rsidRPr="008E6200">
              <w:rPr>
                <w:rFonts w:ascii="Times New Roman" w:hAnsi="Times New Roman" w:cs="Times New Roman"/>
              </w:rPr>
              <w:t>Кт</w:t>
            </w:r>
            <w:proofErr w:type="spellEnd"/>
            <w:r w:rsidRPr="008E6200">
              <w:rPr>
                <w:rFonts w:ascii="Times New Roman" w:hAnsi="Times New Roman" w:cs="Times New Roman"/>
              </w:rPr>
              <w:t xml:space="preserve"> счета 51</w:t>
            </w:r>
          </w:p>
        </w:tc>
        <w:tc>
          <w:tcPr>
            <w:tcW w:w="4335" w:type="dxa"/>
            <w:vAlign w:val="center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8E6200">
              <w:rPr>
                <w:color w:val="000000"/>
              </w:rPr>
              <w:t>Дебет 90/2 Кредит 26</w:t>
            </w:r>
          </w:p>
        </w:tc>
      </w:tr>
      <w:tr w:rsidR="008E6200" w:rsidRPr="008E6200" w:rsidTr="004319E8">
        <w:tc>
          <w:tcPr>
            <w:tcW w:w="705" w:type="dxa"/>
            <w:vAlign w:val="center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4</w:t>
            </w:r>
          </w:p>
        </w:tc>
        <w:tc>
          <w:tcPr>
            <w:tcW w:w="4197" w:type="dxa"/>
            <w:vAlign w:val="center"/>
          </w:tcPr>
          <w:p w:rsidR="008E6200" w:rsidRPr="008E6200" w:rsidRDefault="008E6200" w:rsidP="004319E8">
            <w:pPr>
              <w:rPr>
                <w:rFonts w:ascii="Times New Roman" w:hAnsi="Times New Roman" w:cs="Times New Roman"/>
              </w:rPr>
            </w:pPr>
            <w:proofErr w:type="gramStart"/>
            <w:r w:rsidRPr="008E6200">
              <w:rPr>
                <w:rFonts w:ascii="Times New Roman" w:hAnsi="Times New Roman" w:cs="Times New Roman"/>
              </w:rPr>
              <w:t>Д-т</w:t>
            </w:r>
            <w:proofErr w:type="gramEnd"/>
            <w:r w:rsidRPr="008E6200">
              <w:rPr>
                <w:rFonts w:ascii="Times New Roman" w:hAnsi="Times New Roman" w:cs="Times New Roman"/>
              </w:rPr>
              <w:t xml:space="preserve"> 60 К-т 51</w:t>
            </w:r>
          </w:p>
        </w:tc>
        <w:tc>
          <w:tcPr>
            <w:tcW w:w="4335" w:type="dxa"/>
            <w:vAlign w:val="center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Д-т</w:t>
            </w:r>
            <w:proofErr w:type="gramEnd"/>
            <w:r w:rsidRPr="008E6200">
              <w:rPr>
                <w:color w:val="000000"/>
              </w:rPr>
              <w:t xml:space="preserve"> 90/3 К-т 68 85 510 руб.</w:t>
            </w:r>
          </w:p>
        </w:tc>
      </w:tr>
      <w:tr w:rsidR="008E6200" w:rsidRPr="008E6200" w:rsidTr="004319E8">
        <w:tc>
          <w:tcPr>
            <w:tcW w:w="705" w:type="dxa"/>
            <w:vAlign w:val="center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5</w:t>
            </w:r>
          </w:p>
        </w:tc>
        <w:tc>
          <w:tcPr>
            <w:tcW w:w="4197" w:type="dxa"/>
            <w:vAlign w:val="center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Д-т</w:t>
            </w:r>
            <w:proofErr w:type="gramEnd"/>
            <w:r w:rsidRPr="008E6200">
              <w:rPr>
                <w:color w:val="000000"/>
              </w:rPr>
              <w:t xml:space="preserve"> 90/3 К-т 68</w:t>
            </w:r>
          </w:p>
        </w:tc>
        <w:tc>
          <w:tcPr>
            <w:tcW w:w="4335" w:type="dxa"/>
            <w:vAlign w:val="center"/>
          </w:tcPr>
          <w:p w:rsidR="008E6200" w:rsidRPr="008E6200" w:rsidRDefault="008E6200" w:rsidP="004319E8">
            <w:pPr>
              <w:rPr>
                <w:rFonts w:ascii="Times New Roman" w:hAnsi="Times New Roman" w:cs="Times New Roman"/>
              </w:rPr>
            </w:pPr>
            <w:proofErr w:type="gramStart"/>
            <w:r w:rsidRPr="008E6200">
              <w:rPr>
                <w:rFonts w:ascii="Times New Roman" w:hAnsi="Times New Roman" w:cs="Times New Roman"/>
              </w:rPr>
              <w:t>Д-т</w:t>
            </w:r>
            <w:proofErr w:type="gramEnd"/>
            <w:r w:rsidRPr="008E6200">
              <w:rPr>
                <w:rFonts w:ascii="Times New Roman" w:hAnsi="Times New Roman" w:cs="Times New Roman"/>
              </w:rPr>
              <w:t xml:space="preserve"> 08 К-т 60</w:t>
            </w:r>
          </w:p>
        </w:tc>
      </w:tr>
    </w:tbl>
    <w:p w:rsidR="008E6200" w:rsidRPr="008E6200" w:rsidRDefault="008E6200" w:rsidP="008E6200">
      <w:pPr>
        <w:pStyle w:val="11"/>
        <w:ind w:left="0"/>
        <w:outlineLvl w:val="0"/>
        <w:rPr>
          <w:b/>
        </w:rPr>
      </w:pPr>
    </w:p>
    <w:p w:rsidR="008E6200" w:rsidRPr="008E6200" w:rsidRDefault="008E6200" w:rsidP="008E6200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8E6200">
        <w:rPr>
          <w:b/>
        </w:rPr>
        <w:t>Критерии оценки:</w:t>
      </w:r>
    </w:p>
    <w:p w:rsidR="008E6200" w:rsidRPr="008E6200" w:rsidRDefault="008E6200" w:rsidP="008E6200">
      <w:pPr>
        <w:pStyle w:val="c6"/>
        <w:shd w:val="clear" w:color="auto" w:fill="FFFFFF"/>
        <w:spacing w:before="0" w:beforeAutospacing="0" w:after="0" w:afterAutospacing="0"/>
        <w:jc w:val="both"/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3066"/>
        <w:gridCol w:w="4818"/>
      </w:tblGrid>
      <w:tr w:rsidR="008E6200" w:rsidRPr="008E6200" w:rsidTr="004319E8">
        <w:tc>
          <w:tcPr>
            <w:tcW w:w="909" w:type="pct"/>
            <w:vAlign w:val="center"/>
          </w:tcPr>
          <w:p w:rsidR="008E6200" w:rsidRPr="008E6200" w:rsidRDefault="008E6200" w:rsidP="00431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8E6200" w:rsidRPr="008E6200" w:rsidRDefault="008E6200" w:rsidP="00431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8E6200" w:rsidRPr="008E6200" w:rsidTr="004319E8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61 до 70</w:t>
            </w:r>
          </w:p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200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pStyle w:val="ad"/>
              <w:rPr>
                <w:bCs/>
                <w:iCs/>
                <w:color w:val="C00000"/>
              </w:rPr>
            </w:pPr>
            <w:r w:rsidRPr="008E6200">
              <w:rPr>
                <w:i/>
              </w:rPr>
              <w:t xml:space="preserve">- </w:t>
            </w:r>
            <w:r w:rsidRPr="008E6200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8E6200">
              <w:rPr>
                <w:color w:val="C00000"/>
              </w:rPr>
              <w:t>.</w:t>
            </w:r>
            <w:r w:rsidRPr="008E6200">
              <w:rPr>
                <w:color w:val="00B050"/>
              </w:rPr>
              <w:t xml:space="preserve"> </w:t>
            </w:r>
          </w:p>
        </w:tc>
      </w:tr>
      <w:tr w:rsidR="008E6200" w:rsidRPr="008E6200" w:rsidTr="004319E8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pStyle w:val="ad"/>
              <w:rPr>
                <w:i/>
              </w:rPr>
            </w:pPr>
            <w:r w:rsidRPr="008E6200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8E6200">
              <w:rPr>
                <w:color w:val="C00000"/>
              </w:rPr>
              <w:t>.</w:t>
            </w:r>
          </w:p>
        </w:tc>
      </w:tr>
      <w:tr w:rsidR="008E6200" w:rsidRPr="008E6200" w:rsidTr="004319E8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35 до 48</w:t>
            </w:r>
          </w:p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8E6200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8E6200" w:rsidRPr="008E6200" w:rsidTr="004319E8">
        <w:trPr>
          <w:trHeight w:val="1561"/>
        </w:trPr>
        <w:tc>
          <w:tcPr>
            <w:tcW w:w="909" w:type="pct"/>
            <w:vAlign w:val="center"/>
          </w:tcPr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8E6200" w:rsidRPr="008E6200" w:rsidRDefault="008E6200" w:rsidP="004319E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8E6200">
              <w:rPr>
                <w:rFonts w:ascii="Times New Roman" w:hAnsi="Times New Roman" w:cs="Times New Roman"/>
                <w:i/>
              </w:rPr>
              <w:t>.</w:t>
            </w:r>
            <w:r w:rsidRPr="008E6200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8E6200" w:rsidRPr="00223C5D" w:rsidRDefault="008E6200" w:rsidP="008E6200"/>
    <w:p w:rsidR="008E6200" w:rsidRDefault="008E6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4ACC" w:rsidRDefault="00B74ACC" w:rsidP="0091487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4ACC" w:rsidRDefault="00B74ACC" w:rsidP="00914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04.02.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бухгалт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отчетности</w:t>
      </w:r>
    </w:p>
    <w:p w:rsidR="00093B21" w:rsidRDefault="00093B21">
      <w:pPr>
        <w:spacing w:line="240" w:lineRule="exact"/>
        <w:rPr>
          <w:sz w:val="24"/>
          <w:szCs w:val="24"/>
        </w:rPr>
      </w:pPr>
    </w:p>
    <w:p w:rsidR="00B74ACC" w:rsidRPr="00B74ACC" w:rsidRDefault="00B74ACC" w:rsidP="008E62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Вариант 1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B74ACC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1. Чему равен коэффициент восстановления (утраты) платежеспособности: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отношению расчетного коэффициента текущей ликвидности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установленному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разнице расчетного коэффициента текущей ликвидности к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установленному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отношение расчетного коэффициента текущей ликвидности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прошлой </w:t>
      </w:r>
    </w:p>
    <w:p w:rsidR="00B74ACC" w:rsidRPr="00B74ACC" w:rsidRDefault="00B74ACC" w:rsidP="00B74ACC">
      <w:pPr>
        <w:spacing w:line="240" w:lineRule="auto"/>
        <w:jc w:val="both"/>
        <w:rPr>
          <w:rStyle w:val="21"/>
          <w:bCs/>
          <w:i/>
        </w:rPr>
      </w:pPr>
    </w:p>
    <w:p w:rsidR="00B74ACC" w:rsidRPr="00B74ACC" w:rsidRDefault="00B74ACC" w:rsidP="00B74ACC">
      <w:pPr>
        <w:spacing w:line="240" w:lineRule="auto"/>
        <w:jc w:val="both"/>
        <w:rPr>
          <w:rStyle w:val="21"/>
          <w:bCs/>
          <w:i/>
        </w:rPr>
      </w:pPr>
      <w:r w:rsidRPr="00B74ACC">
        <w:rPr>
          <w:rStyle w:val="21"/>
          <w:bCs/>
          <w:i/>
        </w:rPr>
        <w:t>Компетенция ОК-09 – Пользоваться профессиональной документацией на государственном и иностранном языках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2. Сущность анализа ликвидности активов заключается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сроков погашения дебиторской и кредиторской задолженности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обязательств организации с прибылью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средств по активу, сгруппированных по степени ликвидности, с обязательствами по пассиву, сгруппированными по срокам их погашения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3. Что характеризует коэффициент обеспеченности собственными оборотными средствами: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долю собственных оборотных средств в общей их сумме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общую обеспеченность предприятия оборотными средствами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возможность предприятия восстановить либо утратить свою платежеспособность в течение определенного периода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ПК-4.1 –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4. Благоприятная тенденция-это: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превышение темпов роста выручки над темпами роста активов за анализируемый период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превышение темпов роста активов над темпами роста пассивов за анализируемый период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превышение темпов роста активов над темпами роста выручки за анализируемый период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5. Что характеризует общую обеспеченность предприятия оборотными средствами: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коэффициент обеспеченности собственными оборотными средствами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коэффициент восстановления платежеспособности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коэффициент текущей ликвидности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lastRenderedPageBreak/>
        <w:t>Компетенция ПК -4.2 – Составлять формы бухгалтерской (финансовой) отчетности в установленные законодательством сроки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6. Коэффициент обеспеченности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собственными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оборотными средствами-это: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произведение собственных оборотных средств и оборотных сре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апасах, затратах и прочих активах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отношение собственных оборотных средств к оборотным средствам в запасах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отношение оборотных сре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апасах, затратах и прочих активах к собственным оборотным средствам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7. Что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коэффициент текущей ликвидности: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отношение наиболее срочных обязательств к оборотным средствам в запасах и прочих активах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произведение оборотных сре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апасах и прочих активах на наиболее срочные обязательства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отношение оборотных сре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апасах и прочих активах к наиболее срочным обязательствам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ПК-4.3 –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отчетности, установленные законодательством сроки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8. Какие измерители применяют в ходе финансового анализа: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стоимостные, натуральные, трудовые, условно-натуральные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преимущественно стоимостные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преимущественно натуральные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9. На какой основе проводят вертикальный анализ бухгалтерского баланса: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структуры активов и пассивов баланса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изменения абсолютной величины показателей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темпов роста или снижения показателей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10. В определении чего заключен горизонтальный анализ бухгалтерского баланса: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структуры активов и пассивов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динамики активов и пассивов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финансовых результатов деятельности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11. Как называется подход к прогнозированию финансового состояния с позиции возможного банкротства предприятия: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расчет индекса кредитоспособности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 xml:space="preserve">б) расчет индекса платежеспособности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расчет индекса рентабельности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12. Чем длительнее период погашения дебиторской задолженности, тем: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доход, генерируемый средствами, вложенными в дебиторов, не изменяется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больше доход, генерируемый средствами, вложенными в дебиторов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меньше доход, генерируемый средствами, вложенными в дебиторов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13. О чем свидетельствует случай, когда темпы роста выручки меньше темпов роста активов: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снижении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отдачи активов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финансовой устойчивости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снижении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финансовой устойчивости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ПК- 4.5 – Принимать участие в составлении бизнес-плана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14. Стоимость объектов промышленной и интеллектуальной собственности и иных имущественных прав: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капитал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основной капитал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оборотные средства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15. Стоимость объектов промышленной и интеллектуальной собственности и иных имущественных прав: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нематериальные активы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оборотные средства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необоротные средства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16. Дебиторская задолженность – это наиболее ликвидная статья активов, так ли это: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отчасти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17. Соотношение собственных и заемных средств: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 а) коэффициент финансовой стабильности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коэффициент финансовой устойчивости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коэффициент автономии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18. Способность хозяйствующего субъекта быстро погасить свою задолженность: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финансовая устойчивость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ликвидность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рентабельность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 xml:space="preserve">19. Оборотные средства по степени ликвидности могут быть: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не ликвидными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ликвидными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быстро реализуемыми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ПК-4.6 –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20. Что из перечисленного будет задачей анализа финансового состояния предприятия: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определение имущества предприятия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определение собственного капитала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определение финансовой устойчивости, кредитоспособности, платежеспособности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21. Что будет являться информационной базой для проведения финансового анализа: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бухгалтерская отчетность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показатели состава и движения работников предприятия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показатели деятельности конкурентов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ПК-4.7 – Проводить мониторинг устранения менеджментом выявленных нарушений, недостатков и рисков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22. Отвлечение из хозяйственного оборота собственных оборотных сре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едприятия: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задолженность перед бюджетом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дебиторская задолженность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кредиторская задолженность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23. В наибольшей степени влиянию инфляции подвержены: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материалы и запасы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собственный капитал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основные средства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24. В качестве оборота при расчете показателя оборачиваемости дебиторской задолженности используется: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себестоимость реализованной продукции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выручка от реализации по безналичному расчету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только выручка от реализации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25. При росте дебиторской задолженности неблагоприятным для предприятия является: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снижение среднего срока оборачиваемости запасов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рост показателя оборачиваемости дебиторской задолженности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снижение оборачиваемости дебиторской задолженности </w:t>
      </w:r>
    </w:p>
    <w:p w:rsidR="00B74ACC" w:rsidRP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20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 задания.</w:t>
      </w:r>
    </w:p>
    <w:p w:rsidR="008E6200" w:rsidRPr="00B74ACC" w:rsidRDefault="008E6200" w:rsidP="008E620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8E6200" w:rsidRPr="00B74ACC" w:rsidRDefault="008E6200" w:rsidP="008E62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200" w:rsidRPr="00B74ACC" w:rsidRDefault="008E6200" w:rsidP="008E6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1. По данным бухгалтерского баланса и отчета о финансовых результатах организации за отчетный год, рассчитайте рентабельность продаж. Что характеризует данный показатель? </w:t>
      </w:r>
    </w:p>
    <w:p w:rsidR="008E6200" w:rsidRPr="00B74ACC" w:rsidRDefault="008E6200" w:rsidP="008E6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2. По данным бухгалтерского баланса и отчета о финансовых результатах организации за отчетный год, рассчитайте долю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внеобротных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активов. Что характеризует данный показатель? </w:t>
      </w:r>
    </w:p>
    <w:p w:rsidR="008E6200" w:rsidRPr="00B74ACC" w:rsidRDefault="008E6200" w:rsidP="008E6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3. По данным бухгалтерского баланса и отчета о финансовых результатах организации за отчетный год, рассчитайте долю заемного капитала. Что характеризует данный показатель? </w:t>
      </w:r>
    </w:p>
    <w:p w:rsidR="008E6200" w:rsidRPr="00B74ACC" w:rsidRDefault="008E6200" w:rsidP="008E6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4. По данным бухгалтерского баланса и отчета о финансовых результатах организации за отчетный год, рассчитайте чистую рентабельность. Что характеризует данный показатель? </w:t>
      </w:r>
    </w:p>
    <w:p w:rsidR="008E6200" w:rsidRPr="00B74ACC" w:rsidRDefault="008E6200" w:rsidP="008E62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5. По данным бухгалтерского баланса и отчета о финансовых результатах организации за отчетный год, рассчитайте валовую рентабельность. Что характеризует данный показатель?</w:t>
      </w:r>
    </w:p>
    <w:p w:rsidR="008E6200" w:rsidRPr="00B74ACC" w:rsidRDefault="008E6200" w:rsidP="008E62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200" w:rsidRPr="00B74ACC" w:rsidRDefault="008E6200" w:rsidP="008E62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Справочная информация для решения задач</w:t>
      </w:r>
    </w:p>
    <w:tbl>
      <w:tblPr>
        <w:tblW w:w="8996" w:type="dxa"/>
        <w:tblInd w:w="93" w:type="dxa"/>
        <w:tblLook w:val="04A0" w:firstRow="1" w:lastRow="0" w:firstColumn="1" w:lastColumn="0" w:noHBand="0" w:noVBand="1"/>
      </w:tblPr>
      <w:tblGrid>
        <w:gridCol w:w="4744"/>
        <w:gridCol w:w="334"/>
        <w:gridCol w:w="327"/>
        <w:gridCol w:w="1323"/>
        <w:gridCol w:w="1134"/>
        <w:gridCol w:w="1134"/>
      </w:tblGrid>
      <w:tr w:rsidR="008E6200" w:rsidRPr="008E6200" w:rsidTr="004319E8">
        <w:trPr>
          <w:trHeight w:val="480"/>
        </w:trPr>
        <w:tc>
          <w:tcPr>
            <w:tcW w:w="89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Бухгалтерский баланс</w:t>
            </w:r>
          </w:p>
        </w:tc>
      </w:tr>
      <w:tr w:rsidR="008E6200" w:rsidRPr="008E6200" w:rsidTr="004319E8">
        <w:trPr>
          <w:trHeight w:val="2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" w:name="_Toc17867834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 тысячах рублей</w:t>
            </w:r>
            <w:bookmarkEnd w:id="24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5" w:name="_Toc178678341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  <w:bookmarkEnd w:id="2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6" w:name="_Toc178678342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  <w:bookmarkEnd w:id="2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7" w:name="_Toc178678343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  <w:bookmarkEnd w:id="2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8" w:name="_Toc178678344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  <w:bookmarkEnd w:id="28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9" w:name="_Toc178678345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Актив</w:t>
            </w:r>
            <w:bookmarkEnd w:id="29"/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0" w:name="_Toc178678346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I.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Внеоборотные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активы</w:t>
            </w:r>
            <w:bookmarkEnd w:id="30"/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" w:name="_Toc17867834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активы</w:t>
            </w:r>
            <w:bookmarkEnd w:id="3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" w:name="_Toc17867834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  <w:bookmarkEnd w:id="3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" w:name="_Toc17867834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" w:name="_Toc17867835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" w:name="_Toc17867835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5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" w:name="_Toc17867835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исследований и разработок</w:t>
            </w:r>
            <w:bookmarkEnd w:id="3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" w:name="_Toc17867835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  <w:bookmarkEnd w:id="3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" w:name="_Toc17867835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" w:name="_Toc17867835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" w:name="_Toc1786783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0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" w:name="_Toc17867835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поисковые активы</w:t>
            </w:r>
            <w:bookmarkEnd w:id="4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" w:name="_Toc17867835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  <w:bookmarkEnd w:id="4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" w:name="_Toc17867835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" w:name="_Toc17867836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" w:name="_Toc17867836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5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" w:name="_Toc17867836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Материальные поисковые активы</w:t>
            </w:r>
            <w:bookmarkEnd w:id="4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" w:name="_Toc17867836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1140</w:t>
            </w:r>
            <w:bookmarkEnd w:id="4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" w:name="_Toc17867836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" w:name="_Toc17867836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" w:name="_Toc17867836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0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" w:name="_Toc17867836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средства</w:t>
            </w:r>
            <w:bookmarkEnd w:id="5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" w:name="_Toc17867836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  <w:bookmarkEnd w:id="5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" w:name="_Toc17867836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324 765</w:t>
            </w:r>
            <w:bookmarkEnd w:id="5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" w:name="_Toc17867837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363 780</w:t>
            </w:r>
            <w:bookmarkEnd w:id="5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" w:name="_Toc17867837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422 454</w:t>
            </w:r>
            <w:bookmarkEnd w:id="55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" w:name="_Toc17867837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Доходные вложения в материальные ценности</w:t>
            </w:r>
            <w:bookmarkEnd w:id="5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" w:name="_Toc17867837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  <w:bookmarkEnd w:id="5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" w:name="_Toc17867837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" w:name="_Toc17867837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" w:name="_Toc17867837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0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" w:name="_Toc17867837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вложения</w:t>
            </w:r>
            <w:bookmarkEnd w:id="6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" w:name="_Toc1786783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1170</w:t>
            </w:r>
            <w:bookmarkEnd w:id="6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" w:name="_Toc17867837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" w:name="_Toc17867838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" w:name="_Toc17867838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5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" w:name="_Toc17867838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Отложенные налоговые активы</w:t>
            </w:r>
            <w:bookmarkEnd w:id="6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" w:name="_Toc17867838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  <w:bookmarkEnd w:id="6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" w:name="_Toc17867838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" w:name="_Toc17867838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" w:name="_Toc17867838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0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" w:name="_Toc17867838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внеоборотные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активы</w:t>
            </w:r>
            <w:bookmarkEnd w:id="7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" w:name="_Toc17867838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  <w:bookmarkEnd w:id="7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" w:name="_Toc17867838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" w:name="_Toc17867839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" w:name="_Toc17867839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5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76" w:name="_Toc178678392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</w:t>
            </w:r>
            <w:bookmarkEnd w:id="7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" w:name="_Toc17867839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  <w:bookmarkEnd w:id="7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" w:name="_Toc17867839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324 765</w:t>
            </w:r>
            <w:bookmarkEnd w:id="7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" w:name="_Toc17867839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363 780</w:t>
            </w:r>
            <w:bookmarkEnd w:id="7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" w:name="_Toc17867839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422 454</w:t>
            </w:r>
            <w:bookmarkEnd w:id="80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81" w:name="_Toc178678397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II. Оборотные активы</w:t>
            </w:r>
            <w:bookmarkEnd w:id="81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" w:name="_Toc17867839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Запасы</w:t>
            </w:r>
            <w:bookmarkEnd w:id="82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3" w:name="_Toc17867839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  <w:bookmarkEnd w:id="83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4" w:name="_Toc17867840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1 256 713</w:t>
            </w:r>
            <w:bookmarkEnd w:id="8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5" w:name="_Toc17867840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988 095</w:t>
            </w:r>
            <w:bookmarkEnd w:id="8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6" w:name="_Toc17867840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607 583</w:t>
            </w:r>
            <w:bookmarkEnd w:id="86"/>
          </w:p>
        </w:tc>
      </w:tr>
      <w:tr w:rsidR="008E6200" w:rsidRPr="008E6200" w:rsidTr="004319E8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7" w:name="_Toc17867840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добавленную стоимость по приобретенным ценностям</w:t>
            </w:r>
            <w:bookmarkEnd w:id="87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" w:name="_Toc17867840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  <w:bookmarkEnd w:id="88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" w:name="_Toc17867840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16 519</w:t>
            </w:r>
            <w:bookmarkEnd w:id="8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" w:name="_Toc17867840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21 720</w:t>
            </w:r>
            <w:bookmarkEnd w:id="9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1" w:name="_Toc17867840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9 704</w:t>
            </w:r>
            <w:bookmarkEnd w:id="91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" w:name="_Toc17867840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Дебиторская задолженность</w:t>
            </w:r>
            <w:bookmarkEnd w:id="92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3" w:name="_Toc17867840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  <w:bookmarkEnd w:id="93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4" w:name="_Toc17867841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307 613</w:t>
            </w:r>
            <w:bookmarkEnd w:id="9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5" w:name="_Toc17867841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205 650</w:t>
            </w:r>
            <w:bookmarkEnd w:id="9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6" w:name="_Toc17867841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363 388</w:t>
            </w:r>
            <w:bookmarkEnd w:id="96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" w:name="_Toc17867841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вложения</w:t>
            </w:r>
            <w:bookmarkEnd w:id="97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8" w:name="_Toc17867841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1240</w:t>
            </w:r>
            <w:bookmarkEnd w:id="98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" w:name="_Toc17867841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" w:name="_Toc17867841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1" w:name="_Toc17867841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1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2" w:name="_Toc17867841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средства</w:t>
            </w:r>
            <w:bookmarkEnd w:id="102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3" w:name="_Toc17867841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  <w:bookmarkEnd w:id="103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4" w:name="_Toc17867842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261 026</w:t>
            </w:r>
            <w:bookmarkEnd w:id="10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5" w:name="_Toc17867842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102 784</w:t>
            </w:r>
            <w:bookmarkEnd w:id="10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" w:name="_Toc17867842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194 498</w:t>
            </w:r>
            <w:bookmarkEnd w:id="106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" w:name="_Toc17867842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оборотные активы</w:t>
            </w:r>
            <w:bookmarkEnd w:id="107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8" w:name="_Toc17867842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  <w:bookmarkEnd w:id="108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9" w:name="_Toc17867842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0" w:name="_Toc17867842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1" w:name="_Toc17867842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1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12" w:name="_Toc178678428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II</w:t>
            </w:r>
            <w:bookmarkEnd w:id="112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3" w:name="_Toc17867842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  <w:bookmarkEnd w:id="113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4" w:name="_Toc17867843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1 841 871</w:t>
            </w:r>
            <w:bookmarkEnd w:id="1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5" w:name="_Toc17867843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1 318 249</w:t>
            </w:r>
            <w:bookmarkEnd w:id="11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6" w:name="_Toc17867843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1 175 173</w:t>
            </w:r>
            <w:bookmarkEnd w:id="116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17" w:name="_Toc178678433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Баланс</w:t>
            </w:r>
            <w:bookmarkEnd w:id="117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" w:name="_Toc17867843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  <w:bookmarkEnd w:id="118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" w:name="_Toc17867843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2 166 636</w:t>
            </w:r>
            <w:bookmarkEnd w:id="1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" w:name="_Toc17867843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1 682 029</w:t>
            </w:r>
            <w:bookmarkEnd w:id="12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" w:name="_Toc17867843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1 597 627</w:t>
            </w:r>
            <w:bookmarkEnd w:id="121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22" w:name="_Toc178678438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Пассив</w:t>
            </w:r>
            <w:bookmarkEnd w:id="122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23" w:name="_Toc178678439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III. Капитал и резервы</w:t>
            </w:r>
            <w:bookmarkEnd w:id="123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4319E8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" w:name="_Toc17867844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Уставный капитал (складочный капитал, уставный фонд, вклады товарищей)</w:t>
            </w:r>
            <w:bookmarkEnd w:id="124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" w:name="_Toc17867844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1310</w:t>
            </w:r>
            <w:bookmarkEnd w:id="12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6" w:name="_Toc17867844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bookmarkEnd w:id="12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7" w:name="_Toc17867844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bookmarkEnd w:id="12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8" w:name="_Toc17867844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bookmarkEnd w:id="128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9" w:name="_Toc17867844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акции, выкупленные у акционеров</w:t>
            </w:r>
            <w:bookmarkEnd w:id="129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0" w:name="_Toc17867844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1320</w:t>
            </w:r>
            <w:bookmarkEnd w:id="13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1" w:name="_Toc17867844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3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2" w:name="_Toc17867844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3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3" w:name="_Toc17867844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33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4" w:name="_Toc17867845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Переоценка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внеоборотных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активов</w:t>
            </w:r>
            <w:bookmarkEnd w:id="134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5" w:name="_Toc17867845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  <w:bookmarkEnd w:id="13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6" w:name="_Toc17867845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3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7" w:name="_Toc17867845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3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8" w:name="_Toc17867845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38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39" w:name="_Toc17867845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Добавочный капитал (без переоценки)</w:t>
            </w:r>
            <w:bookmarkEnd w:id="139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0" w:name="_Toc1786784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1350</w:t>
            </w:r>
            <w:bookmarkEnd w:id="14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1" w:name="_Toc17867845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4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2" w:name="_Toc17867845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4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3" w:name="_Toc17867845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43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4" w:name="_Toc17867846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капитал</w:t>
            </w:r>
            <w:bookmarkEnd w:id="144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5" w:name="_Toc17867846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1360</w:t>
            </w:r>
            <w:bookmarkEnd w:id="14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6" w:name="_Toc17867846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4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7" w:name="_Toc17867846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4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8" w:name="_Toc17867846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48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49" w:name="_Toc17867846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Нераспределенная прибыль (непокрытый убыток)</w:t>
            </w:r>
            <w:bookmarkEnd w:id="149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0" w:name="_Toc17867846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1370</w:t>
            </w:r>
            <w:bookmarkEnd w:id="15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1" w:name="_Toc17867846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2 044 702</w:t>
            </w:r>
            <w:bookmarkEnd w:id="15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2" w:name="_Toc17867846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1 565 431</w:t>
            </w:r>
            <w:bookmarkEnd w:id="15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3" w:name="_Toc17867846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1 551 678</w:t>
            </w:r>
            <w:bookmarkEnd w:id="153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54" w:name="_Toc178678470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III</w:t>
            </w:r>
            <w:bookmarkEnd w:id="154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5" w:name="_Toc17867847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  <w:bookmarkEnd w:id="15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6" w:name="_Toc17867847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2 054 702</w:t>
            </w:r>
            <w:bookmarkEnd w:id="15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7" w:name="_Toc17867847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1 575 431</w:t>
            </w:r>
            <w:bookmarkEnd w:id="15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58" w:name="_Toc17867847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1 561 678</w:t>
            </w:r>
            <w:bookmarkEnd w:id="158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59" w:name="_Toc178678475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IV. Долгосрочные обязательства</w:t>
            </w:r>
            <w:bookmarkEnd w:id="159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0" w:name="_Toc17867847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Заемные средства</w:t>
            </w:r>
            <w:bookmarkEnd w:id="160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1" w:name="_Toc17867847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1410</w:t>
            </w:r>
            <w:bookmarkEnd w:id="16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2" w:name="_Toc1786784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6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3" w:name="_Toc17867847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6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4" w:name="_Toc17867848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64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5" w:name="_Toc17867848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Отложенные налоговые обязательства</w:t>
            </w:r>
            <w:bookmarkEnd w:id="165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6" w:name="_Toc17867848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1420</w:t>
            </w:r>
            <w:bookmarkEnd w:id="16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7" w:name="_Toc17867848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6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8" w:name="_Toc17867848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6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9" w:name="_Toc17867848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69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0" w:name="_Toc17867848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Резервы под условные обязательства</w:t>
            </w:r>
            <w:bookmarkEnd w:id="170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1" w:name="_Toc17867848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1430</w:t>
            </w:r>
            <w:bookmarkEnd w:id="17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2" w:name="_Toc17867848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7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3" w:name="_Toc17867848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7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4" w:name="_Toc17867849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74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5" w:name="_Toc17867849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обязательства</w:t>
            </w:r>
            <w:bookmarkEnd w:id="175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6" w:name="_Toc17867849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1450</w:t>
            </w:r>
            <w:bookmarkEnd w:id="17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7" w:name="_Toc17867849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7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8" w:name="_Toc17867849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7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79" w:name="_Toc17867849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79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80" w:name="_Toc178678496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IV</w:t>
            </w:r>
            <w:bookmarkEnd w:id="180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1" w:name="_Toc17867849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  <w:bookmarkEnd w:id="18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2" w:name="_Toc17867849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8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3" w:name="_Toc17867849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8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4" w:name="_Toc17867850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84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85" w:name="_Toc178678501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V. Краткосрочные обязательства</w:t>
            </w:r>
            <w:bookmarkEnd w:id="185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6" w:name="_Toc17867850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Заемные средства</w:t>
            </w:r>
            <w:bookmarkEnd w:id="18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7" w:name="_Toc17867850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1510</w:t>
            </w:r>
            <w:bookmarkEnd w:id="18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8" w:name="_Toc17867850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8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9" w:name="_Toc17867850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8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0" w:name="_Toc17867850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90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1" w:name="_Toc17867850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Кредиторская задолженность</w:t>
            </w:r>
            <w:bookmarkEnd w:id="19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2" w:name="_Toc17867850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  <w:bookmarkEnd w:id="19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3" w:name="_Toc17867850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107 683</w:t>
            </w:r>
            <w:bookmarkEnd w:id="19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4" w:name="_Toc17867851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103 161</w:t>
            </w:r>
            <w:bookmarkEnd w:id="19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5" w:name="_Toc17867851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31 393</w:t>
            </w:r>
            <w:bookmarkEnd w:id="195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6" w:name="_Toc17867851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будущих периодов</w:t>
            </w:r>
            <w:bookmarkEnd w:id="19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7" w:name="_Toc17867851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  <w:bookmarkEnd w:id="19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8" w:name="_Toc17867851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9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99" w:name="_Toc17867851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9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0" w:name="_Toc17867851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00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1" w:name="_Toc17867851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Резервы предстоящих расходов</w:t>
            </w:r>
            <w:bookmarkEnd w:id="20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2" w:name="_Toc17867851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1540</w:t>
            </w:r>
            <w:bookmarkEnd w:id="20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3" w:name="_Toc17867851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4 251</w:t>
            </w:r>
            <w:bookmarkEnd w:id="20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4" w:name="_Toc17867852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3 437</w:t>
            </w:r>
            <w:bookmarkEnd w:id="20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5" w:name="_Toc17867852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4 556</w:t>
            </w:r>
            <w:bookmarkEnd w:id="205"/>
          </w:p>
        </w:tc>
      </w:tr>
      <w:tr w:rsidR="008E6200" w:rsidRPr="008E6200" w:rsidTr="004319E8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6" w:name="_Toc17867852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обязательства</w:t>
            </w:r>
            <w:bookmarkEnd w:id="20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7" w:name="_Toc17867852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  <w:bookmarkEnd w:id="20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8" w:name="_Toc17867852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0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09" w:name="_Toc17867852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0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0" w:name="_Toc17867852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10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11" w:name="_Toc178678527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V</w:t>
            </w:r>
            <w:bookmarkEnd w:id="21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2" w:name="_Toc17867852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  <w:bookmarkEnd w:id="21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3" w:name="_Toc17867852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111 934</w:t>
            </w:r>
            <w:bookmarkEnd w:id="2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4" w:name="_Toc17867853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106 598</w:t>
            </w:r>
            <w:bookmarkEnd w:id="2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5" w:name="_Toc17867853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35 949</w:t>
            </w:r>
            <w:bookmarkEnd w:id="215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16" w:name="_Toc178678532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Баланс</w:t>
            </w:r>
            <w:bookmarkEnd w:id="21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7" w:name="_Toc17867853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  <w:bookmarkEnd w:id="21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8" w:name="_Toc17867853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2 166 636</w:t>
            </w:r>
            <w:bookmarkEnd w:id="2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19" w:name="_Toc17867853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1 682 029</w:t>
            </w:r>
            <w:bookmarkEnd w:id="2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0" w:name="_Toc17867853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1 597 627</w:t>
            </w:r>
            <w:bookmarkEnd w:id="220"/>
          </w:p>
        </w:tc>
      </w:tr>
      <w:tr w:rsidR="008E6200" w:rsidRPr="008E6200" w:rsidTr="004319E8">
        <w:trPr>
          <w:trHeight w:val="22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4319E8">
        <w:trPr>
          <w:trHeight w:val="480"/>
        </w:trPr>
        <w:tc>
          <w:tcPr>
            <w:tcW w:w="8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 о финансовых результатах</w:t>
            </w:r>
          </w:p>
        </w:tc>
      </w:tr>
      <w:tr w:rsidR="008E6200" w:rsidRPr="008E6200" w:rsidTr="004319E8">
        <w:trPr>
          <w:trHeight w:val="2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1" w:name="_Toc17867853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 тысячах рублей</w:t>
            </w:r>
            <w:bookmarkEnd w:id="22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22" w:name="_Toc178678538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  <w:bookmarkEnd w:id="22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23" w:name="_Toc178678539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  <w:bookmarkEnd w:id="2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24" w:name="_Toc178678540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  <w:bookmarkEnd w:id="2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25" w:name="_Toc178678541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  <w:bookmarkEnd w:id="225"/>
          </w:p>
        </w:tc>
      </w:tr>
      <w:tr w:rsidR="008E6200" w:rsidRPr="008E6200" w:rsidTr="004319E8">
        <w:trPr>
          <w:trHeight w:val="22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6" w:name="_Toc17867854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</w:t>
            </w:r>
            <w:bookmarkEnd w:id="22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7" w:name="_Toc17867854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  <w:bookmarkEnd w:id="22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8" w:name="_Toc17867854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3 151 099</w:t>
            </w:r>
            <w:bookmarkEnd w:id="2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29" w:name="_Toc17867854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2 077 867</w:t>
            </w:r>
            <w:bookmarkEnd w:id="22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0" w:name="_Toc17867854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2 277 033</w:t>
            </w:r>
            <w:bookmarkEnd w:id="230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1" w:name="_Toc17867854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Себестоимость продаж</w:t>
            </w:r>
            <w:bookmarkEnd w:id="23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2" w:name="_Toc17867854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2120</w:t>
            </w:r>
            <w:bookmarkEnd w:id="23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3" w:name="_Toc17867854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-2 148 352</w:t>
            </w:r>
            <w:bookmarkEnd w:id="2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4" w:name="_Toc17867855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-1 687 726</w:t>
            </w:r>
            <w:bookmarkEnd w:id="23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5" w:name="_Toc17867855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-1 859 964</w:t>
            </w:r>
            <w:bookmarkEnd w:id="235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6" w:name="_Toc17867855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Валовая прибыль (убыток)</w:t>
            </w:r>
            <w:bookmarkEnd w:id="23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7" w:name="_Toc17867855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  <w:bookmarkEnd w:id="23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8" w:name="_Toc17867855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1 002 747</w:t>
            </w:r>
            <w:bookmarkEnd w:id="2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39" w:name="_Toc17867855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390 141</w:t>
            </w:r>
            <w:bookmarkEnd w:id="2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0" w:name="_Toc1786785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417 069</w:t>
            </w:r>
            <w:bookmarkEnd w:id="240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1" w:name="_Toc17867855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Коммерческие расходы</w:t>
            </w:r>
            <w:bookmarkEnd w:id="24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2" w:name="_Toc17867855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2210</w:t>
            </w:r>
            <w:bookmarkEnd w:id="24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3" w:name="_Toc17867855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-153 947</w:t>
            </w:r>
            <w:bookmarkEnd w:id="24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4" w:name="_Toc17867856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-132 518</w:t>
            </w:r>
            <w:bookmarkEnd w:id="24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5" w:name="_Toc17867856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-119 123</w:t>
            </w:r>
            <w:bookmarkEnd w:id="245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6" w:name="_Toc17867856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Управленческие расходы</w:t>
            </w:r>
            <w:bookmarkEnd w:id="24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7" w:name="_Toc17867856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2220</w:t>
            </w:r>
            <w:bookmarkEnd w:id="24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8" w:name="_Toc17867856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-98 009</w:t>
            </w:r>
            <w:bookmarkEnd w:id="24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49" w:name="_Toc17867856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-90 499</w:t>
            </w:r>
            <w:bookmarkEnd w:id="24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0" w:name="_Toc17867856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-81 914</w:t>
            </w:r>
            <w:bookmarkEnd w:id="250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1" w:name="_Toc17867856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(убыток) от продаж</w:t>
            </w:r>
            <w:bookmarkEnd w:id="25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2" w:name="_Toc17867856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  <w:bookmarkEnd w:id="25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3" w:name="_Toc17867856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750 791</w:t>
            </w:r>
            <w:bookmarkEnd w:id="25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4" w:name="_Toc17867857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167 124</w:t>
            </w:r>
            <w:bookmarkEnd w:id="25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5" w:name="_Toc17867857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216 032</w:t>
            </w:r>
            <w:bookmarkEnd w:id="255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6" w:name="_Toc17867857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участия в других организациях</w:t>
            </w:r>
            <w:bookmarkEnd w:id="25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7" w:name="_Toc17867857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2310</w:t>
            </w:r>
            <w:bookmarkEnd w:id="25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8" w:name="_Toc17867857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5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59" w:name="_Toc17867857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5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0" w:name="_Toc17867857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60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1" w:name="_Toc17867857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 к получению</w:t>
            </w:r>
            <w:bookmarkEnd w:id="26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2" w:name="_Toc1786785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2320</w:t>
            </w:r>
            <w:bookmarkEnd w:id="26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3" w:name="_Toc17867857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4 337</w:t>
            </w:r>
            <w:bookmarkEnd w:id="26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4" w:name="_Toc17867858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4 068</w:t>
            </w:r>
            <w:bookmarkEnd w:id="26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5" w:name="_Toc17867858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2 405</w:t>
            </w:r>
            <w:bookmarkEnd w:id="265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6" w:name="_Toc17867858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 к уплате</w:t>
            </w:r>
            <w:bookmarkEnd w:id="26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7" w:name="_Toc17867858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2330</w:t>
            </w:r>
            <w:bookmarkEnd w:id="26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8" w:name="_Toc17867858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6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69" w:name="_Toc17867858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6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0" w:name="_Toc17867858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70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1" w:name="_Toc17867858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</w:t>
            </w:r>
            <w:bookmarkEnd w:id="27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2" w:name="_Toc17867858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2340</w:t>
            </w:r>
            <w:bookmarkEnd w:id="27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3" w:name="_Toc17867858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19 823</w:t>
            </w:r>
            <w:bookmarkEnd w:id="27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4" w:name="_Toc17867859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16 647</w:t>
            </w:r>
            <w:bookmarkEnd w:id="27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5" w:name="_Toc17867859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7 462</w:t>
            </w:r>
            <w:bookmarkEnd w:id="275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6" w:name="_Toc17867859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  <w:bookmarkEnd w:id="27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7" w:name="_Toc17867859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2350</w:t>
            </w:r>
            <w:bookmarkEnd w:id="27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8" w:name="_Toc17867859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-13 537</w:t>
            </w:r>
            <w:bookmarkEnd w:id="27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79" w:name="_Toc17867859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-9 910</w:t>
            </w:r>
            <w:bookmarkEnd w:id="27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0" w:name="_Toc17867859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-29 578</w:t>
            </w:r>
            <w:bookmarkEnd w:id="280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1" w:name="_Toc17867859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(убыток) до налогообложения</w:t>
            </w:r>
            <w:bookmarkEnd w:id="28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2" w:name="_Toc17867859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  <w:bookmarkEnd w:id="28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3" w:name="_Toc17867859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761 414</w:t>
            </w:r>
            <w:bookmarkEnd w:id="28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4" w:name="_Toc17867860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177 929</w:t>
            </w:r>
            <w:bookmarkEnd w:id="28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5" w:name="_Toc17867860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196 321</w:t>
            </w:r>
            <w:bookmarkEnd w:id="285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6" w:name="_Toc17867860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налог на прибыль</w:t>
            </w:r>
            <w:bookmarkEnd w:id="28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7" w:name="_Toc17867860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2410</w:t>
            </w:r>
            <w:bookmarkEnd w:id="28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8" w:name="_Toc17867860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-162 143</w:t>
            </w:r>
            <w:bookmarkEnd w:id="28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89" w:name="_Toc17867860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-44 176</w:t>
            </w:r>
            <w:bookmarkEnd w:id="28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0" w:name="_Toc17867860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-34 188</w:t>
            </w:r>
            <w:bookmarkEnd w:id="290"/>
          </w:p>
        </w:tc>
      </w:tr>
      <w:tr w:rsidR="008E6200" w:rsidRPr="008E6200" w:rsidTr="004319E8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1" w:name="_Toc17867860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. постоянные налоговые обязательства</w:t>
            </w:r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(активы)</w:t>
            </w:r>
            <w:bookmarkEnd w:id="29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2" w:name="_Toc17867860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2421</w:t>
            </w:r>
            <w:bookmarkEnd w:id="29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3" w:name="_Toc17867860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9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4" w:name="_Toc17867861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9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5" w:name="_Toc17867861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95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6" w:name="_Toc17867861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отложенных налоговых обязательств</w:t>
            </w:r>
            <w:bookmarkEnd w:id="29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7" w:name="_Toc17867861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2430</w:t>
            </w:r>
            <w:bookmarkEnd w:id="29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8" w:name="_Toc17867861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9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99" w:name="_Toc17867861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29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0" w:name="_Toc17867861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00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1" w:name="_Toc17867861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отложенных налоговых активов</w:t>
            </w:r>
            <w:bookmarkEnd w:id="30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2" w:name="_Toc17867861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2450</w:t>
            </w:r>
            <w:bookmarkEnd w:id="30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3" w:name="_Toc17867861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0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4" w:name="_Toc17867862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0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5" w:name="_Toc17867862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05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6" w:name="_Toc17867862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</w:t>
            </w:r>
            <w:bookmarkEnd w:id="30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7" w:name="_Toc17867862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2460</w:t>
            </w:r>
            <w:bookmarkEnd w:id="30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8" w:name="_Toc17867862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0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09" w:name="_Toc17867862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0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0" w:name="_Toc17867862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10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11" w:name="_Toc178678627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Чистая прибыль (убыток)</w:t>
            </w:r>
            <w:bookmarkEnd w:id="31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2" w:name="_Toc17867862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  <w:bookmarkEnd w:id="31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3" w:name="_Toc17867862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599 271</w:t>
            </w:r>
            <w:bookmarkEnd w:id="3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4" w:name="_Toc17867863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133 753</w:t>
            </w:r>
            <w:bookmarkEnd w:id="3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5" w:name="_Toc17867863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162 133</w:t>
            </w:r>
            <w:bookmarkEnd w:id="315"/>
          </w:p>
        </w:tc>
      </w:tr>
      <w:tr w:rsidR="008E6200" w:rsidRPr="008E6200" w:rsidTr="004319E8">
        <w:trPr>
          <w:trHeight w:val="22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16" w:name="_Toc178678632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СПРАВОЧНО</w:t>
            </w:r>
            <w:bookmarkEnd w:id="316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4319E8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7" w:name="_Toc17867863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от переоценки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внеоборотных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активов, не включаемый в чистую прибыль (убыток) периода</w:t>
            </w:r>
            <w:bookmarkEnd w:id="317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8" w:name="_Toc17867863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2510</w:t>
            </w:r>
            <w:bookmarkEnd w:id="318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19" w:name="_Toc17867863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0" w:name="_Toc17867863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2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1" w:name="_Toc17867863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21"/>
          </w:p>
        </w:tc>
      </w:tr>
      <w:tr w:rsidR="008E6200" w:rsidRPr="008E6200" w:rsidTr="004319E8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2" w:name="_Toc17867863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 от прочих операций, не включаемый в чистую прибыль (убыток) периода</w:t>
            </w:r>
            <w:bookmarkEnd w:id="322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3" w:name="_Toc17867863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2520</w:t>
            </w:r>
            <w:bookmarkEnd w:id="323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4" w:name="_Toc17867864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5" w:name="_Toc17867864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2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6" w:name="_Toc17867864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26"/>
          </w:p>
        </w:tc>
      </w:tr>
      <w:tr w:rsidR="008E6200" w:rsidRPr="008E6200" w:rsidTr="004319E8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7" w:name="_Toc17867864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Совокупный финансовый результат периода</w:t>
            </w:r>
            <w:bookmarkEnd w:id="327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8" w:name="_Toc17867864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  <w:bookmarkEnd w:id="328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29" w:name="_Toc17867864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599 271</w:t>
            </w:r>
            <w:bookmarkEnd w:id="32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0" w:name="_Toc17867864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133 753</w:t>
            </w:r>
            <w:bookmarkEnd w:id="33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200" w:rsidRPr="008E6200" w:rsidRDefault="008E6200" w:rsidP="004319E8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1" w:name="_Toc17867864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162 133</w:t>
            </w:r>
            <w:bookmarkEnd w:id="331"/>
          </w:p>
        </w:tc>
      </w:tr>
    </w:tbl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200" w:rsidRPr="00B74ACC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8E62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Вариант 2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B74ACC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1. Оборотные средства по степени ликвидности могут быть: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не ликвидными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абсолютно ликвидными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ликвидными </w:t>
      </w:r>
    </w:p>
    <w:p w:rsidR="00B74ACC" w:rsidRPr="00B74ACC" w:rsidRDefault="00B74ACC" w:rsidP="00B74ACC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Style w:val="21"/>
          <w:bCs/>
          <w:i/>
        </w:rPr>
      </w:pPr>
      <w:r w:rsidRPr="00B74ACC">
        <w:rPr>
          <w:rStyle w:val="21"/>
          <w:bCs/>
          <w:i/>
        </w:rPr>
        <w:t>Компетенция ОК-09 – Пользоваться профессиональной документацией на государственном и иностранном языках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2. Сравнение каждой позиции отчетности с предыдущими периодами — это…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вертикальный анализ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горизонтальный анализ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трендовый анализ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анализ финансовых коэффициентов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3. При оценке платежеспособности организации рассчитывают...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коэффициент покрытия инвестиций коэффициент модернизации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коэффициент абсолютной ликвидности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коэффициент задолженности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ПК-4.1 –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4.Один из блоков анализа, из которых состоит методика финансового анализа: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финансовые результаты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поведение предприятий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издержки на производство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5. Один из блоков анализа, из которых состоит методика финансового анализа: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трудовые ресурсы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издержки на производство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финансовые состояния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6. Один из блоков анализа, из которых состоит методика финансового анализа: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эффективность финансово-хозяйственной деятельности предприятия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рынки товаров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трудовые ресурсы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 xml:space="preserve">7. Элементом чего будет финансовый анализ: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управленческого анализа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экономического анализа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финансового состояния анализа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 -4.2 – Составлять формы бухгалтерской (финансовой) отчетности в установленные законодательством сроки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8. Собственный капитал организации представлен…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в 1 разделе бухгалтерского баланса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2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бухгалтерского баланса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3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бухгалтерского баланса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4 и 5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разделах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бухгалтерского баланса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9. Стоимость иммобилизованных средств отражает…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итог 1 раздела бухгалтерского баланса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итог 2 раздела бухгалтерского баланса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итог 3 раздела бухгалтерского баланса сумма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итогов 4 и 5 разделов баланса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ПК-4.3 –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отчетности, установленные законодательством сроки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10. Степень финансовой независимости организации от заемных источников характеризует…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коэффициент покрытия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коэффициент задолженности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коэффициент доходности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д) коэффициент автономии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11. Отношением чистой прибыли к валюте баланса определяют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рентабельность собственного капитала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рентабельность продукции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рентабельность оборотных активов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рентабельность имущества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12. К быстрореализуемым активам относят…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денежные средства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запасы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дебиторскую задолженность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основные средства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 xml:space="preserve">13. Какие пассивы относятся к наиболее срочным обязательствам…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собственный капитал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кредиторская задолженность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долгосрочные кредиты и займы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краткосрочные кредиты и займы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14. Наличие соответствующих источников для покрытия запасов и затрат представляет собой сущность…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эффективности производства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финансовой устойчивости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деловой активности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эффективности вложений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15. В состав оборотных активов организации включается…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нераспределенная прибыль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кредиты и займы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основные средства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дебиторская задолженность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16. Способность отдельных видов имущественных ценностей обращаться в денежную форму без потерь своей балансовой стоимости представляет собой…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ликвидность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платежеспособность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кредитоспособность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доходность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ПК- 4.5 – Принимать участие в составлении бизнес-плана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17. К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показателям, характеризующим деловую активность относят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скорость оборачиваемости активов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период окупаемости затрат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рентабельность активов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рентабельность собственного капитала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18. Какие затраты не относятся к постоянным затратам: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оплата труда административного персонала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арендная плата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затраты на рекламу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амортизация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19. Скорость оборачиваемости активов и доходность продукции являются факторами, влияющими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рентабельность капитала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рентабельность продукции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 xml:space="preserve">в) рентабельность имущества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рентабельность активов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20. Показатели оборачиваемости активов и капитала предприятия характеризуют: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доходность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ликвидность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деловую активность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финансовую устойчивость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ПК-4.6 –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21. Замедление оборачиваемости активов приводит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дополнительному привлечению средств в оборот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 высвобождению средств из оборота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увеличению массы активов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уменьшению массы активов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22. Основными факторами, влияющими на средний уровень рентабельности продукции, являются: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рентабельность отдельных видов продукции и структура реализованной продукции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себестоимость реализованной продукц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объем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структура реализованной продукции и скорость оборачиваемости активов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реализационные цены и объем реализованной продукции </w:t>
      </w:r>
    </w:p>
    <w:p w:rsidR="00B74ACC" w:rsidRPr="00B74ACC" w:rsidRDefault="00B74ACC" w:rsidP="00B74ACC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ПК-4.7 – Проводить мониторинг устранения менеджментом выявленных нарушений, недостатков и рисков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23. Значение валовой маржи находится как: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разница между выручкой от продаж и постоянными затратами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разница между выручкой от продаж и себестоимостью реализованной продукции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разница между выручкой и переменными издержками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суммой прибыли от продаж и постоянными издержками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24. Отношением чистой прибыли к сумме собственного капитала и долгосрочных обязательств определяют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рентабельность собственного капитала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рентабельность инвестиций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рентабельность оборотных активов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рентабельность имущества </w:t>
      </w:r>
    </w:p>
    <w:p w:rsidR="008E6200" w:rsidRDefault="008E6200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25. Коэффициент доходности определяется как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нераспределенная прибыль / выручка от продажи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 xml:space="preserve">б) прибыль до налогообложения / выручка от продажи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прибыль до налогообложения / себестоимость продукции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нераспределенная прибыль / себестоимость продукции </w:t>
      </w:r>
    </w:p>
    <w:p w:rsidR="00B74ACC" w:rsidRPr="00B74ACC" w:rsidRDefault="00B74ACC" w:rsidP="00B74ACC">
      <w:pPr>
        <w:pStyle w:val="af1"/>
        <w:jc w:val="both"/>
        <w:outlineLvl w:val="1"/>
        <w:rPr>
          <w:sz w:val="28"/>
          <w:szCs w:val="28"/>
        </w:rPr>
      </w:pPr>
    </w:p>
    <w:p w:rsidR="00B74ACC" w:rsidRPr="008E6200" w:rsidRDefault="00B74ACC" w:rsidP="00B74ACC">
      <w:pPr>
        <w:pStyle w:val="af1"/>
        <w:jc w:val="both"/>
        <w:outlineLvl w:val="1"/>
        <w:rPr>
          <w:b/>
          <w:sz w:val="28"/>
          <w:szCs w:val="28"/>
        </w:rPr>
      </w:pPr>
      <w:bookmarkStart w:id="332" w:name="_Toc178678648"/>
      <w:r w:rsidRPr="008E6200">
        <w:rPr>
          <w:b/>
          <w:sz w:val="28"/>
          <w:szCs w:val="28"/>
        </w:rPr>
        <w:t>Практические задания</w:t>
      </w:r>
      <w:r w:rsidR="008E6200" w:rsidRPr="008E6200">
        <w:rPr>
          <w:b/>
          <w:sz w:val="28"/>
          <w:szCs w:val="28"/>
        </w:rPr>
        <w:t>.</w:t>
      </w:r>
      <w:bookmarkEnd w:id="332"/>
      <w:r w:rsidRPr="008E6200">
        <w:rPr>
          <w:b/>
          <w:sz w:val="28"/>
          <w:szCs w:val="28"/>
        </w:rPr>
        <w:t xml:space="preserve"> 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4ACC" w:rsidRPr="00B74ACC" w:rsidRDefault="00B74ACC" w:rsidP="00B74A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1. По данным бухгалтерского баланса и отчета о финансовых результатах организации за отчетный год, рассчитайте величину собственных оборотных средств. Что характеризует данный показатель? </w:t>
      </w:r>
    </w:p>
    <w:p w:rsidR="00B74ACC" w:rsidRPr="00B74ACC" w:rsidRDefault="00B74ACC" w:rsidP="00B74A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2. По данным бухгалтерского баланса и отчета о финансовых результатах организации за отчетный год, рассчитайте величину рентабельности собственного капитала. Что характеризует данный показатель? </w:t>
      </w:r>
    </w:p>
    <w:p w:rsidR="00B74ACC" w:rsidRPr="00B74ACC" w:rsidRDefault="00B74ACC" w:rsidP="00B74A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3. По данным бухгалтерского баланса и отчета о финансовых результатах организации за отчетный год, рассчитайте долю оборотных средств в активах. Что характеризует данный показатель? </w:t>
      </w:r>
    </w:p>
    <w:p w:rsidR="00B74ACC" w:rsidRPr="00B74ACC" w:rsidRDefault="00B74ACC" w:rsidP="00B74A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4. По данным бухгалтерского баланса и отчета о финансовых результатах организации за отчетный год, рассчитайте коэффициент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ресурсоотдачи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(общей оборачиваемости капитала). Что характеризует данный показатель? </w:t>
      </w:r>
    </w:p>
    <w:p w:rsidR="00B74ACC" w:rsidRPr="00B74ACC" w:rsidRDefault="00B74ACC" w:rsidP="00B74A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5. По данным бухгалтерского баланса и отчета о финансовых результатах организации за отчетный год, рассчитайте коэффициент фондоотдачи. Что характеризует данный показатель?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Справочная информация для решения задач</w:t>
      </w:r>
    </w:p>
    <w:p w:rsidR="00B74ACC" w:rsidRPr="00B74ACC" w:rsidRDefault="00B74ACC" w:rsidP="00B74A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96" w:type="dxa"/>
        <w:tblInd w:w="93" w:type="dxa"/>
        <w:tblLook w:val="04A0" w:firstRow="1" w:lastRow="0" w:firstColumn="1" w:lastColumn="0" w:noHBand="0" w:noVBand="1"/>
      </w:tblPr>
      <w:tblGrid>
        <w:gridCol w:w="4744"/>
        <w:gridCol w:w="661"/>
        <w:gridCol w:w="1323"/>
        <w:gridCol w:w="1134"/>
        <w:gridCol w:w="1134"/>
      </w:tblGrid>
      <w:tr w:rsidR="008E6200" w:rsidRPr="008E6200" w:rsidTr="00B74ACC">
        <w:trPr>
          <w:trHeight w:val="480"/>
        </w:trPr>
        <w:tc>
          <w:tcPr>
            <w:tcW w:w="89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Бухгалтерский баланс</w:t>
            </w:r>
          </w:p>
        </w:tc>
      </w:tr>
      <w:tr w:rsidR="008E6200" w:rsidRPr="008E6200" w:rsidTr="00B74ACC">
        <w:trPr>
          <w:trHeight w:val="2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33" w:name="_Toc17867864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 тысячах рублей</w:t>
            </w:r>
            <w:bookmarkEnd w:id="333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34" w:name="_Toc178678650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  <w:bookmarkEnd w:id="334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35" w:name="_Toc178678651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  <w:bookmarkEnd w:id="33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36" w:name="_Toc178678652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  <w:bookmarkEnd w:id="33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37" w:name="_Toc178678653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  <w:bookmarkEnd w:id="337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38" w:name="_Toc178678654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Актив</w:t>
            </w:r>
            <w:bookmarkEnd w:id="338"/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39" w:name="_Toc178678655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I.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Внеоборотные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активы</w:t>
            </w:r>
            <w:bookmarkEnd w:id="339"/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0" w:name="_Toc1786786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активы</w:t>
            </w:r>
            <w:bookmarkEnd w:id="34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1" w:name="_Toc17867865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  <w:bookmarkEnd w:id="34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2" w:name="_Toc17867865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4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3" w:name="_Toc17867865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4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4" w:name="_Toc17867866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44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5" w:name="_Toc17867866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исследований и разработок</w:t>
            </w:r>
            <w:bookmarkEnd w:id="34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6" w:name="_Toc17867866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  <w:bookmarkEnd w:id="34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7" w:name="_Toc17867866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4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8" w:name="_Toc17867866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4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49" w:name="_Toc17867866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49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0" w:name="_Toc17867866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поисковые активы</w:t>
            </w:r>
            <w:bookmarkEnd w:id="35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1" w:name="_Toc17867866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  <w:bookmarkEnd w:id="35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2" w:name="_Toc17867866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5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3" w:name="_Toc17867866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5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4" w:name="_Toc17867867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54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5" w:name="_Toc17867867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Материальные поисковые активы</w:t>
            </w:r>
            <w:bookmarkEnd w:id="35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6" w:name="_Toc17867867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1140</w:t>
            </w:r>
            <w:bookmarkEnd w:id="35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7" w:name="_Toc17867867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5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8" w:name="_Toc17867867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5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59" w:name="_Toc17867867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59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0" w:name="_Toc17867867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средства</w:t>
            </w:r>
            <w:bookmarkEnd w:id="36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1" w:name="_Toc17867867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  <w:bookmarkEnd w:id="36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2" w:name="_Toc1786786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324 765</w:t>
            </w:r>
            <w:bookmarkEnd w:id="36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3" w:name="_Toc17867867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363 780</w:t>
            </w:r>
            <w:bookmarkEnd w:id="36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4" w:name="_Toc17867868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422 454</w:t>
            </w:r>
            <w:bookmarkEnd w:id="364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5" w:name="_Toc17867868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Доходные вложения в материальные ценности</w:t>
            </w:r>
            <w:bookmarkEnd w:id="36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6" w:name="_Toc17867868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  <w:bookmarkEnd w:id="36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7" w:name="_Toc17867868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6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8" w:name="_Toc17867868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6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69" w:name="_Toc17867868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69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0" w:name="_Toc17867868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вложения</w:t>
            </w:r>
            <w:bookmarkEnd w:id="37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1" w:name="_Toc17867868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1170</w:t>
            </w:r>
            <w:bookmarkEnd w:id="37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2" w:name="_Toc17867868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7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3" w:name="_Toc17867868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7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4" w:name="_Toc17867869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74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5" w:name="_Toc17867869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Отложенные налоговые активы</w:t>
            </w:r>
            <w:bookmarkEnd w:id="37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6" w:name="_Toc17867869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  <w:bookmarkEnd w:id="37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7" w:name="_Toc17867869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7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8" w:name="_Toc17867869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7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79" w:name="_Toc17867869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79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0" w:name="_Toc17867869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внеоборотные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активы</w:t>
            </w:r>
            <w:bookmarkEnd w:id="38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1" w:name="_Toc17867869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  <w:bookmarkEnd w:id="38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2" w:name="_Toc17867869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8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3" w:name="_Toc17867869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8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4" w:name="_Toc17867870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384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85" w:name="_Toc178678701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</w:t>
            </w:r>
            <w:bookmarkEnd w:id="38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6" w:name="_Toc17867870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  <w:bookmarkEnd w:id="38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7" w:name="_Toc17867870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324 765</w:t>
            </w:r>
            <w:bookmarkEnd w:id="38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8" w:name="_Toc17867870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363 780</w:t>
            </w:r>
            <w:bookmarkEnd w:id="38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89" w:name="_Toc17867870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422 454</w:t>
            </w:r>
            <w:bookmarkEnd w:id="389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90" w:name="_Toc178678706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II. Оборотные активы</w:t>
            </w:r>
            <w:bookmarkEnd w:id="39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1" w:name="_Toc17867870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Запасы</w:t>
            </w:r>
            <w:bookmarkEnd w:id="391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2" w:name="_Toc17867870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  <w:bookmarkEnd w:id="39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3" w:name="_Toc17867870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1 256 713</w:t>
            </w:r>
            <w:bookmarkEnd w:id="39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4" w:name="_Toc17867871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988 095</w:t>
            </w:r>
            <w:bookmarkEnd w:id="39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5" w:name="_Toc17867871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607 583</w:t>
            </w:r>
            <w:bookmarkEnd w:id="395"/>
          </w:p>
        </w:tc>
      </w:tr>
      <w:tr w:rsidR="008E6200" w:rsidRPr="008E6200" w:rsidTr="00B74ACC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6" w:name="_Toc17867871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добавленную стоимость по приобретенным ценностям</w:t>
            </w:r>
            <w:bookmarkEnd w:id="396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7" w:name="_Toc17867871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  <w:bookmarkEnd w:id="39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8" w:name="_Toc17867871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16 519</w:t>
            </w:r>
            <w:bookmarkEnd w:id="39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399" w:name="_Toc17867871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21 720</w:t>
            </w:r>
            <w:bookmarkEnd w:id="39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0" w:name="_Toc17867871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9 704</w:t>
            </w:r>
            <w:bookmarkEnd w:id="400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1" w:name="_Toc17867871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Дебиторская задолженность</w:t>
            </w:r>
            <w:bookmarkEnd w:id="401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2" w:name="_Toc17867871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  <w:bookmarkEnd w:id="40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3" w:name="_Toc17867871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307 613</w:t>
            </w:r>
            <w:bookmarkEnd w:id="40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4" w:name="_Toc17867872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205 650</w:t>
            </w:r>
            <w:bookmarkEnd w:id="40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5" w:name="_Toc17867872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363 388</w:t>
            </w:r>
            <w:bookmarkEnd w:id="405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6" w:name="_Toc17867872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вложения</w:t>
            </w:r>
            <w:bookmarkEnd w:id="406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7" w:name="_Toc17867872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1240</w:t>
            </w:r>
            <w:bookmarkEnd w:id="40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8" w:name="_Toc17867872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0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09" w:name="_Toc17867872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0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0" w:name="_Toc17867872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10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1" w:name="_Toc17867872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средства</w:t>
            </w:r>
            <w:bookmarkEnd w:id="411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2" w:name="_Toc17867872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  <w:bookmarkEnd w:id="41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3" w:name="_Toc17867872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261 026</w:t>
            </w:r>
            <w:bookmarkEnd w:id="4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4" w:name="_Toc17867873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102 784</w:t>
            </w:r>
            <w:bookmarkEnd w:id="4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5" w:name="_Toc17867873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194 498</w:t>
            </w:r>
            <w:bookmarkEnd w:id="415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6" w:name="_Toc17867873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Прочие оборотные активы</w:t>
            </w:r>
            <w:bookmarkEnd w:id="416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7" w:name="_Toc17867873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  <w:bookmarkEnd w:id="41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8" w:name="_Toc17867873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19" w:name="_Toc17867873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0" w:name="_Toc17867873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20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421" w:name="_Toc178678737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II</w:t>
            </w:r>
            <w:bookmarkEnd w:id="421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2" w:name="_Toc17867873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  <w:bookmarkEnd w:id="42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3" w:name="_Toc17867873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1 841 871</w:t>
            </w:r>
            <w:bookmarkEnd w:id="4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4" w:name="_Toc17867874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1 318 249</w:t>
            </w:r>
            <w:bookmarkEnd w:id="4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5" w:name="_Toc17867874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1 175 173</w:t>
            </w:r>
            <w:bookmarkEnd w:id="425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426" w:name="_Toc178678742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Баланс</w:t>
            </w:r>
            <w:bookmarkEnd w:id="426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7" w:name="_Toc17867874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  <w:bookmarkEnd w:id="42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8" w:name="_Toc17867874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2 166 636</w:t>
            </w:r>
            <w:bookmarkEnd w:id="4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29" w:name="_Toc17867874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1 682 029</w:t>
            </w:r>
            <w:bookmarkEnd w:id="42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0" w:name="_Toc17867874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1 597 627</w:t>
            </w:r>
            <w:bookmarkEnd w:id="430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431" w:name="_Toc178678747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Пассив</w:t>
            </w:r>
            <w:bookmarkEnd w:id="431"/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432" w:name="_Toc178678748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III. Капитал и резервы</w:t>
            </w:r>
            <w:bookmarkEnd w:id="432"/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B74ACC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3" w:name="_Toc17867874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Уставный капитал (складочный капитал, уставный фонд, вклады товарищей)</w:t>
            </w:r>
            <w:bookmarkEnd w:id="433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4" w:name="_Toc17867875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1310</w:t>
            </w:r>
            <w:bookmarkEnd w:id="434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5" w:name="_Toc17867875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bookmarkEnd w:id="43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6" w:name="_Toc17867875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bookmarkEnd w:id="43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7" w:name="_Toc17867875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bookmarkEnd w:id="437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8" w:name="_Toc17867875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акции, выкупленные у акционеров</w:t>
            </w:r>
            <w:bookmarkEnd w:id="438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39" w:name="_Toc17867875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1320</w:t>
            </w:r>
            <w:bookmarkEnd w:id="439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0" w:name="_Toc1786787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4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1" w:name="_Toc17867875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4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2" w:name="_Toc17867875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42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3" w:name="_Toc17867875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Переоценка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внеоборотных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активов</w:t>
            </w:r>
            <w:bookmarkEnd w:id="443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4" w:name="_Toc17867876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  <w:bookmarkEnd w:id="444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5" w:name="_Toc17867876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4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6" w:name="_Toc17867876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4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7" w:name="_Toc17867876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47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8" w:name="_Toc17867876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Добавочный капитал (без переоценки)</w:t>
            </w:r>
            <w:bookmarkEnd w:id="448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49" w:name="_Toc17867876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1350</w:t>
            </w:r>
            <w:bookmarkEnd w:id="449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0" w:name="_Toc17867876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5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1" w:name="_Toc17867876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5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2" w:name="_Toc17867876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52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3" w:name="_Toc17867876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капитал</w:t>
            </w:r>
            <w:bookmarkEnd w:id="453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4" w:name="_Toc17867877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1360</w:t>
            </w:r>
            <w:bookmarkEnd w:id="454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5" w:name="_Toc17867877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5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6" w:name="_Toc17867877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5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7" w:name="_Toc17867877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57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8" w:name="_Toc17867877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Нераспределенная прибыль (непокрытый убыток)</w:t>
            </w:r>
            <w:bookmarkEnd w:id="458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59" w:name="_Toc17867877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1370</w:t>
            </w:r>
            <w:bookmarkEnd w:id="459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0" w:name="_Toc17867877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2 044 702</w:t>
            </w:r>
            <w:bookmarkEnd w:id="46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1" w:name="_Toc17867877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1 565 431</w:t>
            </w:r>
            <w:bookmarkEnd w:id="46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2" w:name="_Toc1786787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1 551 678</w:t>
            </w:r>
            <w:bookmarkEnd w:id="462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463" w:name="_Toc178678779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III</w:t>
            </w:r>
            <w:bookmarkEnd w:id="463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4" w:name="_Toc17867878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  <w:bookmarkEnd w:id="464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5" w:name="_Toc17867878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2 054 702</w:t>
            </w:r>
            <w:bookmarkEnd w:id="46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6" w:name="_Toc17867878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1 575 431</w:t>
            </w:r>
            <w:bookmarkEnd w:id="46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7" w:name="_Toc17867878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1 561 678</w:t>
            </w:r>
            <w:bookmarkEnd w:id="467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468" w:name="_Toc178678784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IV. Долгосрочные обязательства</w:t>
            </w:r>
            <w:bookmarkEnd w:id="468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69" w:name="_Toc17867878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Заемные средства</w:t>
            </w:r>
            <w:bookmarkEnd w:id="469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0" w:name="_Toc17867878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1410</w:t>
            </w:r>
            <w:bookmarkEnd w:id="47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1" w:name="_Toc17867878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7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2" w:name="_Toc17867878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7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3" w:name="_Toc17867878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73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4" w:name="_Toc17867879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Отложенные налоговые обязательства</w:t>
            </w:r>
            <w:bookmarkEnd w:id="474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5" w:name="_Toc17867879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1420</w:t>
            </w:r>
            <w:bookmarkEnd w:id="47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6" w:name="_Toc17867879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7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7" w:name="_Toc17867879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7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8" w:name="_Toc17867879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78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79" w:name="_Toc17867879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Резервы под условные обязательства</w:t>
            </w:r>
            <w:bookmarkEnd w:id="479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0" w:name="_Toc17867879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1430</w:t>
            </w:r>
            <w:bookmarkEnd w:id="48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1" w:name="_Toc17867879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8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2" w:name="_Toc17867879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8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3" w:name="_Toc17867879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83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4" w:name="_Toc17867880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обязательства</w:t>
            </w:r>
            <w:bookmarkEnd w:id="484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5" w:name="_Toc17867880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1450</w:t>
            </w:r>
            <w:bookmarkEnd w:id="48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6" w:name="_Toc17867880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8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7" w:name="_Toc17867880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8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88" w:name="_Toc17867880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88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489" w:name="_Toc178678805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IV</w:t>
            </w:r>
            <w:bookmarkEnd w:id="489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0" w:name="_Toc17867880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  <w:bookmarkEnd w:id="49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1" w:name="_Toc17867880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9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2" w:name="_Toc17867880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9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3" w:name="_Toc17867880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93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494" w:name="_Toc178678810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V. Краткосрочные обязательства</w:t>
            </w:r>
            <w:bookmarkEnd w:id="494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5" w:name="_Toc17867881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Заемные средства</w:t>
            </w:r>
            <w:bookmarkEnd w:id="49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6" w:name="_Toc17867881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1510</w:t>
            </w:r>
            <w:bookmarkEnd w:id="49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7" w:name="_Toc17867881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9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8" w:name="_Toc17867881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9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99" w:name="_Toc17867881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499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0" w:name="_Toc17867881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Кредиторская задолженность</w:t>
            </w:r>
            <w:bookmarkEnd w:id="50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1" w:name="_Toc17867881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  <w:bookmarkEnd w:id="50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2" w:name="_Toc17867881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107 683</w:t>
            </w:r>
            <w:bookmarkEnd w:id="50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3" w:name="_Toc17867881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103 161</w:t>
            </w:r>
            <w:bookmarkEnd w:id="50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4" w:name="_Toc17867882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31 393</w:t>
            </w:r>
            <w:bookmarkEnd w:id="504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5" w:name="_Toc17867882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будущих периодов</w:t>
            </w:r>
            <w:bookmarkEnd w:id="50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6" w:name="_Toc17867882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  <w:bookmarkEnd w:id="50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7" w:name="_Toc17867882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0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8" w:name="_Toc17867882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0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09" w:name="_Toc17867882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09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0" w:name="_Toc17867882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Резервы предстоящих расходов</w:t>
            </w:r>
            <w:bookmarkEnd w:id="51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1" w:name="_Toc17867882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1540</w:t>
            </w:r>
            <w:bookmarkEnd w:id="51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2" w:name="_Toc17867882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4 251</w:t>
            </w:r>
            <w:bookmarkEnd w:id="5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3" w:name="_Toc17867882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3 437</w:t>
            </w:r>
            <w:bookmarkEnd w:id="5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4" w:name="_Toc17867883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4 556</w:t>
            </w:r>
            <w:bookmarkEnd w:id="514"/>
          </w:p>
        </w:tc>
      </w:tr>
      <w:tr w:rsidR="008E6200" w:rsidRPr="008E6200" w:rsidTr="00B74ACC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5" w:name="_Toc17867883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обязательства</w:t>
            </w:r>
            <w:bookmarkEnd w:id="51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6" w:name="_Toc17867883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  <w:bookmarkEnd w:id="51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7" w:name="_Toc17867883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1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8" w:name="_Toc17867883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19" w:name="_Toc17867883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19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520" w:name="_Toc178678836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V</w:t>
            </w:r>
            <w:bookmarkEnd w:id="52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1" w:name="_Toc17867883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  <w:bookmarkEnd w:id="52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2" w:name="_Toc17867883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111 934</w:t>
            </w:r>
            <w:bookmarkEnd w:id="52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3" w:name="_Toc17867883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106 598</w:t>
            </w:r>
            <w:bookmarkEnd w:id="5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4" w:name="_Toc17867884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35 949</w:t>
            </w:r>
            <w:bookmarkEnd w:id="524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525" w:name="_Toc178678841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Баланс</w:t>
            </w:r>
            <w:bookmarkEnd w:id="52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6" w:name="_Toc17867884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  <w:bookmarkEnd w:id="52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7" w:name="_Toc17867884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2 166 636</w:t>
            </w:r>
            <w:bookmarkEnd w:id="52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8" w:name="_Toc17867884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1 682 029</w:t>
            </w:r>
            <w:bookmarkEnd w:id="5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29" w:name="_Toc17867884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1 597 627</w:t>
            </w:r>
            <w:bookmarkEnd w:id="529"/>
          </w:p>
        </w:tc>
      </w:tr>
      <w:tr w:rsidR="008E6200" w:rsidRPr="008E6200" w:rsidTr="00B74ACC">
        <w:trPr>
          <w:trHeight w:val="22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B74ACC">
        <w:trPr>
          <w:trHeight w:val="480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 о финансовых результатах</w:t>
            </w:r>
          </w:p>
        </w:tc>
      </w:tr>
      <w:tr w:rsidR="008E6200" w:rsidRPr="008E6200" w:rsidTr="00B74ACC">
        <w:trPr>
          <w:trHeight w:val="2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0" w:name="_Toc17867884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 тысячах рублей</w:t>
            </w:r>
            <w:bookmarkEnd w:id="53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531" w:name="_Toc178678847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  <w:bookmarkEnd w:id="53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532" w:name="_Toc178678848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  <w:bookmarkEnd w:id="53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533" w:name="_Toc178678849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  <w:bookmarkEnd w:id="5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534" w:name="_Toc178678850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  <w:bookmarkEnd w:id="534"/>
          </w:p>
        </w:tc>
      </w:tr>
      <w:tr w:rsidR="008E6200" w:rsidRPr="008E6200" w:rsidTr="00B74ACC">
        <w:trPr>
          <w:trHeight w:val="22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5" w:name="_Toc17867885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</w:t>
            </w:r>
            <w:bookmarkEnd w:id="53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6" w:name="_Toc17867885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  <w:bookmarkEnd w:id="53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7" w:name="_Toc17867885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3 151 099</w:t>
            </w:r>
            <w:bookmarkEnd w:id="53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8" w:name="_Toc17867885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2 077 867</w:t>
            </w:r>
            <w:bookmarkEnd w:id="5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39" w:name="_Toc17867885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2 277 033</w:t>
            </w:r>
            <w:bookmarkEnd w:id="539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0" w:name="_Toc1786788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Себестоимость продаж</w:t>
            </w:r>
            <w:bookmarkEnd w:id="54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1" w:name="_Toc17867885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2120</w:t>
            </w:r>
            <w:bookmarkEnd w:id="54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2" w:name="_Toc17867885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-2 148 352</w:t>
            </w:r>
            <w:bookmarkEnd w:id="54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3" w:name="_Toc17867885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-1 687 726</w:t>
            </w:r>
            <w:bookmarkEnd w:id="54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4" w:name="_Toc17867886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-1 859 964</w:t>
            </w:r>
            <w:bookmarkEnd w:id="544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5" w:name="_Toc17867886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Валовая прибыль (убыток)</w:t>
            </w:r>
            <w:bookmarkEnd w:id="54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6" w:name="_Toc17867886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  <w:bookmarkEnd w:id="54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7" w:name="_Toc17867886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1 002 747</w:t>
            </w:r>
            <w:bookmarkEnd w:id="54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8" w:name="_Toc17867886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390 141</w:t>
            </w:r>
            <w:bookmarkEnd w:id="54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49" w:name="_Toc17867886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417 069</w:t>
            </w:r>
            <w:bookmarkEnd w:id="549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0" w:name="_Toc17867886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Коммерческие расходы</w:t>
            </w:r>
            <w:bookmarkEnd w:id="55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1" w:name="_Toc17867886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2210</w:t>
            </w:r>
            <w:bookmarkEnd w:id="55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2" w:name="_Toc17867886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-153 947</w:t>
            </w:r>
            <w:bookmarkEnd w:id="55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3" w:name="_Toc17867886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-132 518</w:t>
            </w:r>
            <w:bookmarkEnd w:id="55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4" w:name="_Toc17867887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-119 123</w:t>
            </w:r>
            <w:bookmarkEnd w:id="554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5" w:name="_Toc17867887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Управленческие расходы</w:t>
            </w:r>
            <w:bookmarkEnd w:id="55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6" w:name="_Toc17867887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2220</w:t>
            </w:r>
            <w:bookmarkEnd w:id="55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7" w:name="_Toc17867887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-98 009</w:t>
            </w:r>
            <w:bookmarkEnd w:id="55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8" w:name="_Toc17867887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-90 499</w:t>
            </w:r>
            <w:bookmarkEnd w:id="55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59" w:name="_Toc17867887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-81 914</w:t>
            </w:r>
            <w:bookmarkEnd w:id="559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0" w:name="_Toc17867887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(убыток) от продаж</w:t>
            </w:r>
            <w:bookmarkEnd w:id="56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1" w:name="_Toc17867887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  <w:bookmarkEnd w:id="56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2" w:name="_Toc1786788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750 791</w:t>
            </w:r>
            <w:bookmarkEnd w:id="56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3" w:name="_Toc17867887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167 124</w:t>
            </w:r>
            <w:bookmarkEnd w:id="56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4" w:name="_Toc17867888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216 032</w:t>
            </w:r>
            <w:bookmarkEnd w:id="564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5" w:name="_Toc17867888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участия в других организациях</w:t>
            </w:r>
            <w:bookmarkEnd w:id="56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6" w:name="_Toc17867888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2310</w:t>
            </w:r>
            <w:bookmarkEnd w:id="56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7" w:name="_Toc17867888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6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8" w:name="_Toc17867888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6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69" w:name="_Toc17867888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69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0" w:name="_Toc17867888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 к получению</w:t>
            </w:r>
            <w:bookmarkEnd w:id="57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1" w:name="_Toc17867888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2320</w:t>
            </w:r>
            <w:bookmarkEnd w:id="57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2" w:name="_Toc17867888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4 337</w:t>
            </w:r>
            <w:bookmarkEnd w:id="57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3" w:name="_Toc17867888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4 068</w:t>
            </w:r>
            <w:bookmarkEnd w:id="57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4" w:name="_Toc17867889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2 405</w:t>
            </w:r>
            <w:bookmarkEnd w:id="574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5" w:name="_Toc17867889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 к уплате</w:t>
            </w:r>
            <w:bookmarkEnd w:id="57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6" w:name="_Toc17867889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2330</w:t>
            </w:r>
            <w:bookmarkEnd w:id="57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7" w:name="_Toc17867889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7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8" w:name="_Toc17867889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7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79" w:name="_Toc17867889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579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0" w:name="_Toc17867889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</w:t>
            </w:r>
            <w:bookmarkEnd w:id="58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1" w:name="_Toc17867889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2340</w:t>
            </w:r>
            <w:bookmarkEnd w:id="58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2" w:name="_Toc17867889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19 823</w:t>
            </w:r>
            <w:bookmarkEnd w:id="58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3" w:name="_Toc17867889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16 647</w:t>
            </w:r>
            <w:bookmarkEnd w:id="58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4" w:name="_Toc17867890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7 462</w:t>
            </w:r>
            <w:bookmarkEnd w:id="584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5" w:name="_Toc17867890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  <w:bookmarkEnd w:id="58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6" w:name="_Toc17867890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2350</w:t>
            </w:r>
            <w:bookmarkEnd w:id="58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7" w:name="_Toc17867890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-13 537</w:t>
            </w:r>
            <w:bookmarkEnd w:id="58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8" w:name="_Toc17867890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-9 910</w:t>
            </w:r>
            <w:bookmarkEnd w:id="58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89" w:name="_Toc17867890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-29 578</w:t>
            </w:r>
            <w:bookmarkEnd w:id="589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0" w:name="_Toc17867890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(убыток) до налогообложения</w:t>
            </w:r>
            <w:bookmarkEnd w:id="59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1" w:name="_Toc17867890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  <w:bookmarkEnd w:id="59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2" w:name="_Toc17867890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761 414</w:t>
            </w:r>
            <w:bookmarkEnd w:id="59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3" w:name="_Toc17867890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177 929</w:t>
            </w:r>
            <w:bookmarkEnd w:id="59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4" w:name="_Toc17867891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196 321</w:t>
            </w:r>
            <w:bookmarkEnd w:id="594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5" w:name="_Toc17867891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налог на прибыль</w:t>
            </w:r>
            <w:bookmarkEnd w:id="59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6" w:name="_Toc17867891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2410</w:t>
            </w:r>
            <w:bookmarkEnd w:id="59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7" w:name="_Toc17867891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-162 143</w:t>
            </w:r>
            <w:bookmarkEnd w:id="59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8" w:name="_Toc17867891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-44 176</w:t>
            </w:r>
            <w:bookmarkEnd w:id="59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99" w:name="_Toc17867891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-34 188</w:t>
            </w:r>
            <w:bookmarkEnd w:id="599"/>
          </w:p>
        </w:tc>
      </w:tr>
      <w:tr w:rsidR="008E6200" w:rsidRPr="008E6200" w:rsidTr="00B74ACC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0" w:name="_Toc17867891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. постоянные налоговые обязательства</w:t>
            </w:r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(активы)</w:t>
            </w:r>
            <w:bookmarkEnd w:id="60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1" w:name="_Toc17867891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2421</w:t>
            </w:r>
            <w:bookmarkEnd w:id="60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2" w:name="_Toc17867891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0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3" w:name="_Toc17867891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0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4" w:name="_Toc17867892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04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5" w:name="_Toc17867892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отложенных налоговых обязательств</w:t>
            </w:r>
            <w:bookmarkEnd w:id="60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6" w:name="_Toc17867892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2430</w:t>
            </w:r>
            <w:bookmarkEnd w:id="60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7" w:name="_Toc17867892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0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8" w:name="_Toc17867892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0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09" w:name="_Toc17867892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09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0" w:name="_Toc17867892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отложенных налоговых активов</w:t>
            </w:r>
            <w:bookmarkEnd w:id="61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1" w:name="_Toc17867892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2450</w:t>
            </w:r>
            <w:bookmarkEnd w:id="61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2" w:name="_Toc17867892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3" w:name="_Toc17867892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4" w:name="_Toc17867893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14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5" w:name="_Toc17867893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Прочее</w:t>
            </w:r>
            <w:bookmarkEnd w:id="61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6" w:name="_Toc17867893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2460</w:t>
            </w:r>
            <w:bookmarkEnd w:id="61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7" w:name="_Toc17867893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1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8" w:name="_Toc17867893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19" w:name="_Toc17867893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19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620" w:name="_Toc178678936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Чистая прибыль (убыток)</w:t>
            </w:r>
            <w:bookmarkEnd w:id="62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1" w:name="_Toc17867893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  <w:bookmarkEnd w:id="62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2" w:name="_Toc17867893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599 271</w:t>
            </w:r>
            <w:bookmarkEnd w:id="62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3" w:name="_Toc17867893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133 753</w:t>
            </w:r>
            <w:bookmarkEnd w:id="6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4" w:name="_Toc17867894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162 133</w:t>
            </w:r>
            <w:bookmarkEnd w:id="624"/>
          </w:p>
        </w:tc>
      </w:tr>
      <w:tr w:rsidR="008E6200" w:rsidRPr="008E6200" w:rsidTr="00B74ACC">
        <w:trPr>
          <w:trHeight w:val="22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625" w:name="_Toc178678941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СПРАВОЧНО</w:t>
            </w:r>
            <w:bookmarkEnd w:id="625"/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6200" w:rsidRPr="008E6200" w:rsidTr="00B74ACC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6" w:name="_Toc17867894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от переоценки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внеоборотных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активов, не включаемый в чистую прибыль (убыток) периода</w:t>
            </w:r>
            <w:bookmarkEnd w:id="626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7" w:name="_Toc17867894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2510</w:t>
            </w:r>
            <w:bookmarkEnd w:id="62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8" w:name="_Toc17867894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29" w:name="_Toc17867894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2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0" w:name="_Toc17867894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30"/>
          </w:p>
        </w:tc>
      </w:tr>
      <w:tr w:rsidR="008E6200" w:rsidRPr="008E6200" w:rsidTr="00B74ACC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1" w:name="_Toc17867894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от прочих операций, не включаемый в чистую прибыль (убыток) периода</w:t>
            </w:r>
            <w:bookmarkEnd w:id="631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2" w:name="_Toc17867894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2520</w:t>
            </w:r>
            <w:bookmarkEnd w:id="63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3" w:name="_Toc17867894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4" w:name="_Toc17867895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3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5" w:name="_Toc17867895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35"/>
          </w:p>
        </w:tc>
      </w:tr>
      <w:tr w:rsidR="008E6200" w:rsidRPr="008E6200" w:rsidTr="00B74ACC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6" w:name="_Toc17867895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Совокупный финансовый результат периода</w:t>
            </w:r>
            <w:bookmarkEnd w:id="636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7" w:name="_Toc17867895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  <w:bookmarkEnd w:id="63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8" w:name="_Toc17867895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599 271</w:t>
            </w:r>
            <w:bookmarkEnd w:id="6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39" w:name="_Toc17867895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133 753</w:t>
            </w:r>
            <w:bookmarkEnd w:id="6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ACC" w:rsidRPr="008E6200" w:rsidRDefault="00B74ACC" w:rsidP="00B74ACC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0" w:name="_Toc1786789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162 133</w:t>
            </w:r>
            <w:bookmarkEnd w:id="640"/>
          </w:p>
        </w:tc>
      </w:tr>
    </w:tbl>
    <w:p w:rsidR="00914877" w:rsidRDefault="00914877">
      <w:pPr>
        <w:rPr>
          <w:sz w:val="24"/>
          <w:szCs w:val="24"/>
        </w:rPr>
      </w:pPr>
    </w:p>
    <w:p w:rsidR="008E6200" w:rsidRDefault="008E6200">
      <w:pPr>
        <w:rPr>
          <w:sz w:val="24"/>
          <w:szCs w:val="24"/>
        </w:rPr>
      </w:pPr>
    </w:p>
    <w:p w:rsidR="008E6200" w:rsidRPr="008E6200" w:rsidRDefault="008E6200" w:rsidP="008E6200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E6200">
        <w:rPr>
          <w:b/>
          <w:color w:val="000000"/>
        </w:rPr>
        <w:t xml:space="preserve">Ключ для оценки ответов </w:t>
      </w:r>
    </w:p>
    <w:p w:rsidR="008E6200" w:rsidRPr="008E6200" w:rsidRDefault="008E6200" w:rsidP="008E6200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Вариант 2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Д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15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8E6200" w:rsidRPr="008E6200" w:rsidTr="004319E8">
        <w:tc>
          <w:tcPr>
            <w:tcW w:w="70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8E6200" w:rsidRPr="008E6200" w:rsidRDefault="008E6200" w:rsidP="004319E8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</w:tbl>
    <w:p w:rsidR="008E6200" w:rsidRPr="008E6200" w:rsidRDefault="008E6200" w:rsidP="008E6200">
      <w:pPr>
        <w:pStyle w:val="11"/>
        <w:ind w:left="0"/>
        <w:outlineLvl w:val="0"/>
        <w:rPr>
          <w:b/>
        </w:rPr>
      </w:pPr>
      <w:bookmarkStart w:id="641" w:name="_Toc173529659"/>
    </w:p>
    <w:bookmarkEnd w:id="641"/>
    <w:p w:rsidR="008E6200" w:rsidRDefault="008E620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8E6200" w:rsidRDefault="008E6200" w:rsidP="008E6200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8E6200">
        <w:rPr>
          <w:b/>
        </w:rPr>
        <w:lastRenderedPageBreak/>
        <w:t>Критерии оценки:</w:t>
      </w:r>
    </w:p>
    <w:p w:rsidR="008E6200" w:rsidRPr="008E6200" w:rsidRDefault="008E6200" w:rsidP="008E6200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3066"/>
        <w:gridCol w:w="4818"/>
      </w:tblGrid>
      <w:tr w:rsidR="008E6200" w:rsidRPr="008E6200" w:rsidTr="004319E8">
        <w:tc>
          <w:tcPr>
            <w:tcW w:w="909" w:type="pct"/>
            <w:vAlign w:val="center"/>
          </w:tcPr>
          <w:p w:rsidR="008E6200" w:rsidRPr="008E6200" w:rsidRDefault="008E6200" w:rsidP="00431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8E6200" w:rsidRPr="008E6200" w:rsidRDefault="008E6200" w:rsidP="004319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8E6200" w:rsidRPr="008E6200" w:rsidTr="004319E8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61 до 70</w:t>
            </w:r>
          </w:p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200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pStyle w:val="ad"/>
              <w:rPr>
                <w:bCs/>
                <w:iCs/>
                <w:color w:val="C00000"/>
              </w:rPr>
            </w:pPr>
            <w:r w:rsidRPr="008E6200">
              <w:rPr>
                <w:i/>
              </w:rPr>
              <w:t xml:space="preserve">- </w:t>
            </w:r>
            <w:r w:rsidRPr="008E6200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8E6200">
              <w:rPr>
                <w:color w:val="C00000"/>
              </w:rPr>
              <w:t>.</w:t>
            </w:r>
            <w:r w:rsidRPr="008E6200">
              <w:rPr>
                <w:color w:val="00B050"/>
              </w:rPr>
              <w:t xml:space="preserve"> </w:t>
            </w:r>
          </w:p>
        </w:tc>
      </w:tr>
      <w:tr w:rsidR="008E6200" w:rsidRPr="008E6200" w:rsidTr="004319E8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pStyle w:val="ad"/>
              <w:rPr>
                <w:i/>
              </w:rPr>
            </w:pPr>
            <w:r w:rsidRPr="008E6200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8E6200">
              <w:rPr>
                <w:color w:val="C00000"/>
              </w:rPr>
              <w:t>.</w:t>
            </w:r>
          </w:p>
        </w:tc>
      </w:tr>
      <w:tr w:rsidR="008E6200" w:rsidRPr="008E6200" w:rsidTr="004319E8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35 до 48</w:t>
            </w:r>
          </w:p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200" w:rsidRPr="008E6200" w:rsidRDefault="008E6200" w:rsidP="004319E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8E6200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8E6200" w:rsidRPr="008E6200" w:rsidTr="004319E8">
        <w:trPr>
          <w:trHeight w:val="1561"/>
        </w:trPr>
        <w:tc>
          <w:tcPr>
            <w:tcW w:w="909" w:type="pct"/>
            <w:vAlign w:val="center"/>
          </w:tcPr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8E6200" w:rsidRPr="008E6200" w:rsidRDefault="008E6200" w:rsidP="004319E8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8E6200" w:rsidRPr="008E6200" w:rsidRDefault="008E6200" w:rsidP="004319E8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8E6200">
              <w:rPr>
                <w:rFonts w:ascii="Times New Roman" w:hAnsi="Times New Roman" w:cs="Times New Roman"/>
                <w:i/>
              </w:rPr>
              <w:t>.</w:t>
            </w:r>
            <w:r w:rsidRPr="008E6200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8E6200" w:rsidRDefault="008E6200">
      <w:pPr>
        <w:rPr>
          <w:sz w:val="24"/>
          <w:szCs w:val="24"/>
        </w:rPr>
      </w:pPr>
    </w:p>
    <w:p w:rsidR="008E6200" w:rsidRDefault="008E620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875CA" w:rsidRPr="00C17430" w:rsidRDefault="008E6200" w:rsidP="0045241C">
      <w:pPr>
        <w:pStyle w:val="1"/>
        <w:jc w:val="both"/>
        <w:rPr>
          <w:b w:val="0"/>
        </w:rPr>
      </w:pPr>
      <w:bookmarkStart w:id="642" w:name="_Toc17867895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</w:t>
      </w:r>
      <w:r w:rsidR="00F875CA">
        <w:rPr>
          <w:rFonts w:ascii="Times New Roman" w:eastAsia="Times New Roman" w:hAnsi="Times New Roman" w:cs="Times New Roman"/>
          <w:color w:val="000000"/>
          <w:sz w:val="24"/>
          <w:szCs w:val="24"/>
        </w:rPr>
        <w:t>. РЕЗУЛЬТАТЫ О</w:t>
      </w:r>
      <w:r w:rsidR="00F875C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87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ВОЕНИЯ </w:t>
      </w:r>
      <w:r w:rsidR="00F875CA">
        <w:rPr>
          <w:rFonts w:ascii="Times New Roman" w:eastAsia="Times New Roman" w:hAnsi="Times New Roman" w:cs="Times New Roman"/>
          <w:color w:val="000000"/>
        </w:rPr>
        <w:t xml:space="preserve"> 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дисциплины «Технология составления бухгалтерской отчетности»</w:t>
      </w:r>
      <w:r w:rsidR="00F875CA" w:rsidRPr="00C17430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п</w:t>
      </w:r>
      <w:r w:rsidR="00F875CA" w:rsidRPr="00C17430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офесси</w:t>
      </w:r>
      <w:r w:rsidR="00F875CA" w:rsidRPr="00C17430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нального</w:t>
      </w:r>
      <w:r w:rsidR="00F875CA" w:rsidRPr="00C17430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модуля</w:t>
      </w:r>
      <w:r w:rsidR="00F875CA" w:rsidRPr="00C17430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="00F875CA" w:rsidRPr="00C17430">
        <w:rPr>
          <w:rFonts w:ascii="Times New Roman" w:eastAsia="Times New Roman" w:hAnsi="Times New Roman" w:cs="Times New Roman"/>
          <w:color w:val="000000"/>
          <w:spacing w:val="1"/>
        </w:rPr>
        <w:t>«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ПМ.</w:t>
      </w:r>
      <w:r w:rsidR="00F875CA" w:rsidRPr="00C17430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04</w:t>
      </w:r>
      <w:r w:rsidR="00F875CA" w:rsidRPr="00C17430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Составление</w:t>
      </w:r>
      <w:r w:rsidR="00F875CA" w:rsidRPr="00C17430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и использование</w:t>
      </w:r>
      <w:r w:rsidR="00F875CA" w:rsidRPr="00C17430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б</w:t>
      </w:r>
      <w:r w:rsidR="00F875CA" w:rsidRPr="00C17430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хгалтерской</w:t>
      </w:r>
      <w:r w:rsidR="00F875CA" w:rsidRPr="00C17430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(ф</w:t>
      </w:r>
      <w:r w:rsidR="00F875CA" w:rsidRPr="00C17430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нанс</w:t>
      </w:r>
      <w:r w:rsidR="00F875CA" w:rsidRPr="00C17430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вой)</w:t>
      </w:r>
      <w:r w:rsidR="00F875CA" w:rsidRPr="00C17430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отчетност</w:t>
      </w:r>
      <w:r w:rsidR="00F875CA" w:rsidRPr="00C17430">
        <w:rPr>
          <w:rFonts w:ascii="Times New Roman" w:eastAsia="Times New Roman" w:hAnsi="Times New Roman" w:cs="Times New Roman"/>
          <w:color w:val="000000"/>
          <w:spacing w:val="5"/>
        </w:rPr>
        <w:t>и</w:t>
      </w:r>
      <w:r w:rsidR="00F875CA" w:rsidRPr="00C17430">
        <w:rPr>
          <w:rFonts w:ascii="Times New Roman" w:eastAsia="Times New Roman" w:hAnsi="Times New Roman" w:cs="Times New Roman"/>
          <w:color w:val="000000"/>
        </w:rPr>
        <w:t>»</w:t>
      </w:r>
      <w:bookmarkEnd w:id="642"/>
    </w:p>
    <w:p w:rsidR="00093B21" w:rsidRDefault="00093B21">
      <w:pPr>
        <w:spacing w:line="30" w:lineRule="exact"/>
        <w:rPr>
          <w:rFonts w:ascii="Times New Roman" w:eastAsia="Times New Roman" w:hAnsi="Times New Roman" w:cs="Times New Roman"/>
          <w:sz w:val="3"/>
          <w:szCs w:val="3"/>
        </w:rPr>
      </w:pPr>
    </w:p>
    <w:p w:rsidR="00914877" w:rsidRDefault="00914877" w:rsidP="00914877">
      <w:pPr>
        <w:widowControl w:val="0"/>
        <w:spacing w:line="240" w:lineRule="auto"/>
        <w:ind w:right="-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модуля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«ПМ.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Составле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 использование бухгалтерской (финансовой) отчетности» осуществляется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еподавателем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форме: устного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актических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тестовых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задания,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ромежуточной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экзамена.</w:t>
      </w:r>
    </w:p>
    <w:p w:rsidR="00914877" w:rsidRDefault="00914877" w:rsidP="00914877">
      <w:pPr>
        <w:widowControl w:val="0"/>
        <w:spacing w:line="240" w:lineRule="auto"/>
        <w:ind w:right="-23" w:firstLine="2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рактик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следующих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методов: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учебной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практике,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подтверждающих выполнение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тветствующих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(отчет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лист, характер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стика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ебной 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дневник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рохождения практики).</w:t>
      </w:r>
    </w:p>
    <w:p w:rsidR="00914877" w:rsidRPr="00A02C9C" w:rsidRDefault="00914877" w:rsidP="00914877">
      <w:pPr>
        <w:widowControl w:val="0"/>
        <w:tabs>
          <w:tab w:val="left" w:pos="3405"/>
          <w:tab w:val="left" w:pos="6369"/>
          <w:tab w:val="left" w:pos="8245"/>
        </w:tabs>
        <w:spacing w:line="359" w:lineRule="auto"/>
        <w:ind w:right="26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02C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Профессиональные компетенции</w:t>
      </w:r>
    </w:p>
    <w:tbl>
      <w:tblPr>
        <w:tblW w:w="0" w:type="auto"/>
        <w:tblInd w:w="-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7"/>
        <w:gridCol w:w="3260"/>
        <w:gridCol w:w="2650"/>
      </w:tblGrid>
      <w:tr w:rsidR="00914877" w:rsidTr="00914877">
        <w:tc>
          <w:tcPr>
            <w:tcW w:w="410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40" w:lineRule="auto"/>
              <w:ind w:left="429" w:right="36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иональные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компетенции)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6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40" w:lineRule="auto"/>
              <w:ind w:left="428" w:right="37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</w:tr>
      <w:tr w:rsidR="00914877" w:rsidTr="00914877"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5D46CE" w:rsidRDefault="00914877" w:rsidP="008E4CE6">
            <w:pPr>
              <w:widowControl w:val="0"/>
              <w:tabs>
                <w:tab w:val="left" w:pos="2595"/>
              </w:tabs>
              <w:spacing w:line="240" w:lineRule="auto"/>
              <w:ind w:left="106" w:right="8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знаний</w:t>
            </w:r>
          </w:p>
          <w:p w:rsidR="00914877" w:rsidRDefault="00914877" w:rsidP="008E4CE6">
            <w:pPr>
              <w:widowControl w:val="0"/>
              <w:tabs>
                <w:tab w:val="left" w:pos="2595"/>
              </w:tabs>
              <w:spacing w:line="240" w:lineRule="auto"/>
              <w:ind w:left="106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5D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принципов формирования</w:t>
            </w:r>
            <w:r w:rsidRPr="005D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бухгалтерской (финансовой)</w:t>
            </w:r>
            <w:r w:rsidRPr="005D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отчетности, процед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 форм.</w:t>
            </w:r>
          </w:p>
          <w:p w:rsidR="00914877" w:rsidRDefault="00914877" w:rsidP="008E4CE6">
            <w:pPr>
              <w:widowControl w:val="0"/>
              <w:tabs>
                <w:tab w:val="left" w:pos="2322"/>
              </w:tabs>
              <w:spacing w:before="6" w:line="240" w:lineRule="auto"/>
              <w:ind w:left="10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хгалтерской</w:t>
            </w:r>
            <w:r w:rsidRPr="005D4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(финансовой) отчетности,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последовательности перерегистрации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нормативной базы по вопрос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14877" w:rsidRDefault="00914877" w:rsidP="008E4CE6">
            <w:pPr>
              <w:widowControl w:val="0"/>
              <w:spacing w:before="6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навык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по составлению и заполнению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годовой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бухгалтерской</w:t>
            </w:r>
          </w:p>
          <w:p w:rsidR="00914877" w:rsidRPr="00890AA6" w:rsidRDefault="00914877" w:rsidP="008E4CE6">
            <w:pPr>
              <w:widowControl w:val="0"/>
              <w:spacing w:before="6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Учитывая отмененный единый социальный налог (ЕСН), отчеты по страховым взносам в государственные внебюджетные      фонды, а также формы статистической </w:t>
            </w:r>
            <w:proofErr w:type="gramStart"/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отчетности</w:t>
            </w:r>
            <w:proofErr w:type="gramEnd"/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установленные законодательством сроки</w:t>
            </w:r>
          </w:p>
          <w:p w:rsidR="00914877" w:rsidRPr="00890AA6" w:rsidRDefault="00914877" w:rsidP="008E4CE6">
            <w:pPr>
              <w:widowControl w:val="0"/>
              <w:spacing w:before="6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(финансовой) отчетности, заполнению налоговых деклараций, форм во внебюджетные фонды и органы статистики, составлению сведений по НДФЛ, персонифицированная отчетность.</w:t>
            </w:r>
          </w:p>
          <w:p w:rsidR="00914877" w:rsidRPr="00890AA6" w:rsidRDefault="00914877" w:rsidP="008E4CE6">
            <w:pPr>
              <w:widowControl w:val="0"/>
              <w:spacing w:before="6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Расчет основных коэффициентов </w:t>
            </w: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ликвидности, платежеспособности, рентабельности, интерпретировать их, давать обоснованные рекомендации по их оптимизации.</w:t>
            </w:r>
          </w:p>
          <w:p w:rsidR="00914877" w:rsidRPr="00890AA6" w:rsidRDefault="00914877" w:rsidP="008E4CE6">
            <w:pPr>
              <w:widowControl w:val="0"/>
              <w:spacing w:before="6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Расчет и интерпретация показателей эффективности использования основных и оборотных средств компании, показателей структуры, состояния, движения кадров экономического субъекта, определение себестоимости продукции, определение показателей качества продукции, определение относительных и абсолютных показателей эффективности инвестиций.</w:t>
            </w:r>
          </w:p>
          <w:p w:rsidR="00914877" w:rsidRPr="004B5E14" w:rsidRDefault="00914877" w:rsidP="008E4CE6">
            <w:pPr>
              <w:widowControl w:val="0"/>
              <w:spacing w:before="6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умений</w:t>
            </w:r>
            <w:proofErr w:type="gramStart"/>
            <w:r w:rsidRPr="004B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914877" w:rsidRPr="00890AA6" w:rsidRDefault="00914877" w:rsidP="008E4CE6">
            <w:pPr>
              <w:widowControl w:val="0"/>
              <w:spacing w:before="6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рассчитывать показатели, характеризующие финансовое состояние;</w:t>
            </w:r>
          </w:p>
          <w:p w:rsidR="00914877" w:rsidRPr="00890AA6" w:rsidRDefault="00914877" w:rsidP="008E4CE6">
            <w:pPr>
              <w:widowControl w:val="0"/>
              <w:spacing w:before="6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анализ информации, полученной в ходе проведения контрольных процедур;</w:t>
            </w:r>
          </w:p>
          <w:p w:rsidR="00914877" w:rsidRPr="00890AA6" w:rsidRDefault="00914877" w:rsidP="008E4CE6">
            <w:pPr>
              <w:widowControl w:val="0"/>
              <w:spacing w:before="6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проводить расчет и оценку рисков.</w:t>
            </w:r>
          </w:p>
          <w:p w:rsidR="00914877" w:rsidRDefault="00914877" w:rsidP="008E4CE6">
            <w:pPr>
              <w:widowControl w:val="0"/>
              <w:spacing w:before="6" w:line="240" w:lineRule="auto"/>
              <w:ind w:left="107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проводить анализ результатов принятых управленческих решений с целью выявления влияния факторов риска и выявленных недостатков на перспективные направления деятельности экономического субъекта.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4877" w:rsidRPr="004B5E14" w:rsidRDefault="00914877" w:rsidP="008E4CE6">
            <w:pPr>
              <w:widowControl w:val="0"/>
              <w:spacing w:before="6" w:line="240" w:lineRule="auto"/>
              <w:ind w:left="106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Оценка «отлично»</w:t>
            </w:r>
            <w:r w:rsidRPr="004B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 </w:t>
            </w:r>
            <w:proofErr w:type="gramEnd"/>
          </w:p>
          <w:p w:rsidR="00914877" w:rsidRPr="004B5E14" w:rsidRDefault="00914877" w:rsidP="008E4CE6">
            <w:pPr>
              <w:widowControl w:val="0"/>
              <w:spacing w:before="6" w:line="240" w:lineRule="auto"/>
              <w:ind w:left="106" w:right="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«хорошо»</w:t>
            </w:r>
            <w:r w:rsidRPr="004B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обучающемуся, если он твердо знает материал курса, грамотно и по существу излагает его, не </w:t>
            </w:r>
            <w:proofErr w:type="gramStart"/>
            <w:r w:rsidRPr="004B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допуская существенных неточностей в ответе на вопрос правильно </w:t>
            </w:r>
            <w:r w:rsidRPr="004B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применяет теоретические положения</w:t>
            </w:r>
            <w:proofErr w:type="gramEnd"/>
            <w:r w:rsidRPr="004B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решении практических вопросов и задач, владеет необходимыми навыками и приемами их выполнения; </w:t>
            </w:r>
            <w:r w:rsidRPr="004B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«удовлетворительно»</w:t>
            </w:r>
            <w:r w:rsidRPr="004B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 </w:t>
            </w:r>
          </w:p>
          <w:p w:rsidR="00914877" w:rsidRPr="004B5E14" w:rsidRDefault="00914877" w:rsidP="008E4CE6">
            <w:pPr>
              <w:widowControl w:val="0"/>
              <w:tabs>
                <w:tab w:val="left" w:pos="2696"/>
              </w:tabs>
              <w:spacing w:before="6" w:line="240" w:lineRule="auto"/>
              <w:ind w:left="106" w:right="5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5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«неудовлетворительно»</w:t>
            </w:r>
            <w:r w:rsidRPr="004B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</w:t>
            </w:r>
            <w:proofErr w:type="gramStart"/>
            <w:r w:rsidRPr="004B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обучающемуся</w:t>
            </w:r>
            <w:proofErr w:type="gramEnd"/>
            <w:r w:rsidRPr="004B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spacing w:line="240" w:lineRule="exact"/>
              <w:rPr>
                <w:sz w:val="24"/>
                <w:szCs w:val="24"/>
              </w:rPr>
            </w:pPr>
          </w:p>
          <w:p w:rsidR="008E6200" w:rsidRPr="00392542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Текущий контроль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и письменный опрос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докладов, рефератов сообщений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200" w:rsidRPr="00392542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Промежуточная аттестация  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 по МДК 04.01 «Технология составления бухгалтерской (финансовой) отчетности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 комплексный  по МДК 04.02 Основы анализа бухгалтерской (финансовой) отчетности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Дифференцированный зачет комплексный  по учебной практике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 по производственной практике (по профилю специальности)</w:t>
            </w:r>
          </w:p>
          <w:p w:rsidR="00914877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 по модулю</w:t>
            </w:r>
          </w:p>
        </w:tc>
      </w:tr>
    </w:tbl>
    <w:p w:rsidR="00914877" w:rsidRDefault="00914877" w:rsidP="00914877">
      <w:pPr>
        <w:spacing w:after="58" w:line="240" w:lineRule="exact"/>
        <w:rPr>
          <w:sz w:val="24"/>
          <w:szCs w:val="24"/>
        </w:rPr>
      </w:pPr>
    </w:p>
    <w:p w:rsidR="00914877" w:rsidRDefault="00914877" w:rsidP="009148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14877" w:rsidRPr="00A02C9C" w:rsidRDefault="00914877" w:rsidP="00914877">
      <w:pPr>
        <w:spacing w:after="58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02C9C">
        <w:rPr>
          <w:rFonts w:ascii="Times New Roman" w:hAnsi="Times New Roman" w:cs="Times New Roman"/>
          <w:b/>
          <w:sz w:val="28"/>
          <w:szCs w:val="28"/>
        </w:rPr>
        <w:lastRenderedPageBreak/>
        <w:t>Общеобразовательные компетенции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2"/>
        <w:gridCol w:w="3408"/>
        <w:gridCol w:w="2976"/>
      </w:tblGrid>
      <w:tr w:rsidR="00914877" w:rsidTr="008E4CE6">
        <w:trPr>
          <w:cantSplit/>
          <w:trHeight w:hRule="exact" w:val="920"/>
        </w:trPr>
        <w:tc>
          <w:tcPr>
            <w:tcW w:w="368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57" w:lineRule="auto"/>
              <w:ind w:left="358" w:right="29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(освоенные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компетенции)</w:t>
            </w:r>
          </w:p>
        </w:tc>
        <w:tc>
          <w:tcPr>
            <w:tcW w:w="340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9" w:line="240" w:lineRule="auto"/>
              <w:ind w:left="10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41" w:lineRule="auto"/>
              <w:ind w:left="452" w:right="3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</w:tr>
      <w:tr w:rsidR="00914877" w:rsidTr="008E4CE6">
        <w:trPr>
          <w:cantSplit/>
          <w:trHeight w:val="12421"/>
        </w:trPr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E47EDC" w:rsidRDefault="00914877" w:rsidP="008E4CE6">
            <w:pPr>
              <w:widowControl w:val="0"/>
              <w:spacing w:before="6" w:line="240" w:lineRule="auto"/>
              <w:ind w:left="107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знаний</w:t>
            </w:r>
            <w:proofErr w:type="gramStart"/>
            <w:r w:rsidRPr="00E4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4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14877" w:rsidRPr="00E47EDC" w:rsidRDefault="00914877" w:rsidP="00914877">
            <w:pPr>
              <w:pStyle w:val="aa"/>
              <w:widowControl w:val="0"/>
              <w:numPr>
                <w:ilvl w:val="0"/>
                <w:numId w:val="7"/>
              </w:numPr>
              <w:spacing w:before="6"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14877" w:rsidRPr="00E47EDC" w:rsidRDefault="00914877" w:rsidP="00914877">
            <w:pPr>
              <w:pStyle w:val="aa"/>
              <w:widowControl w:val="0"/>
              <w:numPr>
                <w:ilvl w:val="0"/>
                <w:numId w:val="7"/>
              </w:numPr>
              <w:spacing w:before="6"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:rsidR="00914877" w:rsidRPr="00E47EDC" w:rsidRDefault="00914877" w:rsidP="00914877">
            <w:pPr>
              <w:pStyle w:val="aa"/>
              <w:widowControl w:val="0"/>
              <w:numPr>
                <w:ilvl w:val="0"/>
                <w:numId w:val="7"/>
              </w:numPr>
              <w:spacing w:before="6"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914877" w:rsidRPr="00E47EDC" w:rsidRDefault="00914877" w:rsidP="00914877">
            <w:pPr>
              <w:pStyle w:val="aa"/>
              <w:widowControl w:val="0"/>
              <w:numPr>
                <w:ilvl w:val="0"/>
                <w:numId w:val="7"/>
              </w:numPr>
              <w:spacing w:before="6"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914877" w:rsidRPr="00E47EDC" w:rsidRDefault="00914877" w:rsidP="008E4CE6">
            <w:pPr>
              <w:widowControl w:val="0"/>
              <w:spacing w:before="6" w:line="240" w:lineRule="auto"/>
              <w:ind w:left="107" w:righ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7E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Перечень умений </w:t>
            </w:r>
          </w:p>
          <w:p w:rsidR="00914877" w:rsidRPr="00E47EDC" w:rsidRDefault="00914877" w:rsidP="00914877">
            <w:pPr>
              <w:pStyle w:val="aa"/>
              <w:widowControl w:val="0"/>
              <w:numPr>
                <w:ilvl w:val="0"/>
                <w:numId w:val="6"/>
              </w:numPr>
              <w:spacing w:before="6"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распознавать задачу и/или </w:t>
            </w:r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914877" w:rsidRPr="00E47EDC" w:rsidRDefault="00914877" w:rsidP="00914877">
            <w:pPr>
              <w:pStyle w:val="aa"/>
              <w:widowControl w:val="0"/>
              <w:numPr>
                <w:ilvl w:val="0"/>
                <w:numId w:val="6"/>
              </w:numPr>
              <w:spacing w:before="6"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составить план действия; определить необходимые ресурсы; владеть актуальными методами работы </w:t>
            </w:r>
            <w:proofErr w:type="gramStart"/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14877" w:rsidRPr="00E47EDC" w:rsidRDefault="00914877" w:rsidP="00914877">
            <w:pPr>
              <w:pStyle w:val="aa"/>
              <w:widowControl w:val="0"/>
              <w:numPr>
                <w:ilvl w:val="0"/>
                <w:numId w:val="6"/>
              </w:numPr>
              <w:spacing w:before="6"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профессиональной и смежных </w:t>
            </w:r>
            <w:proofErr w:type="gramStart"/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сферах</w:t>
            </w:r>
            <w:proofErr w:type="gramEnd"/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914877" w:rsidRPr="00E47EDC" w:rsidRDefault="00914877" w:rsidP="00914877">
            <w:pPr>
              <w:pStyle w:val="aa"/>
              <w:widowControl w:val="0"/>
              <w:numPr>
                <w:ilvl w:val="0"/>
                <w:numId w:val="6"/>
              </w:numPr>
              <w:spacing w:before="6"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914877" w:rsidRPr="00E47EDC" w:rsidRDefault="00914877" w:rsidP="00914877">
            <w:pPr>
              <w:pStyle w:val="aa"/>
              <w:widowControl w:val="0"/>
              <w:numPr>
                <w:ilvl w:val="0"/>
                <w:numId w:val="6"/>
              </w:numPr>
              <w:spacing w:before="6"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47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890AA6" w:rsidRDefault="00914877" w:rsidP="008E4CE6">
            <w:pPr>
              <w:widowControl w:val="0"/>
              <w:tabs>
                <w:tab w:val="left" w:pos="940"/>
                <w:tab w:val="left" w:pos="1907"/>
                <w:tab w:val="left" w:pos="2406"/>
                <w:tab w:val="left" w:pos="2789"/>
                <w:tab w:val="left" w:pos="3748"/>
              </w:tabs>
              <w:spacing w:before="7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90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Оценка «отлично</w:t>
            </w: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 </w:t>
            </w:r>
            <w:proofErr w:type="gramEnd"/>
          </w:p>
          <w:p w:rsidR="00914877" w:rsidRDefault="00914877" w:rsidP="008E4CE6">
            <w:pPr>
              <w:widowControl w:val="0"/>
              <w:tabs>
                <w:tab w:val="left" w:pos="940"/>
                <w:tab w:val="left" w:pos="1907"/>
                <w:tab w:val="left" w:pos="2406"/>
                <w:tab w:val="left" w:pos="2789"/>
                <w:tab w:val="left" w:pos="3748"/>
              </w:tabs>
              <w:spacing w:before="7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«хорошо»</w:t>
            </w: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обучающемуся, если он твердо знает материал курса, грамотно и по существу излагает его, не </w:t>
            </w:r>
            <w:proofErr w:type="gramStart"/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допуская существенных неточностей в ответе на вопрос правильно применяет теоретические положения</w:t>
            </w:r>
            <w:proofErr w:type="gramEnd"/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решении практических вопросов и задач, владеет необходимыми навыками и приемами их выполнения;</w:t>
            </w:r>
          </w:p>
          <w:p w:rsidR="00914877" w:rsidRPr="00890AA6" w:rsidRDefault="00914877" w:rsidP="008E4CE6">
            <w:pPr>
              <w:widowControl w:val="0"/>
              <w:tabs>
                <w:tab w:val="left" w:pos="940"/>
                <w:tab w:val="left" w:pos="1907"/>
                <w:tab w:val="left" w:pos="2406"/>
                <w:tab w:val="left" w:pos="2789"/>
                <w:tab w:val="left" w:pos="3748"/>
              </w:tabs>
              <w:spacing w:before="7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0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«удовлетворительно»</w:t>
            </w: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</w:t>
            </w: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затруднения при выполнении практических задач; </w:t>
            </w:r>
          </w:p>
          <w:p w:rsidR="00914877" w:rsidRDefault="00914877" w:rsidP="008E4CE6">
            <w:pPr>
              <w:widowControl w:val="0"/>
              <w:tabs>
                <w:tab w:val="left" w:pos="940"/>
                <w:tab w:val="left" w:pos="1907"/>
                <w:tab w:val="left" w:pos="2406"/>
                <w:tab w:val="left" w:pos="2789"/>
                <w:tab w:val="left" w:pos="3748"/>
              </w:tabs>
              <w:spacing w:before="7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0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«неудовлетворительно</w:t>
            </w:r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выставляется </w:t>
            </w:r>
            <w:proofErr w:type="gramStart"/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обучающемуся</w:t>
            </w:r>
            <w:proofErr w:type="gramEnd"/>
            <w:r w:rsidRPr="00890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200" w:rsidRPr="00392542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Текущий контроль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и письменный опрос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тестовых заданий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докладов, рефератов сообщений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6200" w:rsidRPr="00392542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Промежуточная аттестация  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 по МДК 04.01 «Технология составления бухгалтерской (финансовой) отчетности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 комплексный  по МДК 04.02 Основы анализа бухгалтерской (финансовой) отчетности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 комплексный  по учебной практике</w:t>
            </w:r>
          </w:p>
          <w:p w:rsidR="008E6200" w:rsidRDefault="008E6200" w:rsidP="008E6200">
            <w:pPr>
              <w:widowControl w:val="0"/>
              <w:tabs>
                <w:tab w:val="left" w:pos="2092"/>
              </w:tabs>
              <w:spacing w:line="240" w:lineRule="auto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 по производственной практике (по профилю специальности)</w:t>
            </w:r>
          </w:p>
          <w:p w:rsidR="00914877" w:rsidRDefault="008E6200" w:rsidP="008E6200">
            <w:pPr>
              <w:widowControl w:val="0"/>
              <w:tabs>
                <w:tab w:val="left" w:pos="1621"/>
              </w:tabs>
              <w:spacing w:before="6" w:line="240" w:lineRule="auto"/>
              <w:ind w:left="106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 по модулю</w:t>
            </w:r>
          </w:p>
        </w:tc>
      </w:tr>
      <w:tr w:rsidR="00914877" w:rsidTr="008E4CE6">
        <w:trPr>
          <w:cantSplit/>
          <w:trHeight w:val="14128"/>
        </w:trPr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tabs>
                <w:tab w:val="left" w:pos="940"/>
                <w:tab w:val="left" w:pos="1907"/>
                <w:tab w:val="left" w:pos="2406"/>
                <w:tab w:val="left" w:pos="2789"/>
                <w:tab w:val="left" w:pos="3748"/>
              </w:tabs>
              <w:spacing w:before="7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tabs>
                <w:tab w:val="left" w:pos="1646"/>
              </w:tabs>
              <w:spacing w:before="7" w:line="240" w:lineRule="auto"/>
              <w:ind w:left="10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4877" w:rsidTr="008E4CE6">
        <w:trPr>
          <w:cantSplit/>
          <w:trHeight w:val="2967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392542" w:rsidRDefault="00914877" w:rsidP="008E4CE6">
            <w:pPr>
              <w:widowControl w:val="0"/>
              <w:tabs>
                <w:tab w:val="left" w:pos="898"/>
                <w:tab w:val="left" w:pos="1627"/>
                <w:tab w:val="left" w:pos="2315"/>
              </w:tabs>
              <w:spacing w:line="240" w:lineRule="auto"/>
              <w:ind w:right="8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25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Перечень личностных результатов</w:t>
            </w:r>
          </w:p>
          <w:p w:rsidR="00914877" w:rsidRDefault="00914877" w:rsidP="008E4CE6">
            <w:pPr>
              <w:widowControl w:val="0"/>
              <w:spacing w:before="6" w:line="240" w:lineRule="auto"/>
              <w:ind w:left="107"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92542">
              <w:rPr>
                <w:rFonts w:ascii="Times New Roman" w:hAnsi="Times New Roman" w:cs="Times New Roman"/>
                <w:sz w:val="24"/>
                <w:szCs w:val="24"/>
              </w:rPr>
              <w:t>Осознающий состояние</w:t>
            </w:r>
            <w:r w:rsidRPr="0002612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потенциала Калужской области и содействующий его развитию</w:t>
            </w:r>
          </w:p>
          <w:p w:rsidR="00914877" w:rsidRDefault="00914877" w:rsidP="008E4CE6">
            <w:pPr>
              <w:widowControl w:val="0"/>
              <w:spacing w:before="6" w:line="240" w:lineRule="auto"/>
              <w:ind w:left="107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120">
              <w:rPr>
                <w:rFonts w:ascii="Times New Roman" w:hAnsi="Times New Roman" w:cs="Times New Roman"/>
                <w:sz w:val="24"/>
                <w:szCs w:val="24"/>
              </w:rPr>
              <w:t>Владеющий культурой мышления и способный максимально реализовывать свой профессиональный потенциал в современной и глобальной экономике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tabs>
                <w:tab w:val="left" w:pos="940"/>
                <w:tab w:val="left" w:pos="1907"/>
                <w:tab w:val="left" w:pos="2406"/>
                <w:tab w:val="left" w:pos="2789"/>
                <w:tab w:val="left" w:pos="3748"/>
              </w:tabs>
              <w:spacing w:before="7" w:line="240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tabs>
                <w:tab w:val="left" w:pos="1646"/>
              </w:tabs>
              <w:spacing w:before="7" w:line="240" w:lineRule="auto"/>
              <w:ind w:left="106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Pr="00392542" w:rsidRDefault="00914877" w:rsidP="0091487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92542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392542">
        <w:rPr>
          <w:rFonts w:ascii="Times New Roman" w:hAnsi="Times New Roman" w:cs="Times New Roman"/>
          <w:sz w:val="28"/>
          <w:szCs w:val="28"/>
        </w:rPr>
        <w:tab/>
      </w:r>
      <w:r w:rsidRPr="00392542">
        <w:rPr>
          <w:rFonts w:ascii="Times New Roman" w:hAnsi="Times New Roman" w:cs="Times New Roman"/>
          <w:sz w:val="28"/>
          <w:szCs w:val="28"/>
        </w:rPr>
        <w:tab/>
      </w:r>
      <w:r w:rsidRPr="003925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92542">
        <w:rPr>
          <w:rFonts w:ascii="Times New Roman" w:hAnsi="Times New Roman" w:cs="Times New Roman"/>
          <w:sz w:val="28"/>
          <w:szCs w:val="28"/>
        </w:rPr>
        <w:tab/>
      </w:r>
      <w:r w:rsidRPr="00392542">
        <w:rPr>
          <w:rFonts w:ascii="Times New Roman" w:hAnsi="Times New Roman" w:cs="Times New Roman"/>
          <w:sz w:val="28"/>
          <w:szCs w:val="28"/>
        </w:rPr>
        <w:tab/>
      </w:r>
      <w:r w:rsidRPr="00392542">
        <w:rPr>
          <w:rFonts w:ascii="Times New Roman" w:hAnsi="Times New Roman" w:cs="Times New Roman"/>
          <w:sz w:val="28"/>
          <w:szCs w:val="28"/>
        </w:rPr>
        <w:tab/>
        <w:t>А.Ю. Клевцова</w:t>
      </w: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after="19" w:line="200" w:lineRule="exact"/>
        <w:rPr>
          <w:sz w:val="20"/>
          <w:szCs w:val="20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line="240" w:lineRule="exact"/>
        <w:rPr>
          <w:sz w:val="24"/>
          <w:szCs w:val="24"/>
        </w:rPr>
      </w:pPr>
    </w:p>
    <w:p w:rsidR="00093B21" w:rsidRDefault="00093B21">
      <w:pPr>
        <w:spacing w:after="15" w:line="240" w:lineRule="exact"/>
        <w:rPr>
          <w:sz w:val="24"/>
          <w:szCs w:val="24"/>
        </w:rPr>
      </w:pPr>
    </w:p>
    <w:p w:rsidR="00093B21" w:rsidRDefault="00093B21">
      <w:pPr>
        <w:widowControl w:val="0"/>
        <w:spacing w:line="240" w:lineRule="auto"/>
        <w:ind w:left="4567" w:right="-20"/>
        <w:rPr>
          <w:color w:val="000000"/>
        </w:rPr>
        <w:sectPr w:rsidR="00093B21">
          <w:pgSz w:w="11906" w:h="16838"/>
          <w:pgMar w:top="1134" w:right="564" w:bottom="212" w:left="1701" w:header="0" w:footer="0" w:gutter="0"/>
          <w:cols w:space="708"/>
        </w:sectPr>
      </w:pPr>
    </w:p>
    <w:p w:rsidR="00914877" w:rsidRDefault="00914877" w:rsidP="00914877">
      <w:pPr>
        <w:widowControl w:val="0"/>
        <w:spacing w:line="240" w:lineRule="auto"/>
        <w:ind w:left="41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Федеральное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государственное 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ельное бюджетное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учрежден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высшего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образования</w:t>
      </w:r>
    </w:p>
    <w:p w:rsidR="00914877" w:rsidRDefault="00914877" w:rsidP="00914877">
      <w:pPr>
        <w:widowControl w:val="0"/>
        <w:spacing w:line="239" w:lineRule="auto"/>
        <w:ind w:left="1396" w:right="199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«Финансовый университет при Правительстве Российской Федерации»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914877" w:rsidRDefault="00914877" w:rsidP="00914877">
      <w:pPr>
        <w:widowControl w:val="0"/>
        <w:spacing w:before="35" w:line="240" w:lineRule="auto"/>
        <w:ind w:left="259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Калужский филиал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Финуниверситета</w:t>
      </w:r>
      <w:proofErr w:type="spellEnd"/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75" w:lineRule="auto"/>
        <w:ind w:left="2937" w:right="35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ЭКЗАМЕНА</w:t>
      </w:r>
    </w:p>
    <w:p w:rsidR="00914877" w:rsidRDefault="00914877" w:rsidP="00914877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Pr="00914877" w:rsidRDefault="00914877" w:rsidP="0091487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148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профессиональному </w:t>
      </w:r>
      <w:r w:rsidRPr="0091487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9148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1487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9148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улю</w:t>
      </w:r>
    </w:p>
    <w:p w:rsidR="00914877" w:rsidRPr="00914877" w:rsidRDefault="00914877" w:rsidP="00914877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9148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«ПМ. 04 </w:t>
      </w:r>
      <w:r w:rsidRPr="0091487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СОСТАВЛЕНИЕ И ИСПОЛЬЗОВАНИЕ БУХГАЛТЕРСКОЙ</w:t>
      </w:r>
      <w:r w:rsidRPr="00914877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</w:rPr>
        <w:t xml:space="preserve"> </w:t>
      </w:r>
      <w:r w:rsidRPr="0091487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(ФИНАНСОВОЙ) ОТЧЕТНОСТИ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914877" w:rsidRPr="00914877" w:rsidRDefault="00914877" w:rsidP="00914877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4877" w:rsidRPr="00914877" w:rsidRDefault="00914877" w:rsidP="00914877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914877" w:rsidRDefault="00914877" w:rsidP="00914877">
      <w:pPr>
        <w:widowControl w:val="0"/>
        <w:spacing w:line="240" w:lineRule="auto"/>
        <w:ind w:left="6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специальности 38.02.01 Экономика и бухгалтерский учет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отраслям)</w: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76" w:lineRule="auto"/>
        <w:ind w:left="3810" w:right="4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Калуга 2023</w:t>
      </w:r>
    </w:p>
    <w:p w:rsidR="00044A50" w:rsidRDefault="00044A50" w:rsidP="00914877">
      <w:pPr>
        <w:widowControl w:val="0"/>
        <w:spacing w:line="276" w:lineRule="auto"/>
        <w:ind w:left="3810" w:right="4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A50" w:rsidRDefault="00044A50" w:rsidP="00914877">
      <w:pPr>
        <w:widowControl w:val="0"/>
        <w:spacing w:line="276" w:lineRule="auto"/>
        <w:ind w:left="3810" w:right="4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A50" w:rsidRDefault="00044A50" w:rsidP="00914877">
      <w:pPr>
        <w:widowControl w:val="0"/>
        <w:spacing w:line="276" w:lineRule="auto"/>
        <w:ind w:left="3810" w:right="43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44A50">
          <w:pgSz w:w="11906" w:h="16838"/>
          <w:pgMar w:top="1134" w:right="850" w:bottom="1134" w:left="1498" w:header="0" w:footer="0" w:gutter="0"/>
          <w:cols w:space="708"/>
        </w:sectPr>
      </w:pPr>
    </w:p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line="240" w:lineRule="exact"/>
        <w:rPr>
          <w:sz w:val="24"/>
          <w:szCs w:val="24"/>
        </w:rPr>
      </w:pPr>
    </w:p>
    <w:tbl>
      <w:tblPr>
        <w:tblW w:w="10139" w:type="dxa"/>
        <w:tblInd w:w="-318" w:type="dxa"/>
        <w:tblLook w:val="00A0" w:firstRow="1" w:lastRow="0" w:firstColumn="1" w:lastColumn="0" w:noHBand="0" w:noVBand="0"/>
      </w:tblPr>
      <w:tblGrid>
        <w:gridCol w:w="10234"/>
        <w:gridCol w:w="222"/>
      </w:tblGrid>
      <w:tr w:rsidR="00914877" w:rsidRPr="00DD72B3" w:rsidTr="008E4CE6">
        <w:tc>
          <w:tcPr>
            <w:tcW w:w="5353" w:type="dxa"/>
          </w:tcPr>
          <w:tbl>
            <w:tblPr>
              <w:tblW w:w="10389" w:type="dxa"/>
              <w:tblLook w:val="00A0" w:firstRow="1" w:lastRow="0" w:firstColumn="1" w:lastColumn="0" w:noHBand="0" w:noVBand="0"/>
            </w:tblPr>
            <w:tblGrid>
              <w:gridCol w:w="108"/>
              <w:gridCol w:w="5245"/>
              <w:gridCol w:w="250"/>
              <w:gridCol w:w="4536"/>
              <w:gridCol w:w="250"/>
            </w:tblGrid>
            <w:tr w:rsidR="008E4CE6" w:rsidRPr="00DD72B3" w:rsidTr="008E4CE6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РАССМОТРЕН</w:t>
                  </w: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>Разработан</w:t>
                  </w:r>
                  <w:proofErr w:type="gramEnd"/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основе Федерального </w:t>
                  </w:r>
                </w:p>
              </w:tc>
            </w:tr>
            <w:tr w:rsidR="008E4CE6" w:rsidRPr="00DD72B3" w:rsidTr="008E4CE6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>Предметной (цикловой) комиссией</w:t>
                  </w:r>
                  <w:r w:rsidRPr="00DD72B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государственного образовательного </w:t>
                  </w:r>
                </w:p>
              </w:tc>
            </w:tr>
            <w:tr w:rsidR="008E4CE6" w:rsidRPr="00DD72B3" w:rsidTr="008E4CE6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стандарта среднего профессионального        образования  по специальности 38.02.01 </w:t>
                  </w:r>
                </w:p>
              </w:tc>
            </w:tr>
            <w:tr w:rsidR="008E4CE6" w:rsidRPr="00DD72B3" w:rsidTr="008E4CE6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>Протокол №01</w:t>
                  </w:r>
                </w:p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>Экономика и бухгалтерский учет (по    отраслям)</w:t>
                  </w:r>
                </w:p>
              </w:tc>
            </w:tr>
            <w:tr w:rsidR="008E4CE6" w:rsidRPr="00DD72B3" w:rsidTr="008E4CE6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>от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июня</w:t>
                  </w: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4CE6" w:rsidRPr="00DD72B3" w:rsidTr="008E4CE6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Председатель </w:t>
                  </w:r>
                </w:p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предметной (цикловой) комиссии                                              </w:t>
                  </w: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</w:t>
                  </w:r>
                </w:p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Заместитель директора</w:t>
                  </w:r>
                </w:p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по учебно-методической работе</w:t>
                  </w:r>
                </w:p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4CE6" w:rsidRPr="00DD72B3" w:rsidTr="008E4CE6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8E4CE6" w:rsidRPr="00DD72B3" w:rsidRDefault="00044A50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</w:t>
                  </w:r>
                  <w:r w:rsidR="008E4CE6">
                    <w:rPr>
                      <w:rFonts w:ascii="Times New Roman" w:hAnsi="Times New Roman"/>
                      <w:sz w:val="24"/>
                      <w:szCs w:val="24"/>
                    </w:rPr>
                    <w:t>Е.В. Денисова</w:t>
                  </w: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</w:t>
                  </w:r>
                  <w:r w:rsidRPr="00DD72B3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                  </w:t>
                  </w: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О.М. </w:t>
                  </w:r>
                  <w:proofErr w:type="spellStart"/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>Орловцева</w:t>
                  </w:r>
                  <w:proofErr w:type="spellEnd"/>
                </w:p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4CE6" w:rsidRPr="00DD72B3" w:rsidTr="008E4CE6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>ОДОБРЕН</w:t>
                  </w: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4CE6" w:rsidRPr="00DD72B3" w:rsidTr="008E4CE6">
              <w:trPr>
                <w:gridBefore w:val="1"/>
                <w:wBefore w:w="108" w:type="dxa"/>
                <w:trHeight w:val="80"/>
              </w:trPr>
              <w:tc>
                <w:tcPr>
                  <w:tcW w:w="5495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Учебно-методическим советом </w:t>
                  </w:r>
                  <w:r w:rsidRPr="002161E9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Калужского филиала ФГОБУ </w:t>
                  </w:r>
                  <w:proofErr w:type="gramStart"/>
                  <w:r w:rsidRPr="002161E9">
                    <w:rPr>
                      <w:rFonts w:ascii="Times New Roman" w:hAnsi="Times New Roman"/>
                      <w:sz w:val="24"/>
                      <w:szCs w:val="24"/>
                    </w:rPr>
                    <w:t>ВО</w:t>
                  </w:r>
                  <w:proofErr w:type="gramEnd"/>
                  <w:r w:rsidRPr="002161E9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«Финансовый университет при Правительстве Российской Федерации»</w:t>
                  </w: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4CE6" w:rsidRPr="00DD72B3" w:rsidTr="008E4CE6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4CE6" w:rsidRPr="00DD72B3" w:rsidTr="008E4CE6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№05</w:t>
                  </w: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4CE6" w:rsidRPr="00DD72B3" w:rsidTr="008E4CE6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>от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</w:t>
                  </w: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июня</w:t>
                  </w: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DD72B3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4CE6" w:rsidRPr="00DD72B3" w:rsidTr="008E4CE6">
              <w:trPr>
                <w:gridBefore w:val="1"/>
                <w:wBefore w:w="108" w:type="dxa"/>
              </w:trPr>
              <w:tc>
                <w:tcPr>
                  <w:tcW w:w="5495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8E4CE6" w:rsidRPr="00DD72B3" w:rsidRDefault="008E4CE6" w:rsidP="008E4CE6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4CE6" w:rsidRPr="009564A8" w:rsidTr="008E4CE6">
              <w:trPr>
                <w:gridAfter w:val="1"/>
                <w:wAfter w:w="250" w:type="dxa"/>
              </w:trPr>
              <w:tc>
                <w:tcPr>
                  <w:tcW w:w="5353" w:type="dxa"/>
                  <w:gridSpan w:val="2"/>
                </w:tcPr>
                <w:p w:rsidR="008E4CE6" w:rsidRPr="009564A8" w:rsidRDefault="008E4CE6" w:rsidP="008E4CE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8E4CE6" w:rsidRPr="009564A8" w:rsidRDefault="008E4CE6" w:rsidP="008E4CE6">
                  <w:pPr>
                    <w:spacing w:line="240" w:lineRule="auto"/>
                    <w:ind w:firstLine="4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E4CE6" w:rsidRPr="009564A8" w:rsidTr="008E4CE6">
              <w:trPr>
                <w:gridAfter w:val="1"/>
                <w:wAfter w:w="250" w:type="dxa"/>
              </w:trPr>
              <w:tc>
                <w:tcPr>
                  <w:tcW w:w="5353" w:type="dxa"/>
                  <w:gridSpan w:val="2"/>
                </w:tcPr>
                <w:p w:rsidR="008E4CE6" w:rsidRPr="009564A8" w:rsidRDefault="008E4CE6" w:rsidP="008E4CE6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6" w:type="dxa"/>
                  <w:gridSpan w:val="2"/>
                </w:tcPr>
                <w:p w:rsidR="008E4CE6" w:rsidRPr="009564A8" w:rsidRDefault="008E4CE6" w:rsidP="008E4CE6">
                  <w:pPr>
                    <w:spacing w:line="240" w:lineRule="auto"/>
                    <w:ind w:firstLine="46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14877" w:rsidRPr="00DD72B3" w:rsidRDefault="00914877" w:rsidP="008E4C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14877" w:rsidRPr="00DD72B3" w:rsidRDefault="00914877" w:rsidP="008E4CE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4CE6" w:rsidRPr="00026120" w:rsidRDefault="008E4CE6" w:rsidP="008E4CE6">
      <w:pPr>
        <w:rPr>
          <w:rFonts w:ascii="Times New Roman" w:hAnsi="Times New Roman" w:cs="Times New Roman"/>
          <w:i/>
          <w:sz w:val="28"/>
          <w:szCs w:val="28"/>
        </w:rPr>
      </w:pPr>
      <w:r w:rsidRPr="00026120">
        <w:rPr>
          <w:rFonts w:ascii="Times New Roman" w:hAnsi="Times New Roman" w:cs="Times New Roman"/>
          <w:sz w:val="28"/>
          <w:szCs w:val="28"/>
        </w:rPr>
        <w:t xml:space="preserve">Клевцова Анастасия Юрьевна, преподаватель Калужского филиала ФГОБУ </w:t>
      </w:r>
      <w:proofErr w:type="gramStart"/>
      <w:r w:rsidRPr="00026120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26120">
        <w:rPr>
          <w:rFonts w:ascii="Times New Roman" w:hAnsi="Times New Roman" w:cs="Times New Roman"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Pr="00F029D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29D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Согласовано:</w:t>
      </w:r>
      <w:r w:rsidRPr="00F029D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029D7">
        <w:rPr>
          <w:rFonts w:ascii="Times New Roman" w:eastAsia="Times New Roman" w:hAnsi="Times New Roman" w:cs="Times New Roman"/>
          <w:color w:val="000000"/>
          <w:sz w:val="28"/>
          <w:szCs w:val="28"/>
        </w:rPr>
        <w:t>Свиридова Е.М. – генеральный директор ООО «Ампер»</w:t>
      </w:r>
    </w:p>
    <w:p w:rsidR="00914877" w:rsidRPr="00F029D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1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4877" w:rsidRDefault="00914877" w:rsidP="00914877">
      <w:pPr>
        <w:widowControl w:val="0"/>
        <w:spacing w:line="240" w:lineRule="auto"/>
        <w:ind w:left="4708" w:right="-20"/>
        <w:rPr>
          <w:color w:val="000000"/>
        </w:rPr>
        <w:sectPr w:rsidR="00914877">
          <w:type w:val="continuous"/>
          <w:pgSz w:w="11906" w:h="16838"/>
          <w:pgMar w:top="1130" w:right="850" w:bottom="212" w:left="1134" w:header="0" w:footer="0" w:gutter="0"/>
          <w:cols w:space="708"/>
        </w:sectPr>
      </w:pPr>
    </w:p>
    <w:p w:rsidR="00914877" w:rsidRPr="004319E8" w:rsidRDefault="004319E8" w:rsidP="004319E8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19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ВОПРОСЫ К ЭКЗАМЕНУ</w:t>
      </w:r>
    </w:p>
    <w:p w:rsidR="00914877" w:rsidRPr="004319E8" w:rsidRDefault="00914877" w:rsidP="004319E8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Подготовка к составлению бухгалтерской (финансовой) отчетности.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Содержание и порядок формирования бухгалтерского баланса.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Содержание и порядок формирования отчёта о финансовых результатах.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Содержание и порядок формирования отчёта об изменении капитала, основные показатели.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Содержание и порядок формирования отчёта о движении денежных средств, основные показатели.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Порядок составления и отражения изменений в учетной политике в целях налогового учета.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Формы налоговых деклараций по налогам и сборам в бюджет и инструкции по их заполнению.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Форма отчетов по страховым взносам в ФНС России и государственные внебюджетные фонды и инструкции по их заполнению.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Формы статистической отчетности и инструкции по их заполнению.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Сроки представления налоговых деклараций в государственные налоговые органы, внебюджетные фонды и государственные органы статистики.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Содержание новых форм налоговых деклараций по налогам и сборам и новых инструкций по их заполнению.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Цель, основные понятия, задачи анализа финансовой отчетности.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Информационное обеспечение, методы финансового анализа.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Виды и приемы финансового анализа.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Процедуры анализа бухгалтерского баланса.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Порядок общей оценки структуры активов и источников их формирования по показателям баланса.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Общая оценка структуры имущества организации и его источников по данным баланса.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4319E8">
        <w:rPr>
          <w:rFonts w:ascii="Times New Roman" w:hAnsi="Times New Roman" w:cs="Times New Roman"/>
          <w:sz w:val="28"/>
          <w:szCs w:val="28"/>
        </w:rPr>
        <w:t>определения результатов общей оценки структуры активов</w:t>
      </w:r>
      <w:proofErr w:type="gramEnd"/>
      <w:r w:rsidRPr="004319E8">
        <w:rPr>
          <w:rFonts w:ascii="Times New Roman" w:hAnsi="Times New Roman" w:cs="Times New Roman"/>
          <w:sz w:val="28"/>
          <w:szCs w:val="28"/>
        </w:rPr>
        <w:t xml:space="preserve"> и их источников по показателям баланса.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Процедуры анализа ликвидности бухгалтерского баланса.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Порядок расчета финансовых коэффициентов для оценки платежеспособности.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Состав критериев оценки несостоятельности (банкротства) экономического субъекта.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Процедуры анализа показателей финансовой устойчивости.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Процедуры анализа отчета о финансовых результатах.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Процедуры анализа уровня и динамики финансовых результатов по показателям отчетности.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Процедуры анализа влияния факторов на прибыль.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Факторный анализ рентабельности.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Оценка воздействия финансового рычага.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состава и движения собственного капитала.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Расчет и оценка чистых активов.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движения денежных средств по данным отчетности.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наличия и движения нематериальных активов и основных средств.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наличия и движения финансовых вложений.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lastRenderedPageBreak/>
        <w:t xml:space="preserve">Анализ наличия и движения запасов.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дебиторской задолженности.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>Анализ кредиторской задолженности.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Понятие финансового анализа, цель и задачи анализа финансовой отчетности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Предмет и метод финансового анализа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Роль финансового анализа в управлении предприятием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Классификация видов экономического анализа и особенности финансового анализа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Организация и информационное обеспечение финансового анализа на предприятии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Состав и содержание бухгалтерской отчетности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Методика анализа финансовой отчетности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Методика факторного анализа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Способ цепных подстановок в факторном анализе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Способ </w:t>
      </w:r>
      <w:proofErr w:type="gramStart"/>
      <w:r w:rsidRPr="004319E8">
        <w:rPr>
          <w:rFonts w:ascii="Times New Roman" w:hAnsi="Times New Roman" w:cs="Times New Roman"/>
          <w:sz w:val="28"/>
          <w:szCs w:val="28"/>
        </w:rPr>
        <w:t>абсолютных</w:t>
      </w:r>
      <w:proofErr w:type="gramEnd"/>
      <w:r w:rsidRPr="004319E8">
        <w:rPr>
          <w:rFonts w:ascii="Times New Roman" w:hAnsi="Times New Roman" w:cs="Times New Roman"/>
          <w:sz w:val="28"/>
          <w:szCs w:val="28"/>
        </w:rPr>
        <w:t xml:space="preserve"> и относительных разниц в факторном анализе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Факторы и резервы повышения эффективности производства, их классификация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Понятие и основные характеристики финансового состояния организации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Основные факторы, определяющие финансовое состояние организации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Классификация финансового состояния организации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структуры имущества организации и его источников по данным Бухгалтерского баланса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ликвидности бухгалтерского баланса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Расчет и оценка финансовых коэффициентов платежеспособности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Методы прогнозирования несостоятельности (банкротства) организаций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показателей финансовой устойчивости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Общая оценка деловой активности предприятия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дебиторской и кредиторской задолженности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источников финансирования активов и обоснование оптимальной структуры капитала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Назначение и содержание отчета о финансовых результатах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состава и динамики прибыли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затрат на производство и реализацию продукции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финансовых результатов от реализации продукции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 xml:space="preserve">Анализ прочих финансовых доходов и расходов </w:t>
      </w:r>
    </w:p>
    <w:p w:rsidR="004319E8" w:rsidRPr="004319E8" w:rsidRDefault="004319E8" w:rsidP="004319E8">
      <w:pPr>
        <w:pStyle w:val="aa"/>
        <w:numPr>
          <w:ilvl w:val="0"/>
          <w:numId w:val="3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9E8">
        <w:rPr>
          <w:rFonts w:ascii="Times New Roman" w:hAnsi="Times New Roman" w:cs="Times New Roman"/>
          <w:sz w:val="28"/>
          <w:szCs w:val="28"/>
        </w:rPr>
        <w:t>Факторы, влияющие на себестоимость продукции. Резервы снижения себестоимости продукции</w:t>
      </w:r>
    </w:p>
    <w:p w:rsidR="00914877" w:rsidRPr="004319E8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4814" w:right="-20"/>
        <w:rPr>
          <w:color w:val="000000"/>
        </w:rPr>
      </w:pPr>
    </w:p>
    <w:p w:rsidR="004319E8" w:rsidRDefault="004319E8" w:rsidP="00914877">
      <w:pPr>
        <w:widowControl w:val="0"/>
        <w:spacing w:line="240" w:lineRule="auto"/>
        <w:ind w:left="4814" w:right="-20"/>
        <w:rPr>
          <w:color w:val="000000"/>
        </w:rPr>
      </w:pPr>
    </w:p>
    <w:p w:rsidR="004319E8" w:rsidRDefault="004319E8" w:rsidP="00914877">
      <w:pPr>
        <w:widowControl w:val="0"/>
        <w:spacing w:line="240" w:lineRule="auto"/>
        <w:ind w:left="4814" w:right="-20"/>
        <w:rPr>
          <w:color w:val="000000"/>
        </w:rPr>
      </w:pPr>
    </w:p>
    <w:p w:rsidR="004319E8" w:rsidRDefault="004319E8" w:rsidP="00914877">
      <w:pPr>
        <w:widowControl w:val="0"/>
        <w:spacing w:line="240" w:lineRule="auto"/>
        <w:ind w:left="4814" w:right="-20"/>
        <w:rPr>
          <w:color w:val="000000"/>
        </w:rPr>
      </w:pPr>
    </w:p>
    <w:p w:rsidR="004319E8" w:rsidRDefault="004319E8" w:rsidP="00914877">
      <w:pPr>
        <w:widowControl w:val="0"/>
        <w:spacing w:line="240" w:lineRule="auto"/>
        <w:ind w:left="4814" w:right="-20"/>
        <w:rPr>
          <w:color w:val="000000"/>
        </w:rPr>
      </w:pPr>
    </w:p>
    <w:p w:rsidR="004319E8" w:rsidRDefault="004319E8" w:rsidP="00914877">
      <w:pPr>
        <w:widowControl w:val="0"/>
        <w:spacing w:line="240" w:lineRule="auto"/>
        <w:ind w:left="4814" w:right="-20"/>
        <w:rPr>
          <w:color w:val="000000"/>
        </w:rPr>
      </w:pPr>
    </w:p>
    <w:p w:rsidR="004319E8" w:rsidRDefault="004319E8" w:rsidP="00914877">
      <w:pPr>
        <w:widowControl w:val="0"/>
        <w:spacing w:line="240" w:lineRule="auto"/>
        <w:ind w:left="4814" w:right="-20"/>
        <w:rPr>
          <w:color w:val="000000"/>
        </w:rPr>
      </w:pPr>
    </w:p>
    <w:p w:rsidR="004319E8" w:rsidRDefault="004319E8" w:rsidP="00914877">
      <w:pPr>
        <w:widowControl w:val="0"/>
        <w:spacing w:line="240" w:lineRule="auto"/>
        <w:ind w:left="4814" w:right="-20"/>
        <w:rPr>
          <w:color w:val="000000"/>
        </w:rPr>
      </w:pPr>
    </w:p>
    <w:p w:rsidR="004319E8" w:rsidRDefault="004319E8" w:rsidP="00914877">
      <w:pPr>
        <w:widowControl w:val="0"/>
        <w:spacing w:line="240" w:lineRule="auto"/>
        <w:ind w:left="4814" w:right="-20"/>
        <w:rPr>
          <w:color w:val="000000"/>
        </w:rPr>
      </w:pPr>
    </w:p>
    <w:p w:rsidR="004319E8" w:rsidRPr="004319E8" w:rsidRDefault="004319E8" w:rsidP="004319E8">
      <w:pPr>
        <w:widowControl w:val="0"/>
        <w:spacing w:line="235" w:lineRule="auto"/>
        <w:ind w:left="1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Оцениваемые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компе</w:t>
      </w:r>
      <w:r w:rsidRPr="004319E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43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4319E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43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ции:</w:t>
      </w:r>
    </w:p>
    <w:p w:rsidR="004319E8" w:rsidRPr="004319E8" w:rsidRDefault="004319E8" w:rsidP="00431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9E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319E8">
        <w:rPr>
          <w:rFonts w:ascii="Times New Roman" w:hAnsi="Times New Roman" w:cs="Times New Roman"/>
          <w:sz w:val="28"/>
          <w:szCs w:val="28"/>
        </w:rPr>
        <w:t xml:space="preserve"> 01.</w:t>
      </w:r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4319E8" w:rsidRPr="004319E8" w:rsidRDefault="004319E8" w:rsidP="004319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19E8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4319E8">
        <w:rPr>
          <w:rFonts w:ascii="Times New Roman" w:hAnsi="Times New Roman" w:cs="Times New Roman"/>
          <w:sz w:val="28"/>
          <w:szCs w:val="28"/>
        </w:rPr>
        <w:t xml:space="preserve"> 09.</w:t>
      </w:r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Пользоваться профессиональной документацией на государственном и иностранном языках</w:t>
      </w:r>
    </w:p>
    <w:p w:rsidR="004319E8" w:rsidRPr="004319E8" w:rsidRDefault="004319E8" w:rsidP="004319E8">
      <w:pPr>
        <w:tabs>
          <w:tab w:val="left" w:pos="11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sz w:val="28"/>
          <w:szCs w:val="28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</w:r>
    </w:p>
    <w:p w:rsidR="004319E8" w:rsidRPr="004319E8" w:rsidRDefault="004319E8" w:rsidP="004319E8">
      <w:pPr>
        <w:tabs>
          <w:tab w:val="left" w:pos="11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sz w:val="28"/>
          <w:szCs w:val="28"/>
        </w:rPr>
        <w:t>ПК 4.2. Составлять формы бухгалтерской (финансовой) отчетности в установленные законодательством сроки;</w:t>
      </w:r>
    </w:p>
    <w:p w:rsidR="004319E8" w:rsidRPr="004319E8" w:rsidRDefault="004319E8" w:rsidP="004319E8">
      <w:pPr>
        <w:tabs>
          <w:tab w:val="left" w:pos="11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sz w:val="28"/>
          <w:szCs w:val="28"/>
        </w:rPr>
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</w:r>
    </w:p>
    <w:p w:rsidR="004319E8" w:rsidRPr="004319E8" w:rsidRDefault="004319E8" w:rsidP="004319E8">
      <w:pPr>
        <w:tabs>
          <w:tab w:val="left" w:pos="11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sz w:val="28"/>
          <w:szCs w:val="28"/>
        </w:rPr>
        <w:t>ПК 4.4. Проводить контроль и анализ информации об активах и финансовом положении организации, ее платежеспособности и доходности;</w:t>
      </w:r>
    </w:p>
    <w:p w:rsidR="004319E8" w:rsidRPr="004319E8" w:rsidRDefault="004319E8" w:rsidP="004319E8">
      <w:pPr>
        <w:tabs>
          <w:tab w:val="left" w:pos="11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sz w:val="28"/>
          <w:szCs w:val="28"/>
        </w:rPr>
        <w:t>ПК 4.5. Принимать участие в составлении бизнес-плана;</w:t>
      </w:r>
    </w:p>
    <w:p w:rsidR="004319E8" w:rsidRPr="004319E8" w:rsidRDefault="004319E8" w:rsidP="004319E8">
      <w:pPr>
        <w:tabs>
          <w:tab w:val="left" w:pos="11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sz w:val="28"/>
          <w:szCs w:val="28"/>
        </w:rPr>
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</w:r>
    </w:p>
    <w:p w:rsidR="004319E8" w:rsidRPr="004319E8" w:rsidRDefault="004319E8" w:rsidP="004319E8">
      <w:pPr>
        <w:tabs>
          <w:tab w:val="left" w:pos="11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sz w:val="28"/>
          <w:szCs w:val="28"/>
        </w:rPr>
        <w:t>ПК 4.7. Проводить мониторинг устранения менеджментом выявленных нарушений, недостатков и рисков.</w:t>
      </w:r>
    </w:p>
    <w:p w:rsidR="004319E8" w:rsidRPr="004319E8" w:rsidRDefault="004319E8" w:rsidP="004319E8">
      <w:pPr>
        <w:widowControl w:val="0"/>
        <w:spacing w:line="240" w:lineRule="auto"/>
        <w:ind w:left="4814" w:right="-20"/>
        <w:jc w:val="both"/>
        <w:rPr>
          <w:color w:val="000000"/>
          <w:sz w:val="28"/>
          <w:szCs w:val="28"/>
        </w:rPr>
      </w:pPr>
    </w:p>
    <w:p w:rsidR="00254156" w:rsidRDefault="00914877" w:rsidP="00254156">
      <w:pPr>
        <w:widowControl w:val="0"/>
        <w:tabs>
          <w:tab w:val="left" w:pos="467"/>
        </w:tabs>
        <w:spacing w:line="235" w:lineRule="auto"/>
        <w:ind w:right="30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5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</w:t>
      </w:r>
      <w:r w:rsidRPr="0025415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25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ация,</w:t>
      </w:r>
      <w:r w:rsidRPr="00254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необходимая</w:t>
      </w:r>
      <w:r w:rsidRPr="00254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Pr="00254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решения</w:t>
      </w:r>
      <w:r w:rsidRPr="002541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5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25415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254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дания:</w:t>
      </w:r>
    </w:p>
    <w:p w:rsidR="00914877" w:rsidRPr="004319E8" w:rsidRDefault="00914877" w:rsidP="004319E8">
      <w:pPr>
        <w:widowControl w:val="0"/>
        <w:tabs>
          <w:tab w:val="left" w:pos="467"/>
        </w:tabs>
        <w:spacing w:line="235" w:lineRule="auto"/>
        <w:ind w:right="30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1.ФЗ «О </w:t>
      </w:r>
      <w:r w:rsidRPr="004319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431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хгалтерском </w:t>
      </w:r>
      <w:r w:rsidRPr="00431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чете» </w:t>
      </w:r>
      <w:r w:rsidRPr="004319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т 06.12.2011 №</w:t>
      </w:r>
      <w:r w:rsidRPr="004319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Pr="004319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-ФЗ,</w:t>
      </w:r>
    </w:p>
    <w:p w:rsidR="00914877" w:rsidRPr="004319E8" w:rsidRDefault="00914877" w:rsidP="004319E8">
      <w:pPr>
        <w:widowControl w:val="0"/>
        <w:spacing w:before="5" w:line="239" w:lineRule="auto"/>
        <w:ind w:right="3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2.Положение</w:t>
      </w:r>
      <w:r w:rsidRPr="00431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4319E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319E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хгалтерскому </w:t>
      </w:r>
      <w:r w:rsidRPr="00431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чету</w:t>
      </w:r>
      <w:r w:rsidRPr="00431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ПБУ</w:t>
      </w:r>
      <w:r w:rsidRPr="00431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431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 w:rsidRPr="00431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99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</w:t>
      </w:r>
      <w:r w:rsidRPr="00431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Бухгалтер</w:t>
      </w:r>
      <w:r w:rsidRPr="004319E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431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кая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отчетность</w:t>
      </w:r>
      <w:r w:rsidRPr="00431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</w:t>
      </w:r>
      <w:r w:rsidRPr="004319E8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ц</w:t>
      </w:r>
      <w:r w:rsidRPr="004319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 w:rsidRPr="004319E8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4319E8">
        <w:rPr>
          <w:rFonts w:ascii="Times New Roman" w:eastAsia="Arial" w:hAnsi="Times New Roman" w:cs="Times New Roman"/>
          <w:color w:val="000000"/>
          <w:sz w:val="28"/>
          <w:szCs w:val="28"/>
        </w:rPr>
        <w:t>".</w:t>
      </w:r>
      <w:r w:rsidRPr="004319E8">
        <w:rPr>
          <w:rFonts w:ascii="Times New Roman" w:eastAsia="Arial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(ПБУ 4/99),</w:t>
      </w:r>
      <w:r w:rsidRPr="004319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утв. приказом Мин</w:t>
      </w:r>
      <w:r w:rsidRPr="004319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Pr="00431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России от 06</w:t>
      </w:r>
      <w:r w:rsidRPr="00431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4319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.19</w:t>
      </w:r>
      <w:r w:rsidRPr="004319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9 г. № 43н (с изм. и доп.),</w:t>
      </w:r>
    </w:p>
    <w:p w:rsidR="004319E8" w:rsidRPr="004319E8" w:rsidRDefault="004319E8" w:rsidP="004319E8">
      <w:pPr>
        <w:pStyle w:val="2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643" w:name="_Toc178678958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литература:</w:t>
      </w:r>
      <w:bookmarkEnd w:id="643"/>
    </w:p>
    <w:p w:rsidR="004319E8" w:rsidRPr="004319E8" w:rsidRDefault="004319E8" w:rsidP="004319E8">
      <w:pPr>
        <w:pStyle w:val="2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644" w:name="_Toc176868141"/>
      <w:bookmarkStart w:id="645" w:name="_Toc178678959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МДК 04.01.</w:t>
      </w:r>
      <w:bookmarkEnd w:id="644"/>
      <w:bookmarkEnd w:id="645"/>
    </w:p>
    <w:p w:rsidR="004319E8" w:rsidRPr="004319E8" w:rsidRDefault="004319E8" w:rsidP="004319E8">
      <w:pPr>
        <w:pStyle w:val="aa"/>
        <w:widowControl w:val="0"/>
        <w:numPr>
          <w:ilvl w:val="0"/>
          <w:numId w:val="5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Иванова, Н. В., Технология составления бухгалтерской отчетности</w:t>
      </w:r>
      <w:proofErr w:type="gramStart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/ Н. В. Иванова, К. В. Иванов. — Москва</w:t>
      </w:r>
      <w:proofErr w:type="gramStart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, 2024. — 201 с. — ISBN 978-5-406-12018-7. — URL: https://book.ru/book/950246. — Текст</w:t>
      </w:r>
      <w:proofErr w:type="gramStart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электронный.</w:t>
      </w:r>
    </w:p>
    <w:p w:rsidR="004319E8" w:rsidRPr="004319E8" w:rsidRDefault="004319E8" w:rsidP="004319E8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19E8" w:rsidRPr="004319E8" w:rsidRDefault="004319E8" w:rsidP="004319E8">
      <w:pPr>
        <w:widowControl w:val="0"/>
        <w:spacing w:line="240" w:lineRule="auto"/>
        <w:ind w:left="36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04.02.</w:t>
      </w:r>
    </w:p>
    <w:p w:rsidR="004319E8" w:rsidRPr="004319E8" w:rsidRDefault="004319E8" w:rsidP="004319E8">
      <w:pPr>
        <w:pStyle w:val="aa"/>
        <w:widowControl w:val="0"/>
        <w:numPr>
          <w:ilvl w:val="0"/>
          <w:numId w:val="5"/>
        </w:numPr>
        <w:spacing w:line="240" w:lineRule="auto"/>
        <w:ind w:left="0" w:right="-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Басова, М. М., Основы анализа бухгалтерской отчетности</w:t>
      </w:r>
      <w:proofErr w:type="gramStart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/ М. М. Басова, М. Н. Ермакова. — Москва</w:t>
      </w:r>
      <w:proofErr w:type="gramStart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, 2023. — 345 с. — ISBN 978-5-406-11970-9. — URL: https://book.ru/book/950155. — Текст</w:t>
      </w:r>
      <w:proofErr w:type="gramStart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электронный.</w:t>
      </w:r>
    </w:p>
    <w:p w:rsidR="004319E8" w:rsidRPr="004319E8" w:rsidRDefault="004319E8" w:rsidP="004319E8">
      <w:pPr>
        <w:pStyle w:val="aa"/>
        <w:widowControl w:val="0"/>
        <w:numPr>
          <w:ilvl w:val="0"/>
          <w:numId w:val="5"/>
        </w:numPr>
        <w:spacing w:after="0" w:line="240" w:lineRule="auto"/>
        <w:ind w:left="0" w:right="-3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Иванова, Н. В., Основы анализа бухгалтерской отчетности</w:t>
      </w:r>
      <w:proofErr w:type="gramStart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 / Н. В. Иванова, К. В. Иванов. — Москва</w:t>
      </w:r>
      <w:proofErr w:type="gramStart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КноРус</w:t>
      </w:r>
      <w:proofErr w:type="spellEnd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, 2023. — 203 с. — ISBN 978-5-406-10245-9. — URL: https://book.ru/book/94492. — Текст</w:t>
      </w:r>
      <w:proofErr w:type="gramStart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электронный.</w:t>
      </w:r>
    </w:p>
    <w:p w:rsidR="004319E8" w:rsidRPr="004319E8" w:rsidRDefault="004319E8" w:rsidP="004319E8">
      <w:pPr>
        <w:pStyle w:val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46" w:name="_Toc176868142"/>
      <w:bookmarkStart w:id="647" w:name="_Toc17867896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ополнительные ист</w:t>
      </w:r>
      <w:r w:rsidRPr="004319E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>чники</w:t>
      </w:r>
      <w:bookmarkEnd w:id="646"/>
      <w:bookmarkEnd w:id="647"/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19E8" w:rsidRPr="004319E8" w:rsidRDefault="004319E8" w:rsidP="004319E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04.01.</w:t>
      </w:r>
    </w:p>
    <w:p w:rsidR="004319E8" w:rsidRPr="004319E8" w:rsidRDefault="004319E8" w:rsidP="004319E8">
      <w:pPr>
        <w:pStyle w:val="aa"/>
        <w:numPr>
          <w:ilvl w:val="0"/>
          <w:numId w:val="5"/>
        </w:numPr>
        <w:spacing w:after="4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sz w:val="28"/>
          <w:szCs w:val="28"/>
        </w:rPr>
        <w:t>Грачева, Н. А. Основы анализа бухгалтерской отчетности : учебное пособие / Н.А. Грачева, О.А. Полищук ; под общ</w:t>
      </w:r>
      <w:proofErr w:type="gramStart"/>
      <w:r w:rsidRPr="004319E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319E8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319E8">
        <w:rPr>
          <w:rFonts w:ascii="Times New Roman" w:eastAsia="Times New Roman" w:hAnsi="Times New Roman" w:cs="Times New Roman"/>
          <w:sz w:val="28"/>
          <w:szCs w:val="28"/>
        </w:rPr>
        <w:t>ед. Н.А. Грачевой. — Москва</w:t>
      </w:r>
      <w:proofErr w:type="gramStart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ИНФРА-М, 2023. — 220 </w:t>
      </w:r>
      <w:proofErr w:type="gramStart"/>
      <w:r w:rsidRPr="004319E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319E8">
        <w:rPr>
          <w:rFonts w:ascii="Times New Roman" w:eastAsia="Times New Roman" w:hAnsi="Times New Roman" w:cs="Times New Roman"/>
          <w:sz w:val="28"/>
          <w:szCs w:val="28"/>
        </w:rPr>
        <w:t>. — (Среднее профессиональное образование). — DOI 10.12737/1932261. - ISBN 978-5-16-018226-1. - Текст</w:t>
      </w:r>
      <w:proofErr w:type="gramStart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электронный. - URL: https://znanium.com/catalog/product/1932261 . – Режим доступа: по подписке.</w:t>
      </w:r>
    </w:p>
    <w:p w:rsidR="004319E8" w:rsidRDefault="004319E8" w:rsidP="004319E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19E8" w:rsidRPr="004319E8" w:rsidRDefault="004319E8" w:rsidP="004319E8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</w:t>
      </w:r>
      <w:r w:rsidRPr="004319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31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04.02.</w:t>
      </w:r>
    </w:p>
    <w:p w:rsidR="004319E8" w:rsidRPr="004319E8" w:rsidRDefault="004319E8" w:rsidP="004319E8">
      <w:pPr>
        <w:pStyle w:val="aa"/>
        <w:numPr>
          <w:ilvl w:val="0"/>
          <w:numId w:val="5"/>
        </w:numPr>
        <w:spacing w:after="4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sz w:val="28"/>
          <w:szCs w:val="28"/>
        </w:rPr>
        <w:t>Основы анализа бухгалтерской отчетности</w:t>
      </w:r>
      <w:proofErr w:type="gramStart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учебник / Ю.И. </w:t>
      </w:r>
      <w:proofErr w:type="spellStart"/>
      <w:r w:rsidRPr="004319E8">
        <w:rPr>
          <w:rFonts w:ascii="Times New Roman" w:eastAsia="Times New Roman" w:hAnsi="Times New Roman" w:cs="Times New Roman"/>
          <w:sz w:val="28"/>
          <w:szCs w:val="28"/>
        </w:rPr>
        <w:t>Сигидов</w:t>
      </w:r>
      <w:proofErr w:type="spellEnd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, Н.Ю. Мороз, Е.А. </w:t>
      </w:r>
      <w:proofErr w:type="spellStart"/>
      <w:r w:rsidRPr="004319E8">
        <w:rPr>
          <w:rFonts w:ascii="Times New Roman" w:eastAsia="Times New Roman" w:hAnsi="Times New Roman" w:cs="Times New Roman"/>
          <w:sz w:val="28"/>
          <w:szCs w:val="28"/>
        </w:rPr>
        <w:t>Оксанич</w:t>
      </w:r>
      <w:proofErr w:type="spellEnd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, Г.Н. </w:t>
      </w:r>
      <w:proofErr w:type="spellStart"/>
      <w:r w:rsidRPr="004319E8">
        <w:rPr>
          <w:rFonts w:ascii="Times New Roman" w:eastAsia="Times New Roman" w:hAnsi="Times New Roman" w:cs="Times New Roman"/>
          <w:sz w:val="28"/>
          <w:szCs w:val="28"/>
        </w:rPr>
        <w:t>Ясменко</w:t>
      </w:r>
      <w:proofErr w:type="spellEnd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; под ред. д-ра </w:t>
      </w:r>
      <w:proofErr w:type="spellStart"/>
      <w:r w:rsidRPr="004319E8">
        <w:rPr>
          <w:rFonts w:ascii="Times New Roman" w:eastAsia="Times New Roman" w:hAnsi="Times New Roman" w:cs="Times New Roman"/>
          <w:sz w:val="28"/>
          <w:szCs w:val="28"/>
        </w:rPr>
        <w:t>экон</w:t>
      </w:r>
      <w:proofErr w:type="spellEnd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. наук Ю.И. </w:t>
      </w:r>
      <w:proofErr w:type="spellStart"/>
      <w:r w:rsidRPr="004319E8">
        <w:rPr>
          <w:rFonts w:ascii="Times New Roman" w:eastAsia="Times New Roman" w:hAnsi="Times New Roman" w:cs="Times New Roman"/>
          <w:sz w:val="28"/>
          <w:szCs w:val="28"/>
        </w:rPr>
        <w:t>Сигидова</w:t>
      </w:r>
      <w:proofErr w:type="spellEnd"/>
      <w:r w:rsidRPr="004319E8">
        <w:rPr>
          <w:rFonts w:ascii="Times New Roman" w:eastAsia="Times New Roman" w:hAnsi="Times New Roman" w:cs="Times New Roman"/>
          <w:sz w:val="28"/>
          <w:szCs w:val="28"/>
        </w:rPr>
        <w:t>. — Москва</w:t>
      </w:r>
      <w:proofErr w:type="gramStart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ИНФРА-М, 2023. — 265 </w:t>
      </w:r>
      <w:proofErr w:type="gramStart"/>
      <w:r w:rsidRPr="004319E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319E8">
        <w:rPr>
          <w:rFonts w:ascii="Times New Roman" w:eastAsia="Times New Roman" w:hAnsi="Times New Roman" w:cs="Times New Roman"/>
          <w:sz w:val="28"/>
          <w:szCs w:val="28"/>
        </w:rPr>
        <w:t>. — (Среднее профессиональное образование). — DOI 10.12737/1860498. - ISBN 978-5-16-017534-8. - Текст</w:t>
      </w:r>
      <w:proofErr w:type="gramStart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4319E8">
        <w:rPr>
          <w:rFonts w:ascii="Times New Roman" w:eastAsia="Times New Roman" w:hAnsi="Times New Roman" w:cs="Times New Roman"/>
          <w:sz w:val="28"/>
          <w:szCs w:val="28"/>
        </w:rPr>
        <w:t xml:space="preserve"> электронный. - URL: https://znanium.com/catalog/product/1860498. – Режим доступа: по подписке.</w:t>
      </w:r>
    </w:p>
    <w:p w:rsidR="004319E8" w:rsidRPr="004319E8" w:rsidRDefault="004319E8" w:rsidP="004319E8">
      <w:pPr>
        <w:widowControl w:val="0"/>
        <w:tabs>
          <w:tab w:val="left" w:pos="467"/>
        </w:tabs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19E8" w:rsidRPr="004319E8" w:rsidRDefault="004319E8" w:rsidP="004319E8">
      <w:pPr>
        <w:widowControl w:val="0"/>
        <w:tabs>
          <w:tab w:val="left" w:pos="467"/>
        </w:tabs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156" w:rsidRPr="004319E8" w:rsidRDefault="00254156" w:rsidP="0025415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4319E8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Критерии оценки:</w:t>
      </w:r>
    </w:p>
    <w:p w:rsidR="00254156" w:rsidRPr="004319E8" w:rsidRDefault="00254156" w:rsidP="002541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19E8">
        <w:rPr>
          <w:rFonts w:ascii="Times New Roman" w:hAnsi="Times New Roman"/>
          <w:sz w:val="28"/>
          <w:szCs w:val="28"/>
        </w:rPr>
        <w:t>Оценка «отлично»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задач.</w:t>
      </w:r>
      <w:proofErr w:type="gramEnd"/>
    </w:p>
    <w:p w:rsidR="00254156" w:rsidRPr="004319E8" w:rsidRDefault="00254156" w:rsidP="002541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19E8">
        <w:rPr>
          <w:rFonts w:ascii="Times New Roman" w:hAnsi="Times New Roman"/>
          <w:sz w:val="28"/>
          <w:szCs w:val="28"/>
        </w:rPr>
        <w:t>Оценка «хорошо» выставляется обучающемуся, если он твердо знает материал</w:t>
      </w:r>
      <w:proofErr w:type="gramStart"/>
      <w:r w:rsidRPr="004319E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319E8">
        <w:rPr>
          <w:rFonts w:ascii="Times New Roman" w:hAnsi="Times New Roman"/>
          <w:sz w:val="28"/>
          <w:szCs w:val="28"/>
        </w:rPr>
        <w:t xml:space="preserve"> грамотно и по существу излагает его, не допуская существенных неточностей в ответе на вопрос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</w:r>
    </w:p>
    <w:p w:rsidR="00254156" w:rsidRPr="004319E8" w:rsidRDefault="00254156" w:rsidP="002541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319E8">
        <w:rPr>
          <w:rFonts w:ascii="Times New Roman" w:hAnsi="Times New Roman"/>
          <w:sz w:val="28"/>
          <w:szCs w:val="28"/>
        </w:rPr>
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задач.</w:t>
      </w:r>
    </w:p>
    <w:p w:rsidR="00254156" w:rsidRPr="004319E8" w:rsidRDefault="00254156" w:rsidP="0025415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19E8">
        <w:rPr>
          <w:rFonts w:ascii="Times New Roman" w:hAnsi="Times New Roman"/>
          <w:sz w:val="28"/>
          <w:szCs w:val="28"/>
        </w:rPr>
        <w:t xml:space="preserve">Оценка «неудовлетворительно» выставляется </w:t>
      </w:r>
      <w:proofErr w:type="gramStart"/>
      <w:r w:rsidRPr="004319E8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4319E8">
        <w:rPr>
          <w:rFonts w:ascii="Times New Roman" w:hAnsi="Times New Roman"/>
          <w:sz w:val="28"/>
          <w:szCs w:val="28"/>
        </w:rPr>
        <w:t>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</w:r>
    </w:p>
    <w:p w:rsidR="00914877" w:rsidRDefault="00914877" w:rsidP="00914877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14877" w:rsidRDefault="00914877" w:rsidP="00914877">
      <w:pPr>
        <w:spacing w:after="2" w:line="200" w:lineRule="exact"/>
        <w:rPr>
          <w:sz w:val="20"/>
          <w:szCs w:val="20"/>
        </w:rPr>
      </w:pPr>
    </w:p>
    <w:p w:rsidR="00914877" w:rsidRPr="00254156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4AA" w:rsidRDefault="00E024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14877" w:rsidRPr="004319E8" w:rsidRDefault="004319E8" w:rsidP="004319E8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9E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Тестовые задания</w:t>
      </w:r>
    </w:p>
    <w:p w:rsidR="00A8089A" w:rsidRPr="0048091C" w:rsidRDefault="00A8089A" w:rsidP="00A8089A">
      <w:pPr>
        <w:widowControl w:val="0"/>
        <w:spacing w:line="272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480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01, ОК 09, ПК 4.1 – 4.7, ЛР 16, ЛР 19)</w:t>
      </w:r>
    </w:p>
    <w:p w:rsidR="00A8089A" w:rsidRDefault="00A8089A" w:rsidP="00A808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89A" w:rsidRDefault="00A8089A" w:rsidP="00A808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04.01.Техн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хгалт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B3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(финансовой)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отчетности</w:t>
      </w:r>
    </w:p>
    <w:p w:rsidR="00A8089A" w:rsidRPr="00B74ACC" w:rsidRDefault="00A8089A" w:rsidP="00A808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Вариант 1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B74ACC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1.Определение бухгалтерской отчетности можно сформулировать:</w:t>
      </w:r>
    </w:p>
    <w:p w:rsidR="00A8089A" w:rsidRPr="00B74ACC" w:rsidRDefault="00A8089A" w:rsidP="00A8089A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как систему данных о результатах производственно-хозяйственной деятельности, сформированных на базе статистической, оперативной отчетности и данных бухгалтерского учета;</w:t>
      </w:r>
    </w:p>
    <w:p w:rsidR="00A8089A" w:rsidRPr="00B74ACC" w:rsidRDefault="00A8089A" w:rsidP="00A8089A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как единую систему данных об имущественном и финансовом положении организации и о результатах её хозяйственной деятельности, составляемую на основе данных бухгалтерского учета;</w:t>
      </w:r>
    </w:p>
    <w:p w:rsidR="00A8089A" w:rsidRPr="00B74ACC" w:rsidRDefault="00A8089A" w:rsidP="00A8089A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как систему таблиц, отражающих сводные данные, по которым можно судить о финансовом состоянии организации и эффективности её деятельности</w:t>
      </w:r>
      <w:r w:rsidRPr="00B74ACC">
        <w:rPr>
          <w:rFonts w:ascii="Times New Roman" w:hAnsi="Times New Roman" w:cs="Times New Roman"/>
          <w:i/>
          <w:sz w:val="28"/>
          <w:szCs w:val="28"/>
        </w:rPr>
        <w:t>.</w:t>
      </w:r>
    </w:p>
    <w:p w:rsidR="00A8089A" w:rsidRPr="00B74ACC" w:rsidRDefault="00A8089A" w:rsidP="00A8089A">
      <w:pPr>
        <w:spacing w:line="240" w:lineRule="auto"/>
        <w:jc w:val="both"/>
        <w:rPr>
          <w:rStyle w:val="21"/>
          <w:bCs/>
          <w:i/>
        </w:rPr>
      </w:pPr>
    </w:p>
    <w:p w:rsidR="00A8089A" w:rsidRPr="00B74ACC" w:rsidRDefault="00A8089A" w:rsidP="00A8089A">
      <w:pPr>
        <w:spacing w:line="240" w:lineRule="auto"/>
        <w:jc w:val="both"/>
        <w:rPr>
          <w:rStyle w:val="21"/>
          <w:bCs/>
          <w:i/>
        </w:rPr>
      </w:pPr>
      <w:r w:rsidRPr="00B74ACC">
        <w:rPr>
          <w:rStyle w:val="21"/>
          <w:bCs/>
          <w:i/>
        </w:rPr>
        <w:t>Компетенция ОК-09 –</w:t>
      </w:r>
      <w:r w:rsidRPr="00B74ACC">
        <w:rPr>
          <w:rFonts w:ascii="Times New Roman" w:hAnsi="Times New Roman" w:cs="Times New Roman"/>
          <w:sz w:val="28"/>
          <w:szCs w:val="28"/>
        </w:rPr>
        <w:t xml:space="preserve"> </w:t>
      </w:r>
      <w:r w:rsidRPr="00B74ACC">
        <w:rPr>
          <w:rStyle w:val="21"/>
          <w:bCs/>
          <w:i/>
        </w:rPr>
        <w:t>Пользоваться профессиональной документацией на государственном и иностранном языках</w:t>
      </w:r>
    </w:p>
    <w:p w:rsidR="00A8089A" w:rsidRPr="00B74ACC" w:rsidRDefault="00A8089A" w:rsidP="00A8089A">
      <w:pPr>
        <w:spacing w:line="240" w:lineRule="auto"/>
        <w:jc w:val="both"/>
        <w:rPr>
          <w:rStyle w:val="21"/>
          <w:bCs/>
        </w:rPr>
      </w:pPr>
    </w:p>
    <w:p w:rsidR="00A8089A" w:rsidRPr="00B74ACC" w:rsidRDefault="00A8089A" w:rsidP="00A8089A">
      <w:pPr>
        <w:spacing w:line="240" w:lineRule="auto"/>
        <w:jc w:val="both"/>
        <w:rPr>
          <w:rStyle w:val="21"/>
          <w:bCs/>
        </w:rPr>
      </w:pPr>
      <w:r w:rsidRPr="00B74ACC">
        <w:rPr>
          <w:rStyle w:val="21"/>
          <w:bCs/>
        </w:rPr>
        <w:t>2.Бухгалтерская отчетность организации в хозяйственной практике используется как база:</w:t>
      </w:r>
    </w:p>
    <w:p w:rsidR="00A8089A" w:rsidRPr="00B74ACC" w:rsidRDefault="00A8089A" w:rsidP="00A8089A">
      <w:pPr>
        <w:spacing w:line="240" w:lineRule="auto"/>
        <w:jc w:val="both"/>
        <w:rPr>
          <w:rStyle w:val="21"/>
          <w:bCs/>
        </w:rPr>
      </w:pPr>
      <w:r w:rsidRPr="00B74ACC">
        <w:rPr>
          <w:rStyle w:val="21"/>
          <w:bCs/>
        </w:rPr>
        <w:t>а) для расчета отчислений в государственные внебюджетные фонды;</w:t>
      </w:r>
    </w:p>
    <w:p w:rsidR="00A8089A" w:rsidRPr="00B74ACC" w:rsidRDefault="00A8089A" w:rsidP="00A8089A">
      <w:pPr>
        <w:spacing w:line="240" w:lineRule="auto"/>
        <w:jc w:val="both"/>
        <w:rPr>
          <w:rStyle w:val="21"/>
          <w:bCs/>
        </w:rPr>
      </w:pPr>
      <w:r w:rsidRPr="00B74ACC">
        <w:rPr>
          <w:rStyle w:val="21"/>
          <w:bCs/>
        </w:rPr>
        <w:t>б) для оценки финансового положения организации основными группами пользователей бухгалтерской (финансовой) отчетности;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74ACC">
        <w:rPr>
          <w:rStyle w:val="21"/>
          <w:bCs/>
        </w:rPr>
        <w:t>в) для процесса отражения фактов хозяйственной деятельности на счетах бухгалтерского учета.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3.Основной целью при составлении бухгалтерской отчетности является: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формирование информационной базы для составления налоговой отчетности;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обеспечение полезности результатной информации бухгалтерского учета информации;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искажение отдельных показателей отчетности в целях формирования имиджа на рынке.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ПК-4.1 –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4. Бухгалтерская отчетность бывает: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годовая;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промежуточная;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вес ответы верны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5. Каким методом компания должна формировать финансовую отчетность (за исключением отчета о движении денежных средств)?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Методом начисления.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б) Кассовым методом.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Любым методом, зафиксированным в учетной политике.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6. Обязателен ли взаимозачет активов и обязательств?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Обязателен.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Допускается.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Не допускается.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7. Что такое активы?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Ресурсы, контролируемые компанией в результате событий прошлых периодов, от которых она ожидает экономические выгоды в будущем.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Хозяйственные средства, необходимые компании для коммерческой деятельности.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Капитал, необходимый для ведения коммерческих операций.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8. Что такое обязательство?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Ресурсы, контролируемые компанией в результате событий прошлых периодов, от которых она ожидает экономические выгоды в будущем.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Кредиторская задолженность, являющаяся следствием осуществления хозяйственной деятельности организации.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Текущая задолженность компании, возникающая из событий прошлых периодов, урегулирование которой приведет к оттоку из компании ресурсов, содержащих экономические выгоды.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 -4.2 – Составлять формы бухгалтерской (финансовой) отчетности в установленные законодательством сроки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9. Укажите особенность англо-американской модели учета.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Законодательная регламентация.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Ориентация на удовлетворение информационных запросов частных инвесторов.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Систематическая корректировка учетных данных на уровень инфляции.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10. Какова цель деятельности Совета по Международным стандартам финансовой отчетности?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 Разработка единого комплекта высококачественных, понятных и практически реализуемых всемирных стандартов финансовой отчетности.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Продвижение внедрения и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этих стандартов.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Все ответы верны.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11. Что такое Принципы подготовки и составления финансовой отчетности?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Один из международных стандартов финансовой отчетности.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 Документ, формирующий концептуальную основу международных стандартов финансовой отчетности.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Интерпретация к стандарту финансовой отчетности.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 xml:space="preserve">Компетенция ПК-4.3 – Составлять (отчеты) и налоговые декларации по налогам и сборам в бюджет, учитывая отмененный единый социальный налог (ЕСН), </w:t>
      </w:r>
      <w:r w:rsidRPr="00B74ACC">
        <w:rPr>
          <w:rFonts w:ascii="Times New Roman" w:hAnsi="Times New Roman" w:cs="Times New Roman"/>
          <w:i/>
          <w:sz w:val="28"/>
          <w:szCs w:val="28"/>
        </w:rPr>
        <w:lastRenderedPageBreak/>
        <w:t>отчеты по страховым взносам в государственные внебюджетные фонды, а также формы статистической отчетности, установленные законодательством сроки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 Определите, в каких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перечисленных ниже финансовых отчетах содержится указанная информация?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536"/>
        <w:gridCol w:w="5812"/>
      </w:tblGrid>
      <w:tr w:rsidR="00A8089A" w:rsidRPr="00B74ACC" w:rsidTr="00A8089A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Отчет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Информация</w:t>
            </w:r>
          </w:p>
        </w:tc>
      </w:tr>
      <w:tr w:rsidR="00A8089A" w:rsidRPr="00B74ACC" w:rsidTr="00A8089A">
        <w:trPr>
          <w:trHeight w:val="19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1. Баланс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А. Об экономических ресурсах компании</w:t>
            </w:r>
          </w:p>
        </w:tc>
      </w:tr>
      <w:tr w:rsidR="00A8089A" w:rsidRPr="00B74ACC" w:rsidTr="00A8089A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2. Отчет о прибылях и убытках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Б. О ликвидности и платежеспособности</w:t>
            </w:r>
          </w:p>
        </w:tc>
      </w:tr>
      <w:tr w:rsidR="00A8089A" w:rsidRPr="00B74ACC" w:rsidTr="00A8089A">
        <w:trPr>
          <w:trHeight w:val="46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3. Отчет об изменении капитала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В. </w:t>
            </w:r>
            <w:proofErr w:type="gramStart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Полезная</w:t>
            </w:r>
            <w:proofErr w:type="gramEnd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 для прогнозирования способности компании генерировать потоки денежных средств за счет имеющейся ресурсной базы</w:t>
            </w:r>
          </w:p>
        </w:tc>
      </w:tr>
      <w:tr w:rsidR="00A8089A" w:rsidRPr="00B74ACC" w:rsidTr="00A8089A">
        <w:trPr>
          <w:trHeight w:val="73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4. Отчет о движении денежных средств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Г. Необходимая для формирования суждения об эффективности, с которой компания могла бы использовать дополнительные ресурсы</w:t>
            </w:r>
          </w:p>
        </w:tc>
      </w:tr>
      <w:tr w:rsidR="00A8089A" w:rsidRPr="00B74ACC" w:rsidTr="00A8089A"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Д. Позволяющая оценить динамику чистых активов компании и эффективность управления денежными потоками, а также рассчитать изменение ликвидности и платежеспособности компании</w:t>
            </w:r>
          </w:p>
        </w:tc>
      </w:tr>
      <w:tr w:rsidR="00A8089A" w:rsidRPr="00B74ACC" w:rsidTr="00A8089A">
        <w:trPr>
          <w:trHeight w:val="286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Е. О способности компании адаптироваться к изменениям окружающей среды</w:t>
            </w:r>
          </w:p>
        </w:tc>
      </w:tr>
      <w:tr w:rsidR="00A8089A" w:rsidRPr="00B74ACC" w:rsidTr="00A8089A">
        <w:trPr>
          <w:trHeight w:val="255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К. Позволяющая оценить способность компании создавать денежные средства и их эквиваленты</w:t>
            </w:r>
          </w:p>
        </w:tc>
      </w:tr>
      <w:tr w:rsidR="00A8089A" w:rsidRPr="00B74ACC" w:rsidTr="00A8089A">
        <w:trPr>
          <w:trHeight w:val="364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Л. </w:t>
            </w:r>
            <w:proofErr w:type="gramStart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Необходимая</w:t>
            </w:r>
            <w:proofErr w:type="gramEnd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 для оценки инвестиционной, финансовой и операционной деятельности компании</w:t>
            </w:r>
          </w:p>
        </w:tc>
      </w:tr>
      <w:tr w:rsidR="00A8089A" w:rsidRPr="00B74ACC" w:rsidTr="00A8089A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proofErr w:type="gramStart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Позволяющая</w:t>
            </w:r>
            <w:proofErr w:type="gramEnd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 спрогнозировать потребности компании в использовании денежных средств</w:t>
            </w:r>
          </w:p>
        </w:tc>
      </w:tr>
    </w:tbl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13. 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Определите, какие приведенные ниже признаки являются допущениями составления финансовой отчетности, а какие – качественными характеристиками.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78"/>
        <w:gridCol w:w="5670"/>
      </w:tblGrid>
      <w:tr w:rsidR="00A8089A" w:rsidRPr="00B74ACC" w:rsidTr="00A8089A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1. Допущения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А. Метод начисления</w:t>
            </w:r>
          </w:p>
        </w:tc>
      </w:tr>
      <w:tr w:rsidR="00A8089A" w:rsidRPr="00B74ACC" w:rsidTr="00A8089A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2. Качественные характеристики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Б. Понятность</w:t>
            </w:r>
          </w:p>
        </w:tc>
      </w:tr>
      <w:tr w:rsidR="00A8089A" w:rsidRPr="00B74ACC" w:rsidTr="00A8089A">
        <w:tc>
          <w:tcPr>
            <w:tcW w:w="3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В. Непрерывность деятельности</w:t>
            </w:r>
          </w:p>
        </w:tc>
      </w:tr>
      <w:tr w:rsidR="00A8089A" w:rsidRPr="00B74ACC" w:rsidTr="00A8089A"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Г. Сопоставимость</w:t>
            </w:r>
          </w:p>
        </w:tc>
      </w:tr>
      <w:tr w:rsidR="00A8089A" w:rsidRPr="00B74ACC" w:rsidTr="00A8089A"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Д. Уместность</w:t>
            </w:r>
          </w:p>
        </w:tc>
      </w:tr>
      <w:tr w:rsidR="00A8089A" w:rsidRPr="00B74ACC" w:rsidTr="00A8089A"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Е. Надежность</w:t>
            </w:r>
          </w:p>
        </w:tc>
      </w:tr>
    </w:tbl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14. Укажите последовательность перечисленных ниже этапов формирования финансовой отчетности.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Выявление элемента финансовой отчетности.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Проверка соответствия элемента критериям признания в финансовой отчетности.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Признание элемента в финансовой отчетности.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15. Завхоз израсходовал часть денег на оплату запчастей: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Дебет 71 Кредит 10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Дебет 41 Кредит 71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Дебет 10.5 Кредит 71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16. Завхоз вернул в кассу предприятия неиспользованный остаток денежных средств (полученных ранее в подотчет):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Дебет 51 Кредит 71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Дебет 71 Кредит 50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Дебет 50 Кредит 71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17. На расчетный счет поступили денежные средства от покупателя: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Дебет 51 Кредит 62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Дебет 51 Кредит 60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Дебет 50 Кредит 62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ПК- 4.5 – Принимать участие в составлении бизнес-плана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18. 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каких цен арендатор обычно имеет возможность продлить арендный договор?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Значительно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меньших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рыночного уровня.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Превышающих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рыночный уровень.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предыдущему периоду аренду.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19. Какой срок выбирается для целей расчета амортизации, если срок договора финансовой аренды отличается от срока полезного использования актива?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Средний срок использования актива.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Наибольший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двух временных периодов.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Наименьший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двух сроков.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Срок, указанный в договоре финансовой аренды.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20. Кто признает расходы по амортизации при операционной аренде?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Арендатор и арендодатель.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Арендатор.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Арендодатель.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Амортизация не признается расходом.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ПК-4.6 –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21. На какие виды имущества и обязательств не распространяются МСФО 32 и 39?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>а) Финансовые активы.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Финансовые обязательства.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Производные инструменты.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г) Инвестиции в недвижимость.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22. В каком случае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справедлива стоимость финансового инструмента определяется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с достаточной степенью вероятности?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Существует опубликованная цена финансового инструмента на открытом рынке.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Используется эффективная процентная ставка.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Отсутствует приемлемая модель оценки.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23. Что такое финансовое обязательство?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Договорное право требования денежных средств.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 Договорное право на обмен финансовых инструментов с другой компанией на потенциально выгодных условиях.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Право предоставить денежные средства или иной финансовый актив другой компании.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г) Дебиторская задолженность.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24. Что представляет собой финансовый актив?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 средства.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Материальные активы.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Нематериальные активы.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Дебиторская задолженность по выданным авансам.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ПК-4.7 – Проводить мониторинг устранения менеджментом выявленных нарушений, недостатков и рисков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25. 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Установите соответствие между нижеприведенными терминами и определениями?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A8089A" w:rsidRPr="00B74ACC" w:rsidTr="00A8089A">
        <w:trPr>
          <w:trHeight w:val="1064"/>
        </w:trPr>
        <w:tc>
          <w:tcPr>
            <w:tcW w:w="3539" w:type="dxa"/>
          </w:tcPr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1. Финансовый актив</w:t>
            </w:r>
          </w:p>
        </w:tc>
        <w:tc>
          <w:tcPr>
            <w:tcW w:w="5806" w:type="dxa"/>
          </w:tcPr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А. Любой договор, в результате которого одновременно возникают финансовый актив у одной компании и финансовое обязательство или долевой инструмент, связанный с капиталом, - у другой.</w:t>
            </w:r>
          </w:p>
        </w:tc>
      </w:tr>
      <w:tr w:rsidR="00A8089A" w:rsidRPr="00B74ACC" w:rsidTr="00A8089A">
        <w:tc>
          <w:tcPr>
            <w:tcW w:w="3539" w:type="dxa"/>
          </w:tcPr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2. Финансовый инструмент</w:t>
            </w:r>
          </w:p>
        </w:tc>
        <w:tc>
          <w:tcPr>
            <w:tcW w:w="5806" w:type="dxa"/>
          </w:tcPr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Б. Приводит к изменениям в размере и составе собственного капитала и заемных средств компании.</w:t>
            </w:r>
          </w:p>
        </w:tc>
      </w:tr>
      <w:tr w:rsidR="00A8089A" w:rsidRPr="00B74ACC" w:rsidTr="00A8089A">
        <w:tc>
          <w:tcPr>
            <w:tcW w:w="3539" w:type="dxa"/>
          </w:tcPr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3. Финансовая деятельность</w:t>
            </w:r>
          </w:p>
        </w:tc>
        <w:tc>
          <w:tcPr>
            <w:tcW w:w="5806" w:type="dxa"/>
          </w:tcPr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В. Любой договор, подтверждающий право на долю активов компании, остающихся после вычета всех ее обязательств</w:t>
            </w:r>
          </w:p>
        </w:tc>
      </w:tr>
      <w:tr w:rsidR="00A8089A" w:rsidRPr="00B74ACC" w:rsidTr="00A8089A">
        <w:tc>
          <w:tcPr>
            <w:tcW w:w="3539" w:type="dxa"/>
          </w:tcPr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4. Финансовая отчетность</w:t>
            </w:r>
          </w:p>
        </w:tc>
        <w:tc>
          <w:tcPr>
            <w:tcW w:w="5806" w:type="dxa"/>
          </w:tcPr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Г. Денежные средства, договорное право требования денежных средств или других финансовых активов от другой компании на потенциально выгодных условиях</w:t>
            </w:r>
          </w:p>
        </w:tc>
      </w:tr>
      <w:tr w:rsidR="00A8089A" w:rsidRPr="00B74ACC" w:rsidTr="00A8089A">
        <w:tc>
          <w:tcPr>
            <w:tcW w:w="3539" w:type="dxa"/>
          </w:tcPr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5. Долевой инструмент</w:t>
            </w:r>
          </w:p>
        </w:tc>
        <w:tc>
          <w:tcPr>
            <w:tcW w:w="5806" w:type="dxa"/>
          </w:tcPr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Д. Система данных об имущественном и финансовом положении компании</w:t>
            </w:r>
          </w:p>
        </w:tc>
      </w:tr>
    </w:tbl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Default="00A8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1. Заработная плата, начисленная рабочим основного производства, оформляется бухгалтерской записью: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20 К-т 70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25 К-т 70</w:t>
      </w:r>
      <w:r w:rsidRPr="00B74ACC">
        <w:rPr>
          <w:rFonts w:ascii="Times New Roman" w:hAnsi="Times New Roman" w:cs="Times New Roman"/>
          <w:sz w:val="28"/>
          <w:szCs w:val="28"/>
        </w:rPr>
        <w:tab/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26 К-т 70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Д-т44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К-т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70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2. Бухгалтерская проводка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51 К-т 62 означает: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оплата счетов покупателями;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поступление аванса от покупателей;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все перечисленное выше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3. Расходы по оплате услуг кредитных организаций за расчетно-кассовое обслуживание списываются проводкой: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счета 26  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счета 51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счета 91  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счета 51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счета 44  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счета 51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счёта 20  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счёта 51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4. Перечислен аванс поставщику согласно договору поставки. В бухгалтерском учете производится запись: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60 К-т 62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57 К-т 60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60 К-т 51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г)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62 К-т 60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5. Начисление НДС по реализованной готовой продукции отражается бухгалтерской проводкой: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Д-т 90/2 К-т 68;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т 90/1 К-т 68;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90/3 К-т 68.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Default="00A8089A" w:rsidP="00A80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089A" w:rsidRPr="00B74ACC" w:rsidRDefault="00A8089A" w:rsidP="00A808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B74ACC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1. В состав годовой бухгалтерской отчетности в России входят: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а) бухгалтерский баланс, отчет о прибылях и убытках, пояснения к бухгалтерскому балансу;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б) отчет о прибылях и убытках, пояснения к бухгалтерскому балансу, отчет о целевом использовании полученных средств;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в) бухгалтерский баланс, отчет о прибылях и убытках, приложение к балансу, пояснительная записка, аудиторское заключение, если организация в соответствии </w:t>
      </w:r>
      <w:proofErr w:type="gramStart"/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с</w:t>
      </w:r>
      <w:proofErr w:type="gramEnd"/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федеральным законодательством подлежит обязательному аудиту.</w:t>
      </w:r>
    </w:p>
    <w:p w:rsidR="00A8089A" w:rsidRPr="00B74ACC" w:rsidRDefault="00A8089A" w:rsidP="00A8089A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Style w:val="21"/>
          <w:bCs/>
          <w:i/>
        </w:rPr>
      </w:pPr>
      <w:r w:rsidRPr="00B74ACC">
        <w:rPr>
          <w:rStyle w:val="21"/>
          <w:bCs/>
          <w:i/>
        </w:rPr>
        <w:t>Компетенция ОК-09 – Пользоваться профессиональной документацией на государственном и иностранном языках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2.Ошибки в бухгалтерском учете и отчетности могут быть: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а) технические и методологические;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б) умышленные и непреднамеренные;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в) внутренние и внешние;</w:t>
      </w:r>
    </w:p>
    <w:p w:rsidR="00A8089A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3. Бухгалтерский баланс заполняется: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а) в тысячах (миллионах) рублей, знаки после запятой обязательны;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б) в тысячах (миллионах) рублей, не должен иметь никаких десятичных знаков после запятой;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в) нет верного ответа.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ПК-4.1 –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4. Прибыль (убыток) до налогообложения слагается из следующих показателей: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а) прибыль (убыток) от продажи плюс прочие доходы;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б) прибыль (убыток) от продажи минус прочие расходы;</w:t>
      </w:r>
    </w:p>
    <w:p w:rsidR="00A8089A" w:rsidRPr="00B74ACC" w:rsidRDefault="00A8089A" w:rsidP="00A8089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1A1A1A"/>
          <w:sz w:val="28"/>
          <w:szCs w:val="28"/>
        </w:rPr>
        <w:t>в) прибыль (убыток) от продажи плюс прочие доходы и минус прочие расходы.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из перечисленного относится к видам обязательств компании?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Задолженность, возникающая в результате предоплаты.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Обязательства, возникающие в процессе функционирования компании.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Обязательства, возникающие как следствие приобретения товаров и услуг, необходимых для процесса функционирования компании.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вышеперечисленное.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6. Что такое капитал?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Доля в активах компании, остающаяся после вычета всех ее обязательств.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Чистая прибыль организации.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в) Денежные средства, вложенные в деятельность организации.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7. Что из перечисленного включается в состав капитала?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Средства, внесенные акционерами (уставный, выпущенный капитал).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Нераспределенная прибыль.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Резервы и фонды, созданные за счет нераспределенной прибыли.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Прочие виды собственного капитала.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д) Все вышеперечисленное.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8. Что из перечисленного входит в состав отчета о движении денежных средств?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Денежные средства.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Эквиваленты денежных средств.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Денежные средства и эквиваленты денежных средств.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 -4.2 – Составлять формы бухгалтерской (финансовой) отчетности в установленные законодательством сроки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9. Имеют ли Принципы подготовки и составления финансовой отчетности преимущества над положениями МСФО?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Имеют.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Не имеют.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Не имеют; при конфликте между Принципами и какими-либо МСФО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последний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преимущество.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10. Каковы обязанности по Международным стандартам финансовой отчетности?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Подготовка и публикация проектов МСФО.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Установление порядка рассмотрения комментариев, полученных по результатам предварительного обсуждения МСФО.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Подготовка и издание МСФО.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11. Что разъясняют Принципы подготовки и составления финансовой отчетности?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Цели финансовой отчетности.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Качественные характеристики, определяющие полезность информации финансовой отчетности.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Порядок определения, признания и оценки элементов финансовой отчетности.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Сущность капитала и содержание концепции его поддержания.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д) Все ответы верны.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ПК-4.3 –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отчетности, установленные законодательством сроки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 Определите, в каких </w:t>
      </w:r>
      <w:proofErr w:type="gramStart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перечисленных ниже финансовых отчетах содержится указанная информация?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536"/>
        <w:gridCol w:w="5812"/>
      </w:tblGrid>
      <w:tr w:rsidR="00A8089A" w:rsidRPr="00B74ACC" w:rsidTr="00A8089A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Отчет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Информация</w:t>
            </w:r>
          </w:p>
        </w:tc>
      </w:tr>
      <w:tr w:rsidR="00A8089A" w:rsidRPr="00B74ACC" w:rsidTr="00A8089A">
        <w:trPr>
          <w:trHeight w:val="19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1. Баланс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А. Об экономических ресурсах компании</w:t>
            </w:r>
          </w:p>
        </w:tc>
      </w:tr>
      <w:tr w:rsidR="00A8089A" w:rsidRPr="00B74ACC" w:rsidTr="00A8089A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2. Отчет 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финансовых результатах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Б. О ликвидности и платежеспособности</w:t>
            </w:r>
          </w:p>
        </w:tc>
      </w:tr>
      <w:tr w:rsidR="00A8089A" w:rsidRPr="00B74ACC" w:rsidTr="00A8089A">
        <w:trPr>
          <w:trHeight w:val="46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3. Отчет об изменении капитала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В. </w:t>
            </w:r>
            <w:proofErr w:type="gramStart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Полезная</w:t>
            </w:r>
            <w:proofErr w:type="gramEnd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 для прогнозирования способности компании генерировать потоки денежных средств за счет имеющейся ресурсной базы</w:t>
            </w:r>
          </w:p>
        </w:tc>
      </w:tr>
      <w:tr w:rsidR="00A8089A" w:rsidRPr="00B74ACC" w:rsidTr="00A8089A">
        <w:trPr>
          <w:trHeight w:val="736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4. Отчет о движении денежных средств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Г. Необходимая для формирования суждения об эффективности, с которой компания могла бы использовать дополнительные ресурсы</w:t>
            </w:r>
          </w:p>
        </w:tc>
      </w:tr>
      <w:tr w:rsidR="00A8089A" w:rsidRPr="00B74ACC" w:rsidTr="00A8089A"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Д. Позволяющая оценить динамику чистых активов компании и эффективность управления денежными потоками, а также рассчитать изменение ликвидности и платежеспособности компании</w:t>
            </w:r>
          </w:p>
        </w:tc>
      </w:tr>
      <w:tr w:rsidR="00A8089A" w:rsidRPr="00B74ACC" w:rsidTr="00A8089A">
        <w:trPr>
          <w:trHeight w:val="286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Е. О способности компании адаптироваться к изменениям окружающей среды</w:t>
            </w:r>
          </w:p>
        </w:tc>
      </w:tr>
      <w:tr w:rsidR="00A8089A" w:rsidRPr="00B74ACC" w:rsidTr="00A8089A">
        <w:trPr>
          <w:trHeight w:val="255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К. Позволяющая оценить способность компании создавать денежные средства и их эквиваленты</w:t>
            </w:r>
          </w:p>
        </w:tc>
      </w:tr>
      <w:tr w:rsidR="00A8089A" w:rsidRPr="00B74ACC" w:rsidTr="00A8089A">
        <w:trPr>
          <w:trHeight w:val="364"/>
        </w:trPr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Л. </w:t>
            </w:r>
            <w:proofErr w:type="gramStart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Необходимая</w:t>
            </w:r>
            <w:proofErr w:type="gramEnd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 для оценки инвестиционной, финансовой и операционной деятельности компании</w:t>
            </w:r>
          </w:p>
        </w:tc>
      </w:tr>
      <w:tr w:rsidR="00A8089A" w:rsidRPr="00B74ACC" w:rsidTr="00A8089A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М. </w:t>
            </w:r>
            <w:proofErr w:type="gramStart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Позволяющая</w:t>
            </w:r>
            <w:proofErr w:type="gramEnd"/>
            <w:r w:rsidRPr="00B74ACC">
              <w:rPr>
                <w:rFonts w:ascii="Times New Roman" w:eastAsia="Times New Roman" w:hAnsi="Times New Roman" w:cs="Times New Roman"/>
                <w:color w:val="000000"/>
              </w:rPr>
              <w:t xml:space="preserve"> спрогнозировать потребности компании в использовании денежных средств</w:t>
            </w:r>
          </w:p>
        </w:tc>
      </w:tr>
    </w:tbl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13. </w:t>
      </w: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Определите, какие приведенные ниже признаки являются допущениями составления финансовой отчетности, а какие – качественными характеристиками.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78"/>
        <w:gridCol w:w="5670"/>
      </w:tblGrid>
      <w:tr w:rsidR="00A8089A" w:rsidRPr="00B74ACC" w:rsidTr="00A8089A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1. Допущения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А. Метод начисления</w:t>
            </w:r>
          </w:p>
        </w:tc>
      </w:tr>
      <w:tr w:rsidR="00A8089A" w:rsidRPr="00B74ACC" w:rsidTr="00A8089A">
        <w:tc>
          <w:tcPr>
            <w:tcW w:w="3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2. Качественные характеристики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Б. Понятность</w:t>
            </w:r>
          </w:p>
        </w:tc>
      </w:tr>
      <w:tr w:rsidR="00A8089A" w:rsidRPr="00B74ACC" w:rsidTr="00A8089A">
        <w:tc>
          <w:tcPr>
            <w:tcW w:w="3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В. Непрерывность деятельности</w:t>
            </w:r>
          </w:p>
        </w:tc>
      </w:tr>
      <w:tr w:rsidR="00A8089A" w:rsidRPr="00B74ACC" w:rsidTr="00A8089A"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Г. Сопоставимость</w:t>
            </w:r>
          </w:p>
        </w:tc>
      </w:tr>
      <w:tr w:rsidR="00A8089A" w:rsidRPr="00B74ACC" w:rsidTr="00A8089A"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Д. Уместность</w:t>
            </w:r>
          </w:p>
        </w:tc>
      </w:tr>
      <w:tr w:rsidR="00A8089A" w:rsidRPr="00B74ACC" w:rsidTr="00A8089A">
        <w:tc>
          <w:tcPr>
            <w:tcW w:w="3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089A" w:rsidRPr="00B74ACC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Е. Надежность</w:t>
            </w:r>
          </w:p>
        </w:tc>
      </w:tr>
    </w:tbl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14. Из перечисленных ниже условий выберите те, при выполнении которых элемент признается в отчетности активом.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Контролируется компанией.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Принадлежит компании в результате событий прошлых периодов.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Обеспечивает получение компанией экономических выгод в будущем.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г) Используется более года или более чем в одном операционном цикле.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д) Все ответы верны.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15. Со склада переданы материалы в основное производство: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Дебет 20 Кредит 10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>б) Дебет 25 Кредит 10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Дебет 23 Кредит 10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16. Поступили нематериальные активы от учредителя: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Дебет 04 Кредит 75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Дебет 04 Кредит 62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Дебет 04 Кредит 60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17. Часть нераспределенной прибыли использована на формирование резервного фонда: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Дебет 82 Кредит 84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Дебет 84 Кредит 99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Дебет 84 Кредит 82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ПК- 4.5 – Принимать участие в составлении бизнес-плана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18. В каком финансовом отчете отражаются расходы арендатора, связанные с платежами по аренде?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В отчете о прибылях и убытках.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В отчете об изменениях капитала.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В отчете о движении денежных средств.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Г. Ни один ответ не верен.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19. Что такое финансовая аренда?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Аренда, при которой происходит существенный перенос на арендатора рисков и выгод, связанных с активом, независимо от состояния юридического права собственности.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Аренда, при которой происходит существенный перенос на арендодателя рисков и выгод, связанных с активом, независимо от состояния юридического права собственности.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Аренда, при которой происходит существенный перенос на арендатора рисков и выгод, связанных с активом, в зависимости от состояния юридического права собственности.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Аренда, при которой происходит существенный перенос на арендодателя рисков и выгод, связанных с активом, в зависимости от состояния юридического права собственности.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20. Каковы экономические выгоды в условиях финансовой аренды?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Ожидание прибыли от использования объекта аренды в течение срока его полезного использования.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Ожидание прибыли от повышения стоимости объекта аренды.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Ожидание прибыли от чистой цены продажи объекта аренды.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Все ответы верны.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ПК-4.6 –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A8089A" w:rsidRPr="00B74ACC" w:rsidRDefault="00A8089A" w:rsidP="00A8089A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21. Что такое долевой инструмент?</w:t>
      </w:r>
    </w:p>
    <w:p w:rsidR="00A8089A" w:rsidRPr="00B74ACC" w:rsidRDefault="00A8089A" w:rsidP="00A8089A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Любой договор, подтверждающий право на долю активов компании, остающихся после вычета всех ее обязательств.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Договор, подтверждающий право на долю активов компании, оставшихся после оценки всех обязательств.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Возможный актив, возникающий в результате прошлых событий.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Оставшаяся доля собственных активов компании после вычета всех обязательств.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22. Как в соответствии с МСФО 39 оцениваются финансовые инструменты при первоначальном признании?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По себестоимости.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По фактическим затратам.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По розничным ценам.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По нормативным затратам.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23. В каком случае финансовое обязательство подлежит списанию с баланса?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Часть договорных обязательств погашена.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Срок действия обязательства истек.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Обязательство исполнено, и срок его действия истек.</w:t>
      </w:r>
    </w:p>
    <w:p w:rsidR="00A8089A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24. Как часто проводится проверка на обесценение финансовых вложений?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а) Не реже одного раза в два года.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б) Не реже одного раза в год.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в) Не реже одного раза в полгода.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г) Может не проводиться вовсе.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ПК-4.7 – Проводить мониторинг устранения менеджментом выявленных нарушений, недостатков и рисков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ACC">
        <w:rPr>
          <w:rFonts w:ascii="Times New Roman" w:eastAsia="Times New Roman" w:hAnsi="Times New Roman" w:cs="Times New Roman"/>
          <w:color w:val="000000"/>
          <w:sz w:val="28"/>
          <w:szCs w:val="28"/>
        </w:rPr>
        <w:t>25. Установите соответствие между категориями, приведенными ниже.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A8089A" w:rsidRPr="00B74ACC" w:rsidTr="00A8089A">
        <w:tc>
          <w:tcPr>
            <w:tcW w:w="3114" w:type="dxa"/>
          </w:tcPr>
          <w:p w:rsidR="00A8089A" w:rsidRPr="00B74ACC" w:rsidRDefault="00A8089A" w:rsidP="00A8089A">
            <w:pPr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1. Финансовые активы.</w:t>
            </w:r>
          </w:p>
          <w:p w:rsidR="00A8089A" w:rsidRPr="00B74ACC" w:rsidRDefault="00A8089A" w:rsidP="00A8089A">
            <w:pPr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2. Нефинансовые активы.</w:t>
            </w:r>
          </w:p>
        </w:tc>
        <w:tc>
          <w:tcPr>
            <w:tcW w:w="6231" w:type="dxa"/>
          </w:tcPr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А. Запасы.</w:t>
            </w:r>
          </w:p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Б. Денежные средства в банке.</w:t>
            </w:r>
          </w:p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В. Нематериальные активы.</w:t>
            </w:r>
          </w:p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Г. Дебиторская задолженность по выданным авансам.</w:t>
            </w:r>
          </w:p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Д. Дебиторская задолженность по налоговым платежам.</w:t>
            </w:r>
          </w:p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Е. Дебиторская задолженность по финансовой аренде.</w:t>
            </w:r>
          </w:p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Ж. Дебиторская задолженность по договорам займа.</w:t>
            </w:r>
          </w:p>
          <w:p w:rsidR="00A8089A" w:rsidRPr="00B74ACC" w:rsidRDefault="00A8089A" w:rsidP="00A8089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4ACC">
              <w:rPr>
                <w:rFonts w:ascii="Times New Roman" w:eastAsia="Times New Roman" w:hAnsi="Times New Roman" w:cs="Times New Roman"/>
                <w:color w:val="000000"/>
              </w:rPr>
              <w:t>З. Дебиторская задолженность по фьючерсным контрактам.</w:t>
            </w:r>
          </w:p>
        </w:tc>
      </w:tr>
    </w:tbl>
    <w:p w:rsidR="00A8089A" w:rsidRDefault="00A8089A" w:rsidP="00A8089A">
      <w:pPr>
        <w:pStyle w:val="af1"/>
        <w:jc w:val="both"/>
        <w:outlineLvl w:val="1"/>
        <w:rPr>
          <w:sz w:val="28"/>
          <w:szCs w:val="28"/>
        </w:rPr>
      </w:pPr>
    </w:p>
    <w:p w:rsidR="00A8089A" w:rsidRDefault="00A8089A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A8089A" w:rsidRPr="00B74ACC" w:rsidRDefault="00A8089A" w:rsidP="00A8089A">
      <w:pPr>
        <w:pStyle w:val="af1"/>
        <w:jc w:val="both"/>
        <w:outlineLvl w:val="1"/>
        <w:rPr>
          <w:b/>
          <w:sz w:val="28"/>
          <w:szCs w:val="28"/>
        </w:rPr>
      </w:pPr>
      <w:bookmarkStart w:id="648" w:name="_Toc178678961"/>
      <w:r w:rsidRPr="00B74ACC">
        <w:rPr>
          <w:b/>
          <w:sz w:val="28"/>
          <w:szCs w:val="28"/>
        </w:rPr>
        <w:lastRenderedPageBreak/>
        <w:t>Практические задания.</w:t>
      </w:r>
      <w:bookmarkEnd w:id="648"/>
      <w:r w:rsidRPr="00B74ACC">
        <w:rPr>
          <w:b/>
          <w:sz w:val="28"/>
          <w:szCs w:val="28"/>
        </w:rPr>
        <w:t xml:space="preserve">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1. Списание коммерческих расходов на себестоимость продаж в бухгалтерском учёте отражается проводкой: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90/2 К-т 44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90/2 К-т 25;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90/2 К-т 26.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2. Прибыль от продажи готовой продукции отражается бухгалтерской проводкой:</w:t>
      </w:r>
      <w:r w:rsidRPr="00B74ACC">
        <w:rPr>
          <w:rFonts w:ascii="Times New Roman" w:hAnsi="Times New Roman" w:cs="Times New Roman"/>
          <w:sz w:val="28"/>
          <w:szCs w:val="28"/>
        </w:rPr>
        <w:tab/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99   К-т 90/9;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91/8 К-т 99;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90/9 К-т 99.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3. Списание общехозяйственных затрат на себестоимость продаж отражается проводкой: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а) </w:t>
      </w:r>
      <w:r w:rsidRPr="00B74ACC">
        <w:rPr>
          <w:rFonts w:ascii="Times New Roman" w:hAnsi="Times New Roman" w:cs="Times New Roman"/>
          <w:sz w:val="28"/>
          <w:szCs w:val="28"/>
        </w:rPr>
        <w:t>Дебет 90/2 Кредит 26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б) </w:t>
      </w:r>
      <w:r w:rsidRPr="00B74ACC">
        <w:rPr>
          <w:rFonts w:ascii="Times New Roman" w:hAnsi="Times New Roman" w:cs="Times New Roman"/>
          <w:sz w:val="28"/>
          <w:szCs w:val="28"/>
        </w:rPr>
        <w:t>Дебет 20   Кредит 26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в) </w:t>
      </w:r>
      <w:r w:rsidRPr="00B74ACC">
        <w:rPr>
          <w:rFonts w:ascii="Times New Roman" w:hAnsi="Times New Roman" w:cs="Times New Roman"/>
          <w:sz w:val="28"/>
          <w:szCs w:val="28"/>
        </w:rPr>
        <w:t>Дебет 90/2  Кредит 25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4. Начислен НДС с суммы выручки: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т 51     К-т 91/1    85 510 руб.;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91/2   К-т 68       88 510 руб.;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90/3   К-т 68      85 510 руб.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5. Какой записью на счетах отражают поступление основных средств от поставщиков по договорной стоимости: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01 К-т 60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01 К-т 76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08 К-т 60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Style w:val="21"/>
          <w:bCs/>
        </w:rPr>
        <w:t xml:space="preserve">г)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Д-т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01 К-т 08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89A" w:rsidRDefault="00A8089A" w:rsidP="00A80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089A" w:rsidRPr="008E6200" w:rsidRDefault="00A8089A" w:rsidP="00A8089A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E6200">
        <w:rPr>
          <w:b/>
          <w:color w:val="000000"/>
        </w:rPr>
        <w:lastRenderedPageBreak/>
        <w:t xml:space="preserve">Ключ для оценки ответов </w:t>
      </w:r>
    </w:p>
    <w:p w:rsidR="00A8089A" w:rsidRPr="008E6200" w:rsidRDefault="00A8089A" w:rsidP="00A8089A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Вариант 2</w:t>
            </w:r>
          </w:p>
        </w:tc>
      </w:tr>
      <w:tr w:rsidR="00A8089A" w:rsidRPr="008E6200" w:rsidTr="00A8089A">
        <w:tc>
          <w:tcPr>
            <w:tcW w:w="9237" w:type="dxa"/>
            <w:gridSpan w:val="3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Тестовые задания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Д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Д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1-А</w:t>
            </w:r>
            <w:proofErr w:type="gramStart"/>
            <w:r w:rsidRPr="008E6200">
              <w:rPr>
                <w:color w:val="000000"/>
              </w:rPr>
              <w:t>,Б</w:t>
            </w:r>
            <w:proofErr w:type="gramEnd"/>
            <w:r w:rsidRPr="008E6200">
              <w:rPr>
                <w:color w:val="000000"/>
              </w:rPr>
              <w:t>,Е; 2-В,Г; 3-К,Л,М; 4-Д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1-А</w:t>
            </w:r>
            <w:proofErr w:type="gramStart"/>
            <w:r w:rsidRPr="008E6200">
              <w:rPr>
                <w:color w:val="000000"/>
              </w:rPr>
              <w:t>,Б</w:t>
            </w:r>
            <w:proofErr w:type="gramEnd"/>
            <w:r w:rsidRPr="008E6200">
              <w:rPr>
                <w:color w:val="000000"/>
              </w:rPr>
              <w:t>,Е; 2-В,Г; 3-К,Л,М; 4-Д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1-А</w:t>
            </w:r>
            <w:proofErr w:type="gramStart"/>
            <w:r w:rsidRPr="008E6200">
              <w:rPr>
                <w:color w:val="000000"/>
              </w:rPr>
              <w:t>,В</w:t>
            </w:r>
            <w:proofErr w:type="gramEnd"/>
            <w:r w:rsidRPr="008E6200">
              <w:rPr>
                <w:color w:val="000000"/>
              </w:rPr>
              <w:t>; 2-Б, Г,Д,Е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1-А</w:t>
            </w:r>
            <w:proofErr w:type="gramStart"/>
            <w:r w:rsidRPr="008E6200">
              <w:rPr>
                <w:color w:val="000000"/>
              </w:rPr>
              <w:t>,В</w:t>
            </w:r>
            <w:proofErr w:type="gramEnd"/>
            <w:r w:rsidRPr="008E6200">
              <w:rPr>
                <w:color w:val="000000"/>
              </w:rPr>
              <w:t>; 2-Б, Г,Д,Е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В</w:t>
            </w:r>
            <w:proofErr w:type="gramStart"/>
            <w:r w:rsidRPr="008E6200">
              <w:rPr>
                <w:color w:val="000000"/>
              </w:rPr>
              <w:t>,А</w:t>
            </w:r>
            <w:proofErr w:type="gramEnd"/>
            <w:r w:rsidRPr="008E6200">
              <w:rPr>
                <w:color w:val="000000"/>
              </w:rPr>
              <w:t>,Б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А</w:t>
            </w:r>
            <w:proofErr w:type="gramStart"/>
            <w:r w:rsidRPr="008E6200">
              <w:rPr>
                <w:color w:val="000000"/>
              </w:rPr>
              <w:t>,Б</w:t>
            </w:r>
            <w:proofErr w:type="gramEnd"/>
            <w:r w:rsidRPr="008E6200">
              <w:rPr>
                <w:color w:val="000000"/>
              </w:rPr>
              <w:t>,В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15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А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1-Г, 2-А, 3-Б, 4-Д, 5-В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1-Б, Е</w:t>
            </w:r>
            <w:proofErr w:type="gramStart"/>
            <w:r w:rsidRPr="008E6200">
              <w:rPr>
                <w:color w:val="000000"/>
              </w:rPr>
              <w:t>,Ж</w:t>
            </w:r>
            <w:proofErr w:type="gramEnd"/>
            <w:r w:rsidRPr="008E6200">
              <w:rPr>
                <w:color w:val="000000"/>
              </w:rPr>
              <w:t>, 2-А,В,Г,Д,З</w:t>
            </w:r>
          </w:p>
        </w:tc>
      </w:tr>
      <w:tr w:rsidR="00A8089A" w:rsidRPr="008E6200" w:rsidTr="00A8089A">
        <w:tc>
          <w:tcPr>
            <w:tcW w:w="9237" w:type="dxa"/>
            <w:gridSpan w:val="3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 xml:space="preserve">Практические задания </w:t>
            </w:r>
          </w:p>
        </w:tc>
      </w:tr>
      <w:tr w:rsidR="00A8089A" w:rsidRPr="008E6200" w:rsidTr="00A8089A">
        <w:tc>
          <w:tcPr>
            <w:tcW w:w="705" w:type="dxa"/>
            <w:vAlign w:val="center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</w:t>
            </w:r>
          </w:p>
        </w:tc>
        <w:tc>
          <w:tcPr>
            <w:tcW w:w="4197" w:type="dxa"/>
            <w:vAlign w:val="center"/>
          </w:tcPr>
          <w:p w:rsidR="00A8089A" w:rsidRPr="008E6200" w:rsidRDefault="00A8089A" w:rsidP="00A8089A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E6200">
              <w:rPr>
                <w:rFonts w:ascii="Times New Roman" w:hAnsi="Times New Roman" w:cs="Times New Roman"/>
                <w:color w:val="000000"/>
              </w:rPr>
              <w:t>Д-т</w:t>
            </w:r>
            <w:proofErr w:type="gramEnd"/>
            <w:r w:rsidRPr="008E6200">
              <w:rPr>
                <w:rFonts w:ascii="Times New Roman" w:hAnsi="Times New Roman" w:cs="Times New Roman"/>
                <w:color w:val="000000"/>
              </w:rPr>
              <w:t xml:space="preserve"> 20 К-т 70</w:t>
            </w:r>
          </w:p>
        </w:tc>
        <w:tc>
          <w:tcPr>
            <w:tcW w:w="4335" w:type="dxa"/>
            <w:vAlign w:val="center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Д-т</w:t>
            </w:r>
            <w:proofErr w:type="gramEnd"/>
            <w:r w:rsidRPr="008E6200">
              <w:rPr>
                <w:color w:val="000000"/>
              </w:rPr>
              <w:t xml:space="preserve"> 90/2 К-т 44</w:t>
            </w:r>
          </w:p>
        </w:tc>
      </w:tr>
      <w:tr w:rsidR="00A8089A" w:rsidRPr="008E6200" w:rsidTr="00A8089A">
        <w:tc>
          <w:tcPr>
            <w:tcW w:w="705" w:type="dxa"/>
            <w:vAlign w:val="center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</w:t>
            </w:r>
          </w:p>
        </w:tc>
        <w:tc>
          <w:tcPr>
            <w:tcW w:w="4197" w:type="dxa"/>
            <w:vAlign w:val="center"/>
          </w:tcPr>
          <w:p w:rsidR="00A8089A" w:rsidRPr="008E6200" w:rsidRDefault="00A8089A" w:rsidP="00A8089A">
            <w:pPr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все перечисленное выше</w:t>
            </w:r>
          </w:p>
        </w:tc>
        <w:tc>
          <w:tcPr>
            <w:tcW w:w="4335" w:type="dxa"/>
            <w:vAlign w:val="center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Д-т</w:t>
            </w:r>
            <w:proofErr w:type="gramEnd"/>
            <w:r w:rsidRPr="008E6200">
              <w:rPr>
                <w:color w:val="000000"/>
              </w:rPr>
              <w:t xml:space="preserve"> 90/9 К-т 99</w:t>
            </w:r>
          </w:p>
        </w:tc>
      </w:tr>
      <w:tr w:rsidR="00A8089A" w:rsidRPr="008E6200" w:rsidTr="00A8089A">
        <w:tc>
          <w:tcPr>
            <w:tcW w:w="705" w:type="dxa"/>
            <w:vAlign w:val="center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3</w:t>
            </w:r>
          </w:p>
        </w:tc>
        <w:tc>
          <w:tcPr>
            <w:tcW w:w="4197" w:type="dxa"/>
            <w:vAlign w:val="center"/>
          </w:tcPr>
          <w:p w:rsidR="00A8089A" w:rsidRPr="008E6200" w:rsidRDefault="00A8089A" w:rsidP="00A8089A">
            <w:pPr>
              <w:rPr>
                <w:rFonts w:ascii="Times New Roman" w:hAnsi="Times New Roman" w:cs="Times New Roman"/>
              </w:rPr>
            </w:pPr>
            <w:proofErr w:type="spellStart"/>
            <w:r w:rsidRPr="008E6200">
              <w:rPr>
                <w:rFonts w:ascii="Times New Roman" w:hAnsi="Times New Roman" w:cs="Times New Roman"/>
              </w:rPr>
              <w:t>Дт</w:t>
            </w:r>
            <w:proofErr w:type="spellEnd"/>
            <w:r w:rsidRPr="008E6200">
              <w:rPr>
                <w:rFonts w:ascii="Times New Roman" w:hAnsi="Times New Roman" w:cs="Times New Roman"/>
              </w:rPr>
              <w:t xml:space="preserve"> счета 91 </w:t>
            </w:r>
            <w:proofErr w:type="spellStart"/>
            <w:r w:rsidRPr="008E6200">
              <w:rPr>
                <w:rFonts w:ascii="Times New Roman" w:hAnsi="Times New Roman" w:cs="Times New Roman"/>
              </w:rPr>
              <w:t>Кт</w:t>
            </w:r>
            <w:proofErr w:type="spellEnd"/>
            <w:r w:rsidRPr="008E6200">
              <w:rPr>
                <w:rFonts w:ascii="Times New Roman" w:hAnsi="Times New Roman" w:cs="Times New Roman"/>
              </w:rPr>
              <w:t xml:space="preserve"> счета 51</w:t>
            </w:r>
          </w:p>
        </w:tc>
        <w:tc>
          <w:tcPr>
            <w:tcW w:w="4335" w:type="dxa"/>
            <w:vAlign w:val="center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8E6200">
              <w:rPr>
                <w:color w:val="000000"/>
              </w:rPr>
              <w:t>Дебет 90/2 Кредит 26</w:t>
            </w:r>
          </w:p>
        </w:tc>
      </w:tr>
      <w:tr w:rsidR="00A8089A" w:rsidRPr="008E6200" w:rsidTr="00A8089A">
        <w:tc>
          <w:tcPr>
            <w:tcW w:w="705" w:type="dxa"/>
            <w:vAlign w:val="center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4</w:t>
            </w:r>
          </w:p>
        </w:tc>
        <w:tc>
          <w:tcPr>
            <w:tcW w:w="4197" w:type="dxa"/>
            <w:vAlign w:val="center"/>
          </w:tcPr>
          <w:p w:rsidR="00A8089A" w:rsidRPr="008E6200" w:rsidRDefault="00A8089A" w:rsidP="00A8089A">
            <w:pPr>
              <w:rPr>
                <w:rFonts w:ascii="Times New Roman" w:hAnsi="Times New Roman" w:cs="Times New Roman"/>
              </w:rPr>
            </w:pPr>
            <w:proofErr w:type="gramStart"/>
            <w:r w:rsidRPr="008E6200">
              <w:rPr>
                <w:rFonts w:ascii="Times New Roman" w:hAnsi="Times New Roman" w:cs="Times New Roman"/>
              </w:rPr>
              <w:t>Д-т</w:t>
            </w:r>
            <w:proofErr w:type="gramEnd"/>
            <w:r w:rsidRPr="008E6200">
              <w:rPr>
                <w:rFonts w:ascii="Times New Roman" w:hAnsi="Times New Roman" w:cs="Times New Roman"/>
              </w:rPr>
              <w:t xml:space="preserve"> 60 К-т 51</w:t>
            </w:r>
          </w:p>
        </w:tc>
        <w:tc>
          <w:tcPr>
            <w:tcW w:w="4335" w:type="dxa"/>
            <w:vAlign w:val="center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Д-т</w:t>
            </w:r>
            <w:proofErr w:type="gramEnd"/>
            <w:r w:rsidRPr="008E6200">
              <w:rPr>
                <w:color w:val="000000"/>
              </w:rPr>
              <w:t xml:space="preserve"> 90/3 К-т 68 85 510 руб.</w:t>
            </w:r>
          </w:p>
        </w:tc>
      </w:tr>
      <w:tr w:rsidR="00A8089A" w:rsidRPr="008E6200" w:rsidTr="00A8089A">
        <w:tc>
          <w:tcPr>
            <w:tcW w:w="705" w:type="dxa"/>
            <w:vAlign w:val="center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5</w:t>
            </w:r>
          </w:p>
        </w:tc>
        <w:tc>
          <w:tcPr>
            <w:tcW w:w="4197" w:type="dxa"/>
            <w:vAlign w:val="center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Д-т</w:t>
            </w:r>
            <w:proofErr w:type="gramEnd"/>
            <w:r w:rsidRPr="008E6200">
              <w:rPr>
                <w:color w:val="000000"/>
              </w:rPr>
              <w:t xml:space="preserve"> 90/3 К-т 68</w:t>
            </w:r>
          </w:p>
        </w:tc>
        <w:tc>
          <w:tcPr>
            <w:tcW w:w="4335" w:type="dxa"/>
            <w:vAlign w:val="center"/>
          </w:tcPr>
          <w:p w:rsidR="00A8089A" w:rsidRPr="008E6200" w:rsidRDefault="00A8089A" w:rsidP="00A8089A">
            <w:pPr>
              <w:rPr>
                <w:rFonts w:ascii="Times New Roman" w:hAnsi="Times New Roman" w:cs="Times New Roman"/>
              </w:rPr>
            </w:pPr>
            <w:proofErr w:type="gramStart"/>
            <w:r w:rsidRPr="008E6200">
              <w:rPr>
                <w:rFonts w:ascii="Times New Roman" w:hAnsi="Times New Roman" w:cs="Times New Roman"/>
              </w:rPr>
              <w:t>Д-т</w:t>
            </w:r>
            <w:proofErr w:type="gramEnd"/>
            <w:r w:rsidRPr="008E6200">
              <w:rPr>
                <w:rFonts w:ascii="Times New Roman" w:hAnsi="Times New Roman" w:cs="Times New Roman"/>
              </w:rPr>
              <w:t xml:space="preserve"> 08 К-т 60</w:t>
            </w:r>
          </w:p>
        </w:tc>
      </w:tr>
    </w:tbl>
    <w:p w:rsidR="00A8089A" w:rsidRPr="008E6200" w:rsidRDefault="00A8089A" w:rsidP="00A8089A">
      <w:pPr>
        <w:pStyle w:val="11"/>
        <w:ind w:left="0"/>
        <w:outlineLvl w:val="0"/>
        <w:rPr>
          <w:b/>
        </w:rPr>
      </w:pPr>
    </w:p>
    <w:p w:rsidR="00A8089A" w:rsidRPr="008E6200" w:rsidRDefault="00A8089A" w:rsidP="00A8089A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8E6200">
        <w:rPr>
          <w:b/>
        </w:rPr>
        <w:t>Критерии оценки:</w:t>
      </w:r>
    </w:p>
    <w:p w:rsidR="00A8089A" w:rsidRPr="008E6200" w:rsidRDefault="00A8089A" w:rsidP="00A8089A">
      <w:pPr>
        <w:pStyle w:val="c6"/>
        <w:shd w:val="clear" w:color="auto" w:fill="FFFFFF"/>
        <w:spacing w:before="0" w:beforeAutospacing="0" w:after="0" w:afterAutospacing="0"/>
        <w:jc w:val="both"/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3187"/>
        <w:gridCol w:w="5008"/>
      </w:tblGrid>
      <w:tr w:rsidR="00A8089A" w:rsidRPr="008E6200" w:rsidTr="00A8089A">
        <w:tc>
          <w:tcPr>
            <w:tcW w:w="909" w:type="pct"/>
            <w:vAlign w:val="center"/>
          </w:tcPr>
          <w:p w:rsidR="00A8089A" w:rsidRPr="008E6200" w:rsidRDefault="00A8089A" w:rsidP="00A80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A8089A" w:rsidRPr="008E6200" w:rsidRDefault="00A8089A" w:rsidP="00A80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A8089A" w:rsidRPr="008E6200" w:rsidTr="00A8089A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61 до 70</w:t>
            </w:r>
          </w:p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200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pStyle w:val="ad"/>
              <w:rPr>
                <w:bCs/>
                <w:iCs/>
                <w:color w:val="C00000"/>
              </w:rPr>
            </w:pPr>
            <w:r w:rsidRPr="008E6200">
              <w:rPr>
                <w:i/>
              </w:rPr>
              <w:t xml:space="preserve">- </w:t>
            </w:r>
            <w:r w:rsidRPr="008E6200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8E6200">
              <w:rPr>
                <w:color w:val="C00000"/>
              </w:rPr>
              <w:t>.</w:t>
            </w:r>
            <w:r w:rsidRPr="008E6200">
              <w:rPr>
                <w:color w:val="00B050"/>
              </w:rPr>
              <w:t xml:space="preserve"> </w:t>
            </w:r>
          </w:p>
        </w:tc>
      </w:tr>
      <w:tr w:rsidR="00A8089A" w:rsidRPr="008E6200" w:rsidTr="00A8089A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pStyle w:val="ad"/>
              <w:rPr>
                <w:i/>
              </w:rPr>
            </w:pPr>
            <w:r w:rsidRPr="008E6200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8E6200">
              <w:rPr>
                <w:color w:val="C00000"/>
              </w:rPr>
              <w:t>.</w:t>
            </w:r>
          </w:p>
        </w:tc>
      </w:tr>
      <w:tr w:rsidR="00A8089A" w:rsidRPr="008E6200" w:rsidTr="00A8089A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35 до 48</w:t>
            </w:r>
          </w:p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8E6200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A8089A" w:rsidRPr="008E6200" w:rsidTr="00A8089A">
        <w:trPr>
          <w:trHeight w:val="1561"/>
        </w:trPr>
        <w:tc>
          <w:tcPr>
            <w:tcW w:w="909" w:type="pct"/>
            <w:vAlign w:val="center"/>
          </w:tcPr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A8089A" w:rsidRPr="008E6200" w:rsidRDefault="00A8089A" w:rsidP="00A8089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8E6200">
              <w:rPr>
                <w:rFonts w:ascii="Times New Roman" w:hAnsi="Times New Roman" w:cs="Times New Roman"/>
                <w:i/>
              </w:rPr>
              <w:t>.</w:t>
            </w:r>
            <w:r w:rsidRPr="008E6200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A8089A" w:rsidRPr="00223C5D" w:rsidRDefault="00A8089A" w:rsidP="00A8089A"/>
    <w:p w:rsidR="00A8089A" w:rsidRDefault="00A8089A" w:rsidP="00A80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8089A" w:rsidRDefault="00A8089A" w:rsidP="00A808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89A" w:rsidRDefault="00A8089A" w:rsidP="00A808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04.02.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бухгалт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(фина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отчетности</w:t>
      </w:r>
    </w:p>
    <w:p w:rsidR="00A8089A" w:rsidRDefault="00A8089A" w:rsidP="00A8089A">
      <w:pPr>
        <w:spacing w:line="240" w:lineRule="exact"/>
        <w:rPr>
          <w:sz w:val="24"/>
          <w:szCs w:val="24"/>
        </w:rPr>
      </w:pPr>
    </w:p>
    <w:p w:rsidR="00A8089A" w:rsidRPr="00B74ACC" w:rsidRDefault="00A8089A" w:rsidP="00A808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Вариант 1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B74ACC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1. Чему равен коэффициент восстановления (утраты) платежеспособности: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отношению расчетного коэффициента текущей ликвидности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установленному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разнице расчетного коэффициента текущей ликвидности к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установленному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отношение расчетного коэффициента текущей ликвидности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прошлой </w:t>
      </w:r>
    </w:p>
    <w:p w:rsidR="00A8089A" w:rsidRPr="00B74ACC" w:rsidRDefault="00A8089A" w:rsidP="00A8089A">
      <w:pPr>
        <w:spacing w:line="240" w:lineRule="auto"/>
        <w:jc w:val="both"/>
        <w:rPr>
          <w:rStyle w:val="21"/>
          <w:bCs/>
          <w:i/>
        </w:rPr>
      </w:pPr>
    </w:p>
    <w:p w:rsidR="00A8089A" w:rsidRPr="00B74ACC" w:rsidRDefault="00A8089A" w:rsidP="00A8089A">
      <w:pPr>
        <w:spacing w:line="240" w:lineRule="auto"/>
        <w:jc w:val="both"/>
        <w:rPr>
          <w:rStyle w:val="21"/>
          <w:bCs/>
          <w:i/>
        </w:rPr>
      </w:pPr>
      <w:r w:rsidRPr="00B74ACC">
        <w:rPr>
          <w:rStyle w:val="21"/>
          <w:bCs/>
          <w:i/>
        </w:rPr>
        <w:t>Компетенция ОК-09 – Пользоваться профессиональной документацией на государственном и иностранном языках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2. Сущность анализа ликвидности активов заключается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сроков погашения дебиторской и кредиторской задолженности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обязательств организации с прибылью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сравнении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средств по активу, сгруппированных по степени ликвидности, с обязательствами по пассиву, сгруппированными по срокам их погашения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3. Что характеризует коэффициент обеспеченности собственными оборотными средствами: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долю собственных оборотных средств в общей их сумме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общую обеспеченность предприятия оборотными средствами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возможность предприятия восстановить либо утратить свою платежеспособность в течение определенного периода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ПК-4.1 –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4. Благоприятная тенденция-это: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превышение темпов роста выручки над темпами роста активов за анализируемый период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превышение темпов роста активов над темпами роста пассивов за анализируемый период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превышение темпов роста активов над темпами роста выручки за анализируемый период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5. Что характеризует общую обеспеченность предприятия оборотными средствами: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коэффициент обеспеченности собственными оборотными средствами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коэффициент восстановления платежеспособности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коэффициент текущей ликвидности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 -4.2 – Составлять формы бухгалтерской (финансовой) отчетности в установленные законодательством сроки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6. Коэффициент обеспеченности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собственными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оборотными средствами-это: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произведение собственных оборотных средств и оборотных сре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апасах, затратах и прочих активах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отношение собственных оборотных средств к оборотным средствам в запасах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отношение оборотных сре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апасах, затратах и прочих активах к собственным оборотным средствам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7. Что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коэффициент текущей ликвидности: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отношение наиболее срочных обязательств к оборотным средствам в запасах и прочих активах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произведение оборотных сре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апасах и прочих активах на наиболее срочные обязательства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отношение оборотных сре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апасах и прочих активах к наиболее срочным обязательствам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ПК-4.3 –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отчетности, установленные законодательством сроки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8. Какие измерители применяют в ходе финансового анализа: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стоимостные, натуральные, трудовые, условно-натуральные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преимущественно стоимостные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преимущественно натуральные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9. На какой основе проводят вертикальный анализ бухгалтерского баланса: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структуры активов и пассивов баланса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изменения абсолютной величины показателей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темпов роста или снижения показателей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10. В определении чего заключен горизонтальный анализ бухгалтерского баланса: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структуры активов и пассивов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динамики активов и пассивов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финансовых результатов деятельности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11. Как называется подход к прогнозированию финансового состояния с позиции возможного банкротства предприятия: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расчет индекса кредитоспособности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расчет индекса платежеспособности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расчет индекса рентабельности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12. Чем длительнее период погашения дебиторской задолженности, тем: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 xml:space="preserve">а) доход, генерируемый средствами, вложенными в дебиторов, не изменяется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больше доход, генерируемый средствами, вложенными в дебиторов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меньше доход, генерируемый средствами, вложенными в дебиторов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13. О чем свидетельствует случай, когда темпы роста выручки меньше темпов роста активов: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снижении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отдачи активов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финансовой устойчивости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снижении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финансовой устойчивости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ПК- 4.5 – Принимать участие в составлении бизнес-плана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14. Стоимость объектов промышленной и интеллектуальной собственности и иных имущественных прав: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капитал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основной капитал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оборотные средства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15. Стоимость объектов промышленной и интеллектуальной собственности и иных имущественных прав: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нематериальные активы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оборотные средства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необоротные средства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16. Дебиторская задолженность – это наиболее ликвидная статья активов, так ли это: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нет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отчасти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17. Соотношение собственных и заемных средств: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 а) коэффициент финансовой стабильности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коэффициент финансовой устойчивости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коэффициент автономии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18. Способность хозяйствующего субъекта быстро погасить свою задолженность: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финансовая устойчивость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ликвидность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рентабельность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19. Оборотные средства по степени ликвидности могут быть: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не ликвидными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ликвидными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быстро реализуемыми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lastRenderedPageBreak/>
        <w:t>Компетенция ПК-4.6 –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20. Что из перечисленного будет задачей анализа финансового состояния предприятия: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определение имущества предприятия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определение собственного капитала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определение финансовой устойчивости, кредитоспособности, платежеспособности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21. Что будет являться информационной базой для проведения финансового анализа: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бухгалтерская отчетность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показатели состава и движения работников предприятия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показатели деятельности конкурентов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ПК-4.7 – Проводить мониторинг устранения менеджментом выявленных нарушений, недостатков и рисков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22. Отвлечение из хозяйственного оборота собственных оборотных сре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едприятия: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задолженность перед бюджетом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дебиторская задолженность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кредиторская задолженность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23. В наибольшей степени влиянию инфляции подвержены: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материалы и запасы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собственный капитал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основные средства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24. В качестве оборота при расчете показателя оборачиваемости дебиторской задолженности используется: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а) себестоимость реализованной продукции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выручка от реализации по безналичному расчету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только выручка от реализации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25. При росте дебиторской задолженности неблагоприятным для предприятия является: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снижение среднего срока оборачиваемости запасов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рост показателя оборачиваемости дебиторской задолженности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снижение оборачиваемости дебиторской задолженности </w:t>
      </w:r>
    </w:p>
    <w:p w:rsidR="00A8089A" w:rsidRDefault="00A808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8089A" w:rsidRPr="008E6200" w:rsidRDefault="00A8089A" w:rsidP="00A8089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200">
        <w:rPr>
          <w:rFonts w:ascii="Times New Roman" w:hAnsi="Times New Roman" w:cs="Times New Roman"/>
          <w:b/>
          <w:sz w:val="28"/>
          <w:szCs w:val="28"/>
        </w:rPr>
        <w:lastRenderedPageBreak/>
        <w:t>Практические задания.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1. По данным бухгалтерского баланса и отчета о финансовых результатах организации за отчетный год, рассчитайте рентабельность продаж. Что характеризует данный показатель? </w:t>
      </w:r>
    </w:p>
    <w:p w:rsidR="00A8089A" w:rsidRPr="00B74ACC" w:rsidRDefault="00A8089A" w:rsidP="00A808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2. По данным бухгалтерского баланса и отчета о финансовых результатах организации за отчетный год, рассчитайте долю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внеобротных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активов. Что характеризует данный показатель? </w:t>
      </w:r>
    </w:p>
    <w:p w:rsidR="00A8089A" w:rsidRPr="00B74ACC" w:rsidRDefault="00A8089A" w:rsidP="00A808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3. По данным бухгалтерского баланса и отчета о финансовых результатах организации за отчетный год, рассчитайте долю заемного капитала. Что характеризует данный показатель? </w:t>
      </w:r>
    </w:p>
    <w:p w:rsidR="00A8089A" w:rsidRPr="00B74ACC" w:rsidRDefault="00A8089A" w:rsidP="00A808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4. По данным бухгалтерского баланса и отчета о финансовых результатах организации за отчетный год, рассчитайте чистую рентабельность. Что характеризует данный показатель? </w:t>
      </w:r>
    </w:p>
    <w:p w:rsidR="00A8089A" w:rsidRPr="00B74ACC" w:rsidRDefault="00A8089A" w:rsidP="00A808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5. По данным бухгалтерского баланса и отчета о финансовых результатах организации за отчетный год, рассчитайте валовую рентабельность. Что характеризует данный показатель?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Справочная информация для решения задач</w:t>
      </w:r>
    </w:p>
    <w:tbl>
      <w:tblPr>
        <w:tblW w:w="8996" w:type="dxa"/>
        <w:tblInd w:w="93" w:type="dxa"/>
        <w:tblLook w:val="04A0" w:firstRow="1" w:lastRow="0" w:firstColumn="1" w:lastColumn="0" w:noHBand="0" w:noVBand="1"/>
      </w:tblPr>
      <w:tblGrid>
        <w:gridCol w:w="4744"/>
        <w:gridCol w:w="334"/>
        <w:gridCol w:w="327"/>
        <w:gridCol w:w="1323"/>
        <w:gridCol w:w="1134"/>
        <w:gridCol w:w="1134"/>
      </w:tblGrid>
      <w:tr w:rsidR="00A8089A" w:rsidRPr="008E6200" w:rsidTr="00A8089A">
        <w:trPr>
          <w:trHeight w:val="480"/>
        </w:trPr>
        <w:tc>
          <w:tcPr>
            <w:tcW w:w="89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Бухгалтерский баланс</w:t>
            </w:r>
          </w:p>
        </w:tc>
      </w:tr>
      <w:tr w:rsidR="00A8089A" w:rsidRPr="008E6200" w:rsidTr="00A8089A">
        <w:trPr>
          <w:trHeight w:val="2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49" w:name="_Toc17867896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 тысячах рублей</w:t>
            </w:r>
            <w:bookmarkEnd w:id="649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650" w:name="_Toc178678963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  <w:bookmarkEnd w:id="65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651" w:name="_Toc178678964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  <w:bookmarkEnd w:id="65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652" w:name="_Toc178678965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  <w:bookmarkEnd w:id="65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653" w:name="_Toc178678966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  <w:bookmarkEnd w:id="653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654" w:name="_Toc178678967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Актив</w:t>
            </w:r>
            <w:bookmarkEnd w:id="654"/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655" w:name="_Toc178678968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I.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Внеоборотные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активы</w:t>
            </w:r>
            <w:bookmarkEnd w:id="655"/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6" w:name="_Toc17867896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активы</w:t>
            </w:r>
            <w:bookmarkEnd w:id="65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7" w:name="_Toc17867897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  <w:bookmarkEnd w:id="65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8" w:name="_Toc17867897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5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59" w:name="_Toc17867897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5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0" w:name="_Toc17867897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60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1" w:name="_Toc17867897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исследований и разработок</w:t>
            </w:r>
            <w:bookmarkEnd w:id="66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2" w:name="_Toc17867897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  <w:bookmarkEnd w:id="66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3" w:name="_Toc17867897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6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4" w:name="_Toc17867897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6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5" w:name="_Toc1786789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65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6" w:name="_Toc17867897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поисковые активы</w:t>
            </w:r>
            <w:bookmarkEnd w:id="66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7" w:name="_Toc17867898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  <w:bookmarkEnd w:id="66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8" w:name="_Toc17867898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6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69" w:name="_Toc17867898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6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0" w:name="_Toc17867898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70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1" w:name="_Toc17867898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Материальные поисковые активы</w:t>
            </w:r>
            <w:bookmarkEnd w:id="67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2" w:name="_Toc17867898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1140</w:t>
            </w:r>
            <w:bookmarkEnd w:id="67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3" w:name="_Toc17867898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7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4" w:name="_Toc17867898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7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5" w:name="_Toc17867898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75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6" w:name="_Toc17867898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средства</w:t>
            </w:r>
            <w:bookmarkEnd w:id="67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7" w:name="_Toc17867899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  <w:bookmarkEnd w:id="67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8" w:name="_Toc17867899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324 765</w:t>
            </w:r>
            <w:bookmarkEnd w:id="67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79" w:name="_Toc17867899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363 780</w:t>
            </w:r>
            <w:bookmarkEnd w:id="67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0" w:name="_Toc17867899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422 454</w:t>
            </w:r>
            <w:bookmarkEnd w:id="680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1" w:name="_Toc17867899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Доходные вложения в материальные ценности</w:t>
            </w:r>
            <w:bookmarkEnd w:id="68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2" w:name="_Toc17867899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  <w:bookmarkEnd w:id="68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3" w:name="_Toc17867899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8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4" w:name="_Toc17867899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8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5" w:name="_Toc17867899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85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6" w:name="_Toc17867899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вложения</w:t>
            </w:r>
            <w:bookmarkEnd w:id="68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7" w:name="_Toc17867900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1170</w:t>
            </w:r>
            <w:bookmarkEnd w:id="68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8" w:name="_Toc17867900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8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89" w:name="_Toc17867900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8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0" w:name="_Toc17867900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90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1" w:name="_Toc17867900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Отложенные налоговые активы</w:t>
            </w:r>
            <w:bookmarkEnd w:id="69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2" w:name="_Toc17867900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  <w:bookmarkEnd w:id="69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3" w:name="_Toc17867900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9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4" w:name="_Toc17867900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9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5" w:name="_Toc17867900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95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6" w:name="_Toc17867900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внеоборотные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активы</w:t>
            </w:r>
            <w:bookmarkEnd w:id="69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7" w:name="_Toc17867901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  <w:bookmarkEnd w:id="69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8" w:name="_Toc17867901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9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699" w:name="_Toc17867901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69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0" w:name="_Toc17867901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00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701" w:name="_Toc178679014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</w:t>
            </w:r>
            <w:bookmarkEnd w:id="70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2" w:name="_Toc17867901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  <w:bookmarkEnd w:id="70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3" w:name="_Toc17867901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324 765</w:t>
            </w:r>
            <w:bookmarkEnd w:id="70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4" w:name="_Toc17867901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363 780</w:t>
            </w:r>
            <w:bookmarkEnd w:id="70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5" w:name="_Toc17867901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422 454</w:t>
            </w:r>
            <w:bookmarkEnd w:id="705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706" w:name="_Toc178679019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II. Оборотные активы</w:t>
            </w:r>
            <w:bookmarkEnd w:id="706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7" w:name="_Toc17867902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Запасы</w:t>
            </w:r>
            <w:bookmarkEnd w:id="707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8" w:name="_Toc17867902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  <w:bookmarkEnd w:id="708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09" w:name="_Toc17867902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1 256 713</w:t>
            </w:r>
            <w:bookmarkEnd w:id="70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0" w:name="_Toc17867902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988 095</w:t>
            </w:r>
            <w:bookmarkEnd w:id="71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1" w:name="_Toc17867902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607 583</w:t>
            </w:r>
            <w:bookmarkEnd w:id="711"/>
          </w:p>
        </w:tc>
      </w:tr>
      <w:tr w:rsidR="00A8089A" w:rsidRPr="008E6200" w:rsidTr="00A8089A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2" w:name="_Toc17867902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добавленную стоимость по приобретенным ценностям</w:t>
            </w:r>
            <w:bookmarkEnd w:id="712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3" w:name="_Toc17867902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  <w:bookmarkEnd w:id="713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4" w:name="_Toc17867902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16 519</w:t>
            </w:r>
            <w:bookmarkEnd w:id="7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5" w:name="_Toc17867902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21 720</w:t>
            </w:r>
            <w:bookmarkEnd w:id="71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6" w:name="_Toc17867902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9 704</w:t>
            </w:r>
            <w:bookmarkEnd w:id="716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7" w:name="_Toc17867903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Дебиторская задолженность</w:t>
            </w:r>
            <w:bookmarkEnd w:id="717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8" w:name="_Toc17867903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  <w:bookmarkEnd w:id="718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19" w:name="_Toc17867903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307 613</w:t>
            </w:r>
            <w:bookmarkEnd w:id="7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0" w:name="_Toc17867903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205 650</w:t>
            </w:r>
            <w:bookmarkEnd w:id="72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1" w:name="_Toc17867903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363 388</w:t>
            </w:r>
            <w:bookmarkEnd w:id="721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2" w:name="_Toc17867903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вложения</w:t>
            </w:r>
            <w:bookmarkEnd w:id="722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3" w:name="_Toc17867903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1240</w:t>
            </w:r>
            <w:bookmarkEnd w:id="723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4" w:name="_Toc17867903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5" w:name="_Toc17867903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2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6" w:name="_Toc17867903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26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7" w:name="_Toc17867904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средства</w:t>
            </w:r>
            <w:bookmarkEnd w:id="727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8" w:name="_Toc17867904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  <w:bookmarkEnd w:id="728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29" w:name="_Toc17867904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261 026</w:t>
            </w:r>
            <w:bookmarkEnd w:id="72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0" w:name="_Toc17867904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102 784</w:t>
            </w:r>
            <w:bookmarkEnd w:id="73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1" w:name="_Toc17867904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194 498</w:t>
            </w:r>
            <w:bookmarkEnd w:id="731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2" w:name="_Toc17867904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оборотные активы</w:t>
            </w:r>
            <w:bookmarkEnd w:id="732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3" w:name="_Toc17867904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  <w:bookmarkEnd w:id="733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4" w:name="_Toc17867904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3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5" w:name="_Toc17867904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3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6" w:name="_Toc17867904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36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737" w:name="_Toc178679050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II</w:t>
            </w:r>
            <w:bookmarkEnd w:id="737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8" w:name="_Toc17867905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  <w:bookmarkEnd w:id="738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39" w:name="_Toc17867905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1 841 871</w:t>
            </w:r>
            <w:bookmarkEnd w:id="7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0" w:name="_Toc17867905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1 318 249</w:t>
            </w:r>
            <w:bookmarkEnd w:id="74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1" w:name="_Toc17867905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1 175 173</w:t>
            </w:r>
            <w:bookmarkEnd w:id="741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742" w:name="_Toc178679055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Баланс</w:t>
            </w:r>
            <w:bookmarkEnd w:id="742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3" w:name="_Toc1786790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  <w:bookmarkEnd w:id="743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4" w:name="_Toc17867905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2 166 636</w:t>
            </w:r>
            <w:bookmarkEnd w:id="74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5" w:name="_Toc17867905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1 682 029</w:t>
            </w:r>
            <w:bookmarkEnd w:id="74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6" w:name="_Toc17867905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1 597 627</w:t>
            </w:r>
            <w:bookmarkEnd w:id="746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747" w:name="_Toc178679060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Пассив</w:t>
            </w:r>
            <w:bookmarkEnd w:id="747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748" w:name="_Toc178679061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III. Капитал и резервы</w:t>
            </w:r>
            <w:bookmarkEnd w:id="748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49" w:name="_Toc17867906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Уставный капитал (складочный капитал, уставный фонд, вклады товарищей)</w:t>
            </w:r>
            <w:bookmarkEnd w:id="749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0" w:name="_Toc17867906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1310</w:t>
            </w:r>
            <w:bookmarkEnd w:id="75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1" w:name="_Toc17867906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bookmarkEnd w:id="75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2" w:name="_Toc17867906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bookmarkEnd w:id="75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3" w:name="_Toc17867906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bookmarkEnd w:id="753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4" w:name="_Toc17867906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акции, выкупленные у акционеров</w:t>
            </w:r>
            <w:bookmarkEnd w:id="754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5" w:name="_Toc17867906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1320</w:t>
            </w:r>
            <w:bookmarkEnd w:id="75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6" w:name="_Toc17867906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5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7" w:name="_Toc17867907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5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8" w:name="_Toc17867907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58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59" w:name="_Toc17867907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Переоценка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внеоборотных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активов</w:t>
            </w:r>
            <w:bookmarkEnd w:id="759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0" w:name="_Toc17867907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  <w:bookmarkEnd w:id="76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1" w:name="_Toc17867907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6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2" w:name="_Toc17867907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6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3" w:name="_Toc17867907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63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4" w:name="_Toc17867907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Добавочный капитал (без переоценки)</w:t>
            </w:r>
            <w:bookmarkEnd w:id="764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5" w:name="_Toc1786790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1350</w:t>
            </w:r>
            <w:bookmarkEnd w:id="76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6" w:name="_Toc17867907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6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7" w:name="_Toc17867908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6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8" w:name="_Toc17867908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68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69" w:name="_Toc17867908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капитал</w:t>
            </w:r>
            <w:bookmarkEnd w:id="769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0" w:name="_Toc17867908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1360</w:t>
            </w:r>
            <w:bookmarkEnd w:id="77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1" w:name="_Toc17867908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7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2" w:name="_Toc17867908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7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3" w:name="_Toc17867908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73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4" w:name="_Toc17867908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Нераспределенная прибыль (непокрытый убыток)</w:t>
            </w:r>
            <w:bookmarkEnd w:id="774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5" w:name="_Toc17867908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1370</w:t>
            </w:r>
            <w:bookmarkEnd w:id="77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6" w:name="_Toc17867908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2 044 702</w:t>
            </w:r>
            <w:bookmarkEnd w:id="77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7" w:name="_Toc17867909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1 565 431</w:t>
            </w:r>
            <w:bookmarkEnd w:id="77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78" w:name="_Toc17867909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1 551 678</w:t>
            </w:r>
            <w:bookmarkEnd w:id="778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779" w:name="_Toc178679092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III</w:t>
            </w:r>
            <w:bookmarkEnd w:id="779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0" w:name="_Toc17867909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  <w:bookmarkEnd w:id="78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1" w:name="_Toc17867909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2 054 702</w:t>
            </w:r>
            <w:bookmarkEnd w:id="78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2" w:name="_Toc17867909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1 575 431</w:t>
            </w:r>
            <w:bookmarkEnd w:id="78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3" w:name="_Toc17867909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1 561 678</w:t>
            </w:r>
            <w:bookmarkEnd w:id="783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784" w:name="_Toc178679097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IV. Долгосрочные обязательства</w:t>
            </w:r>
            <w:bookmarkEnd w:id="784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5" w:name="_Toc17867909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Заемные средства</w:t>
            </w:r>
            <w:bookmarkEnd w:id="785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6" w:name="_Toc17867909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1410</w:t>
            </w:r>
            <w:bookmarkEnd w:id="78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7" w:name="_Toc17867910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8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8" w:name="_Toc17867910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8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89" w:name="_Toc17867910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89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0" w:name="_Toc17867910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Отложенные налоговые обязательства</w:t>
            </w:r>
            <w:bookmarkEnd w:id="790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1" w:name="_Toc17867910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1420</w:t>
            </w:r>
            <w:bookmarkEnd w:id="79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2" w:name="_Toc17867910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9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3" w:name="_Toc17867910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9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4" w:name="_Toc17867910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94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5" w:name="_Toc17867910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Резервы под условные обязательства</w:t>
            </w:r>
            <w:bookmarkEnd w:id="795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6" w:name="_Toc17867910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1430</w:t>
            </w:r>
            <w:bookmarkEnd w:id="79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7" w:name="_Toc17867911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9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8" w:name="_Toc17867911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9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799" w:name="_Toc17867911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799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0" w:name="_Toc17867911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обязательства</w:t>
            </w:r>
            <w:bookmarkEnd w:id="800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1" w:name="_Toc17867911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1450</w:t>
            </w:r>
            <w:bookmarkEnd w:id="80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2" w:name="_Toc17867911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0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3" w:name="_Toc17867911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0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4" w:name="_Toc17867911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04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805" w:name="_Toc178679118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IV</w:t>
            </w:r>
            <w:bookmarkEnd w:id="805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6" w:name="_Toc17867911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  <w:bookmarkEnd w:id="80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7" w:name="_Toc17867912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0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8" w:name="_Toc17867912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0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09" w:name="_Toc17867912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09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810" w:name="_Toc178679123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V. Краткосрочные обязательства</w:t>
            </w:r>
            <w:bookmarkEnd w:id="810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1" w:name="_Toc17867912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Заемные средства</w:t>
            </w:r>
            <w:bookmarkEnd w:id="81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2" w:name="_Toc17867912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1510</w:t>
            </w:r>
            <w:bookmarkEnd w:id="81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3" w:name="_Toc17867912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4" w:name="_Toc17867912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5" w:name="_Toc17867912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15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6" w:name="_Toc17867912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Кредиторская задолженность</w:t>
            </w:r>
            <w:bookmarkEnd w:id="81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7" w:name="_Toc17867913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  <w:bookmarkEnd w:id="81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8" w:name="_Toc17867913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107 683</w:t>
            </w:r>
            <w:bookmarkEnd w:id="8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19" w:name="_Toc17867913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103 161</w:t>
            </w:r>
            <w:bookmarkEnd w:id="8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0" w:name="_Toc17867913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31 393</w:t>
            </w:r>
            <w:bookmarkEnd w:id="820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1" w:name="_Toc17867913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будущих периодов</w:t>
            </w:r>
            <w:bookmarkEnd w:id="82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2" w:name="_Toc17867913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  <w:bookmarkEnd w:id="82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3" w:name="_Toc17867913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4" w:name="_Toc17867913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5" w:name="_Toc17867913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25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6" w:name="_Toc17867913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Резервы предстоящих расходов</w:t>
            </w:r>
            <w:bookmarkEnd w:id="82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7" w:name="_Toc17867914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1540</w:t>
            </w:r>
            <w:bookmarkEnd w:id="82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8" w:name="_Toc17867914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4 251</w:t>
            </w:r>
            <w:bookmarkEnd w:id="8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29" w:name="_Toc17867914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3 437</w:t>
            </w:r>
            <w:bookmarkEnd w:id="82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30" w:name="_Toc17867914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4 556</w:t>
            </w:r>
            <w:bookmarkEnd w:id="830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31" w:name="_Toc17867914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обязательства</w:t>
            </w:r>
            <w:bookmarkEnd w:id="83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32" w:name="_Toc17867914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  <w:bookmarkEnd w:id="83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33" w:name="_Toc17867914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34" w:name="_Toc17867914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3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35" w:name="_Toc17867914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35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836" w:name="_Toc178679149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V</w:t>
            </w:r>
            <w:bookmarkEnd w:id="83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37" w:name="_Toc17867915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  <w:bookmarkEnd w:id="83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38" w:name="_Toc17867915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111 934</w:t>
            </w:r>
            <w:bookmarkEnd w:id="8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39" w:name="_Toc17867915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106 598</w:t>
            </w:r>
            <w:bookmarkEnd w:id="8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40" w:name="_Toc17867915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35 949</w:t>
            </w:r>
            <w:bookmarkEnd w:id="840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841" w:name="_Toc178679154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Баланс</w:t>
            </w:r>
            <w:bookmarkEnd w:id="84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42" w:name="_Toc17867915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  <w:bookmarkEnd w:id="84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43" w:name="_Toc1786791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2 166 636</w:t>
            </w:r>
            <w:bookmarkEnd w:id="84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44" w:name="_Toc17867915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1 682 029</w:t>
            </w:r>
            <w:bookmarkEnd w:id="84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45" w:name="_Toc17867915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1 597 627</w:t>
            </w:r>
            <w:bookmarkEnd w:id="845"/>
          </w:p>
        </w:tc>
      </w:tr>
      <w:tr w:rsidR="00A8089A" w:rsidRPr="008E6200" w:rsidTr="00A8089A">
        <w:trPr>
          <w:trHeight w:val="22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480"/>
        </w:trPr>
        <w:tc>
          <w:tcPr>
            <w:tcW w:w="8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 о финансовых результатах</w:t>
            </w:r>
          </w:p>
        </w:tc>
      </w:tr>
      <w:tr w:rsidR="00A8089A" w:rsidRPr="008E6200" w:rsidTr="00A8089A">
        <w:trPr>
          <w:trHeight w:val="2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46" w:name="_Toc17867915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 тысячах рублей</w:t>
            </w:r>
            <w:bookmarkEnd w:id="84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847" w:name="_Toc178679160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  <w:bookmarkEnd w:id="84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848" w:name="_Toc178679161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  <w:bookmarkEnd w:id="84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849" w:name="_Toc178679162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  <w:bookmarkEnd w:id="84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850" w:name="_Toc178679163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  <w:bookmarkEnd w:id="850"/>
          </w:p>
        </w:tc>
      </w:tr>
      <w:tr w:rsidR="00A8089A" w:rsidRPr="008E6200" w:rsidTr="00A8089A">
        <w:trPr>
          <w:trHeight w:val="22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51" w:name="_Toc17867916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</w:t>
            </w:r>
            <w:bookmarkEnd w:id="85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52" w:name="_Toc17867916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  <w:bookmarkEnd w:id="85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53" w:name="_Toc17867916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3 151 099</w:t>
            </w:r>
            <w:bookmarkEnd w:id="85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54" w:name="_Toc17867916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2 077 867</w:t>
            </w:r>
            <w:bookmarkEnd w:id="85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55" w:name="_Toc17867916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2 277 033</w:t>
            </w:r>
            <w:bookmarkEnd w:id="855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56" w:name="_Toc17867916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Себестоимость продаж</w:t>
            </w:r>
            <w:bookmarkEnd w:id="85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57" w:name="_Toc17867917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2120</w:t>
            </w:r>
            <w:bookmarkEnd w:id="85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58" w:name="_Toc17867917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-2 148 352</w:t>
            </w:r>
            <w:bookmarkEnd w:id="85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59" w:name="_Toc17867917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-1 687 726</w:t>
            </w:r>
            <w:bookmarkEnd w:id="85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60" w:name="_Toc17867917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-1 859 964</w:t>
            </w:r>
            <w:bookmarkEnd w:id="860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61" w:name="_Toc17867917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Валовая прибыль (убыток)</w:t>
            </w:r>
            <w:bookmarkEnd w:id="86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62" w:name="_Toc17867917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  <w:bookmarkEnd w:id="86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63" w:name="_Toc17867917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1 002 747</w:t>
            </w:r>
            <w:bookmarkEnd w:id="86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64" w:name="_Toc17867917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390 141</w:t>
            </w:r>
            <w:bookmarkEnd w:id="86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65" w:name="_Toc1786791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417 069</w:t>
            </w:r>
            <w:bookmarkEnd w:id="865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66" w:name="_Toc17867917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Коммерческие расходы</w:t>
            </w:r>
            <w:bookmarkEnd w:id="86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67" w:name="_Toc17867918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2210</w:t>
            </w:r>
            <w:bookmarkEnd w:id="86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68" w:name="_Toc17867918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-153 947</w:t>
            </w:r>
            <w:bookmarkEnd w:id="86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69" w:name="_Toc17867918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-132 518</w:t>
            </w:r>
            <w:bookmarkEnd w:id="86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70" w:name="_Toc17867918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-119 123</w:t>
            </w:r>
            <w:bookmarkEnd w:id="870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71" w:name="_Toc17867918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Управленческие расходы</w:t>
            </w:r>
            <w:bookmarkEnd w:id="87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72" w:name="_Toc17867918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2220</w:t>
            </w:r>
            <w:bookmarkEnd w:id="87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73" w:name="_Toc17867918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-98 009</w:t>
            </w:r>
            <w:bookmarkEnd w:id="87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74" w:name="_Toc17867918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-90 499</w:t>
            </w:r>
            <w:bookmarkEnd w:id="87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75" w:name="_Toc17867918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-81 914</w:t>
            </w:r>
            <w:bookmarkEnd w:id="875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76" w:name="_Toc17867918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(убыток) от продаж</w:t>
            </w:r>
            <w:bookmarkEnd w:id="87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77" w:name="_Toc17867919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  <w:bookmarkEnd w:id="87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78" w:name="_Toc17867919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750 791</w:t>
            </w:r>
            <w:bookmarkEnd w:id="87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79" w:name="_Toc17867919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167 124</w:t>
            </w:r>
            <w:bookmarkEnd w:id="87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0" w:name="_Toc17867919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216 032</w:t>
            </w:r>
            <w:bookmarkEnd w:id="880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1" w:name="_Toc17867919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участия в других организациях</w:t>
            </w:r>
            <w:bookmarkEnd w:id="88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2" w:name="_Toc17867919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2310</w:t>
            </w:r>
            <w:bookmarkEnd w:id="88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3" w:name="_Toc17867919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8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4" w:name="_Toc17867919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8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5" w:name="_Toc17867919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85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6" w:name="_Toc17867919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 к получению</w:t>
            </w:r>
            <w:bookmarkEnd w:id="88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7" w:name="_Toc17867920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2320</w:t>
            </w:r>
            <w:bookmarkEnd w:id="88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8" w:name="_Toc17867920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4 337</w:t>
            </w:r>
            <w:bookmarkEnd w:id="88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89" w:name="_Toc17867920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4 068</w:t>
            </w:r>
            <w:bookmarkEnd w:id="88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0" w:name="_Toc17867920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2 405</w:t>
            </w:r>
            <w:bookmarkEnd w:id="890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1" w:name="_Toc17867920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 к уплате</w:t>
            </w:r>
            <w:bookmarkEnd w:id="89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2" w:name="_Toc17867920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2330</w:t>
            </w:r>
            <w:bookmarkEnd w:id="89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3" w:name="_Toc17867920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9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4" w:name="_Toc17867920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9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5" w:name="_Toc17867920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895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6" w:name="_Toc17867920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</w:t>
            </w:r>
            <w:bookmarkEnd w:id="89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7" w:name="_Toc17867921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2340</w:t>
            </w:r>
            <w:bookmarkEnd w:id="89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8" w:name="_Toc17867921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19 823</w:t>
            </w:r>
            <w:bookmarkEnd w:id="89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899" w:name="_Toc17867921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16 647</w:t>
            </w:r>
            <w:bookmarkEnd w:id="89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0" w:name="_Toc17867921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7 462</w:t>
            </w:r>
            <w:bookmarkEnd w:id="900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1" w:name="_Toc17867921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  <w:bookmarkEnd w:id="90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2" w:name="_Toc17867921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2350</w:t>
            </w:r>
            <w:bookmarkEnd w:id="90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3" w:name="_Toc17867921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-13 537</w:t>
            </w:r>
            <w:bookmarkEnd w:id="90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4" w:name="_Toc17867921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-9 910</w:t>
            </w:r>
            <w:bookmarkEnd w:id="90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5" w:name="_Toc17867921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-29 578</w:t>
            </w:r>
            <w:bookmarkEnd w:id="905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6" w:name="_Toc17867921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(убыток) до налогообложения</w:t>
            </w:r>
            <w:bookmarkEnd w:id="90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7" w:name="_Toc17867922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  <w:bookmarkEnd w:id="90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8" w:name="_Toc17867922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761 414</w:t>
            </w:r>
            <w:bookmarkEnd w:id="90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09" w:name="_Toc17867922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177 929</w:t>
            </w:r>
            <w:bookmarkEnd w:id="90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10" w:name="_Toc17867922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196 321</w:t>
            </w:r>
            <w:bookmarkEnd w:id="910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11" w:name="_Toc17867922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налог на прибыль</w:t>
            </w:r>
            <w:bookmarkEnd w:id="91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12" w:name="_Toc17867922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2410</w:t>
            </w:r>
            <w:bookmarkEnd w:id="91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13" w:name="_Toc17867922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-162 143</w:t>
            </w:r>
            <w:bookmarkEnd w:id="9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14" w:name="_Toc17867922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-44 176</w:t>
            </w:r>
            <w:bookmarkEnd w:id="91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15" w:name="_Toc17867922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-34 188</w:t>
            </w:r>
            <w:bookmarkEnd w:id="915"/>
          </w:p>
        </w:tc>
      </w:tr>
      <w:tr w:rsidR="00A8089A" w:rsidRPr="008E6200" w:rsidTr="00A8089A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16" w:name="_Toc17867922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. постоянные налоговые обязательства</w:t>
            </w:r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(активы)</w:t>
            </w:r>
            <w:bookmarkEnd w:id="91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17" w:name="_Toc17867923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2421</w:t>
            </w:r>
            <w:bookmarkEnd w:id="91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18" w:name="_Toc17867923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19" w:name="_Toc17867923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0" w:name="_Toc17867923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20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1" w:name="_Toc17867923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отложенных налоговых обязательств</w:t>
            </w:r>
            <w:bookmarkEnd w:id="92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2" w:name="_Toc17867923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2430</w:t>
            </w:r>
            <w:bookmarkEnd w:id="92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3" w:name="_Toc17867923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4" w:name="_Toc17867923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5" w:name="_Toc17867923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25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6" w:name="_Toc17867923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отложенных налоговых активов</w:t>
            </w:r>
            <w:bookmarkEnd w:id="92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7" w:name="_Toc17867924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2450</w:t>
            </w:r>
            <w:bookmarkEnd w:id="92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8" w:name="_Toc17867924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29" w:name="_Toc17867924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2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30" w:name="_Toc17867924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30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31" w:name="_Toc17867924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</w:t>
            </w:r>
            <w:bookmarkEnd w:id="931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32" w:name="_Toc17867924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2460</w:t>
            </w:r>
            <w:bookmarkEnd w:id="93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33" w:name="_Toc17867924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34" w:name="_Toc17867924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3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35" w:name="_Toc17867924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35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936" w:name="_Toc178679249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Чистая прибыль (убыток)</w:t>
            </w:r>
            <w:bookmarkEnd w:id="936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37" w:name="_Toc17867925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  <w:bookmarkEnd w:id="93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38" w:name="_Toc17867925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599 271</w:t>
            </w:r>
            <w:bookmarkEnd w:id="9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39" w:name="_Toc17867925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133 753</w:t>
            </w:r>
            <w:bookmarkEnd w:id="9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40" w:name="_Toc17867925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162 133</w:t>
            </w:r>
            <w:bookmarkEnd w:id="940"/>
          </w:p>
        </w:tc>
      </w:tr>
      <w:tr w:rsidR="00A8089A" w:rsidRPr="008E6200" w:rsidTr="00A8089A">
        <w:trPr>
          <w:trHeight w:val="22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941" w:name="_Toc178679254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СПРАВОЧНО</w:t>
            </w:r>
            <w:bookmarkEnd w:id="941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42" w:name="_Toc17867925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от переоценки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внеоборотных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активов, не включаемый в чистую прибыль (убыток) периода</w:t>
            </w:r>
            <w:bookmarkEnd w:id="942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43" w:name="_Toc1786792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2510</w:t>
            </w:r>
            <w:bookmarkEnd w:id="943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44" w:name="_Toc17867925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4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45" w:name="_Toc17867925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4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46" w:name="_Toc17867925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46"/>
          </w:p>
        </w:tc>
      </w:tr>
      <w:tr w:rsidR="00A8089A" w:rsidRPr="008E6200" w:rsidTr="00A8089A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47" w:name="_Toc17867926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Результат от прочих операций, не включаемый в чистую прибыль (убыток) периода</w:t>
            </w:r>
            <w:bookmarkEnd w:id="947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48" w:name="_Toc17867926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2520</w:t>
            </w:r>
            <w:bookmarkEnd w:id="948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49" w:name="_Toc17867926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4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50" w:name="_Toc17867926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5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51" w:name="_Toc17867926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51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52" w:name="_Toc17867926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Совокупный финансовый результат периода</w:t>
            </w:r>
            <w:bookmarkEnd w:id="952"/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53" w:name="_Toc17867926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  <w:bookmarkEnd w:id="953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54" w:name="_Toc17867926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599 271</w:t>
            </w:r>
            <w:bookmarkEnd w:id="95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55" w:name="_Toc17867926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133 753</w:t>
            </w:r>
            <w:bookmarkEnd w:id="95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56" w:name="_Toc17867926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162 133</w:t>
            </w:r>
            <w:bookmarkEnd w:id="956"/>
          </w:p>
        </w:tc>
      </w:tr>
    </w:tbl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Вариант 2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ОК</w:t>
      </w:r>
      <w:r w:rsidRPr="00B74ACC">
        <w:rPr>
          <w:rFonts w:ascii="Times New Roman" w:hAnsi="Times New Roman" w:cs="Times New Roman"/>
          <w:i/>
          <w:sz w:val="28"/>
          <w:szCs w:val="28"/>
        </w:rPr>
        <w:softHyphen/>
        <w:t>-01 – Выбирать способы решения задач профессиональной деятельности применительно к различным контекстам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1. Оборотные средства по степени ликвидности могут быть: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не ликвидными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абсолютно ликвидными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ликвидными </w:t>
      </w:r>
    </w:p>
    <w:p w:rsidR="00A8089A" w:rsidRPr="00B74ACC" w:rsidRDefault="00A8089A" w:rsidP="00A8089A">
      <w:pPr>
        <w:widowControl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Style w:val="21"/>
          <w:bCs/>
          <w:i/>
        </w:rPr>
      </w:pPr>
      <w:r w:rsidRPr="00B74ACC">
        <w:rPr>
          <w:rStyle w:val="21"/>
          <w:bCs/>
          <w:i/>
        </w:rPr>
        <w:t>Компетенция ОК-09 – Пользоваться профессиональной документацией на государственном и иностранном языках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2. Сравнение каждой позиции отчетности с предыдущими периодами — это…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вертикальный анализ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горизонтальный анализ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трендовый анализ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анализ финансовых коэффициентов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3. При оценке платежеспособности организации рассчитывают...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коэффициент покрытия инвестиций коэффициент модернизации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коэффициент абсолютной ликвидности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коэффициент задолженности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ПК-4.1 –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4.Один из блоков анализа, из которых состоит методика финансового анализа: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финансовые результаты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поведение предприятий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издержки на производство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5. Один из блоков анализа, из которых состоит методика финансового анализа: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трудовые ресурсы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издержки на производство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финансовые состояния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6. Один из блоков анализа, из которых состоит методика финансового анализа: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эффективность финансово-хозяйственной деятельности предприятия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рынки товаров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трудовые ресурсы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 xml:space="preserve">7. Элементом чего будет финансовый анализ: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управленческого анализа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экономического анализа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в) финансового состояния анализа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 -4.2 – Составлять формы бухгалтерской (финансовой) отчетности в установленные законодательством сроки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8. Собственный капитал организации представлен…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в 1 разделе бухгалтерского баланса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2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бухгалтерского баланса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3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бухгалтерского баланса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4 и 5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разделах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бухгалтерского баланса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9. Стоимость иммобилизованных средств отражает…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итог 1 раздела бухгалтерского баланса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итог 2 раздела бухгалтерского баланса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итог 3 раздела бухгалтерского баланса сумма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итогов 4 и 5 разделов баланса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ПК-4.3 –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отчетности, установленные законодательством сроки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10. Степень финансовой независимости организации от заемных источников характеризует…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коэффициент покрытия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коэффициент задолженности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коэффициент доходности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д) коэффициент автономии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11. Отношением чистой прибыли к валюте баланса определяют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рентабельность собственного капитала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рентабельность продукции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рентабельность оборотных активов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рентабельность имущества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12. К быстрореализуемым активам относят…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денежные средства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запасы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дебиторскую задолженность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основные средства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 xml:space="preserve">13. Какие пассивы относятся к наиболее срочным обязательствам…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собственный капитал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кредиторская задолженность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долгосрочные кредиты и займы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краткосрочные кредиты и займы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14. Наличие соответствующих источников для покрытия запасов и затрат представляет собой сущность…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эффективности производства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финансовой устойчивости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деловой активности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эффективности вложений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15. В состав оборотных активов организации включается…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нераспределенная прибыль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кредиты и займы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основные средства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дебиторская задолженность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16. Способность отдельных видов имущественных ценностей обращаться в денежную форму без потерь своей балансовой стоимости представляет собой…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ликвидность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платежеспособность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кредитоспособность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доходность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ПК- 4.5 – Принимать участие в составлении бизнес-плана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17. К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показателям, характеризующим деловую активность относят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скорость оборачиваемости активов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период окупаемости затрат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рентабельность активов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рентабельность собственного капитала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18. Какие затраты не относятся к постоянным затратам: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оплата труда административного персонала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арендная плата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затраты на рекламу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амортизация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19. Скорость оборачиваемости активов и доходность продукции являются факторами, влияющими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рентабельность капитала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рентабельность продукции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 xml:space="preserve">в) рентабельность имущества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рентабельность активов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20. Показатели оборачиваемости активов и капитала предприятия характеризуют: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доходность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ликвидность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деловую активность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финансовую устойчивость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ПК-4.6 –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21. Замедление оборачиваемости активов приводит 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дополнительному привлечению средств в оборот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к высвобождению средств из оборота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увеличению массы активов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уменьшению массы активов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22. Основными факторами, влияющими на средний уровень рентабельности продукции, являются: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рентабельность отдельных видов продукции и структура реализованной продукции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б) себестоимость реализованной продукц</w:t>
      </w:r>
      <w:proofErr w:type="gramStart"/>
      <w:r w:rsidRPr="00B74AC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74ACC">
        <w:rPr>
          <w:rFonts w:ascii="Times New Roman" w:hAnsi="Times New Roman" w:cs="Times New Roman"/>
          <w:sz w:val="28"/>
          <w:szCs w:val="28"/>
        </w:rPr>
        <w:t xml:space="preserve"> объем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структура реализованной продукции и скорость оборачиваемости активов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реализационные цены и объем реализованной продукции </w:t>
      </w:r>
    </w:p>
    <w:p w:rsidR="00A8089A" w:rsidRPr="00B74ACC" w:rsidRDefault="00A8089A" w:rsidP="00A8089A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ПК-4.7 – Проводить мониторинг устранения менеджментом выявленных нарушений, недостатков и рисков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23. Значение валовой маржи находится как: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разница между выручкой от продаж и постоянными затратами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разница между выручкой от продаж и себестоимостью реализованной продукции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разница между выручкой и переменными издержками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суммой прибыли от продаж и постоянными издержками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24. Отношением чистой прибыли к сумме собственного капитала и долгосрочных обязательств определяют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рентабельность собственного капитала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рентабельность инвестиций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в) рентабельность оборотных активов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рентабельность имущества </w:t>
      </w:r>
    </w:p>
    <w:p w:rsidR="00A8089A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25. Коэффициент доходности определяется как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а) нераспределенная прибыль / выручка от продажи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б) прибыль до налогообложения / выручка от продажи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lastRenderedPageBreak/>
        <w:t>в) прибыль до налогообложения / себестоимость продукции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г) нераспределенная прибыль / себестоимость продукции </w:t>
      </w:r>
    </w:p>
    <w:p w:rsidR="00A8089A" w:rsidRPr="00B74ACC" w:rsidRDefault="00A8089A" w:rsidP="00A8089A">
      <w:pPr>
        <w:pStyle w:val="af1"/>
        <w:jc w:val="both"/>
        <w:outlineLvl w:val="1"/>
        <w:rPr>
          <w:sz w:val="28"/>
          <w:szCs w:val="28"/>
        </w:rPr>
      </w:pPr>
    </w:p>
    <w:p w:rsidR="00A8089A" w:rsidRPr="008E6200" w:rsidRDefault="00A8089A" w:rsidP="00A8089A">
      <w:pPr>
        <w:pStyle w:val="af1"/>
        <w:jc w:val="both"/>
        <w:outlineLvl w:val="1"/>
        <w:rPr>
          <w:b/>
          <w:sz w:val="28"/>
          <w:szCs w:val="28"/>
        </w:rPr>
      </w:pPr>
      <w:bookmarkStart w:id="957" w:name="_Toc178679270"/>
      <w:r w:rsidRPr="008E6200">
        <w:rPr>
          <w:b/>
          <w:sz w:val="28"/>
          <w:szCs w:val="28"/>
        </w:rPr>
        <w:t>Практические задания.</w:t>
      </w:r>
      <w:bookmarkEnd w:id="957"/>
      <w:r w:rsidRPr="008E6200">
        <w:rPr>
          <w:b/>
          <w:sz w:val="28"/>
          <w:szCs w:val="28"/>
        </w:rPr>
        <w:t xml:space="preserve"> 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ACC">
        <w:rPr>
          <w:rFonts w:ascii="Times New Roman" w:hAnsi="Times New Roman" w:cs="Times New Roman"/>
          <w:i/>
          <w:sz w:val="28"/>
          <w:szCs w:val="28"/>
        </w:rPr>
        <w:t>Компетенция ПК-4.4 – Проводить контроль и анализ информации об активах и финансового положения организации, ее платежеспособности и доходности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089A" w:rsidRPr="00B74ACC" w:rsidRDefault="00A8089A" w:rsidP="00A808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1. По данным бухгалтерского баланса и отчета о финансовых результатах организации за отчетный год, рассчитайте величину собственных оборотных средств. Что характеризует данный показатель? </w:t>
      </w:r>
    </w:p>
    <w:p w:rsidR="00A8089A" w:rsidRPr="00B74ACC" w:rsidRDefault="00A8089A" w:rsidP="00A808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2. По данным бухгалтерского баланса и отчета о финансовых результатах организации за отчетный год, рассчитайте величину рентабельности собственного капитала. Что характеризует данный показатель? </w:t>
      </w:r>
    </w:p>
    <w:p w:rsidR="00A8089A" w:rsidRPr="00B74ACC" w:rsidRDefault="00A8089A" w:rsidP="00A808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3. По данным бухгалтерского баланса и отчета о финансовых результатах организации за отчетный год, рассчитайте долю оборотных средств в активах. Что характеризует данный показатель? </w:t>
      </w:r>
    </w:p>
    <w:p w:rsidR="00A8089A" w:rsidRPr="00B74ACC" w:rsidRDefault="00A8089A" w:rsidP="00A808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 xml:space="preserve">4. По данным бухгалтерского баланса и отчета о финансовых результатах организации за отчетный год, рассчитайте коэффициент </w:t>
      </w:r>
      <w:proofErr w:type="spellStart"/>
      <w:r w:rsidRPr="00B74ACC">
        <w:rPr>
          <w:rFonts w:ascii="Times New Roman" w:hAnsi="Times New Roman" w:cs="Times New Roman"/>
          <w:sz w:val="28"/>
          <w:szCs w:val="28"/>
        </w:rPr>
        <w:t>ресурсоотдачи</w:t>
      </w:r>
      <w:proofErr w:type="spellEnd"/>
      <w:r w:rsidRPr="00B74ACC">
        <w:rPr>
          <w:rFonts w:ascii="Times New Roman" w:hAnsi="Times New Roman" w:cs="Times New Roman"/>
          <w:sz w:val="28"/>
          <w:szCs w:val="28"/>
        </w:rPr>
        <w:t xml:space="preserve"> (общей оборачиваемости капитала). Что характеризует данный показатель? </w:t>
      </w:r>
    </w:p>
    <w:p w:rsidR="00A8089A" w:rsidRPr="00B74ACC" w:rsidRDefault="00A8089A" w:rsidP="00A808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5. По данным бухгалтерского баланса и отчета о финансовых результатах организации за отчетный год, рассчитайте коэффициент фондоотдачи. Что характеризует данный показатель?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ACC">
        <w:rPr>
          <w:rFonts w:ascii="Times New Roman" w:hAnsi="Times New Roman" w:cs="Times New Roman"/>
          <w:sz w:val="28"/>
          <w:szCs w:val="28"/>
        </w:rPr>
        <w:t>Справочная информация для решения задач</w:t>
      </w:r>
    </w:p>
    <w:p w:rsidR="00A8089A" w:rsidRPr="00B74ACC" w:rsidRDefault="00A8089A" w:rsidP="00A808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96" w:type="dxa"/>
        <w:tblInd w:w="93" w:type="dxa"/>
        <w:tblLook w:val="04A0" w:firstRow="1" w:lastRow="0" w:firstColumn="1" w:lastColumn="0" w:noHBand="0" w:noVBand="1"/>
      </w:tblPr>
      <w:tblGrid>
        <w:gridCol w:w="4744"/>
        <w:gridCol w:w="661"/>
        <w:gridCol w:w="1323"/>
        <w:gridCol w:w="1134"/>
        <w:gridCol w:w="1134"/>
      </w:tblGrid>
      <w:tr w:rsidR="00A8089A" w:rsidRPr="008E6200" w:rsidTr="00A8089A">
        <w:trPr>
          <w:trHeight w:val="480"/>
        </w:trPr>
        <w:tc>
          <w:tcPr>
            <w:tcW w:w="89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Бухгалтерский баланс</w:t>
            </w:r>
          </w:p>
        </w:tc>
      </w:tr>
      <w:tr w:rsidR="00A8089A" w:rsidRPr="008E6200" w:rsidTr="00A8089A">
        <w:trPr>
          <w:trHeight w:val="2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58" w:name="_Toc17867927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 тысячах рублей</w:t>
            </w:r>
            <w:bookmarkEnd w:id="958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959" w:name="_Toc178679272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  <w:bookmarkEnd w:id="959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960" w:name="_Toc178679273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  <w:bookmarkEnd w:id="96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961" w:name="_Toc178679274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  <w:bookmarkEnd w:id="96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962" w:name="_Toc178679275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  <w:bookmarkEnd w:id="962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963" w:name="_Toc178679276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Актив</w:t>
            </w:r>
            <w:bookmarkEnd w:id="963"/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964" w:name="_Toc178679277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I.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Внеоборотные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активы</w:t>
            </w:r>
            <w:bookmarkEnd w:id="964"/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65" w:name="_Toc1786792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активы</w:t>
            </w:r>
            <w:bookmarkEnd w:id="96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66" w:name="_Toc17867927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  <w:bookmarkEnd w:id="96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67" w:name="_Toc17867928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6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68" w:name="_Toc17867928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6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69" w:name="_Toc17867928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69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0" w:name="_Toc17867928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исследований и разработок</w:t>
            </w:r>
            <w:bookmarkEnd w:id="97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1" w:name="_Toc17867928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  <w:bookmarkEnd w:id="97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2" w:name="_Toc17867928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7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3" w:name="_Toc17867928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7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4" w:name="_Toc17867928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74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5" w:name="_Toc17867928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поисковые активы</w:t>
            </w:r>
            <w:bookmarkEnd w:id="97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6" w:name="_Toc17867928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1130</w:t>
            </w:r>
            <w:bookmarkEnd w:id="97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7" w:name="_Toc17867929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7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8" w:name="_Toc17867929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7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79" w:name="_Toc17867929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79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80" w:name="_Toc17867929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Материальные поисковые активы</w:t>
            </w:r>
            <w:bookmarkEnd w:id="98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81" w:name="_Toc17867929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1140</w:t>
            </w:r>
            <w:bookmarkEnd w:id="98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82" w:name="_Toc17867929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8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83" w:name="_Toc17867929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8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84" w:name="_Toc17867929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84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85" w:name="_Toc17867929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средства</w:t>
            </w:r>
            <w:bookmarkEnd w:id="98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86" w:name="_Toc17867929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  <w:bookmarkEnd w:id="98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87" w:name="_Toc17867930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324 765</w:t>
            </w:r>
            <w:bookmarkEnd w:id="98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88" w:name="_Toc17867930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363 780</w:t>
            </w:r>
            <w:bookmarkEnd w:id="98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89" w:name="_Toc17867930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422 454</w:t>
            </w:r>
            <w:bookmarkEnd w:id="989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0" w:name="_Toc17867930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Доходные вложения в материальные ценности</w:t>
            </w:r>
            <w:bookmarkEnd w:id="99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1" w:name="_Toc17867930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1160</w:t>
            </w:r>
            <w:bookmarkEnd w:id="99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2" w:name="_Toc17867930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9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3" w:name="_Toc17867930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9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4" w:name="_Toc17867930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94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5" w:name="_Toc17867930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вложения</w:t>
            </w:r>
            <w:bookmarkEnd w:id="99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6" w:name="_Toc17867930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1170</w:t>
            </w:r>
            <w:bookmarkEnd w:id="99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7" w:name="_Toc17867931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9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8" w:name="_Toc17867931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9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999" w:name="_Toc17867931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999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0" w:name="_Toc17867931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Отложенные налоговые активы</w:t>
            </w:r>
            <w:bookmarkEnd w:id="100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1" w:name="_Toc17867931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  <w:bookmarkEnd w:id="100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2" w:name="_Toc17867931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0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3" w:name="_Toc17867931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0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4" w:name="_Toc17867931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04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5" w:name="_Toc17867931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внеоборотные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активы</w:t>
            </w:r>
            <w:bookmarkEnd w:id="100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6" w:name="_Toc17867931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1190</w:t>
            </w:r>
            <w:bookmarkEnd w:id="100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7" w:name="_Toc17867932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0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8" w:name="_Toc17867932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0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09" w:name="_Toc17867932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09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010" w:name="_Toc178679323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</w:t>
            </w:r>
            <w:bookmarkEnd w:id="101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11" w:name="_Toc17867932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  <w:bookmarkEnd w:id="101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12" w:name="_Toc17867932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324 765</w:t>
            </w:r>
            <w:bookmarkEnd w:id="10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13" w:name="_Toc17867932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363 780</w:t>
            </w:r>
            <w:bookmarkEnd w:id="10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14" w:name="_Toc17867932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422 454</w:t>
            </w:r>
            <w:bookmarkEnd w:id="1014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015" w:name="_Toc178679328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II. Оборотные активы</w:t>
            </w:r>
            <w:bookmarkEnd w:id="101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16" w:name="_Toc17867932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Запасы</w:t>
            </w:r>
            <w:bookmarkEnd w:id="1016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17" w:name="_Toc17867933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  <w:bookmarkEnd w:id="101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18" w:name="_Toc17867933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1 256 713</w:t>
            </w:r>
            <w:bookmarkEnd w:id="10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19" w:name="_Toc17867933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988 095</w:t>
            </w:r>
            <w:bookmarkEnd w:id="101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20" w:name="_Toc17867933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607 583</w:t>
            </w:r>
            <w:bookmarkEnd w:id="1020"/>
          </w:p>
        </w:tc>
      </w:tr>
      <w:tr w:rsidR="00A8089A" w:rsidRPr="008E6200" w:rsidTr="00A8089A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21" w:name="_Toc17867933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добавленную стоимость по приобретенным ценностям</w:t>
            </w:r>
            <w:bookmarkEnd w:id="1021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22" w:name="_Toc17867933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  <w:bookmarkEnd w:id="102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23" w:name="_Toc17867933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16 519</w:t>
            </w:r>
            <w:bookmarkEnd w:id="10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24" w:name="_Toc17867933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21 720</w:t>
            </w:r>
            <w:bookmarkEnd w:id="102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25" w:name="_Toc17867933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9 704</w:t>
            </w:r>
            <w:bookmarkEnd w:id="1025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26" w:name="_Toc17867933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Дебиторская задолженность</w:t>
            </w:r>
            <w:bookmarkEnd w:id="1026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27" w:name="_Toc17867934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  <w:bookmarkEnd w:id="102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28" w:name="_Toc17867934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307 613</w:t>
            </w:r>
            <w:bookmarkEnd w:id="10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29" w:name="_Toc17867934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205 650</w:t>
            </w:r>
            <w:bookmarkEnd w:id="102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30" w:name="_Toc17867934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363 388</w:t>
            </w:r>
            <w:bookmarkEnd w:id="1030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31" w:name="_Toc17867934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Финансовые вложения</w:t>
            </w:r>
            <w:bookmarkEnd w:id="1031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32" w:name="_Toc17867934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1240</w:t>
            </w:r>
            <w:bookmarkEnd w:id="103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33" w:name="_Toc17867934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34" w:name="_Toc17867934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3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35" w:name="_Toc17867934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35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36" w:name="_Toc17867934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Денежные средства</w:t>
            </w:r>
            <w:bookmarkEnd w:id="1036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37" w:name="_Toc17867935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1250</w:t>
            </w:r>
            <w:bookmarkEnd w:id="103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38" w:name="_Toc17867935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261 026</w:t>
            </w:r>
            <w:bookmarkEnd w:id="10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39" w:name="_Toc17867935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102 784</w:t>
            </w:r>
            <w:bookmarkEnd w:id="103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40" w:name="_Toc17867935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194 498</w:t>
            </w:r>
            <w:bookmarkEnd w:id="1040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41" w:name="_Toc17867935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оборотные активы</w:t>
            </w:r>
            <w:bookmarkEnd w:id="1041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42" w:name="_Toc17867935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  <w:bookmarkEnd w:id="104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43" w:name="_Toc1786793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4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44" w:name="_Toc17867935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4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45" w:name="_Toc17867935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45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046" w:name="_Toc178679359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Итого по разделу II</w:t>
            </w:r>
            <w:bookmarkEnd w:id="1046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47" w:name="_Toc17867936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  <w:bookmarkEnd w:id="104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48" w:name="_Toc17867936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1 841 871</w:t>
            </w:r>
            <w:bookmarkEnd w:id="104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49" w:name="_Toc17867936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1 318 249</w:t>
            </w:r>
            <w:bookmarkEnd w:id="104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50" w:name="_Toc17867936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1 175 173</w:t>
            </w:r>
            <w:bookmarkEnd w:id="1050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051" w:name="_Toc178679364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Баланс</w:t>
            </w:r>
            <w:bookmarkEnd w:id="1051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52" w:name="_Toc17867936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1600</w:t>
            </w:r>
            <w:bookmarkEnd w:id="105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53" w:name="_Toc17867936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2 166 636</w:t>
            </w:r>
            <w:bookmarkEnd w:id="105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54" w:name="_Toc17867936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1 682 029</w:t>
            </w:r>
            <w:bookmarkEnd w:id="105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55" w:name="_Toc17867936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1 597 627</w:t>
            </w:r>
            <w:bookmarkEnd w:id="1055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056" w:name="_Toc178679369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Пассив</w:t>
            </w:r>
            <w:bookmarkEnd w:id="1056"/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057" w:name="_Toc178679370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III. Капитал и резервы</w:t>
            </w:r>
            <w:bookmarkEnd w:id="1057"/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58" w:name="_Toc17867937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Уставный капитал (складочный капитал, уставный фонд, вклады товарищей)</w:t>
            </w:r>
            <w:bookmarkEnd w:id="1058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59" w:name="_Toc17867937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1310</w:t>
            </w:r>
            <w:bookmarkEnd w:id="1059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0" w:name="_Toc17867937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bookmarkEnd w:id="106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1" w:name="_Toc17867937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bookmarkEnd w:id="106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2" w:name="_Toc17867937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10 000</w:t>
            </w:r>
            <w:bookmarkEnd w:id="1062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3" w:name="_Toc17867937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Собственные акции, выкупленные у акционеров</w:t>
            </w:r>
            <w:bookmarkEnd w:id="1063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4" w:name="_Toc17867937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1320</w:t>
            </w:r>
            <w:bookmarkEnd w:id="1064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5" w:name="_Toc1786793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6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6" w:name="_Toc17867937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6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7" w:name="_Toc17867938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67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8" w:name="_Toc17867938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Переоценка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внеоборотных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активов</w:t>
            </w:r>
            <w:bookmarkEnd w:id="1068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69" w:name="_Toc17867938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  <w:bookmarkEnd w:id="1069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0" w:name="_Toc17867938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7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1" w:name="_Toc17867938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7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2" w:name="_Toc17867938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72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3" w:name="_Toc17867938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Добавочный капитал (без переоценки)</w:t>
            </w:r>
            <w:bookmarkEnd w:id="1073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4" w:name="_Toc17867938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1350</w:t>
            </w:r>
            <w:bookmarkEnd w:id="1074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5" w:name="_Toc17867938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7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6" w:name="_Toc17867938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7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7" w:name="_Toc17867939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77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8" w:name="_Toc17867939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капитал</w:t>
            </w:r>
            <w:bookmarkEnd w:id="1078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79" w:name="_Toc17867939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1360</w:t>
            </w:r>
            <w:bookmarkEnd w:id="1079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80" w:name="_Toc17867939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8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81" w:name="_Toc17867939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8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82" w:name="_Toc17867939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82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83" w:name="_Toc17867939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Нераспределенная прибыль (непокрытый убыток)</w:t>
            </w:r>
            <w:bookmarkEnd w:id="1083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84" w:name="_Toc17867939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1370</w:t>
            </w:r>
            <w:bookmarkEnd w:id="1084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85" w:name="_Toc17867939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2 044 702</w:t>
            </w:r>
            <w:bookmarkEnd w:id="108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86" w:name="_Toc17867939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1 565 431</w:t>
            </w:r>
            <w:bookmarkEnd w:id="108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87" w:name="_Toc17867940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1 551 678</w:t>
            </w:r>
            <w:bookmarkEnd w:id="1087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088" w:name="_Toc178679401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III</w:t>
            </w:r>
            <w:bookmarkEnd w:id="1088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89" w:name="_Toc17867940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  <w:bookmarkEnd w:id="1089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90" w:name="_Toc17867940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2 054 702</w:t>
            </w:r>
            <w:bookmarkEnd w:id="109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91" w:name="_Toc17867940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1 575 431</w:t>
            </w:r>
            <w:bookmarkEnd w:id="109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92" w:name="_Toc17867940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1 561 678</w:t>
            </w:r>
            <w:bookmarkEnd w:id="1092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093" w:name="_Toc178679406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IV. Долгосрочные обязательства</w:t>
            </w:r>
            <w:bookmarkEnd w:id="1093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94" w:name="_Toc17867940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Заемные средства</w:t>
            </w:r>
            <w:bookmarkEnd w:id="1094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95" w:name="_Toc17867940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1410</w:t>
            </w:r>
            <w:bookmarkEnd w:id="109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96" w:name="_Toc17867940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9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97" w:name="_Toc17867941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9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98" w:name="_Toc17867941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098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099" w:name="_Toc17867941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Отложенные налоговые обязательства</w:t>
            </w:r>
            <w:bookmarkEnd w:id="1099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00" w:name="_Toc17867941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1420</w:t>
            </w:r>
            <w:bookmarkEnd w:id="110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01" w:name="_Toc17867941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0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02" w:name="_Toc17867941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0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03" w:name="_Toc17867941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03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04" w:name="_Toc17867941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Резервы под условные обязательства</w:t>
            </w:r>
            <w:bookmarkEnd w:id="1104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05" w:name="_Toc17867941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1430</w:t>
            </w:r>
            <w:bookmarkEnd w:id="110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06" w:name="_Toc17867941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0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07" w:name="_Toc17867942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0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08" w:name="_Toc17867942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08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09" w:name="_Toc17867942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обязательства</w:t>
            </w:r>
            <w:bookmarkEnd w:id="1109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10" w:name="_Toc17867942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1450</w:t>
            </w:r>
            <w:bookmarkEnd w:id="1110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11" w:name="_Toc17867942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1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12" w:name="_Toc17867942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13" w:name="_Toc17867942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13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114" w:name="_Toc178679427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IV</w:t>
            </w:r>
            <w:bookmarkEnd w:id="1114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15" w:name="_Toc17867942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  <w:bookmarkEnd w:id="1115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16" w:name="_Toc17867942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1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17" w:name="_Toc17867943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1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18" w:name="_Toc17867943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18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119" w:name="_Toc178679432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V. Краткосрочные обязательства</w:t>
            </w:r>
            <w:bookmarkEnd w:id="1119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20" w:name="_Toc17867943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Заемные средства</w:t>
            </w:r>
            <w:bookmarkEnd w:id="112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21" w:name="_Toc17867943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1510</w:t>
            </w:r>
            <w:bookmarkEnd w:id="112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22" w:name="_Toc17867943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2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23" w:name="_Toc17867943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24" w:name="_Toc17867943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24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25" w:name="_Toc17867943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Кредиторская задолженность</w:t>
            </w:r>
            <w:bookmarkEnd w:id="112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26" w:name="_Toc17867943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  <w:bookmarkEnd w:id="112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27" w:name="_Toc17867944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107 683</w:t>
            </w:r>
            <w:bookmarkEnd w:id="112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28" w:name="_Toc17867944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103 161</w:t>
            </w:r>
            <w:bookmarkEnd w:id="11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29" w:name="_Toc17867944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31 393</w:t>
            </w:r>
            <w:bookmarkEnd w:id="1129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30" w:name="_Toc17867944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будущих периодов</w:t>
            </w:r>
            <w:bookmarkEnd w:id="113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31" w:name="_Toc17867944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  <w:bookmarkEnd w:id="113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32" w:name="_Toc17867944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3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33" w:name="_Toc17867944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34" w:name="_Toc17867944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34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35" w:name="_Toc17867944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Резервы предстоящих расходов</w:t>
            </w:r>
            <w:bookmarkEnd w:id="113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36" w:name="_Toc17867944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1540</w:t>
            </w:r>
            <w:bookmarkEnd w:id="113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37" w:name="_Toc17867945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4 251</w:t>
            </w:r>
            <w:bookmarkEnd w:id="113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38" w:name="_Toc17867945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3 437</w:t>
            </w:r>
            <w:bookmarkEnd w:id="11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39" w:name="_Toc17867945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4 556</w:t>
            </w:r>
            <w:bookmarkEnd w:id="1139"/>
          </w:p>
        </w:tc>
      </w:tr>
      <w:tr w:rsidR="00A8089A" w:rsidRPr="008E6200" w:rsidTr="00A8089A">
        <w:trPr>
          <w:trHeight w:val="30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40" w:name="_Toc17867945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обязательства</w:t>
            </w:r>
            <w:bookmarkEnd w:id="114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41" w:name="_Toc17867945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1550</w:t>
            </w:r>
            <w:bookmarkEnd w:id="114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42" w:name="_Toc17867945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4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43" w:name="_Toc1786794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4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44" w:name="_Toc17867945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44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145" w:name="_Toc178679458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по разделу V</w:t>
            </w:r>
            <w:bookmarkEnd w:id="114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46" w:name="_Toc17867945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  <w:bookmarkEnd w:id="114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47" w:name="_Toc17867946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111 934</w:t>
            </w:r>
            <w:bookmarkEnd w:id="114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48" w:name="_Toc17867946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106 598</w:t>
            </w:r>
            <w:bookmarkEnd w:id="114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49" w:name="_Toc17867946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35 949</w:t>
            </w:r>
            <w:bookmarkEnd w:id="1149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150" w:name="_Toc178679463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Баланс</w:t>
            </w:r>
            <w:bookmarkEnd w:id="115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51" w:name="_Toc17867946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1700</w:t>
            </w:r>
            <w:bookmarkEnd w:id="115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52" w:name="_Toc17867946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2 166 636</w:t>
            </w:r>
            <w:bookmarkEnd w:id="115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53" w:name="_Toc17867946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1 682 029</w:t>
            </w:r>
            <w:bookmarkEnd w:id="115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54" w:name="_Toc17867946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1 597 627</w:t>
            </w:r>
            <w:bookmarkEnd w:id="1154"/>
          </w:p>
        </w:tc>
      </w:tr>
      <w:tr w:rsidR="00A8089A" w:rsidRPr="008E6200" w:rsidTr="00A8089A">
        <w:trPr>
          <w:trHeight w:val="22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480"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Отчет о финансовых результатах</w:t>
            </w:r>
          </w:p>
        </w:tc>
      </w:tr>
      <w:tr w:rsidR="00A8089A" w:rsidRPr="008E6200" w:rsidTr="00A8089A">
        <w:trPr>
          <w:trHeight w:val="25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55" w:name="_Toc17867946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 тысячах рублей</w:t>
            </w:r>
            <w:bookmarkEnd w:id="115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156" w:name="_Toc178679469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Код</w:t>
            </w:r>
            <w:bookmarkEnd w:id="115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157" w:name="_Toc178679470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</w:t>
            </w:r>
            <w:bookmarkEnd w:id="115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158" w:name="_Toc178679471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2022</w:t>
            </w:r>
            <w:bookmarkEnd w:id="115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159" w:name="_Toc178679472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2021</w:t>
            </w:r>
            <w:bookmarkEnd w:id="1159"/>
          </w:p>
        </w:tc>
      </w:tr>
      <w:tr w:rsidR="00A8089A" w:rsidRPr="008E6200" w:rsidTr="00A8089A">
        <w:trPr>
          <w:trHeight w:val="22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60" w:name="_Toc17867947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Выручка</w:t>
            </w:r>
            <w:bookmarkEnd w:id="116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61" w:name="_Toc17867947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  <w:bookmarkEnd w:id="116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62" w:name="_Toc17867947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3 151 099</w:t>
            </w:r>
            <w:bookmarkEnd w:id="116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63" w:name="_Toc17867947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2 077 867</w:t>
            </w:r>
            <w:bookmarkEnd w:id="116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64" w:name="_Toc17867947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2 277 033</w:t>
            </w:r>
            <w:bookmarkEnd w:id="1164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65" w:name="_Toc1786794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Себестоимость продаж</w:t>
            </w:r>
            <w:bookmarkEnd w:id="116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66" w:name="_Toc17867947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2120</w:t>
            </w:r>
            <w:bookmarkEnd w:id="116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67" w:name="_Toc17867948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-2 148 352</w:t>
            </w:r>
            <w:bookmarkEnd w:id="116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68" w:name="_Toc17867948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-1 687 726</w:t>
            </w:r>
            <w:bookmarkEnd w:id="116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69" w:name="_Toc17867948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-1 859 964</w:t>
            </w:r>
            <w:bookmarkEnd w:id="1169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0" w:name="_Toc17867948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Валовая прибыль (убыток)</w:t>
            </w:r>
            <w:bookmarkEnd w:id="117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1" w:name="_Toc17867948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  <w:bookmarkEnd w:id="117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2" w:name="_Toc17867948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1 002 747</w:t>
            </w:r>
            <w:bookmarkEnd w:id="117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3" w:name="_Toc17867948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390 141</w:t>
            </w:r>
            <w:bookmarkEnd w:id="117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4" w:name="_Toc17867948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417 069</w:t>
            </w:r>
            <w:bookmarkEnd w:id="1174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5" w:name="_Toc17867948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Коммерческие расходы</w:t>
            </w:r>
            <w:bookmarkEnd w:id="117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6" w:name="_Toc17867948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2210</w:t>
            </w:r>
            <w:bookmarkEnd w:id="117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7" w:name="_Toc17867949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-153 947</w:t>
            </w:r>
            <w:bookmarkEnd w:id="117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8" w:name="_Toc17867949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-132 518</w:t>
            </w:r>
            <w:bookmarkEnd w:id="117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79" w:name="_Toc17867949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-119 123</w:t>
            </w:r>
            <w:bookmarkEnd w:id="1179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0" w:name="_Toc17867949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Управленческие расходы</w:t>
            </w:r>
            <w:bookmarkEnd w:id="118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1" w:name="_Toc17867949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2220</w:t>
            </w:r>
            <w:bookmarkEnd w:id="118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2" w:name="_Toc17867949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-98 009</w:t>
            </w:r>
            <w:bookmarkEnd w:id="118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3" w:name="_Toc17867949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-90 499</w:t>
            </w:r>
            <w:bookmarkEnd w:id="118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4" w:name="_Toc17867949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-81 914</w:t>
            </w:r>
            <w:bookmarkEnd w:id="1184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5" w:name="_Toc17867949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(убыток) от продаж</w:t>
            </w:r>
            <w:bookmarkEnd w:id="118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6" w:name="_Toc17867949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  <w:bookmarkEnd w:id="118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7" w:name="_Toc17867950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750 791</w:t>
            </w:r>
            <w:bookmarkEnd w:id="118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8" w:name="_Toc17867950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167 124</w:t>
            </w:r>
            <w:bookmarkEnd w:id="118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89" w:name="_Toc17867950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216 032</w:t>
            </w:r>
            <w:bookmarkEnd w:id="1189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0" w:name="_Toc17867950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участия в других организациях</w:t>
            </w:r>
            <w:bookmarkEnd w:id="119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1" w:name="_Toc17867950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2310</w:t>
            </w:r>
            <w:bookmarkEnd w:id="119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2" w:name="_Toc17867950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9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3" w:name="_Toc17867950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9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4" w:name="_Toc17867950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194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5" w:name="_Toc17867950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 к получению</w:t>
            </w:r>
            <w:bookmarkEnd w:id="119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6" w:name="_Toc17867950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2320</w:t>
            </w:r>
            <w:bookmarkEnd w:id="119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7" w:name="_Toc17867951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4 337</w:t>
            </w:r>
            <w:bookmarkEnd w:id="119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8" w:name="_Toc17867951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4 068</w:t>
            </w:r>
            <w:bookmarkEnd w:id="119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199" w:name="_Toc17867951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2 405</w:t>
            </w:r>
            <w:bookmarkEnd w:id="1199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0" w:name="_Toc17867951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Проценты к уплате</w:t>
            </w:r>
            <w:bookmarkEnd w:id="120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1" w:name="_Toc17867951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2330</w:t>
            </w:r>
            <w:bookmarkEnd w:id="120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2" w:name="_Toc17867951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0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3" w:name="_Toc17867951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0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4" w:name="_Toc17867951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04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5" w:name="_Toc17867951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</w:t>
            </w:r>
            <w:bookmarkEnd w:id="120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6" w:name="_Toc17867951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2340</w:t>
            </w:r>
            <w:bookmarkEnd w:id="120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7" w:name="_Toc17867952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19 823</w:t>
            </w:r>
            <w:bookmarkEnd w:id="120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8" w:name="_Toc17867952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16 647</w:t>
            </w:r>
            <w:bookmarkEnd w:id="120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09" w:name="_Toc17867952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7 462</w:t>
            </w:r>
            <w:bookmarkEnd w:id="1209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0" w:name="_Toc17867952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  <w:bookmarkEnd w:id="121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1" w:name="_Toc17867952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2350</w:t>
            </w:r>
            <w:bookmarkEnd w:id="121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2" w:name="_Toc17867952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-13 537</w:t>
            </w:r>
            <w:bookmarkEnd w:id="121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3" w:name="_Toc17867952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-9 910</w:t>
            </w:r>
            <w:bookmarkEnd w:id="121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4" w:name="_Toc17867952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-29 578</w:t>
            </w:r>
            <w:bookmarkEnd w:id="1214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5" w:name="_Toc17867952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Прибыль (убыток) до налогообложения</w:t>
            </w:r>
            <w:bookmarkEnd w:id="121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6" w:name="_Toc17867952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2300</w:t>
            </w:r>
            <w:bookmarkEnd w:id="121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7" w:name="_Toc17867953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761 414</w:t>
            </w:r>
            <w:bookmarkEnd w:id="121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8" w:name="_Toc17867953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177 929</w:t>
            </w:r>
            <w:bookmarkEnd w:id="121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19" w:name="_Toc17867953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196 321</w:t>
            </w:r>
            <w:bookmarkEnd w:id="1219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20" w:name="_Toc17867953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налог на прибыль</w:t>
            </w:r>
            <w:bookmarkEnd w:id="122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21" w:name="_Toc17867953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2410</w:t>
            </w:r>
            <w:bookmarkEnd w:id="122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22" w:name="_Toc17867953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-162 143</w:t>
            </w:r>
            <w:bookmarkEnd w:id="122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23" w:name="_Toc17867953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-44 176</w:t>
            </w:r>
            <w:bookmarkEnd w:id="122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24" w:name="_Toc17867953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-34 188</w:t>
            </w:r>
            <w:bookmarkEnd w:id="1224"/>
          </w:p>
        </w:tc>
      </w:tr>
      <w:tr w:rsidR="00A8089A" w:rsidRPr="008E6200" w:rsidTr="00A8089A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25" w:name="_Toc17867953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. постоянные налоговые обязательства</w:t>
            </w:r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(активы)</w:t>
            </w:r>
            <w:bookmarkEnd w:id="122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26" w:name="_Toc17867953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2421</w:t>
            </w:r>
            <w:bookmarkEnd w:id="122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27" w:name="_Toc17867954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2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28" w:name="_Toc17867954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2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29" w:name="_Toc17867954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29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0" w:name="_Toc17867954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отложенных налоговых обязательств</w:t>
            </w:r>
            <w:bookmarkEnd w:id="123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1" w:name="_Toc17867954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2430</w:t>
            </w:r>
            <w:bookmarkEnd w:id="123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2" w:name="_Toc17867954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3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3" w:name="_Toc17867954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3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4" w:name="_Toc17867954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34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5" w:name="_Toc17867954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отложенных налоговых активов</w:t>
            </w:r>
            <w:bookmarkEnd w:id="123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6" w:name="_Toc17867954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2450</w:t>
            </w:r>
            <w:bookmarkEnd w:id="123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7" w:name="_Toc17867955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3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8" w:name="_Toc17867955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3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39" w:name="_Toc17867955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39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0" w:name="_Toc17867955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</w:t>
            </w:r>
            <w:bookmarkEnd w:id="124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1" w:name="_Toc17867955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2460</w:t>
            </w:r>
            <w:bookmarkEnd w:id="1241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2" w:name="_Toc17867955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42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3" w:name="_Toc17867955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4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4" w:name="_Toc17867955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44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245" w:name="_Toc178679558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Чистая прибыль (убыток)</w:t>
            </w:r>
            <w:bookmarkEnd w:id="1245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6" w:name="_Toc17867955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2400</w:t>
            </w:r>
            <w:bookmarkEnd w:id="1246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7" w:name="_Toc17867956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599 271</w:t>
            </w:r>
            <w:bookmarkEnd w:id="124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8" w:name="_Toc17867956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133 753</w:t>
            </w:r>
            <w:bookmarkEnd w:id="124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49" w:name="_Toc17867956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162 133</w:t>
            </w:r>
            <w:bookmarkEnd w:id="1249"/>
          </w:p>
        </w:tc>
      </w:tr>
      <w:tr w:rsidR="00A8089A" w:rsidRPr="008E6200" w:rsidTr="00A8089A">
        <w:trPr>
          <w:trHeight w:val="22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250" w:name="_Toc178679563"/>
            <w:r w:rsidRPr="008E6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СПРАВОЧНО</w:t>
            </w:r>
            <w:bookmarkEnd w:id="1250"/>
          </w:p>
        </w:tc>
        <w:tc>
          <w:tcPr>
            <w:tcW w:w="42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089A" w:rsidRPr="008E6200" w:rsidTr="00A8089A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1" w:name="_Toc17867956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от переоценки </w:t>
            </w:r>
            <w:proofErr w:type="spellStart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внеоборотных</w:t>
            </w:r>
            <w:proofErr w:type="spellEnd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активов, не включаемый в чистую прибыль (убыток) периода</w:t>
            </w:r>
            <w:bookmarkEnd w:id="1251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2" w:name="_Toc17867956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2510</w:t>
            </w:r>
            <w:bookmarkEnd w:id="125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3" w:name="_Toc17867956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5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4" w:name="_Toc17867956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5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5" w:name="_Toc17867956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55"/>
          </w:p>
        </w:tc>
      </w:tr>
      <w:tr w:rsidR="00A8089A" w:rsidRPr="008E6200" w:rsidTr="00A8089A">
        <w:trPr>
          <w:trHeight w:val="510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6" w:name="_Toc178679569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от прочих операций, не включаемый в чистую прибыль (убыток) периода</w:t>
            </w:r>
            <w:bookmarkEnd w:id="1256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7" w:name="_Toc178679570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2520</w:t>
            </w:r>
            <w:bookmarkEnd w:id="1257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8" w:name="_Toc178679571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58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59" w:name="_Toc178679572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59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60" w:name="_Toc178679573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End w:id="1260"/>
          </w:p>
        </w:tc>
      </w:tr>
      <w:tr w:rsidR="00A8089A" w:rsidRPr="008E6200" w:rsidTr="00A8089A">
        <w:trPr>
          <w:trHeight w:val="315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61" w:name="_Toc178679574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Совокупный финансовый результат периода</w:t>
            </w:r>
            <w:bookmarkEnd w:id="1261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62" w:name="_Toc178679575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  <w:bookmarkEnd w:id="1262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63" w:name="_Toc178679576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599 271</w:t>
            </w:r>
            <w:bookmarkEnd w:id="126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64" w:name="_Toc178679577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133 753</w:t>
            </w:r>
            <w:bookmarkEnd w:id="126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89A" w:rsidRPr="008E6200" w:rsidRDefault="00A8089A" w:rsidP="00A8089A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265" w:name="_Toc178679578"/>
            <w:r w:rsidRPr="008E6200">
              <w:rPr>
                <w:rFonts w:ascii="Times New Roman" w:eastAsia="Times New Roman" w:hAnsi="Times New Roman" w:cs="Times New Roman"/>
                <w:sz w:val="20"/>
                <w:szCs w:val="20"/>
              </w:rPr>
              <w:t>162 133</w:t>
            </w:r>
            <w:bookmarkEnd w:id="1265"/>
          </w:p>
        </w:tc>
      </w:tr>
    </w:tbl>
    <w:p w:rsidR="00A8089A" w:rsidRDefault="00A8089A" w:rsidP="00A8089A">
      <w:pPr>
        <w:rPr>
          <w:sz w:val="24"/>
          <w:szCs w:val="24"/>
        </w:rPr>
      </w:pPr>
    </w:p>
    <w:p w:rsidR="00A8089A" w:rsidRDefault="00A8089A" w:rsidP="00A8089A">
      <w:pPr>
        <w:rPr>
          <w:sz w:val="24"/>
          <w:szCs w:val="24"/>
        </w:rPr>
      </w:pPr>
    </w:p>
    <w:p w:rsidR="00A8089A" w:rsidRPr="008E6200" w:rsidRDefault="00A8089A" w:rsidP="00A8089A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8E6200">
        <w:rPr>
          <w:b/>
          <w:color w:val="000000"/>
        </w:rPr>
        <w:t xml:space="preserve">Ключ для оценки ответов </w:t>
      </w:r>
    </w:p>
    <w:p w:rsidR="00A8089A" w:rsidRPr="008E6200" w:rsidRDefault="00A8089A" w:rsidP="00A8089A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705"/>
        <w:gridCol w:w="4197"/>
        <w:gridCol w:w="4335"/>
      </w:tblGrid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№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Вариант 1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E6200">
              <w:rPr>
                <w:b/>
                <w:color w:val="000000"/>
              </w:rPr>
              <w:t>Вариант 2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3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4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5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6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7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8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9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10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Д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11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12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13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14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15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16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17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18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19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Г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20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21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22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А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23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24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  <w:tr w:rsidR="00A8089A" w:rsidRPr="008E6200" w:rsidTr="00A8089A">
        <w:tc>
          <w:tcPr>
            <w:tcW w:w="70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>25</w:t>
            </w:r>
          </w:p>
        </w:tc>
        <w:tc>
          <w:tcPr>
            <w:tcW w:w="4197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r w:rsidRPr="008E6200">
              <w:rPr>
                <w:color w:val="000000"/>
              </w:rPr>
              <w:t xml:space="preserve">В </w:t>
            </w:r>
          </w:p>
        </w:tc>
        <w:tc>
          <w:tcPr>
            <w:tcW w:w="4335" w:type="dxa"/>
          </w:tcPr>
          <w:p w:rsidR="00A8089A" w:rsidRPr="008E6200" w:rsidRDefault="00A8089A" w:rsidP="00A8089A">
            <w:pPr>
              <w:pStyle w:val="c6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8E6200">
              <w:rPr>
                <w:color w:val="000000"/>
              </w:rPr>
              <w:t>Б</w:t>
            </w:r>
            <w:proofErr w:type="gramEnd"/>
            <w:r w:rsidRPr="008E6200">
              <w:rPr>
                <w:color w:val="000000"/>
              </w:rPr>
              <w:t xml:space="preserve"> </w:t>
            </w:r>
          </w:p>
        </w:tc>
      </w:tr>
    </w:tbl>
    <w:p w:rsidR="00A8089A" w:rsidRPr="008E6200" w:rsidRDefault="00A8089A" w:rsidP="00A8089A">
      <w:pPr>
        <w:pStyle w:val="11"/>
        <w:ind w:left="0"/>
        <w:outlineLvl w:val="0"/>
        <w:rPr>
          <w:b/>
        </w:rPr>
      </w:pPr>
    </w:p>
    <w:p w:rsidR="00A8089A" w:rsidRDefault="00A8089A" w:rsidP="00A8089A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A8089A" w:rsidRDefault="00A8089A" w:rsidP="00A8089A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  <w:r w:rsidRPr="008E6200">
        <w:rPr>
          <w:b/>
        </w:rPr>
        <w:lastRenderedPageBreak/>
        <w:t>Критерии оценки:</w:t>
      </w:r>
    </w:p>
    <w:p w:rsidR="00A8089A" w:rsidRPr="008E6200" w:rsidRDefault="00A8089A" w:rsidP="00A8089A">
      <w:pPr>
        <w:pStyle w:val="c6"/>
        <w:shd w:val="clear" w:color="auto" w:fill="FFFFFF"/>
        <w:spacing w:before="0" w:beforeAutospacing="0" w:after="0" w:afterAutospacing="0"/>
        <w:jc w:val="both"/>
        <w:rPr>
          <w:b/>
        </w:rPr>
      </w:pP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3187"/>
        <w:gridCol w:w="5008"/>
      </w:tblGrid>
      <w:tr w:rsidR="00A8089A" w:rsidRPr="008E6200" w:rsidTr="00A8089A">
        <w:tc>
          <w:tcPr>
            <w:tcW w:w="909" w:type="pct"/>
            <w:vAlign w:val="center"/>
          </w:tcPr>
          <w:p w:rsidR="00A8089A" w:rsidRPr="008E6200" w:rsidRDefault="00A8089A" w:rsidP="00A80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  <w:b/>
              </w:rPr>
              <w:t xml:space="preserve">Объем выполнения </w:t>
            </w:r>
          </w:p>
        </w:tc>
        <w:tc>
          <w:tcPr>
            <w:tcW w:w="1591" w:type="pct"/>
            <w:vAlign w:val="center"/>
          </w:tcPr>
          <w:p w:rsidR="00A8089A" w:rsidRPr="008E6200" w:rsidRDefault="00A8089A" w:rsidP="00A808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  <w:b/>
              </w:rPr>
              <w:t xml:space="preserve">Оценка </w:t>
            </w:r>
          </w:p>
        </w:tc>
        <w:tc>
          <w:tcPr>
            <w:tcW w:w="2500" w:type="pct"/>
            <w:vAlign w:val="center"/>
          </w:tcPr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</w:tr>
      <w:tr w:rsidR="00A8089A" w:rsidRPr="008E6200" w:rsidTr="00A8089A">
        <w:trPr>
          <w:trHeight w:val="1080"/>
        </w:trPr>
        <w:tc>
          <w:tcPr>
            <w:tcW w:w="909" w:type="pct"/>
            <w:tcBorders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61 до 70</w:t>
            </w:r>
          </w:p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E6200">
              <w:rPr>
                <w:rFonts w:ascii="Times New Roman" w:hAnsi="Times New Roman" w:cs="Times New Roman"/>
              </w:rPr>
              <w:t>«отлично»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pStyle w:val="ad"/>
              <w:rPr>
                <w:bCs/>
                <w:iCs/>
                <w:color w:val="C00000"/>
              </w:rPr>
            </w:pPr>
            <w:r w:rsidRPr="008E6200">
              <w:rPr>
                <w:i/>
              </w:rPr>
              <w:t xml:space="preserve">- </w:t>
            </w:r>
            <w:r w:rsidRPr="008E6200">
              <w:t>теоретическое содержание дисциплины освоено полностью, сформированы необходимые практические навыки и умения, выполнены все задания</w:t>
            </w:r>
            <w:r w:rsidRPr="008E6200">
              <w:rPr>
                <w:color w:val="C00000"/>
              </w:rPr>
              <w:t>.</w:t>
            </w:r>
            <w:r w:rsidRPr="008E6200">
              <w:rPr>
                <w:color w:val="00B050"/>
              </w:rPr>
              <w:t xml:space="preserve"> </w:t>
            </w:r>
          </w:p>
        </w:tc>
      </w:tr>
      <w:tr w:rsidR="00A8089A" w:rsidRPr="008E6200" w:rsidTr="00A8089A">
        <w:trPr>
          <w:trHeight w:val="1776"/>
        </w:trPr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49 до 60</w:t>
            </w: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«хорошо»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pStyle w:val="ad"/>
              <w:rPr>
                <w:i/>
              </w:rPr>
            </w:pPr>
            <w:r w:rsidRPr="008E6200">
              <w:t>теоретическое содержание дисциплины освоено полностью, сформированы необходимые практические навыки и умения не в полном объеме, выполнены все задания, при выполнении которых были обнаружены ошибки и недочеты</w:t>
            </w:r>
            <w:r w:rsidRPr="008E6200">
              <w:rPr>
                <w:color w:val="C00000"/>
              </w:rPr>
              <w:t>.</w:t>
            </w:r>
          </w:p>
        </w:tc>
      </w:tr>
      <w:tr w:rsidR="00A8089A" w:rsidRPr="008E6200" w:rsidTr="00A8089A">
        <w:trPr>
          <w:trHeight w:val="1803"/>
        </w:trPr>
        <w:tc>
          <w:tcPr>
            <w:tcW w:w="909" w:type="pct"/>
            <w:tcBorders>
              <w:top w:val="single" w:sz="4" w:space="0" w:color="auto"/>
            </w:tcBorders>
            <w:vAlign w:val="center"/>
          </w:tcPr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35 до 48</w:t>
            </w:r>
          </w:p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«Удовлетворительно»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89A" w:rsidRPr="008E6200" w:rsidRDefault="00A8089A" w:rsidP="00A8089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</w:rPr>
              <w:t>теоретическое содержание дисциплины освоено частично, но пробелы не носят существенного характера, сформированы в основном необходимые практические навыки и умения, выполнено большинство заданий, при выполнении которых были обнаружены ошибки и недочеты</w:t>
            </w:r>
            <w:r w:rsidRPr="008E6200">
              <w:rPr>
                <w:rFonts w:ascii="Times New Roman" w:hAnsi="Times New Roman" w:cs="Times New Roman"/>
                <w:b/>
                <w:color w:val="00B050"/>
              </w:rPr>
              <w:t>.</w:t>
            </w:r>
          </w:p>
        </w:tc>
      </w:tr>
      <w:tr w:rsidR="00A8089A" w:rsidRPr="008E6200" w:rsidTr="00A8089A">
        <w:trPr>
          <w:trHeight w:val="1561"/>
        </w:trPr>
        <w:tc>
          <w:tcPr>
            <w:tcW w:w="909" w:type="pct"/>
            <w:vAlign w:val="center"/>
          </w:tcPr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от 0 до 34</w:t>
            </w:r>
          </w:p>
        </w:tc>
        <w:tc>
          <w:tcPr>
            <w:tcW w:w="1591" w:type="pct"/>
            <w:tcBorders>
              <w:top w:val="single" w:sz="4" w:space="0" w:color="auto"/>
            </w:tcBorders>
            <w:vAlign w:val="center"/>
          </w:tcPr>
          <w:p w:rsidR="00A8089A" w:rsidRPr="008E6200" w:rsidRDefault="00A8089A" w:rsidP="00A8089A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 w:rsidRPr="008E6200">
              <w:rPr>
                <w:rFonts w:ascii="Times New Roman" w:hAnsi="Times New Roman" w:cs="Times New Roman"/>
              </w:rPr>
              <w:t>«Неудовлетворительно»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:rsidR="00A8089A" w:rsidRPr="008E6200" w:rsidRDefault="00A8089A" w:rsidP="00A8089A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8E6200">
              <w:rPr>
                <w:rFonts w:ascii="Times New Roman" w:hAnsi="Times New Roman" w:cs="Times New Roman"/>
              </w:rPr>
              <w:t>теоретическое содержание дисциплины не освоено, не сформированы необходимые практические навыки и умения, выполненные учебные задания содержат ошибки и недочеты</w:t>
            </w:r>
            <w:r w:rsidRPr="008E6200">
              <w:rPr>
                <w:rFonts w:ascii="Times New Roman" w:hAnsi="Times New Roman" w:cs="Times New Roman"/>
                <w:i/>
              </w:rPr>
              <w:t>.</w:t>
            </w:r>
            <w:r w:rsidRPr="008E6200">
              <w:rPr>
                <w:rFonts w:ascii="Times New Roman" w:hAnsi="Times New Roman" w:cs="Times New Roman"/>
                <w:i/>
                <w:color w:val="00B050"/>
              </w:rPr>
              <w:t xml:space="preserve"> </w:t>
            </w:r>
          </w:p>
        </w:tc>
      </w:tr>
    </w:tbl>
    <w:p w:rsidR="00A8089A" w:rsidRDefault="00A8089A" w:rsidP="00A8089A">
      <w:pPr>
        <w:rPr>
          <w:sz w:val="24"/>
          <w:szCs w:val="24"/>
        </w:rPr>
      </w:pPr>
    </w:p>
    <w:p w:rsidR="00A8089A" w:rsidRDefault="00A8089A" w:rsidP="00A8089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4156" w:rsidRDefault="00254156" w:rsidP="00254156">
      <w:pPr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АТТЕСТАЦИОН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 wp14:anchorId="3464A71C" wp14:editId="146BBFB5">
                <wp:simplePos x="0" y="0"/>
                <wp:positionH relativeFrom="page">
                  <wp:posOffset>701040</wp:posOffset>
                </wp:positionH>
                <wp:positionV relativeFrom="page">
                  <wp:posOffset>1451228</wp:posOffset>
                </wp:positionV>
                <wp:extent cx="6070090" cy="0"/>
                <wp:effectExtent l="0" t="0" r="0" b="0"/>
                <wp:wrapNone/>
                <wp:docPr id="354" name="drawingObject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0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0090">
                              <a:moveTo>
                                <a:pt x="0" y="0"/>
                              </a:moveTo>
                              <a:lnTo>
                                <a:pt x="6070090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79" o:spid="_x0000_s1026" style="position:absolute;margin-left:55.2pt;margin-top:114.25pt;width:477.95pt;height:0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00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" o:allowincell="f" path="m,l6070090,e" filled="f" strokeweight="1.5pt">
                <v:path arrowok="t" textboxrect="0,0,607009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 wp14:anchorId="04A630C4" wp14:editId="76A9708B">
                <wp:simplePos x="0" y="0"/>
                <wp:positionH relativeFrom="page">
                  <wp:posOffset>720090</wp:posOffset>
                </wp:positionH>
                <wp:positionV relativeFrom="page">
                  <wp:posOffset>2193290</wp:posOffset>
                </wp:positionV>
                <wp:extent cx="5845302" cy="0"/>
                <wp:effectExtent l="0" t="0" r="0" b="0"/>
                <wp:wrapNone/>
                <wp:docPr id="355" name="drawingObject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5302">
                              <a:moveTo>
                                <a:pt x="0" y="0"/>
                              </a:moveTo>
                              <a:lnTo>
                                <a:pt x="5845302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0" o:spid="_x0000_s1026" style="position:absolute;margin-left:56.7pt;margin-top:172.7pt;width:460.25pt;height:0;z-index:-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" o:allowincell="f" path="m,l5845302,e" filled="f" strokeweight=".6pt">
                <v:path arrowok="t" textboxrect="0,0,584530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 wp14:anchorId="5D4F7E2E" wp14:editId="4DA883F3">
                <wp:simplePos x="0" y="0"/>
                <wp:positionH relativeFrom="page">
                  <wp:posOffset>720090</wp:posOffset>
                </wp:positionH>
                <wp:positionV relativeFrom="page">
                  <wp:posOffset>2395219</wp:posOffset>
                </wp:positionV>
                <wp:extent cx="5395721" cy="0"/>
                <wp:effectExtent l="0" t="0" r="0" b="0"/>
                <wp:wrapNone/>
                <wp:docPr id="356" name="drawingObject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7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5721">
                              <a:moveTo>
                                <a:pt x="0" y="0"/>
                              </a:moveTo>
                              <a:lnTo>
                                <a:pt x="5395721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1" o:spid="_x0000_s1026" style="position:absolute;margin-left:56.7pt;margin-top:188.6pt;width:424.85pt;height:0;z-index:-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" o:allowincell="f" path="m,l5395721,e" filled="f" strokeweight=".21164mm">
                <v:path arrowok="t" textboxrect="0,0,53957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 wp14:anchorId="54DAE7EE" wp14:editId="6D006974">
                <wp:simplePos x="0" y="0"/>
                <wp:positionH relativeFrom="page">
                  <wp:posOffset>720090</wp:posOffset>
                </wp:positionH>
                <wp:positionV relativeFrom="page">
                  <wp:posOffset>3201416</wp:posOffset>
                </wp:positionV>
                <wp:extent cx="5845302" cy="0"/>
                <wp:effectExtent l="0" t="0" r="0" b="0"/>
                <wp:wrapNone/>
                <wp:docPr id="357" name="drawingObject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5302">
                              <a:moveTo>
                                <a:pt x="0" y="0"/>
                              </a:moveTo>
                              <a:lnTo>
                                <a:pt x="5845302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2" o:spid="_x0000_s1026" style="position:absolute;margin-left:56.7pt;margin-top:252.1pt;width:460.25pt;height:0;z-index:-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" o:allowincell="f" path="m,l5845302,e" filled="f" strokeweight=".21161mm">
                <v:path arrowok="t" textboxrect="0,0,584530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 wp14:anchorId="43DA78BB" wp14:editId="2F5685DC">
                <wp:simplePos x="0" y="0"/>
                <wp:positionH relativeFrom="page">
                  <wp:posOffset>720090</wp:posOffset>
                </wp:positionH>
                <wp:positionV relativeFrom="page">
                  <wp:posOffset>3402583</wp:posOffset>
                </wp:positionV>
                <wp:extent cx="5395721" cy="0"/>
                <wp:effectExtent l="0" t="0" r="0" b="0"/>
                <wp:wrapNone/>
                <wp:docPr id="358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7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5721">
                              <a:moveTo>
                                <a:pt x="0" y="0"/>
                              </a:moveTo>
                              <a:lnTo>
                                <a:pt x="5395721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3" o:spid="_x0000_s1026" style="position:absolute;margin-left:56.7pt;margin-top:267.9pt;width:424.85pt;height:0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" o:allowincell="f" path="m,l5395721,e" filled="f" strokeweight=".21164mm">
                <v:path arrowok="t" textboxrect="0,0,5395721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 wp14:anchorId="255A204A" wp14:editId="0D9588C8">
                <wp:simplePos x="0" y="0"/>
                <wp:positionH relativeFrom="page">
                  <wp:posOffset>720090</wp:posOffset>
                </wp:positionH>
                <wp:positionV relativeFrom="page">
                  <wp:posOffset>6774688</wp:posOffset>
                </wp:positionV>
                <wp:extent cx="5845302" cy="0"/>
                <wp:effectExtent l="0" t="0" r="0" b="0"/>
                <wp:wrapNone/>
                <wp:docPr id="359" name="drawingObject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30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45302">
                              <a:moveTo>
                                <a:pt x="0" y="0"/>
                              </a:moveTo>
                              <a:lnTo>
                                <a:pt x="5845302" y="0"/>
                              </a:lnTo>
                            </a:path>
                          </a:pathLst>
                        </a:custGeom>
                        <a:noFill/>
                        <a:ln w="761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4" o:spid="_x0000_s1026" style="position:absolute;margin-left:56.7pt;margin-top:533.45pt;width:460.25pt;height:0;z-index:-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" o:allowincell="f" path="m,l5845302,e" filled="f" strokeweight=".21161mm">
                <v:path arrowok="t" textboxrect="0,0,584530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 wp14:anchorId="3CAD2897" wp14:editId="59FAEAB7">
                <wp:simplePos x="0" y="0"/>
                <wp:positionH relativeFrom="page">
                  <wp:posOffset>720090</wp:posOffset>
                </wp:positionH>
                <wp:positionV relativeFrom="page">
                  <wp:posOffset>6975855</wp:posOffset>
                </wp:positionV>
                <wp:extent cx="5395721" cy="0"/>
                <wp:effectExtent l="0" t="0" r="0" b="0"/>
                <wp:wrapNone/>
                <wp:docPr id="360" name="drawingObject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572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5721">
                              <a:moveTo>
                                <a:pt x="0" y="0"/>
                              </a:moveTo>
                              <a:lnTo>
                                <a:pt x="5395721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85" o:spid="_x0000_s1026" style="position:absolute;margin-left:56.7pt;margin-top:549.3pt;width:424.85pt;height:0;z-index:-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" o:allowincell="f" path="m,l5395721,e" filled="f" strokeweight=".6pt">
                <v:path arrowok="t" textboxrect="0,0,5395721,0"/>
                <w10:wrap anchorx="page" anchory="page"/>
              </v:shape>
            </w:pict>
          </mc:Fallback>
        </mc:AlternateContent>
      </w:r>
    </w:p>
    <w:p w:rsidR="00254156" w:rsidRDefault="00254156" w:rsidP="00254156">
      <w:pPr>
        <w:spacing w:after="44" w:line="240" w:lineRule="exact"/>
        <w:rPr>
          <w:rFonts w:ascii="Times New Roman" w:hAnsi="Times New Roman"/>
          <w:sz w:val="24"/>
          <w:szCs w:val="24"/>
        </w:rPr>
      </w:pPr>
    </w:p>
    <w:p w:rsidR="00254156" w:rsidRDefault="00254156" w:rsidP="00254156">
      <w:pPr>
        <w:widowControl w:val="0"/>
        <w:spacing w:line="240" w:lineRule="auto"/>
        <w:ind w:left="3115" w:right="-20"/>
        <w:rPr>
          <w:rFonts w:ascii="Times New Roman" w:hAnsi="Times New Roman"/>
          <w:color w:val="000000"/>
          <w:sz w:val="20"/>
          <w:szCs w:val="20"/>
        </w:rPr>
      </w:pPr>
    </w:p>
    <w:p w:rsidR="00254156" w:rsidRDefault="00254156" w:rsidP="00254156">
      <w:pPr>
        <w:widowControl w:val="0"/>
        <w:spacing w:line="240" w:lineRule="auto"/>
        <w:ind w:left="3115" w:right="-20"/>
        <w:rPr>
          <w:rFonts w:ascii="Times New Roman" w:hAnsi="Times New Roman"/>
          <w:color w:val="000000"/>
          <w:sz w:val="20"/>
          <w:szCs w:val="20"/>
        </w:rPr>
      </w:pPr>
    </w:p>
    <w:p w:rsidR="00254156" w:rsidRDefault="00254156" w:rsidP="00254156">
      <w:pPr>
        <w:widowControl w:val="0"/>
        <w:spacing w:line="240" w:lineRule="auto"/>
        <w:ind w:left="3115" w:right="-20"/>
        <w:rPr>
          <w:rFonts w:ascii="Times New Roman" w:hAnsi="Times New Roman"/>
          <w:color w:val="000000"/>
          <w:sz w:val="20"/>
          <w:szCs w:val="20"/>
        </w:rPr>
      </w:pPr>
    </w:p>
    <w:p w:rsidR="00254156" w:rsidRDefault="00254156" w:rsidP="00254156">
      <w:pPr>
        <w:widowControl w:val="0"/>
        <w:spacing w:line="240" w:lineRule="auto"/>
        <w:ind w:left="3115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 xml:space="preserve">илия, имя, отчество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254156" w:rsidRDefault="00254156" w:rsidP="0025415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ппы, код, наименование специа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ьности </w:t>
      </w:r>
    </w:p>
    <w:p w:rsidR="00254156" w:rsidRDefault="00254156" w:rsidP="0025415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Место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 практи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254156" w:rsidRDefault="00254156" w:rsidP="00254156">
      <w:pPr>
        <w:widowControl w:val="0"/>
        <w:spacing w:before="40" w:line="240" w:lineRule="auto"/>
        <w:ind w:left="3053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наименование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организации (предприятия)</w:t>
      </w:r>
    </w:p>
    <w:p w:rsidR="00254156" w:rsidRDefault="00254156" w:rsidP="0025415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254156" w:rsidRDefault="00254156" w:rsidP="0025415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Сроки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ождения практики </w:t>
      </w:r>
    </w:p>
    <w:p w:rsidR="00254156" w:rsidRDefault="00254156" w:rsidP="0025415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4156" w:rsidRDefault="00254156" w:rsidP="00254156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4156" w:rsidRDefault="00254156" w:rsidP="00254156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4156" w:rsidRDefault="00254156" w:rsidP="00254156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4156" w:rsidRDefault="00254156" w:rsidP="00254156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4156" w:rsidRDefault="00254156" w:rsidP="00254156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54156" w:rsidRDefault="00254156" w:rsidP="00254156">
      <w:pPr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каче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выполнения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работ</w:t>
      </w:r>
    </w:p>
    <w:p w:rsidR="00254156" w:rsidRDefault="00254156" w:rsidP="00254156">
      <w:pPr>
        <w:spacing w:line="40" w:lineRule="exact"/>
        <w:rPr>
          <w:rFonts w:ascii="Times New Roman" w:hAnsi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3332"/>
        <w:gridCol w:w="2903"/>
      </w:tblGrid>
      <w:tr w:rsidR="00254156" w:rsidTr="00254156">
        <w:trPr>
          <w:cantSplit/>
          <w:trHeight w:hRule="exact" w:val="562"/>
        </w:trPr>
        <w:tc>
          <w:tcPr>
            <w:tcW w:w="3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156" w:rsidRDefault="00254156" w:rsidP="00254156">
            <w:pPr>
              <w:widowControl w:val="0"/>
              <w:spacing w:before="9" w:line="240" w:lineRule="auto"/>
              <w:ind w:left="243" w:right="1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ионального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модуля</w:t>
            </w:r>
          </w:p>
          <w:p w:rsidR="00254156" w:rsidRDefault="00254156" w:rsidP="00254156">
            <w:pPr>
              <w:widowControl w:val="0"/>
              <w:spacing w:before="9" w:line="240" w:lineRule="auto"/>
              <w:ind w:left="243" w:right="1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156" w:rsidRDefault="00254156" w:rsidP="00254156">
            <w:pPr>
              <w:widowControl w:val="0"/>
              <w:spacing w:before="9" w:line="240" w:lineRule="auto"/>
              <w:ind w:left="572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156" w:rsidRDefault="00254156" w:rsidP="00254156">
            <w:pPr>
              <w:widowControl w:val="0"/>
              <w:spacing w:before="9" w:line="240" w:lineRule="auto"/>
              <w:ind w:left="435" w:right="37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</w:tr>
      <w:tr w:rsidR="00254156" w:rsidTr="00254156">
        <w:trPr>
          <w:cantSplit/>
          <w:trHeight w:hRule="exact" w:val="644"/>
        </w:trPr>
        <w:tc>
          <w:tcPr>
            <w:tcW w:w="34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156" w:rsidRDefault="00254156" w:rsidP="00254156"/>
          <w:p w:rsidR="00254156" w:rsidRDefault="00254156" w:rsidP="00254156"/>
          <w:p w:rsidR="00254156" w:rsidRDefault="00254156" w:rsidP="00254156"/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156" w:rsidRDefault="00254156" w:rsidP="00254156"/>
          <w:p w:rsidR="00254156" w:rsidRDefault="00254156" w:rsidP="00254156"/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156" w:rsidRDefault="00254156" w:rsidP="00254156"/>
        </w:tc>
      </w:tr>
      <w:tr w:rsidR="00254156" w:rsidTr="00254156">
        <w:trPr>
          <w:cantSplit/>
          <w:trHeight w:hRule="exact" w:val="644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156" w:rsidRDefault="00254156" w:rsidP="00254156"/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156" w:rsidRDefault="00254156" w:rsidP="00254156"/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156" w:rsidRDefault="00254156" w:rsidP="00254156"/>
        </w:tc>
      </w:tr>
      <w:tr w:rsidR="00254156" w:rsidTr="00254156">
        <w:trPr>
          <w:cantSplit/>
          <w:trHeight w:hRule="exact" w:val="645"/>
        </w:trPr>
        <w:tc>
          <w:tcPr>
            <w:tcW w:w="34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156" w:rsidRDefault="00254156" w:rsidP="00254156"/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156" w:rsidRDefault="00254156" w:rsidP="00254156"/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54156" w:rsidRDefault="00254156" w:rsidP="00254156"/>
        </w:tc>
      </w:tr>
    </w:tbl>
    <w:p w:rsidR="00254156" w:rsidRDefault="00254156" w:rsidP="0025415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254156" w:rsidRDefault="00254156" w:rsidP="00254156">
      <w:pPr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чебной и профессиональной деятельности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254156" w:rsidRDefault="00254156" w:rsidP="0025415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54156" w:rsidRDefault="00254156" w:rsidP="0025415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54156" w:rsidRDefault="00254156" w:rsidP="00254156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254156" w:rsidRDefault="00254156" w:rsidP="00254156">
      <w:pPr>
        <w:spacing w:after="34" w:line="240" w:lineRule="exact"/>
        <w:rPr>
          <w:rFonts w:ascii="Times New Roman" w:hAnsi="Times New Roman"/>
          <w:sz w:val="24"/>
          <w:szCs w:val="24"/>
        </w:rPr>
      </w:pPr>
    </w:p>
    <w:p w:rsidR="00254156" w:rsidRDefault="00254156" w:rsidP="0025415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«_____»_________________ 20___ г.</w:t>
      </w:r>
    </w:p>
    <w:p w:rsidR="00254156" w:rsidRDefault="00254156" w:rsidP="0025415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254156" w:rsidRDefault="00254156" w:rsidP="0025415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254156" w:rsidRDefault="00254156" w:rsidP="0025415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254156" w:rsidRDefault="00254156" w:rsidP="00254156">
      <w:pPr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254156" w:rsidRDefault="00254156" w:rsidP="00254156">
      <w:pPr>
        <w:widowControl w:val="0"/>
        <w:tabs>
          <w:tab w:val="left" w:pos="2977"/>
          <w:tab w:val="left" w:pos="4777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комис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254156" w:rsidRDefault="00254156" w:rsidP="00254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156" w:rsidRDefault="00254156" w:rsidP="00254156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156" w:rsidRDefault="00254156" w:rsidP="00254156">
      <w:pPr>
        <w:widowControl w:val="0"/>
        <w:tabs>
          <w:tab w:val="left" w:pos="3806"/>
          <w:tab w:val="left" w:pos="5606"/>
        </w:tabs>
        <w:spacing w:line="240" w:lineRule="auto"/>
        <w:ind w:left="8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</w:t>
      </w:r>
    </w:p>
    <w:p w:rsidR="00254156" w:rsidRDefault="00254156" w:rsidP="002541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54156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156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156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156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156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156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156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156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156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156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156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54156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4877" w:rsidRDefault="00254156" w:rsidP="00914877">
      <w:pPr>
        <w:widowControl w:val="0"/>
        <w:spacing w:line="241" w:lineRule="auto"/>
        <w:ind w:left="959" w:right="107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</w:t>
      </w:r>
      <w:r w:rsidR="0091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ТТЕСТАЦИОН</w:t>
      </w:r>
      <w:r w:rsidR="009148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91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 w:rsid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9148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91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 w:rsid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ПРОИЗВОДСТВЕННОЙ</w:t>
      </w:r>
      <w:r w:rsid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ПРАКТИКЕ</w:t>
      </w:r>
      <w:r w:rsid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</w:t>
      </w:r>
      <w:r w:rsid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="0091487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91487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="0091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илю</w:t>
      </w:r>
      <w:r w:rsidR="00914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специальности)</w:t>
      </w:r>
      <w:r w:rsidR="00914877"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 wp14:anchorId="0262D31F" wp14:editId="244A0AD4">
                <wp:simplePos x="0" y="0"/>
                <wp:positionH relativeFrom="page">
                  <wp:posOffset>701040</wp:posOffset>
                </wp:positionH>
                <wp:positionV relativeFrom="page">
                  <wp:posOffset>1320927</wp:posOffset>
                </wp:positionV>
                <wp:extent cx="6159245" cy="0"/>
                <wp:effectExtent l="0" t="0" r="0" b="0"/>
                <wp:wrapNone/>
                <wp:docPr id="410" name="drawingObject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2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245">
                              <a:moveTo>
                                <a:pt x="0" y="0"/>
                              </a:moveTo>
                              <a:lnTo>
                                <a:pt x="6159245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10" o:spid="_x0000_s1026" style="position:absolute;margin-left:55.2pt;margin-top:104pt;width:485pt;height:0;z-index:-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92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" o:allowincell="f" path="m,l6159245,e" filled="f" strokeweight="1.5pt">
                <v:path arrowok="t" textboxrect="0,0,6159245,0"/>
                <w10:wrap anchorx="page" anchory="page"/>
              </v:shape>
            </w:pict>
          </mc:Fallback>
        </mc:AlternateConten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14877" w:rsidRDefault="00914877" w:rsidP="00914877">
      <w:pPr>
        <w:widowControl w:val="0"/>
        <w:spacing w:line="240" w:lineRule="auto"/>
        <w:ind w:left="336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(Фамилия, имя, отчество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ося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914877" w:rsidRDefault="00914877" w:rsidP="00914877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75" w:lineRule="auto"/>
        <w:ind w:left="108" w:right="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код, наименование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циальности ________________________________________________________________________________ ________________________________________________________________________________ </w: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14877" w:rsidRDefault="00914877" w:rsidP="00914877">
      <w:pPr>
        <w:widowControl w:val="0"/>
        <w:spacing w:line="275" w:lineRule="auto"/>
        <w:ind w:left="108" w:right="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 проведения практики ________________________________________________________________________________ ________________________________________________________________________________ </w:t>
      </w:r>
    </w:p>
    <w:p w:rsidR="00914877" w:rsidRDefault="00914877" w:rsidP="00914877">
      <w:pPr>
        <w:widowControl w:val="0"/>
        <w:spacing w:line="240" w:lineRule="auto"/>
        <w:ind w:left="3303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наименов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 организации (предприятия)</w:t>
      </w:r>
    </w:p>
    <w:p w:rsidR="00914877" w:rsidRDefault="00914877" w:rsidP="00914877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прохождения практики ____________________________________________________</w: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14877" w:rsidRDefault="00914877" w:rsidP="00914877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</w:t>
      </w:r>
    </w:p>
    <w:p w:rsidR="00914877" w:rsidRDefault="00914877" w:rsidP="00914877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1"/>
        <w:gridCol w:w="3251"/>
        <w:gridCol w:w="3282"/>
      </w:tblGrid>
      <w:tr w:rsidR="00914877" w:rsidTr="008E4CE6">
        <w:trPr>
          <w:cantSplit/>
          <w:trHeight w:hRule="exact" w:val="644"/>
        </w:trPr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7" w:line="276" w:lineRule="auto"/>
              <w:ind w:left="107" w:right="3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профессионального 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</w:p>
        </w:tc>
        <w:tc>
          <w:tcPr>
            <w:tcW w:w="3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7" w:line="240" w:lineRule="auto"/>
              <w:ind w:left="1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и объем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3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7" w:line="276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 работ</w:t>
            </w:r>
          </w:p>
        </w:tc>
      </w:tr>
      <w:tr w:rsidR="00914877" w:rsidTr="008E4CE6">
        <w:trPr>
          <w:cantSplit/>
          <w:trHeight w:hRule="exact" w:val="644"/>
        </w:trPr>
        <w:tc>
          <w:tcPr>
            <w:tcW w:w="332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645"/>
        </w:trPr>
        <w:tc>
          <w:tcPr>
            <w:tcW w:w="332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644"/>
        </w:trPr>
        <w:tc>
          <w:tcPr>
            <w:tcW w:w="332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2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</w:tbl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after="13" w:line="140" w:lineRule="exact"/>
        <w:rPr>
          <w:sz w:val="14"/>
          <w:szCs w:val="14"/>
        </w:rPr>
      </w:pPr>
    </w:p>
    <w:p w:rsidR="00914877" w:rsidRDefault="00914877" w:rsidP="00914877">
      <w:pPr>
        <w:widowControl w:val="0"/>
        <w:tabs>
          <w:tab w:val="left" w:pos="2680"/>
          <w:tab w:val="left" w:pos="4457"/>
          <w:tab w:val="left" w:pos="5514"/>
          <w:tab w:val="left" w:pos="8374"/>
        </w:tabs>
        <w:spacing w:line="275" w:lineRule="auto"/>
        <w:ind w:left="108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______________________________ ________________________________________________________________________________ ________________________________________________________________________________</w:t>
      </w:r>
    </w:p>
    <w:p w:rsidR="00914877" w:rsidRDefault="00914877" w:rsidP="00914877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59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«_____»_________________ 20___ г.</w:t>
      </w:r>
    </w:p>
    <w:p w:rsidR="00914877" w:rsidRDefault="00914877" w:rsidP="00914877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tabs>
          <w:tab w:val="left" w:pos="2977"/>
          <w:tab w:val="left" w:pos="4777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комис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tabs>
          <w:tab w:val="left" w:pos="3806"/>
          <w:tab w:val="left" w:pos="5606"/>
        </w:tabs>
        <w:spacing w:line="240" w:lineRule="auto"/>
        <w:ind w:left="8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____________________________</w: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21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21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21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21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21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ОЦЕНОЧНЫЙ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МОДУЛЮ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5AE78D86" wp14:editId="002D29D9">
                <wp:simplePos x="0" y="0"/>
                <wp:positionH relativeFrom="page">
                  <wp:posOffset>701040</wp:posOffset>
                </wp:positionH>
                <wp:positionV relativeFrom="page">
                  <wp:posOffset>1246251</wp:posOffset>
                </wp:positionV>
                <wp:extent cx="6159245" cy="0"/>
                <wp:effectExtent l="0" t="0" r="0" b="0"/>
                <wp:wrapNone/>
                <wp:docPr id="30" name="drawingObject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24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9245">
                              <a:moveTo>
                                <a:pt x="0" y="0"/>
                              </a:moveTo>
                              <a:lnTo>
                                <a:pt x="6159245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411" o:spid="_x0000_s1026" style="position:absolute;margin-left:55.2pt;margin-top:98.15pt;width:485pt;height:0;z-index:-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924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" o:allowincell="f" path="m,l6159245,e" filled="f" strokeweight="1.5pt">
                <v:path arrowok="t" textboxrect="0,0,6159245,0"/>
                <w10:wrap anchorx="page" anchory="page"/>
              </v:shape>
            </w:pict>
          </mc:Fallback>
        </mc:AlternateConten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3360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(Фамилия, имя, отчество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ося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914877" w:rsidRDefault="00914877" w:rsidP="00914877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108" w:right="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код, наименование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циальности ___________________________________________ ________________________________________________________________________________ ________________________________________________________________________________ </w: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914877" w:rsidRDefault="00914877" w:rsidP="00914877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бухгалтерс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(финансовой)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отчетности»</w:t>
      </w:r>
    </w:p>
    <w:p w:rsidR="00914877" w:rsidRDefault="00914877" w:rsidP="00914877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14877" w:rsidRDefault="00914877" w:rsidP="00914877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кзамена по 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914877" w:rsidRDefault="00914877" w:rsidP="00914877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 промеж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аттестации по элементам профессиона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модуля:</w:t>
      </w:r>
    </w:p>
    <w:p w:rsidR="00914877" w:rsidRDefault="00914877" w:rsidP="0091487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6"/>
        <w:gridCol w:w="4714"/>
        <w:gridCol w:w="1045"/>
      </w:tblGrid>
      <w:tr w:rsidR="00914877" w:rsidTr="008E4CE6">
        <w:trPr>
          <w:cantSplit/>
          <w:trHeight w:hRule="exact" w:val="561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40" w:lineRule="auto"/>
              <w:ind w:left="107" w:righ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(код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к)</w:t>
            </w:r>
          </w:p>
        </w:tc>
        <w:tc>
          <w:tcPr>
            <w:tcW w:w="4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40" w:lineRule="auto"/>
              <w:ind w:left="10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914877" w:rsidTr="008E4CE6">
        <w:trPr>
          <w:cantSplit/>
          <w:trHeight w:hRule="exact" w:val="285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 04.01</w:t>
            </w:r>
          </w:p>
        </w:tc>
        <w:tc>
          <w:tcPr>
            <w:tcW w:w="47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5,4,3</w:t>
            </w:r>
          </w:p>
        </w:tc>
      </w:tr>
      <w:tr w:rsidR="00914877" w:rsidTr="008E4CE6">
        <w:trPr>
          <w:cantSplit/>
          <w:trHeight w:hRule="exact" w:val="286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МДК 04.02</w:t>
            </w:r>
          </w:p>
        </w:tc>
        <w:tc>
          <w:tcPr>
            <w:tcW w:w="47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10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285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ПП.04</w:t>
            </w:r>
          </w:p>
        </w:tc>
        <w:tc>
          <w:tcPr>
            <w:tcW w:w="4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5,4,3</w:t>
            </w:r>
          </w:p>
        </w:tc>
      </w:tr>
      <w:tr w:rsidR="00914877" w:rsidTr="008E4CE6">
        <w:trPr>
          <w:cantSplit/>
          <w:trHeight w:hRule="exact" w:val="286"/>
        </w:trPr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ПМ 04</w:t>
            </w:r>
          </w:p>
        </w:tc>
        <w:tc>
          <w:tcPr>
            <w:tcW w:w="4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Экзамен по модулю</w:t>
            </w:r>
          </w:p>
        </w:tc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5,4,3</w:t>
            </w:r>
          </w:p>
        </w:tc>
      </w:tr>
    </w:tbl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after="12" w:line="220" w:lineRule="exact"/>
      </w:pPr>
    </w:p>
    <w:p w:rsidR="00914877" w:rsidRDefault="00914877" w:rsidP="00914877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экзам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квалификационного)</w:t>
      </w:r>
    </w:p>
    <w:p w:rsidR="00914877" w:rsidRDefault="00914877" w:rsidP="00914877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4380"/>
        <w:gridCol w:w="1345"/>
        <w:gridCol w:w="1206"/>
        <w:gridCol w:w="1199"/>
      </w:tblGrid>
      <w:tr w:rsidR="00914877" w:rsidTr="008E4CE6">
        <w:trPr>
          <w:cantSplit/>
          <w:trHeight w:hRule="exact" w:val="929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40" w:lineRule="auto"/>
              <w:ind w:left="107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проверяемых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компетенций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результата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39" w:lineRule="auto"/>
              <w:ind w:left="108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ксималь-ное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баллов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39" w:lineRule="auto"/>
              <w:ind w:left="108"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ичест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обучающе-гося</w:t>
            </w:r>
            <w:proofErr w:type="spellEnd"/>
          </w:p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8" w:line="240" w:lineRule="auto"/>
              <w:ind w:left="108" w:righ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ПК,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ена</w:t>
            </w:r>
          </w:p>
        </w:tc>
      </w:tr>
      <w:tr w:rsidR="00914877" w:rsidTr="008E4CE6">
        <w:trPr>
          <w:cantSplit/>
          <w:trHeight w:hRule="exact" w:val="1159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4.1.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tabs>
                <w:tab w:val="left" w:pos="1737"/>
                <w:tab w:val="left" w:pos="2513"/>
                <w:tab w:val="left" w:pos="3147"/>
                <w:tab w:val="left" w:pos="4164"/>
              </w:tabs>
              <w:spacing w:before="6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Отражать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нарастающим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итогом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счетах бухгалтерского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учета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имущественное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и финансовое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низации,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еделять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результаты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хозяйственной деятельности за отчетный период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62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700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4.2.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7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бухгалтерской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(финансовой)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установленные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законодательством 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7" w:line="240" w:lineRule="auto"/>
              <w:ind w:left="62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1620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4.3.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tabs>
                <w:tab w:val="left" w:pos="1029"/>
                <w:tab w:val="left" w:pos="1364"/>
                <w:tab w:val="left" w:pos="2198"/>
                <w:tab w:val="left" w:pos="2520"/>
                <w:tab w:val="left" w:pos="3078"/>
                <w:tab w:val="left" w:pos="3465"/>
                <w:tab w:val="left" w:pos="4177"/>
              </w:tabs>
              <w:spacing w:before="6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(отчеты)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декларации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налогам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бюджет,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учитывая отмененный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(ЕСН), отчеты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ховым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взносам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государственные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фонды, 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также формы        статистической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в установленные законодательством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сроки.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62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699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4.4.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 активах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ганизации, ее платежеспособн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и доходности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62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240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4.5.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инимать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астие в составлении бизне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-плана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F442EE" w:rsidRDefault="00914877" w:rsidP="008E4CE6">
            <w:pPr>
              <w:widowControl w:val="0"/>
              <w:spacing w:before="6" w:line="240" w:lineRule="auto"/>
              <w:ind w:left="62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1159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4.6.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tabs>
                <w:tab w:val="left" w:pos="1980"/>
                <w:tab w:val="left" w:pos="3700"/>
              </w:tabs>
              <w:spacing w:before="6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финансов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-хозяйственную деятельность,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анализ информации,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ведения контрольных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цедур,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оценку рисков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F442EE" w:rsidRDefault="00914877" w:rsidP="008E4CE6">
            <w:pPr>
              <w:widowControl w:val="0"/>
              <w:spacing w:before="6" w:line="240" w:lineRule="auto"/>
              <w:ind w:left="62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470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7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4.7.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7" w:line="239" w:lineRule="auto"/>
              <w:ind w:left="57" w:right="10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Проводить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инг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устранения менеджментом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ых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нарушений,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Pr="00F442EE" w:rsidRDefault="00914877" w:rsidP="008E4CE6">
            <w:pPr>
              <w:widowControl w:val="0"/>
              <w:spacing w:before="6" w:line="240" w:lineRule="auto"/>
              <w:ind w:left="62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4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</w:tbl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after="19" w:line="120" w:lineRule="exact"/>
        <w:rPr>
          <w:sz w:val="12"/>
          <w:szCs w:val="12"/>
        </w:rPr>
      </w:pPr>
    </w:p>
    <w:p w:rsidR="00914877" w:rsidRDefault="00914877" w:rsidP="00914877">
      <w:pPr>
        <w:widowControl w:val="0"/>
        <w:spacing w:line="240" w:lineRule="auto"/>
        <w:ind w:left="4759" w:right="-20"/>
        <w:rPr>
          <w:color w:val="000000"/>
        </w:rPr>
        <w:sectPr w:rsidR="00914877">
          <w:pgSz w:w="11906" w:h="16838"/>
          <w:pgMar w:top="1134" w:right="850" w:bottom="212" w:left="1026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4380"/>
        <w:gridCol w:w="1345"/>
        <w:gridCol w:w="1206"/>
        <w:gridCol w:w="1199"/>
      </w:tblGrid>
      <w:tr w:rsidR="00914877" w:rsidTr="008E4CE6">
        <w:trPr>
          <w:cantSplit/>
          <w:trHeight w:hRule="exact" w:val="240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недостатков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761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01.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46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62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584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09.</w:t>
            </w:r>
          </w:p>
        </w:tc>
        <w:tc>
          <w:tcPr>
            <w:tcW w:w="4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6AFF" w:rsidRPr="00EA6AFF" w:rsidRDefault="00EA6AFF" w:rsidP="00EA6AFF">
            <w:pPr>
              <w:widowControl w:val="0"/>
              <w:spacing w:before="6" w:line="240" w:lineRule="auto"/>
              <w:ind w:left="10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6A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Пользоваться профессиональной документацией на государственном и иностранном языках</w:t>
            </w:r>
          </w:p>
          <w:p w:rsidR="00914877" w:rsidRDefault="00914877" w:rsidP="008E4CE6">
            <w:pPr>
              <w:widowControl w:val="0"/>
              <w:spacing w:before="6" w:line="240" w:lineRule="auto"/>
              <w:ind w:left="108" w:right="10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62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1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</w:tbl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after="12" w:line="220" w:lineRule="exact"/>
      </w:pPr>
    </w:p>
    <w:p w:rsidR="00914877" w:rsidRDefault="00914877" w:rsidP="00914877">
      <w:pPr>
        <w:widowControl w:val="0"/>
        <w:spacing w:line="239" w:lineRule="auto"/>
        <w:ind w:left="108" w:right="1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 профессиональной деятельности «Составление и использование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хгалтер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(бухгалтерской) отчетности»_________________________________</w:t>
      </w:r>
    </w:p>
    <w:p w:rsidR="00914877" w:rsidRDefault="00914877" w:rsidP="00914877">
      <w:pPr>
        <w:widowControl w:val="0"/>
        <w:spacing w:line="239" w:lineRule="auto"/>
        <w:ind w:left="7189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/не освоен)</w: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tabs>
          <w:tab w:val="left" w:pos="4417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комис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</w:t>
      </w:r>
    </w:p>
    <w:p w:rsidR="00914877" w:rsidRDefault="00914877" w:rsidP="0091487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tabs>
          <w:tab w:val="left" w:pos="2547"/>
          <w:tab w:val="left" w:pos="4348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________________________</w:t>
      </w:r>
    </w:p>
    <w:p w:rsidR="00914877" w:rsidRDefault="00914877" w:rsidP="0091487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ectPr w:rsidR="00914877">
          <w:pgSz w:w="11906" w:h="16838"/>
          <w:pgMar w:top="1134" w:right="850" w:bottom="212" w:left="1026" w:header="0" w:footer="0" w:gutter="0"/>
          <w:cols w:space="708"/>
        </w:sectPr>
      </w:pPr>
    </w:p>
    <w:p w:rsidR="00914877" w:rsidRDefault="00914877" w:rsidP="00914877">
      <w:pPr>
        <w:widowControl w:val="0"/>
        <w:spacing w:line="240" w:lineRule="auto"/>
        <w:ind w:left="4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</w:t>
      </w:r>
    </w:p>
    <w:p w:rsidR="00914877" w:rsidRDefault="00914877" w:rsidP="0091487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3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914877" w:rsidRDefault="00914877" w:rsidP="00914877">
      <w:pPr>
        <w:widowControl w:val="0"/>
        <w:spacing w:line="240" w:lineRule="auto"/>
        <w:ind w:left="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</w:t>
      </w:r>
    </w:p>
    <w:p w:rsidR="00914877" w:rsidRDefault="00914877" w:rsidP="0091487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914877" w:rsidRDefault="00914877" w:rsidP="00914877">
      <w:pPr>
        <w:sectPr w:rsidR="00914877">
          <w:type w:val="continuous"/>
          <w:pgSz w:w="11906" w:h="16838"/>
          <w:pgMar w:top="1134" w:right="850" w:bottom="212" w:left="1026" w:header="0" w:footer="0" w:gutter="0"/>
          <w:cols w:num="2" w:space="708" w:equalWidth="0">
            <w:col w:w="1668" w:space="478"/>
            <w:col w:w="7882" w:space="0"/>
          </w:cols>
        </w:sectPr>
      </w:pPr>
    </w:p>
    <w:p w:rsidR="00914877" w:rsidRDefault="00914877" w:rsidP="00914877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СВОДНАЯ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ОЦЕНОЧНАЯ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ВЕДОМО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ЭКЗАМЕНА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</w:p>
    <w:p w:rsidR="00914877" w:rsidRDefault="00914877" w:rsidP="00914877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14877" w:rsidRDefault="00914877" w:rsidP="00914877">
      <w:pPr>
        <w:widowControl w:val="0"/>
        <w:spacing w:line="240" w:lineRule="auto"/>
        <w:ind w:left="108" w:right="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код, наименование 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циальности ________________________________________________________________________________ ________________________________________________________________________________ </w: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914877" w:rsidRDefault="00914877" w:rsidP="00914877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бухгалтерской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инансовой)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тчетности»</w:t>
      </w:r>
    </w:p>
    <w:p w:rsidR="00914877" w:rsidRDefault="00914877" w:rsidP="00914877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14877" w:rsidRDefault="00914877" w:rsidP="00914877">
      <w:pPr>
        <w:widowControl w:val="0"/>
        <w:spacing w:line="240" w:lineRule="auto"/>
        <w:ind w:left="108" w:right="48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проведения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кзамена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квалификационного) ________________________________________</w:t>
      </w: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5231"/>
        <w:gridCol w:w="3546"/>
      </w:tblGrid>
      <w:tr w:rsidR="00914877" w:rsidTr="008E4CE6">
        <w:trPr>
          <w:cantSplit/>
          <w:trHeight w:hRule="exact" w:val="654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чающегося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>
            <w:pPr>
              <w:widowControl w:val="0"/>
              <w:spacing w:before="6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ОВД</w:t>
            </w:r>
          </w:p>
          <w:p w:rsidR="00914877" w:rsidRDefault="00914877" w:rsidP="008E4CE6">
            <w:pPr>
              <w:widowControl w:val="0"/>
              <w:spacing w:before="1" w:line="240" w:lineRule="auto"/>
              <w:ind w:left="15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освоен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/не освоен</w:t>
            </w:r>
          </w:p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1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1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1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1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1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1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1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  <w:tr w:rsidR="00914877" w:rsidTr="008E4CE6">
        <w:trPr>
          <w:cantSplit/>
          <w:trHeight w:hRule="exact" w:val="332"/>
        </w:trPr>
        <w:tc>
          <w:tcPr>
            <w:tcW w:w="1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52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4877" w:rsidRDefault="00914877" w:rsidP="008E4CE6"/>
        </w:tc>
      </w:tr>
    </w:tbl>
    <w:p w:rsidR="00914877" w:rsidRDefault="00914877" w:rsidP="00914877">
      <w:pPr>
        <w:spacing w:line="240" w:lineRule="exact"/>
        <w:rPr>
          <w:sz w:val="24"/>
          <w:szCs w:val="24"/>
        </w:rPr>
      </w:pPr>
    </w:p>
    <w:p w:rsidR="00914877" w:rsidRDefault="00914877" w:rsidP="00914877">
      <w:pPr>
        <w:spacing w:after="1" w:line="240" w:lineRule="exact"/>
        <w:rPr>
          <w:sz w:val="24"/>
          <w:szCs w:val="24"/>
        </w:rPr>
      </w:pPr>
    </w:p>
    <w:p w:rsidR="00914877" w:rsidRDefault="00914877" w:rsidP="00914877">
      <w:pPr>
        <w:sectPr w:rsidR="00914877">
          <w:pgSz w:w="11906" w:h="16838"/>
          <w:pgMar w:top="1134" w:right="850" w:bottom="212" w:left="1026" w:header="0" w:footer="0" w:gutter="0"/>
          <w:cols w:space="708"/>
        </w:sectPr>
      </w:pPr>
    </w:p>
    <w:p w:rsidR="00914877" w:rsidRDefault="00914877" w:rsidP="00914877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 комис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914877" w:rsidRDefault="00914877" w:rsidP="0091487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</w:t>
      </w:r>
    </w:p>
    <w:p w:rsidR="00914877" w:rsidRDefault="00914877" w:rsidP="00914877">
      <w:pPr>
        <w:widowControl w:val="0"/>
        <w:spacing w:line="240" w:lineRule="auto"/>
        <w:ind w:left="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</w:t>
      </w:r>
    </w:p>
    <w:p w:rsidR="00914877" w:rsidRDefault="00914877" w:rsidP="0091487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914877" w:rsidRDefault="00914877" w:rsidP="00914877">
      <w:pPr>
        <w:widowControl w:val="0"/>
        <w:spacing w:line="240" w:lineRule="auto"/>
        <w:ind w:left="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</w:t>
      </w:r>
    </w:p>
    <w:p w:rsidR="00914877" w:rsidRDefault="00914877" w:rsidP="0091487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914877" w:rsidRDefault="00914877" w:rsidP="00914877">
      <w:pPr>
        <w:sectPr w:rsidR="00914877">
          <w:type w:val="continuous"/>
          <w:pgSz w:w="11906" w:h="16838"/>
          <w:pgMar w:top="1134" w:right="850" w:bottom="212" w:left="1026" w:header="0" w:footer="0" w:gutter="0"/>
          <w:cols w:num="3" w:space="708" w:equalWidth="0">
            <w:col w:w="2558" w:space="528"/>
            <w:col w:w="1272" w:space="527"/>
            <w:col w:w="5143" w:space="0"/>
          </w:cols>
        </w:sectPr>
      </w:pPr>
    </w:p>
    <w:p w:rsidR="00914877" w:rsidRDefault="00914877" w:rsidP="00914877">
      <w:pPr>
        <w:spacing w:after="35" w:line="240" w:lineRule="exact"/>
        <w:rPr>
          <w:sz w:val="24"/>
          <w:szCs w:val="24"/>
        </w:rPr>
      </w:pPr>
    </w:p>
    <w:p w:rsidR="00914877" w:rsidRDefault="00914877" w:rsidP="00914877">
      <w:pPr>
        <w:sectPr w:rsidR="00914877">
          <w:type w:val="continuous"/>
          <w:pgSz w:w="11906" w:h="16838"/>
          <w:pgMar w:top="1134" w:right="850" w:bottom="212" w:left="1026" w:header="0" w:footer="0" w:gutter="0"/>
          <w:cols w:space="708"/>
        </w:sectPr>
      </w:pPr>
    </w:p>
    <w:p w:rsidR="00914877" w:rsidRDefault="00914877" w:rsidP="00914877">
      <w:pPr>
        <w:widowControl w:val="0"/>
        <w:spacing w:line="240" w:lineRule="auto"/>
        <w:ind w:left="29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</w:t>
      </w:r>
    </w:p>
    <w:p w:rsidR="00914877" w:rsidRDefault="00914877" w:rsidP="0091487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left="29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</w:t>
      </w:r>
    </w:p>
    <w:p w:rsidR="00914877" w:rsidRDefault="00914877" w:rsidP="0091487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914877" w:rsidRDefault="00914877" w:rsidP="00914877">
      <w:pPr>
        <w:sectPr w:rsidR="00914877">
          <w:type w:val="continuous"/>
          <w:pgSz w:w="11906" w:h="16838"/>
          <w:pgMar w:top="1134" w:right="850" w:bottom="212" w:left="1026" w:header="0" w:footer="0" w:gutter="0"/>
          <w:cols w:num="2" w:space="708" w:equalWidth="0">
            <w:col w:w="4189" w:space="599"/>
            <w:col w:w="5242" w:space="0"/>
          </w:cols>
        </w:sectPr>
      </w:pPr>
    </w:p>
    <w:p w:rsidR="00914877" w:rsidRDefault="00914877" w:rsidP="00914877">
      <w:pPr>
        <w:widowControl w:val="0"/>
        <w:spacing w:line="240" w:lineRule="auto"/>
        <w:ind w:left="33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ПАКЕТ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ЭКЗАМЕНАТОРА</w:t>
      </w:r>
    </w:p>
    <w:p w:rsidR="00914877" w:rsidRDefault="00914877" w:rsidP="00914877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089A" w:rsidRPr="004222EB" w:rsidRDefault="00A8089A" w:rsidP="00A8089A">
      <w:pPr>
        <w:widowControl w:val="0"/>
        <w:spacing w:line="27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2EB">
        <w:rPr>
          <w:rFonts w:ascii="Times New Roman" w:eastAsia="Times New Roman" w:hAnsi="Times New Roman" w:cs="Times New Roman"/>
          <w:color w:val="000000"/>
          <w:sz w:val="28"/>
          <w:szCs w:val="28"/>
        </w:rPr>
        <w:t>1. Макси</w:t>
      </w:r>
      <w:r w:rsidRPr="004222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4222E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альное</w:t>
      </w:r>
      <w:r w:rsidRPr="004222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22EB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Pr="004222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22E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задания</w:t>
      </w:r>
      <w:r w:rsidRPr="004222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222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135 </w:t>
      </w:r>
      <w:r w:rsidRPr="004222EB">
        <w:rPr>
          <w:rFonts w:ascii="Times New Roman" w:eastAsia="Times New Roman" w:hAnsi="Times New Roman" w:cs="Times New Roman"/>
          <w:color w:val="000000"/>
          <w:sz w:val="28"/>
          <w:szCs w:val="28"/>
        </w:rPr>
        <w:t>мин/час</w:t>
      </w:r>
    </w:p>
    <w:p w:rsidR="00A8089A" w:rsidRDefault="00A8089A" w:rsidP="00A8089A">
      <w:pPr>
        <w:widowControl w:val="0"/>
        <w:spacing w:before="42" w:line="275" w:lineRule="auto"/>
        <w:ind w:righ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 w:rsidRPr="00A647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емое</w:t>
      </w:r>
      <w:r w:rsidRPr="00A647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(инвентарь),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расходные материалы: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загото</w:t>
      </w:r>
      <w:r w:rsidRPr="00A647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ленные</w:t>
      </w:r>
      <w:r w:rsidRPr="00A647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комплекты листов б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маги 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ля выполнения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письменного экзам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национного задания и черновиков, проштампованных шт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мпом 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 заведения по числу экзам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 с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запасом. </w:t>
      </w:r>
    </w:p>
    <w:p w:rsidR="00A8089A" w:rsidRPr="00A647AA" w:rsidRDefault="00A8089A" w:rsidP="00A8089A">
      <w:pPr>
        <w:widowControl w:val="0"/>
        <w:spacing w:before="42" w:line="275" w:lineRule="auto"/>
        <w:ind w:right="4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3. Литерат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у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 д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л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я </w:t>
      </w:r>
      <w:proofErr w:type="gramStart"/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экзаменующегося</w:t>
      </w:r>
      <w:proofErr w:type="gramEnd"/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A8089A" w:rsidRPr="00A8089A" w:rsidRDefault="00A8089A" w:rsidP="00A8089A">
      <w:pPr>
        <w:pStyle w:val="aa"/>
        <w:widowControl w:val="0"/>
        <w:numPr>
          <w:ilvl w:val="0"/>
          <w:numId w:val="32"/>
        </w:numPr>
        <w:tabs>
          <w:tab w:val="left" w:pos="467"/>
        </w:tabs>
        <w:spacing w:after="0" w:line="240" w:lineRule="auto"/>
        <w:ind w:left="426" w:right="-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ФЗ «О </w:t>
      </w:r>
      <w:r w:rsidRPr="00A808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A8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хгалтерском </w:t>
      </w:r>
      <w:r w:rsidRPr="00A8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чете» </w:t>
      </w:r>
      <w:r w:rsidRPr="00A808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т 06.12.2011 №</w:t>
      </w:r>
      <w:r w:rsidRPr="00A808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Pr="00A808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-ФЗ,</w:t>
      </w:r>
    </w:p>
    <w:p w:rsidR="00A8089A" w:rsidRPr="00A8089A" w:rsidRDefault="00A8089A" w:rsidP="00A8089A">
      <w:pPr>
        <w:pStyle w:val="aa"/>
        <w:widowControl w:val="0"/>
        <w:numPr>
          <w:ilvl w:val="0"/>
          <w:numId w:val="32"/>
        </w:numPr>
        <w:spacing w:after="0" w:line="240" w:lineRule="auto"/>
        <w:ind w:left="426" w:right="-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  <w:r w:rsidRPr="00A8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A808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A8089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хгалтерскому </w:t>
      </w:r>
      <w:r w:rsidRPr="00A8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чету</w:t>
      </w:r>
      <w:r w:rsidRPr="00A8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8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ПБУ</w:t>
      </w:r>
      <w:r w:rsidRPr="00A8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8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Pr="00A8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 w:rsidRPr="00A808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99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</w:t>
      </w:r>
      <w:r w:rsidRPr="00A808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Бухгалтер</w:t>
      </w:r>
      <w:r w:rsidRPr="00A8089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A808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кая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08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отчетность</w:t>
      </w:r>
      <w:r w:rsidRPr="00A8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8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</w:t>
      </w:r>
      <w:r w:rsidRPr="00A8089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ц</w:t>
      </w:r>
      <w:r w:rsidRPr="00A8089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A8089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A8089A">
        <w:rPr>
          <w:rFonts w:ascii="Times New Roman" w:eastAsia="Arial" w:hAnsi="Times New Roman" w:cs="Times New Roman"/>
          <w:color w:val="000000"/>
          <w:sz w:val="24"/>
          <w:szCs w:val="24"/>
        </w:rPr>
        <w:t>".</w:t>
      </w:r>
      <w:r w:rsidRPr="00A8089A">
        <w:rPr>
          <w:rFonts w:ascii="Times New Roman" w:eastAsia="Arial" w:hAnsi="Times New Roman" w:cs="Times New Roman"/>
          <w:color w:val="000000"/>
          <w:spacing w:val="-3"/>
          <w:sz w:val="24"/>
          <w:szCs w:val="24"/>
        </w:rPr>
        <w:t xml:space="preserve"> 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(ПБУ 4/99),</w:t>
      </w:r>
      <w:r w:rsidRPr="00A808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утв. приказом Мин</w:t>
      </w:r>
      <w:r w:rsidRPr="00A808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ина</w:t>
      </w:r>
      <w:r w:rsidRPr="00A8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 от 06</w:t>
      </w:r>
      <w:r w:rsidRPr="00A808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808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7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.19</w:t>
      </w:r>
      <w:r w:rsidRPr="00A8089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9</w:t>
      </w: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9 г. № 43н (с изм. и доп.),</w:t>
      </w:r>
    </w:p>
    <w:p w:rsidR="00A8089A" w:rsidRPr="00A8089A" w:rsidRDefault="00A8089A" w:rsidP="00A8089A">
      <w:pPr>
        <w:pStyle w:val="aa"/>
        <w:widowControl w:val="0"/>
        <w:numPr>
          <w:ilvl w:val="0"/>
          <w:numId w:val="32"/>
        </w:numPr>
        <w:spacing w:after="0" w:line="240" w:lineRule="auto"/>
        <w:ind w:left="426" w:right="-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Иванова, Н. В., Технология составления бухгалтерской отчетности</w:t>
      </w:r>
      <w:proofErr w:type="gramStart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/ Н. В. Иванова, К. В. Иванов. — Москва</w:t>
      </w:r>
      <w:proofErr w:type="gramStart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, 2024. — 201 с. — ISBN 978-5-406-12018-7. — URL: https://book.ru/book/950246. — Текст</w:t>
      </w:r>
      <w:proofErr w:type="gramStart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электронный.</w:t>
      </w:r>
    </w:p>
    <w:p w:rsidR="00A8089A" w:rsidRPr="00A8089A" w:rsidRDefault="00A8089A" w:rsidP="00A8089A">
      <w:pPr>
        <w:pStyle w:val="aa"/>
        <w:widowControl w:val="0"/>
        <w:numPr>
          <w:ilvl w:val="0"/>
          <w:numId w:val="32"/>
        </w:numPr>
        <w:spacing w:after="0" w:line="240" w:lineRule="auto"/>
        <w:ind w:left="426" w:right="-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Басова, М. М., Основы анализа бухгалтерской отчетности</w:t>
      </w:r>
      <w:proofErr w:type="gramStart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/ М. М. Басова, М. Н. Ермакова. — Москва</w:t>
      </w:r>
      <w:proofErr w:type="gramStart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, 2023. — 345 с. — ISBN 978-5-406-11970-9. — URL: https://book.ru/book/950155. — Текст</w:t>
      </w:r>
      <w:proofErr w:type="gramStart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электронный.</w:t>
      </w:r>
    </w:p>
    <w:p w:rsidR="00A8089A" w:rsidRPr="00A8089A" w:rsidRDefault="00A8089A" w:rsidP="00A8089A">
      <w:pPr>
        <w:pStyle w:val="aa"/>
        <w:widowControl w:val="0"/>
        <w:numPr>
          <w:ilvl w:val="0"/>
          <w:numId w:val="32"/>
        </w:numPr>
        <w:spacing w:after="0" w:line="240" w:lineRule="auto"/>
        <w:ind w:left="426" w:right="-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Иванова, Н. В., Основы анализа бухгалтерской отчетности</w:t>
      </w:r>
      <w:proofErr w:type="gramStart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учебник / Н. В. Иванова, К. В. Иванов. — Москва</w:t>
      </w:r>
      <w:proofErr w:type="gramStart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КноРус</w:t>
      </w:r>
      <w:proofErr w:type="spellEnd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>, 2023. — 203 с. — ISBN 978-5-406-10245-9. — URL: https://book.ru/book/94492. — Текст</w:t>
      </w:r>
      <w:proofErr w:type="gramStart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электронный.</w:t>
      </w:r>
    </w:p>
    <w:p w:rsidR="00A8089A" w:rsidRPr="00A8089A" w:rsidRDefault="00A8089A" w:rsidP="00A8089A">
      <w:pPr>
        <w:pStyle w:val="aa"/>
        <w:numPr>
          <w:ilvl w:val="0"/>
          <w:numId w:val="32"/>
        </w:numPr>
        <w:spacing w:after="0" w:line="240" w:lineRule="auto"/>
        <w:ind w:left="426" w:right="-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9A">
        <w:rPr>
          <w:rFonts w:ascii="Times New Roman" w:eastAsia="Times New Roman" w:hAnsi="Times New Roman" w:cs="Times New Roman"/>
          <w:sz w:val="24"/>
          <w:szCs w:val="24"/>
        </w:rPr>
        <w:t>Грачева, Н. А. Основы анализа бухгалтерской отчетности : учебное пособие / Н.А. Грачева, О.А. Полищук ; под общ</w:t>
      </w:r>
      <w:proofErr w:type="gramStart"/>
      <w:r w:rsidRPr="00A808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089A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8089A">
        <w:rPr>
          <w:rFonts w:ascii="Times New Roman" w:eastAsia="Times New Roman" w:hAnsi="Times New Roman" w:cs="Times New Roman"/>
          <w:sz w:val="24"/>
          <w:szCs w:val="24"/>
        </w:rPr>
        <w:t>ед. Н.А. Грачевой. — Москва</w:t>
      </w:r>
      <w:proofErr w:type="gramStart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 ИНФРА-М, 2023. — 220 </w:t>
      </w:r>
      <w:proofErr w:type="gramStart"/>
      <w:r w:rsidRPr="00A8089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8089A">
        <w:rPr>
          <w:rFonts w:ascii="Times New Roman" w:eastAsia="Times New Roman" w:hAnsi="Times New Roman" w:cs="Times New Roman"/>
          <w:sz w:val="24"/>
          <w:szCs w:val="24"/>
        </w:rPr>
        <w:t>. — (Среднее профессиональное образование). — DOI 10.12737/1932261. - ISBN 978-5-16-018226-1. - Текст</w:t>
      </w:r>
      <w:proofErr w:type="gramStart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URL: https://znanium.com/catalog/product/1932261 . – Режим доступа: по подписке.</w:t>
      </w:r>
    </w:p>
    <w:p w:rsidR="00A8089A" w:rsidRPr="00A8089A" w:rsidRDefault="00A8089A" w:rsidP="00A8089A">
      <w:pPr>
        <w:pStyle w:val="aa"/>
        <w:numPr>
          <w:ilvl w:val="0"/>
          <w:numId w:val="32"/>
        </w:numPr>
        <w:spacing w:after="0" w:line="240" w:lineRule="auto"/>
        <w:ind w:left="426" w:right="-1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9A">
        <w:rPr>
          <w:rFonts w:ascii="Times New Roman" w:eastAsia="Times New Roman" w:hAnsi="Times New Roman" w:cs="Times New Roman"/>
          <w:sz w:val="24"/>
          <w:szCs w:val="24"/>
        </w:rPr>
        <w:t>Основы анализа бухгалтерской отчетности</w:t>
      </w:r>
      <w:proofErr w:type="gramStart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 учебник / Ю.И. </w:t>
      </w:r>
      <w:proofErr w:type="spellStart"/>
      <w:r w:rsidRPr="00A8089A">
        <w:rPr>
          <w:rFonts w:ascii="Times New Roman" w:eastAsia="Times New Roman" w:hAnsi="Times New Roman" w:cs="Times New Roman"/>
          <w:sz w:val="24"/>
          <w:szCs w:val="24"/>
        </w:rPr>
        <w:t>Сигидов</w:t>
      </w:r>
      <w:proofErr w:type="spellEnd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, Н.Ю. Мороз, Е.А. </w:t>
      </w:r>
      <w:proofErr w:type="spellStart"/>
      <w:r w:rsidRPr="00A8089A">
        <w:rPr>
          <w:rFonts w:ascii="Times New Roman" w:eastAsia="Times New Roman" w:hAnsi="Times New Roman" w:cs="Times New Roman"/>
          <w:sz w:val="24"/>
          <w:szCs w:val="24"/>
        </w:rPr>
        <w:t>Оксанич</w:t>
      </w:r>
      <w:proofErr w:type="spellEnd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, Г.Н. </w:t>
      </w:r>
      <w:proofErr w:type="spellStart"/>
      <w:r w:rsidRPr="00A8089A">
        <w:rPr>
          <w:rFonts w:ascii="Times New Roman" w:eastAsia="Times New Roman" w:hAnsi="Times New Roman" w:cs="Times New Roman"/>
          <w:sz w:val="24"/>
          <w:szCs w:val="24"/>
        </w:rPr>
        <w:t>Ясменко</w:t>
      </w:r>
      <w:proofErr w:type="spellEnd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 ; под ред. д-ра </w:t>
      </w:r>
      <w:proofErr w:type="spellStart"/>
      <w:r w:rsidRPr="00A8089A">
        <w:rPr>
          <w:rFonts w:ascii="Times New Roman" w:eastAsia="Times New Roman" w:hAnsi="Times New Roman" w:cs="Times New Roman"/>
          <w:sz w:val="24"/>
          <w:szCs w:val="24"/>
        </w:rPr>
        <w:t>экон</w:t>
      </w:r>
      <w:proofErr w:type="spellEnd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. наук Ю.И. </w:t>
      </w:r>
      <w:proofErr w:type="spellStart"/>
      <w:r w:rsidRPr="00A8089A">
        <w:rPr>
          <w:rFonts w:ascii="Times New Roman" w:eastAsia="Times New Roman" w:hAnsi="Times New Roman" w:cs="Times New Roman"/>
          <w:sz w:val="24"/>
          <w:szCs w:val="24"/>
        </w:rPr>
        <w:t>Сигидова</w:t>
      </w:r>
      <w:proofErr w:type="spellEnd"/>
      <w:r w:rsidRPr="00A8089A">
        <w:rPr>
          <w:rFonts w:ascii="Times New Roman" w:eastAsia="Times New Roman" w:hAnsi="Times New Roman" w:cs="Times New Roman"/>
          <w:sz w:val="24"/>
          <w:szCs w:val="24"/>
        </w:rPr>
        <w:t>. — Москва</w:t>
      </w:r>
      <w:proofErr w:type="gramStart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 ИНФРА-М, 2023. — 265 </w:t>
      </w:r>
      <w:proofErr w:type="gramStart"/>
      <w:r w:rsidRPr="00A8089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8089A">
        <w:rPr>
          <w:rFonts w:ascii="Times New Roman" w:eastAsia="Times New Roman" w:hAnsi="Times New Roman" w:cs="Times New Roman"/>
          <w:sz w:val="24"/>
          <w:szCs w:val="24"/>
        </w:rPr>
        <w:t>. — (Среднее профессиональное образование). — DOI 10.12737/1860498. - ISBN 978-5-16-017534-8. - Текст</w:t>
      </w:r>
      <w:proofErr w:type="gramStart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A8089A">
        <w:rPr>
          <w:rFonts w:ascii="Times New Roman" w:eastAsia="Times New Roman" w:hAnsi="Times New Roman" w:cs="Times New Roman"/>
          <w:sz w:val="24"/>
          <w:szCs w:val="24"/>
        </w:rPr>
        <w:t xml:space="preserve"> электронный. - URL: https://znanium.com/catalog/product/1860498. – Режим доступа: по подписке.</w:t>
      </w:r>
    </w:p>
    <w:p w:rsidR="00A8089A" w:rsidRPr="00A8089A" w:rsidRDefault="00A8089A" w:rsidP="00A8089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8089A" w:rsidRPr="00A647AA" w:rsidRDefault="00A8089A" w:rsidP="00A8089A">
      <w:pPr>
        <w:widowControl w:val="0"/>
        <w:spacing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4.  Оценочные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листы 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количеству </w:t>
      </w:r>
      <w:proofErr w:type="gramStart"/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экзаменующихся</w:t>
      </w:r>
      <w:proofErr w:type="gramEnd"/>
    </w:p>
    <w:p w:rsidR="00A8089A" w:rsidRPr="00A647AA" w:rsidRDefault="00A8089A" w:rsidP="00A8089A">
      <w:pPr>
        <w:widowControl w:val="0"/>
        <w:spacing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5. Аттестационные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листы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учебной,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водственн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практике 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(по профилю специа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ьности)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A8089A" w:rsidRPr="00A647AA" w:rsidRDefault="00A8089A" w:rsidP="00A8089A">
      <w:pPr>
        <w:widowControl w:val="0"/>
        <w:spacing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6. Сводная оценочн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я ведомость</w:t>
      </w:r>
    </w:p>
    <w:p w:rsidR="00A8089A" w:rsidRDefault="00A8089A" w:rsidP="00A8089A">
      <w:pPr>
        <w:widowControl w:val="0"/>
        <w:spacing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 w:rsidRPr="00A647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647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ментах предварительно заполняются графы, носящие</w:t>
      </w:r>
      <w:r w:rsidRPr="00A647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647AA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арактер:</w:t>
      </w:r>
    </w:p>
    <w:p w:rsidR="00A8089A" w:rsidRPr="00A647AA" w:rsidRDefault="00A8089A" w:rsidP="00A8089A">
      <w:pPr>
        <w:widowControl w:val="0"/>
        <w:spacing w:line="240" w:lineRule="auto"/>
        <w:ind w:left="709" w:right="141" w:hanging="4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sz w:val="28"/>
          <w:szCs w:val="28"/>
        </w:rPr>
        <w:t>˗</w:t>
      </w:r>
      <w:r w:rsidRPr="00A647AA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фамилия,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 xml:space="preserve">имя, отчество </w:t>
      </w:r>
      <w:proofErr w:type="gramStart"/>
      <w:r w:rsidRPr="00A647AA">
        <w:rPr>
          <w:rFonts w:ascii="Times New Roman" w:eastAsia="Times New Roman" w:hAnsi="Times New Roman" w:cs="Times New Roman"/>
          <w:sz w:val="28"/>
          <w:szCs w:val="28"/>
        </w:rPr>
        <w:t>экзам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>е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нующегося</w:t>
      </w:r>
      <w:proofErr w:type="gramEnd"/>
      <w:r w:rsidRPr="00A647A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8089A" w:rsidRPr="00A647AA" w:rsidRDefault="00A8089A" w:rsidP="00A8089A">
      <w:pPr>
        <w:widowControl w:val="0"/>
        <w:spacing w:line="240" w:lineRule="auto"/>
        <w:ind w:left="709" w:right="141" w:hanging="4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sz w:val="28"/>
          <w:szCs w:val="28"/>
        </w:rPr>
        <w:t>˗</w:t>
      </w:r>
      <w:r w:rsidRPr="00A647AA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код, наи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енование специа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ьности,</w:t>
      </w:r>
    </w:p>
    <w:p w:rsidR="00A8089A" w:rsidRPr="00A647AA" w:rsidRDefault="00A8089A" w:rsidP="00A8089A">
      <w:pPr>
        <w:widowControl w:val="0"/>
        <w:spacing w:line="240" w:lineRule="auto"/>
        <w:ind w:left="709" w:right="141" w:hanging="4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sz w:val="28"/>
          <w:szCs w:val="28"/>
        </w:rPr>
        <w:t>˗</w:t>
      </w:r>
      <w:r w:rsidRPr="00A647AA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наименование профессионального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мод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ля,</w:t>
      </w:r>
    </w:p>
    <w:p w:rsidR="00A8089A" w:rsidRPr="00A647AA" w:rsidRDefault="00A8089A" w:rsidP="00A8089A">
      <w:pPr>
        <w:widowControl w:val="0"/>
        <w:spacing w:line="240" w:lineRule="auto"/>
        <w:ind w:left="709" w:right="141" w:hanging="4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47AA">
        <w:rPr>
          <w:rFonts w:ascii="Times New Roman" w:eastAsia="Times New Roman" w:hAnsi="Times New Roman" w:cs="Times New Roman"/>
          <w:sz w:val="28"/>
          <w:szCs w:val="28"/>
        </w:rPr>
        <w:t>˗</w:t>
      </w:r>
      <w:r w:rsidRPr="00A647AA">
        <w:rPr>
          <w:rFonts w:ascii="Times New Roman" w:eastAsia="Times New Roman" w:hAnsi="Times New Roman" w:cs="Times New Roman"/>
          <w:spacing w:val="143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рез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льтаты промеж</w:t>
      </w:r>
      <w:r w:rsidRPr="00A647AA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647AA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чной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аттестации по элементам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профессион</w:t>
      </w:r>
      <w:r w:rsidRPr="00A647AA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A647AA">
        <w:rPr>
          <w:rFonts w:ascii="Times New Roman" w:eastAsia="Times New Roman" w:hAnsi="Times New Roman" w:cs="Times New Roman"/>
          <w:sz w:val="28"/>
          <w:szCs w:val="28"/>
        </w:rPr>
        <w:t>льного модуля.</w:t>
      </w:r>
    </w:p>
    <w:p w:rsidR="00A8089A" w:rsidRDefault="00A8089A" w:rsidP="00A808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4877" w:rsidRPr="00A8089A" w:rsidRDefault="00914877" w:rsidP="00914877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93B21" w:rsidRDefault="00914877" w:rsidP="00A8089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808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Преподаватель </w:t>
      </w:r>
      <w:r w:rsidRPr="00A8089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8089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8089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8089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8089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8089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8089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8089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A6AFF" w:rsidRPr="00A8089A">
        <w:rPr>
          <w:rFonts w:ascii="Times New Roman" w:eastAsia="Times New Roman" w:hAnsi="Times New Roman" w:cs="Times New Roman"/>
          <w:color w:val="000000"/>
          <w:sz w:val="28"/>
          <w:szCs w:val="28"/>
        </w:rPr>
        <w:t>А.Ю. Клевцова</w:t>
      </w:r>
    </w:p>
    <w:sectPr w:rsidR="00093B21">
      <w:pgSz w:w="11906" w:h="16838"/>
      <w:pgMar w:top="1134" w:right="850" w:bottom="212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7B" w:rsidRDefault="009C5C7B" w:rsidP="00C90F61">
      <w:pPr>
        <w:spacing w:line="240" w:lineRule="auto"/>
      </w:pPr>
      <w:r>
        <w:separator/>
      </w:r>
    </w:p>
  </w:endnote>
  <w:endnote w:type="continuationSeparator" w:id="0">
    <w:p w:rsidR="009C5C7B" w:rsidRDefault="009C5C7B" w:rsidP="00C90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7337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8089A" w:rsidRPr="00C90F61" w:rsidRDefault="00A8089A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90F6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90F6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90F6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183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C90F6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8089A" w:rsidRDefault="00A808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7B" w:rsidRDefault="009C5C7B" w:rsidP="00C90F61">
      <w:pPr>
        <w:spacing w:line="240" w:lineRule="auto"/>
      </w:pPr>
      <w:r>
        <w:separator/>
      </w:r>
    </w:p>
  </w:footnote>
  <w:footnote w:type="continuationSeparator" w:id="0">
    <w:p w:rsidR="009C5C7B" w:rsidRDefault="009C5C7B" w:rsidP="00C90F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F23"/>
    <w:multiLevelType w:val="hybridMultilevel"/>
    <w:tmpl w:val="7026BF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74640"/>
    <w:multiLevelType w:val="multilevel"/>
    <w:tmpl w:val="6B46FC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80B8F"/>
    <w:multiLevelType w:val="hybridMultilevel"/>
    <w:tmpl w:val="1DEEA082"/>
    <w:lvl w:ilvl="0" w:tplc="D7EAD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B96CB4"/>
    <w:multiLevelType w:val="multilevel"/>
    <w:tmpl w:val="12F0C7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B47775"/>
    <w:multiLevelType w:val="multilevel"/>
    <w:tmpl w:val="07827A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3792A"/>
    <w:multiLevelType w:val="hybridMultilevel"/>
    <w:tmpl w:val="3458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356EB"/>
    <w:multiLevelType w:val="multilevel"/>
    <w:tmpl w:val="5992C2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944402"/>
    <w:multiLevelType w:val="multilevel"/>
    <w:tmpl w:val="947A91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DC443F"/>
    <w:multiLevelType w:val="hybridMultilevel"/>
    <w:tmpl w:val="D632D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3732F"/>
    <w:multiLevelType w:val="hybridMultilevel"/>
    <w:tmpl w:val="662400E4"/>
    <w:lvl w:ilvl="0" w:tplc="2CA4D4A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37835"/>
    <w:multiLevelType w:val="multilevel"/>
    <w:tmpl w:val="B676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B35543"/>
    <w:multiLevelType w:val="multilevel"/>
    <w:tmpl w:val="827432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DD0A54"/>
    <w:multiLevelType w:val="multilevel"/>
    <w:tmpl w:val="C5E8CA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C965F9"/>
    <w:multiLevelType w:val="hybridMultilevel"/>
    <w:tmpl w:val="DB76F530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F60E5A"/>
    <w:multiLevelType w:val="hybridMultilevel"/>
    <w:tmpl w:val="278EF0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31A66"/>
    <w:multiLevelType w:val="multilevel"/>
    <w:tmpl w:val="E7041D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382142"/>
    <w:multiLevelType w:val="hybridMultilevel"/>
    <w:tmpl w:val="86DE68C4"/>
    <w:lvl w:ilvl="0" w:tplc="D7EADA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52A6917"/>
    <w:multiLevelType w:val="multilevel"/>
    <w:tmpl w:val="A61AE5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CC2C83"/>
    <w:multiLevelType w:val="hybridMultilevel"/>
    <w:tmpl w:val="9852FA80"/>
    <w:lvl w:ilvl="0" w:tplc="D7EADA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0334CF9"/>
    <w:multiLevelType w:val="hybridMultilevel"/>
    <w:tmpl w:val="8264CA76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D7A30"/>
    <w:multiLevelType w:val="hybridMultilevel"/>
    <w:tmpl w:val="31B2CDF0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3A77B9"/>
    <w:multiLevelType w:val="multilevel"/>
    <w:tmpl w:val="B2B20D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E47524"/>
    <w:multiLevelType w:val="multilevel"/>
    <w:tmpl w:val="8BFCB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3A34F1"/>
    <w:multiLevelType w:val="hybridMultilevel"/>
    <w:tmpl w:val="9AE836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393307A"/>
    <w:multiLevelType w:val="multilevel"/>
    <w:tmpl w:val="D298A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7E6405"/>
    <w:multiLevelType w:val="multilevel"/>
    <w:tmpl w:val="CA3A9D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0D0FF1"/>
    <w:multiLevelType w:val="hybridMultilevel"/>
    <w:tmpl w:val="D2C08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F3F70"/>
    <w:multiLevelType w:val="multilevel"/>
    <w:tmpl w:val="C81C70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8E2645"/>
    <w:multiLevelType w:val="hybridMultilevel"/>
    <w:tmpl w:val="278EF0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BB6756"/>
    <w:multiLevelType w:val="multilevel"/>
    <w:tmpl w:val="4F087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350F66"/>
    <w:multiLevelType w:val="hybridMultilevel"/>
    <w:tmpl w:val="D31C6D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270554"/>
    <w:multiLevelType w:val="hybridMultilevel"/>
    <w:tmpl w:val="29E0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8"/>
  </w:num>
  <w:num w:numId="4">
    <w:abstractNumId w:val="14"/>
  </w:num>
  <w:num w:numId="5">
    <w:abstractNumId w:val="0"/>
  </w:num>
  <w:num w:numId="6">
    <w:abstractNumId w:val="30"/>
  </w:num>
  <w:num w:numId="7">
    <w:abstractNumId w:val="23"/>
  </w:num>
  <w:num w:numId="8">
    <w:abstractNumId w:val="19"/>
  </w:num>
  <w:num w:numId="9">
    <w:abstractNumId w:val="18"/>
  </w:num>
  <w:num w:numId="10">
    <w:abstractNumId w:val="29"/>
  </w:num>
  <w:num w:numId="11">
    <w:abstractNumId w:val="22"/>
  </w:num>
  <w:num w:numId="12">
    <w:abstractNumId w:val="11"/>
  </w:num>
  <w:num w:numId="13">
    <w:abstractNumId w:val="1"/>
  </w:num>
  <w:num w:numId="14">
    <w:abstractNumId w:val="7"/>
  </w:num>
  <w:num w:numId="15">
    <w:abstractNumId w:val="25"/>
  </w:num>
  <w:num w:numId="16">
    <w:abstractNumId w:val="9"/>
  </w:num>
  <w:num w:numId="17">
    <w:abstractNumId w:val="26"/>
  </w:num>
  <w:num w:numId="18">
    <w:abstractNumId w:val="3"/>
  </w:num>
  <w:num w:numId="19">
    <w:abstractNumId w:val="21"/>
  </w:num>
  <w:num w:numId="20">
    <w:abstractNumId w:val="24"/>
  </w:num>
  <w:num w:numId="21">
    <w:abstractNumId w:val="27"/>
  </w:num>
  <w:num w:numId="22">
    <w:abstractNumId w:val="4"/>
  </w:num>
  <w:num w:numId="23">
    <w:abstractNumId w:val="12"/>
  </w:num>
  <w:num w:numId="24">
    <w:abstractNumId w:val="15"/>
  </w:num>
  <w:num w:numId="25">
    <w:abstractNumId w:val="17"/>
  </w:num>
  <w:num w:numId="26">
    <w:abstractNumId w:val="10"/>
  </w:num>
  <w:num w:numId="27">
    <w:abstractNumId w:val="6"/>
  </w:num>
  <w:num w:numId="28">
    <w:abstractNumId w:val="13"/>
  </w:num>
  <w:num w:numId="29">
    <w:abstractNumId w:val="20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93B21"/>
    <w:rsid w:val="00044A50"/>
    <w:rsid w:val="00050B84"/>
    <w:rsid w:val="000916CB"/>
    <w:rsid w:val="00093B21"/>
    <w:rsid w:val="00146552"/>
    <w:rsid w:val="00183875"/>
    <w:rsid w:val="001A0AA9"/>
    <w:rsid w:val="001D1CBE"/>
    <w:rsid w:val="002043AE"/>
    <w:rsid w:val="002278DD"/>
    <w:rsid w:val="00254156"/>
    <w:rsid w:val="002812E2"/>
    <w:rsid w:val="00324690"/>
    <w:rsid w:val="004319E8"/>
    <w:rsid w:val="0045241C"/>
    <w:rsid w:val="004613EA"/>
    <w:rsid w:val="0048091C"/>
    <w:rsid w:val="005665FB"/>
    <w:rsid w:val="005D7B53"/>
    <w:rsid w:val="0068486A"/>
    <w:rsid w:val="00712CB0"/>
    <w:rsid w:val="007360E6"/>
    <w:rsid w:val="00782114"/>
    <w:rsid w:val="00803EA6"/>
    <w:rsid w:val="008E4CE6"/>
    <w:rsid w:val="008E6200"/>
    <w:rsid w:val="00914877"/>
    <w:rsid w:val="00921321"/>
    <w:rsid w:val="009370E6"/>
    <w:rsid w:val="009C3777"/>
    <w:rsid w:val="009C5C7B"/>
    <w:rsid w:val="00A8089A"/>
    <w:rsid w:val="00B44CCB"/>
    <w:rsid w:val="00B74ACC"/>
    <w:rsid w:val="00B84890"/>
    <w:rsid w:val="00BB6F76"/>
    <w:rsid w:val="00C0443B"/>
    <w:rsid w:val="00C05C8A"/>
    <w:rsid w:val="00C17430"/>
    <w:rsid w:val="00C7550E"/>
    <w:rsid w:val="00C90F61"/>
    <w:rsid w:val="00D1493F"/>
    <w:rsid w:val="00D204CD"/>
    <w:rsid w:val="00D71DDC"/>
    <w:rsid w:val="00E024AA"/>
    <w:rsid w:val="00E24B95"/>
    <w:rsid w:val="00EA6AFF"/>
    <w:rsid w:val="00F41831"/>
    <w:rsid w:val="00F76E71"/>
    <w:rsid w:val="00F875CA"/>
    <w:rsid w:val="00FB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4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4A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4A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74ACC"/>
    <w:pPr>
      <w:keepNext/>
      <w:widowControl w:val="0"/>
      <w:autoSpaceDE w:val="0"/>
      <w:autoSpaceDN w:val="0"/>
      <w:adjustRightInd w:val="0"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B74ACC"/>
    <w:pPr>
      <w:keepNext/>
      <w:spacing w:line="360" w:lineRule="auto"/>
      <w:ind w:firstLine="301"/>
      <w:jc w:val="center"/>
      <w:outlineLvl w:val="4"/>
    </w:pPr>
    <w:rPr>
      <w:rFonts w:ascii="Arial" w:eastAsia="Times New Roman" w:hAnsi="Arial" w:cs="Arial"/>
      <w:b/>
      <w:bCs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B74ACC"/>
    <w:pPr>
      <w:keepNext/>
      <w:keepLines/>
      <w:spacing w:before="200" w:line="240" w:lineRule="auto"/>
      <w:jc w:val="both"/>
      <w:outlineLvl w:val="5"/>
    </w:pPr>
    <w:rPr>
      <w:rFonts w:eastAsia="MS Gothic" w:cs="Times New Roman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B74ACC"/>
    <w:pPr>
      <w:keepNext/>
      <w:spacing w:line="240" w:lineRule="auto"/>
      <w:jc w:val="center"/>
      <w:outlineLvl w:val="6"/>
    </w:pPr>
    <w:rPr>
      <w:rFonts w:ascii="Arial" w:eastAsia="Times New Roman" w:hAnsi="Arial" w:cs="Arial"/>
      <w:b/>
      <w:bCs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4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4A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74ACC"/>
    <w:rPr>
      <w:rFonts w:ascii="Times New Roman" w:eastAsia="Times New Roman" w:hAnsi="Times New Roman" w:cs="Times New Roman"/>
      <w:b/>
      <w:bCs/>
      <w:sz w:val="24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B74ACC"/>
    <w:rPr>
      <w:rFonts w:ascii="Arial" w:eastAsia="Times New Roman" w:hAnsi="Arial" w:cs="Arial"/>
      <w:b/>
      <w:bCs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74ACC"/>
    <w:rPr>
      <w:rFonts w:eastAsia="MS Gothic" w:cs="Times New Roman"/>
      <w:i/>
      <w:iCs/>
      <w:color w:val="243F60"/>
      <w:sz w:val="20"/>
      <w:szCs w:val="20"/>
      <w:lang w:eastAsia="en-US"/>
    </w:rPr>
  </w:style>
  <w:style w:type="character" w:customStyle="1" w:styleId="70">
    <w:name w:val="Заголовок 7 Знак"/>
    <w:basedOn w:val="a0"/>
    <w:link w:val="7"/>
    <w:rsid w:val="00B74ACC"/>
    <w:rPr>
      <w:rFonts w:ascii="Arial" w:eastAsia="Times New Roman" w:hAnsi="Arial" w:cs="Arial"/>
      <w:b/>
      <w:bCs/>
      <w:szCs w:val="24"/>
      <w:lang w:eastAsia="en-US"/>
    </w:rPr>
  </w:style>
  <w:style w:type="paragraph" w:styleId="a3">
    <w:name w:val="No Spacing"/>
    <w:uiPriority w:val="1"/>
    <w:qFormat/>
    <w:rsid w:val="00F875CA"/>
    <w:pPr>
      <w:spacing w:line="240" w:lineRule="auto"/>
    </w:pPr>
    <w:rPr>
      <w:rFonts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C90F6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0F61"/>
  </w:style>
  <w:style w:type="paragraph" w:styleId="a6">
    <w:name w:val="footer"/>
    <w:basedOn w:val="a"/>
    <w:link w:val="a7"/>
    <w:uiPriority w:val="99"/>
    <w:unhideWhenUsed/>
    <w:rsid w:val="00C90F6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0F61"/>
  </w:style>
  <w:style w:type="paragraph" w:styleId="a8">
    <w:name w:val="Balloon Text"/>
    <w:basedOn w:val="a"/>
    <w:link w:val="a9"/>
    <w:uiPriority w:val="99"/>
    <w:semiHidden/>
    <w:unhideWhenUsed/>
    <w:rsid w:val="00C174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430"/>
    <w:rPr>
      <w:rFonts w:ascii="Tahoma" w:hAnsi="Tahoma" w:cs="Tahoma"/>
      <w:sz w:val="16"/>
      <w:szCs w:val="16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F76E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F76E71"/>
    <w:rPr>
      <w:rFonts w:asciiTheme="minorHAnsi" w:eastAsiaTheme="minorEastAsia" w:hAnsiTheme="minorHAnsi" w:cstheme="minorBidi"/>
    </w:rPr>
  </w:style>
  <w:style w:type="table" w:styleId="ac">
    <w:name w:val="Table Grid"/>
    <w:basedOn w:val="a1"/>
    <w:uiPriority w:val="59"/>
    <w:rsid w:val="0091487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uiPriority w:val="99"/>
    <w:rsid w:val="00914877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customStyle="1" w:styleId="11">
    <w:name w:val="Абзац списка1"/>
    <w:basedOn w:val="a"/>
    <w:qFormat/>
    <w:rsid w:val="00914877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d">
    <w:name w:val="СВЕЛ таб/спис"/>
    <w:basedOn w:val="a"/>
    <w:link w:val="ae"/>
    <w:rsid w:val="0091487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СВЕЛ таб/спис Знак"/>
    <w:link w:val="ad"/>
    <w:rsid w:val="0091487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044A50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qFormat/>
    <w:rsid w:val="00044A50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044A50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qFormat/>
    <w:rsid w:val="00044A50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044A50"/>
    <w:rPr>
      <w:color w:val="0000FF" w:themeColor="hyperlink"/>
      <w:u w:val="single"/>
    </w:rPr>
  </w:style>
  <w:style w:type="paragraph" w:styleId="af1">
    <w:name w:val="Subtitle"/>
    <w:basedOn w:val="a"/>
    <w:link w:val="af2"/>
    <w:qFormat/>
    <w:rsid w:val="00B74ACC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2">
    <w:name w:val="Подзаголовок Знак"/>
    <w:basedOn w:val="a0"/>
    <w:link w:val="af1"/>
    <w:rsid w:val="00B74AC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-11">
    <w:name w:val="Цветной список - Акцент 11"/>
    <w:aliases w:val="ПАРАГРАФ"/>
    <w:basedOn w:val="a"/>
    <w:uiPriority w:val="34"/>
    <w:qFormat/>
    <w:rsid w:val="00B74ACC"/>
    <w:pPr>
      <w:spacing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0">
    <w:name w:val="Средняя сетка 21"/>
    <w:uiPriority w:val="1"/>
    <w:qFormat/>
    <w:rsid w:val="00B74ACC"/>
    <w:pPr>
      <w:spacing w:line="240" w:lineRule="auto"/>
      <w:jc w:val="both"/>
    </w:pPr>
    <w:rPr>
      <w:rFonts w:cs="Times New Roman"/>
      <w:lang w:eastAsia="en-US"/>
    </w:rPr>
  </w:style>
  <w:style w:type="paragraph" w:styleId="af3">
    <w:name w:val="caption"/>
    <w:basedOn w:val="a"/>
    <w:next w:val="a"/>
    <w:qFormat/>
    <w:rsid w:val="00B74ACC"/>
    <w:pPr>
      <w:spacing w:line="240" w:lineRule="auto"/>
      <w:jc w:val="both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styleId="af4">
    <w:name w:val="Title"/>
    <w:basedOn w:val="a"/>
    <w:next w:val="a"/>
    <w:link w:val="af5"/>
    <w:uiPriority w:val="10"/>
    <w:qFormat/>
    <w:rsid w:val="00B74ACC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basedOn w:val="a0"/>
    <w:link w:val="af4"/>
    <w:uiPriority w:val="10"/>
    <w:rsid w:val="00B74AC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6">
    <w:name w:val="Strong"/>
    <w:uiPriority w:val="22"/>
    <w:qFormat/>
    <w:rsid w:val="00B74ACC"/>
    <w:rPr>
      <w:b/>
      <w:bCs/>
    </w:rPr>
  </w:style>
  <w:style w:type="character" w:styleId="af7">
    <w:name w:val="Emphasis"/>
    <w:uiPriority w:val="20"/>
    <w:qFormat/>
    <w:rsid w:val="00B74ACC"/>
    <w:rPr>
      <w:i/>
      <w:iCs/>
    </w:rPr>
  </w:style>
  <w:style w:type="paragraph" w:styleId="af8">
    <w:name w:val="Normal (Web)"/>
    <w:basedOn w:val="a"/>
    <w:uiPriority w:val="99"/>
    <w:unhideWhenUsed/>
    <w:qFormat/>
    <w:rsid w:val="00B74ACC"/>
    <w:pPr>
      <w:spacing w:before="100" w:beforeAutospacing="1" w:after="100" w:afterAutospacing="1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f9">
    <w:name w:val="Intense Reference"/>
    <w:uiPriority w:val="32"/>
    <w:qFormat/>
    <w:rsid w:val="00B74ACC"/>
    <w:rPr>
      <w:b/>
      <w:bCs/>
      <w:smallCaps/>
      <w:color w:val="C0504D"/>
      <w:spacing w:val="5"/>
      <w:u w:val="single"/>
    </w:rPr>
  </w:style>
  <w:style w:type="paragraph" w:customStyle="1" w:styleId="c16">
    <w:name w:val="c16"/>
    <w:basedOn w:val="a"/>
    <w:rsid w:val="00B7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3"/>
    <w:uiPriority w:val="99"/>
    <w:rsid w:val="00B74ACC"/>
    <w:rPr>
      <w:rFonts w:asciiTheme="minorHAnsi" w:eastAsiaTheme="minorEastAsia" w:hAnsiTheme="minorHAnsi" w:cstheme="minorBidi"/>
      <w:sz w:val="16"/>
      <w:szCs w:val="16"/>
    </w:rPr>
  </w:style>
  <w:style w:type="paragraph" w:styleId="33">
    <w:name w:val="Body Text Indent 3"/>
    <w:basedOn w:val="a"/>
    <w:link w:val="32"/>
    <w:uiPriority w:val="99"/>
    <w:unhideWhenUsed/>
    <w:rsid w:val="00B74ACC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afa">
    <w:name w:val="Основной текст Знак"/>
    <w:basedOn w:val="a0"/>
    <w:link w:val="afb"/>
    <w:uiPriority w:val="99"/>
    <w:rsid w:val="00B74AC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b">
    <w:name w:val="Body Text"/>
    <w:basedOn w:val="a"/>
    <w:link w:val="afa"/>
    <w:uiPriority w:val="99"/>
    <w:unhideWhenUsed/>
    <w:rsid w:val="00B74ACC"/>
    <w:pPr>
      <w:spacing w:after="12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34">
    <w:name w:val="Основной текст 3 Знак"/>
    <w:basedOn w:val="a0"/>
    <w:link w:val="35"/>
    <w:rsid w:val="00B74AC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4"/>
    <w:rsid w:val="00B74AC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6">
    <w:name w:val="c6"/>
    <w:basedOn w:val="a"/>
    <w:rsid w:val="008E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4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4A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4A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74ACC"/>
    <w:pPr>
      <w:keepNext/>
      <w:widowControl w:val="0"/>
      <w:autoSpaceDE w:val="0"/>
      <w:autoSpaceDN w:val="0"/>
      <w:adjustRightInd w:val="0"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B74ACC"/>
    <w:pPr>
      <w:keepNext/>
      <w:spacing w:line="360" w:lineRule="auto"/>
      <w:ind w:firstLine="301"/>
      <w:jc w:val="center"/>
      <w:outlineLvl w:val="4"/>
    </w:pPr>
    <w:rPr>
      <w:rFonts w:ascii="Arial" w:eastAsia="Times New Roman" w:hAnsi="Arial" w:cs="Arial"/>
      <w:b/>
      <w:bCs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B74ACC"/>
    <w:pPr>
      <w:keepNext/>
      <w:keepLines/>
      <w:spacing w:before="200" w:line="240" w:lineRule="auto"/>
      <w:jc w:val="both"/>
      <w:outlineLvl w:val="5"/>
    </w:pPr>
    <w:rPr>
      <w:rFonts w:eastAsia="MS Gothic" w:cs="Times New Roman"/>
      <w:i/>
      <w:iCs/>
      <w:color w:val="243F60"/>
      <w:sz w:val="20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B74ACC"/>
    <w:pPr>
      <w:keepNext/>
      <w:spacing w:line="240" w:lineRule="auto"/>
      <w:jc w:val="center"/>
      <w:outlineLvl w:val="6"/>
    </w:pPr>
    <w:rPr>
      <w:rFonts w:ascii="Arial" w:eastAsia="Times New Roman" w:hAnsi="Arial" w:cs="Arial"/>
      <w:b/>
      <w:bCs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4A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4A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74ACC"/>
    <w:rPr>
      <w:rFonts w:ascii="Times New Roman" w:eastAsia="Times New Roman" w:hAnsi="Times New Roman" w:cs="Times New Roman"/>
      <w:b/>
      <w:bCs/>
      <w:sz w:val="24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B74ACC"/>
    <w:rPr>
      <w:rFonts w:ascii="Arial" w:eastAsia="Times New Roman" w:hAnsi="Arial" w:cs="Arial"/>
      <w:b/>
      <w:bCs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74ACC"/>
    <w:rPr>
      <w:rFonts w:eastAsia="MS Gothic" w:cs="Times New Roman"/>
      <w:i/>
      <w:iCs/>
      <w:color w:val="243F60"/>
      <w:sz w:val="20"/>
      <w:szCs w:val="20"/>
      <w:lang w:eastAsia="en-US"/>
    </w:rPr>
  </w:style>
  <w:style w:type="character" w:customStyle="1" w:styleId="70">
    <w:name w:val="Заголовок 7 Знак"/>
    <w:basedOn w:val="a0"/>
    <w:link w:val="7"/>
    <w:rsid w:val="00B74ACC"/>
    <w:rPr>
      <w:rFonts w:ascii="Arial" w:eastAsia="Times New Roman" w:hAnsi="Arial" w:cs="Arial"/>
      <w:b/>
      <w:bCs/>
      <w:szCs w:val="24"/>
      <w:lang w:eastAsia="en-US"/>
    </w:rPr>
  </w:style>
  <w:style w:type="paragraph" w:styleId="a3">
    <w:name w:val="No Spacing"/>
    <w:uiPriority w:val="1"/>
    <w:qFormat/>
    <w:rsid w:val="00F875CA"/>
    <w:pPr>
      <w:spacing w:line="240" w:lineRule="auto"/>
    </w:pPr>
    <w:rPr>
      <w:rFonts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C90F6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0F61"/>
  </w:style>
  <w:style w:type="paragraph" w:styleId="a6">
    <w:name w:val="footer"/>
    <w:basedOn w:val="a"/>
    <w:link w:val="a7"/>
    <w:uiPriority w:val="99"/>
    <w:unhideWhenUsed/>
    <w:rsid w:val="00C90F6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0F61"/>
  </w:style>
  <w:style w:type="paragraph" w:styleId="a8">
    <w:name w:val="Balloon Text"/>
    <w:basedOn w:val="a"/>
    <w:link w:val="a9"/>
    <w:uiPriority w:val="99"/>
    <w:semiHidden/>
    <w:unhideWhenUsed/>
    <w:rsid w:val="00C174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430"/>
    <w:rPr>
      <w:rFonts w:ascii="Tahoma" w:hAnsi="Tahoma" w:cs="Tahoma"/>
      <w:sz w:val="16"/>
      <w:szCs w:val="16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F76E7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b">
    <w:name w:val="Абзац списка Знак"/>
    <w:aliases w:val="Содержание. 2 уровень Знак"/>
    <w:link w:val="aa"/>
    <w:uiPriority w:val="34"/>
    <w:qFormat/>
    <w:locked/>
    <w:rsid w:val="00F76E71"/>
    <w:rPr>
      <w:rFonts w:asciiTheme="minorHAnsi" w:eastAsiaTheme="minorEastAsia" w:hAnsiTheme="minorHAnsi" w:cstheme="minorBidi"/>
    </w:rPr>
  </w:style>
  <w:style w:type="table" w:styleId="ac">
    <w:name w:val="Table Grid"/>
    <w:basedOn w:val="a1"/>
    <w:uiPriority w:val="59"/>
    <w:rsid w:val="0091487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uiPriority w:val="99"/>
    <w:rsid w:val="00914877"/>
    <w:rPr>
      <w:rFonts w:ascii="Times New Roman" w:hAnsi="Times New Roman" w:cs="Times New Roman" w:hint="default"/>
      <w:sz w:val="28"/>
      <w:szCs w:val="28"/>
      <w:shd w:val="clear" w:color="auto" w:fill="FFFFFF"/>
    </w:rPr>
  </w:style>
  <w:style w:type="paragraph" w:customStyle="1" w:styleId="11">
    <w:name w:val="Абзац списка1"/>
    <w:basedOn w:val="a"/>
    <w:qFormat/>
    <w:rsid w:val="00914877"/>
    <w:pPr>
      <w:suppressAutoHyphens/>
      <w:spacing w:after="200" w:line="276" w:lineRule="auto"/>
      <w:ind w:left="720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ad">
    <w:name w:val="СВЕЛ таб/спис"/>
    <w:basedOn w:val="a"/>
    <w:link w:val="ae"/>
    <w:rsid w:val="0091487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СВЕЛ таб/спис Знак"/>
    <w:link w:val="ad"/>
    <w:rsid w:val="00914877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044A50"/>
    <w:pPr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qFormat/>
    <w:rsid w:val="00044A50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044A50"/>
    <w:pPr>
      <w:spacing w:after="100"/>
      <w:ind w:left="440"/>
    </w:pPr>
  </w:style>
  <w:style w:type="paragraph" w:styleId="22">
    <w:name w:val="toc 2"/>
    <w:basedOn w:val="a"/>
    <w:next w:val="a"/>
    <w:autoRedefine/>
    <w:uiPriority w:val="39"/>
    <w:unhideWhenUsed/>
    <w:qFormat/>
    <w:rsid w:val="00044A50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044A50"/>
    <w:rPr>
      <w:color w:val="0000FF" w:themeColor="hyperlink"/>
      <w:u w:val="single"/>
    </w:rPr>
  </w:style>
  <w:style w:type="paragraph" w:styleId="af1">
    <w:name w:val="Subtitle"/>
    <w:basedOn w:val="a"/>
    <w:link w:val="af2"/>
    <w:qFormat/>
    <w:rsid w:val="00B74ACC"/>
    <w:pPr>
      <w:spacing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2">
    <w:name w:val="Подзаголовок Знак"/>
    <w:basedOn w:val="a0"/>
    <w:link w:val="af1"/>
    <w:rsid w:val="00B74ACC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-11">
    <w:name w:val="Цветной список - Акцент 11"/>
    <w:aliases w:val="ПАРАГРАФ"/>
    <w:basedOn w:val="a"/>
    <w:uiPriority w:val="34"/>
    <w:qFormat/>
    <w:rsid w:val="00B74ACC"/>
    <w:pPr>
      <w:spacing w:line="240" w:lineRule="auto"/>
      <w:ind w:left="72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10">
    <w:name w:val="Средняя сетка 21"/>
    <w:uiPriority w:val="1"/>
    <w:qFormat/>
    <w:rsid w:val="00B74ACC"/>
    <w:pPr>
      <w:spacing w:line="240" w:lineRule="auto"/>
      <w:jc w:val="both"/>
    </w:pPr>
    <w:rPr>
      <w:rFonts w:cs="Times New Roman"/>
      <w:lang w:eastAsia="en-US"/>
    </w:rPr>
  </w:style>
  <w:style w:type="paragraph" w:styleId="af3">
    <w:name w:val="caption"/>
    <w:basedOn w:val="a"/>
    <w:next w:val="a"/>
    <w:qFormat/>
    <w:rsid w:val="00B74ACC"/>
    <w:pPr>
      <w:spacing w:line="240" w:lineRule="auto"/>
      <w:jc w:val="both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styleId="af4">
    <w:name w:val="Title"/>
    <w:basedOn w:val="a"/>
    <w:next w:val="a"/>
    <w:link w:val="af5"/>
    <w:uiPriority w:val="10"/>
    <w:qFormat/>
    <w:rsid w:val="00B74ACC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5">
    <w:name w:val="Название Знак"/>
    <w:basedOn w:val="a0"/>
    <w:link w:val="af4"/>
    <w:uiPriority w:val="10"/>
    <w:rsid w:val="00B74AC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6">
    <w:name w:val="Strong"/>
    <w:uiPriority w:val="22"/>
    <w:qFormat/>
    <w:rsid w:val="00B74ACC"/>
    <w:rPr>
      <w:b/>
      <w:bCs/>
    </w:rPr>
  </w:style>
  <w:style w:type="character" w:styleId="af7">
    <w:name w:val="Emphasis"/>
    <w:uiPriority w:val="20"/>
    <w:qFormat/>
    <w:rsid w:val="00B74ACC"/>
    <w:rPr>
      <w:i/>
      <w:iCs/>
    </w:rPr>
  </w:style>
  <w:style w:type="paragraph" w:styleId="af8">
    <w:name w:val="Normal (Web)"/>
    <w:basedOn w:val="a"/>
    <w:uiPriority w:val="99"/>
    <w:unhideWhenUsed/>
    <w:qFormat/>
    <w:rsid w:val="00B74ACC"/>
    <w:pPr>
      <w:spacing w:before="100" w:beforeAutospacing="1" w:after="100" w:afterAutospacing="1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f9">
    <w:name w:val="Intense Reference"/>
    <w:uiPriority w:val="32"/>
    <w:qFormat/>
    <w:rsid w:val="00B74ACC"/>
    <w:rPr>
      <w:b/>
      <w:bCs/>
      <w:smallCaps/>
      <w:color w:val="C0504D"/>
      <w:spacing w:val="5"/>
      <w:u w:val="single"/>
    </w:rPr>
  </w:style>
  <w:style w:type="paragraph" w:customStyle="1" w:styleId="c16">
    <w:name w:val="c16"/>
    <w:basedOn w:val="a"/>
    <w:rsid w:val="00B7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3"/>
    <w:uiPriority w:val="99"/>
    <w:rsid w:val="00B74ACC"/>
    <w:rPr>
      <w:rFonts w:asciiTheme="minorHAnsi" w:eastAsiaTheme="minorEastAsia" w:hAnsiTheme="minorHAnsi" w:cstheme="minorBidi"/>
      <w:sz w:val="16"/>
      <w:szCs w:val="16"/>
    </w:rPr>
  </w:style>
  <w:style w:type="paragraph" w:styleId="33">
    <w:name w:val="Body Text Indent 3"/>
    <w:basedOn w:val="a"/>
    <w:link w:val="32"/>
    <w:uiPriority w:val="99"/>
    <w:unhideWhenUsed/>
    <w:rsid w:val="00B74ACC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afa">
    <w:name w:val="Основной текст Знак"/>
    <w:basedOn w:val="a0"/>
    <w:link w:val="afb"/>
    <w:uiPriority w:val="99"/>
    <w:rsid w:val="00B74ACC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b">
    <w:name w:val="Body Text"/>
    <w:basedOn w:val="a"/>
    <w:link w:val="afa"/>
    <w:uiPriority w:val="99"/>
    <w:unhideWhenUsed/>
    <w:rsid w:val="00B74ACC"/>
    <w:pPr>
      <w:spacing w:after="12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34">
    <w:name w:val="Основной текст 3 Знак"/>
    <w:basedOn w:val="a0"/>
    <w:link w:val="35"/>
    <w:rsid w:val="00B74AC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5">
    <w:name w:val="Body Text 3"/>
    <w:basedOn w:val="a"/>
    <w:link w:val="34"/>
    <w:rsid w:val="00B74AC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6">
    <w:name w:val="c6"/>
    <w:basedOn w:val="a"/>
    <w:rsid w:val="008E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214559/" TargetMode="External"/><Relationship Id="rId18" Type="http://schemas.openxmlformats.org/officeDocument/2006/relationships/hyperlink" Target="http://www.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grebennikon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14563/" TargetMode="External"/><Relationship Id="rId17" Type="http://schemas.openxmlformats.org/officeDocument/2006/relationships/hyperlink" Target="http://www.bo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03243/" TargetMode="External"/><Relationship Id="rId20" Type="http://schemas.openxmlformats.org/officeDocument/2006/relationships/hyperlink" Target="http://biblioclub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14557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20324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214557/" TargetMode="External"/><Relationship Id="rId19" Type="http://schemas.openxmlformats.org/officeDocument/2006/relationships/hyperlink" Target="https://www.biblio-online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consultant.ru/document/cons_doc_LAW_214559/" TargetMode="External"/><Relationship Id="rId22" Type="http://schemas.openxmlformats.org/officeDocument/2006/relationships/hyperlink" Target="https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2B2B1-8988-4766-AD53-7F0F1CE78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99</Pages>
  <Words>26357</Words>
  <Characters>150237</Characters>
  <Application>Microsoft Office Word</Application>
  <DocSecurity>0</DocSecurity>
  <Lines>1251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2024-10-01T09:43:00Z</cp:lastPrinted>
  <dcterms:created xsi:type="dcterms:W3CDTF">2021-06-26T10:30:00Z</dcterms:created>
  <dcterms:modified xsi:type="dcterms:W3CDTF">2024-10-11T12:02:00Z</dcterms:modified>
</cp:coreProperties>
</file>