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6B70" w14:textId="77777777" w:rsidR="00CE3912" w:rsidRDefault="0043301B">
      <w:pPr>
        <w:pStyle w:val="a4"/>
        <w:tabs>
          <w:tab w:val="left" w:pos="8243"/>
        </w:tabs>
        <w:spacing w:before="61"/>
        <w:ind w:left="5510" w:right="103" w:firstLine="2640"/>
        <w:jc w:val="both"/>
      </w:pPr>
      <w:r>
        <w:t>«Утверждаю» Зав. кафедрой «Экономика и финансы» д.э.н., проф.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Л.Л.Игонина</w:t>
      </w:r>
      <w:proofErr w:type="spellEnd"/>
    </w:p>
    <w:p w14:paraId="6ED28E30" w14:textId="1D32C06D" w:rsidR="00CE3912" w:rsidRDefault="0043301B">
      <w:pPr>
        <w:pStyle w:val="a4"/>
        <w:tabs>
          <w:tab w:val="left" w:pos="8813"/>
        </w:tabs>
        <w:ind w:left="5459"/>
        <w:jc w:val="both"/>
      </w:pPr>
      <w:r>
        <w:t>«_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2024</w:t>
      </w:r>
      <w:r>
        <w:rPr>
          <w:spacing w:val="59"/>
        </w:rPr>
        <w:t xml:space="preserve"> </w:t>
      </w:r>
      <w:r>
        <w:t>г.</w:t>
      </w:r>
    </w:p>
    <w:p w14:paraId="1EA5B3DC" w14:textId="77777777" w:rsidR="00CE3912" w:rsidRDefault="00CE3912">
      <w:pPr>
        <w:pStyle w:val="a4"/>
        <w:spacing w:before="5"/>
        <w:rPr>
          <w:sz w:val="20"/>
        </w:rPr>
      </w:pPr>
    </w:p>
    <w:p w14:paraId="55F1D277" w14:textId="77777777" w:rsidR="00CE3912" w:rsidRDefault="00CE3912">
      <w:pPr>
        <w:pStyle w:val="11"/>
        <w:spacing w:before="158"/>
      </w:pPr>
    </w:p>
    <w:p w14:paraId="39240D60" w14:textId="77777777" w:rsidR="00CE3912" w:rsidRDefault="0043301B">
      <w:pPr>
        <w:pStyle w:val="11"/>
        <w:spacing w:before="158"/>
      </w:pPr>
      <w:r>
        <w:t>Сроки сдачи и защиты отчетов по</w:t>
      </w:r>
    </w:p>
    <w:p w14:paraId="3721F62A" w14:textId="75457209" w:rsidR="00CE3912" w:rsidRDefault="0043301B">
      <w:pPr>
        <w:ind w:left="1743" w:right="1629"/>
        <w:jc w:val="center"/>
        <w:rPr>
          <w:b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  <w:r w:rsidR="00A30AFB">
        <w:rPr>
          <w:b/>
          <w:sz w:val="24"/>
          <w:u w:val="single"/>
        </w:rPr>
        <w:t>учебной:</w:t>
      </w:r>
      <w:r w:rsidR="006F7852">
        <w:rPr>
          <w:b/>
          <w:sz w:val="24"/>
          <w:u w:val="single"/>
        </w:rPr>
        <w:t xml:space="preserve"> </w:t>
      </w:r>
      <w:bookmarkStart w:id="0" w:name="_GoBack"/>
      <w:bookmarkEnd w:id="0"/>
      <w:proofErr w:type="gramStart"/>
      <w:r w:rsidR="00A30AFB">
        <w:rPr>
          <w:b/>
          <w:sz w:val="24"/>
          <w:u w:val="single"/>
        </w:rPr>
        <w:t>ознакомительной</w:t>
      </w:r>
      <w:r>
        <w:rPr>
          <w:b/>
          <w:sz w:val="24"/>
          <w:u w:val="single"/>
        </w:rPr>
        <w:t xml:space="preserve">  практике</w:t>
      </w:r>
      <w:proofErr w:type="gramEnd"/>
      <w:r>
        <w:rPr>
          <w:b/>
          <w:sz w:val="24"/>
          <w:u w:val="single"/>
        </w:rPr>
        <w:t xml:space="preserve"> </w:t>
      </w:r>
    </w:p>
    <w:p w14:paraId="2CED7E61" w14:textId="654411F9" w:rsidR="00CE3912" w:rsidRDefault="0043301B">
      <w:pPr>
        <w:ind w:left="1743" w:right="1629"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</w:p>
    <w:p w14:paraId="2E160FE7" w14:textId="77777777" w:rsidR="00CE3912" w:rsidRDefault="0043301B">
      <w:pPr>
        <w:pStyle w:val="a4"/>
        <w:spacing w:after="4"/>
        <w:ind w:left="1923" w:right="1803"/>
        <w:jc w:val="center"/>
        <w:rPr>
          <w:i/>
        </w:rPr>
      </w:pPr>
      <w:r>
        <w:t>для студентов 4 курса направления 38.03.01 «</w:t>
      </w:r>
      <w:proofErr w:type="gramStart"/>
      <w:r>
        <w:t xml:space="preserve">Экономика»  </w:t>
      </w:r>
      <w:r>
        <w:rPr>
          <w:i/>
        </w:rPr>
        <w:t>2</w:t>
      </w:r>
      <w:proofErr w:type="gramEnd"/>
      <w:r>
        <w:rPr>
          <w:i/>
        </w:rPr>
        <w:t xml:space="preserve"> недели</w:t>
      </w:r>
    </w:p>
    <w:p w14:paraId="1F6CE165" w14:textId="77777777" w:rsidR="00CE3912" w:rsidRDefault="00CE3912">
      <w:pPr>
        <w:pStyle w:val="a4"/>
        <w:spacing w:after="4"/>
        <w:ind w:left="1923" w:right="1803"/>
        <w:jc w:val="center"/>
        <w:rPr>
          <w:i/>
        </w:rPr>
      </w:pPr>
    </w:p>
    <w:tbl>
      <w:tblPr>
        <w:tblStyle w:val="TableNormal"/>
        <w:tblW w:w="9323" w:type="dxa"/>
        <w:tblInd w:w="11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97"/>
        <w:gridCol w:w="3826"/>
      </w:tblGrid>
      <w:tr w:rsidR="0043301B" w14:paraId="6985174D" w14:textId="77777777" w:rsidTr="0043301B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9651" w14:textId="77777777" w:rsidR="0043301B" w:rsidRDefault="0043301B" w:rsidP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прохождения учебной</w:t>
            </w:r>
          </w:p>
          <w:p w14:paraId="040664DD" w14:textId="77777777" w:rsidR="0043301B" w:rsidRDefault="0043301B" w:rsidP="004330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BF5" w14:textId="2A8E94C1" w:rsidR="0043301B" w:rsidRDefault="0043301B" w:rsidP="0043301B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  <w:szCs w:val="24"/>
              </w:rPr>
              <w:t>03.02.2025 г. – 16.02.2025 г.</w:t>
            </w:r>
          </w:p>
        </w:tc>
      </w:tr>
      <w:tr w:rsidR="0043301B" w14:paraId="104344A4" w14:textId="77777777" w:rsidTr="0043301B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1E3" w14:textId="77777777" w:rsidR="0043301B" w:rsidRDefault="0043301B" w:rsidP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отчетов по учебной</w:t>
            </w:r>
          </w:p>
          <w:p w14:paraId="56A9DDEE" w14:textId="77777777" w:rsidR="0043301B" w:rsidRDefault="0043301B" w:rsidP="004330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DFB" w14:textId="1C279DCD" w:rsidR="0043301B" w:rsidRDefault="0043301B" w:rsidP="0043301B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  <w:szCs w:val="24"/>
              </w:rPr>
              <w:t>17.02.2025 г. – 23.02.2025 г.</w:t>
            </w:r>
            <w:bookmarkStart w:id="1" w:name="_Hlk145705960"/>
            <w:bookmarkEnd w:id="1"/>
          </w:p>
        </w:tc>
      </w:tr>
    </w:tbl>
    <w:p w14:paraId="7FAD12BA" w14:textId="77777777" w:rsidR="00CE3912" w:rsidRDefault="00CE3912">
      <w:pPr>
        <w:pStyle w:val="11"/>
        <w:spacing w:before="158"/>
      </w:pPr>
    </w:p>
    <w:p w14:paraId="2DB470E4" w14:textId="77777777" w:rsidR="00CE3912" w:rsidRDefault="00CE3912">
      <w:pPr>
        <w:pStyle w:val="11"/>
        <w:spacing w:before="158"/>
      </w:pPr>
    </w:p>
    <w:p w14:paraId="7E5BB676" w14:textId="77777777" w:rsidR="00CE3912" w:rsidRDefault="0043301B">
      <w:pPr>
        <w:pStyle w:val="11"/>
        <w:spacing w:before="158"/>
      </w:pPr>
      <w:r>
        <w:t>Сроки сдачи и защиты отчетов по</w:t>
      </w:r>
    </w:p>
    <w:p w14:paraId="1F73D2B1" w14:textId="368C1D01" w:rsidR="00CE3912" w:rsidRDefault="0043301B">
      <w:pPr>
        <w:ind w:left="1743" w:right="1629"/>
        <w:jc w:val="center"/>
        <w:rPr>
          <w:b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  <w:r w:rsidR="00A30AFB">
        <w:rPr>
          <w:b/>
          <w:sz w:val="24"/>
          <w:u w:val="single"/>
        </w:rPr>
        <w:t>производственной: технологической (проектно-</w:t>
      </w:r>
      <w:proofErr w:type="gramStart"/>
      <w:r w:rsidR="00A30AFB">
        <w:rPr>
          <w:b/>
          <w:sz w:val="24"/>
          <w:u w:val="single"/>
        </w:rPr>
        <w:t>технологической)</w:t>
      </w:r>
      <w:r>
        <w:rPr>
          <w:b/>
          <w:sz w:val="24"/>
          <w:u w:val="single"/>
        </w:rPr>
        <w:t xml:space="preserve">  практике</w:t>
      </w:r>
      <w:proofErr w:type="gramEnd"/>
      <w:r>
        <w:rPr>
          <w:b/>
          <w:sz w:val="24"/>
          <w:u w:val="single"/>
        </w:rPr>
        <w:t xml:space="preserve"> </w:t>
      </w:r>
    </w:p>
    <w:p w14:paraId="396693A9" w14:textId="1994E087" w:rsidR="00CE3912" w:rsidRDefault="0043301B">
      <w:pPr>
        <w:ind w:left="1743" w:right="1629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8968D5">
        <w:rPr>
          <w:b/>
          <w:sz w:val="24"/>
        </w:rPr>
        <w:t>4</w:t>
      </w:r>
      <w:r>
        <w:rPr>
          <w:b/>
          <w:sz w:val="24"/>
        </w:rPr>
        <w:t>-202</w:t>
      </w:r>
      <w:r w:rsidR="008968D5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14:paraId="2F3B9F8D" w14:textId="6B5DB1D7" w:rsidR="00CE3912" w:rsidRDefault="0043301B">
      <w:pPr>
        <w:pStyle w:val="a4"/>
        <w:spacing w:after="4"/>
        <w:ind w:left="1923" w:right="1803"/>
        <w:jc w:val="center"/>
        <w:rPr>
          <w:i/>
        </w:rPr>
      </w:pPr>
      <w:r>
        <w:t>для студентов 4 курса направления 38.03.01 «</w:t>
      </w:r>
      <w:proofErr w:type="gramStart"/>
      <w:r>
        <w:t xml:space="preserve">Экономика»  </w:t>
      </w:r>
      <w:r w:rsidR="008968D5">
        <w:rPr>
          <w:i/>
        </w:rPr>
        <w:t>8</w:t>
      </w:r>
      <w:proofErr w:type="gramEnd"/>
      <w:r>
        <w:rPr>
          <w:i/>
        </w:rPr>
        <w:t xml:space="preserve"> недел</w:t>
      </w:r>
      <w:r w:rsidR="008968D5">
        <w:rPr>
          <w:i/>
        </w:rPr>
        <w:t>ь</w:t>
      </w:r>
    </w:p>
    <w:p w14:paraId="1D649FF1" w14:textId="77777777" w:rsidR="00CE3912" w:rsidRDefault="00CE3912">
      <w:pPr>
        <w:pStyle w:val="a4"/>
        <w:spacing w:after="4"/>
        <w:ind w:left="1923" w:right="1803"/>
        <w:jc w:val="center"/>
        <w:rPr>
          <w:i/>
        </w:rPr>
      </w:pPr>
    </w:p>
    <w:tbl>
      <w:tblPr>
        <w:tblStyle w:val="TableNormal"/>
        <w:tblW w:w="9323" w:type="dxa"/>
        <w:tblInd w:w="11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97"/>
        <w:gridCol w:w="3826"/>
      </w:tblGrid>
      <w:tr w:rsidR="00CE3912" w14:paraId="0979B76D" w14:textId="77777777">
        <w:trPr>
          <w:trHeight w:val="551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B179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прохождения производственной</w:t>
            </w:r>
          </w:p>
          <w:p w14:paraId="3D9D4F64" w14:textId="77777777" w:rsidR="00CE3912" w:rsidRDefault="004330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8066" w14:textId="453805E2" w:rsidR="00CE3912" w:rsidRDefault="008968D5">
            <w:pPr>
              <w:pStyle w:val="TableParagraph"/>
              <w:spacing w:line="264" w:lineRule="exact"/>
              <w:ind w:lef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301B">
              <w:rPr>
                <w:sz w:val="24"/>
                <w:szCs w:val="24"/>
              </w:rPr>
              <w:t xml:space="preserve">.02.2025 г. – </w:t>
            </w:r>
            <w:r>
              <w:rPr>
                <w:sz w:val="24"/>
                <w:szCs w:val="24"/>
              </w:rPr>
              <w:t>13</w:t>
            </w:r>
            <w:r w:rsidR="0043301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3301B">
              <w:rPr>
                <w:sz w:val="24"/>
                <w:szCs w:val="24"/>
              </w:rPr>
              <w:t>.2025 г.</w:t>
            </w:r>
          </w:p>
        </w:tc>
      </w:tr>
      <w:tr w:rsidR="00CE3912" w14:paraId="2C72F1C3" w14:textId="77777777">
        <w:trPr>
          <w:trHeight w:val="551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96E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отчетов по производственной</w:t>
            </w:r>
          </w:p>
          <w:p w14:paraId="1CD0D9B8" w14:textId="77777777" w:rsidR="00CE3912" w:rsidRDefault="004330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29A2" w14:textId="025539AB" w:rsidR="00CE3912" w:rsidRDefault="008968D5">
            <w:pPr>
              <w:pStyle w:val="TableParagraph"/>
              <w:spacing w:line="264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301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3301B">
              <w:rPr>
                <w:sz w:val="24"/>
                <w:szCs w:val="24"/>
              </w:rPr>
              <w:t xml:space="preserve">.2025 г. – </w:t>
            </w:r>
            <w:r>
              <w:rPr>
                <w:sz w:val="24"/>
                <w:szCs w:val="24"/>
              </w:rPr>
              <w:t>20</w:t>
            </w:r>
            <w:r w:rsidR="0043301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3301B">
              <w:rPr>
                <w:sz w:val="24"/>
                <w:szCs w:val="24"/>
              </w:rPr>
              <w:t>.2025 г.</w:t>
            </w:r>
          </w:p>
        </w:tc>
      </w:tr>
    </w:tbl>
    <w:p w14:paraId="50B18B5F" w14:textId="77777777" w:rsidR="00CE3912" w:rsidRDefault="00CE3912">
      <w:pPr>
        <w:pStyle w:val="11"/>
        <w:spacing w:before="158"/>
      </w:pPr>
    </w:p>
    <w:p w14:paraId="463CAAEE" w14:textId="77777777" w:rsidR="00CE3912" w:rsidRDefault="0043301B">
      <w:pPr>
        <w:pStyle w:val="11"/>
        <w:spacing w:before="158"/>
      </w:pPr>
      <w:r>
        <w:t>Сроки сдачи и защиты отчетов по</w:t>
      </w:r>
    </w:p>
    <w:p w14:paraId="20764A20" w14:textId="77777777" w:rsidR="00CE3912" w:rsidRDefault="0043301B">
      <w:pPr>
        <w:ind w:left="1743" w:right="162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преддипломной практике </w:t>
      </w:r>
    </w:p>
    <w:p w14:paraId="7506630C" w14:textId="5AD98CCB" w:rsidR="00CE3912" w:rsidRDefault="0043301B">
      <w:pPr>
        <w:ind w:left="1743" w:right="1629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8968D5">
        <w:rPr>
          <w:b/>
          <w:sz w:val="24"/>
        </w:rPr>
        <w:t>4</w:t>
      </w:r>
      <w:r>
        <w:rPr>
          <w:b/>
          <w:sz w:val="24"/>
        </w:rPr>
        <w:t>-202</w:t>
      </w:r>
      <w:r w:rsidR="008968D5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14:paraId="1112B0C2" w14:textId="77777777" w:rsidR="00CE3912" w:rsidRDefault="0043301B">
      <w:pPr>
        <w:pStyle w:val="a4"/>
        <w:spacing w:after="4"/>
        <w:ind w:left="1923" w:right="1803"/>
        <w:jc w:val="center"/>
      </w:pPr>
      <w:r>
        <w:t>для студентов 4 курса направления 38.03.01 «Экономика»</w:t>
      </w:r>
    </w:p>
    <w:p w14:paraId="1513BD73" w14:textId="77777777" w:rsidR="00CE3912" w:rsidRDefault="0043301B">
      <w:pPr>
        <w:pStyle w:val="a4"/>
        <w:spacing w:after="4"/>
        <w:ind w:left="1923" w:right="1803"/>
        <w:jc w:val="center"/>
        <w:rPr>
          <w:i/>
        </w:rPr>
      </w:pPr>
      <w:r>
        <w:t xml:space="preserve"> 4</w:t>
      </w:r>
      <w:r>
        <w:rPr>
          <w:i/>
        </w:rPr>
        <w:t xml:space="preserve"> недели</w:t>
      </w:r>
    </w:p>
    <w:tbl>
      <w:tblPr>
        <w:tblStyle w:val="TableNormal"/>
        <w:tblW w:w="9323" w:type="dxa"/>
        <w:tblInd w:w="11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97"/>
        <w:gridCol w:w="3826"/>
      </w:tblGrid>
      <w:tr w:rsidR="00CE3912" w14:paraId="57A1BDA4" w14:textId="77777777">
        <w:trPr>
          <w:trHeight w:val="551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662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прохождения преддипломной практики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EA86" w14:textId="45E387D4" w:rsidR="00CE3912" w:rsidRDefault="008968D5">
            <w:pPr>
              <w:pStyle w:val="TableParagraph"/>
              <w:spacing w:line="264" w:lineRule="exact"/>
              <w:ind w:lef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301B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="0043301B">
              <w:rPr>
                <w:sz w:val="24"/>
                <w:szCs w:val="24"/>
              </w:rPr>
              <w:t xml:space="preserve"> г. – 1</w:t>
            </w:r>
            <w:r>
              <w:rPr>
                <w:sz w:val="24"/>
                <w:szCs w:val="24"/>
              </w:rPr>
              <w:t>1</w:t>
            </w:r>
            <w:r w:rsidR="0043301B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="0043301B">
              <w:rPr>
                <w:sz w:val="24"/>
                <w:szCs w:val="24"/>
              </w:rPr>
              <w:t xml:space="preserve"> г.</w:t>
            </w:r>
          </w:p>
        </w:tc>
      </w:tr>
      <w:tr w:rsidR="00CE3912" w14:paraId="4A751CAB" w14:textId="77777777">
        <w:trPr>
          <w:trHeight w:val="551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7CC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отчетов по преддипломной практике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A8A" w14:textId="33149A9B" w:rsidR="00CE3912" w:rsidRDefault="0043301B">
            <w:pPr>
              <w:pStyle w:val="TableParagraph"/>
              <w:spacing w:line="264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8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– 1</w:t>
            </w:r>
            <w:r w:rsidR="00896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09D9B27A" w14:textId="77777777" w:rsidR="00CE3912" w:rsidRDefault="00CE3912">
      <w:pPr>
        <w:pStyle w:val="11"/>
        <w:spacing w:before="158"/>
      </w:pPr>
    </w:p>
    <w:p w14:paraId="7FA0AA70" w14:textId="77777777" w:rsidR="00CE3912" w:rsidRDefault="00CE3912">
      <w:pPr>
        <w:pStyle w:val="11"/>
        <w:spacing w:before="158"/>
      </w:pPr>
    </w:p>
    <w:p w14:paraId="51B78CC3" w14:textId="77777777" w:rsidR="00CE3912" w:rsidRDefault="00CE3912">
      <w:pPr>
        <w:pStyle w:val="11"/>
        <w:spacing w:before="158"/>
      </w:pPr>
    </w:p>
    <w:p w14:paraId="099FFB45" w14:textId="77777777" w:rsidR="00CE3912" w:rsidRDefault="00CE3912">
      <w:pPr>
        <w:pStyle w:val="11"/>
        <w:spacing w:before="158"/>
      </w:pPr>
    </w:p>
    <w:p w14:paraId="59774528" w14:textId="77777777" w:rsidR="00CE3912" w:rsidRDefault="00CE3912">
      <w:pPr>
        <w:pStyle w:val="11"/>
        <w:spacing w:before="158"/>
      </w:pPr>
    </w:p>
    <w:p w14:paraId="4FA4E71F" w14:textId="77777777" w:rsidR="00CE3912" w:rsidRDefault="00CE3912">
      <w:pPr>
        <w:pStyle w:val="11"/>
        <w:spacing w:before="158"/>
      </w:pPr>
    </w:p>
    <w:p w14:paraId="04437711" w14:textId="77777777" w:rsidR="00CE3912" w:rsidRDefault="00CE3912">
      <w:pPr>
        <w:pStyle w:val="11"/>
        <w:spacing w:before="158"/>
      </w:pPr>
    </w:p>
    <w:p w14:paraId="2B3B82BF" w14:textId="77777777" w:rsidR="00CE3912" w:rsidRDefault="00CE3912">
      <w:pPr>
        <w:pStyle w:val="11"/>
        <w:spacing w:before="158"/>
      </w:pPr>
    </w:p>
    <w:p w14:paraId="25139C60" w14:textId="77777777" w:rsidR="00CE3912" w:rsidRDefault="00CE3912">
      <w:pPr>
        <w:pStyle w:val="11"/>
        <w:spacing w:before="158"/>
      </w:pPr>
    </w:p>
    <w:p w14:paraId="7C62D12F" w14:textId="77777777" w:rsidR="00CE3912" w:rsidRDefault="00CE3912">
      <w:pPr>
        <w:pStyle w:val="11"/>
        <w:spacing w:before="158"/>
      </w:pPr>
    </w:p>
    <w:p w14:paraId="75FFEEC2" w14:textId="77A51A9C" w:rsidR="00CE3912" w:rsidRDefault="0043301B">
      <w:pPr>
        <w:pStyle w:val="11"/>
        <w:spacing w:before="66"/>
        <w:ind w:left="1587" w:right="1477"/>
      </w:pPr>
      <w:r>
        <w:t>График выполнения выпускной квалификационной работы и процент готовности ВКР на 202</w:t>
      </w:r>
      <w:r w:rsidR="008968D5">
        <w:t>4</w:t>
      </w:r>
      <w:r>
        <w:t>-202</w:t>
      </w:r>
      <w:r w:rsidR="008968D5">
        <w:t xml:space="preserve">5 </w:t>
      </w:r>
      <w:r>
        <w:t>учебный год</w:t>
      </w:r>
    </w:p>
    <w:p w14:paraId="76777DE3" w14:textId="77777777" w:rsidR="00CE3912" w:rsidRDefault="0043301B">
      <w:pPr>
        <w:pStyle w:val="a4"/>
        <w:spacing w:line="271" w:lineRule="exact"/>
        <w:ind w:left="518" w:right="409"/>
        <w:jc w:val="center"/>
      </w:pPr>
      <w:r>
        <w:t>для студентов 4 курса направления 38.03.01 «Экономика»,</w:t>
      </w:r>
    </w:p>
    <w:p w14:paraId="61255F94" w14:textId="77777777" w:rsidR="00CE3912" w:rsidRDefault="00CE3912">
      <w:pPr>
        <w:pStyle w:val="a4"/>
        <w:spacing w:after="9"/>
        <w:ind w:right="351"/>
        <w:jc w:val="center"/>
      </w:pPr>
    </w:p>
    <w:tbl>
      <w:tblPr>
        <w:tblStyle w:val="TableNormal"/>
        <w:tblW w:w="9384" w:type="dxa"/>
        <w:tblInd w:w="11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026"/>
        <w:gridCol w:w="2454"/>
        <w:gridCol w:w="1904"/>
      </w:tblGrid>
      <w:tr w:rsidR="00CE3912" w14:paraId="76DD78EC" w14:textId="77777777">
        <w:trPr>
          <w:trHeight w:val="829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A32E" w14:textId="77777777" w:rsidR="00CE3912" w:rsidRDefault="00CE39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038F" w14:textId="77777777" w:rsidR="00CE3912" w:rsidRDefault="0043301B">
            <w:pPr>
              <w:pStyle w:val="TableParagraph"/>
              <w:spacing w:line="270" w:lineRule="exact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7BDC" w14:textId="77777777" w:rsidR="00CE3912" w:rsidRDefault="0043301B">
            <w:pPr>
              <w:pStyle w:val="TableParagraph"/>
              <w:spacing w:line="240" w:lineRule="auto"/>
              <w:ind w:left="276" w:right="267"/>
              <w:jc w:val="center"/>
              <w:rPr>
                <w:sz w:val="24"/>
              </w:rPr>
            </w:pPr>
            <w:r>
              <w:rPr>
                <w:sz w:val="24"/>
              </w:rPr>
              <w:t>Процент готовности</w:t>
            </w:r>
          </w:p>
          <w:p w14:paraId="37168AF4" w14:textId="77777777" w:rsidR="00CE3912" w:rsidRDefault="0043301B">
            <w:pPr>
              <w:pStyle w:val="TableParagraph"/>
              <w:spacing w:line="264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</w:tr>
      <w:tr w:rsidR="00CE3912" w14:paraId="4FE452B3" w14:textId="77777777">
        <w:trPr>
          <w:trHeight w:val="27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DE1C" w14:textId="77777777" w:rsidR="00CE3912" w:rsidRDefault="004330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 темы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310" w14:textId="16EA8F13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</w:t>
            </w:r>
            <w:r w:rsidR="008968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CF3" w14:textId="77777777" w:rsidR="00CE3912" w:rsidRDefault="00CE39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912" w14:paraId="4ED700F2" w14:textId="77777777">
        <w:trPr>
          <w:trHeight w:val="27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7094" w14:textId="77777777" w:rsidR="00CE3912" w:rsidRDefault="004330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 и размещение в личном кабинете на платформе Финансового университета план-задания ВКР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7F2F" w14:textId="1A1294BB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</w:t>
            </w:r>
            <w:r w:rsidR="008968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г.-</w:t>
            </w:r>
          </w:p>
          <w:p w14:paraId="18A8085E" w14:textId="224BBEE5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</w:t>
            </w:r>
            <w:r w:rsidR="008968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ACE8" w14:textId="77777777" w:rsidR="00CE3912" w:rsidRDefault="00CE39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912" w14:paraId="64240629" w14:textId="77777777">
        <w:trPr>
          <w:trHeight w:val="55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464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1 главы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026A" w14:textId="113AAC2A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</w:t>
            </w:r>
            <w:r w:rsidR="008968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–</w:t>
            </w:r>
          </w:p>
          <w:p w14:paraId="15E47E4B" w14:textId="728D84E7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B84B" w14:textId="77777777" w:rsidR="00CE3912" w:rsidRDefault="0043301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</w:tr>
      <w:tr w:rsidR="00CE3912" w14:paraId="516BC796" w14:textId="77777777">
        <w:trPr>
          <w:trHeight w:val="55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8E8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2 главы (и 3 главы при наличии)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957" w14:textId="00D880D5" w:rsidR="00CE3912" w:rsidRDefault="0043301B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г.- 30.04.202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F5F" w14:textId="77777777" w:rsidR="00CE3912" w:rsidRDefault="0043301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</w:tr>
      <w:tr w:rsidR="00CE3912" w14:paraId="6B464D8C" w14:textId="77777777">
        <w:trPr>
          <w:trHeight w:val="55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AACC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введения, заключения, списка</w:t>
            </w:r>
          </w:p>
          <w:p w14:paraId="2FA91DC4" w14:textId="77777777" w:rsidR="00CE3912" w:rsidRDefault="004330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литературы, оформление ВКР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0E3" w14:textId="151A47FC" w:rsidR="00CE3912" w:rsidRDefault="0043301B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05.05.202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F49" w14:textId="77777777" w:rsidR="00CE3912" w:rsidRDefault="0043301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CE3912" w14:paraId="758B88D7" w14:textId="77777777">
        <w:trPr>
          <w:trHeight w:val="104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F63" w14:textId="77777777" w:rsidR="00CE3912" w:rsidRDefault="0043301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Размещение полностью законченной, оформленной и согласованной с руководителем ВКР на платформе Финансового университета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F42" w14:textId="6A089E23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B37C" w14:textId="77777777" w:rsidR="00CE3912" w:rsidRDefault="00CE39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E3912" w14:paraId="6DB6FB6E" w14:textId="77777777">
        <w:trPr>
          <w:trHeight w:val="827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66C" w14:textId="77777777" w:rsidR="00CE3912" w:rsidRDefault="004330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 ВКР на кафедре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984" w14:textId="20CB7275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-</w:t>
            </w:r>
          </w:p>
          <w:p w14:paraId="26870435" w14:textId="74DEA872" w:rsidR="00CE3912" w:rsidRDefault="0043301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</w:t>
            </w:r>
            <w:r w:rsidR="008968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46C" w14:textId="77777777" w:rsidR="00CE3912" w:rsidRDefault="00CE39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FD88DA5" w14:textId="77777777" w:rsidR="00CE3912" w:rsidRDefault="0043301B">
      <w:pPr>
        <w:ind w:left="2989" w:right="1881" w:hanging="1165"/>
        <w:rPr>
          <w:b/>
          <w:i/>
          <w:sz w:val="28"/>
        </w:rPr>
      </w:pPr>
      <w:r>
        <w:rPr>
          <w:b/>
          <w:i/>
          <w:sz w:val="28"/>
        </w:rPr>
        <w:t xml:space="preserve">Срок государственной итоговой аттестации – </w:t>
      </w:r>
    </w:p>
    <w:p w14:paraId="51BEAEF5" w14:textId="38418B9A" w:rsidR="00CE3912" w:rsidRDefault="0043301B">
      <w:pPr>
        <w:ind w:left="2989" w:right="1881" w:hanging="116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с </w:t>
      </w:r>
      <w:r w:rsidR="008968D5">
        <w:rPr>
          <w:b/>
          <w:i/>
          <w:sz w:val="28"/>
        </w:rPr>
        <w:t>19</w:t>
      </w:r>
      <w:r>
        <w:rPr>
          <w:b/>
          <w:i/>
          <w:sz w:val="28"/>
        </w:rPr>
        <w:t>.05.202</w:t>
      </w:r>
      <w:r w:rsidR="008968D5">
        <w:rPr>
          <w:b/>
          <w:i/>
          <w:sz w:val="28"/>
        </w:rPr>
        <w:t>5</w:t>
      </w:r>
      <w:r>
        <w:rPr>
          <w:b/>
          <w:i/>
          <w:sz w:val="28"/>
        </w:rPr>
        <w:t xml:space="preserve"> г. по 30.06.202</w:t>
      </w:r>
      <w:r w:rsidR="008968D5">
        <w:rPr>
          <w:b/>
          <w:i/>
          <w:sz w:val="28"/>
        </w:rPr>
        <w:t>5</w:t>
      </w:r>
      <w:r>
        <w:rPr>
          <w:b/>
          <w:i/>
          <w:sz w:val="28"/>
        </w:rPr>
        <w:t xml:space="preserve"> г.</w:t>
      </w:r>
    </w:p>
    <w:sectPr w:rsidR="00CE3912">
      <w:pgSz w:w="11906" w:h="16838"/>
      <w:pgMar w:top="620" w:right="74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2"/>
    <w:rsid w:val="0043301B"/>
    <w:rsid w:val="00590BCE"/>
    <w:rsid w:val="006F7852"/>
    <w:rsid w:val="00795490"/>
    <w:rsid w:val="008968D5"/>
    <w:rsid w:val="00A30AFB"/>
    <w:rsid w:val="00CE3912"/>
    <w:rsid w:val="00D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CACF"/>
  <w15:docId w15:val="{4B8F8305-DEBF-4A0E-8AA0-B93F543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F48FC"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BF48FC"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uiPriority w:val="1"/>
    <w:qFormat/>
    <w:rsid w:val="00BF48FC"/>
    <w:pPr>
      <w:ind w:left="1914" w:right="1803"/>
      <w:jc w:val="center"/>
      <w:outlineLvl w:val="1"/>
    </w:pPr>
    <w:rPr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BF48FC"/>
  </w:style>
  <w:style w:type="paragraph" w:customStyle="1" w:styleId="TableParagraph">
    <w:name w:val="Table Paragraph"/>
    <w:basedOn w:val="a"/>
    <w:uiPriority w:val="1"/>
    <w:qFormat/>
    <w:rsid w:val="00BF48FC"/>
    <w:pPr>
      <w:spacing w:line="268" w:lineRule="exact"/>
      <w:ind w:left="107"/>
    </w:pPr>
  </w:style>
  <w:style w:type="table" w:customStyle="1" w:styleId="TableNormal">
    <w:name w:val="Table Normal"/>
    <w:uiPriority w:val="2"/>
    <w:semiHidden/>
    <w:unhideWhenUsed/>
    <w:qFormat/>
    <w:rsid w:val="00BF4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1F5D4-BAFD-461C-9ACA-BB81C609A1FB}"/>
</file>

<file path=customXml/itemProps2.xml><?xml version="1.0" encoding="utf-8"?>
<ds:datastoreItem xmlns:ds="http://schemas.openxmlformats.org/officeDocument/2006/customXml" ds:itemID="{76AB1368-C5A4-43B0-BD1C-6CB38ED2F058}"/>
</file>

<file path=customXml/itemProps3.xml><?xml version="1.0" encoding="utf-8"?>
<ds:datastoreItem xmlns:ds="http://schemas.openxmlformats.org/officeDocument/2006/customXml" ds:itemID="{8ABD4CBC-D950-4C29-A519-B671FA2CD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выполнения выпускной квалификационной работы</dc:title>
  <dc:subject/>
  <dc:creator>luba</dc:creator>
  <dc:description/>
  <cp:lastModifiedBy>Eco1</cp:lastModifiedBy>
  <cp:revision>11</cp:revision>
  <dcterms:created xsi:type="dcterms:W3CDTF">2023-06-01T13:48:00Z</dcterms:created>
  <dcterms:modified xsi:type="dcterms:W3CDTF">2024-11-18T11:16:00Z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2019-06-27T00:00:00Z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2020-01-20T00:00:00Z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0x01010053475867B3F6AD408B551DDAEE7A65AE</vt:lpwstr>
  </property>
</Properties>
</file>