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D7" w:rsidRPr="00B824C7" w:rsidRDefault="000232D7" w:rsidP="002F0DD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Директору</w:t>
      </w:r>
    </w:p>
    <w:p w:rsidR="000232D7" w:rsidRPr="00AA41AF" w:rsidRDefault="000232D7" w:rsidP="002F0DD0">
      <w:pPr>
        <w:spacing w:after="0"/>
        <w:ind w:right="-428" w:hanging="426"/>
        <w:jc w:val="center"/>
        <w:rPr>
          <w:rFonts w:ascii="Times New Roman" w:hAnsi="Times New Roman" w:cs="Times New Roman"/>
          <w:b/>
        </w:rPr>
      </w:pPr>
      <w:r w:rsidRPr="00AA41AF">
        <w:rPr>
          <w:rFonts w:ascii="Times New Roman" w:hAnsi="Times New Roman" w:cs="Times New Roman"/>
          <w:b/>
        </w:rPr>
        <w:t>Краснодарск</w:t>
      </w:r>
      <w:r>
        <w:rPr>
          <w:rFonts w:ascii="Times New Roman" w:hAnsi="Times New Roman" w:cs="Times New Roman"/>
          <w:b/>
        </w:rPr>
        <w:t>ого</w:t>
      </w:r>
      <w:r w:rsidRPr="00AA41AF">
        <w:rPr>
          <w:rFonts w:ascii="Times New Roman" w:hAnsi="Times New Roman" w:cs="Times New Roman"/>
          <w:b/>
        </w:rPr>
        <w:t xml:space="preserve"> филиал</w:t>
      </w:r>
      <w:r>
        <w:rPr>
          <w:rFonts w:ascii="Times New Roman" w:hAnsi="Times New Roman" w:cs="Times New Roman"/>
          <w:b/>
        </w:rPr>
        <w:t>а</w:t>
      </w:r>
      <w:r w:rsidRPr="00AA41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ФГОБУ</w:t>
      </w:r>
      <w:r w:rsidRPr="00AA41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ВО</w:t>
      </w:r>
      <w:r w:rsidRPr="00AA41AF">
        <w:rPr>
          <w:rFonts w:ascii="Times New Roman" w:hAnsi="Times New Roman" w:cs="Times New Roman"/>
          <w:b/>
        </w:rPr>
        <w:t xml:space="preserve"> «Финансовый университет при Правительстве Российской Федерации»</w:t>
      </w:r>
    </w:p>
    <w:p w:rsidR="000232D7" w:rsidRPr="00AA41AF" w:rsidRDefault="000232D7" w:rsidP="00023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Соболеву Э.В.</w:t>
      </w:r>
    </w:p>
    <w:tbl>
      <w:tblPr>
        <w:tblStyle w:val="2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995"/>
        <w:gridCol w:w="1123"/>
        <w:gridCol w:w="861"/>
        <w:gridCol w:w="851"/>
        <w:gridCol w:w="2824"/>
        <w:gridCol w:w="1560"/>
      </w:tblGrid>
      <w:tr w:rsidR="006642D6" w:rsidRPr="00B824C7" w:rsidTr="003F58A0">
        <w:trPr>
          <w:trHeight w:hRule="exact" w:val="553"/>
        </w:trPr>
        <w:tc>
          <w:tcPr>
            <w:tcW w:w="10632" w:type="dxa"/>
            <w:gridSpan w:val="7"/>
            <w:shd w:val="clear" w:color="auto" w:fill="D9D9D9"/>
          </w:tcPr>
          <w:p w:rsidR="006642D6" w:rsidRPr="000232D7" w:rsidRDefault="003F58A0" w:rsidP="003F58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</w:t>
            </w:r>
            <w:r w:rsidR="006642D6" w:rsidRPr="000232D7">
              <w:rPr>
                <w:rFonts w:ascii="Times New Roman" w:hAnsi="Times New Roman"/>
                <w:b/>
              </w:rPr>
              <w:t>:</w:t>
            </w:r>
          </w:p>
        </w:tc>
      </w:tr>
      <w:tr w:rsidR="006642D6" w:rsidRPr="00B824C7" w:rsidTr="003F58A0">
        <w:trPr>
          <w:trHeight w:val="413"/>
        </w:trPr>
        <w:tc>
          <w:tcPr>
            <w:tcW w:w="1418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  <w:r w:rsidR="003F58A0">
              <w:rPr>
                <w:rFonts w:ascii="Times New Roman" w:hAnsi="Times New Roman"/>
                <w:b/>
                <w:sz w:val="19"/>
                <w:szCs w:val="19"/>
              </w:rPr>
              <w:t>____.____.______</w:t>
            </w:r>
          </w:p>
        </w:tc>
        <w:tc>
          <w:tcPr>
            <w:tcW w:w="6096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642D6" w:rsidRPr="00B824C7" w:rsidTr="000232D7">
        <w:trPr>
          <w:trHeight w:hRule="exact" w:val="510"/>
        </w:trPr>
        <w:tc>
          <w:tcPr>
            <w:tcW w:w="3413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675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560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3F58A0" w:rsidRPr="00B824C7" w:rsidTr="00BD32D3">
        <w:trPr>
          <w:trHeight w:hRule="exact" w:val="510"/>
        </w:trPr>
        <w:tc>
          <w:tcPr>
            <w:tcW w:w="3413" w:type="dxa"/>
            <w:gridSpan w:val="2"/>
            <w:shd w:val="clear" w:color="auto" w:fill="D9D9D9"/>
          </w:tcPr>
          <w:p w:rsidR="003F58A0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Воинская обязанность: </w:t>
            </w:r>
          </w:p>
          <w:p w:rsidR="003F58A0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Вид документа:</w:t>
            </w:r>
          </w:p>
        </w:tc>
        <w:tc>
          <w:tcPr>
            <w:tcW w:w="1984" w:type="dxa"/>
            <w:gridSpan w:val="2"/>
            <w:shd w:val="clear" w:color="auto" w:fill="D9D9D9"/>
          </w:tcPr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5235" w:type="dxa"/>
            <w:gridSpan w:val="3"/>
            <w:shd w:val="clear" w:color="auto" w:fill="D9D9D9"/>
          </w:tcPr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выдано:</w:t>
            </w:r>
          </w:p>
        </w:tc>
      </w:tr>
      <w:tr w:rsidR="003F58A0" w:rsidRPr="00B824C7" w:rsidTr="000232D7">
        <w:trPr>
          <w:trHeight w:hRule="exact" w:val="635"/>
        </w:trPr>
        <w:tc>
          <w:tcPr>
            <w:tcW w:w="10632" w:type="dxa"/>
            <w:gridSpan w:val="7"/>
            <w:shd w:val="clear" w:color="auto" w:fill="D9D9D9"/>
          </w:tcPr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3F58A0" w:rsidRPr="00B824C7" w:rsidTr="000232D7">
        <w:trPr>
          <w:trHeight w:hRule="exact" w:val="297"/>
        </w:trPr>
        <w:tc>
          <w:tcPr>
            <w:tcW w:w="6248" w:type="dxa"/>
            <w:gridSpan w:val="5"/>
            <w:shd w:val="clear" w:color="auto" w:fill="D9D9D9"/>
          </w:tcPr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4" w:type="dxa"/>
            <w:gridSpan w:val="2"/>
            <w:shd w:val="clear" w:color="auto" w:fill="D9D9D9"/>
          </w:tcPr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3F58A0" w:rsidRPr="00B824C7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3F58A0" w:rsidRPr="009574EB" w:rsidTr="000232D7">
        <w:trPr>
          <w:trHeight w:hRule="exact" w:val="549"/>
        </w:trPr>
        <w:tc>
          <w:tcPr>
            <w:tcW w:w="10632" w:type="dxa"/>
            <w:gridSpan w:val="7"/>
            <w:shd w:val="clear" w:color="auto" w:fill="D9D9D9"/>
          </w:tcPr>
          <w:p w:rsidR="003F58A0" w:rsidRPr="009574EB" w:rsidRDefault="003F58A0" w:rsidP="003F58A0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7241D8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3F58A0" w:rsidRPr="009574EB" w:rsidTr="000232D7">
        <w:trPr>
          <w:trHeight w:val="263"/>
        </w:trPr>
        <w:tc>
          <w:tcPr>
            <w:tcW w:w="10632" w:type="dxa"/>
            <w:gridSpan w:val="7"/>
            <w:shd w:val="clear" w:color="auto" w:fill="D9D9D9"/>
          </w:tcPr>
          <w:p w:rsidR="003F58A0" w:rsidRPr="007241D8" w:rsidRDefault="003F58A0" w:rsidP="003F58A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6642D6" w:rsidRDefault="006642D6" w:rsidP="00AA41AF">
      <w:pPr>
        <w:spacing w:after="0"/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6642D6" w:rsidRPr="00AA41AF" w:rsidRDefault="006642D6" w:rsidP="00AA41AF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4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Прошу восстановить меня на обучение по образовательной программе высшего образования - программе бакалавриата </w:t>
      </w:r>
    </w:p>
    <w:tbl>
      <w:tblPr>
        <w:tblStyle w:val="a7"/>
        <w:tblW w:w="10915" w:type="dxa"/>
        <w:tblInd w:w="-147" w:type="dxa"/>
        <w:tblLook w:val="04A0" w:firstRow="1" w:lastRow="0" w:firstColumn="1" w:lastColumn="0" w:noHBand="0" w:noVBand="1"/>
      </w:tblPr>
      <w:tblGrid>
        <w:gridCol w:w="250"/>
        <w:gridCol w:w="4570"/>
        <w:gridCol w:w="6095"/>
      </w:tblGrid>
      <w:tr w:rsidR="006642D6" w:rsidRPr="00AA41AF" w:rsidTr="003F58A0">
        <w:tc>
          <w:tcPr>
            <w:tcW w:w="10915" w:type="dxa"/>
            <w:gridSpan w:val="3"/>
          </w:tcPr>
          <w:p w:rsidR="006642D6" w:rsidRPr="00AA41AF" w:rsidRDefault="006642D6" w:rsidP="0092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обучения до отчисления из Финансового университета </w:t>
            </w: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50781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50781" w:rsidRPr="00AA41AF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6642D6" w:rsidTr="003F58A0">
        <w:trPr>
          <w:trHeight w:val="253"/>
        </w:trPr>
        <w:tc>
          <w:tcPr>
            <w:tcW w:w="10915" w:type="dxa"/>
            <w:gridSpan w:val="3"/>
          </w:tcPr>
          <w:p w:rsidR="006642D6" w:rsidRDefault="006642D6" w:rsidP="0092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на обучение</w:t>
            </w: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3F58A0">
        <w:tc>
          <w:tcPr>
            <w:tcW w:w="4820" w:type="dxa"/>
            <w:gridSpan w:val="2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профиля программы </w:t>
            </w:r>
          </w:p>
        </w:tc>
        <w:tc>
          <w:tcPr>
            <w:tcW w:w="6095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3F58A0">
        <w:tc>
          <w:tcPr>
            <w:tcW w:w="4820" w:type="dxa"/>
            <w:gridSpan w:val="2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095" w:type="dxa"/>
          </w:tcPr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ГИА</w:t>
            </w: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6095" w:type="dxa"/>
          </w:tcPr>
          <w:p w:rsidR="00550781" w:rsidRPr="007B19F6" w:rsidRDefault="00550781" w:rsidP="00AA41AF">
            <w:pPr>
              <w:tabs>
                <w:tab w:val="left" w:pos="46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50781" w:rsidRDefault="00550781" w:rsidP="00AA41AF">
            <w:pPr>
              <w:tabs>
                <w:tab w:val="left" w:pos="46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50781" w:rsidRPr="004A3FAD" w:rsidRDefault="00550781" w:rsidP="00AA41AF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781" w:rsidTr="003F58A0">
        <w:tc>
          <w:tcPr>
            <w:tcW w:w="4820" w:type="dxa"/>
            <w:gridSpan w:val="2"/>
          </w:tcPr>
          <w:p w:rsidR="00550781" w:rsidRPr="00A03F52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50781" w:rsidRDefault="00550781" w:rsidP="00AA41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550781" w:rsidRDefault="00550781" w:rsidP="00AA41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</w:tc>
      </w:tr>
      <w:tr w:rsidR="006642D6" w:rsidRPr="00B824C7" w:rsidTr="003F5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0" w:type="dxa"/>
        </w:trPr>
        <w:tc>
          <w:tcPr>
            <w:tcW w:w="10665" w:type="dxa"/>
            <w:gridSpan w:val="2"/>
          </w:tcPr>
          <w:p w:rsidR="003F58A0" w:rsidRPr="00B824C7" w:rsidRDefault="006642D6" w:rsidP="003F58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 с Порядком восстановления для получения образования в Финансовом университете</w:t>
            </w:r>
          </w:p>
        </w:tc>
      </w:tr>
    </w:tbl>
    <w:p w:rsidR="006642D6" w:rsidRPr="00B824C7" w:rsidRDefault="006642D6" w:rsidP="003F58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tbl>
      <w:tblPr>
        <w:tblStyle w:val="a7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3745"/>
      </w:tblGrid>
      <w:tr w:rsidR="009A5662" w:rsidRPr="0081638F" w:rsidTr="003F58A0">
        <w:tc>
          <w:tcPr>
            <w:tcW w:w="3745" w:type="dxa"/>
          </w:tcPr>
          <w:p w:rsidR="009A5662" w:rsidRPr="0081638F" w:rsidRDefault="009A5662" w:rsidP="003F58A0">
            <w:pPr>
              <w:tabs>
                <w:tab w:val="left" w:pos="6705"/>
              </w:tabs>
              <w:ind w:right="-520"/>
              <w:rPr>
                <w:rFonts w:ascii="Times New Roman" w:hAnsi="Times New Roman"/>
                <w:b/>
                <w:sz w:val="24"/>
                <w:szCs w:val="24"/>
              </w:rPr>
            </w:pPr>
            <w:r w:rsidRPr="0081638F">
              <w:rPr>
                <w:rFonts w:ascii="Times New Roman" w:hAnsi="Times New Roman"/>
                <w:b/>
                <w:sz w:val="24"/>
                <w:szCs w:val="24"/>
              </w:rPr>
              <w:t>ВХ№_________________</w:t>
            </w:r>
          </w:p>
          <w:p w:rsidR="009A5662" w:rsidRPr="0081638F" w:rsidRDefault="009A5662" w:rsidP="003F58A0">
            <w:pPr>
              <w:tabs>
                <w:tab w:val="left" w:pos="6705"/>
              </w:tabs>
              <w:ind w:right="-520"/>
              <w:rPr>
                <w:rFonts w:ascii="Times New Roman" w:hAnsi="Times New Roman"/>
                <w:b/>
                <w:sz w:val="24"/>
                <w:szCs w:val="24"/>
              </w:rPr>
            </w:pPr>
            <w:r w:rsidRPr="0081638F">
              <w:rPr>
                <w:rFonts w:ascii="Times New Roman" w:hAnsi="Times New Roman"/>
                <w:b/>
                <w:sz w:val="24"/>
                <w:szCs w:val="24"/>
              </w:rPr>
              <w:t>«___</w:t>
            </w:r>
            <w:proofErr w:type="gramStart"/>
            <w:r w:rsidRPr="0081638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81638F">
              <w:rPr>
                <w:rFonts w:ascii="Times New Roman" w:hAnsi="Times New Roman"/>
                <w:b/>
                <w:sz w:val="24"/>
                <w:szCs w:val="24"/>
              </w:rPr>
              <w:t>________________202__г.</w:t>
            </w:r>
          </w:p>
          <w:p w:rsidR="009A5662" w:rsidRPr="0081638F" w:rsidRDefault="009A5662" w:rsidP="003F58A0">
            <w:pPr>
              <w:tabs>
                <w:tab w:val="left" w:pos="6705"/>
              </w:tabs>
              <w:ind w:right="-520"/>
              <w:rPr>
                <w:rFonts w:ascii="Times New Roman" w:hAnsi="Times New Roman"/>
                <w:b/>
                <w:sz w:val="24"/>
                <w:szCs w:val="24"/>
              </w:rPr>
            </w:pPr>
            <w:r w:rsidRPr="0081638F">
              <w:rPr>
                <w:rFonts w:ascii="Times New Roman" w:hAnsi="Times New Roman"/>
                <w:b/>
                <w:sz w:val="24"/>
                <w:szCs w:val="24"/>
              </w:rPr>
              <w:t>_________  ___________________</w:t>
            </w:r>
          </w:p>
          <w:p w:rsidR="009A5662" w:rsidRPr="0081638F" w:rsidRDefault="009A5662" w:rsidP="003F58A0">
            <w:pPr>
              <w:ind w:right="-5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38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81638F">
              <w:rPr>
                <w:rFonts w:ascii="Times New Roman" w:hAnsi="Times New Roman"/>
                <w:b/>
                <w:sz w:val="24"/>
                <w:szCs w:val="24"/>
              </w:rPr>
              <w:t xml:space="preserve">подпись)   </w:t>
            </w:r>
            <w:proofErr w:type="gramEnd"/>
            <w:r w:rsidRPr="0081638F">
              <w:rPr>
                <w:rFonts w:ascii="Times New Roman" w:hAnsi="Times New Roman"/>
                <w:b/>
                <w:sz w:val="24"/>
                <w:szCs w:val="24"/>
              </w:rPr>
              <w:t xml:space="preserve">  (расшифровка)</w:t>
            </w:r>
          </w:p>
          <w:p w:rsidR="009A5662" w:rsidRPr="0081638F" w:rsidRDefault="009A5662" w:rsidP="003F58A0">
            <w:pPr>
              <w:tabs>
                <w:tab w:val="left" w:pos="6705"/>
              </w:tabs>
              <w:ind w:right="-5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42D6" w:rsidRDefault="009A5662" w:rsidP="003F58A0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="006642D6"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3F58A0" w:rsidRDefault="003F58A0" w:rsidP="003F58A0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2673"/>
      </w:tblGrid>
      <w:tr w:rsidR="003F58A0" w:rsidRPr="00B824C7" w:rsidTr="003F58A0">
        <w:trPr>
          <w:trHeight w:val="554"/>
        </w:trPr>
        <w:tc>
          <w:tcPr>
            <w:tcW w:w="2673" w:type="dxa"/>
          </w:tcPr>
          <w:p w:rsidR="003F58A0" w:rsidRPr="00B824C7" w:rsidRDefault="003F58A0" w:rsidP="003F58A0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58A0" w:rsidRDefault="003F58A0" w:rsidP="003F58A0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7B19F6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A5662" w:rsidRPr="00151E7B" w:rsidRDefault="009A5662" w:rsidP="003F5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3F58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F58A0">
        <w:rPr>
          <w:rFonts w:ascii="Times New Roman" w:hAnsi="Times New Roman"/>
          <w:b/>
          <w:sz w:val="24"/>
          <w:szCs w:val="24"/>
        </w:rPr>
        <w:t xml:space="preserve">  </w:t>
      </w:r>
    </w:p>
    <w:p w:rsidR="009A5662" w:rsidRPr="00151E7B" w:rsidRDefault="009A5662" w:rsidP="009A5662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3F58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proofErr w:type="gramStart"/>
      <w:r w:rsidRPr="007B19F6">
        <w:rPr>
          <w:rFonts w:ascii="Times New Roman" w:hAnsi="Times New Roman"/>
          <w:b/>
          <w:sz w:val="24"/>
          <w:szCs w:val="24"/>
        </w:rPr>
        <w:t>«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7B19F6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7B19F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B1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202__</w:t>
      </w:r>
      <w:r w:rsidRPr="007B19F6">
        <w:rPr>
          <w:rFonts w:ascii="Times New Roman" w:hAnsi="Times New Roman"/>
          <w:b/>
          <w:sz w:val="24"/>
          <w:szCs w:val="24"/>
        </w:rPr>
        <w:t xml:space="preserve"> г.</w:t>
      </w:r>
    </w:p>
    <w:p w:rsidR="000232D7" w:rsidRPr="00B824C7" w:rsidRDefault="000232D7" w:rsidP="009A5662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sectPr w:rsidR="000232D7" w:rsidRPr="00B824C7" w:rsidSect="000232D7"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6"/>
    <w:rsid w:val="000177C5"/>
    <w:rsid w:val="000232D7"/>
    <w:rsid w:val="00055597"/>
    <w:rsid w:val="003F58A0"/>
    <w:rsid w:val="00527CE5"/>
    <w:rsid w:val="00546887"/>
    <w:rsid w:val="00550781"/>
    <w:rsid w:val="006642D6"/>
    <w:rsid w:val="006A4CA3"/>
    <w:rsid w:val="009A5662"/>
    <w:rsid w:val="00AA41AF"/>
    <w:rsid w:val="00B800C1"/>
    <w:rsid w:val="00CB388D"/>
    <w:rsid w:val="00E04ED0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7B39"/>
  <w15:chartTrackingRefBased/>
  <w15:docId w15:val="{881A412D-2D0A-43C6-B846-02484B3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6642D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6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578E0B76A8B428D13432DDD74C49A" ma:contentTypeVersion="0" ma:contentTypeDescription="Создание документа." ma:contentTypeScope="" ma:versionID="ef0f92cbc6deb65d041d959418d0e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25248-3E56-4630-9F51-C43EA4FA6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426BD-AEF2-4925-9523-2649CA788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924FE-8A13-44B2-A7AC-D1B38CA37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Даша Крылосова</cp:lastModifiedBy>
  <cp:revision>4</cp:revision>
  <dcterms:created xsi:type="dcterms:W3CDTF">2023-06-19T12:22:00Z</dcterms:created>
  <dcterms:modified xsi:type="dcterms:W3CDTF">2024-01-16T12:25:00Z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0x0101004CA578E0B76A8B428D13432DDD74C49A</vt:lpwstr>
  </property>
</Properties>
</file>