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456510" w:rsidRPr="00456510" w14:paraId="403FFC60" w14:textId="77777777" w:rsidTr="006A6FB5">
        <w:trPr>
          <w:trHeight w:val="4668"/>
        </w:trPr>
        <w:tc>
          <w:tcPr>
            <w:tcW w:w="5382" w:type="dxa"/>
          </w:tcPr>
          <w:p w14:paraId="2C89C877" w14:textId="160DD935" w:rsidR="00456510" w:rsidRDefault="00942DE2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Лялюк Александр Викторович</w:t>
            </w:r>
            <w:r w:rsidR="00FE6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 педагогических </w:t>
            </w:r>
            <w:r w:rsidR="00456510"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>наук, доцент, доцент кафедры «Менеджмент и маркетинг»</w:t>
            </w:r>
            <w:r w:rsidR="0047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C20A9" w14:textId="125C59B5" w:rsidR="00477E39" w:rsidRPr="00456510" w:rsidRDefault="00477E39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11A5" w14:textId="07530872" w:rsidR="00456510" w:rsidRPr="00456510" w:rsidRDefault="00456510" w:rsidP="0045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Преподаваемые дисциплины: </w:t>
            </w:r>
          </w:p>
          <w:p w14:paraId="25E66278" w14:textId="7828D5B2" w:rsidR="00942DE2" w:rsidRDefault="00B52418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1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56510"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DE2">
              <w:rPr>
                <w:rFonts w:ascii="Times New Roman" w:hAnsi="Times New Roman" w:cs="Times New Roman"/>
                <w:sz w:val="28"/>
                <w:szCs w:val="28"/>
              </w:rPr>
              <w:t>Разработка управленческих решений;</w:t>
            </w:r>
          </w:p>
          <w:p w14:paraId="4014CFE0" w14:textId="448AFCCA" w:rsidR="00456510" w:rsidRPr="00456510" w:rsidRDefault="00B52418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1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942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98" w:rsidRPr="00023798"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  <w:r w:rsidR="00456510"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0EEBFFF" w14:textId="77777777" w:rsidR="001004DC" w:rsidRDefault="00B52418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1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56510"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DE2">
              <w:rPr>
                <w:rFonts w:ascii="Times New Roman" w:hAnsi="Times New Roman" w:cs="Times New Roman"/>
                <w:sz w:val="28"/>
                <w:szCs w:val="28"/>
              </w:rPr>
              <w:t>Бизнес планирование в туризме</w:t>
            </w:r>
            <w:r w:rsidR="00456510" w:rsidRPr="004565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BBDB27" w14:textId="6E40568A" w:rsidR="00456510" w:rsidRPr="00456510" w:rsidRDefault="001004DC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D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2DE2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  <w:r w:rsidR="0057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F4F476" w14:textId="03E02EC1" w:rsidR="00456510" w:rsidRP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AE11" w14:textId="32764FC5" w:rsidR="00477E39" w:rsidRDefault="00477E39" w:rsidP="00F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0F9D" w14:textId="77777777" w:rsidR="00576149" w:rsidRDefault="00456510" w:rsidP="00942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стаж: </w:t>
            </w:r>
            <w:r w:rsidR="00942D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B0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2D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83C62BB" w14:textId="0AA8C20B" w:rsidR="00456510" w:rsidRPr="00456510" w:rsidRDefault="00456510" w:rsidP="009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стаж: </w:t>
            </w:r>
            <w:r w:rsidR="00576149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8B0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3827" w:type="dxa"/>
            <w:vAlign w:val="center"/>
          </w:tcPr>
          <w:p w14:paraId="5FA46192" w14:textId="457FEDA0" w:rsidR="00456510" w:rsidRPr="00456510" w:rsidRDefault="00942DE2" w:rsidP="00FE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D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814AC" wp14:editId="734823B9">
                  <wp:extent cx="2338705" cy="2865120"/>
                  <wp:effectExtent l="0" t="0" r="4445" b="0"/>
                  <wp:docPr id="2" name="Рисунок 2" descr="C:\Users\Alexandr\Pictures\Фото\20x30_300dp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r\Pictures\Фото\20x30_300dpi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4" b="3046"/>
                          <a:stretch/>
                        </pic:blipFill>
                        <pic:spPr bwMode="auto">
                          <a:xfrm>
                            <a:off x="0" y="0"/>
                            <a:ext cx="2349711" cy="287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6C646" w14:textId="4D58BF6F" w:rsidR="00904EB0" w:rsidRPr="00456510" w:rsidRDefault="00904EB0">
      <w:pPr>
        <w:rPr>
          <w:rFonts w:ascii="Times New Roman" w:hAnsi="Times New Roman" w:cs="Times New Roman"/>
          <w:sz w:val="28"/>
          <w:szCs w:val="28"/>
        </w:rPr>
      </w:pPr>
    </w:p>
    <w:p w14:paraId="24A2B5CE" w14:textId="1E5C0D4A" w:rsidR="00A41011" w:rsidRPr="00FE62B3" w:rsidRDefault="001C6A93" w:rsidP="006B7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B3">
        <w:rPr>
          <w:rFonts w:ascii="Times New Roman" w:hAnsi="Times New Roman" w:cs="Times New Roman"/>
          <w:b/>
          <w:sz w:val="28"/>
          <w:szCs w:val="28"/>
        </w:rPr>
        <w:t>Научная деятельность:</w:t>
      </w:r>
      <w:r w:rsidR="000A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948" w:rsidRPr="000A5948">
        <w:rPr>
          <w:rFonts w:ascii="Times New Roman" w:hAnsi="Times New Roman" w:cs="Times New Roman"/>
          <w:sz w:val="28"/>
          <w:szCs w:val="28"/>
        </w:rPr>
        <w:t xml:space="preserve">опубликовано более </w:t>
      </w:r>
      <w:r w:rsidR="00942DE2">
        <w:rPr>
          <w:rFonts w:ascii="Times New Roman" w:hAnsi="Times New Roman" w:cs="Times New Roman"/>
          <w:sz w:val="28"/>
          <w:szCs w:val="28"/>
        </w:rPr>
        <w:t>160</w:t>
      </w:r>
      <w:r w:rsidR="000A5948" w:rsidRPr="000A5948">
        <w:rPr>
          <w:rFonts w:ascii="Times New Roman" w:hAnsi="Times New Roman" w:cs="Times New Roman"/>
          <w:sz w:val="28"/>
          <w:szCs w:val="28"/>
        </w:rPr>
        <w:t xml:space="preserve"> научных и научно-методических трудов</w:t>
      </w:r>
      <w:r w:rsidR="00E2700A">
        <w:rPr>
          <w:rFonts w:ascii="Times New Roman" w:hAnsi="Times New Roman" w:cs="Times New Roman"/>
          <w:sz w:val="28"/>
          <w:szCs w:val="28"/>
        </w:rPr>
        <w:t>.</w:t>
      </w:r>
    </w:p>
    <w:p w14:paraId="6C1C4B69" w14:textId="77777777" w:rsidR="00576149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0A5948">
        <w:rPr>
          <w:rFonts w:ascii="Times New Roman" w:hAnsi="Times New Roman" w:cs="Times New Roman"/>
          <w:sz w:val="28"/>
          <w:szCs w:val="28"/>
        </w:rPr>
        <w:tab/>
      </w:r>
      <w:r w:rsidRPr="000A5948">
        <w:rPr>
          <w:rFonts w:ascii="Times New Roman" w:hAnsi="Times New Roman" w:cs="Times New Roman"/>
          <w:b/>
          <w:sz w:val="28"/>
          <w:szCs w:val="28"/>
        </w:rPr>
        <w:t xml:space="preserve">Основные публикации: </w:t>
      </w:r>
    </w:p>
    <w:p w14:paraId="60C04CCF" w14:textId="6BF1A647" w:rsidR="00A41011" w:rsidRPr="00576149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149" w:rsidRPr="0057614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76149" w:rsidRPr="00576149">
        <w:rPr>
          <w:rFonts w:ascii="Times New Roman" w:eastAsia="Calibri" w:hAnsi="Times New Roman" w:cs="Times New Roman"/>
          <w:sz w:val="28"/>
          <w:szCs w:val="28"/>
        </w:rPr>
        <w:t>Теоретические основы исследования безопасности образовательной среды высшего учебного заведения: Монография, 2021.</w:t>
      </w:r>
    </w:p>
    <w:p w14:paraId="7058CC8D" w14:textId="1FA4A710" w:rsidR="00942DE2" w:rsidRPr="006A6FB5" w:rsidRDefault="00942DE2" w:rsidP="00B07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B5">
        <w:rPr>
          <w:rFonts w:ascii="Times New Roman" w:hAnsi="Times New Roman" w:cs="Times New Roman"/>
          <w:sz w:val="28"/>
          <w:szCs w:val="28"/>
        </w:rPr>
        <w:t xml:space="preserve">– </w:t>
      </w:r>
      <w:r w:rsidR="009959BE" w:rsidRPr="006A6FB5">
        <w:rPr>
          <w:rFonts w:ascii="Times New Roman" w:eastAsia="Calibri" w:hAnsi="Times New Roman" w:cs="Times New Roman"/>
          <w:sz w:val="28"/>
          <w:szCs w:val="28"/>
        </w:rPr>
        <w:t>Экономическая безопасность. Экономико-правовое обеспечение</w:t>
      </w:r>
      <w:r w:rsidRPr="006A6FB5">
        <w:rPr>
          <w:rFonts w:ascii="Times New Roman" w:hAnsi="Times New Roman" w:cs="Times New Roman"/>
          <w:sz w:val="28"/>
          <w:szCs w:val="28"/>
        </w:rPr>
        <w:t xml:space="preserve">. </w:t>
      </w:r>
      <w:r w:rsidR="009959BE" w:rsidRPr="006A6FB5">
        <w:rPr>
          <w:rFonts w:ascii="Times New Roman" w:hAnsi="Times New Roman" w:cs="Times New Roman"/>
          <w:sz w:val="28"/>
          <w:szCs w:val="28"/>
        </w:rPr>
        <w:t>Учебник, 2020 (в соавторстве).</w:t>
      </w:r>
    </w:p>
    <w:p w14:paraId="0CB465E1" w14:textId="047C90D3" w:rsidR="00B075DF" w:rsidRPr="006A6FB5" w:rsidRDefault="00B075DF" w:rsidP="00B07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B5">
        <w:rPr>
          <w:rFonts w:ascii="Times New Roman" w:hAnsi="Times New Roman" w:cs="Times New Roman"/>
          <w:sz w:val="28"/>
          <w:szCs w:val="28"/>
        </w:rPr>
        <w:t xml:space="preserve"> – Инструментарий обеспечения экономической безопасности субъектов региональной экономики и оценка его эффективности: Монография, 2020 (в соавторстве).</w:t>
      </w:r>
    </w:p>
    <w:p w14:paraId="54C2BD00" w14:textId="7DCE1131" w:rsidR="009959BE" w:rsidRPr="006A6FB5" w:rsidRDefault="009959BE" w:rsidP="00B075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 Систематизация и оценка угроз экономической безопасности региона и субъектов региональной экономики: Монография, 2019 (в соавторстве).</w:t>
      </w:r>
    </w:p>
    <w:p w14:paraId="7F70D0F0" w14:textId="77777777" w:rsidR="009959BE" w:rsidRPr="006A6FB5" w:rsidRDefault="009959BE" w:rsidP="00B075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 Методические аспекты формирования дифференцированного подхода к обоснованию экономической безопасности субъектов региональной экономики: Монография, 2018 (в соавторстве).</w:t>
      </w:r>
    </w:p>
    <w:p w14:paraId="421A4FD9" w14:textId="77777777" w:rsidR="00B075DF" w:rsidRPr="006A6FB5" w:rsidRDefault="00B075DF" w:rsidP="00B075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 Формирование безопасного и здорового образа жизни в образовательной среде: Монография, 2018 (в соавторстве).</w:t>
      </w:r>
    </w:p>
    <w:p w14:paraId="1808E608" w14:textId="46949856" w:rsidR="009959BE" w:rsidRPr="006A6FB5" w:rsidRDefault="009959BE" w:rsidP="00B075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 Концептуальные подходы к созданию системы экономической безопасности и механизмам ее обеспечения: Монография, 201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>7</w:t>
      </w:r>
      <w:r w:rsidRPr="006A6FB5">
        <w:rPr>
          <w:rFonts w:ascii="Times New Roman" w:eastAsia="Calibri" w:hAnsi="Times New Roman" w:cs="Times New Roman"/>
          <w:sz w:val="28"/>
          <w:szCs w:val="28"/>
        </w:rPr>
        <w:t xml:space="preserve"> (в соавторстве).</w:t>
      </w:r>
    </w:p>
    <w:p w14:paraId="03746861" w14:textId="10BCB129" w:rsidR="009959BE" w:rsidRPr="006A6FB5" w:rsidRDefault="00B075DF" w:rsidP="00B075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 Макроэкономические тенденции и параметры эффективного развития субъектов региональной экономики в контексте мер обеспечения экономической безопасности: Монография, 2016 (в соавторстве).</w:t>
      </w:r>
    </w:p>
    <w:p w14:paraId="73D1147D" w14:textId="3008A84E" w:rsidR="00B075DF" w:rsidRPr="006A6FB5" w:rsidRDefault="006A6FB5" w:rsidP="006A6F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B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B5">
        <w:rPr>
          <w:rFonts w:ascii="Times New Roman" w:eastAsia="Calibri" w:hAnsi="Times New Roman" w:cs="Times New Roman"/>
          <w:sz w:val="28"/>
          <w:szCs w:val="28"/>
        </w:rPr>
        <w:t xml:space="preserve">Учебные пособия: 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>Финансовый контроль: ревизионное и экспертное сопровождение, 2019.</w:t>
      </w:r>
      <w:r w:rsidRPr="006A6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>Судебная экономическая экспертиза</w:t>
      </w:r>
      <w:r w:rsidRPr="006A6FB5">
        <w:rPr>
          <w:rFonts w:ascii="Times New Roman" w:eastAsia="Calibri" w:hAnsi="Times New Roman" w:cs="Times New Roman"/>
          <w:sz w:val="28"/>
          <w:szCs w:val="28"/>
        </w:rPr>
        <w:t>,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 xml:space="preserve"> 2017.</w:t>
      </w:r>
      <w:r w:rsidRPr="006A6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>Контроль и ревизия</w:t>
      </w:r>
      <w:r w:rsidRPr="006A6FB5">
        <w:rPr>
          <w:rFonts w:ascii="Times New Roman" w:eastAsia="Calibri" w:hAnsi="Times New Roman" w:cs="Times New Roman"/>
          <w:sz w:val="28"/>
          <w:szCs w:val="28"/>
        </w:rPr>
        <w:t>,</w:t>
      </w:r>
      <w:r w:rsidR="00B075DF" w:rsidRPr="006A6FB5">
        <w:rPr>
          <w:rFonts w:ascii="Times New Roman" w:eastAsia="Calibri" w:hAnsi="Times New Roman" w:cs="Times New Roman"/>
          <w:sz w:val="28"/>
          <w:szCs w:val="28"/>
        </w:rPr>
        <w:t xml:space="preserve"> 2016.</w:t>
      </w:r>
    </w:p>
    <w:p w14:paraId="7EF4FDF2" w14:textId="6DC57237" w:rsidR="00B075DF" w:rsidRPr="009959BE" w:rsidRDefault="00B075DF" w:rsidP="006A6F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4DE90" w14:textId="359E9FEE" w:rsidR="001C6A93" w:rsidRPr="006B76B7" w:rsidRDefault="001C6A93" w:rsidP="006B7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Членство в организациях, почетные звания, награды: </w:t>
      </w:r>
    </w:p>
    <w:p w14:paraId="2D14B505" w14:textId="44347637" w:rsidR="000C13A0" w:rsidRPr="005A66C6" w:rsidRDefault="005A66C6" w:rsidP="00B52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6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C13A0" w:rsidRPr="005A66C6">
        <w:rPr>
          <w:rFonts w:ascii="Times New Roman" w:hAnsi="Times New Roman" w:cs="Times New Roman"/>
          <w:sz w:val="28"/>
          <w:szCs w:val="28"/>
        </w:rPr>
        <w:t xml:space="preserve">лен </w:t>
      </w:r>
      <w:r w:rsidR="000C13A0" w:rsidRPr="005A66C6">
        <w:rPr>
          <w:rFonts w:ascii="Times New Roman" w:hAnsi="Times New Roman" w:cs="Times New Roman"/>
          <w:bCs/>
          <w:sz w:val="28"/>
          <w:szCs w:val="28"/>
        </w:rPr>
        <w:t>Ассоциации юристов России</w:t>
      </w:r>
      <w:r w:rsidR="00566011" w:rsidRPr="005A66C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2D940C" w14:textId="090E7DAD" w:rsidR="006A6FB5" w:rsidRPr="005A66C6" w:rsidRDefault="005A66C6" w:rsidP="00B5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6011" w:rsidRPr="005A66C6">
        <w:rPr>
          <w:rFonts w:ascii="Times New Roman" w:hAnsi="Times New Roman" w:cs="Times New Roman"/>
          <w:sz w:val="28"/>
          <w:szCs w:val="28"/>
        </w:rPr>
        <w:t xml:space="preserve">очетное звание </w:t>
      </w:r>
      <w:r w:rsidR="000C13A0" w:rsidRPr="005A66C6">
        <w:rPr>
          <w:rFonts w:ascii="Times New Roman" w:hAnsi="Times New Roman" w:cs="Times New Roman"/>
          <w:sz w:val="28"/>
          <w:szCs w:val="28"/>
        </w:rPr>
        <w:t>«Заслуженный юрист Кубани</w:t>
      </w:r>
      <w:r w:rsidR="001C6A93" w:rsidRPr="005A66C6">
        <w:rPr>
          <w:rFonts w:ascii="Times New Roman" w:hAnsi="Times New Roman" w:cs="Times New Roman"/>
          <w:sz w:val="28"/>
          <w:szCs w:val="28"/>
        </w:rPr>
        <w:t>»;</w:t>
      </w:r>
    </w:p>
    <w:p w14:paraId="3D4F6489" w14:textId="4E3D4145" w:rsidR="006A6FB5" w:rsidRDefault="005A66C6" w:rsidP="00B5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A6FB5" w:rsidRPr="005A66C6">
        <w:rPr>
          <w:rFonts w:ascii="Times New Roman" w:hAnsi="Times New Roman" w:cs="Times New Roman"/>
          <w:sz w:val="28"/>
          <w:szCs w:val="28"/>
        </w:rPr>
        <w:t>очетная грамота Главы Администрации Краснодарского края</w:t>
      </w:r>
      <w:r w:rsidR="00474552">
        <w:rPr>
          <w:rFonts w:ascii="Times New Roman" w:hAnsi="Times New Roman" w:cs="Times New Roman"/>
          <w:sz w:val="28"/>
          <w:szCs w:val="28"/>
        </w:rPr>
        <w:t>;</w:t>
      </w:r>
    </w:p>
    <w:p w14:paraId="7E377475" w14:textId="77777777" w:rsidR="006B76B7" w:rsidRDefault="001C6A93" w:rsidP="006E10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6B7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квалификации: </w:t>
      </w:r>
      <w:bookmarkStart w:id="1" w:name="_Hlk51763814"/>
    </w:p>
    <w:p w14:paraId="7CAAF0F6" w14:textId="4CC3CB94" w:rsidR="00F65EE0" w:rsidRPr="00F65EE0" w:rsidRDefault="00F65EE0" w:rsidP="00F6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E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869">
        <w:rPr>
          <w:rFonts w:ascii="Times New Roman" w:hAnsi="Times New Roman" w:cs="Times New Roman"/>
          <w:sz w:val="28"/>
          <w:szCs w:val="28"/>
        </w:rPr>
        <w:t xml:space="preserve">03.07.2023 - 24.07.2023 </w:t>
      </w:r>
      <w:r w:rsidRPr="00F65EE0">
        <w:rPr>
          <w:rFonts w:ascii="Times New Roman" w:hAnsi="Times New Roman" w:cs="Times New Roman"/>
          <w:sz w:val="28"/>
          <w:szCs w:val="28"/>
        </w:rPr>
        <w:t>Инноваци</w:t>
      </w:r>
      <w:r>
        <w:rPr>
          <w:rFonts w:ascii="Times New Roman" w:hAnsi="Times New Roman" w:cs="Times New Roman"/>
          <w:sz w:val="28"/>
          <w:szCs w:val="28"/>
        </w:rPr>
        <w:t xml:space="preserve">онные педагогические технологии. </w:t>
      </w:r>
      <w:r w:rsidRPr="00F65EE0">
        <w:rPr>
          <w:rFonts w:ascii="Times New Roman" w:hAnsi="Times New Roman" w:cs="Times New Roman"/>
          <w:sz w:val="28"/>
          <w:szCs w:val="28"/>
        </w:rPr>
        <w:t xml:space="preserve">АНПОО «Кубанский </w:t>
      </w:r>
      <w:r w:rsidR="00C65626">
        <w:rPr>
          <w:rFonts w:ascii="Times New Roman" w:hAnsi="Times New Roman" w:cs="Times New Roman"/>
          <w:sz w:val="28"/>
          <w:szCs w:val="28"/>
        </w:rPr>
        <w:t>институт профессионального образования</w:t>
      </w:r>
      <w:r w:rsidRPr="00F65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(108 час.), удостоверение </w:t>
      </w:r>
      <w:r w:rsidR="00154CE8">
        <w:rPr>
          <w:rFonts w:ascii="Times New Roman" w:hAnsi="Times New Roman" w:cs="Times New Roman"/>
          <w:sz w:val="28"/>
          <w:szCs w:val="28"/>
        </w:rPr>
        <w:t xml:space="preserve">№ </w:t>
      </w:r>
      <w:r w:rsidRPr="00F65EE0">
        <w:rPr>
          <w:rFonts w:ascii="Times New Roman" w:hAnsi="Times New Roman" w:cs="Times New Roman"/>
          <w:sz w:val="28"/>
          <w:szCs w:val="28"/>
        </w:rPr>
        <w:t>231201505670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077754" w14:textId="3544DC4D" w:rsidR="00F65EE0" w:rsidRPr="00F65EE0" w:rsidRDefault="00F65EE0" w:rsidP="00F65E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01.07.2021 - 02.07.2021 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подготовки к изданию научных статей и формирование профиля автора в международных базах (24</w:t>
      </w:r>
      <w:r w:rsidR="0010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час.), </w:t>
      </w:r>
      <w:r w:rsidR="00A1002A" w:rsidRPr="00A10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ФГАОУ ВО «</w:t>
      </w:r>
      <w:proofErr w:type="gramStart"/>
      <w:r w:rsidR="00A1002A" w:rsidRPr="00A10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Северо-Кавказский</w:t>
      </w:r>
      <w:proofErr w:type="gramEnd"/>
      <w:r w:rsidR="00A1002A" w:rsidRPr="00A10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федеральный университет»</w:t>
      </w:r>
      <w:r w:rsidR="003D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 261200977935;</w:t>
      </w:r>
    </w:p>
    <w:p w14:paraId="3079CCD9" w14:textId="576BFB05" w:rsidR="00F65EE0" w:rsidRDefault="00F65EE0" w:rsidP="00F65E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30.11.2020 - 23.12.2020 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компонента в обучении взрослых (72 час.)</w:t>
      </w:r>
      <w:r w:rsid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02A" w:rsidRPr="00DE46D2">
        <w:t xml:space="preserve"> </w:t>
      </w:r>
      <w:r w:rsidR="00A1002A"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r w:rsidR="00DE46D2" w:rsidRPr="00DE4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02A"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государственный университет</w:t>
      </w:r>
      <w:r w:rsidR="00DE46D2"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удостоверение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№382413290330</w:t>
      </w:r>
      <w:r w:rsid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A746D" w14:textId="1EF057D7" w:rsidR="00A1002A" w:rsidRDefault="00A1002A" w:rsidP="00A100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01.12.2020 </w:t>
      </w:r>
      <w:r w:rsidR="00586869" w:rsidRP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  <w:r w:rsid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12.2020 </w:t>
      </w: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педагогическими конфликтами в непрерывном образовании: актуальные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 час.), </w:t>
      </w: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ВО «Уральский федеральный университет имени первого Президента России Б.Н. Ельцина»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</w:t>
      </w:r>
      <w:r w:rsidRPr="00A1002A">
        <w:rPr>
          <w:rFonts w:ascii="Helvetica" w:hAnsi="Helvetica"/>
          <w:color w:val="333333"/>
          <w:sz w:val="21"/>
          <w:szCs w:val="21"/>
          <w:shd w:val="clear" w:color="auto" w:fill="F9F9F9"/>
        </w:rPr>
        <w:t xml:space="preserve"> </w:t>
      </w: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661610006350;</w:t>
      </w:r>
    </w:p>
    <w:p w14:paraId="1BAB45A4" w14:textId="532FE1F3" w:rsidR="00A1002A" w:rsidRPr="00A1002A" w:rsidRDefault="00A1002A" w:rsidP="00A100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27.11.2020 </w:t>
      </w:r>
      <w:r w:rsidR="00586869" w:rsidRP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11.12.2020 </w:t>
      </w:r>
      <w:r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Бережливое управление и цифровая трансформация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 час.)</w:t>
      </w:r>
      <w:r w:rsidR="00D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6D2" w:rsidRPr="00D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"Башкирский государственный университет"</w:t>
      </w:r>
      <w:r w:rsidR="00EA7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удостоверение №</w:t>
      </w:r>
      <w:r w:rsidR="00EA75A6" w:rsidRPr="00EA75A6">
        <w:rPr>
          <w:rFonts w:ascii="Times New Roman" w:eastAsia="Times New Roman" w:hAnsi="Times New Roman" w:cs="Times New Roman"/>
          <w:sz w:val="28"/>
          <w:szCs w:val="28"/>
          <w:lang w:eastAsia="ru-RU"/>
        </w:rPr>
        <w:t>023101075153</w:t>
      </w:r>
      <w:r w:rsidR="00EA7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983EB1" w14:textId="2998185C" w:rsidR="006A6FB5" w:rsidRDefault="00F65EE0" w:rsidP="00F6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5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D6081" w:rsidRPr="003D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06.07.2020 - 10.07.2020 </w:t>
      </w:r>
      <w:r w:rsidRPr="003D6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Передовые технологии в сфере образования и образовательных услуг.</w:t>
      </w:r>
      <w:r w:rsidR="003D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спецификация</w:t>
      </w:r>
      <w:r w:rsidRPr="003D6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(32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</w:t>
      </w:r>
      <w:r w:rsidR="00A1002A" w:rsidRP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исследовательский Томский государственный университет</w:t>
      </w:r>
      <w:r w:rsidR="00A1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 700800049089</w:t>
      </w:r>
      <w:r w:rsidR="00C65626"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D7D0EA" w14:textId="45463145" w:rsidR="006A6FB5" w:rsidRPr="00C65626" w:rsidRDefault="00C65626" w:rsidP="00C6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06.12.2017 </w:t>
      </w:r>
      <w:r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28.03.2018 </w:t>
      </w:r>
      <w:r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разработка основных профессиональных образовательных программ в соответствии с ФГОС ВО 3++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(32 час.), </w:t>
      </w:r>
      <w:r w:rsidRPr="00C65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ФГБОУ ВО ««Кубанский государственный технологический университет»», </w:t>
      </w:r>
      <w:r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="008155B0"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65626">
        <w:rPr>
          <w:rFonts w:ascii="Times New Roman" w:eastAsia="Times New Roman" w:hAnsi="Times New Roman" w:cs="Times New Roman"/>
          <w:sz w:val="28"/>
          <w:szCs w:val="28"/>
          <w:lang w:eastAsia="ru-RU"/>
        </w:rPr>
        <w:t>231200227359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54D3C" w14:textId="14AF9949" w:rsidR="006A6FB5" w:rsidRPr="006B76B7" w:rsidRDefault="006A6FB5" w:rsidP="006E10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переподготовка:</w:t>
      </w:r>
    </w:p>
    <w:bookmarkEnd w:id="1"/>
    <w:p w14:paraId="3BDC6617" w14:textId="7F4DC303" w:rsidR="006A6FB5" w:rsidRPr="00154CE8" w:rsidRDefault="00154CE8" w:rsidP="00154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6869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15.07.2020 - 22.12.2020</w:t>
      </w:r>
      <w:r w:rsidR="008155B0" w:rsidRPr="0015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«Преподаватель высшей школы»</w:t>
      </w:r>
      <w:r w:rsidR="003D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081" w:rsidRPr="003D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ФГБОУ ВО «</w:t>
      </w:r>
      <w:r w:rsidR="00EA75A6" w:rsidRPr="00EA75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Кубанский государственный технологический университет</w:t>
      </w:r>
      <w:r w:rsidR="003D6081" w:rsidRPr="003D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D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155B0" w:rsidRPr="00154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№ 231200098162</w:t>
      </w:r>
    </w:p>
    <w:p w14:paraId="155D8737" w14:textId="27452E97" w:rsidR="00D12E66" w:rsidRPr="0080003D" w:rsidRDefault="001C6A93" w:rsidP="005868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b/>
          <w:sz w:val="28"/>
          <w:szCs w:val="28"/>
        </w:rPr>
        <w:t xml:space="preserve">*Координаты: </w:t>
      </w:r>
      <w:r w:rsidRPr="0080003D">
        <w:rPr>
          <w:rFonts w:ascii="Times New Roman" w:hAnsi="Times New Roman" w:cs="Times New Roman"/>
          <w:sz w:val="28"/>
          <w:szCs w:val="28"/>
        </w:rPr>
        <w:t>350051 г. Краснодар, ул. Шоссе Нефтяников</w:t>
      </w:r>
      <w:r w:rsidR="009C31A7">
        <w:rPr>
          <w:rFonts w:ascii="Times New Roman" w:hAnsi="Times New Roman" w:cs="Times New Roman"/>
          <w:sz w:val="28"/>
          <w:szCs w:val="28"/>
        </w:rPr>
        <w:t xml:space="preserve">, </w:t>
      </w:r>
      <w:r w:rsidRPr="0080003D">
        <w:rPr>
          <w:rFonts w:ascii="Times New Roman" w:hAnsi="Times New Roman" w:cs="Times New Roman"/>
          <w:sz w:val="28"/>
          <w:szCs w:val="28"/>
        </w:rPr>
        <w:t>3</w:t>
      </w:r>
      <w:r w:rsidR="009C31A7">
        <w:rPr>
          <w:rFonts w:ascii="Times New Roman" w:hAnsi="Times New Roman" w:cs="Times New Roman"/>
          <w:sz w:val="28"/>
          <w:szCs w:val="28"/>
        </w:rPr>
        <w:t>2</w:t>
      </w:r>
      <w:r w:rsidR="00586869">
        <w:rPr>
          <w:rFonts w:ascii="Times New Roman" w:hAnsi="Times New Roman" w:cs="Times New Roman"/>
          <w:sz w:val="28"/>
          <w:szCs w:val="28"/>
        </w:rPr>
        <w:t>,</w:t>
      </w:r>
      <w:r w:rsidRPr="0080003D">
        <w:rPr>
          <w:rFonts w:ascii="Times New Roman" w:hAnsi="Times New Roman" w:cs="Times New Roman"/>
          <w:sz w:val="28"/>
          <w:szCs w:val="28"/>
        </w:rPr>
        <w:t xml:space="preserve"> </w:t>
      </w:r>
      <w:r w:rsidR="00586869">
        <w:rPr>
          <w:rFonts w:ascii="Times New Roman" w:hAnsi="Times New Roman" w:cs="Times New Roman"/>
          <w:sz w:val="28"/>
          <w:szCs w:val="28"/>
        </w:rPr>
        <w:t>к</w:t>
      </w:r>
      <w:r w:rsidRPr="0080003D">
        <w:rPr>
          <w:rFonts w:ascii="Times New Roman" w:hAnsi="Times New Roman" w:cs="Times New Roman"/>
          <w:sz w:val="28"/>
          <w:szCs w:val="28"/>
        </w:rPr>
        <w:t xml:space="preserve">абинет 103. </w:t>
      </w:r>
    </w:p>
    <w:p w14:paraId="7AA43CEF" w14:textId="3AD0500E" w:rsidR="00D12E66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*Телефон (моб.</w:t>
      </w:r>
      <w:r w:rsidR="00586869" w:rsidRPr="00D12E66">
        <w:rPr>
          <w:rFonts w:ascii="Times New Roman" w:hAnsi="Times New Roman" w:cs="Times New Roman"/>
          <w:b/>
          <w:sz w:val="28"/>
          <w:szCs w:val="28"/>
        </w:rPr>
        <w:t>):</w:t>
      </w:r>
      <w:r w:rsidR="00586869"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586869">
        <w:rPr>
          <w:rFonts w:ascii="Times New Roman" w:hAnsi="Times New Roman" w:cs="Times New Roman"/>
          <w:sz w:val="28"/>
          <w:szCs w:val="28"/>
        </w:rPr>
        <w:t>8</w:t>
      </w:r>
      <w:r w:rsidR="00E2700A">
        <w:rPr>
          <w:rFonts w:ascii="Times New Roman" w:hAnsi="Times New Roman" w:cs="Times New Roman"/>
          <w:sz w:val="28"/>
          <w:szCs w:val="28"/>
        </w:rPr>
        <w:t xml:space="preserve"> (</w:t>
      </w:r>
      <w:r w:rsidR="00E667B0" w:rsidRPr="00456510">
        <w:rPr>
          <w:rFonts w:ascii="Times New Roman" w:hAnsi="Times New Roman" w:cs="Times New Roman"/>
          <w:sz w:val="28"/>
          <w:szCs w:val="28"/>
        </w:rPr>
        <w:t>9</w:t>
      </w:r>
      <w:r w:rsidR="00586869">
        <w:rPr>
          <w:rFonts w:ascii="Times New Roman" w:hAnsi="Times New Roman" w:cs="Times New Roman"/>
          <w:sz w:val="28"/>
          <w:szCs w:val="28"/>
        </w:rPr>
        <w:t>18</w:t>
      </w:r>
      <w:r w:rsidR="00E2700A">
        <w:rPr>
          <w:rFonts w:ascii="Times New Roman" w:hAnsi="Times New Roman" w:cs="Times New Roman"/>
          <w:sz w:val="28"/>
          <w:szCs w:val="28"/>
        </w:rPr>
        <w:t>)</w:t>
      </w:r>
      <w:r w:rsidR="00E667B0"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586869">
        <w:rPr>
          <w:rFonts w:ascii="Times New Roman" w:hAnsi="Times New Roman" w:cs="Times New Roman"/>
          <w:sz w:val="28"/>
          <w:szCs w:val="28"/>
        </w:rPr>
        <w:t>465</w:t>
      </w:r>
      <w:r w:rsidR="00E667B0"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586869">
        <w:rPr>
          <w:rFonts w:ascii="Times New Roman" w:hAnsi="Times New Roman" w:cs="Times New Roman"/>
          <w:sz w:val="28"/>
          <w:szCs w:val="28"/>
        </w:rPr>
        <w:t>72</w:t>
      </w:r>
      <w:r w:rsidR="00E667B0" w:rsidRPr="00456510">
        <w:rPr>
          <w:rFonts w:ascii="Times New Roman" w:hAnsi="Times New Roman" w:cs="Times New Roman"/>
          <w:sz w:val="28"/>
          <w:szCs w:val="28"/>
        </w:rPr>
        <w:t xml:space="preserve"> 9</w:t>
      </w:r>
      <w:r w:rsidR="00586869">
        <w:rPr>
          <w:rFonts w:ascii="Times New Roman" w:hAnsi="Times New Roman" w:cs="Times New Roman"/>
          <w:sz w:val="28"/>
          <w:szCs w:val="28"/>
        </w:rPr>
        <w:t>8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9DFEB" w14:textId="58330658" w:rsidR="00D12E66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*Электронная почта</w:t>
      </w:r>
      <w:r w:rsidR="00BD4D9C" w:rsidRPr="00456510">
        <w:rPr>
          <w:rFonts w:ascii="Times New Roman" w:hAnsi="Times New Roman" w:cs="Times New Roman"/>
          <w:sz w:val="28"/>
          <w:szCs w:val="28"/>
        </w:rPr>
        <w:t>:</w:t>
      </w:r>
      <w:r w:rsidR="008E06DE">
        <w:rPr>
          <w:rFonts w:ascii="Times New Roman" w:hAnsi="Times New Roman" w:cs="Times New Roman"/>
          <w:sz w:val="28"/>
          <w:szCs w:val="28"/>
        </w:rPr>
        <w:t xml:space="preserve"> A</w:t>
      </w:r>
      <w:proofErr w:type="spellStart"/>
      <w:r w:rsidR="008E06DE">
        <w:rPr>
          <w:rFonts w:ascii="Times New Roman" w:hAnsi="Times New Roman" w:cs="Times New Roman"/>
          <w:sz w:val="28"/>
          <w:szCs w:val="28"/>
          <w:lang w:val="en-US"/>
        </w:rPr>
        <w:t>VLyalyuk</w:t>
      </w:r>
      <w:proofErr w:type="spellEnd"/>
      <w:r w:rsidR="008E06DE" w:rsidRPr="008E06DE">
        <w:rPr>
          <w:rFonts w:ascii="Times New Roman" w:hAnsi="Times New Roman" w:cs="Times New Roman"/>
          <w:sz w:val="28"/>
          <w:szCs w:val="28"/>
        </w:rPr>
        <w:t>@fa.ru</w:t>
      </w:r>
    </w:p>
    <w:p w14:paraId="5664489C" w14:textId="77777777" w:rsidR="006C4990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*ВУЗ: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E8DA2" w14:textId="1F09D403" w:rsidR="00A15EE6" w:rsidRPr="00EA1018" w:rsidRDefault="00EA1018" w:rsidP="00E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5B0" w:rsidRPr="00EA1018">
        <w:rPr>
          <w:rFonts w:ascii="Times New Roman" w:hAnsi="Times New Roman" w:cs="Times New Roman"/>
          <w:sz w:val="28"/>
          <w:szCs w:val="28"/>
        </w:rPr>
        <w:t>Полтавский кооперативный институт Центросоюза</w:t>
      </w:r>
      <w:r w:rsidR="000F01DE" w:rsidRPr="00EA1018">
        <w:rPr>
          <w:rFonts w:ascii="Times New Roman" w:hAnsi="Times New Roman" w:cs="Times New Roman"/>
          <w:sz w:val="28"/>
          <w:szCs w:val="28"/>
        </w:rPr>
        <w:t xml:space="preserve">, </w:t>
      </w:r>
      <w:r w:rsidR="001C6A93" w:rsidRPr="00EA1018">
        <w:rPr>
          <w:rFonts w:ascii="Times New Roman" w:hAnsi="Times New Roman" w:cs="Times New Roman"/>
          <w:sz w:val="28"/>
          <w:szCs w:val="28"/>
        </w:rPr>
        <w:t>специальность: «</w:t>
      </w:r>
      <w:r w:rsidR="008155B0" w:rsidRPr="00EA1018">
        <w:rPr>
          <w:rFonts w:ascii="Times New Roman" w:hAnsi="Times New Roman" w:cs="Times New Roman"/>
          <w:sz w:val="28"/>
          <w:szCs w:val="28"/>
        </w:rPr>
        <w:t>Экономика и организация заготовок продуктов сельского хозяйства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7FD6DBE" w14:textId="449247F8" w:rsidR="006C4990" w:rsidRDefault="00EA1018" w:rsidP="00A1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55B0" w:rsidRPr="00A15EE6">
        <w:rPr>
          <w:rFonts w:ascii="Times New Roman" w:hAnsi="Times New Roman" w:cs="Times New Roman"/>
          <w:sz w:val="28"/>
          <w:szCs w:val="28"/>
        </w:rPr>
        <w:t>валификация «Экономист», диплом с отличием НВ № 896478, 1988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93" w:rsidRPr="00A15EE6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F96BC45" w14:textId="25C9D2BC" w:rsidR="00EA1018" w:rsidRPr="00A15EE6" w:rsidRDefault="00EA1018" w:rsidP="00A1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1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18">
        <w:rPr>
          <w:rFonts w:ascii="Times New Roman" w:hAnsi="Times New Roman" w:cs="Times New Roman"/>
          <w:sz w:val="28"/>
          <w:szCs w:val="28"/>
        </w:rPr>
        <w:t>ГОУ ВПО Российская Академия правосудия, специальность: «Юриспруденция», квалификация «Юрист» диплом с отличием ВСА № 1075866, 2011 г.</w:t>
      </w:r>
    </w:p>
    <w:p w14:paraId="3492D7AF" w14:textId="637090B3" w:rsidR="00B52418" w:rsidRDefault="001C6A93" w:rsidP="006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b/>
          <w:sz w:val="28"/>
          <w:szCs w:val="28"/>
        </w:rPr>
        <w:t>*Аспирантура:</w:t>
      </w:r>
      <w:r w:rsidRPr="006C4990">
        <w:rPr>
          <w:rFonts w:ascii="Times New Roman" w:hAnsi="Times New Roman" w:cs="Times New Roman"/>
          <w:sz w:val="28"/>
          <w:szCs w:val="28"/>
        </w:rPr>
        <w:t xml:space="preserve"> </w:t>
      </w:r>
      <w:r w:rsidR="00B52418">
        <w:rPr>
          <w:rFonts w:ascii="Times New Roman" w:hAnsi="Times New Roman" w:cs="Times New Roman"/>
          <w:sz w:val="28"/>
          <w:szCs w:val="28"/>
        </w:rPr>
        <w:t>«</w:t>
      </w:r>
      <w:r w:rsidR="00BA476A">
        <w:rPr>
          <w:rFonts w:ascii="Times New Roman" w:hAnsi="Times New Roman" w:cs="Times New Roman"/>
          <w:sz w:val="28"/>
          <w:szCs w:val="28"/>
        </w:rPr>
        <w:t>Ульяновский</w:t>
      </w:r>
      <w:r w:rsidRPr="006C4990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B52418">
        <w:rPr>
          <w:rFonts w:ascii="Times New Roman" w:hAnsi="Times New Roman" w:cs="Times New Roman"/>
          <w:sz w:val="28"/>
          <w:szCs w:val="28"/>
        </w:rPr>
        <w:t>»</w:t>
      </w:r>
      <w:r w:rsidR="00BA476A">
        <w:rPr>
          <w:rFonts w:ascii="Times New Roman" w:hAnsi="Times New Roman" w:cs="Times New Roman"/>
          <w:sz w:val="28"/>
          <w:szCs w:val="28"/>
        </w:rPr>
        <w:t>,</w:t>
      </w:r>
      <w:r w:rsidRPr="006C4990">
        <w:rPr>
          <w:rFonts w:ascii="Times New Roman" w:hAnsi="Times New Roman" w:cs="Times New Roman"/>
          <w:sz w:val="28"/>
          <w:szCs w:val="28"/>
        </w:rPr>
        <w:t xml:space="preserve"> </w:t>
      </w:r>
      <w:r w:rsidR="00B52418">
        <w:rPr>
          <w:rFonts w:ascii="Times New Roman" w:hAnsi="Times New Roman" w:cs="Times New Roman"/>
          <w:sz w:val="28"/>
          <w:szCs w:val="28"/>
        </w:rPr>
        <w:t>2013 г.</w:t>
      </w:r>
    </w:p>
    <w:p w14:paraId="01D12A54" w14:textId="0FBFE723" w:rsidR="001C6A93" w:rsidRPr="006C4990" w:rsidRDefault="00B52418" w:rsidP="006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1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C6A93" w:rsidRPr="006C4990">
        <w:rPr>
          <w:rFonts w:ascii="Times New Roman" w:hAnsi="Times New Roman" w:cs="Times New Roman"/>
          <w:sz w:val="28"/>
          <w:szCs w:val="28"/>
        </w:rPr>
        <w:t xml:space="preserve"> </w:t>
      </w:r>
      <w:r w:rsidR="00BA476A">
        <w:rPr>
          <w:rFonts w:ascii="Times New Roman" w:hAnsi="Times New Roman" w:cs="Times New Roman"/>
          <w:sz w:val="28"/>
          <w:szCs w:val="28"/>
        </w:rPr>
        <w:t>педагогических</w:t>
      </w:r>
      <w:r w:rsidR="001C6A93" w:rsidRPr="006C4990">
        <w:rPr>
          <w:rFonts w:ascii="Times New Roman" w:hAnsi="Times New Roman" w:cs="Times New Roman"/>
          <w:sz w:val="28"/>
          <w:szCs w:val="28"/>
        </w:rPr>
        <w:t xml:space="preserve"> н</w:t>
      </w:r>
      <w:r w:rsidR="00BA476A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диплом </w:t>
      </w:r>
      <w:r w:rsidR="00D4222B" w:rsidRPr="00D4222B">
        <w:rPr>
          <w:rFonts w:ascii="Times New Roman" w:hAnsi="Times New Roman" w:cs="Times New Roman"/>
          <w:sz w:val="28"/>
          <w:szCs w:val="28"/>
        </w:rPr>
        <w:t>ДКН</w:t>
      </w:r>
      <w:r w:rsidR="001C6A93" w:rsidRPr="006C4990">
        <w:rPr>
          <w:rFonts w:ascii="Times New Roman" w:hAnsi="Times New Roman" w:cs="Times New Roman"/>
          <w:sz w:val="28"/>
          <w:szCs w:val="28"/>
        </w:rPr>
        <w:t xml:space="preserve"> № </w:t>
      </w:r>
      <w:r w:rsidR="00D4222B" w:rsidRPr="00D4222B">
        <w:rPr>
          <w:rFonts w:ascii="Times New Roman" w:hAnsi="Times New Roman" w:cs="Times New Roman"/>
          <w:sz w:val="28"/>
          <w:szCs w:val="28"/>
        </w:rPr>
        <w:t>198945</w:t>
      </w:r>
      <w:r w:rsidR="001C6A93" w:rsidRPr="006C4990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5.10.</w:t>
      </w:r>
      <w:r w:rsidR="00D4222B">
        <w:rPr>
          <w:rFonts w:ascii="Times New Roman" w:hAnsi="Times New Roman" w:cs="Times New Roman"/>
          <w:sz w:val="28"/>
          <w:szCs w:val="28"/>
        </w:rPr>
        <w:t>2013</w:t>
      </w:r>
      <w:r w:rsidR="001C6A93" w:rsidRPr="006C4990">
        <w:rPr>
          <w:rFonts w:ascii="Times New Roman" w:hAnsi="Times New Roman" w:cs="Times New Roman"/>
          <w:sz w:val="28"/>
          <w:szCs w:val="28"/>
        </w:rPr>
        <w:t xml:space="preserve"> г.  </w:t>
      </w:r>
    </w:p>
    <w:p w14:paraId="5D4C81A2" w14:textId="43881DB7" w:rsidR="001C6A93" w:rsidRPr="00456510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b/>
          <w:sz w:val="28"/>
          <w:szCs w:val="28"/>
        </w:rPr>
        <w:t>*Ученое звание:</w:t>
      </w:r>
      <w:r w:rsidRPr="00456510">
        <w:rPr>
          <w:rFonts w:ascii="Times New Roman" w:hAnsi="Times New Roman" w:cs="Times New Roman"/>
          <w:sz w:val="28"/>
          <w:szCs w:val="28"/>
        </w:rPr>
        <w:t xml:space="preserve"> доцент, аттестат Д</w:t>
      </w:r>
      <w:r w:rsidR="00D4222B">
        <w:rPr>
          <w:rFonts w:ascii="Times New Roman" w:hAnsi="Times New Roman" w:cs="Times New Roman"/>
          <w:sz w:val="28"/>
          <w:szCs w:val="28"/>
        </w:rPr>
        <w:t>О</w:t>
      </w:r>
      <w:r w:rsidRPr="00456510">
        <w:rPr>
          <w:rFonts w:ascii="Times New Roman" w:hAnsi="Times New Roman" w:cs="Times New Roman"/>
          <w:sz w:val="28"/>
          <w:szCs w:val="28"/>
        </w:rPr>
        <w:t>Ц № 0</w:t>
      </w:r>
      <w:r w:rsidR="00D4222B">
        <w:rPr>
          <w:rFonts w:ascii="Times New Roman" w:hAnsi="Times New Roman" w:cs="Times New Roman"/>
          <w:sz w:val="28"/>
          <w:szCs w:val="28"/>
        </w:rPr>
        <w:t>0</w:t>
      </w:r>
      <w:r w:rsidRPr="00456510">
        <w:rPr>
          <w:rFonts w:ascii="Times New Roman" w:hAnsi="Times New Roman" w:cs="Times New Roman"/>
          <w:sz w:val="28"/>
          <w:szCs w:val="28"/>
        </w:rPr>
        <w:t>1</w:t>
      </w:r>
      <w:r w:rsidR="00D4222B">
        <w:rPr>
          <w:rFonts w:ascii="Times New Roman" w:hAnsi="Times New Roman" w:cs="Times New Roman"/>
          <w:sz w:val="28"/>
          <w:szCs w:val="28"/>
        </w:rPr>
        <w:t>1</w:t>
      </w:r>
      <w:r w:rsidRPr="00456510">
        <w:rPr>
          <w:rFonts w:ascii="Times New Roman" w:hAnsi="Times New Roman" w:cs="Times New Roman"/>
          <w:sz w:val="28"/>
          <w:szCs w:val="28"/>
        </w:rPr>
        <w:t>9</w:t>
      </w:r>
      <w:r w:rsidR="00D4222B">
        <w:rPr>
          <w:rFonts w:ascii="Times New Roman" w:hAnsi="Times New Roman" w:cs="Times New Roman"/>
          <w:sz w:val="28"/>
          <w:szCs w:val="28"/>
        </w:rPr>
        <w:t>0</w:t>
      </w:r>
      <w:r w:rsidR="00B52418">
        <w:rPr>
          <w:rFonts w:ascii="Times New Roman" w:hAnsi="Times New Roman" w:cs="Times New Roman"/>
          <w:sz w:val="28"/>
          <w:szCs w:val="28"/>
        </w:rPr>
        <w:t xml:space="preserve"> от 23.10.</w:t>
      </w:r>
      <w:r w:rsidRPr="00456510">
        <w:rPr>
          <w:rFonts w:ascii="Times New Roman" w:hAnsi="Times New Roman" w:cs="Times New Roman"/>
          <w:sz w:val="28"/>
          <w:szCs w:val="28"/>
        </w:rPr>
        <w:t>20</w:t>
      </w:r>
      <w:r w:rsidR="00D4222B">
        <w:rPr>
          <w:rFonts w:ascii="Times New Roman" w:hAnsi="Times New Roman" w:cs="Times New Roman"/>
          <w:sz w:val="28"/>
          <w:szCs w:val="28"/>
        </w:rPr>
        <w:t>19</w:t>
      </w:r>
      <w:r w:rsidRPr="0045651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C6A93" w:rsidRPr="0045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5E"/>
    <w:multiLevelType w:val="hybridMultilevel"/>
    <w:tmpl w:val="E2BCCA50"/>
    <w:lvl w:ilvl="0" w:tplc="86526ED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0C426C5B"/>
    <w:multiLevelType w:val="hybridMultilevel"/>
    <w:tmpl w:val="3D7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9CC"/>
    <w:multiLevelType w:val="hybridMultilevel"/>
    <w:tmpl w:val="79DEA114"/>
    <w:lvl w:ilvl="0" w:tplc="F3E8CD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6978A1"/>
    <w:multiLevelType w:val="hybridMultilevel"/>
    <w:tmpl w:val="28E0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81B12"/>
    <w:multiLevelType w:val="hybridMultilevel"/>
    <w:tmpl w:val="5F1C19FA"/>
    <w:lvl w:ilvl="0" w:tplc="86526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8"/>
    <w:rsid w:val="00023798"/>
    <w:rsid w:val="000A5948"/>
    <w:rsid w:val="000C13A0"/>
    <w:rsid w:val="000E5BFF"/>
    <w:rsid w:val="000F01DE"/>
    <w:rsid w:val="001004DC"/>
    <w:rsid w:val="00154CE8"/>
    <w:rsid w:val="001C6A93"/>
    <w:rsid w:val="0022733B"/>
    <w:rsid w:val="0024176A"/>
    <w:rsid w:val="003D6081"/>
    <w:rsid w:val="003E64C4"/>
    <w:rsid w:val="00456510"/>
    <w:rsid w:val="00474552"/>
    <w:rsid w:val="00477E39"/>
    <w:rsid w:val="0055542D"/>
    <w:rsid w:val="00566011"/>
    <w:rsid w:val="00576149"/>
    <w:rsid w:val="00586869"/>
    <w:rsid w:val="005A66C6"/>
    <w:rsid w:val="006154F5"/>
    <w:rsid w:val="006A6FB5"/>
    <w:rsid w:val="006B76B7"/>
    <w:rsid w:val="006C4990"/>
    <w:rsid w:val="006E10EA"/>
    <w:rsid w:val="0080003D"/>
    <w:rsid w:val="00813354"/>
    <w:rsid w:val="008155B0"/>
    <w:rsid w:val="0086641E"/>
    <w:rsid w:val="008B08DA"/>
    <w:rsid w:val="008E06DE"/>
    <w:rsid w:val="008F059F"/>
    <w:rsid w:val="008F5F17"/>
    <w:rsid w:val="00904EB0"/>
    <w:rsid w:val="00942DE2"/>
    <w:rsid w:val="0096020B"/>
    <w:rsid w:val="00991814"/>
    <w:rsid w:val="009959BE"/>
    <w:rsid w:val="009B2942"/>
    <w:rsid w:val="009C31A7"/>
    <w:rsid w:val="00A1002A"/>
    <w:rsid w:val="00A15EE6"/>
    <w:rsid w:val="00A41011"/>
    <w:rsid w:val="00B075DF"/>
    <w:rsid w:val="00B52418"/>
    <w:rsid w:val="00BA476A"/>
    <w:rsid w:val="00BD4D9C"/>
    <w:rsid w:val="00C65626"/>
    <w:rsid w:val="00D00378"/>
    <w:rsid w:val="00D12E66"/>
    <w:rsid w:val="00D4222B"/>
    <w:rsid w:val="00DA2A59"/>
    <w:rsid w:val="00DC6AF7"/>
    <w:rsid w:val="00DE46D2"/>
    <w:rsid w:val="00DF7882"/>
    <w:rsid w:val="00E2700A"/>
    <w:rsid w:val="00E667B0"/>
    <w:rsid w:val="00EA1018"/>
    <w:rsid w:val="00EA2820"/>
    <w:rsid w:val="00EA75A6"/>
    <w:rsid w:val="00EB0E6E"/>
    <w:rsid w:val="00EB0F40"/>
    <w:rsid w:val="00ED0D90"/>
    <w:rsid w:val="00F65EE0"/>
    <w:rsid w:val="00F76166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0C2"/>
  <w15:chartTrackingRefBased/>
  <w15:docId w15:val="{24E73A57-3F46-4910-8568-810FB29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6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E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13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82FA7754152E41816F4CF0E2B0E1CA" ma:contentTypeVersion="0" ma:contentTypeDescription="Создание документа." ma:contentTypeScope="" ma:versionID="b49c9410f8b09bae5c7e1e477d36b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22145-57BD-44E3-9FBB-13551108E0EC}"/>
</file>

<file path=customXml/itemProps2.xml><?xml version="1.0" encoding="utf-8"?>
<ds:datastoreItem xmlns:ds="http://schemas.openxmlformats.org/officeDocument/2006/customXml" ds:itemID="{0A9ACD9C-B2F7-49F1-8292-D8E4866FB55C}"/>
</file>

<file path=customXml/itemProps3.xml><?xml version="1.0" encoding="utf-8"?>
<ds:datastoreItem xmlns:ds="http://schemas.openxmlformats.org/officeDocument/2006/customXml" ds:itemID="{94447320-603B-464A-A87E-062E9AD71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Сорокожердьев Василий Васильевич</dc:creator>
  <cp:keywords/>
  <dc:description/>
  <cp:lastModifiedBy>usr</cp:lastModifiedBy>
  <cp:revision>10</cp:revision>
  <cp:lastPrinted>2020-09-28T12:04:00Z</cp:lastPrinted>
  <dcterms:created xsi:type="dcterms:W3CDTF">2023-10-28T18:05:00Z</dcterms:created>
  <dcterms:modified xsi:type="dcterms:W3CDTF">2023-10-28T18:35:00Z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0x0101009382FA7754152E41816F4CF0E2B0E1CA</vt:lpwstr>
  </property>
</Properties>
</file>