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A9C5" w14:textId="1F8A0BB9" w:rsidR="00D5200B" w:rsidRDefault="00762AB4">
      <w:r>
        <w:t xml:space="preserve">Специалист по страхованию в </w:t>
      </w:r>
      <w:r w:rsidR="00C437DF">
        <w:t>СПАО</w:t>
      </w:r>
      <w:r>
        <w:t xml:space="preserve"> </w:t>
      </w:r>
      <w:r w:rsidR="00C437DF">
        <w:t>«</w:t>
      </w:r>
      <w:r>
        <w:t>ИНГОССТРАХ</w:t>
      </w:r>
      <w:r w:rsidR="00C437DF">
        <w:t>»</w:t>
      </w:r>
      <w:r>
        <w:t xml:space="preserve">. </w:t>
      </w:r>
    </w:p>
    <w:p w14:paraId="567A601F" w14:textId="70E67ABE" w:rsidR="00283C4A" w:rsidRDefault="00283C4A">
      <w:r>
        <w:t>З/П 20 000 – 60 000 руб.</w:t>
      </w:r>
    </w:p>
    <w:p w14:paraId="70083126" w14:textId="10A6FF08" w:rsidR="00283C4A" w:rsidRDefault="00283C4A">
      <w:r>
        <w:t>Режим работы: фиксированный</w:t>
      </w:r>
    </w:p>
    <w:p w14:paraId="1D54D379" w14:textId="60B73A78" w:rsidR="00BD38EA" w:rsidRDefault="00BD38EA">
      <w:r>
        <w:t>Частота выплат: дважды в месяц</w:t>
      </w:r>
    </w:p>
    <w:p w14:paraId="07EA78FA" w14:textId="1036AF38" w:rsidR="00BD38EA" w:rsidRDefault="00BD38EA">
      <w:r>
        <w:t>Опыт работы: без опыта</w:t>
      </w:r>
    </w:p>
    <w:p w14:paraId="4047D61B" w14:textId="05EEB2AE" w:rsidR="00BD38EA" w:rsidRDefault="00BD38EA">
      <w:r>
        <w:t>Что получают работники: скидки в компании, оплата мобильной связи, обучение</w:t>
      </w:r>
    </w:p>
    <w:p w14:paraId="7AD64AFA" w14:textId="51C0D877" w:rsidR="00A30978" w:rsidRDefault="00BD38EA">
      <w:r>
        <w:t xml:space="preserve">Расположение: </w:t>
      </w:r>
      <w:r w:rsidR="00A30978">
        <w:t>г.</w:t>
      </w:r>
      <w:r w:rsidR="00283546">
        <w:t xml:space="preserve"> </w:t>
      </w:r>
      <w:r w:rsidR="00A30978">
        <w:t>Красноярск, Октябрьский район. Ул. Академгородок, 66</w:t>
      </w:r>
    </w:p>
    <w:p w14:paraId="5415573E" w14:textId="79BF351C" w:rsidR="00283546" w:rsidRDefault="00283546">
      <w:r>
        <w:t xml:space="preserve">Описание: </w:t>
      </w:r>
    </w:p>
    <w:p w14:paraId="4A165AE6" w14:textId="7661D209" w:rsidR="00283546" w:rsidRDefault="00283546">
      <w:r>
        <w:t xml:space="preserve">Работа в СПАО </w:t>
      </w:r>
      <w:r w:rsidR="00C437DF">
        <w:t>«</w:t>
      </w:r>
      <w:r>
        <w:t>Ингосстрах</w:t>
      </w:r>
      <w:r w:rsidR="00C437DF">
        <w:t>»</w:t>
      </w:r>
      <w:r w:rsidR="00C55403">
        <w:t xml:space="preserve"> (новый брендированный офис ГА).</w:t>
      </w:r>
    </w:p>
    <w:p w14:paraId="0238DC2A" w14:textId="5A1516FF" w:rsidR="00C55403" w:rsidRDefault="00C55403">
      <w:r>
        <w:t>Требования: уверенный пользователь ПК, среднее специально</w:t>
      </w:r>
      <w:r w:rsidR="00DC673A">
        <w:t>е или высшее образование.</w:t>
      </w:r>
    </w:p>
    <w:p w14:paraId="47B2A62A" w14:textId="06C73E5E" w:rsidR="00DC673A" w:rsidRDefault="00DC673A">
      <w:r>
        <w:t>Обязанности: встреча и консультирование по продуктам страхования СПАО «Ингосстрах», работа с кли</w:t>
      </w:r>
      <w:r w:rsidR="009A14C9">
        <w:t>ентской базой, подготовка документов, онлайн-продажи, обучение.</w:t>
      </w:r>
    </w:p>
    <w:p w14:paraId="1AF6FE48" w14:textId="5E5E3BB7" w:rsidR="009A14C9" w:rsidRDefault="00674C32">
      <w:r>
        <w:t>Зарплата оклад+процент+премии.</w:t>
      </w:r>
    </w:p>
    <w:p w14:paraId="24503DF1" w14:textId="12AE9F10" w:rsidR="00674C32" w:rsidRDefault="00674C32">
      <w:r>
        <w:t xml:space="preserve">Контактный телефон: </w:t>
      </w:r>
      <w:r w:rsidR="00C437DF">
        <w:t>Светлана Топорова +7 (391) 234 74 24, +7 963 191 52 91.</w:t>
      </w:r>
    </w:p>
    <w:sectPr w:rsidR="0067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9B"/>
    <w:rsid w:val="00245572"/>
    <w:rsid w:val="00283546"/>
    <w:rsid w:val="00283C4A"/>
    <w:rsid w:val="00674C32"/>
    <w:rsid w:val="0071049B"/>
    <w:rsid w:val="00762AB4"/>
    <w:rsid w:val="009A14C9"/>
    <w:rsid w:val="00A30978"/>
    <w:rsid w:val="00BD38EA"/>
    <w:rsid w:val="00C437DF"/>
    <w:rsid w:val="00C55403"/>
    <w:rsid w:val="00D5200B"/>
    <w:rsid w:val="00D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20A5"/>
  <w15:chartTrackingRefBased/>
  <w15:docId w15:val="{C22DEFC7-FF48-4282-8381-1D2C8EE4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11</cp:revision>
  <dcterms:created xsi:type="dcterms:W3CDTF">2024-09-18T08:25:00Z</dcterms:created>
  <dcterms:modified xsi:type="dcterms:W3CDTF">2024-09-18T08:33:00Z</dcterms:modified>
</cp:coreProperties>
</file>