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147D413">
      <w:pPr>
        <w:spacing w:before="6"/>
        <w:rPr>
          <w:b/>
          <w:sz w:val="20"/>
          <w:szCs w:val="20"/>
        </w:rPr>
      </w:pPr>
    </w:p>
    <w:p w14:paraId="6E6B6786">
      <w:pPr>
        <w:pStyle w:val="5"/>
        <w:ind w:left="1134" w:right="639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персональном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педагогических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работников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Курского филиала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Финуниверситета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кафедра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"Гуманитарные  и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социально-экономические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 xml:space="preserve">дисциплины" </w:t>
      </w:r>
    </w:p>
    <w:p w14:paraId="03129AB3">
      <w:pPr>
        <w:pStyle w:val="5"/>
        <w:spacing w:before="14" w:after="48"/>
        <w:ind w:right="1429"/>
      </w:pPr>
    </w:p>
    <w:tbl>
      <w:tblPr>
        <w:tblStyle w:val="8"/>
        <w:tblW w:w="10367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"/>
        <w:gridCol w:w="822"/>
        <w:gridCol w:w="709"/>
        <w:gridCol w:w="709"/>
        <w:gridCol w:w="709"/>
        <w:gridCol w:w="840"/>
        <w:gridCol w:w="567"/>
        <w:gridCol w:w="1276"/>
        <w:gridCol w:w="1995"/>
        <w:gridCol w:w="698"/>
        <w:gridCol w:w="720"/>
        <w:gridCol w:w="1123"/>
      </w:tblGrid>
      <w:tr w14:paraId="1B1039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99" w:type="dxa"/>
            <w:vAlign w:val="center"/>
          </w:tcPr>
          <w:p w14:paraId="1C3BAB76">
            <w:pPr>
              <w:pStyle w:val="10"/>
              <w:spacing w:before="9" w:line="300" w:lineRule="auto"/>
              <w:ind w:left="55" w:right="19" w:firstLine="14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№</w:t>
            </w:r>
            <w:r>
              <w:rPr>
                <w:b/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п/п</w:t>
            </w:r>
          </w:p>
        </w:tc>
        <w:tc>
          <w:tcPr>
            <w:tcW w:w="822" w:type="dxa"/>
            <w:vAlign w:val="center"/>
          </w:tcPr>
          <w:p w14:paraId="1442D191">
            <w:pPr>
              <w:pStyle w:val="10"/>
              <w:ind w:left="183" w:right="171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ФИО</w:t>
            </w:r>
          </w:p>
        </w:tc>
        <w:tc>
          <w:tcPr>
            <w:tcW w:w="709" w:type="dxa"/>
            <w:vAlign w:val="center"/>
          </w:tcPr>
          <w:p w14:paraId="73D1BBA4">
            <w:pPr>
              <w:pStyle w:val="1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Должность</w:t>
            </w:r>
          </w:p>
        </w:tc>
        <w:tc>
          <w:tcPr>
            <w:tcW w:w="709" w:type="dxa"/>
            <w:vAlign w:val="center"/>
          </w:tcPr>
          <w:p w14:paraId="53D13B32">
            <w:pPr>
              <w:pStyle w:val="1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Уровень образования</w:t>
            </w:r>
          </w:p>
        </w:tc>
        <w:tc>
          <w:tcPr>
            <w:tcW w:w="709" w:type="dxa"/>
            <w:vAlign w:val="center"/>
          </w:tcPr>
          <w:p w14:paraId="11DC20E6">
            <w:pPr>
              <w:pStyle w:val="1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Квалификация</w:t>
            </w:r>
          </w:p>
        </w:tc>
        <w:tc>
          <w:tcPr>
            <w:tcW w:w="840" w:type="dxa"/>
            <w:vAlign w:val="center"/>
          </w:tcPr>
          <w:p w14:paraId="05711485">
            <w:pPr>
              <w:pStyle w:val="10"/>
              <w:rPr>
                <w:b/>
                <w:sz w:val="8"/>
                <w:szCs w:val="8"/>
              </w:rPr>
            </w:pPr>
          </w:p>
          <w:p w14:paraId="6924CCD5">
            <w:pPr>
              <w:pStyle w:val="10"/>
              <w:spacing w:before="42" w:line="304" w:lineRule="auto"/>
              <w:ind w:left="88" w:right="57" w:hanging="19"/>
              <w:rPr>
                <w:b/>
                <w:sz w:val="8"/>
                <w:szCs w:val="8"/>
              </w:rPr>
            </w:pPr>
            <w:r>
              <w:rPr>
                <w:b/>
                <w:spacing w:val="-1"/>
                <w:w w:val="110"/>
                <w:sz w:val="8"/>
                <w:szCs w:val="8"/>
              </w:rPr>
              <w:t>Ученая степень</w:t>
            </w:r>
            <w:r>
              <w:rPr>
                <w:b/>
                <w:w w:val="110"/>
                <w:sz w:val="8"/>
                <w:szCs w:val="8"/>
              </w:rPr>
              <w:t xml:space="preserve"> (при</w:t>
            </w:r>
            <w:r>
              <w:rPr>
                <w:b/>
                <w:spacing w:val="-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наличии)</w:t>
            </w:r>
          </w:p>
        </w:tc>
        <w:tc>
          <w:tcPr>
            <w:tcW w:w="567" w:type="dxa"/>
            <w:vAlign w:val="center"/>
          </w:tcPr>
          <w:p w14:paraId="59C61A42">
            <w:pPr>
              <w:pStyle w:val="10"/>
              <w:spacing w:before="2"/>
              <w:rPr>
                <w:b/>
                <w:sz w:val="8"/>
                <w:szCs w:val="8"/>
              </w:rPr>
            </w:pPr>
          </w:p>
          <w:p w14:paraId="0EB64971">
            <w:pPr>
              <w:pStyle w:val="10"/>
              <w:ind w:left="96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Ученое</w:t>
            </w:r>
          </w:p>
          <w:p w14:paraId="70FC2863">
            <w:pPr>
              <w:pStyle w:val="10"/>
              <w:spacing w:before="13" w:line="300" w:lineRule="auto"/>
              <w:ind w:left="62" w:hanging="36"/>
              <w:rPr>
                <w:b/>
                <w:sz w:val="8"/>
                <w:szCs w:val="8"/>
              </w:rPr>
            </w:pPr>
            <w:r>
              <w:rPr>
                <w:b/>
                <w:spacing w:val="-3"/>
                <w:w w:val="110"/>
                <w:sz w:val="8"/>
                <w:szCs w:val="8"/>
              </w:rPr>
              <w:t>звание</w:t>
            </w:r>
            <w:r>
              <w:rPr>
                <w:b/>
                <w:spacing w:val="-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spacing w:val="-3"/>
                <w:w w:val="110"/>
                <w:sz w:val="8"/>
                <w:szCs w:val="8"/>
              </w:rPr>
              <w:t>(при</w:t>
            </w:r>
            <w:r>
              <w:rPr>
                <w:b/>
                <w:spacing w:val="-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наличии)</w:t>
            </w:r>
          </w:p>
        </w:tc>
        <w:tc>
          <w:tcPr>
            <w:tcW w:w="1276" w:type="dxa"/>
            <w:vAlign w:val="center"/>
          </w:tcPr>
          <w:p w14:paraId="2AF7BAB2">
            <w:pPr>
              <w:pStyle w:val="10"/>
              <w:rPr>
                <w:b/>
                <w:sz w:val="8"/>
                <w:szCs w:val="8"/>
              </w:rPr>
            </w:pPr>
          </w:p>
          <w:p w14:paraId="44DBFE8D">
            <w:pPr>
              <w:pStyle w:val="10"/>
              <w:spacing w:before="42" w:line="304" w:lineRule="auto"/>
              <w:ind w:right="19" w:firstLine="37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Направления подготовки и</w:t>
            </w:r>
            <w:r>
              <w:rPr>
                <w:b/>
                <w:spacing w:val="-15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(или)</w:t>
            </w:r>
            <w:r>
              <w:rPr>
                <w:b/>
                <w:spacing w:val="-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специальности</w:t>
            </w:r>
          </w:p>
        </w:tc>
        <w:tc>
          <w:tcPr>
            <w:tcW w:w="1995" w:type="dxa"/>
            <w:vAlign w:val="center"/>
          </w:tcPr>
          <w:p w14:paraId="18D596D2">
            <w:pPr>
              <w:pStyle w:val="10"/>
              <w:spacing w:before="11"/>
              <w:rPr>
                <w:b/>
                <w:sz w:val="8"/>
                <w:szCs w:val="8"/>
              </w:rPr>
            </w:pPr>
          </w:p>
          <w:p w14:paraId="5825B889">
            <w:pPr>
              <w:pStyle w:val="10"/>
              <w:spacing w:line="295" w:lineRule="auto"/>
              <w:ind w:left="39" w:right="30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Повышение квалификации и (или)</w:t>
            </w:r>
            <w:r>
              <w:rPr>
                <w:b/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  <w:szCs w:val="8"/>
              </w:rPr>
              <w:t xml:space="preserve">профессиональная </w:t>
            </w:r>
            <w:r>
              <w:rPr>
                <w:b/>
                <w:w w:val="110"/>
                <w:sz w:val="8"/>
                <w:szCs w:val="8"/>
              </w:rPr>
              <w:t>переподготовка (при наличии) (за</w:t>
            </w:r>
            <w:r>
              <w:rPr>
                <w:b/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последние</w:t>
            </w:r>
            <w:r>
              <w:rPr>
                <w:b/>
                <w:spacing w:val="-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5</w:t>
            </w:r>
            <w:r>
              <w:rPr>
                <w:b/>
                <w:spacing w:val="-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лет</w:t>
            </w:r>
            <w:r>
              <w:rPr>
                <w:b/>
                <w:spacing w:val="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(2018-2023 гг.))</w:t>
            </w:r>
          </w:p>
        </w:tc>
        <w:tc>
          <w:tcPr>
            <w:tcW w:w="698" w:type="dxa"/>
            <w:vAlign w:val="center"/>
          </w:tcPr>
          <w:p w14:paraId="13C107BA">
            <w:pPr>
              <w:pStyle w:val="10"/>
              <w:rPr>
                <w:b/>
                <w:sz w:val="8"/>
                <w:szCs w:val="8"/>
              </w:rPr>
            </w:pPr>
          </w:p>
          <w:p w14:paraId="1AE3D04A">
            <w:pPr>
              <w:pStyle w:val="10"/>
              <w:spacing w:before="42" w:line="304" w:lineRule="auto"/>
              <w:ind w:left="76" w:right="34" w:hanging="24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pacing w:val="-1"/>
                <w:w w:val="110"/>
                <w:sz w:val="8"/>
                <w:szCs w:val="8"/>
              </w:rPr>
              <w:t xml:space="preserve">Общий </w:t>
            </w:r>
            <w:r>
              <w:rPr>
                <w:b/>
                <w:w w:val="110"/>
                <w:sz w:val="8"/>
                <w:szCs w:val="8"/>
              </w:rPr>
              <w:t>стаж работы</w:t>
            </w:r>
            <w:r>
              <w:rPr>
                <w:b/>
                <w:spacing w:val="-14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(на</w:t>
            </w:r>
            <w:r>
              <w:rPr>
                <w:b/>
                <w:spacing w:val="-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15.12.2023)</w:t>
            </w:r>
          </w:p>
        </w:tc>
        <w:tc>
          <w:tcPr>
            <w:tcW w:w="720" w:type="dxa"/>
            <w:vAlign w:val="center"/>
          </w:tcPr>
          <w:p w14:paraId="1158846A">
            <w:pPr>
              <w:pStyle w:val="10"/>
              <w:spacing w:before="11"/>
              <w:rPr>
                <w:b/>
                <w:sz w:val="8"/>
                <w:szCs w:val="8"/>
              </w:rPr>
            </w:pPr>
          </w:p>
          <w:p w14:paraId="471EF189">
            <w:pPr>
              <w:pStyle w:val="10"/>
              <w:spacing w:line="295" w:lineRule="auto"/>
              <w:ind w:left="63" w:right="55" w:firstLine="5"/>
              <w:jc w:val="center"/>
              <w:rPr>
                <w:b/>
                <w:spacing w:val="-1"/>
                <w:w w:val="110"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Стаж работы по</w:t>
            </w:r>
            <w:r>
              <w:rPr>
                <w:b/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  <w:szCs w:val="8"/>
              </w:rPr>
              <w:t>специальности</w:t>
            </w:r>
          </w:p>
          <w:p w14:paraId="5BA9A856">
            <w:pPr>
              <w:pStyle w:val="10"/>
              <w:spacing w:line="295" w:lineRule="auto"/>
              <w:ind w:left="63" w:right="55" w:firstLine="5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(на</w:t>
            </w:r>
            <w:r>
              <w:rPr>
                <w:b/>
                <w:spacing w:val="-13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15.12.2023)</w:t>
            </w:r>
          </w:p>
        </w:tc>
        <w:tc>
          <w:tcPr>
            <w:tcW w:w="1123" w:type="dxa"/>
          </w:tcPr>
          <w:p w14:paraId="17D2F93C">
            <w:pPr>
              <w:pStyle w:val="10"/>
              <w:spacing w:before="11"/>
              <w:rPr>
                <w:b/>
                <w:w w:val="110"/>
                <w:sz w:val="8"/>
                <w:szCs w:val="8"/>
              </w:rPr>
            </w:pPr>
          </w:p>
          <w:p w14:paraId="13E738E9">
            <w:pPr>
              <w:pStyle w:val="10"/>
              <w:spacing w:before="11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Преподаваемые</w:t>
            </w:r>
            <w:r>
              <w:rPr>
                <w:b/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spacing w:val="-1"/>
                <w:w w:val="110"/>
                <w:sz w:val="8"/>
                <w:szCs w:val="8"/>
              </w:rPr>
              <w:t>дисциплины</w:t>
            </w:r>
            <w:r>
              <w:rPr>
                <w:b/>
                <w:w w:val="110"/>
                <w:sz w:val="8"/>
                <w:szCs w:val="8"/>
              </w:rPr>
              <w:t xml:space="preserve"> в</w:t>
            </w:r>
            <w:r>
              <w:rPr>
                <w:b/>
                <w:spacing w:val="-3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2023-2024</w:t>
            </w:r>
            <w:r>
              <w:rPr>
                <w:b/>
                <w:spacing w:val="-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учебном</w:t>
            </w:r>
            <w:r>
              <w:rPr>
                <w:b/>
                <w:spacing w:val="-2"/>
                <w:w w:val="110"/>
                <w:sz w:val="8"/>
                <w:szCs w:val="8"/>
              </w:rPr>
              <w:t xml:space="preserve"> </w:t>
            </w:r>
            <w:r>
              <w:rPr>
                <w:b/>
                <w:w w:val="110"/>
                <w:sz w:val="8"/>
                <w:szCs w:val="8"/>
              </w:rPr>
              <w:t>году</w:t>
            </w:r>
          </w:p>
        </w:tc>
      </w:tr>
      <w:tr w14:paraId="789BB49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9" w:type="dxa"/>
          </w:tcPr>
          <w:p w14:paraId="2E2FD22C">
            <w:pPr>
              <w:pStyle w:val="10"/>
              <w:spacing w:before="9" w:line="300" w:lineRule="auto"/>
              <w:ind w:left="55" w:right="19" w:firstLine="14"/>
              <w:rPr>
                <w:b/>
                <w:w w:val="110"/>
                <w:sz w:val="8"/>
                <w:szCs w:val="8"/>
              </w:rPr>
            </w:pPr>
            <w:r>
              <w:rPr>
                <w:b/>
                <w:w w:val="110"/>
                <w:sz w:val="8"/>
                <w:szCs w:val="8"/>
              </w:rPr>
              <w:t>1</w:t>
            </w:r>
          </w:p>
        </w:tc>
        <w:tc>
          <w:tcPr>
            <w:tcW w:w="822" w:type="dxa"/>
          </w:tcPr>
          <w:p w14:paraId="7BD6734E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Алексеенко  Александр Иванович</w:t>
            </w:r>
          </w:p>
        </w:tc>
        <w:tc>
          <w:tcPr>
            <w:tcW w:w="709" w:type="dxa"/>
          </w:tcPr>
          <w:p w14:paraId="6D80EC4F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Доцент, штатный</w:t>
            </w:r>
            <w:r>
              <w:rPr>
                <w:spacing w:val="-1"/>
                <w:w w:val="110"/>
                <w:sz w:val="8"/>
                <w:szCs w:val="8"/>
              </w:rPr>
              <w:t xml:space="preserve">, </w:t>
            </w:r>
            <w:r>
              <w:rPr>
                <w:w w:val="110"/>
                <w:sz w:val="8"/>
                <w:szCs w:val="8"/>
              </w:rPr>
              <w:t>0,75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ставки.</w:t>
            </w:r>
          </w:p>
        </w:tc>
        <w:tc>
          <w:tcPr>
            <w:tcW w:w="709" w:type="dxa"/>
          </w:tcPr>
          <w:p w14:paraId="79BCA540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Высшее профессиональное,</w:t>
            </w:r>
            <w:r>
              <w:rPr>
                <w:w w:val="110"/>
                <w:sz w:val="8"/>
                <w:szCs w:val="8"/>
              </w:rPr>
              <w:t xml:space="preserve"> диплом о в/о БВС 0475449</w:t>
            </w:r>
          </w:p>
          <w:p w14:paraId="5349781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от 09.06.1996г.</w:t>
            </w:r>
          </w:p>
          <w:p w14:paraId="1D9EEE02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Специалитет, диплом магистра</w:t>
            </w:r>
          </w:p>
          <w:p w14:paraId="67E42D18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104624 847382</w:t>
            </w:r>
          </w:p>
          <w:p w14:paraId="0A860061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Рег.№ 3-858 </w:t>
            </w:r>
          </w:p>
          <w:p w14:paraId="4BA02B09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от 07.12.2017г.</w:t>
            </w:r>
          </w:p>
          <w:p w14:paraId="51965104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709" w:type="dxa"/>
          </w:tcPr>
          <w:p w14:paraId="66B236CE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1.Учитель истории </w:t>
            </w:r>
          </w:p>
          <w:p w14:paraId="57E0268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Магистр по направлению</w:t>
            </w:r>
          </w:p>
          <w:p w14:paraId="07623892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«Государственное и муниципальное управление»</w:t>
            </w:r>
          </w:p>
          <w:p w14:paraId="758D0FDA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840" w:type="dxa"/>
          </w:tcPr>
          <w:p w14:paraId="70FEDFF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Кандидат социологических наук, диплом </w:t>
            </w:r>
          </w:p>
          <w:p w14:paraId="3C70694A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КТ № 163595 приказ от 16.12.2005г.</w:t>
            </w:r>
          </w:p>
        </w:tc>
        <w:tc>
          <w:tcPr>
            <w:tcW w:w="567" w:type="dxa"/>
          </w:tcPr>
          <w:p w14:paraId="7EB7AF04">
            <w:pPr>
              <w:pStyle w:val="10"/>
              <w:spacing w:before="3" w:line="295" w:lineRule="auto"/>
              <w:ind w:left="16" w:right="113"/>
              <w:jc w:val="center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доцент</w:t>
            </w:r>
          </w:p>
        </w:tc>
        <w:tc>
          <w:tcPr>
            <w:tcW w:w="1276" w:type="dxa"/>
          </w:tcPr>
          <w:p w14:paraId="2950D7E9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 Курский</w:t>
            </w:r>
          </w:p>
          <w:p w14:paraId="68331918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государственный педагогический</w:t>
            </w:r>
          </w:p>
          <w:p w14:paraId="3A8DD06F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университет, 1998 г., специальность «История»</w:t>
            </w:r>
          </w:p>
          <w:p w14:paraId="067F4171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Юго-Западный государственный университет, магистратура, 2017г., направление «Государственное и муниципальное управление»</w:t>
            </w:r>
          </w:p>
        </w:tc>
        <w:tc>
          <w:tcPr>
            <w:tcW w:w="1995" w:type="dxa"/>
          </w:tcPr>
          <w:p w14:paraId="43A25DEB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 Повышение квалификации по программе «Применение дистанционных технологий в образовательном процессе» (18 часов), 17.08.2020 - 19.08.2020. Удостоверение о повышении квалификации №462411512264 (ГОАУ ВО Курской области «Курская академия государственной и муниципальной службы»).</w:t>
            </w:r>
          </w:p>
          <w:p w14:paraId="5C211B65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Повышение квалификации по программе «Специалист в сфере закупок» (120 часов), 25.01.2021-08.02.2021. Удостоверение о повышении квалификации ЦНТИ №0809 (Курский центр научно-технической информации - Филиал ФГБУ «РЭА» Минэнерго России).</w:t>
            </w:r>
          </w:p>
          <w:p w14:paraId="7147FC58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3. Повышение квалификации по программе «Организация студенческого волонтерства (добровольчества)» (72 часа), 01.09.2021 - 30.09.2021. Удостоверение о повышении квалификации №463100988858 (ФГБОУ ВО «Курский государственный университет»).</w:t>
            </w:r>
          </w:p>
          <w:p w14:paraId="0C02F592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4. Программа профессиональной переподготовки «Цифровая грамотность педагогического работника» в объеме 265 часов для осуществления профессиональной деятельности в сфере общего образования в качестве цифрового куратора. Дата выдачи диплома 28.04.2021 №466-2064015 (ООО «Центр инновационного образования и воспитания)</w:t>
            </w:r>
          </w:p>
          <w:p w14:paraId="0E031222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5. Повышение квалификации по программе «Воспитательная деятельность в образовательной деятельности в каникулярное время» (36 часов), 08.11.2021 - 21.11.2021. Удостоверение о повышении квалификации №02487 (ФГБОУ «Международный детский центр «Артек»).</w:t>
            </w:r>
          </w:p>
          <w:p w14:paraId="3F129C7F">
            <w:pPr>
              <w:spacing w:line="276" w:lineRule="auto"/>
              <w:rPr>
                <w:w w:val="110"/>
                <w:sz w:val="8"/>
                <w:szCs w:val="8"/>
              </w:rPr>
            </w:pPr>
          </w:p>
          <w:p w14:paraId="643E2D2B">
            <w:pPr>
              <w:spacing w:line="276" w:lineRule="auto"/>
              <w:rPr>
                <w:w w:val="110"/>
                <w:sz w:val="8"/>
                <w:szCs w:val="8"/>
              </w:rPr>
            </w:pPr>
          </w:p>
        </w:tc>
        <w:tc>
          <w:tcPr>
            <w:tcW w:w="698" w:type="dxa"/>
          </w:tcPr>
          <w:p w14:paraId="7A26C42F">
            <w:pPr>
              <w:jc w:val="center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25 лет 3 месяца</w:t>
            </w:r>
          </w:p>
        </w:tc>
        <w:tc>
          <w:tcPr>
            <w:tcW w:w="720" w:type="dxa"/>
          </w:tcPr>
          <w:p w14:paraId="6ECBD1B1">
            <w:pPr>
              <w:spacing w:line="276" w:lineRule="auto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Стаж научно- педагогической работы:17 лет 9 месяцев</w:t>
            </w:r>
          </w:p>
        </w:tc>
        <w:tc>
          <w:tcPr>
            <w:tcW w:w="1123" w:type="dxa"/>
          </w:tcPr>
          <w:p w14:paraId="59BB443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Бакалавриат:</w:t>
            </w:r>
          </w:p>
          <w:p w14:paraId="32E292DF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1.История России</w:t>
            </w:r>
          </w:p>
          <w:p w14:paraId="40A5CF0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2.Политология</w:t>
            </w:r>
          </w:p>
          <w:p w14:paraId="7B22103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3. Социология управления</w:t>
            </w:r>
          </w:p>
          <w:p w14:paraId="5B5E19AA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4.Тренинг командообразования и групповой работы</w:t>
            </w:r>
          </w:p>
          <w:p w14:paraId="23B4C8B1">
            <w:pPr>
              <w:spacing w:line="276" w:lineRule="auto"/>
              <w:rPr>
                <w:w w:val="110"/>
                <w:sz w:val="8"/>
                <w:szCs w:val="8"/>
              </w:rPr>
            </w:pPr>
          </w:p>
        </w:tc>
      </w:tr>
      <w:tr w14:paraId="034CC3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99" w:type="dxa"/>
          </w:tcPr>
          <w:p w14:paraId="700AACB5">
            <w:pPr>
              <w:pStyle w:val="10"/>
              <w:spacing w:before="3"/>
              <w:ind w:left="11"/>
              <w:jc w:val="center"/>
              <w:rPr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</w:t>
            </w:r>
          </w:p>
        </w:tc>
        <w:tc>
          <w:tcPr>
            <w:tcW w:w="822" w:type="dxa"/>
          </w:tcPr>
          <w:p w14:paraId="38DF87F1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Беспарточный Борис Дмитриевич</w:t>
            </w:r>
          </w:p>
        </w:tc>
        <w:tc>
          <w:tcPr>
            <w:tcW w:w="709" w:type="dxa"/>
          </w:tcPr>
          <w:p w14:paraId="32C26D09">
            <w:pPr>
              <w:pStyle w:val="10"/>
              <w:spacing w:before="3" w:line="292" w:lineRule="auto"/>
              <w:ind w:left="14" w:right="198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Зав. кафедрой, штатный, 1,00 ставка.</w:t>
            </w:r>
          </w:p>
        </w:tc>
        <w:tc>
          <w:tcPr>
            <w:tcW w:w="709" w:type="dxa"/>
          </w:tcPr>
          <w:p w14:paraId="0BA0D8F9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1.Высшее профессиональное,</w:t>
            </w:r>
            <w:r>
              <w:rPr>
                <w:w w:val="110"/>
                <w:sz w:val="8"/>
                <w:szCs w:val="8"/>
              </w:rPr>
              <w:t xml:space="preserve"> диплом о в/о</w:t>
            </w:r>
          </w:p>
          <w:p w14:paraId="1DAEEB71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Ю №701374, </w:t>
            </w:r>
          </w:p>
          <w:p w14:paraId="6F1120F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регистрационный № 3257 от 13.01.1973г.</w:t>
            </w:r>
          </w:p>
          <w:p w14:paraId="486A78BD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2. Высшее профессиональное,</w:t>
            </w:r>
            <w:r>
              <w:rPr>
                <w:w w:val="110"/>
                <w:sz w:val="8"/>
                <w:szCs w:val="8"/>
              </w:rPr>
              <w:t xml:space="preserve"> диплом о в/о </w:t>
            </w:r>
          </w:p>
          <w:p w14:paraId="21964BB0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ВСА 0388047 от 22.05.2006г.</w:t>
            </w:r>
          </w:p>
        </w:tc>
        <w:tc>
          <w:tcPr>
            <w:tcW w:w="709" w:type="dxa"/>
          </w:tcPr>
          <w:p w14:paraId="046F5CEC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1. Учитель физики средней школы </w:t>
            </w:r>
          </w:p>
          <w:p w14:paraId="56421554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2. Юрист </w:t>
            </w:r>
          </w:p>
          <w:p w14:paraId="135A5B9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840" w:type="dxa"/>
          </w:tcPr>
          <w:p w14:paraId="5D355654">
            <w:pPr>
              <w:pStyle w:val="10"/>
              <w:spacing w:before="3" w:line="295" w:lineRule="auto"/>
              <w:ind w:left="16" w:right="113" w:hanging="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Доктор социологических наук</w:t>
            </w:r>
          </w:p>
        </w:tc>
        <w:tc>
          <w:tcPr>
            <w:tcW w:w="567" w:type="dxa"/>
          </w:tcPr>
          <w:p w14:paraId="58A5A874">
            <w:pPr>
              <w:pStyle w:val="10"/>
              <w:spacing w:before="3" w:line="295" w:lineRule="auto"/>
              <w:ind w:left="16" w:right="113"/>
              <w:jc w:val="right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Профессор</w:t>
            </w:r>
          </w:p>
        </w:tc>
        <w:tc>
          <w:tcPr>
            <w:tcW w:w="1276" w:type="dxa"/>
          </w:tcPr>
          <w:p w14:paraId="5CD65889">
            <w:pPr>
              <w:pStyle w:val="10"/>
              <w:numPr>
                <w:ilvl w:val="0"/>
                <w:numId w:val="1"/>
              </w:numPr>
              <w:tabs>
                <w:tab w:val="left" w:pos="85"/>
              </w:tabs>
              <w:spacing w:before="3" w:line="295" w:lineRule="auto"/>
              <w:ind w:left="16" w:right="113" w:firstLine="0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Курский государственный педагогический университет, 1973 г; специальность «Физика». </w:t>
            </w:r>
          </w:p>
          <w:p w14:paraId="21394822">
            <w:pPr>
              <w:pStyle w:val="10"/>
              <w:numPr>
                <w:ilvl w:val="0"/>
                <w:numId w:val="1"/>
              </w:numPr>
              <w:tabs>
                <w:tab w:val="left" w:pos="85"/>
              </w:tabs>
              <w:spacing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Российский</w:t>
            </w:r>
          </w:p>
          <w:p w14:paraId="7FF2CA13">
            <w:pPr>
              <w:pStyle w:val="10"/>
              <w:spacing w:before="18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государственный социальный университет; 2006г., специальность «Юриспруденция».</w:t>
            </w:r>
          </w:p>
        </w:tc>
        <w:tc>
          <w:tcPr>
            <w:tcW w:w="1995" w:type="dxa"/>
          </w:tcPr>
          <w:p w14:paraId="4937D6CE">
            <w:pPr>
              <w:pStyle w:val="10"/>
              <w:tabs>
                <w:tab w:val="left" w:pos="102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                                                              </w:t>
            </w:r>
          </w:p>
          <w:p w14:paraId="7F196E0D">
            <w:pPr>
              <w:pStyle w:val="10"/>
              <w:tabs>
                <w:tab w:val="left" w:pos="102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 Повышение квалификации по программе «Методика и технологии преподавания в формате учебных дисциплин по направлению подготовки «юриспруденция» (бакалавриат)» (72 часа), 22.01-22.02.2018. Удостоверение о повышении квалификации от 22.02.2018 №1306 (АНОО ВО «ИСО», Воронеж)</w:t>
            </w:r>
          </w:p>
          <w:p w14:paraId="5478893D">
            <w:pPr>
              <w:pStyle w:val="10"/>
              <w:tabs>
                <w:tab w:val="left" w:pos="102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Повышение квалификации по программе «Обучение по охране труда руководителей и специалистов организаций и предприятий» (40 часов), 17.06.2019 г.  Удостоверение о повышении квалификации от 17.06.2019 г № 303/19(Юго-западный государственный университет)</w:t>
            </w:r>
          </w:p>
          <w:p w14:paraId="74E7ECD2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3. 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 (36 часов), 24.06.2019 г. – 28.06.2019 г. Удостоверение о повышении квалификации от 28.06.2019 г № 256 (ГОАУВОКО Курская академия государственной и муниципальной службы) 4.Удостоверение о повышении квалификации по программе "Оказание первой помощи в образовательной организации" (85 часов)  12.11.2019-14.11.2019  Удостоверение о повышении квалификации №06.03д3/5561  5.Повышение квалификации по программе "особенности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образовательных организациях"(85часов) 19.11-21.11.2019г. Удостоверение о повышении квалификации № 06.03д3/5658 </w:t>
            </w:r>
          </w:p>
          <w:p w14:paraId="49B5933D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6.Повышение квалификации по программе "Управление социально-экономическими системами в условиях цифровизации общества"(36 часов) 05.12-14.12.2019г. Удостоверение о повышении квалификации № 06-02-34пк/0471 </w:t>
            </w:r>
          </w:p>
          <w:p w14:paraId="2473A7D3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7.Повышение квалификации по программе "Интеграция организаций в экосистему цифровой экономики"(144часа) 27.12.2019г. Удостоверение о повышении квалификации № НП-1606/19 </w:t>
            </w:r>
          </w:p>
          <w:p w14:paraId="5168D36B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8.Повышение квалификации по программе "Правовые и организационные основы профилактики коррупции"(85 часов) 20.05.2020-22.05.2020. Удостоверение о повышении квалификации № 06.03д3/2000 </w:t>
            </w:r>
          </w:p>
          <w:p w14:paraId="555CBA7F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9.Повышение квалификации по программе "Преподаватель высшей школы (Педагогическая деятельность в высшем образовании и дополнительном профессионально образовании)"(792 часа) 01.09-30.08.2020г. Диплом о переподготовке № 005439 </w:t>
            </w:r>
          </w:p>
          <w:p w14:paraId="2344C1D9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10.Повышение квалификации по программе "Математические и программные основы анализа данных"(32 часа) 21.12.2020-25.12.2020. Удостоверение о повышении квалификации № 100.15д3/116 </w:t>
            </w:r>
          </w:p>
          <w:p w14:paraId="045A22C2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11. Повышение квалификации по программе "Основы цифровой экономики и цифровые бизнес платформы"(72 часа) 20.05.2020-22.05.2020. Удостоверение о повышении квалификации № ПК-1603-1355</w:t>
            </w:r>
            <w:r>
              <w:rPr>
                <w:w w:val="110"/>
                <w:sz w:val="8"/>
                <w:szCs w:val="8"/>
              </w:rPr>
              <w:br w:type="textWrapping"/>
            </w:r>
            <w:r>
              <w:rPr>
                <w:sz w:val="8"/>
                <w:szCs w:val="8"/>
              </w:rPr>
              <w:t>12.«Опыт разработки и применения дистанционных образовательных технологий в высшем образовании (Astra Linux, LibreOffice) 18 ч. 25.05.2022-27.05.2022 г.</w:t>
            </w:r>
          </w:p>
          <w:p w14:paraId="656CF9D5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13.«Разработка электронных курсов в СДО Moodle» 18 ч., 03.10.2022-07.10.2022 г.</w:t>
            </w:r>
          </w:p>
          <w:p w14:paraId="5F7734C0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14. «Основы информационной безопасности. Базовый уровень» 18ч. 7.11.2023г - 17.11.2023г.</w:t>
            </w:r>
          </w:p>
          <w:p w14:paraId="3B01329A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5648C574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57BE2396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252E3548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2D9D2405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11EC0D12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3ADDF2F4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60DEC6E8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58D63239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6BAAEC80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32685DF3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64CF8293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5EBE44EE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2698F83A">
            <w:pPr>
              <w:pStyle w:val="10"/>
              <w:tabs>
                <w:tab w:val="left" w:pos="85"/>
              </w:tabs>
              <w:spacing w:before="3" w:line="276" w:lineRule="auto"/>
              <w:ind w:right="113"/>
              <w:rPr>
                <w:w w:val="110"/>
                <w:sz w:val="8"/>
                <w:szCs w:val="8"/>
              </w:rPr>
            </w:pPr>
          </w:p>
          <w:p w14:paraId="413B68C0">
            <w:pPr>
              <w:pStyle w:val="10"/>
              <w:tabs>
                <w:tab w:val="left" w:pos="102"/>
              </w:tabs>
              <w:spacing w:before="3" w:line="276" w:lineRule="auto"/>
              <w:ind w:right="113"/>
              <w:rPr>
                <w:w w:val="110"/>
                <w:sz w:val="8"/>
                <w:szCs w:val="8"/>
                <w:lang w:val="en-US"/>
              </w:rPr>
            </w:pPr>
          </w:p>
        </w:tc>
        <w:tc>
          <w:tcPr>
            <w:tcW w:w="698" w:type="dxa"/>
          </w:tcPr>
          <w:p w14:paraId="6F72F12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51 год 10 месяцев</w:t>
            </w:r>
          </w:p>
        </w:tc>
        <w:tc>
          <w:tcPr>
            <w:tcW w:w="720" w:type="dxa"/>
          </w:tcPr>
          <w:p w14:paraId="51C01B93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Стаж научно- педагогической работы: 18 лет 11 месяцев </w:t>
            </w:r>
          </w:p>
          <w:p w14:paraId="0068E83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Стаж педагогической работы: 27 лет 4 месяца</w:t>
            </w:r>
          </w:p>
        </w:tc>
        <w:tc>
          <w:tcPr>
            <w:tcW w:w="1123" w:type="dxa"/>
          </w:tcPr>
          <w:p w14:paraId="15DD216C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Бакалавриат:</w:t>
            </w:r>
          </w:p>
          <w:p w14:paraId="4B6AA337">
            <w:pPr>
              <w:pStyle w:val="10"/>
              <w:numPr>
                <w:ilvl w:val="0"/>
                <w:numId w:val="2"/>
              </w:numPr>
              <w:tabs>
                <w:tab w:val="left" w:pos="87"/>
              </w:tabs>
              <w:spacing w:before="18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1.Политология</w:t>
            </w:r>
          </w:p>
          <w:p w14:paraId="428FF689">
            <w:pPr>
              <w:pStyle w:val="10"/>
              <w:numPr>
                <w:ilvl w:val="0"/>
                <w:numId w:val="2"/>
              </w:numPr>
              <w:tabs>
                <w:tab w:val="left" w:pos="87"/>
              </w:tabs>
              <w:spacing w:before="17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2.Экономическая политология</w:t>
            </w:r>
          </w:p>
          <w:p w14:paraId="42BFAA8B">
            <w:pPr>
              <w:pStyle w:val="10"/>
              <w:tabs>
                <w:tab w:val="left" w:pos="87"/>
              </w:tabs>
              <w:spacing w:before="15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3.Финансовый университет: история и современность</w:t>
            </w:r>
          </w:p>
          <w:p w14:paraId="4E1B98A8">
            <w:pPr>
              <w:pStyle w:val="10"/>
              <w:tabs>
                <w:tab w:val="left" w:pos="87"/>
              </w:tabs>
              <w:spacing w:before="15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4.Философия</w:t>
            </w:r>
          </w:p>
          <w:p w14:paraId="105AD5DF">
            <w:pPr>
              <w:pStyle w:val="10"/>
              <w:tabs>
                <w:tab w:val="left" w:pos="87"/>
              </w:tabs>
              <w:spacing w:before="15" w:line="295" w:lineRule="auto"/>
              <w:ind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5.Логика. Теория аргументации</w:t>
            </w:r>
          </w:p>
          <w:p w14:paraId="5288C35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</w:tr>
      <w:tr w14:paraId="20BD987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99" w:type="dxa"/>
            <w:tcBorders>
              <w:bottom w:val="nil"/>
            </w:tcBorders>
          </w:tcPr>
          <w:p w14:paraId="4DC7C0D2">
            <w:pPr>
              <w:pStyle w:val="10"/>
              <w:spacing w:before="3" w:line="51" w:lineRule="exact"/>
              <w:ind w:left="11"/>
              <w:jc w:val="center"/>
              <w:rPr>
                <w:sz w:val="8"/>
                <w:szCs w:val="8"/>
              </w:rPr>
            </w:pPr>
          </w:p>
          <w:p w14:paraId="420ABF06">
            <w:pPr>
              <w:pStyle w:val="10"/>
              <w:spacing w:before="3" w:line="51" w:lineRule="exact"/>
              <w:ind w:left="11"/>
              <w:jc w:val="center"/>
              <w:rPr>
                <w:sz w:val="8"/>
                <w:szCs w:val="8"/>
              </w:rPr>
            </w:pPr>
          </w:p>
          <w:p w14:paraId="0993E6AD">
            <w:pPr>
              <w:pStyle w:val="10"/>
              <w:spacing w:before="3" w:line="51" w:lineRule="exact"/>
              <w:ind w:left="11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</w:t>
            </w:r>
          </w:p>
          <w:p w14:paraId="0F342298">
            <w:pPr>
              <w:pStyle w:val="10"/>
              <w:spacing w:before="3" w:line="51" w:lineRule="exact"/>
              <w:ind w:left="11"/>
              <w:jc w:val="center"/>
              <w:rPr>
                <w:sz w:val="8"/>
                <w:szCs w:val="8"/>
              </w:rPr>
            </w:pPr>
          </w:p>
          <w:p w14:paraId="442824EB">
            <w:pPr>
              <w:pStyle w:val="10"/>
              <w:spacing w:before="3" w:line="51" w:lineRule="exact"/>
              <w:ind w:left="11"/>
              <w:jc w:val="center"/>
              <w:rPr>
                <w:sz w:val="8"/>
                <w:szCs w:val="8"/>
              </w:rPr>
            </w:pPr>
          </w:p>
        </w:tc>
        <w:tc>
          <w:tcPr>
            <w:tcW w:w="822" w:type="dxa"/>
            <w:vMerge w:val="restart"/>
          </w:tcPr>
          <w:p w14:paraId="1B491298">
            <w:pPr>
              <w:pStyle w:val="10"/>
              <w:rPr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Спицына Анна</w:t>
            </w:r>
            <w:r>
              <w:rPr>
                <w:w w:val="110"/>
                <w:sz w:val="8"/>
                <w:szCs w:val="8"/>
              </w:rPr>
              <w:t xml:space="preserve"> Олеговна</w:t>
            </w:r>
          </w:p>
        </w:tc>
        <w:tc>
          <w:tcPr>
            <w:tcW w:w="709" w:type="dxa"/>
            <w:vMerge w:val="restart"/>
          </w:tcPr>
          <w:p w14:paraId="1CB3BC85">
            <w:pPr>
              <w:pStyle w:val="10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Доцент, штатный</w:t>
            </w:r>
            <w:r>
              <w:rPr>
                <w:spacing w:val="-1"/>
                <w:w w:val="110"/>
                <w:sz w:val="8"/>
                <w:szCs w:val="8"/>
              </w:rPr>
              <w:t xml:space="preserve">. </w:t>
            </w:r>
            <w:r>
              <w:rPr>
                <w:w w:val="110"/>
                <w:sz w:val="8"/>
                <w:szCs w:val="8"/>
              </w:rPr>
              <w:t>0,75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ставки.</w:t>
            </w:r>
          </w:p>
        </w:tc>
        <w:tc>
          <w:tcPr>
            <w:tcW w:w="709" w:type="dxa"/>
            <w:vMerge w:val="restart"/>
          </w:tcPr>
          <w:p w14:paraId="3407D589">
            <w:pPr>
              <w:pStyle w:val="10"/>
              <w:spacing w:before="3"/>
              <w:ind w:left="17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 xml:space="preserve">1.Высшее профессиональное, диплом о в/о </w:t>
            </w:r>
          </w:p>
          <w:p w14:paraId="3AA57ED8">
            <w:pPr>
              <w:pStyle w:val="10"/>
              <w:spacing w:before="3"/>
              <w:ind w:left="17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 xml:space="preserve">ВСГ 1410269, рег.№ 4604 от 26.12.2007г.  </w:t>
            </w:r>
          </w:p>
          <w:p w14:paraId="2CD799BF">
            <w:pPr>
              <w:pStyle w:val="10"/>
              <w:spacing w:before="3"/>
              <w:ind w:left="17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 xml:space="preserve">2.Высшее профессиональное, диплом о в/о </w:t>
            </w:r>
          </w:p>
          <w:p w14:paraId="6895D30E">
            <w:pPr>
              <w:pStyle w:val="10"/>
              <w:spacing w:before="3"/>
              <w:ind w:left="17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ВСА 0388012, рег.№ 3771 от 12.06.2006г.</w:t>
            </w:r>
          </w:p>
          <w:p w14:paraId="4E48BC9D">
            <w:pPr>
              <w:pStyle w:val="10"/>
              <w:spacing w:before="3"/>
              <w:ind w:left="17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3. Специалитет,</w:t>
            </w:r>
          </w:p>
          <w:p w14:paraId="3C1D0A98">
            <w:pPr>
              <w:pStyle w:val="10"/>
              <w:spacing w:before="3"/>
              <w:ind w:left="17"/>
              <w:rPr>
                <w:spacing w:val="-1"/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диплом бакалавра</w:t>
            </w:r>
          </w:p>
          <w:p w14:paraId="406FC8BB">
            <w:pPr>
              <w:pStyle w:val="10"/>
              <w:spacing w:before="3"/>
              <w:ind w:left="17"/>
              <w:rPr>
                <w:spacing w:val="-1"/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104631 0296596</w:t>
            </w:r>
          </w:p>
          <w:p w14:paraId="0F7337C7">
            <w:pPr>
              <w:pStyle w:val="10"/>
              <w:spacing w:before="3"/>
              <w:ind w:left="17"/>
              <w:rPr>
                <w:spacing w:val="-1"/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Рег№5442 от 14.01.2020г.</w:t>
            </w:r>
          </w:p>
        </w:tc>
        <w:tc>
          <w:tcPr>
            <w:tcW w:w="709" w:type="dxa"/>
            <w:vMerge w:val="restart"/>
          </w:tcPr>
          <w:p w14:paraId="7E91CB2C">
            <w:pPr>
              <w:pStyle w:val="10"/>
              <w:spacing w:before="3"/>
              <w:ind w:left="17"/>
              <w:rPr>
                <w:spacing w:val="-1"/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1. Юрист</w:t>
            </w:r>
          </w:p>
          <w:p w14:paraId="0B5D70A9">
            <w:pPr>
              <w:pStyle w:val="10"/>
              <w:spacing w:before="3"/>
              <w:ind w:left="17"/>
              <w:rPr>
                <w:spacing w:val="-1"/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 xml:space="preserve">2. Менеджер </w:t>
            </w:r>
          </w:p>
        </w:tc>
        <w:tc>
          <w:tcPr>
            <w:tcW w:w="840" w:type="dxa"/>
            <w:vMerge w:val="restart"/>
          </w:tcPr>
          <w:p w14:paraId="4E31F8DC">
            <w:pPr>
              <w:pStyle w:val="10"/>
              <w:spacing w:before="3" w:line="295" w:lineRule="auto"/>
              <w:ind w:left="16" w:right="35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Кандидат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spacing w:val="-1"/>
                <w:w w:val="110"/>
                <w:sz w:val="8"/>
                <w:szCs w:val="8"/>
              </w:rPr>
              <w:t>философских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наук, диплом КНД №012310 приказ № 1307/нк-5 от 27.11.2015г.</w:t>
            </w:r>
          </w:p>
        </w:tc>
        <w:tc>
          <w:tcPr>
            <w:tcW w:w="567" w:type="dxa"/>
            <w:vMerge w:val="restart"/>
          </w:tcPr>
          <w:p w14:paraId="4D701E71">
            <w:pPr>
              <w:pStyle w:val="10"/>
              <w:spacing w:before="3" w:line="295" w:lineRule="auto"/>
              <w:ind w:left="16" w:right="113"/>
              <w:jc w:val="center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Нет</w:t>
            </w:r>
          </w:p>
        </w:tc>
        <w:tc>
          <w:tcPr>
            <w:tcW w:w="1276" w:type="dxa"/>
            <w:vMerge w:val="restart"/>
          </w:tcPr>
          <w:p w14:paraId="57EA991C">
            <w:pPr>
              <w:pStyle w:val="10"/>
              <w:numPr>
                <w:ilvl w:val="0"/>
                <w:numId w:val="3"/>
              </w:numPr>
              <w:tabs>
                <w:tab w:val="left" w:pos="85"/>
              </w:tabs>
              <w:spacing w:before="3"/>
              <w:rPr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Российский</w:t>
            </w:r>
          </w:p>
          <w:p w14:paraId="2586AE9E">
            <w:pPr>
              <w:pStyle w:val="10"/>
              <w:spacing w:before="16" w:line="295" w:lineRule="auto"/>
              <w:ind w:left="17" w:right="47"/>
              <w:rPr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государственный социальный</w:t>
            </w:r>
            <w:r>
              <w:rPr>
                <w:spacing w:val="-14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университет; 2006 г.;</w:t>
            </w:r>
            <w:r>
              <w:rPr>
                <w:spacing w:val="1"/>
                <w:w w:val="110"/>
                <w:sz w:val="8"/>
                <w:szCs w:val="8"/>
              </w:rPr>
              <w:t xml:space="preserve"> направление подготовки: </w:t>
            </w:r>
            <w:r>
              <w:rPr>
                <w:w w:val="110"/>
                <w:sz w:val="8"/>
                <w:szCs w:val="8"/>
              </w:rPr>
              <w:t>«Юриспруденция»;</w:t>
            </w:r>
            <w:r>
              <w:rPr>
                <w:spacing w:val="-3"/>
                <w:w w:val="110"/>
                <w:sz w:val="8"/>
                <w:szCs w:val="8"/>
              </w:rPr>
              <w:t xml:space="preserve"> специальность: </w:t>
            </w:r>
            <w:r>
              <w:rPr>
                <w:w w:val="110"/>
                <w:sz w:val="8"/>
                <w:szCs w:val="8"/>
              </w:rPr>
              <w:t>«Юрист».</w:t>
            </w:r>
          </w:p>
          <w:p w14:paraId="6480F184">
            <w:pPr>
              <w:pStyle w:val="10"/>
              <w:numPr>
                <w:ilvl w:val="0"/>
                <w:numId w:val="3"/>
              </w:numPr>
              <w:tabs>
                <w:tab w:val="left" w:pos="85"/>
              </w:tabs>
              <w:spacing w:line="290" w:lineRule="auto"/>
              <w:ind w:left="17" w:right="101" w:firstLine="0"/>
              <w:rPr>
                <w:sz w:val="8"/>
                <w:szCs w:val="8"/>
              </w:rPr>
            </w:pPr>
            <w:r>
              <w:rPr>
                <w:spacing w:val="-2"/>
                <w:w w:val="110"/>
                <w:sz w:val="8"/>
                <w:szCs w:val="8"/>
              </w:rPr>
              <w:t>Курский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spacing w:val="-2"/>
                <w:w w:val="110"/>
                <w:sz w:val="8"/>
                <w:szCs w:val="8"/>
              </w:rPr>
              <w:t>государственный</w:t>
            </w:r>
            <w:r>
              <w:rPr>
                <w:spacing w:val="-13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университет;</w:t>
            </w:r>
            <w:r>
              <w:rPr>
                <w:spacing w:val="-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2007 г.; направление/</w:t>
            </w:r>
          </w:p>
          <w:p w14:paraId="3CEC3D89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специальность «Менеджер организации».</w:t>
            </w:r>
          </w:p>
        </w:tc>
        <w:tc>
          <w:tcPr>
            <w:tcW w:w="1995" w:type="dxa"/>
            <w:vMerge w:val="restart"/>
          </w:tcPr>
          <w:p w14:paraId="3D185383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 Повышение квалификации по программе «Методика и технологии преподавания в формате учебных дисциплин по направлению подготовки «юриспруденция» (бакалавриат)» (72 часа), 22.01.-22.02.2018. Удостоверение о повышении квалификации от 22.02.2018 №1306</w:t>
            </w:r>
          </w:p>
          <w:p w14:paraId="55ED3C1D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(АНОО ВО «ИСО», Воронеж)</w:t>
            </w:r>
          </w:p>
          <w:p w14:paraId="5EEA430E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 Повышение квалификации по программе «Обучение по охране труда руководителей и специалистов организаций и предприятий» (40 часов), 17.06.2019. Удостоверение о повышении квалификации от 17.06.2019 №340/19</w:t>
            </w:r>
          </w:p>
          <w:p w14:paraId="521E9896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(ЮЗГУ, Курск)</w:t>
            </w:r>
          </w:p>
          <w:p w14:paraId="61DB3E84">
            <w:pPr>
              <w:pStyle w:val="10"/>
              <w:numPr>
                <w:ilvl w:val="0"/>
                <w:numId w:val="3"/>
              </w:numPr>
              <w:tabs>
                <w:tab w:val="left" w:pos="85"/>
              </w:tabs>
              <w:spacing w:before="3" w:line="276" w:lineRule="auto"/>
              <w:ind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Повышение квалификации по программе «Информационно-коммуникационные технологии электронной информационно-образовательной среды образовательной организации» (36 часов), 24.06.-28.06.2019. Удостоверение о повышении квалификации от 28.06.2019 №296 (КАГиМС, Курск)                                                  </w:t>
            </w:r>
          </w:p>
          <w:p w14:paraId="3BE21B9A">
            <w:pPr>
              <w:pStyle w:val="10"/>
              <w:tabs>
                <w:tab w:val="left" w:pos="85"/>
              </w:tabs>
              <w:spacing w:before="3" w:line="276" w:lineRule="auto"/>
              <w:ind w:left="8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4.Повышение квалификации по программе "Оказание первой помощи в образовательной организации" (18 часов) 12.11.2019-14.11.2019г Удостоверение о повышении квалификации № 06.03д35574 </w:t>
            </w:r>
            <w:r>
              <w:rPr>
                <w:sz w:val="8"/>
                <w:szCs w:val="8"/>
              </w:rPr>
              <w:br w:type="textWrapping"/>
            </w:r>
            <w:r>
              <w:rPr>
                <w:sz w:val="8"/>
                <w:szCs w:val="8"/>
              </w:rPr>
              <w:t xml:space="preserve">5.Повышение квалификации по программе "Интеграция организаций в экосистему цифровой экономики " (144 часа) 27.12.2019г.  Удостоверение Нп-1617/19 </w:t>
            </w:r>
            <w:r>
              <w:rPr>
                <w:sz w:val="8"/>
                <w:szCs w:val="8"/>
              </w:rPr>
              <w:br w:type="textWrapping"/>
            </w:r>
            <w:r>
              <w:rPr>
                <w:sz w:val="8"/>
                <w:szCs w:val="8"/>
              </w:rPr>
              <w:t xml:space="preserve">6.Повышение квалификации по программе "Специалист по охране труда (техносферная безопасность в организациях социальной сферы) " (540 часов) 03.06.2020-30.08.2020г.  Диплом о переподготовке ПП№0005432 </w:t>
            </w:r>
            <w:r>
              <w:rPr>
                <w:sz w:val="8"/>
                <w:szCs w:val="8"/>
              </w:rPr>
              <w:br w:type="textWrapping"/>
            </w:r>
            <w:r>
              <w:rPr>
                <w:sz w:val="8"/>
                <w:szCs w:val="8"/>
              </w:rPr>
              <w:t xml:space="preserve">7. Повышение квалификации по программе "Преподаватель высшей школы (педагогическая деятельность в высшем образовании и дополнительно профессиональном образовании " (792 часа) 01.09.2019-30.08.2020.. Диплом о переподготовке ПП № 0005441   </w:t>
            </w:r>
            <w:r>
              <w:rPr>
                <w:sz w:val="8"/>
                <w:szCs w:val="8"/>
              </w:rPr>
              <w:br w:type="textWrapping"/>
            </w:r>
            <w:r>
              <w:rPr>
                <w:sz w:val="8"/>
                <w:szCs w:val="8"/>
              </w:rPr>
              <w:t xml:space="preserve"> 8.Повышение квалификации по программе "Особенности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 " (18 часов) 22.09.2021-24.09.2021 г.                                                             </w:t>
            </w:r>
            <w:r>
              <w:rPr>
                <w:sz w:val="8"/>
                <w:szCs w:val="8"/>
              </w:rPr>
              <w:br w:type="textWrapping"/>
            </w:r>
            <w:r>
              <w:rPr>
                <w:sz w:val="8"/>
                <w:szCs w:val="8"/>
              </w:rPr>
              <w:t xml:space="preserve">9. Повышение квалификации по программе "Оказание первой помощи в образовательной организации" (18 часов) 09.11.2021-11.11.2021г.    </w:t>
            </w:r>
          </w:p>
          <w:p w14:paraId="718315DF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10.«Правовые и организационные основы профилактики коррупции» 18 ч. 26.04.2022-29.04.2022 г.</w:t>
            </w:r>
          </w:p>
          <w:p w14:paraId="20C58481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11.«Опыт разработки и применения дистанционных образовательных технологий в высшем образовании (Astra Linux, LibreOffice) 18 ч. 23.05.2022-25.05.2022 г.</w:t>
            </w:r>
          </w:p>
          <w:p w14:paraId="4EA45293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12.«Финансовое консультирование» 72ч. 20.04.2022-18.05.2022 г.</w:t>
            </w:r>
          </w:p>
          <w:p w14:paraId="542B92FE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13.«Разработка электронных курсов в СДО Moodle» 18 ч.12.09.2022- 16.09.2022 г.</w:t>
            </w:r>
          </w:p>
          <w:p w14:paraId="4E244687">
            <w:pPr>
              <w:pStyle w:val="10"/>
              <w:tabs>
                <w:tab w:val="left" w:pos="85"/>
              </w:tabs>
              <w:spacing w:before="3" w:line="276" w:lineRule="auto"/>
              <w:ind w:left="14"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14.«Правовые и организационные основы профилактики коррупции» 18 ч. 13.12.2022-15.12.2022 г.</w:t>
            </w:r>
          </w:p>
          <w:p w14:paraId="2A26F303">
            <w:pPr>
              <w:pStyle w:val="10"/>
              <w:spacing w:before="3"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15. «Основы информационной безопасности. Базовый уровень» 18ч. 7.11.2023г - 17.11.2023г.</w:t>
            </w:r>
          </w:p>
        </w:tc>
        <w:tc>
          <w:tcPr>
            <w:tcW w:w="698" w:type="dxa"/>
            <w:vMerge w:val="restart"/>
          </w:tcPr>
          <w:p w14:paraId="1C5625EA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</w:t>
            </w:r>
            <w:r>
              <w:rPr>
                <w:w w:val="110"/>
                <w:sz w:val="8"/>
                <w:szCs w:val="8"/>
                <w:lang w:val="en-US"/>
              </w:rPr>
              <w:t>5</w:t>
            </w:r>
            <w:r>
              <w:rPr>
                <w:spacing w:val="-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лет</w:t>
            </w:r>
          </w:p>
        </w:tc>
        <w:tc>
          <w:tcPr>
            <w:tcW w:w="720" w:type="dxa"/>
            <w:vMerge w:val="restart"/>
          </w:tcPr>
          <w:p w14:paraId="559412F5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Стаж научно-педагогической работы: 15 лет 3 месяца </w:t>
            </w:r>
          </w:p>
          <w:p w14:paraId="4D7BE7E5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Стаж педагогической работы: 15 лет 11 месяцев </w:t>
            </w:r>
          </w:p>
          <w:p w14:paraId="0CD623D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BBF95E0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94B16BA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78BACB6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B3CCB95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E0A3892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034839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BF84CE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C1A3235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2C480BF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E2E356F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3E6C184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C81D461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86C2C51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C911262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2F8C132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08C914C2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208EBE50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BD252E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9448090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004465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6A8945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52ABFBA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0D18E67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36C14DF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AF32EBC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87AA75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7F4108C2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1A0E217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505820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298BAB2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72AADF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26BBC8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2AC5167F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3F5FF4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43ACD41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06BE426F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87BEC2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14ACCC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17E2AB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572721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111B357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7922C60A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33E28A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0745E4C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9CAE73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701D236F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68C511D5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C11B788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D7A57B1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735368D7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0B10593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0751B9F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219DD3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FBC3CB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7EB471FC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2183839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EC52752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0BD4D5C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9369E2C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991D89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631E8E05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597C25C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3C53371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501AED7D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2A5F36E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111F2D32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4E5FCCF9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69515221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78A24EE9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61AE1956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  <w:p w14:paraId="6AADD309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123" w:type="dxa"/>
            <w:vMerge w:val="restart"/>
          </w:tcPr>
          <w:p w14:paraId="3FBFA432">
            <w:pPr>
              <w:pStyle w:val="10"/>
              <w:spacing w:before="3"/>
              <w:ind w:left="17"/>
              <w:rPr>
                <w:spacing w:val="-1"/>
                <w:w w:val="110"/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Б</w:t>
            </w:r>
            <w:r>
              <w:rPr>
                <w:spacing w:val="-1"/>
                <w:w w:val="110"/>
                <w:sz w:val="8"/>
                <w:szCs w:val="8"/>
                <w:u w:val="single"/>
              </w:rPr>
              <w:t>акалавриа</w:t>
            </w:r>
            <w:r>
              <w:rPr>
                <w:spacing w:val="-1"/>
                <w:w w:val="110"/>
                <w:sz w:val="8"/>
                <w:szCs w:val="8"/>
              </w:rPr>
              <w:t>т:</w:t>
            </w:r>
          </w:p>
          <w:p w14:paraId="154F021E">
            <w:pPr>
              <w:pStyle w:val="10"/>
              <w:spacing w:before="3"/>
              <w:ind w:left="17"/>
              <w:rPr>
                <w:sz w:val="8"/>
                <w:szCs w:val="8"/>
              </w:rPr>
            </w:pPr>
            <w:r>
              <w:rPr>
                <w:spacing w:val="-1"/>
                <w:w w:val="110"/>
                <w:sz w:val="8"/>
                <w:szCs w:val="8"/>
              </w:rPr>
              <w:t>1.</w:t>
            </w:r>
            <w:r>
              <w:rPr>
                <w:sz w:val="8"/>
                <w:szCs w:val="8"/>
              </w:rPr>
              <w:t>Безопасность жизнедеятельности</w:t>
            </w:r>
          </w:p>
          <w:p w14:paraId="40FE4A21">
            <w:pPr>
              <w:pStyle w:val="10"/>
              <w:spacing w:before="9" w:line="280" w:lineRule="auto"/>
              <w:ind w:left="12" w:right="550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2.Основы права</w:t>
            </w:r>
          </w:p>
          <w:p w14:paraId="737A0436">
            <w:pPr>
              <w:pStyle w:val="10"/>
              <w:spacing w:before="9" w:line="280" w:lineRule="auto"/>
              <w:ind w:left="12" w:right="137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3.Информационное право </w:t>
            </w:r>
          </w:p>
          <w:p w14:paraId="33514463">
            <w:pPr>
              <w:pStyle w:val="10"/>
              <w:spacing w:before="9" w:line="280" w:lineRule="auto"/>
              <w:ind w:left="12" w:right="137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 Корпоративное право</w:t>
            </w:r>
          </w:p>
          <w:p w14:paraId="4851F151">
            <w:pPr>
              <w:pStyle w:val="10"/>
              <w:spacing w:before="9" w:line="280" w:lineRule="auto"/>
              <w:ind w:left="12" w:right="140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5. Политология</w:t>
            </w:r>
          </w:p>
          <w:p w14:paraId="6C5CE4BD">
            <w:pPr>
              <w:pStyle w:val="10"/>
              <w:spacing w:before="9" w:line="280" w:lineRule="auto"/>
              <w:ind w:left="12" w:right="140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6. Основы бизнеса</w:t>
            </w:r>
          </w:p>
          <w:p w14:paraId="615FE8E9">
            <w:pPr>
              <w:pStyle w:val="10"/>
              <w:spacing w:before="9" w:line="280" w:lineRule="auto"/>
              <w:ind w:left="12" w:right="140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Магистратура:</w:t>
            </w:r>
          </w:p>
          <w:p w14:paraId="56E9983E">
            <w:pPr>
              <w:pStyle w:val="10"/>
              <w:spacing w:before="9" w:line="280" w:lineRule="auto"/>
              <w:ind w:left="12" w:right="140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1.Корпоративное право (финансовый аспект)</w:t>
            </w:r>
          </w:p>
          <w:p w14:paraId="6069120D">
            <w:pPr>
              <w:pStyle w:val="10"/>
              <w:spacing w:before="3" w:line="295" w:lineRule="auto"/>
              <w:ind w:left="16" w:right="11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</w:t>
            </w:r>
            <w:r>
              <w:t xml:space="preserve"> </w:t>
            </w:r>
            <w:r>
              <w:rPr>
                <w:sz w:val="8"/>
                <w:szCs w:val="8"/>
              </w:rPr>
              <w:t>Комплаенс-контроль в деятельности организации</w:t>
            </w:r>
          </w:p>
          <w:p w14:paraId="7A9B8AE5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3. Юридическая ответственность за финансово-экономические нарушения</w:t>
            </w:r>
            <w:r>
              <w:rPr>
                <w:sz w:val="8"/>
                <w:szCs w:val="8"/>
              </w:rPr>
              <w:t xml:space="preserve"> </w:t>
            </w:r>
          </w:p>
          <w:p w14:paraId="1240926D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4. Юридическая ответственность субъектов предпринимательской деятельности</w:t>
            </w:r>
          </w:p>
          <w:p w14:paraId="3FC21A65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5. Комплаенс в системе корпоративного управления</w:t>
            </w:r>
          </w:p>
          <w:p w14:paraId="0B99D0F1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6.</w:t>
            </w:r>
            <w:r>
              <w:rPr>
                <w:sz w:val="8"/>
                <w:szCs w:val="8"/>
              </w:rPr>
              <w:t xml:space="preserve"> Договорное право</w:t>
            </w:r>
          </w:p>
        </w:tc>
      </w:tr>
      <w:tr w14:paraId="72BDD90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199" w:type="dxa"/>
            <w:tcBorders>
              <w:top w:val="nil"/>
              <w:bottom w:val="nil"/>
            </w:tcBorders>
          </w:tcPr>
          <w:p w14:paraId="771E2E76">
            <w:pPr>
              <w:pStyle w:val="10"/>
              <w:rPr>
                <w:sz w:val="8"/>
                <w:szCs w:val="8"/>
              </w:rPr>
            </w:pPr>
          </w:p>
        </w:tc>
        <w:tc>
          <w:tcPr>
            <w:tcW w:w="822" w:type="dxa"/>
            <w:vMerge w:val="continue"/>
          </w:tcPr>
          <w:p w14:paraId="575414ED">
            <w:pPr>
              <w:pStyle w:val="10"/>
              <w:rPr>
                <w:sz w:val="8"/>
                <w:szCs w:val="8"/>
              </w:rPr>
            </w:pPr>
          </w:p>
        </w:tc>
        <w:tc>
          <w:tcPr>
            <w:tcW w:w="709" w:type="dxa"/>
            <w:vMerge w:val="continue"/>
          </w:tcPr>
          <w:p w14:paraId="5CD2D163">
            <w:pPr>
              <w:pStyle w:val="10"/>
              <w:rPr>
                <w:sz w:val="8"/>
                <w:szCs w:val="8"/>
              </w:rPr>
            </w:pPr>
          </w:p>
        </w:tc>
        <w:tc>
          <w:tcPr>
            <w:tcW w:w="709" w:type="dxa"/>
            <w:vMerge w:val="continue"/>
          </w:tcPr>
          <w:p w14:paraId="131D2637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709" w:type="dxa"/>
            <w:vMerge w:val="continue"/>
          </w:tcPr>
          <w:p w14:paraId="3BDF7B8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840" w:type="dxa"/>
            <w:vMerge w:val="continue"/>
          </w:tcPr>
          <w:p w14:paraId="285C5D6C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567" w:type="dxa"/>
            <w:vMerge w:val="continue"/>
          </w:tcPr>
          <w:p w14:paraId="77AB236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276" w:type="dxa"/>
            <w:vMerge w:val="continue"/>
          </w:tcPr>
          <w:p w14:paraId="6ED2C00D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995" w:type="dxa"/>
            <w:vMerge w:val="continue"/>
          </w:tcPr>
          <w:p w14:paraId="113ED7EA">
            <w:pPr>
              <w:pStyle w:val="10"/>
              <w:spacing w:before="3"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698" w:type="dxa"/>
            <w:vMerge w:val="continue"/>
          </w:tcPr>
          <w:p w14:paraId="0CA2D51D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 w14:paraId="7C75A227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123" w:type="dxa"/>
            <w:vMerge w:val="continue"/>
          </w:tcPr>
          <w:p w14:paraId="4755C413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</w:tr>
      <w:tr w14:paraId="1B5B14A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9" w:hRule="atLeast"/>
        </w:trPr>
        <w:tc>
          <w:tcPr>
            <w:tcW w:w="199" w:type="dxa"/>
            <w:tcBorders>
              <w:top w:val="nil"/>
            </w:tcBorders>
          </w:tcPr>
          <w:p w14:paraId="5E507EE4">
            <w:pPr>
              <w:pStyle w:val="10"/>
              <w:rPr>
                <w:sz w:val="8"/>
                <w:szCs w:val="8"/>
              </w:rPr>
            </w:pPr>
          </w:p>
        </w:tc>
        <w:tc>
          <w:tcPr>
            <w:tcW w:w="822" w:type="dxa"/>
            <w:vMerge w:val="continue"/>
          </w:tcPr>
          <w:p w14:paraId="1C78A724">
            <w:pPr>
              <w:pStyle w:val="10"/>
              <w:rPr>
                <w:sz w:val="8"/>
                <w:szCs w:val="8"/>
              </w:rPr>
            </w:pPr>
          </w:p>
        </w:tc>
        <w:tc>
          <w:tcPr>
            <w:tcW w:w="709" w:type="dxa"/>
            <w:vMerge w:val="continue"/>
          </w:tcPr>
          <w:p w14:paraId="19AEA5BB">
            <w:pPr>
              <w:pStyle w:val="10"/>
              <w:rPr>
                <w:sz w:val="8"/>
                <w:szCs w:val="8"/>
              </w:rPr>
            </w:pPr>
          </w:p>
        </w:tc>
        <w:tc>
          <w:tcPr>
            <w:tcW w:w="709" w:type="dxa"/>
            <w:vMerge w:val="continue"/>
          </w:tcPr>
          <w:p w14:paraId="14342BC3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709" w:type="dxa"/>
            <w:vMerge w:val="continue"/>
          </w:tcPr>
          <w:p w14:paraId="0CD5A7B5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840" w:type="dxa"/>
            <w:vMerge w:val="continue"/>
          </w:tcPr>
          <w:p w14:paraId="5C099ECF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567" w:type="dxa"/>
            <w:vMerge w:val="continue"/>
          </w:tcPr>
          <w:p w14:paraId="7E4206C2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276" w:type="dxa"/>
            <w:vMerge w:val="continue"/>
          </w:tcPr>
          <w:p w14:paraId="76952A5C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995" w:type="dxa"/>
            <w:vMerge w:val="continue"/>
          </w:tcPr>
          <w:p w14:paraId="14425C73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698" w:type="dxa"/>
            <w:vMerge w:val="continue"/>
          </w:tcPr>
          <w:p w14:paraId="5CCCEDD3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 w14:paraId="5A04676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14:paraId="5167FACB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</w:tr>
      <w:tr w14:paraId="2C29CC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99" w:type="dxa"/>
            <w:tcBorders>
              <w:bottom w:val="nil"/>
            </w:tcBorders>
          </w:tcPr>
          <w:p w14:paraId="6AFB31AB">
            <w:pPr>
              <w:pStyle w:val="10"/>
              <w:rPr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4</w:t>
            </w:r>
          </w:p>
        </w:tc>
        <w:tc>
          <w:tcPr>
            <w:tcW w:w="822" w:type="dxa"/>
          </w:tcPr>
          <w:p w14:paraId="28FAF183">
            <w:pPr>
              <w:pStyle w:val="1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Бондарева Галина Александровна</w:t>
            </w:r>
          </w:p>
        </w:tc>
        <w:tc>
          <w:tcPr>
            <w:tcW w:w="709" w:type="dxa"/>
          </w:tcPr>
          <w:p w14:paraId="22CD732E">
            <w:pPr>
              <w:pStyle w:val="10"/>
              <w:rPr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Доцент, штатный,</w:t>
            </w:r>
            <w:r>
              <w:rPr>
                <w:spacing w:val="-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0,75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ставки</w:t>
            </w:r>
          </w:p>
        </w:tc>
        <w:tc>
          <w:tcPr>
            <w:tcW w:w="709" w:type="dxa"/>
          </w:tcPr>
          <w:p w14:paraId="4ED3F23D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1.Высшее профессиональное,</w:t>
            </w:r>
            <w:r>
              <w:rPr>
                <w:w w:val="110"/>
                <w:sz w:val="8"/>
                <w:szCs w:val="8"/>
              </w:rPr>
              <w:t xml:space="preserve"> диплом о в/о ВСА 0418885 от 23.06.2008г., рег.№ 463-Ф от 27.06.2008г.</w:t>
            </w:r>
          </w:p>
          <w:p w14:paraId="31C5DDFC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2.Высшее профессиональное</w:t>
            </w:r>
            <w:r>
              <w:rPr>
                <w:w w:val="110"/>
                <w:sz w:val="8"/>
                <w:szCs w:val="8"/>
              </w:rPr>
              <w:t xml:space="preserve"> диплом о в/о </w:t>
            </w:r>
          </w:p>
          <w:p w14:paraId="74BD55EF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ВСА 0817839 от 27.06.2010, рег.№ 37025 от 01.07.2010г.</w:t>
            </w:r>
          </w:p>
          <w:p w14:paraId="116934A7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3.Специалитет</w:t>
            </w:r>
            <w:r>
              <w:rPr>
                <w:sz w:val="8"/>
                <w:szCs w:val="8"/>
              </w:rPr>
              <w:t>, диплом магистра 114624 0885145, рег. № 61 от 16.04.2015г.</w:t>
            </w:r>
          </w:p>
        </w:tc>
        <w:tc>
          <w:tcPr>
            <w:tcW w:w="709" w:type="dxa"/>
          </w:tcPr>
          <w:p w14:paraId="50FD41C2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1. Экономист, </w:t>
            </w:r>
          </w:p>
          <w:p w14:paraId="58F280D4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Юрист</w:t>
            </w:r>
          </w:p>
          <w:p w14:paraId="38F5B024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3. Магистр по направлению подготовки </w:t>
            </w:r>
            <w:r>
              <w:rPr>
                <w:sz w:val="8"/>
                <w:szCs w:val="8"/>
              </w:rPr>
              <w:t xml:space="preserve">«Государственное и муниципальное управление» </w:t>
            </w:r>
          </w:p>
        </w:tc>
        <w:tc>
          <w:tcPr>
            <w:tcW w:w="840" w:type="dxa"/>
            <w:tcBorders>
              <w:bottom w:val="nil"/>
            </w:tcBorders>
          </w:tcPr>
          <w:p w14:paraId="795E2689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Кандидат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spacing w:val="-1"/>
                <w:w w:val="110"/>
                <w:sz w:val="8"/>
                <w:szCs w:val="8"/>
              </w:rPr>
              <w:t>социологических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 xml:space="preserve">наук, диплом </w:t>
            </w:r>
          </w:p>
          <w:p w14:paraId="6E8EBE8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ДКН №178782 от 25.02.2013г.</w:t>
            </w:r>
          </w:p>
        </w:tc>
        <w:tc>
          <w:tcPr>
            <w:tcW w:w="567" w:type="dxa"/>
            <w:tcBorders>
              <w:bottom w:val="nil"/>
            </w:tcBorders>
          </w:tcPr>
          <w:p w14:paraId="3721B60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Доцент</w:t>
            </w:r>
          </w:p>
        </w:tc>
        <w:tc>
          <w:tcPr>
            <w:tcW w:w="1276" w:type="dxa"/>
            <w:tcBorders>
              <w:bottom w:val="nil"/>
            </w:tcBorders>
          </w:tcPr>
          <w:p w14:paraId="73F5B893">
            <w:pPr>
              <w:pStyle w:val="10"/>
              <w:spacing w:before="3"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1. Курская государственная сельскохозяйственная академия им. И.И.Иванова, 2008г., специальность «Бухгалтерский учет, анализ и аудит» </w:t>
            </w:r>
          </w:p>
          <w:p w14:paraId="564F3E40">
            <w:pPr>
              <w:pStyle w:val="7"/>
              <w:spacing w:before="0" w:beforeAutospacing="0" w:after="0" w:afterAutospacing="0" w:line="276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 НОУ ВПО</w:t>
            </w:r>
          </w:p>
          <w:p w14:paraId="75E2683D">
            <w:pPr>
              <w:pStyle w:val="7"/>
              <w:spacing w:before="0" w:beforeAutospacing="0" w:after="0" w:afterAutospacing="0" w:line="276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«Международный институт экономики и права», 2010 г., специальность «Юриспруденция», заочно</w:t>
            </w:r>
          </w:p>
          <w:p w14:paraId="673FDB7D">
            <w:pPr>
              <w:pStyle w:val="7"/>
              <w:spacing w:before="0" w:beforeAutospacing="0" w:after="0" w:afterAutospacing="0" w:line="276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3. АОУ ВПО Курской области «Курская академия государственной и муниципальной службы», 2015 г., направление «Государственное и муниципальное управление», заочно</w:t>
            </w:r>
          </w:p>
          <w:p w14:paraId="615138E4">
            <w:pPr>
              <w:pStyle w:val="10"/>
              <w:spacing w:before="3"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1995" w:type="dxa"/>
          </w:tcPr>
          <w:p w14:paraId="2B874AA0">
            <w:pPr>
              <w:pStyle w:val="7"/>
              <w:spacing w:before="0" w:beforeAutospacing="0" w:after="0" w:afterAutospacing="0" w:line="276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 ФГБОУ ВО «Юго-Западный государственный университет», 2017г. Диплом о профессиональной деятельности в сфере таможенного дела.</w:t>
            </w:r>
          </w:p>
          <w:p w14:paraId="09F2113E">
            <w:pPr>
              <w:pStyle w:val="7"/>
              <w:spacing w:before="0" w:beforeAutospacing="0" w:after="0" w:afterAutospacing="0" w:line="276" w:lineRule="auto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 ГОАУ ВО Курской области «Курская академия государственной и муниципальной службы»</w:t>
            </w:r>
            <w:r>
              <w:rPr>
                <w:b/>
                <w:bCs/>
                <w:sz w:val="8"/>
                <w:szCs w:val="8"/>
              </w:rPr>
              <w:t>,</w:t>
            </w:r>
            <w:r>
              <w:rPr>
                <w:sz w:val="8"/>
                <w:szCs w:val="8"/>
              </w:rPr>
              <w:t> 2022 г. диплом на право ведения профессиональной деятельности в сфере педагогики в профессиональном образовании.</w:t>
            </w:r>
          </w:p>
          <w:p w14:paraId="402DC9ED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3. Удостоверение о повышении квалификации 180002226910, рег. номер 15-01719-20 ПК от 13.03.2020 г., «Интеллектуальная собственность в цифровой экономике: от заявки до внедрения», г. Москва – 24 часа;</w:t>
            </w:r>
          </w:p>
          <w:p w14:paraId="12ECAA80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4. Удостоверение о повышении квалификации 462411512271, рег. номер 622 от 19.08.2020 г. «Применение дистанционных технологий в образовательном процессе» г. Курск – 18 часов;</w:t>
            </w:r>
          </w:p>
          <w:p w14:paraId="77B50A2A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5. Удостоверение о повышении квалификации 462411512462, рег. номер 132 от 05.03.2021 г. «Предупреждение (профилактика) коррупционных правонарушений в образовательных организациях» г. Курск - 30 часов;</w:t>
            </w:r>
          </w:p>
          <w:p w14:paraId="48B1C3F3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6. Удостоверение о повышении квалификации 462411512547, рег. номер 217 от 19.03.2021 г. «Основные вопросы и практические рекомендации по организации и внедрению инклюзивной среды для образовательных организаций» </w:t>
            </w:r>
            <w:bookmarkStart w:id="0" w:name="_Hlk118215832"/>
            <w:r>
              <w:rPr>
                <w:sz w:val="8"/>
                <w:szCs w:val="8"/>
              </w:rPr>
              <w:t>г. Курск</w:t>
            </w:r>
            <w:bookmarkEnd w:id="0"/>
            <w:r>
              <w:rPr>
                <w:sz w:val="8"/>
                <w:szCs w:val="8"/>
              </w:rPr>
              <w:t xml:space="preserve"> - 72 часа;</w:t>
            </w:r>
          </w:p>
          <w:p w14:paraId="3A72CAC5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7. Удостоверение о повышении квалификации 000000091225744, рег. номер 338991225744 от 05.05.2021г. «Дистанционный куратор-оператор образовательных, просветительских, социально значимых проектов» </w:t>
            </w:r>
            <w:bookmarkStart w:id="1" w:name="_Hlk118215894"/>
            <w:r>
              <w:rPr>
                <w:sz w:val="8"/>
                <w:szCs w:val="8"/>
              </w:rPr>
              <w:t>г. Брянск</w:t>
            </w:r>
            <w:bookmarkEnd w:id="1"/>
            <w:r>
              <w:rPr>
                <w:sz w:val="8"/>
                <w:szCs w:val="8"/>
              </w:rPr>
              <w:t xml:space="preserve"> - 72 часа;</w:t>
            </w:r>
          </w:p>
          <w:p w14:paraId="5EE609EA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8. Удостоверение о повышении квалификации 460400003352, рег. номер 100 от 17.12.2021 г. «1С: Бухгалтерия 8.3 (редакция 3.0)» г. Курск – 144 часа;</w:t>
            </w:r>
          </w:p>
          <w:p w14:paraId="4D0F1088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9. Удостоверение о повышении квалификации 462415733499 от 27.05.2022 г., «Обучение по охране труда руководителей и специалистов организаций и предприятий» г. Курск – 40 часов;</w:t>
            </w:r>
          </w:p>
          <w:p w14:paraId="3219EFE8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10. Удостоверение о повышении квалификации 223102604635, рег. номер 582 от 19.09.2022 «Проектирование образовательных программ под запросы реального сектора цифровой экономики» г. Барнаул -16 часов;</w:t>
            </w:r>
          </w:p>
          <w:p w14:paraId="4DDA89CA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11. Удостоверение о повышении квалификации № 462415359561 от 19.05.2023 г. «Цифровизация экономики и общества: базовые понятия и особенности осуществления», 36 ч., Курск, ГОАУ ВО Курской области «Курская академия государственной и муниципальной службы»;</w:t>
            </w:r>
          </w:p>
          <w:p w14:paraId="78211D71">
            <w:pPr>
              <w:pStyle w:val="7"/>
              <w:spacing w:before="0" w:beforeAutospacing="0" w:after="0" w:afterAutospacing="0" w:line="276" w:lineRule="auto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12. Удостоверение о повышении квалификации № 460400004281, регистрационный номер 468, от 29.09.2023 г. «Антикризисное управление предприятиями и банками», 72 часа, Курск.</w:t>
            </w:r>
          </w:p>
          <w:p w14:paraId="3BE3432F">
            <w:pPr>
              <w:pStyle w:val="10"/>
              <w:spacing w:before="3" w:line="276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14:paraId="42D60C50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18 лет 5 месяцев</w:t>
            </w:r>
          </w:p>
        </w:tc>
        <w:tc>
          <w:tcPr>
            <w:tcW w:w="720" w:type="dxa"/>
          </w:tcPr>
          <w:p w14:paraId="14FDF71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Стаж научно- педагогической работы 15 лет </w:t>
            </w:r>
          </w:p>
        </w:tc>
        <w:tc>
          <w:tcPr>
            <w:tcW w:w="1123" w:type="dxa"/>
          </w:tcPr>
          <w:p w14:paraId="342272D2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Бакалавриат: </w:t>
            </w:r>
          </w:p>
          <w:p w14:paraId="1339CAB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1.Микроэкономика 2.Макроэкономика</w:t>
            </w:r>
          </w:p>
        </w:tc>
      </w:tr>
      <w:tr w14:paraId="4BE0D71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99" w:type="dxa"/>
            <w:tcBorders>
              <w:top w:val="nil"/>
              <w:bottom w:val="nil"/>
            </w:tcBorders>
          </w:tcPr>
          <w:p w14:paraId="6C6AA885">
            <w:pPr>
              <w:pStyle w:val="1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5.</w:t>
            </w:r>
          </w:p>
        </w:tc>
        <w:tc>
          <w:tcPr>
            <w:tcW w:w="822" w:type="dxa"/>
            <w:tcBorders>
              <w:bottom w:val="nil"/>
            </w:tcBorders>
          </w:tcPr>
          <w:p w14:paraId="5DE27B57">
            <w:pPr>
              <w:pStyle w:val="1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Тынник Галина Николаевна</w:t>
            </w:r>
          </w:p>
        </w:tc>
        <w:tc>
          <w:tcPr>
            <w:tcW w:w="709" w:type="dxa"/>
            <w:tcBorders>
              <w:bottom w:val="nil"/>
            </w:tcBorders>
          </w:tcPr>
          <w:p w14:paraId="77BFABBD">
            <w:pPr>
              <w:pStyle w:val="1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Доцент, штатный, </w:t>
            </w:r>
          </w:p>
          <w:p w14:paraId="7FC1235A">
            <w:pPr>
              <w:pStyle w:val="1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1,00 ставка</w:t>
            </w:r>
          </w:p>
        </w:tc>
        <w:tc>
          <w:tcPr>
            <w:tcW w:w="709" w:type="dxa"/>
            <w:tcBorders>
              <w:bottom w:val="nil"/>
            </w:tcBorders>
          </w:tcPr>
          <w:p w14:paraId="5D1CA343">
            <w:pPr>
              <w:pStyle w:val="10"/>
              <w:spacing w:before="3" w:line="295" w:lineRule="auto"/>
              <w:ind w:left="16" w:right="113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Высшее профессиональное, диплом о в/о</w:t>
            </w:r>
          </w:p>
          <w:p w14:paraId="671A8596">
            <w:pPr>
              <w:pStyle w:val="10"/>
              <w:spacing w:before="3" w:line="295" w:lineRule="auto"/>
              <w:ind w:left="16" w:right="113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bCs/>
                <w:sz w:val="8"/>
                <w:szCs w:val="8"/>
                <w:shd w:val="clear" w:color="auto" w:fill="FFFFFF"/>
              </w:rPr>
              <w:t>ДВС 1189732 от 19.06.2001г.</w:t>
            </w:r>
          </w:p>
          <w:p w14:paraId="67C7B362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C955216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Учитель английского и французского языков</w:t>
            </w:r>
          </w:p>
          <w:p w14:paraId="3C8B1337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83D1B9E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Кандидат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spacing w:val="-1"/>
                <w:w w:val="110"/>
                <w:sz w:val="8"/>
                <w:szCs w:val="8"/>
              </w:rPr>
              <w:t>педагогических</w:t>
            </w:r>
            <w:r>
              <w:rPr>
                <w:spacing w:val="1"/>
                <w:w w:val="110"/>
                <w:sz w:val="8"/>
                <w:szCs w:val="8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наук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351FE4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Нет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E96AA4">
            <w:pPr>
              <w:pStyle w:val="10"/>
              <w:spacing w:before="3"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 Курский государственный педагогический университет, 2001 г.,  направление/специальность: «Филология (иностранные языки)»</w:t>
            </w:r>
          </w:p>
        </w:tc>
        <w:tc>
          <w:tcPr>
            <w:tcW w:w="1995" w:type="dxa"/>
          </w:tcPr>
          <w:p w14:paraId="6613B617">
            <w:pPr>
              <w:spacing w:line="360" w:lineRule="auto"/>
              <w:rPr>
                <w:sz w:val="8"/>
                <w:szCs w:val="8"/>
                <w:lang w:eastAsia="ru-RU"/>
              </w:rPr>
            </w:pPr>
            <w:r>
              <w:rPr>
                <w:sz w:val="8"/>
                <w:szCs w:val="8"/>
                <w:lang w:eastAsia="ru-RU"/>
              </w:rPr>
              <w:t xml:space="preserve">1. Повышение квалификации по программе </w:t>
            </w:r>
            <w:r>
              <w:rPr>
                <w:sz w:val="8"/>
                <w:szCs w:val="8"/>
                <w:shd w:val="clear" w:color="auto" w:fill="FFFFFF"/>
              </w:rPr>
              <w:t xml:space="preserve">«Цифровые технологии в организации высшего образования: практические приемы и инструменты работы», 72 ч., ФГАОУ ВО «Санкт-Петербургский государственный университет аэрокосмического приборостроения», г. С.- Петербург, 06.12.2021-16.12.2021г. </w:t>
            </w:r>
          </w:p>
          <w:p w14:paraId="705E89BD">
            <w:pPr>
              <w:spacing w:line="360" w:lineRule="auto"/>
              <w:rPr>
                <w:sz w:val="8"/>
                <w:szCs w:val="8"/>
                <w:shd w:val="clear" w:color="auto" w:fill="FFFFFF"/>
              </w:rPr>
            </w:pPr>
            <w:r>
              <w:rPr>
                <w:sz w:val="8"/>
                <w:szCs w:val="8"/>
                <w:lang w:eastAsia="ru-RU"/>
              </w:rPr>
              <w:t>2. Повышение квалификации по программе</w:t>
            </w:r>
            <w:r>
              <w:rPr>
                <w:sz w:val="8"/>
                <w:szCs w:val="8"/>
                <w:shd w:val="clear" w:color="auto" w:fill="FFFFFF"/>
              </w:rPr>
              <w:t xml:space="preserve"> «Предупреждение и противодействие коррупции в высшей школе», ОГБУ ДПО «Курский институт развития образования», 36 ч., г. Курск, 14.02.2022-04.03.2022г.</w:t>
            </w:r>
          </w:p>
          <w:p w14:paraId="38BCE1AA">
            <w:pPr>
              <w:spacing w:line="360" w:lineRule="auto"/>
              <w:rPr>
                <w:bCs/>
                <w:sz w:val="8"/>
                <w:szCs w:val="8"/>
                <w:shd w:val="clear" w:color="auto" w:fill="FFFFFF"/>
              </w:rPr>
            </w:pPr>
            <w:r>
              <w:rPr>
                <w:sz w:val="8"/>
                <w:szCs w:val="8"/>
                <w:shd w:val="clear" w:color="auto" w:fill="FFFFFF"/>
              </w:rPr>
              <w:t>3. Повышение квалификации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</w:t>
            </w:r>
            <w:r>
              <w:rPr>
                <w:sz w:val="8"/>
                <w:szCs w:val="8"/>
              </w:rPr>
              <w:t>»,</w:t>
            </w:r>
            <w:r>
              <w:rPr>
                <w:rStyle w:val="4"/>
                <w:b w:val="0"/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  <w:lang w:eastAsia="ru-RU"/>
              </w:rPr>
              <w:t>факультет повышения квалификации и профессиональной переподготовки кадров Курского государственного университета,</w:t>
            </w:r>
            <w:r>
              <w:rPr>
                <w:sz w:val="8"/>
                <w:szCs w:val="8"/>
                <w:shd w:val="clear" w:color="auto" w:fill="FFFFFF"/>
              </w:rPr>
              <w:t xml:space="preserve"> 36 ч., г. Курск</w:t>
            </w:r>
            <w:r>
              <w:rPr>
                <w:sz w:val="8"/>
                <w:szCs w:val="8"/>
                <w:lang w:eastAsia="ru-RU"/>
              </w:rPr>
              <w:t xml:space="preserve">, </w:t>
            </w:r>
            <w:r>
              <w:rPr>
                <w:sz w:val="8"/>
                <w:szCs w:val="8"/>
                <w:shd w:val="clear" w:color="auto" w:fill="FFFFFF"/>
              </w:rPr>
              <w:t>30.01.2023 – 20.02.2023 г.</w:t>
            </w:r>
          </w:p>
          <w:p w14:paraId="2A849937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14:paraId="22870430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 xml:space="preserve">Общий стаж 17 лет 8 мес. </w:t>
            </w:r>
          </w:p>
        </w:tc>
        <w:tc>
          <w:tcPr>
            <w:tcW w:w="720" w:type="dxa"/>
          </w:tcPr>
          <w:p w14:paraId="6B6E56FE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Стаж научно- педагогической работы 20 лет 8 месяцев</w:t>
            </w:r>
          </w:p>
          <w:p w14:paraId="5D518F96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Стаж педагогической работы 17 лет 8 месяцев</w:t>
            </w:r>
          </w:p>
        </w:tc>
        <w:tc>
          <w:tcPr>
            <w:tcW w:w="1123" w:type="dxa"/>
          </w:tcPr>
          <w:p w14:paraId="6BD8D1DB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Бакалавриат:</w:t>
            </w:r>
          </w:p>
          <w:p w14:paraId="60A14695">
            <w:pPr>
              <w:pStyle w:val="10"/>
              <w:spacing w:before="3" w:line="295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1. Иностранный язык</w:t>
            </w:r>
          </w:p>
          <w:p w14:paraId="457EC22A">
            <w:pPr>
              <w:pStyle w:val="10"/>
              <w:spacing w:line="276" w:lineRule="auto"/>
              <w:ind w:left="16" w:right="113"/>
              <w:rPr>
                <w:w w:val="110"/>
                <w:sz w:val="8"/>
                <w:szCs w:val="8"/>
              </w:rPr>
            </w:pPr>
            <w:r>
              <w:rPr>
                <w:w w:val="110"/>
                <w:sz w:val="8"/>
                <w:szCs w:val="8"/>
              </w:rPr>
              <w:t>2. Иностранный язык в профессиональной сфере</w:t>
            </w:r>
          </w:p>
        </w:tc>
      </w:tr>
      <w:tr w14:paraId="4D42B34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99" w:type="dxa"/>
          </w:tcPr>
          <w:p w14:paraId="12FD577E">
            <w:pPr>
              <w:pStyle w:val="10"/>
              <w:spacing w:before="3"/>
              <w:ind w:left="11"/>
              <w:rPr>
                <w:sz w:val="8"/>
                <w:szCs w:val="8"/>
              </w:rPr>
            </w:pPr>
            <w:r>
              <w:rPr>
                <w:rFonts w:hint="default"/>
                <w:sz w:val="8"/>
                <w:szCs w:val="8"/>
                <w:lang w:val="ru-RU"/>
              </w:rPr>
              <w:t>6</w:t>
            </w:r>
            <w:bookmarkStart w:id="2" w:name="_GoBack"/>
            <w:bookmarkEnd w:id="2"/>
            <w:r>
              <w:rPr>
                <w:sz w:val="8"/>
                <w:szCs w:val="8"/>
              </w:rPr>
              <w:t xml:space="preserve">. </w:t>
            </w:r>
          </w:p>
        </w:tc>
        <w:tc>
          <w:tcPr>
            <w:tcW w:w="822" w:type="dxa"/>
          </w:tcPr>
          <w:p w14:paraId="317304EC">
            <w:pPr>
              <w:pStyle w:val="10"/>
              <w:spacing w:before="3" w:line="292" w:lineRule="auto"/>
              <w:ind w:left="16" w:right="10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Цвирова Марина Леонидовна</w:t>
            </w:r>
          </w:p>
        </w:tc>
        <w:tc>
          <w:tcPr>
            <w:tcW w:w="709" w:type="dxa"/>
          </w:tcPr>
          <w:p w14:paraId="111AC220">
            <w:pPr>
              <w:pStyle w:val="10"/>
              <w:spacing w:before="3" w:line="292" w:lineRule="auto"/>
              <w:ind w:left="14" w:right="185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Ст.преподаватель, штатный, 0,75 ставки</w:t>
            </w:r>
          </w:p>
        </w:tc>
        <w:tc>
          <w:tcPr>
            <w:tcW w:w="709" w:type="dxa"/>
          </w:tcPr>
          <w:p w14:paraId="2AE72978">
            <w:pPr>
              <w:pStyle w:val="10"/>
              <w:tabs>
                <w:tab w:val="left" w:pos="555"/>
              </w:tabs>
              <w:spacing w:before="9" w:line="280" w:lineRule="auto"/>
              <w:ind w:left="12" w:right="149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1.Специалитет, диплом </w:t>
            </w:r>
          </w:p>
          <w:p w14:paraId="7FBBF62A">
            <w:pPr>
              <w:pStyle w:val="10"/>
              <w:tabs>
                <w:tab w:val="left" w:pos="555"/>
              </w:tabs>
              <w:spacing w:before="9" w:line="280" w:lineRule="auto"/>
              <w:ind w:left="12" w:right="149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107724 0556948, </w:t>
            </w:r>
          </w:p>
          <w:p w14:paraId="14BD8931">
            <w:pPr>
              <w:pStyle w:val="10"/>
              <w:tabs>
                <w:tab w:val="left" w:pos="555"/>
              </w:tabs>
              <w:spacing w:before="9" w:line="280" w:lineRule="auto"/>
              <w:ind w:left="12" w:right="149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рег.№ 137182 от 14.06.2024г.</w:t>
            </w:r>
          </w:p>
          <w:p w14:paraId="2F50A390">
            <w:pPr>
              <w:pStyle w:val="10"/>
              <w:tabs>
                <w:tab w:val="left" w:pos="555"/>
              </w:tabs>
              <w:spacing w:before="9" w:line="280" w:lineRule="auto"/>
              <w:ind w:left="12" w:right="149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2.Высшее профессиональное, диплом о проф. переподготовке 314600070721, рег.№ 8331 от 31.10.2019г. </w:t>
            </w:r>
          </w:p>
        </w:tc>
        <w:tc>
          <w:tcPr>
            <w:tcW w:w="709" w:type="dxa"/>
          </w:tcPr>
          <w:p w14:paraId="06D2DB48">
            <w:pPr>
              <w:pStyle w:val="10"/>
              <w:spacing w:before="9" w:line="280" w:lineRule="auto"/>
              <w:ind w:left="-7" w:right="150" w:firstLine="2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 Психолог. Преподаватель психологии</w:t>
            </w:r>
          </w:p>
          <w:p w14:paraId="222AA17A">
            <w:pPr>
              <w:pStyle w:val="10"/>
              <w:spacing w:before="9" w:line="280" w:lineRule="auto"/>
              <w:ind w:left="-7" w:right="150" w:firstLine="2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 Тренер-преподаватель</w:t>
            </w:r>
          </w:p>
        </w:tc>
        <w:tc>
          <w:tcPr>
            <w:tcW w:w="840" w:type="dxa"/>
          </w:tcPr>
          <w:p w14:paraId="20E71AFA">
            <w:pPr>
              <w:pStyle w:val="10"/>
              <w:spacing w:before="3" w:line="292" w:lineRule="auto"/>
              <w:ind w:left="48" w:right="1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Нет</w:t>
            </w:r>
          </w:p>
        </w:tc>
        <w:tc>
          <w:tcPr>
            <w:tcW w:w="567" w:type="dxa"/>
          </w:tcPr>
          <w:p w14:paraId="00F768D2">
            <w:pPr>
              <w:pStyle w:val="10"/>
              <w:spacing w:before="3"/>
              <w:ind w:right="11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Нет</w:t>
            </w:r>
          </w:p>
        </w:tc>
        <w:tc>
          <w:tcPr>
            <w:tcW w:w="1276" w:type="dxa"/>
          </w:tcPr>
          <w:p w14:paraId="32E42761">
            <w:pPr>
              <w:pStyle w:val="10"/>
              <w:spacing w:before="4" w:line="290" w:lineRule="auto"/>
              <w:ind w:left="17" w:right="19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 РГСУ, направление/ специальность «Психология», 2014г.</w:t>
            </w:r>
          </w:p>
          <w:p w14:paraId="130E608C">
            <w:pPr>
              <w:pStyle w:val="10"/>
              <w:spacing w:before="4" w:line="290" w:lineRule="auto"/>
              <w:ind w:left="17" w:right="19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3. Курский государственный университет, направление</w:t>
            </w:r>
          </w:p>
          <w:p w14:paraId="61CAFFCC">
            <w:pPr>
              <w:pStyle w:val="10"/>
              <w:spacing w:before="4" w:line="290" w:lineRule="auto"/>
              <w:ind w:left="17" w:right="198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/специальность «Физическая культура и спорт», 2019г.</w:t>
            </w:r>
          </w:p>
        </w:tc>
        <w:tc>
          <w:tcPr>
            <w:tcW w:w="1995" w:type="dxa"/>
          </w:tcPr>
          <w:p w14:paraId="5B097B6C">
            <w:pPr>
              <w:pStyle w:val="10"/>
              <w:tabs>
                <w:tab w:val="left" w:pos="85"/>
              </w:tabs>
              <w:spacing w:before="3" w:line="292" w:lineRule="auto"/>
              <w:ind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 Повышение квалификации по программе «Актуальные вопросы современной фармации», 144ч.,, удостоверение о повышении квалификации 312405821237, рег.№ 11030463 от 21.06.2017, г. Белгород, 29.05.2017- 21.06.2017г.</w:t>
            </w:r>
          </w:p>
          <w:p w14:paraId="786D3AF6">
            <w:pPr>
              <w:pStyle w:val="10"/>
              <w:tabs>
                <w:tab w:val="left" w:pos="85"/>
              </w:tabs>
              <w:spacing w:before="3" w:line="292" w:lineRule="auto"/>
              <w:ind w:right="38"/>
              <w:jc w:val="both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 Повышение квалификации по программе «Организационно-методические особенности подготовки граждан к выполнению нормативов Всероссийского физкультурно-спортивного комплекса «ГТО»», 36 ч., удостоверение о повышении квалификации 314600654379 рег.№ 9861 от 23.12.2019г., г. Курск, 02.12.2019 -23.12.2019г.</w:t>
            </w:r>
          </w:p>
          <w:p w14:paraId="7A0D27DD">
            <w:pPr>
              <w:pStyle w:val="10"/>
              <w:tabs>
                <w:tab w:val="left" w:pos="85"/>
              </w:tabs>
              <w:spacing w:before="3" w:line="292" w:lineRule="auto"/>
              <w:ind w:right="38"/>
              <w:jc w:val="both"/>
              <w:rPr>
                <w:sz w:val="8"/>
                <w:szCs w:val="8"/>
              </w:rPr>
            </w:pPr>
          </w:p>
        </w:tc>
        <w:tc>
          <w:tcPr>
            <w:tcW w:w="698" w:type="dxa"/>
          </w:tcPr>
          <w:p w14:paraId="294B722B">
            <w:pPr>
              <w:pStyle w:val="10"/>
              <w:spacing w:before="3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16 лет 3 месяца</w:t>
            </w:r>
          </w:p>
        </w:tc>
        <w:tc>
          <w:tcPr>
            <w:tcW w:w="720" w:type="dxa"/>
          </w:tcPr>
          <w:p w14:paraId="072D8723">
            <w:pPr>
              <w:pStyle w:val="10"/>
              <w:spacing w:line="295" w:lineRule="auto"/>
              <w:ind w:left="15" w:right="18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Стаж педагогической работы 4 года 4 месяца</w:t>
            </w:r>
          </w:p>
        </w:tc>
        <w:tc>
          <w:tcPr>
            <w:tcW w:w="1123" w:type="dxa"/>
          </w:tcPr>
          <w:p w14:paraId="1EC1C1EE">
            <w:pPr>
              <w:pStyle w:val="10"/>
              <w:spacing w:before="9" w:line="280" w:lineRule="auto"/>
              <w:ind w:left="12" w:right="137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Бакалавриат: </w:t>
            </w:r>
          </w:p>
          <w:p w14:paraId="3D856DB6">
            <w:pPr>
              <w:pStyle w:val="10"/>
              <w:spacing w:before="9" w:line="280" w:lineRule="auto"/>
              <w:ind w:left="12" w:right="137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1. Элективные дисциплины по физической культуре и спорту</w:t>
            </w:r>
          </w:p>
          <w:p w14:paraId="741E3B85">
            <w:pPr>
              <w:pStyle w:val="10"/>
              <w:spacing w:before="9" w:line="280" w:lineRule="auto"/>
              <w:ind w:left="12" w:right="137" w:firstLine="4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2. Физическая культура и спорт</w:t>
            </w:r>
          </w:p>
        </w:tc>
      </w:tr>
    </w:tbl>
    <w:p w14:paraId="057E8D75"/>
    <w:sectPr>
      <w:type w:val="continuous"/>
      <w:pgSz w:w="12240" w:h="15840"/>
      <w:pgMar w:top="720" w:right="1180" w:bottom="426" w:left="6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C4113"/>
    <w:multiLevelType w:val="multilevel"/>
    <w:tmpl w:val="10AC4113"/>
    <w:lvl w:ilvl="0" w:tentative="0">
      <w:start w:val="1"/>
      <w:numFmt w:val="decimal"/>
      <w:lvlText w:val="%1."/>
      <w:lvlJc w:val="left"/>
      <w:pPr>
        <w:ind w:left="17" w:hanging="68"/>
      </w:pPr>
      <w:rPr>
        <w:rFonts w:hint="default" w:ascii="Times New Roman" w:hAnsi="Times New Roman" w:eastAsia="Times New Roman" w:cs="Times New Roman"/>
        <w:w w:val="110"/>
        <w:sz w:val="6"/>
        <w:szCs w:val="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8" w:hanging="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6" w:hanging="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4" w:hanging="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2" w:hanging="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61" w:hanging="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49" w:hanging="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37" w:hanging="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25" w:hanging="68"/>
      </w:pPr>
      <w:rPr>
        <w:rFonts w:hint="default"/>
        <w:lang w:val="ru-RU" w:eastAsia="en-US" w:bidi="ar-SA"/>
      </w:rPr>
    </w:lvl>
  </w:abstractNum>
  <w:abstractNum w:abstractNumId="1">
    <w:nsid w:val="2AB21DE7"/>
    <w:multiLevelType w:val="multilevel"/>
    <w:tmpl w:val="2AB21DE7"/>
    <w:lvl w:ilvl="0" w:tentative="0">
      <w:start w:val="1"/>
      <w:numFmt w:val="decimal"/>
      <w:lvlText w:val="%1."/>
      <w:lvlJc w:val="left"/>
      <w:pPr>
        <w:ind w:left="86" w:hanging="70"/>
      </w:pPr>
      <w:rPr>
        <w:rFonts w:hint="default" w:ascii="Times New Roman" w:hAnsi="Times New Roman" w:eastAsia="Times New Roman" w:cs="Times New Roman"/>
        <w:w w:val="110"/>
        <w:sz w:val="6"/>
        <w:szCs w:val="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" w:hanging="7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3" w:hanging="7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60" w:hanging="7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7" w:hanging="7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14" w:hanging="7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41" w:hanging="7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68" w:hanging="7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95" w:hanging="70"/>
      </w:pPr>
      <w:rPr>
        <w:rFonts w:hint="default"/>
        <w:lang w:val="ru-RU" w:eastAsia="en-US" w:bidi="ar-SA"/>
      </w:rPr>
    </w:lvl>
  </w:abstractNum>
  <w:abstractNum w:abstractNumId="2">
    <w:nsid w:val="545D3544"/>
    <w:multiLevelType w:val="multilevel"/>
    <w:tmpl w:val="545D3544"/>
    <w:lvl w:ilvl="0" w:tentative="0">
      <w:start w:val="1"/>
      <w:numFmt w:val="decimal"/>
      <w:lvlText w:val="%1."/>
      <w:lvlJc w:val="left"/>
      <w:pPr>
        <w:ind w:left="84" w:hanging="68"/>
      </w:pPr>
      <w:rPr>
        <w:rFonts w:hint="default" w:ascii="Times New Roman" w:hAnsi="Times New Roman" w:eastAsia="Times New Roman" w:cs="Times New Roman"/>
        <w:w w:val="110"/>
        <w:sz w:val="6"/>
        <w:szCs w:val="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2" w:hanging="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4" w:hanging="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6" w:hanging="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8" w:hanging="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1" w:hanging="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3" w:hanging="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5" w:hanging="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37" w:hanging="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37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E"/>
    <w:rsid w:val="0001314E"/>
    <w:rsid w:val="00030462"/>
    <w:rsid w:val="0003546C"/>
    <w:rsid w:val="0005136B"/>
    <w:rsid w:val="00063441"/>
    <w:rsid w:val="0007156D"/>
    <w:rsid w:val="0008227C"/>
    <w:rsid w:val="000F2529"/>
    <w:rsid w:val="000F52B9"/>
    <w:rsid w:val="00141344"/>
    <w:rsid w:val="0018095F"/>
    <w:rsid w:val="001B05E5"/>
    <w:rsid w:val="00241A87"/>
    <w:rsid w:val="00255604"/>
    <w:rsid w:val="003A584F"/>
    <w:rsid w:val="003B4195"/>
    <w:rsid w:val="003C12DB"/>
    <w:rsid w:val="003D4E4C"/>
    <w:rsid w:val="003E308B"/>
    <w:rsid w:val="003E3C48"/>
    <w:rsid w:val="00440BD3"/>
    <w:rsid w:val="004D61CE"/>
    <w:rsid w:val="004E2E85"/>
    <w:rsid w:val="004E5587"/>
    <w:rsid w:val="005464E4"/>
    <w:rsid w:val="005736F5"/>
    <w:rsid w:val="0066548A"/>
    <w:rsid w:val="006D255B"/>
    <w:rsid w:val="006D58F9"/>
    <w:rsid w:val="006E331C"/>
    <w:rsid w:val="00710AB2"/>
    <w:rsid w:val="0078463B"/>
    <w:rsid w:val="007C21B8"/>
    <w:rsid w:val="008063AF"/>
    <w:rsid w:val="00840535"/>
    <w:rsid w:val="0085062B"/>
    <w:rsid w:val="0086641E"/>
    <w:rsid w:val="00887CCC"/>
    <w:rsid w:val="008D7BC1"/>
    <w:rsid w:val="008F70D9"/>
    <w:rsid w:val="009D738D"/>
    <w:rsid w:val="009F7D38"/>
    <w:rsid w:val="00A038A4"/>
    <w:rsid w:val="00A42212"/>
    <w:rsid w:val="00A7413F"/>
    <w:rsid w:val="00A75187"/>
    <w:rsid w:val="00AD3831"/>
    <w:rsid w:val="00AD7A27"/>
    <w:rsid w:val="00B56E5B"/>
    <w:rsid w:val="00BB0F71"/>
    <w:rsid w:val="00BB4C2E"/>
    <w:rsid w:val="00BC22E6"/>
    <w:rsid w:val="00C51FD0"/>
    <w:rsid w:val="00C60744"/>
    <w:rsid w:val="00C84B03"/>
    <w:rsid w:val="00CA2A00"/>
    <w:rsid w:val="00CA527C"/>
    <w:rsid w:val="00D2754C"/>
    <w:rsid w:val="00D70542"/>
    <w:rsid w:val="00D80717"/>
    <w:rsid w:val="00DA6C4A"/>
    <w:rsid w:val="00DD02D7"/>
    <w:rsid w:val="00DD5249"/>
    <w:rsid w:val="00DE2658"/>
    <w:rsid w:val="00E83C94"/>
    <w:rsid w:val="00E85B16"/>
    <w:rsid w:val="00E971E6"/>
    <w:rsid w:val="00EB46DE"/>
    <w:rsid w:val="00EC5BB7"/>
    <w:rsid w:val="00EC740B"/>
    <w:rsid w:val="00F0017A"/>
    <w:rsid w:val="00F34A38"/>
    <w:rsid w:val="00F57BE3"/>
    <w:rsid w:val="00F60308"/>
    <w:rsid w:val="00FE36CE"/>
    <w:rsid w:val="3FE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"/>
    <w:basedOn w:val="1"/>
    <w:qFormat/>
    <w:uiPriority w:val="1"/>
    <w:pPr>
      <w:ind w:left="2660"/>
      <w:jc w:val="center"/>
    </w:pPr>
    <w:rPr>
      <w:b/>
      <w:bCs/>
      <w:sz w:val="9"/>
      <w:szCs w:val="9"/>
    </w:rPr>
  </w:style>
  <w:style w:type="paragraph" w:styleId="6">
    <w:name w:val="Title"/>
    <w:basedOn w:val="1"/>
    <w:qFormat/>
    <w:uiPriority w:val="1"/>
    <w:pPr>
      <w:spacing w:before="85"/>
      <w:ind w:left="132"/>
    </w:pPr>
    <w:rPr>
      <w:b/>
      <w:bCs/>
      <w:sz w:val="10"/>
      <w:szCs w:val="10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3</Pages>
  <Words>2461</Words>
  <Characters>14028</Characters>
  <Lines>116</Lines>
  <Paragraphs>32</Paragraphs>
  <TotalTime>209</TotalTime>
  <ScaleCrop>false</ScaleCrop>
  <LinksUpToDate>false</LinksUpToDate>
  <CharactersWithSpaces>16457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2023-12-18T07:43:00Z</dcterms:created>
  <dc:creator>User</dc:creator>
  <cp:lastModifiedBy>Владислав Капни�</cp:lastModifiedBy>
  <dcterms:modified xsi:type="dcterms:W3CDTF">2024-06-28T13:24:48Z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  <property fmtid="{D5CDD505-2E9C-101B-9397-08002B2CF9AE}" pid="5" name="KSOProductBuildVer">
    <vt:lpwstr>1049-12.2.0.17119</vt:lpwstr>
  </property>
  <property fmtid="{D5CDD505-2E9C-101B-9397-08002B2CF9AE}" pid="6" name="ICV">
    <vt:lpwstr>BFDDA3B3B36C41B88C49D4B9A41044CD_12</vt:lpwstr>
  </property>
</Properties>
</file>