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52" w:rsidRPr="00AF4C79" w:rsidRDefault="00CC7290" w:rsidP="00156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AF4C79">
        <w:rPr>
          <w:b/>
          <w:sz w:val="20"/>
          <w:szCs w:val="20"/>
        </w:rPr>
        <w:t>Педагогический (профессорско-педагогический) состав</w:t>
      </w:r>
    </w:p>
    <w:p w:rsidR="00492B52" w:rsidRPr="00AF4C79" w:rsidRDefault="00CC7290" w:rsidP="00156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AF4C79">
        <w:rPr>
          <w:b/>
          <w:sz w:val="20"/>
          <w:szCs w:val="20"/>
        </w:rPr>
        <w:t>Информация о персональном составе педагогических работников Курского филиала Финуниверситета (в разрезе кафедр)</w:t>
      </w:r>
    </w:p>
    <w:p w:rsidR="00492B52" w:rsidRPr="00AF4C79" w:rsidRDefault="00CC7290" w:rsidP="00156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AF4C79">
        <w:rPr>
          <w:b/>
          <w:sz w:val="20"/>
          <w:szCs w:val="20"/>
        </w:rPr>
        <w:t>Кафедра «Менеджмент и информационные технологии»</w:t>
      </w:r>
    </w:p>
    <w:p w:rsidR="00492B52" w:rsidRPr="00AF4C79" w:rsidRDefault="00492B52" w:rsidP="00156846">
      <w:pPr>
        <w:rPr>
          <w:b/>
          <w:sz w:val="20"/>
          <w:szCs w:val="20"/>
        </w:rPr>
      </w:pPr>
    </w:p>
    <w:tbl>
      <w:tblPr>
        <w:tblStyle w:val="a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016"/>
        <w:gridCol w:w="603"/>
        <w:gridCol w:w="992"/>
        <w:gridCol w:w="1980"/>
        <w:gridCol w:w="804"/>
        <w:gridCol w:w="795"/>
        <w:gridCol w:w="3948"/>
        <w:gridCol w:w="709"/>
        <w:gridCol w:w="1134"/>
        <w:gridCol w:w="2495"/>
      </w:tblGrid>
      <w:tr w:rsidR="000A0575" w:rsidRPr="00AF4C79" w:rsidTr="00AF4C79">
        <w:trPr>
          <w:trHeight w:val="124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Направления подготовки и (или) специальности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Повышение квалификации и (или) профессиональн</w:t>
            </w:r>
            <w:r w:rsidR="00195597" w:rsidRPr="00AF4C79">
              <w:rPr>
                <w:b/>
                <w:sz w:val="20"/>
                <w:szCs w:val="20"/>
              </w:rPr>
              <w:t>ая переподготовка (при наличии)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941BB" w:rsidRPr="00AF4C79" w:rsidRDefault="0058210A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Стаж работы п</w:t>
            </w:r>
            <w:r w:rsidR="0058210A" w:rsidRPr="00AF4C79">
              <w:rPr>
                <w:b/>
                <w:sz w:val="20"/>
                <w:szCs w:val="20"/>
              </w:rPr>
              <w:t>о специальности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2941BB" w:rsidRPr="00AF4C79" w:rsidRDefault="002941B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F4C79">
              <w:rPr>
                <w:b/>
                <w:sz w:val="20"/>
                <w:szCs w:val="20"/>
              </w:rPr>
              <w:t>Преподаваемые дисциплины в 2023/2024 учебном году</w:t>
            </w:r>
          </w:p>
        </w:tc>
      </w:tr>
      <w:tr w:rsidR="000A0575" w:rsidRPr="00AF4C79" w:rsidTr="00AF4C79">
        <w:trPr>
          <w:trHeight w:val="267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Асеева Александра Алексеевна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штатный, 1 ст.</w:t>
            </w:r>
          </w:p>
        </w:tc>
        <w:tc>
          <w:tcPr>
            <w:tcW w:w="0" w:type="auto"/>
          </w:tcPr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Экономист</w:t>
            </w:r>
            <w:r w:rsidR="000A0575">
              <w:rPr>
                <w:sz w:val="20"/>
                <w:szCs w:val="20"/>
              </w:rPr>
              <w:t xml:space="preserve"> по бухгалтерскому учету в сельском хозяйстве</w:t>
            </w:r>
          </w:p>
        </w:tc>
        <w:tc>
          <w:tcPr>
            <w:tcW w:w="0" w:type="auto"/>
          </w:tcPr>
          <w:p w:rsidR="008023BE" w:rsidRPr="00AF4C79" w:rsidRDefault="008023BE" w:rsidP="000A0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сельскохозяйственный институт имени профессора И.И. Иванова, специальность «Бухгалтерский учет и анализ хозяйственной деятельности в сельском хозяйстве», 1985 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8023BE" w:rsidRPr="00AF4C79" w:rsidRDefault="008023BE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color w:val="000000"/>
                <w:sz w:val="20"/>
                <w:szCs w:val="20"/>
              </w:rPr>
            </w:pPr>
            <w:r w:rsidRPr="00AF4C79">
              <w:rPr>
                <w:color w:val="000000"/>
                <w:sz w:val="20"/>
                <w:szCs w:val="20"/>
              </w:rPr>
              <w:t>Повышение квалификации:</w:t>
            </w:r>
          </w:p>
          <w:p w:rsidR="008023BE" w:rsidRPr="00AF4C79" w:rsidRDefault="008023BE" w:rsidP="00AF4C79">
            <w:pP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«Информационно-коммуникационные технологии электронной информационно-образовательной среды образовательной организации» 2018 г.</w:t>
            </w:r>
          </w:p>
          <w:p w:rsidR="008023BE" w:rsidRPr="00AF4C79" w:rsidRDefault="008023BE" w:rsidP="00AF4C79">
            <w:pP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«Экономика и управление на предприятии» 2019 г.</w:t>
            </w:r>
          </w:p>
          <w:p w:rsidR="008023BE" w:rsidRPr="00AF4C79" w:rsidRDefault="008023BE" w:rsidP="00AF4C79">
            <w:pP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«Интеграция организаций в экосистему цифровой экономики» 2019 г.</w:t>
            </w:r>
          </w:p>
          <w:p w:rsidR="008023BE" w:rsidRPr="00AF4C79" w:rsidRDefault="008023BE" w:rsidP="00AF4C79">
            <w:pP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«Современные аспекты преподавания в ВУЗе с учетом требования ФГОС» 2023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023BE" w:rsidRPr="00AF4C79" w:rsidRDefault="008023BE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F4C79">
              <w:rPr>
                <w:color w:val="000000"/>
                <w:sz w:val="20"/>
                <w:szCs w:val="20"/>
              </w:rPr>
              <w:t>35 лет</w:t>
            </w:r>
            <w:r w:rsidR="00AF4C79" w:rsidRPr="00AF4C79">
              <w:rPr>
                <w:color w:val="000000"/>
                <w:sz w:val="20"/>
                <w:szCs w:val="20"/>
              </w:rPr>
              <w:t xml:space="preserve"> </w:t>
            </w:r>
            <w:r w:rsidR="000C1809">
              <w:rPr>
                <w:color w:val="000000"/>
                <w:sz w:val="20"/>
                <w:szCs w:val="20"/>
              </w:rPr>
              <w:t>6</w:t>
            </w:r>
            <w:r w:rsidR="00AF4C79" w:rsidRPr="00AF4C79">
              <w:rPr>
                <w:color w:val="000000"/>
                <w:sz w:val="20"/>
                <w:szCs w:val="20"/>
              </w:rPr>
              <w:t xml:space="preserve"> месяц</w:t>
            </w:r>
            <w:r w:rsidR="000C1809">
              <w:rPr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023BE" w:rsidRPr="00AF4C79" w:rsidRDefault="008023BE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F4C79">
              <w:rPr>
                <w:color w:val="000000"/>
                <w:sz w:val="20"/>
                <w:szCs w:val="20"/>
              </w:rPr>
              <w:t>Стаж научно-педагогической работы:</w:t>
            </w:r>
            <w:r w:rsidR="00AF4C79" w:rsidRPr="00AF4C79">
              <w:rPr>
                <w:color w:val="000000"/>
                <w:sz w:val="20"/>
                <w:szCs w:val="20"/>
              </w:rPr>
              <w:t xml:space="preserve"> </w:t>
            </w:r>
            <w:r w:rsidRPr="00AF4C79">
              <w:rPr>
                <w:color w:val="000000"/>
                <w:sz w:val="20"/>
                <w:szCs w:val="20"/>
              </w:rPr>
              <w:t>34 года</w:t>
            </w:r>
            <w:r w:rsidR="00AF4C79" w:rsidRPr="00AF4C79">
              <w:rPr>
                <w:color w:val="000000"/>
                <w:sz w:val="20"/>
                <w:szCs w:val="20"/>
              </w:rPr>
              <w:t xml:space="preserve"> </w:t>
            </w:r>
            <w:r w:rsidR="000C1809">
              <w:rPr>
                <w:color w:val="000000"/>
                <w:sz w:val="20"/>
                <w:szCs w:val="20"/>
              </w:rPr>
              <w:t>8</w:t>
            </w:r>
            <w:r w:rsidR="00AF4C79" w:rsidRPr="00AF4C79">
              <w:rPr>
                <w:color w:val="000000"/>
                <w:sz w:val="20"/>
                <w:szCs w:val="20"/>
              </w:rPr>
              <w:t xml:space="preserve"> месяц</w:t>
            </w:r>
            <w:r w:rsidR="000C1809">
              <w:rPr>
                <w:color w:val="000000"/>
                <w:sz w:val="20"/>
                <w:szCs w:val="20"/>
              </w:rPr>
              <w:t>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 Статистика, Эконометрика, Макроэкономическое планирование и прогнозирование, Альтернативные инвестиции, Моделирование стоимости компании, Бизнес-анализ, Экономика организации, Методы принятия финансовых решений, Основы научных исследований в менеджменте, Бизнес-планирование.</w:t>
            </w:r>
          </w:p>
          <w:p w:rsidR="008023BE" w:rsidRPr="00AF4C79" w:rsidRDefault="008023B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Магистратура: Эконометрические исследования, Корпоративное управление и устойчивое развитие</w:t>
            </w:r>
          </w:p>
        </w:tc>
      </w:tr>
      <w:tr w:rsidR="000A0575" w:rsidRPr="00AF4C79" w:rsidTr="00AF4C79">
        <w:trPr>
          <w:trHeight w:val="416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Асеева Ольга Юрьевна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Старший преподаватель, внешний совместитель, 0,25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Менеджер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Юго-Западный государственный университет, Государственное и муниципальное управление, 2012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Юго-Западный государственный университет, Менеджмент, 2011 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-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8210A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«Финансовое консультирование», 2021 г.</w:t>
            </w:r>
          </w:p>
          <w:p w:rsidR="00C72478" w:rsidRPr="00AF4C79" w:rsidRDefault="00C72478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«Опыт разработки и применения дистанционных образовательных технологий в высшем образовании (</w:t>
            </w:r>
            <w:r w:rsidRPr="00AF4C79">
              <w:rPr>
                <w:sz w:val="20"/>
                <w:szCs w:val="20"/>
                <w:lang w:val="en-US"/>
              </w:rPr>
              <w:t>Astra</w:t>
            </w:r>
            <w:r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  <w:lang w:val="en-US"/>
              </w:rPr>
              <w:t>Linux</w:t>
            </w:r>
            <w:r w:rsidRPr="00AF4C79">
              <w:rPr>
                <w:sz w:val="20"/>
                <w:szCs w:val="20"/>
              </w:rPr>
              <w:t xml:space="preserve">, </w:t>
            </w:r>
            <w:proofErr w:type="spellStart"/>
            <w:r w:rsidRPr="00AF4C79">
              <w:rPr>
                <w:sz w:val="20"/>
                <w:szCs w:val="20"/>
                <w:lang w:val="en-US"/>
              </w:rPr>
              <w:t>LibreOffice</w:t>
            </w:r>
            <w:proofErr w:type="spellEnd"/>
            <w:r w:rsidRPr="00AF4C79">
              <w:rPr>
                <w:sz w:val="20"/>
                <w:szCs w:val="20"/>
              </w:rPr>
              <w:t>)», 2022 г.</w:t>
            </w:r>
          </w:p>
          <w:p w:rsidR="00C72478" w:rsidRPr="00AF4C79" w:rsidRDefault="00C72478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«Трансформация кадровых процессов в современных экономических условиях», 2022 г.</w:t>
            </w:r>
          </w:p>
          <w:p w:rsidR="00C72478" w:rsidRPr="00AF4C79" w:rsidRDefault="00C72478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«Разработка электронных курсов в СДО </w:t>
            </w:r>
            <w:r w:rsidRPr="00AF4C79">
              <w:rPr>
                <w:sz w:val="20"/>
                <w:szCs w:val="20"/>
                <w:lang w:val="en-US"/>
              </w:rPr>
              <w:t>Moodle</w:t>
            </w:r>
            <w:r w:rsidRPr="00AF4C79">
              <w:rPr>
                <w:sz w:val="20"/>
                <w:szCs w:val="20"/>
              </w:rPr>
              <w:t>», 2022 г.</w:t>
            </w:r>
          </w:p>
          <w:p w:rsidR="00C72478" w:rsidRPr="00AF4C79" w:rsidRDefault="00C72478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«Методика подготовки, проведения и оценивания Всероссийского чемпионата по финансовой грамотности и предпринимательству», 2022 г.</w:t>
            </w:r>
          </w:p>
          <w:p w:rsidR="00C72478" w:rsidRPr="00AF4C79" w:rsidRDefault="00C72478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«Основы информационной безопасности. Базовый уровень», 2023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0C1809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6B96" w:rsidRPr="00AF4C79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 педагогическ</w:t>
            </w:r>
            <w:r w:rsidR="008023BE" w:rsidRPr="00AF4C79">
              <w:rPr>
                <w:sz w:val="20"/>
                <w:szCs w:val="20"/>
              </w:rPr>
              <w:t>ой</w:t>
            </w:r>
            <w:r w:rsidRPr="00AF4C79">
              <w:rPr>
                <w:sz w:val="20"/>
                <w:szCs w:val="20"/>
              </w:rPr>
              <w:t xml:space="preserve"> работы: </w:t>
            </w:r>
            <w:r w:rsidR="000C1809">
              <w:rPr>
                <w:sz w:val="20"/>
                <w:szCs w:val="20"/>
              </w:rPr>
              <w:t>7</w:t>
            </w:r>
            <w:r w:rsidRPr="00AF4C79">
              <w:rPr>
                <w:sz w:val="20"/>
                <w:szCs w:val="20"/>
              </w:rPr>
              <w:t xml:space="preserve"> лет </w:t>
            </w:r>
            <w:r w:rsidR="000C1809">
              <w:rPr>
                <w:sz w:val="20"/>
                <w:szCs w:val="20"/>
              </w:rPr>
              <w:t>8</w:t>
            </w:r>
            <w:r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Практикум «Деловая презентация», Логистика: базовый курс, Маркетинг, Маркетинговые коммуникации</w:t>
            </w:r>
          </w:p>
        </w:tc>
      </w:tr>
      <w:tr w:rsidR="000A0575" w:rsidRPr="00AF4C79" w:rsidTr="00AF4C79">
        <w:trPr>
          <w:trHeight w:val="1242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Афанасьева Людмила Александровна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штатный, 1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AF4C79">
              <w:rPr>
                <w:rFonts w:eastAsiaTheme="minorHAnsi"/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AF4C79">
              <w:rPr>
                <w:rFonts w:eastAsiaTheme="minorHAnsi"/>
                <w:sz w:val="20"/>
                <w:szCs w:val="20"/>
              </w:rPr>
              <w:t>Коммерсант, менеджер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4"/>
                <w:tab w:val="left" w:pos="178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Московский государственный университет коммерции, квалификация коммерсант, специальность «Коммерция», 2001 г.,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4"/>
                <w:tab w:val="left" w:pos="178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  <w:shd w:val="clear" w:color="auto" w:fill="F8F8F8"/>
              </w:rPr>
              <w:t>«Преподаватель</w:t>
            </w:r>
            <w:r w:rsidRPr="00AF4C79">
              <w:rPr>
                <w:sz w:val="20"/>
                <w:szCs w:val="20"/>
              </w:rPr>
              <w:t xml:space="preserve"> высшей школы», квалификация менеджер</w:t>
            </w:r>
            <w:r w:rsidR="00CE7297" w:rsidRPr="00AF4C79">
              <w:rPr>
                <w:sz w:val="20"/>
                <w:szCs w:val="20"/>
              </w:rPr>
              <w:t>,</w:t>
            </w:r>
            <w:r w:rsidRPr="00AF4C79">
              <w:rPr>
                <w:sz w:val="20"/>
                <w:szCs w:val="20"/>
              </w:rPr>
              <w:t xml:space="preserve"> 2010 </w:t>
            </w:r>
            <w:r w:rsidRPr="00AF4C79">
              <w:rPr>
                <w:sz w:val="20"/>
                <w:szCs w:val="20"/>
                <w:shd w:val="clear" w:color="auto" w:fill="F8F8F8"/>
              </w:rPr>
              <w:t>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156846" w:rsidRPr="00AF4C79" w:rsidRDefault="0015684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479"/>
                <w:tab w:val="left" w:pos="1510"/>
                <w:tab w:val="left" w:pos="1847"/>
                <w:tab w:val="left" w:pos="1938"/>
                <w:tab w:val="left" w:pos="2734"/>
                <w:tab w:val="left" w:pos="2992"/>
                <w:tab w:val="left" w:pos="3066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</w:t>
            </w:r>
            <w:r w:rsidR="00516B96" w:rsidRPr="00AF4C79">
              <w:rPr>
                <w:sz w:val="20"/>
                <w:szCs w:val="20"/>
              </w:rPr>
              <w:t>рофессиональн</w:t>
            </w:r>
            <w:r w:rsidRPr="00AF4C79">
              <w:rPr>
                <w:sz w:val="20"/>
                <w:szCs w:val="20"/>
              </w:rPr>
              <w:t>ая</w:t>
            </w:r>
            <w:r w:rsidR="00516B96" w:rsidRPr="00AF4C79">
              <w:rPr>
                <w:sz w:val="20"/>
                <w:szCs w:val="20"/>
              </w:rPr>
              <w:t xml:space="preserve"> переподготовк</w:t>
            </w:r>
            <w:r w:rsidRPr="00AF4C79">
              <w:rPr>
                <w:sz w:val="20"/>
                <w:szCs w:val="20"/>
              </w:rPr>
              <w:t>а:</w:t>
            </w:r>
          </w:p>
          <w:p w:rsidR="00516B96" w:rsidRPr="00AF4C79" w:rsidRDefault="0015684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479"/>
                <w:tab w:val="left" w:pos="1510"/>
                <w:tab w:val="left" w:pos="1847"/>
                <w:tab w:val="left" w:pos="1938"/>
                <w:tab w:val="left" w:pos="2734"/>
                <w:tab w:val="left" w:pos="2992"/>
                <w:tab w:val="left" w:pos="3066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Менеджмент в образовании</w:t>
            </w:r>
            <w:r w:rsidRPr="00AF4C79">
              <w:rPr>
                <w:sz w:val="20"/>
                <w:szCs w:val="20"/>
              </w:rPr>
              <w:t>»</w:t>
            </w:r>
            <w:r w:rsidR="00516B96" w:rsidRPr="00AF4C79">
              <w:rPr>
                <w:sz w:val="20"/>
                <w:szCs w:val="20"/>
              </w:rPr>
              <w:t xml:space="preserve">, квалификация «Менеджер», 506 часов, ФГБОУ ВО </w:t>
            </w:r>
            <w:r w:rsidRPr="00AF4C79"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КГУ</w:t>
            </w:r>
            <w:r w:rsidRPr="00AF4C79">
              <w:rPr>
                <w:sz w:val="20"/>
                <w:szCs w:val="20"/>
              </w:rPr>
              <w:t>»</w:t>
            </w:r>
            <w:r w:rsidR="00516B96" w:rsidRPr="00AF4C79">
              <w:rPr>
                <w:sz w:val="20"/>
                <w:szCs w:val="20"/>
              </w:rPr>
              <w:t>.</w:t>
            </w:r>
          </w:p>
          <w:p w:rsidR="00156846" w:rsidRPr="00AF4C79" w:rsidRDefault="0015684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479"/>
                <w:tab w:val="left" w:pos="1510"/>
                <w:tab w:val="left" w:pos="1847"/>
                <w:tab w:val="left" w:pos="1938"/>
                <w:tab w:val="left" w:pos="2734"/>
                <w:tab w:val="left" w:pos="2992"/>
                <w:tab w:val="left" w:pos="3066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479"/>
                <w:tab w:val="left" w:pos="1510"/>
                <w:tab w:val="left" w:pos="1847"/>
                <w:tab w:val="left" w:pos="1938"/>
                <w:tab w:val="left" w:pos="2734"/>
                <w:tab w:val="left" w:pos="2992"/>
                <w:tab w:val="left" w:pos="3066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«Основы социального предпринимательства»,</w:t>
            </w:r>
            <w:r w:rsidR="00156846" w:rsidRPr="00AF4C79">
              <w:rPr>
                <w:sz w:val="20"/>
                <w:szCs w:val="20"/>
              </w:rPr>
              <w:t xml:space="preserve"> 2019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7"/>
                <w:tab w:val="left" w:pos="1813"/>
                <w:tab w:val="left" w:pos="2296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«Английский язык. Начальный уровень (А1)»,</w:t>
            </w:r>
            <w:r w:rsidR="00156846" w:rsidRPr="00AF4C79">
              <w:rPr>
                <w:sz w:val="20"/>
                <w:szCs w:val="20"/>
              </w:rPr>
              <w:t xml:space="preserve"> 2020 г.</w:t>
            </w:r>
          </w:p>
          <w:p w:rsidR="00516B96" w:rsidRPr="00AF4C79" w:rsidRDefault="00516B96" w:rsidP="00AF4C7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4C79">
              <w:rPr>
                <w:color w:val="auto"/>
                <w:sz w:val="20"/>
                <w:szCs w:val="20"/>
                <w:lang w:eastAsia="ru-RU"/>
              </w:rPr>
              <w:t>«</w:t>
            </w:r>
            <w:r w:rsidRPr="00AF4C79">
              <w:rPr>
                <w:color w:val="auto"/>
                <w:sz w:val="20"/>
                <w:szCs w:val="20"/>
              </w:rPr>
              <w:t>Основы социального предпринимательства», 2019 г.</w:t>
            </w:r>
          </w:p>
          <w:p w:rsidR="00516B96" w:rsidRPr="00AF4C79" w:rsidRDefault="00516B96" w:rsidP="00AF4C7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4C79">
              <w:rPr>
                <w:color w:val="auto"/>
                <w:sz w:val="20"/>
                <w:szCs w:val="20"/>
              </w:rPr>
              <w:t xml:space="preserve">«Правовые и организационные механизмы противодействия коррупции в сфере образования» 2020 г.; </w:t>
            </w:r>
          </w:p>
          <w:p w:rsidR="00516B96" w:rsidRPr="00AF4C79" w:rsidRDefault="00516B96" w:rsidP="00AF4C79">
            <w:pP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«Инклюзивное образование лиц с ограниченными возможностями здоровья и (или) инвалидностью в системе высшего образования: организационные и психолого-педагогические аспекты» 2021 г.;</w:t>
            </w:r>
          </w:p>
          <w:p w:rsidR="00516B96" w:rsidRPr="00AF4C79" w:rsidRDefault="00516B96" w:rsidP="00AF4C79">
            <w:pP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«Цифровая трансформация ДПО» 2021 г.;</w:t>
            </w:r>
          </w:p>
          <w:p w:rsidR="00516B96" w:rsidRPr="00AF4C79" w:rsidRDefault="00516B96" w:rsidP="00AF4C79">
            <w:pP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«Управление проектами» 2021 г.;</w:t>
            </w:r>
          </w:p>
          <w:p w:rsidR="00516B96" w:rsidRPr="00AF4C79" w:rsidRDefault="00516B96" w:rsidP="00AF4C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«Цифровые технологии в преподавании профильных дисциплин», 2022 г.;</w:t>
            </w:r>
          </w:p>
          <w:p w:rsidR="00516B96" w:rsidRPr="00AF4C79" w:rsidRDefault="00516B96" w:rsidP="00AF4C7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4C79">
              <w:rPr>
                <w:color w:val="auto"/>
                <w:sz w:val="20"/>
                <w:szCs w:val="20"/>
              </w:rPr>
              <w:t>«Методика подготовки, проведения и оценивания Всероссийского чемпионата по финансовой грамотности и предпринимательству», 2022 г.</w:t>
            </w:r>
          </w:p>
          <w:p w:rsidR="00516B96" w:rsidRPr="00AF4C79" w:rsidRDefault="00516B96" w:rsidP="00AF4C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«Педагог высшей школы», 2023</w:t>
            </w:r>
            <w:r w:rsidR="00156846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г.;</w:t>
            </w:r>
          </w:p>
          <w:p w:rsidR="00516B96" w:rsidRPr="00AF4C79" w:rsidRDefault="00516B96" w:rsidP="00AF4C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«Правовые основы предпринимательской деятельности», 2023</w:t>
            </w:r>
            <w:r w:rsidR="00156846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г.;</w:t>
            </w:r>
          </w:p>
          <w:p w:rsidR="00516B96" w:rsidRPr="00AF4C79" w:rsidRDefault="00516B96" w:rsidP="00AF4C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«Качественный сравнительный анализ: практика использования в экономике и менеджменте», 2023</w:t>
            </w:r>
            <w:r w:rsidR="00156846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г.;</w:t>
            </w:r>
          </w:p>
          <w:p w:rsidR="00516B96" w:rsidRPr="00AF4C79" w:rsidRDefault="00516B96" w:rsidP="00AF4C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«Опыт разработки и применения дистанционных технологий (ASTRA LINU</w:t>
            </w:r>
            <w:r w:rsidRPr="00AF4C79">
              <w:rPr>
                <w:sz w:val="20"/>
                <w:szCs w:val="20"/>
                <w:lang w:val="en-US"/>
              </w:rPr>
              <w:t>X</w:t>
            </w:r>
            <w:r w:rsidRPr="00AF4C79">
              <w:rPr>
                <w:sz w:val="20"/>
                <w:szCs w:val="20"/>
              </w:rPr>
              <w:t>)», 2023</w:t>
            </w:r>
            <w:r w:rsidR="00156846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2</w:t>
            </w:r>
            <w:r w:rsidR="000C1809">
              <w:rPr>
                <w:sz w:val="20"/>
                <w:szCs w:val="20"/>
              </w:rPr>
              <w:t>5</w:t>
            </w:r>
            <w:r w:rsidRPr="00AF4C79">
              <w:rPr>
                <w:sz w:val="20"/>
                <w:szCs w:val="20"/>
              </w:rPr>
              <w:t xml:space="preserve"> </w:t>
            </w:r>
            <w:r w:rsidR="000C1809">
              <w:rPr>
                <w:sz w:val="20"/>
                <w:szCs w:val="20"/>
              </w:rPr>
              <w:t>лет</w:t>
            </w:r>
            <w:r w:rsidRPr="00AF4C79">
              <w:rPr>
                <w:sz w:val="20"/>
                <w:szCs w:val="20"/>
              </w:rPr>
              <w:t xml:space="preserve"> </w:t>
            </w:r>
            <w:r w:rsidR="000C1809">
              <w:rPr>
                <w:sz w:val="20"/>
                <w:szCs w:val="20"/>
              </w:rPr>
              <w:t>6</w:t>
            </w:r>
            <w:r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 педагогической работы: 1</w:t>
            </w:r>
            <w:r w:rsidR="000C1809">
              <w:rPr>
                <w:sz w:val="20"/>
                <w:szCs w:val="20"/>
              </w:rPr>
              <w:t>7</w:t>
            </w:r>
            <w:r w:rsidRPr="00AF4C79">
              <w:rPr>
                <w:sz w:val="20"/>
                <w:szCs w:val="20"/>
              </w:rPr>
              <w:t xml:space="preserve"> лет </w:t>
            </w:r>
            <w:r w:rsidR="000C1809">
              <w:rPr>
                <w:sz w:val="20"/>
                <w:szCs w:val="20"/>
              </w:rPr>
              <w:t>6</w:t>
            </w:r>
            <w:r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4C79">
              <w:rPr>
                <w:rFonts w:eastAsiaTheme="minorHAnsi"/>
                <w:sz w:val="20"/>
                <w:szCs w:val="20"/>
              </w:rPr>
              <w:t xml:space="preserve">Количественные методы в менеджменте; Управление бизнес-процессами; Системный анализ и моделирование в менеджменте; Финансовые технологии и финансовый инжиниринг; Управленческая экономика; Социальный маркетинг; Организация деятельности совета директоров; Иностранные инвестиции в глобальной экономике; Корпоративное управление и устойчивое развитие; Портфельное инвестирование и </w:t>
            </w:r>
            <w:proofErr w:type="spellStart"/>
            <w:r w:rsidRPr="00AF4C79">
              <w:rPr>
                <w:rFonts w:eastAsiaTheme="minorHAnsi"/>
                <w:sz w:val="20"/>
                <w:szCs w:val="20"/>
              </w:rPr>
              <w:t>робоэдвайзинг</w:t>
            </w:r>
            <w:proofErr w:type="spellEnd"/>
            <w:r w:rsidRPr="00AF4C79">
              <w:rPr>
                <w:rFonts w:eastAsiaTheme="minorHAnsi"/>
                <w:sz w:val="20"/>
                <w:szCs w:val="20"/>
              </w:rPr>
              <w:t>; Маркетинг: базовый курс; Стратегический маркетинг; Маркетинг: продвинутый курс; Маркетинговые исследования; Маркетинговые исследования на финансовом рынке</w:t>
            </w:r>
          </w:p>
        </w:tc>
      </w:tr>
      <w:tr w:rsidR="000A0575" w:rsidRPr="00AF4C79" w:rsidTr="00AF4C79">
        <w:trPr>
          <w:trHeight w:val="1242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Белостоцкий Алексей Александрович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штатный, 0,75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Экономист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Курская государственная сельскохозяйственная академия, экономист по специальности</w:t>
            </w:r>
            <w:r w:rsidR="000C180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«Бухгалтерский учет, анализ и Аудит», 2004</w:t>
            </w:r>
            <w:r w:rsidR="000C180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г.;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Юго-Западный государственный универ</w:t>
            </w:r>
            <w:r w:rsidRPr="00AF4C79">
              <w:rPr>
                <w:sz w:val="20"/>
                <w:szCs w:val="20"/>
              </w:rPr>
              <w:lastRenderedPageBreak/>
              <w:t>ситет, магистр</w:t>
            </w:r>
            <w:r w:rsidR="0037481B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«Государственное и муниципальное управление», 2015</w:t>
            </w:r>
            <w:r w:rsidR="0037481B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«Современные информационно- коммуникационные технологии в образовательной организации», 2020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«Управление государственными и муниципальными закупками», 2020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Организация и осуществление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образовательной деятельности по направлению подготовки», 2020</w:t>
            </w:r>
            <w:r w:rsidR="000C180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«Цифровые технологии в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педагогической деятельности, 2020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«Эффективная деятельность педагога в условиях цифрового пространства», 2020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«Математические и программные основы анализа данных», 2020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«Управление финансами в стратегической перспективе», 2021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«Разработка электронных курсов в СДО «</w:t>
            </w:r>
            <w:proofErr w:type="spellStart"/>
            <w:r w:rsidRPr="00AF4C79">
              <w:rPr>
                <w:sz w:val="20"/>
                <w:szCs w:val="20"/>
              </w:rPr>
              <w:t>Moodle</w:t>
            </w:r>
            <w:proofErr w:type="spellEnd"/>
            <w:r w:rsidRPr="00AF4C79">
              <w:rPr>
                <w:sz w:val="20"/>
                <w:szCs w:val="20"/>
              </w:rPr>
              <w:t>», 2021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«Макроэкономическое прогнозирование и планирования в период актуализации стратегического целеполагания», 2021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«Экономическая политика и антикризисное управление.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«Глобализация и локализация мировой экономики», 2021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18 лет</w:t>
            </w:r>
            <w:r w:rsidR="000C1809">
              <w:rPr>
                <w:sz w:val="20"/>
                <w:szCs w:val="20"/>
              </w:rPr>
              <w:t xml:space="preserve"> 9 месяцев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 педагогической работы: 19 лет</w:t>
            </w:r>
            <w:r w:rsidR="000C1809">
              <w:rPr>
                <w:sz w:val="20"/>
                <w:szCs w:val="20"/>
              </w:rPr>
              <w:t xml:space="preserve"> 9 месяцев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CE7297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Управление оборотным капиталом; Финансирование бизнеса; Финансовая стратегия, планирование и бюджетирование; Информационные технологии в профессиональной деятельности; Информационные ре</w:t>
            </w:r>
            <w:r w:rsidRPr="00AF4C79">
              <w:rPr>
                <w:sz w:val="20"/>
                <w:szCs w:val="20"/>
              </w:rPr>
              <w:lastRenderedPageBreak/>
              <w:t>сурсы и технологии в финансовом менеджменте; Методы принятия финансовых решений; Управление структурой капитала</w:t>
            </w:r>
          </w:p>
          <w:p w:rsidR="00CE7297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Магистратура: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Современные методы управления эффективностью; Теория и практика корпоративного управления</w:t>
            </w:r>
          </w:p>
        </w:tc>
      </w:tr>
      <w:tr w:rsidR="000A0575" w:rsidRPr="00AF4C79" w:rsidTr="00AF4C79">
        <w:trPr>
          <w:trHeight w:val="423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Васильев Денис Алексеевич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внешний совместитель, 0,25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67392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Учитель физики и информатики</w:t>
            </w:r>
            <w:r w:rsidR="000A0575">
              <w:rPr>
                <w:sz w:val="20"/>
                <w:szCs w:val="20"/>
              </w:rPr>
              <w:t>, бизнес-информатика</w:t>
            </w:r>
          </w:p>
        </w:tc>
        <w:tc>
          <w:tcPr>
            <w:tcW w:w="0" w:type="auto"/>
          </w:tcPr>
          <w:p w:rsidR="0067392E" w:rsidRPr="00AF4C79" w:rsidRDefault="0067392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Курский государственный университет, </w:t>
            </w:r>
            <w:r w:rsidR="00F1513A" w:rsidRPr="00AF4C79">
              <w:rPr>
                <w:sz w:val="20"/>
                <w:szCs w:val="20"/>
              </w:rPr>
              <w:t>специальность «Ф</w:t>
            </w:r>
            <w:r w:rsidRPr="00AF4C79">
              <w:rPr>
                <w:sz w:val="20"/>
                <w:szCs w:val="20"/>
              </w:rPr>
              <w:t>изик</w:t>
            </w:r>
            <w:r w:rsidR="000268DB" w:rsidRPr="00AF4C79">
              <w:rPr>
                <w:sz w:val="20"/>
                <w:szCs w:val="20"/>
              </w:rPr>
              <w:t>а и</w:t>
            </w:r>
            <w:r w:rsidRPr="00AF4C79">
              <w:rPr>
                <w:sz w:val="20"/>
                <w:szCs w:val="20"/>
              </w:rPr>
              <w:t xml:space="preserve"> информатик</w:t>
            </w:r>
            <w:r w:rsidR="000268DB" w:rsidRPr="00AF4C79">
              <w:rPr>
                <w:sz w:val="20"/>
                <w:szCs w:val="20"/>
              </w:rPr>
              <w:t>а</w:t>
            </w:r>
            <w:r w:rsidR="00F1513A" w:rsidRPr="00AF4C79">
              <w:rPr>
                <w:sz w:val="20"/>
                <w:szCs w:val="20"/>
              </w:rPr>
              <w:t>»</w:t>
            </w:r>
            <w:r w:rsidR="00E003F7" w:rsidRPr="00AF4C79">
              <w:rPr>
                <w:sz w:val="20"/>
                <w:szCs w:val="20"/>
              </w:rPr>
              <w:t>, 2003 г.</w:t>
            </w:r>
          </w:p>
          <w:p w:rsidR="00516B96" w:rsidRPr="00AF4C79" w:rsidRDefault="0067392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Курский государственный университет, магистр </w:t>
            </w:r>
            <w:r w:rsidR="00F1513A" w:rsidRPr="00AF4C79">
              <w:rPr>
                <w:sz w:val="20"/>
                <w:szCs w:val="20"/>
              </w:rPr>
              <w:t>по направлению подготовки «Б</w:t>
            </w:r>
            <w:r w:rsidRPr="00AF4C79">
              <w:rPr>
                <w:sz w:val="20"/>
                <w:szCs w:val="20"/>
              </w:rPr>
              <w:t>изнес-информатика</w:t>
            </w:r>
            <w:r w:rsidR="00F1513A" w:rsidRPr="00AF4C79">
              <w:rPr>
                <w:sz w:val="20"/>
                <w:szCs w:val="20"/>
              </w:rPr>
              <w:t>»</w:t>
            </w:r>
            <w:r w:rsidR="00E003F7" w:rsidRPr="00AF4C79">
              <w:rPr>
                <w:sz w:val="20"/>
                <w:szCs w:val="20"/>
              </w:rPr>
              <w:t>, 2017 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CE7297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Кандидат </w:t>
            </w:r>
            <w:r w:rsidR="0067392E" w:rsidRPr="00AF4C79">
              <w:rPr>
                <w:sz w:val="20"/>
                <w:szCs w:val="20"/>
              </w:rPr>
              <w:t>педагогических</w:t>
            </w:r>
            <w:r w:rsidRPr="00AF4C79">
              <w:rPr>
                <w:sz w:val="20"/>
                <w:szCs w:val="20"/>
              </w:rPr>
              <w:t xml:space="preserve">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67392E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-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«Цифровые технологии в научно-методическом сопровождении педагогических работников», 2022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«Психолого-педагогическое сопровождение воспитательной деятельности в университете по вопросам сокращения потребления табака и иной </w:t>
            </w:r>
            <w:proofErr w:type="spellStart"/>
            <w:r w:rsidRPr="00AF4C79">
              <w:rPr>
                <w:sz w:val="20"/>
                <w:szCs w:val="20"/>
              </w:rPr>
              <w:t>никотиносодержащей</w:t>
            </w:r>
            <w:proofErr w:type="spellEnd"/>
            <w:r w:rsidRPr="00AF4C79">
              <w:rPr>
                <w:sz w:val="20"/>
                <w:szCs w:val="20"/>
              </w:rPr>
              <w:t xml:space="preserve"> продукции», 2021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«Предупреждение (профилактика) коррупционных правонарушений в образовательных организациях», 2021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«Основные вопросы и практические рекомендации по организации и внедрению инклюзивной среды для образовательных организаций», 2021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«Теории и технологии воспитательной работы в вузе», 2021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«Нормативно-правовые аспекты проектирования и экспертизы дополнительной общеобразовательной программы», 2021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«Практико-ориентированные подходы в преподавании профильных дисциплин», 2021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«Интеллектуальная собственность в цифровой экономике: от заявки до внедрения</w:t>
            </w:r>
            <w:r w:rsidRPr="00AF4C79">
              <w:rPr>
                <w:kern w:val="2"/>
                <w:sz w:val="20"/>
                <w:szCs w:val="20"/>
                <w:lang w:eastAsia="ar-SA"/>
              </w:rPr>
              <w:t>», 2020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F4C79">
              <w:rPr>
                <w:sz w:val="20"/>
                <w:szCs w:val="20"/>
              </w:rPr>
              <w:t xml:space="preserve">«Проектирование основной профессиональной образовательной программы высшего </w:t>
            </w:r>
            <w:r w:rsidRPr="00AF4C79">
              <w:rPr>
                <w:sz w:val="20"/>
                <w:szCs w:val="20"/>
              </w:rPr>
              <w:lastRenderedPageBreak/>
              <w:t>образования в условиях реализации ФГОС 3++</w:t>
            </w:r>
            <w:r w:rsidRPr="00AF4C79">
              <w:rPr>
                <w:kern w:val="2"/>
                <w:sz w:val="20"/>
                <w:szCs w:val="20"/>
                <w:lang w:eastAsia="ar-SA"/>
              </w:rPr>
              <w:t>», 2019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F4C79">
              <w:rPr>
                <w:sz w:val="20"/>
                <w:szCs w:val="20"/>
              </w:rPr>
              <w:t>«Обучение по охране труда руководителей и специалистов организаций и предприятий</w:t>
            </w:r>
            <w:r w:rsidRPr="00AF4C79">
              <w:rPr>
                <w:kern w:val="2"/>
                <w:sz w:val="20"/>
                <w:szCs w:val="20"/>
                <w:lang w:eastAsia="ar-SA"/>
              </w:rPr>
              <w:t>», 2019 г.</w:t>
            </w:r>
          </w:p>
          <w:p w:rsidR="000268DB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«Интеграция организаций в </w:t>
            </w:r>
            <w:proofErr w:type="spellStart"/>
            <w:r w:rsidRPr="00AF4C79">
              <w:rPr>
                <w:sz w:val="20"/>
                <w:szCs w:val="20"/>
              </w:rPr>
              <w:t>экоситсему</w:t>
            </w:r>
            <w:proofErr w:type="spellEnd"/>
            <w:r w:rsidRPr="00AF4C79">
              <w:rPr>
                <w:sz w:val="20"/>
                <w:szCs w:val="20"/>
              </w:rPr>
              <w:t xml:space="preserve"> цифровой экономики», 2019 г.</w:t>
            </w:r>
          </w:p>
          <w:p w:rsidR="00516B96" w:rsidRPr="00AF4C79" w:rsidRDefault="000268DB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«Информационно-коммуникационные технологии электронной образовательной среды образовательной организации</w:t>
            </w:r>
            <w:r w:rsidRPr="00AF4C79">
              <w:rPr>
                <w:kern w:val="2"/>
                <w:sz w:val="20"/>
                <w:szCs w:val="20"/>
                <w:lang w:eastAsia="ar-SA"/>
              </w:rPr>
              <w:t>», 2019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0C1809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года 3 месяца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0B2434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Стаж научно- педагогической работы: </w:t>
            </w:r>
            <w:r w:rsidR="000C1809">
              <w:rPr>
                <w:sz w:val="20"/>
                <w:szCs w:val="20"/>
              </w:rPr>
              <w:t>13</w:t>
            </w:r>
            <w:r w:rsidRPr="00AF4C79">
              <w:rPr>
                <w:sz w:val="20"/>
                <w:szCs w:val="20"/>
              </w:rPr>
              <w:t xml:space="preserve"> лет</w:t>
            </w:r>
            <w:r w:rsidR="00DE4AF3" w:rsidRPr="00AF4C79">
              <w:rPr>
                <w:sz w:val="20"/>
                <w:szCs w:val="20"/>
              </w:rPr>
              <w:t xml:space="preserve"> </w:t>
            </w:r>
            <w:r w:rsidR="000C1809">
              <w:rPr>
                <w:sz w:val="20"/>
                <w:szCs w:val="20"/>
              </w:rPr>
              <w:t>1</w:t>
            </w:r>
            <w:r w:rsidR="00DE4AF3" w:rsidRPr="00AF4C79">
              <w:rPr>
                <w:sz w:val="20"/>
                <w:szCs w:val="20"/>
              </w:rPr>
              <w:t xml:space="preserve"> месяц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516B96" w:rsidRPr="00AF4C79" w:rsidRDefault="00CE7297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CE7297" w:rsidRPr="00AF4C79" w:rsidRDefault="00CE7297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Управление разработкой информационных систем, Архитектура организации, Экономика информационных систем, Управление данными предприятия, Управление информационно-технологическими проектами, Веб-аналитика, Инжиниринг бизнеса, Цифровой бизнес, Основы анализа и визуализации данных</w:t>
            </w:r>
          </w:p>
        </w:tc>
      </w:tr>
      <w:tr w:rsidR="000A0575" w:rsidRPr="00AF4C79" w:rsidTr="00AF4C79">
        <w:trPr>
          <w:trHeight w:val="1242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AF4C79">
              <w:rPr>
                <w:sz w:val="20"/>
                <w:szCs w:val="20"/>
              </w:rPr>
              <w:lastRenderedPageBreak/>
              <w:t>Вертакова</w:t>
            </w:r>
            <w:proofErr w:type="spellEnd"/>
            <w:r w:rsidRPr="00AF4C79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Профессор, штатный, 0,5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Менеджер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Курский государственный технический университет, </w:t>
            </w:r>
            <w:r w:rsidR="000A0575">
              <w:rPr>
                <w:sz w:val="20"/>
                <w:szCs w:val="20"/>
              </w:rPr>
              <w:t>«М</w:t>
            </w:r>
            <w:r w:rsidRPr="00AF4C79">
              <w:rPr>
                <w:sz w:val="20"/>
                <w:szCs w:val="20"/>
              </w:rPr>
              <w:t>енеджмент</w:t>
            </w:r>
            <w:r w:rsidR="000A0575">
              <w:rPr>
                <w:sz w:val="20"/>
                <w:szCs w:val="20"/>
              </w:rPr>
              <w:t>»</w:t>
            </w:r>
            <w:bookmarkStart w:id="0" w:name="_GoBack"/>
            <w:bookmarkEnd w:id="0"/>
            <w:r w:rsidRPr="00AF4C79">
              <w:rPr>
                <w:sz w:val="20"/>
                <w:szCs w:val="20"/>
              </w:rPr>
              <w:t>, 1998 г.;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технический университет, магистр юриспруденции, юриспруденция, 2015 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Профессор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«Обучение по охране труда руководителей и специалистов организаций и предприятий», 2018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«Роль ВУЗа в реализации концепций повышения качества жизни населения региона», 2018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«Основы профориентации и консультирования по вопросам профессионального самоопределения, профессиональной адаптации и профессионального развития студентов вузов», 2019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«Основы профориентации и консультирования по вопросам профессионального самоопределения, профессиональной адаптации и профессионального развития студентов вузов», 2019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«Правовые и организационные основы профилактики коррупции», 2019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2</w:t>
            </w:r>
            <w:r w:rsidR="000C1809">
              <w:rPr>
                <w:sz w:val="20"/>
                <w:szCs w:val="20"/>
              </w:rPr>
              <w:t>8</w:t>
            </w:r>
            <w:r w:rsidRPr="00AF4C79">
              <w:rPr>
                <w:sz w:val="20"/>
                <w:szCs w:val="20"/>
              </w:rPr>
              <w:t xml:space="preserve"> лет </w:t>
            </w:r>
            <w:r w:rsidR="000C1809">
              <w:rPr>
                <w:sz w:val="20"/>
                <w:szCs w:val="20"/>
              </w:rPr>
              <w:t>3</w:t>
            </w:r>
            <w:r w:rsidRPr="00AF4C79">
              <w:rPr>
                <w:sz w:val="20"/>
                <w:szCs w:val="20"/>
              </w:rPr>
              <w:t xml:space="preserve"> месяц</w:t>
            </w:r>
            <w:r w:rsidR="000C1809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 педагогической работы: 2</w:t>
            </w:r>
            <w:r w:rsidR="000C1809">
              <w:rPr>
                <w:sz w:val="20"/>
                <w:szCs w:val="20"/>
              </w:rPr>
              <w:t>5 лет</w:t>
            </w:r>
            <w:r w:rsidRPr="00AF4C79">
              <w:rPr>
                <w:sz w:val="20"/>
                <w:szCs w:val="20"/>
              </w:rPr>
              <w:t xml:space="preserve"> </w:t>
            </w:r>
            <w:r w:rsidR="000C1809">
              <w:rPr>
                <w:sz w:val="20"/>
                <w:szCs w:val="20"/>
              </w:rPr>
              <w:t>7</w:t>
            </w:r>
            <w:r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Введение в специальность; Методы принятия управленческих решений; Инновационные и современные модели бизнеса.</w:t>
            </w:r>
          </w:p>
        </w:tc>
      </w:tr>
      <w:tr w:rsidR="000A0575" w:rsidRPr="00AF4C79" w:rsidTr="00AF4C79">
        <w:trPr>
          <w:trHeight w:val="1132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63743" w:rsidRPr="00AF4C79" w:rsidRDefault="00163743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Демченко Алина Алексеевна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63743" w:rsidRPr="00AF4C79" w:rsidRDefault="00163743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внешний совместитель, 0,5 ст.</w:t>
            </w:r>
          </w:p>
        </w:tc>
        <w:tc>
          <w:tcPr>
            <w:tcW w:w="0" w:type="auto"/>
          </w:tcPr>
          <w:p w:rsidR="00163743" w:rsidRPr="00AF4C79" w:rsidRDefault="00163743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163743" w:rsidRPr="00AF4C79" w:rsidRDefault="00DC2B9C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Инженер-</w:t>
            </w:r>
            <w:proofErr w:type="spellStart"/>
            <w:r w:rsidR="00E003F7" w:rsidRPr="00AF4C79">
              <w:rPr>
                <w:sz w:val="20"/>
                <w:szCs w:val="20"/>
              </w:rPr>
              <w:t>с</w:t>
            </w:r>
            <w:r w:rsidRPr="00AF4C79">
              <w:rPr>
                <w:sz w:val="20"/>
                <w:szCs w:val="20"/>
              </w:rPr>
              <w:t>истемотехник</w:t>
            </w:r>
            <w:proofErr w:type="spellEnd"/>
            <w:r w:rsidR="00E003F7" w:rsidRPr="00AF4C79">
              <w:rPr>
                <w:sz w:val="20"/>
                <w:szCs w:val="20"/>
              </w:rPr>
              <w:t>, экономист</w:t>
            </w:r>
          </w:p>
        </w:tc>
        <w:tc>
          <w:tcPr>
            <w:tcW w:w="0" w:type="auto"/>
          </w:tcPr>
          <w:p w:rsidR="00DC2B9C" w:rsidRPr="00AF4C79" w:rsidRDefault="00E003F7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технический университет, специальность «Вычислительные машины, комплексы и сети», 1995 г.</w:t>
            </w:r>
          </w:p>
          <w:p w:rsidR="00DC2B9C" w:rsidRPr="00AF4C79" w:rsidRDefault="00E003F7" w:rsidP="000E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университет</w:t>
            </w:r>
            <w:r w:rsidR="00DC2B9C" w:rsidRPr="00AF4C79">
              <w:rPr>
                <w:sz w:val="20"/>
                <w:szCs w:val="20"/>
              </w:rPr>
              <w:t xml:space="preserve">, магистр </w:t>
            </w:r>
            <w:r w:rsidRPr="00AF4C79">
              <w:rPr>
                <w:sz w:val="20"/>
                <w:szCs w:val="20"/>
              </w:rPr>
              <w:t xml:space="preserve">по направлению подготовки </w:t>
            </w:r>
            <w:r w:rsidR="00DC2B9C" w:rsidRPr="00AF4C79">
              <w:rPr>
                <w:sz w:val="20"/>
                <w:szCs w:val="20"/>
              </w:rPr>
              <w:t>«Экономика»</w:t>
            </w:r>
            <w:r w:rsidRPr="00AF4C79">
              <w:rPr>
                <w:sz w:val="20"/>
                <w:szCs w:val="20"/>
              </w:rPr>
              <w:t>, 2017 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63743" w:rsidRPr="00AF4C79" w:rsidRDefault="00163743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63743" w:rsidRPr="00AF4C79" w:rsidRDefault="00F1513A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AF4C79" w:rsidRDefault="00AF4C79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AF4C79" w:rsidRDefault="00AF4C79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Курский государственный университет, «Менеджмент в образовании»</w:t>
            </w:r>
            <w:r w:rsidR="000E15F5">
              <w:rPr>
                <w:sz w:val="20"/>
                <w:szCs w:val="20"/>
              </w:rPr>
              <w:t>, 2018 г.</w:t>
            </w:r>
          </w:p>
          <w:p w:rsidR="000E15F5" w:rsidRDefault="007419D7" w:rsidP="000E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7419D7" w:rsidRPr="00AF4C79" w:rsidRDefault="007419D7" w:rsidP="000E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«Разработка и реализация основной образовательной программы в соответствии с требованиями ФГОС», 2019 г.</w:t>
            </w:r>
          </w:p>
          <w:p w:rsidR="007419D7" w:rsidRPr="00AF4C79" w:rsidRDefault="007419D7" w:rsidP="00AF4C79">
            <w:pPr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«Интеллектуальная собственность в цифровой экономике: от заявки до внедрения», 2020 г.</w:t>
            </w:r>
          </w:p>
          <w:p w:rsidR="007419D7" w:rsidRPr="00AF4C79" w:rsidRDefault="007419D7" w:rsidP="00AF4C79">
            <w:pPr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«Современные информационно-коммуникационные технологии в образовательной деятельности», 2020 г.</w:t>
            </w:r>
          </w:p>
          <w:p w:rsidR="00AE30B6" w:rsidRPr="00AF4C79" w:rsidRDefault="00AE30B6" w:rsidP="00AF4C79">
            <w:pPr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«Правовые и организационные основы профилактики коррупции», 2020 г.</w:t>
            </w:r>
          </w:p>
          <w:p w:rsidR="00AE30B6" w:rsidRPr="00AF4C79" w:rsidRDefault="00AE30B6" w:rsidP="00AF4C79">
            <w:pPr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«Оказание первой помощи в образовательной организации», 2020 г.</w:t>
            </w:r>
          </w:p>
          <w:p w:rsidR="00AE30B6" w:rsidRPr="00AF4C79" w:rsidRDefault="00AE30B6" w:rsidP="00AF4C79">
            <w:pPr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«Финансовая грамотность </w:t>
            </w:r>
            <w:r w:rsidR="000E15F5" w:rsidRPr="00AF4C79">
              <w:rPr>
                <w:sz w:val="20"/>
                <w:szCs w:val="20"/>
              </w:rPr>
              <w:t>субъектов</w:t>
            </w:r>
            <w:r w:rsidRPr="00AF4C79">
              <w:rPr>
                <w:sz w:val="20"/>
                <w:szCs w:val="20"/>
              </w:rPr>
              <w:t xml:space="preserve"> предпринимательства», 2020 г.</w:t>
            </w:r>
          </w:p>
          <w:p w:rsidR="00AE30B6" w:rsidRPr="00AF4C79" w:rsidRDefault="00AE30B6" w:rsidP="00AF4C79">
            <w:pPr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«Математические и программные основы анализа данных», 2020 г.</w:t>
            </w:r>
          </w:p>
          <w:p w:rsidR="007419D7" w:rsidRPr="00AF4C79" w:rsidRDefault="007419D7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«Цифровые технологии в преподавании профильных дисциплин», 2021 г.</w:t>
            </w:r>
          </w:p>
          <w:p w:rsidR="007419D7" w:rsidRPr="00AF4C79" w:rsidRDefault="00AE30B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«Методы, целевые аудитории, маркетинг, инновации в образовании взрослых», 2023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63743" w:rsidRPr="00AF4C79" w:rsidRDefault="000B2434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2</w:t>
            </w:r>
            <w:r w:rsidR="000C1809">
              <w:rPr>
                <w:sz w:val="20"/>
                <w:szCs w:val="20"/>
              </w:rPr>
              <w:t>9</w:t>
            </w:r>
            <w:r w:rsidRPr="00AF4C79">
              <w:rPr>
                <w:sz w:val="20"/>
                <w:szCs w:val="20"/>
              </w:rPr>
              <w:t xml:space="preserve"> лет </w:t>
            </w:r>
            <w:r w:rsidR="000C1809">
              <w:rPr>
                <w:sz w:val="20"/>
                <w:szCs w:val="20"/>
              </w:rPr>
              <w:t>3</w:t>
            </w:r>
            <w:r w:rsidRPr="00AF4C79">
              <w:rPr>
                <w:sz w:val="20"/>
                <w:szCs w:val="20"/>
              </w:rPr>
              <w:t xml:space="preserve"> месяц</w:t>
            </w:r>
            <w:r w:rsidR="000C1809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63743" w:rsidRPr="00AF4C79" w:rsidRDefault="000B2434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научно-педагогической работы 20 лет</w:t>
            </w:r>
            <w:r w:rsidR="000C1809">
              <w:rPr>
                <w:sz w:val="20"/>
                <w:szCs w:val="20"/>
              </w:rPr>
              <w:t xml:space="preserve"> 5 месяцев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163743" w:rsidRPr="00AF4C79" w:rsidRDefault="00163743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163743" w:rsidRPr="00AF4C79" w:rsidRDefault="00163743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Менеджмент, Предпринимательство и предпринимательские проекты, Маркетинг информационных технологий ,Цифровой маркетинг (</w:t>
            </w:r>
            <w:proofErr w:type="spellStart"/>
            <w:r w:rsidRPr="00AF4C79">
              <w:rPr>
                <w:sz w:val="20"/>
                <w:szCs w:val="20"/>
              </w:rPr>
              <w:t>digital</w:t>
            </w:r>
            <w:proofErr w:type="spellEnd"/>
            <w:r w:rsidRPr="00AF4C79">
              <w:rPr>
                <w:sz w:val="20"/>
                <w:szCs w:val="20"/>
              </w:rPr>
              <w:t>-маркетинг), Ценностно-ориентированное управление компанией, Ценообразование в маркетинге</w:t>
            </w:r>
          </w:p>
        </w:tc>
      </w:tr>
      <w:tr w:rsidR="000A0575" w:rsidRPr="00AF4C79" w:rsidTr="000E15F5">
        <w:trPr>
          <w:trHeight w:val="423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AF4C79">
              <w:rPr>
                <w:sz w:val="20"/>
                <w:szCs w:val="20"/>
              </w:rPr>
              <w:lastRenderedPageBreak/>
              <w:t>Есенкова</w:t>
            </w:r>
            <w:proofErr w:type="spellEnd"/>
            <w:r w:rsidRPr="00AF4C79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Старший преподаватель, штатный, 0,75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педагогический институт, физико-математический факультет: специальность «</w:t>
            </w:r>
            <w:r w:rsidR="00E003F7" w:rsidRPr="00AF4C79">
              <w:rPr>
                <w:sz w:val="20"/>
                <w:szCs w:val="20"/>
              </w:rPr>
              <w:t>М</w:t>
            </w:r>
            <w:r w:rsidRPr="00AF4C79">
              <w:rPr>
                <w:sz w:val="20"/>
                <w:szCs w:val="20"/>
              </w:rPr>
              <w:t>атематика и физика», 1981</w:t>
            </w:r>
            <w:r w:rsidR="00E003F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-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«Управление социально-экономическими системами в условиях </w:t>
            </w:r>
            <w:proofErr w:type="spellStart"/>
            <w:r w:rsidRPr="00AF4C79">
              <w:rPr>
                <w:sz w:val="20"/>
                <w:szCs w:val="20"/>
              </w:rPr>
              <w:t>цифровизации</w:t>
            </w:r>
            <w:proofErr w:type="spellEnd"/>
            <w:r w:rsidRPr="00AF4C79">
              <w:rPr>
                <w:sz w:val="20"/>
                <w:szCs w:val="20"/>
              </w:rPr>
              <w:t xml:space="preserve"> общества», 2019</w:t>
            </w:r>
            <w:r w:rsidR="00F1513A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«Информационно-коммуникационные технологии, используемые в информационно-образовательной среде организации», 2019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«Эффективная деятельность педагога в условиях цифрового пространства», 2020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«Математические и программные основы анализа данных», 2020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«Оказание первой помощи в образовательной организации», 2021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2021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«Разработка электронных курсов в СДО </w:t>
            </w:r>
            <w:proofErr w:type="spellStart"/>
            <w:r w:rsidRPr="00AF4C79">
              <w:rPr>
                <w:sz w:val="20"/>
                <w:szCs w:val="20"/>
              </w:rPr>
              <w:t>Moodle</w:t>
            </w:r>
            <w:proofErr w:type="spellEnd"/>
            <w:r w:rsidRPr="00AF4C79">
              <w:rPr>
                <w:sz w:val="20"/>
                <w:szCs w:val="20"/>
              </w:rPr>
              <w:t>», 2021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«Организация и осуществление образовательной деятельности педагога среднего профессионального образования», 2021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«Формирование ключевых компетенций в условиях цифровой трансформации общества», 2021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40 лет 1</w:t>
            </w:r>
            <w:r w:rsidR="000C1809">
              <w:rPr>
                <w:sz w:val="20"/>
                <w:szCs w:val="20"/>
              </w:rPr>
              <w:t>0</w:t>
            </w:r>
            <w:r w:rsidRPr="00AF4C79">
              <w:rPr>
                <w:sz w:val="20"/>
                <w:szCs w:val="20"/>
              </w:rPr>
              <w:t xml:space="preserve"> месяц</w:t>
            </w:r>
            <w:r w:rsidR="000C1809">
              <w:rPr>
                <w:sz w:val="20"/>
                <w:szCs w:val="20"/>
              </w:rPr>
              <w:t>ев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научно-педагогической работы: 30 лет 1</w:t>
            </w:r>
            <w:r w:rsidR="000C1809">
              <w:rPr>
                <w:sz w:val="20"/>
                <w:szCs w:val="20"/>
              </w:rPr>
              <w:t>0</w:t>
            </w:r>
            <w:r w:rsidRPr="00AF4C79">
              <w:rPr>
                <w:sz w:val="20"/>
                <w:szCs w:val="20"/>
              </w:rPr>
              <w:t xml:space="preserve"> месяц</w:t>
            </w:r>
            <w:r w:rsidR="000C1809">
              <w:rPr>
                <w:sz w:val="20"/>
                <w:szCs w:val="20"/>
              </w:rPr>
              <w:t>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CE7297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Анализ данных;</w:t>
            </w:r>
            <w:r w:rsidR="00CE7297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 xml:space="preserve">Компьютерный практикум; Цифровая математика на языке R и </w:t>
            </w:r>
            <w:proofErr w:type="spellStart"/>
            <w:r w:rsidRPr="00AF4C79">
              <w:rPr>
                <w:sz w:val="20"/>
                <w:szCs w:val="20"/>
              </w:rPr>
              <w:t>Excel</w:t>
            </w:r>
            <w:proofErr w:type="spellEnd"/>
            <w:r w:rsidRPr="00AF4C79">
              <w:rPr>
                <w:sz w:val="20"/>
                <w:szCs w:val="20"/>
              </w:rPr>
              <w:t>.</w:t>
            </w:r>
          </w:p>
        </w:tc>
      </w:tr>
      <w:tr w:rsidR="000A0575" w:rsidRPr="00AF4C79" w:rsidTr="00AF4C79">
        <w:trPr>
          <w:trHeight w:val="55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AF4C79">
              <w:rPr>
                <w:sz w:val="20"/>
                <w:szCs w:val="20"/>
              </w:rPr>
              <w:t>Занина</w:t>
            </w:r>
            <w:proofErr w:type="spellEnd"/>
            <w:r w:rsidRPr="00AF4C79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внутренний совместитель, 0,25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Специалист по налогообложению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университет, «Налоги и налогообложение», 2012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Курский государственный университет магистр по направлению подготовки «Финансы и кредит», 2014 </w:t>
            </w:r>
            <w:r w:rsidRPr="00AF4C79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-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«Модели и технологии интеграции онлайн-курсов в основные образовательные программы», 2018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«Информационно-коммуникационные технологии электронной информационно-образовательной среды образовательной среды образовательной организации», 2019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«Экономика и управление на предприятии», </w:t>
            </w:r>
            <w:r w:rsidRPr="00AF4C79">
              <w:rPr>
                <w:sz w:val="20"/>
                <w:szCs w:val="20"/>
              </w:rPr>
              <w:lastRenderedPageBreak/>
              <w:t>2019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«Интеграция организаций в экосистему цифровой экономики», 2019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«Государственное и муниципальное управление», 2021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«Руководитель в университете: личностный стиль руководителя как инструмент эффективного управления», 2022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«Опыт разработки и применения дистанционных образовательных технологий в высшем образовании», 2022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«Управление трансформацией филиала образовательной организации», 2022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«Инновационные методы преподавания в цифровую эпоху», 2023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«Волонтеры финансового просвещения: Интеграция смыслов», 2023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0C1809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16B96" w:rsidRPr="00AF4C79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7</w:t>
            </w:r>
            <w:r w:rsidR="00516B96"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Стаж научно-педагогической работы: 6 лет </w:t>
            </w:r>
            <w:r w:rsidR="000C1809">
              <w:rPr>
                <w:sz w:val="20"/>
                <w:szCs w:val="20"/>
              </w:rPr>
              <w:t>11</w:t>
            </w:r>
            <w:r w:rsidRPr="00AF4C79">
              <w:rPr>
                <w:sz w:val="20"/>
                <w:szCs w:val="20"/>
              </w:rPr>
              <w:t xml:space="preserve"> месяц</w:t>
            </w:r>
            <w:r w:rsidR="000C1809">
              <w:rPr>
                <w:sz w:val="20"/>
                <w:szCs w:val="20"/>
              </w:rPr>
              <w:t>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481A39" w:rsidRPr="00AF4C79" w:rsidRDefault="00481A39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Стратегический менеджмент, Аналитическое обеспечение управления инновационно-инвестиционной деятельностью</w:t>
            </w:r>
          </w:p>
        </w:tc>
      </w:tr>
      <w:tr w:rsidR="000A0575" w:rsidRPr="00AF4C79" w:rsidTr="000E15F5">
        <w:trPr>
          <w:trHeight w:val="281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Зарецкая Вера Григорьевна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штатный, 1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Экономист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Тихоокеанский государственный университет; Экономика и организация строительства; экономист, 1981 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6"/>
                <w:tab w:val="left" w:pos="2439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обучающихся», 2022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220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«Актуальные вопросы экономической экспертизы и финансовых расследований», 2021</w:t>
            </w:r>
            <w:r w:rsidR="000E15F5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«Автоматизированный расчет смет в программе «Гранд-смета»», 2018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«Оценка и повышение эффективности научной деятельности», 2018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«Менеджмент организации», 2018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6"/>
                <w:tab w:val="left" w:pos="1549"/>
                <w:tab w:val="left" w:pos="1705"/>
                <w:tab w:val="left" w:pos="1839"/>
                <w:tab w:val="left" w:pos="2233"/>
                <w:tab w:val="left" w:pos="253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«Психолого-педагогические аспекты реализации образовательных стандартов и применение информационно-коммуникационных технологий в профессиональной деятельности», 2018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«Финансовое консультирование», 2018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0C1809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16B96" w:rsidRPr="00AF4C79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7</w:t>
            </w:r>
            <w:r w:rsidR="00516B96"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 педагогической работы: 4</w:t>
            </w:r>
            <w:r w:rsidR="000C1809">
              <w:rPr>
                <w:sz w:val="20"/>
                <w:szCs w:val="20"/>
              </w:rPr>
              <w:t>1</w:t>
            </w:r>
            <w:r w:rsidRPr="00AF4C79">
              <w:rPr>
                <w:sz w:val="20"/>
                <w:szCs w:val="20"/>
              </w:rPr>
              <w:t xml:space="preserve"> </w:t>
            </w:r>
            <w:r w:rsidR="000C1809">
              <w:rPr>
                <w:sz w:val="20"/>
                <w:szCs w:val="20"/>
              </w:rPr>
              <w:t>год</w:t>
            </w:r>
            <w:r w:rsidRPr="00AF4C79">
              <w:rPr>
                <w:sz w:val="20"/>
                <w:szCs w:val="20"/>
              </w:rPr>
              <w:t xml:space="preserve"> </w:t>
            </w:r>
            <w:r w:rsidR="000C1809">
              <w:rPr>
                <w:sz w:val="20"/>
                <w:szCs w:val="20"/>
              </w:rPr>
              <w:t>6</w:t>
            </w:r>
            <w:r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  <w:r w:rsidR="000E15F5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Финансовая математика; Управление денежными потоками; Основы финансового риск-менеджмента; Управление структурой капитала; Методы принятия финансовых решений; Оценка стоимости бизнеса; Финансовая стратегия, планирование и бюджетирование.</w:t>
            </w:r>
          </w:p>
          <w:p w:rsidR="00516B96" w:rsidRPr="00AF4C79" w:rsidRDefault="00516B96" w:rsidP="000E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Магистратура:</w:t>
            </w:r>
            <w:r w:rsidR="000E15F5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Стратегический финансовый менеджмент; Корпоративные финансы; Инвестиционный менеджмент; Управление стоимостью компании.</w:t>
            </w:r>
          </w:p>
        </w:tc>
      </w:tr>
      <w:tr w:rsidR="000A0575" w:rsidRPr="00AF4C79" w:rsidTr="00AF4C79">
        <w:trPr>
          <w:trHeight w:val="55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Рудых Андрей Сергеевич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Зав. кафедрой, штатный, 1,0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Экономист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Курская государственная сельскохозяйственная академия</w:t>
            </w:r>
            <w:r w:rsidR="009D3CA2">
              <w:rPr>
                <w:sz w:val="20"/>
                <w:szCs w:val="20"/>
              </w:rPr>
              <w:t xml:space="preserve"> </w:t>
            </w:r>
            <w:r w:rsidR="009D3CA2">
              <w:rPr>
                <w:sz w:val="20"/>
                <w:szCs w:val="20"/>
              </w:rPr>
              <w:t>имени профессора И.И. Иванова</w:t>
            </w:r>
            <w:r w:rsidRPr="00AF4C79">
              <w:rPr>
                <w:sz w:val="20"/>
                <w:szCs w:val="20"/>
              </w:rPr>
              <w:t>, экономист по специальности «Финансы и кредит» 2006 г.;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Курская академия гос</w:t>
            </w:r>
            <w:r w:rsidRPr="00AF4C79">
              <w:rPr>
                <w:sz w:val="20"/>
                <w:szCs w:val="20"/>
              </w:rPr>
              <w:lastRenderedPageBreak/>
              <w:t>ударственной и муниципальной службы, магистр по направлению подготовки «Государственное и муниципальное управление»</w:t>
            </w:r>
            <w:r w:rsidR="009D3CA2">
              <w:rPr>
                <w:sz w:val="20"/>
                <w:szCs w:val="20"/>
              </w:rPr>
              <w:t>,</w:t>
            </w:r>
            <w:r w:rsidRPr="00AF4C79">
              <w:rPr>
                <w:sz w:val="20"/>
                <w:szCs w:val="20"/>
              </w:rPr>
              <w:t xml:space="preserve"> 2023 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«Психология делового общения» 2022 г.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«Технологии организации волонтёрской деятельности в вузе» 2021 г.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«Теории и технологии воспитательной работы в вузе» 2021 г.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«Основные вопросы и практические рекомендации по организации и внедрению инклюзивной среды для образовательных организаций» 2021 г.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«Предупреждение (профилактика) коррупционных правонарушений в образовательных организациях» 2021 г.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«Психология профессионального развития в условиях цифрового пространства» 2020 г.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«Информационно-коммуникационные технологии электронной информационно-образовательной среды образовательной организации» 2020 г.</w:t>
            </w:r>
          </w:p>
          <w:p w:rsidR="00516B96" w:rsidRPr="00AF4C79" w:rsidRDefault="00516B96" w:rsidP="00AF4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«Основы оказания первой помощи пострадавшим на месте происшествия после несчастного случая» 2019 г.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1</w:t>
            </w:r>
            <w:r w:rsidR="000C1809">
              <w:rPr>
                <w:sz w:val="20"/>
                <w:szCs w:val="20"/>
              </w:rPr>
              <w:t>3</w:t>
            </w:r>
            <w:r w:rsidRPr="00AF4C79">
              <w:rPr>
                <w:sz w:val="20"/>
                <w:szCs w:val="20"/>
              </w:rPr>
              <w:t xml:space="preserve"> лет </w:t>
            </w:r>
            <w:r w:rsidR="000C1809">
              <w:rPr>
                <w:sz w:val="20"/>
                <w:szCs w:val="20"/>
              </w:rPr>
              <w:t>4</w:t>
            </w:r>
            <w:r w:rsidRPr="00AF4C79">
              <w:rPr>
                <w:sz w:val="20"/>
                <w:szCs w:val="20"/>
              </w:rPr>
              <w:t xml:space="preserve"> месяц</w:t>
            </w:r>
            <w:r w:rsidR="000C1809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научно-педагогической работы: 1</w:t>
            </w:r>
            <w:r w:rsidR="000C1809">
              <w:rPr>
                <w:sz w:val="20"/>
                <w:szCs w:val="20"/>
              </w:rPr>
              <w:t>6</w:t>
            </w:r>
            <w:r w:rsidRPr="00AF4C79">
              <w:rPr>
                <w:sz w:val="20"/>
                <w:szCs w:val="20"/>
              </w:rPr>
              <w:t xml:space="preserve"> лет </w:t>
            </w:r>
            <w:r w:rsidR="000C1809">
              <w:rPr>
                <w:sz w:val="20"/>
                <w:szCs w:val="20"/>
              </w:rPr>
              <w:t>4</w:t>
            </w:r>
            <w:r w:rsidRPr="00AF4C79">
              <w:rPr>
                <w:sz w:val="20"/>
                <w:szCs w:val="20"/>
              </w:rPr>
              <w:t xml:space="preserve"> месяц</w:t>
            </w:r>
            <w:r w:rsidR="000C1809">
              <w:rPr>
                <w:sz w:val="20"/>
                <w:szCs w:val="20"/>
              </w:rPr>
              <w:t>а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Бакалавриат: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Корпоративное управление, Теория и история менеджмента, Введение в специальность, Реорганизация бизнеса: слияния и поглощения</w:t>
            </w:r>
            <w:r w:rsidR="00AF4C79" w:rsidRPr="00AF4C79">
              <w:rPr>
                <w:sz w:val="20"/>
                <w:szCs w:val="20"/>
              </w:rPr>
              <w:t>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Магистратура: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Бизнес-процессы: моделирование и регламентация, </w:t>
            </w:r>
            <w:r w:rsidRPr="00AF4C79">
              <w:rPr>
                <w:sz w:val="20"/>
                <w:szCs w:val="20"/>
              </w:rPr>
              <w:lastRenderedPageBreak/>
              <w:t>Корпоративное управление и устойчивое развитие</w:t>
            </w:r>
          </w:p>
        </w:tc>
      </w:tr>
      <w:tr w:rsidR="000A0575" w:rsidRPr="00AF4C79" w:rsidTr="00AF4C79">
        <w:trPr>
          <w:trHeight w:val="55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Халин Юрий Алексеевич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Доцент, внешний совместитель, 0,5 ст.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Высшее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Экономист-менеджер</w:t>
            </w:r>
          </w:p>
        </w:tc>
        <w:tc>
          <w:tcPr>
            <w:tcW w:w="0" w:type="auto"/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технический университет, Экономика и управление на предприятии (в машиностроении), 2008</w:t>
            </w:r>
            <w:r w:rsidR="00195597" w:rsidRPr="00AF4C79">
              <w:rPr>
                <w:sz w:val="20"/>
                <w:szCs w:val="20"/>
              </w:rPr>
              <w:t xml:space="preserve">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технический университет, Программное обеспечение вычислительной техники и автоматизированных систем, 2008</w:t>
            </w:r>
            <w:r w:rsidR="00195597" w:rsidRPr="00AF4C79">
              <w:rPr>
                <w:sz w:val="20"/>
                <w:szCs w:val="20"/>
              </w:rPr>
              <w:t xml:space="preserve"> г.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Курский государственный университет, Прикладная математика и информатика, магистр, 2016</w:t>
            </w:r>
            <w:r w:rsidR="00AF4C79" w:rsidRPr="00AF4C7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Доцент</w:t>
            </w:r>
          </w:p>
        </w:tc>
        <w:tc>
          <w:tcPr>
            <w:tcW w:w="3948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Повышение квалификации:</w:t>
            </w:r>
          </w:p>
          <w:p w:rsidR="006E3D26" w:rsidRPr="00AF4C79" w:rsidRDefault="005A09B5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4"/>
                <w:tab w:val="left" w:pos="30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Опыт введения уровневого высшего профессионального образования в исследовательском университете</w:t>
            </w:r>
            <w:r>
              <w:rPr>
                <w:sz w:val="20"/>
                <w:szCs w:val="20"/>
              </w:rPr>
              <w:t>»</w:t>
            </w:r>
          </w:p>
          <w:p w:rsidR="00516B96" w:rsidRPr="00AF4C79" w:rsidRDefault="005A09B5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4"/>
                <w:tab w:val="left" w:pos="30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Противодействие коррупционным проявлениям</w:t>
            </w:r>
            <w:r>
              <w:rPr>
                <w:sz w:val="20"/>
                <w:szCs w:val="20"/>
              </w:rPr>
              <w:t>»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«Обучение по охране труда руководителей и специалистов организаций»</w:t>
            </w:r>
          </w:p>
          <w:p w:rsidR="00516B96" w:rsidRPr="00AF4C79" w:rsidRDefault="006E3D2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«Н</w:t>
            </w:r>
            <w:r w:rsidR="00516B96" w:rsidRPr="00AF4C79">
              <w:rPr>
                <w:sz w:val="20"/>
                <w:szCs w:val="20"/>
              </w:rPr>
              <w:t>аправления воспитательной работы куратора</w:t>
            </w:r>
            <w:r w:rsidR="005A09B5">
              <w:rPr>
                <w:sz w:val="20"/>
                <w:szCs w:val="20"/>
              </w:rPr>
              <w:t>»</w:t>
            </w:r>
          </w:p>
          <w:p w:rsidR="006E3D26" w:rsidRPr="00AF4C79" w:rsidRDefault="005A09B5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Организационно-методическое</w:t>
            </w:r>
            <w:r w:rsidR="00195597" w:rsidRPr="00AF4C79">
              <w:rPr>
                <w:sz w:val="20"/>
                <w:szCs w:val="20"/>
              </w:rPr>
              <w:t xml:space="preserve"> о</w:t>
            </w:r>
            <w:r w:rsidR="00516B96" w:rsidRPr="00AF4C79">
              <w:rPr>
                <w:sz w:val="20"/>
                <w:szCs w:val="20"/>
              </w:rPr>
              <w:t>беспечение реализации программ высшего образования</w:t>
            </w:r>
            <w:r>
              <w:rPr>
                <w:sz w:val="20"/>
                <w:szCs w:val="20"/>
              </w:rPr>
              <w:t>»</w:t>
            </w:r>
          </w:p>
          <w:p w:rsidR="00516B96" w:rsidRPr="00AF4C79" w:rsidRDefault="005A09B5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Современные информационные технологии в образовании</w:t>
            </w:r>
            <w:r>
              <w:rPr>
                <w:sz w:val="20"/>
                <w:szCs w:val="20"/>
              </w:rPr>
              <w:t>»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0"/>
              </w:tabs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«Информационно-коммуникационные технологии, используемые в информационно-образовательной среде организации»</w:t>
            </w:r>
          </w:p>
          <w:p w:rsidR="00516B96" w:rsidRPr="00AF4C79" w:rsidRDefault="005A09B5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Обучение по охране труда руководителей и специалистов организаций и предприятий</w:t>
            </w:r>
            <w:r>
              <w:rPr>
                <w:sz w:val="20"/>
                <w:szCs w:val="20"/>
              </w:rPr>
              <w:t>»</w:t>
            </w:r>
          </w:p>
          <w:p w:rsidR="006E3D26" w:rsidRPr="00AF4C79" w:rsidRDefault="005A09B5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0"/>
                <w:tab w:val="left" w:pos="1556"/>
                <w:tab w:val="left" w:pos="1868"/>
                <w:tab w:val="left" w:pos="1952"/>
                <w:tab w:val="left" w:pos="2072"/>
                <w:tab w:val="left" w:pos="30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Разработка, продвижение и реализация дополнительных профессиональных программ в соответствии с требованиями профессиональных стандартов</w:t>
            </w:r>
            <w:r>
              <w:rPr>
                <w:sz w:val="20"/>
                <w:szCs w:val="20"/>
              </w:rPr>
              <w:t>»</w:t>
            </w:r>
          </w:p>
          <w:p w:rsidR="00516B96" w:rsidRPr="00AF4C79" w:rsidRDefault="005A09B5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0"/>
                <w:tab w:val="left" w:pos="1556"/>
                <w:tab w:val="left" w:pos="1868"/>
                <w:tab w:val="left" w:pos="1952"/>
                <w:tab w:val="left" w:pos="2072"/>
                <w:tab w:val="left" w:pos="30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Информационно-коммуникационные технологии, используемые в информационно-образовательной</w:t>
            </w:r>
            <w:r w:rsidR="006E3D26" w:rsidRPr="00AF4C79">
              <w:rPr>
                <w:sz w:val="20"/>
                <w:szCs w:val="20"/>
              </w:rPr>
              <w:t xml:space="preserve"> </w:t>
            </w:r>
            <w:r w:rsidR="00516B96" w:rsidRPr="00AF4C79">
              <w:rPr>
                <w:sz w:val="20"/>
                <w:szCs w:val="20"/>
              </w:rPr>
              <w:t>среде организации</w:t>
            </w:r>
            <w:r>
              <w:rPr>
                <w:sz w:val="20"/>
                <w:szCs w:val="20"/>
              </w:rPr>
              <w:t>»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«Технологии продвижения в социальных цифровых медиа» по профилю направления подготовки</w:t>
            </w:r>
            <w:r w:rsidR="006E3D26" w:rsidRPr="00AF4C79">
              <w:rPr>
                <w:sz w:val="20"/>
                <w:szCs w:val="20"/>
              </w:rPr>
              <w:t xml:space="preserve"> </w:t>
            </w:r>
            <w:r w:rsidRPr="00AF4C79">
              <w:rPr>
                <w:sz w:val="20"/>
                <w:szCs w:val="20"/>
              </w:rPr>
              <w:t>42.03.01 «Реклама и связи с общественностью» на основе профессионального стандарта</w:t>
            </w:r>
            <w:r w:rsidR="005A09B5">
              <w:rPr>
                <w:sz w:val="20"/>
                <w:szCs w:val="20"/>
              </w:rPr>
              <w:t>»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«Специалист по продвижению и распространению продукции средств массовой информации»</w:t>
            </w:r>
          </w:p>
          <w:p w:rsidR="00516B96" w:rsidRPr="00AF4C79" w:rsidRDefault="00C72478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</w:t>
            </w:r>
            <w:r w:rsidR="00516B96" w:rsidRPr="00AF4C79">
              <w:rPr>
                <w:sz w:val="20"/>
                <w:szCs w:val="20"/>
              </w:rPr>
              <w:t>Обучение по охране труда руководителей и профессорско-преподавательского состава высшего учебного заведения</w:t>
            </w:r>
            <w:r w:rsidRPr="00AF4C79">
              <w:rPr>
                <w:sz w:val="20"/>
                <w:szCs w:val="20"/>
              </w:rPr>
              <w:t>»</w:t>
            </w:r>
          </w:p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«Системы искусственного интеллекта»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lastRenderedPageBreak/>
              <w:t>14 лет</w:t>
            </w:r>
            <w:r w:rsidR="000C1809">
              <w:rPr>
                <w:sz w:val="20"/>
                <w:szCs w:val="20"/>
              </w:rPr>
              <w:t xml:space="preserve"> 9 месяцев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6B96" w:rsidRPr="00AF4C79" w:rsidRDefault="00516B96" w:rsidP="000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>Стаж научно-педагогической работы: 1</w:t>
            </w:r>
            <w:r w:rsidR="000C1809">
              <w:rPr>
                <w:sz w:val="20"/>
                <w:szCs w:val="20"/>
              </w:rPr>
              <w:t>5</w:t>
            </w:r>
            <w:r w:rsidRPr="00AF4C79">
              <w:rPr>
                <w:sz w:val="20"/>
                <w:szCs w:val="20"/>
              </w:rPr>
              <w:t xml:space="preserve"> лет </w:t>
            </w:r>
            <w:r w:rsidR="000C1809">
              <w:rPr>
                <w:sz w:val="20"/>
                <w:szCs w:val="20"/>
              </w:rPr>
              <w:t>8</w:t>
            </w:r>
            <w:r w:rsidRPr="00AF4C7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2495" w:type="dxa"/>
            <w:tcMar>
              <w:left w:w="57" w:type="dxa"/>
              <w:right w:w="57" w:type="dxa"/>
            </w:tcMar>
          </w:tcPr>
          <w:p w:rsidR="00516B96" w:rsidRPr="00AF4C79" w:rsidRDefault="00516B96" w:rsidP="00AF4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F4C79">
              <w:rPr>
                <w:sz w:val="20"/>
                <w:szCs w:val="20"/>
              </w:rPr>
              <w:t xml:space="preserve">Бакалавриат: Математика, Алгоритмы и структуры данных в языке </w:t>
            </w:r>
            <w:proofErr w:type="spellStart"/>
            <w:r w:rsidRPr="00AF4C79">
              <w:rPr>
                <w:sz w:val="20"/>
                <w:szCs w:val="20"/>
              </w:rPr>
              <w:t>Python</w:t>
            </w:r>
            <w:proofErr w:type="spellEnd"/>
          </w:p>
        </w:tc>
      </w:tr>
    </w:tbl>
    <w:p w:rsidR="00492B52" w:rsidRPr="00AF4C79" w:rsidRDefault="00492B52" w:rsidP="00156846">
      <w:pPr>
        <w:rPr>
          <w:sz w:val="20"/>
          <w:szCs w:val="20"/>
        </w:rPr>
      </w:pPr>
    </w:p>
    <w:sectPr w:rsidR="00492B52" w:rsidRPr="00AF4C79" w:rsidSect="005518C8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52"/>
    <w:rsid w:val="000268DB"/>
    <w:rsid w:val="000A0575"/>
    <w:rsid w:val="000B2434"/>
    <w:rsid w:val="000C1809"/>
    <w:rsid w:val="000C3AC8"/>
    <w:rsid w:val="000E15F5"/>
    <w:rsid w:val="000F6902"/>
    <w:rsid w:val="00156846"/>
    <w:rsid w:val="00163743"/>
    <w:rsid w:val="00195597"/>
    <w:rsid w:val="002941BB"/>
    <w:rsid w:val="002956E4"/>
    <w:rsid w:val="0037481B"/>
    <w:rsid w:val="004032D9"/>
    <w:rsid w:val="00481A39"/>
    <w:rsid w:val="00492B52"/>
    <w:rsid w:val="00495EB0"/>
    <w:rsid w:val="004F0036"/>
    <w:rsid w:val="00514859"/>
    <w:rsid w:val="00516B96"/>
    <w:rsid w:val="005518C8"/>
    <w:rsid w:val="0058210A"/>
    <w:rsid w:val="00595A70"/>
    <w:rsid w:val="005A09B5"/>
    <w:rsid w:val="005E402B"/>
    <w:rsid w:val="006606F3"/>
    <w:rsid w:val="0067392E"/>
    <w:rsid w:val="00675197"/>
    <w:rsid w:val="006E3D26"/>
    <w:rsid w:val="007419D7"/>
    <w:rsid w:val="008023BE"/>
    <w:rsid w:val="009D3CA2"/>
    <w:rsid w:val="00A056F0"/>
    <w:rsid w:val="00AA7A5C"/>
    <w:rsid w:val="00AE30B6"/>
    <w:rsid w:val="00AF4C79"/>
    <w:rsid w:val="00C208C2"/>
    <w:rsid w:val="00C72478"/>
    <w:rsid w:val="00CB6F40"/>
    <w:rsid w:val="00CC7290"/>
    <w:rsid w:val="00CE7297"/>
    <w:rsid w:val="00CF1BEE"/>
    <w:rsid w:val="00D52530"/>
    <w:rsid w:val="00DB6647"/>
    <w:rsid w:val="00DC2B9C"/>
    <w:rsid w:val="00DE4AF3"/>
    <w:rsid w:val="00E003F7"/>
    <w:rsid w:val="00E44C47"/>
    <w:rsid w:val="00EB761D"/>
    <w:rsid w:val="00F1513A"/>
    <w:rsid w:val="00F44756"/>
    <w:rsid w:val="00F83523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DBC8"/>
  <w15:docId w15:val="{B93AFE17-E044-4634-AB78-265BD398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495EB0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0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</dc:creator>
  <cp:lastModifiedBy>Кафедра Менеджмента</cp:lastModifiedBy>
  <cp:revision>21</cp:revision>
  <cp:lastPrinted>2023-12-11T13:27:00Z</cp:lastPrinted>
  <dcterms:created xsi:type="dcterms:W3CDTF">2023-10-19T14:01:00Z</dcterms:created>
  <dcterms:modified xsi:type="dcterms:W3CDTF">2024-06-28T13:39:00Z</dcterms:modified>
</cp:coreProperties>
</file>