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E6F83" w14:textId="77777777" w:rsidR="00E5560D" w:rsidRPr="00E5560D" w:rsidRDefault="00E5560D" w:rsidP="00E5560D">
      <w:pPr>
        <w:spacing w:after="12" w:line="266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E5560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Федеральное государственное образовательное бюджетное</w:t>
      </w:r>
    </w:p>
    <w:p w14:paraId="3EC8F16C" w14:textId="77777777" w:rsidR="00E5560D" w:rsidRPr="00E5560D" w:rsidRDefault="00E5560D" w:rsidP="00E5560D">
      <w:pPr>
        <w:spacing w:after="12" w:line="266" w:lineRule="auto"/>
        <w:ind w:firstLine="699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E5560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учреждение высшего образования</w:t>
      </w:r>
    </w:p>
    <w:p w14:paraId="3DE2873D" w14:textId="77777777" w:rsidR="00E5560D" w:rsidRPr="00E5560D" w:rsidRDefault="00E5560D" w:rsidP="00E5560D">
      <w:pPr>
        <w:spacing w:after="12" w:line="266" w:lineRule="auto"/>
        <w:ind w:right="-981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E5560D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14:paraId="366B022E" w14:textId="77777777" w:rsidR="00E5560D" w:rsidRPr="00E5560D" w:rsidRDefault="00E5560D" w:rsidP="00E5560D">
      <w:pPr>
        <w:spacing w:after="12" w:line="266" w:lineRule="auto"/>
        <w:ind w:right="-981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E5560D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(Финансовый университет)</w:t>
      </w:r>
    </w:p>
    <w:p w14:paraId="423F8271" w14:textId="77777777" w:rsidR="00E5560D" w:rsidRPr="00E5560D" w:rsidRDefault="00E5560D" w:rsidP="00E5560D">
      <w:pPr>
        <w:spacing w:after="12" w:line="266" w:lineRule="auto"/>
        <w:ind w:right="-1777" w:firstLine="699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14:paraId="197BF9D3" w14:textId="77777777" w:rsidR="00E5560D" w:rsidRPr="00E5560D" w:rsidRDefault="00E5560D" w:rsidP="00E5560D">
      <w:pPr>
        <w:spacing w:after="12" w:line="266" w:lineRule="auto"/>
        <w:ind w:firstLine="699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E5560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Курский филиал Финуниверситета</w:t>
      </w:r>
    </w:p>
    <w:p w14:paraId="442BE626" w14:textId="77777777" w:rsidR="00E5560D" w:rsidRP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29191E" w14:textId="77777777" w:rsidR="00E5560D" w:rsidRP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B58185" w14:textId="77777777" w:rsidR="00E5560D" w:rsidRP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60369B30" w14:textId="77777777" w:rsidR="00E5560D" w:rsidRP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EC7268" w14:textId="77777777" w:rsidR="00E5560D" w:rsidRP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EEDBDD2" w14:textId="77777777" w:rsidR="00E5560D" w:rsidRP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1980A6A" w14:textId="77777777" w:rsidR="00E5560D" w:rsidRP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0D4585B" w14:textId="77777777" w:rsidR="00E5560D" w:rsidRP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D4E5859" w14:textId="77777777" w:rsidR="00E5560D" w:rsidRP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1A03E80" w14:textId="77777777" w:rsidR="00E5560D" w:rsidRP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B8A8B1F" w14:textId="77777777" w:rsidR="00E5560D" w:rsidRP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5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14:paraId="2D07D6D7" w14:textId="77777777" w:rsidR="00E5560D" w:rsidRP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5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дисциплине</w:t>
      </w:r>
    </w:p>
    <w:p w14:paraId="20C9C0E3" w14:textId="6973A142" w:rsidR="00E5560D" w:rsidRP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5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</w:t>
      </w:r>
      <w:r w:rsidR="000248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E55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248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Pr="00E55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0248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МАТЕМАТИКА</w:t>
      </w:r>
      <w:r w:rsidRPr="00E55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76F98294" w14:textId="77777777" w:rsidR="00E5560D" w:rsidRP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1357DB" w14:textId="41F5DF79" w:rsidR="00E5560D" w:rsidRP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6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для проведения процедуры контроля остаточных знаний и диагностических работ по </w:t>
      </w:r>
      <w:r w:rsidR="00380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специальности</w:t>
      </w:r>
      <w:r w:rsidRPr="00E55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38.02.06 Финансы</w:t>
      </w:r>
    </w:p>
    <w:p w14:paraId="4A1E6292" w14:textId="77777777" w:rsidR="00E5560D" w:rsidRP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AB8581B" w14:textId="77777777" w:rsidR="00E5560D" w:rsidRP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D18A7D9" w14:textId="77777777" w:rsidR="00E5560D" w:rsidRP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5EC17D6" w14:textId="77777777" w:rsidR="00E5560D" w:rsidRPr="00E5560D" w:rsidRDefault="00E5560D" w:rsidP="00E556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1D5B24B7" w14:textId="77777777" w:rsidR="00E5560D" w:rsidRPr="00E5560D" w:rsidRDefault="00E5560D" w:rsidP="00E556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4C9C4E41" w14:textId="77777777" w:rsidR="00E5560D" w:rsidRPr="00E5560D" w:rsidRDefault="00E5560D" w:rsidP="00E556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23730249" w14:textId="77777777" w:rsidR="00E5560D" w:rsidRPr="00E5560D" w:rsidRDefault="00E5560D" w:rsidP="00E556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0E2B68DD" w14:textId="77777777" w:rsidR="00E5560D" w:rsidRPr="00E5560D" w:rsidRDefault="00E5560D" w:rsidP="00E556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32629E8F" w14:textId="77777777" w:rsidR="00E5560D" w:rsidRPr="00E5560D" w:rsidRDefault="00E5560D" w:rsidP="00E556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0C69973D" w14:textId="77777777" w:rsidR="00E5560D" w:rsidRPr="00E5560D" w:rsidRDefault="00E5560D" w:rsidP="00E556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770E7F8F" w14:textId="77777777" w:rsidR="00203C2D" w:rsidRPr="002523E7" w:rsidRDefault="00203C2D" w:rsidP="00203C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  <w:r w:rsidRPr="002523E7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Рассмотрены и рекомендованы к утверждению на заседании </w:t>
      </w:r>
    </w:p>
    <w:p w14:paraId="024091AE" w14:textId="77777777" w:rsidR="00203C2D" w:rsidRPr="002523E7" w:rsidRDefault="00203C2D" w:rsidP="00203C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  <w:r w:rsidRPr="002523E7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предметной (цикловой) комиссии</w:t>
      </w:r>
    </w:p>
    <w:p w14:paraId="02217617" w14:textId="77777777" w:rsidR="00203C2D" w:rsidRPr="002523E7" w:rsidRDefault="00203C2D" w:rsidP="00203C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  <w:r w:rsidRPr="002523E7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(протокол № 1 от 30 июня 2023 г.)</w:t>
      </w:r>
    </w:p>
    <w:p w14:paraId="78C72382" w14:textId="77777777" w:rsidR="00E5560D" w:rsidRP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AAA3C8C" w14:textId="77777777" w:rsidR="00E5560D" w:rsidRP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FE18653" w14:textId="77777777" w:rsidR="00E5560D" w:rsidRP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9EAF239" w14:textId="77777777" w:rsidR="00E5560D" w:rsidRP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55B46E7" w14:textId="77777777" w:rsidR="00E5560D" w:rsidRP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9BBEFB9" w14:textId="77777777" w:rsidR="00E5560D" w:rsidRP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9E863F3" w14:textId="77777777" w:rsidR="00E5560D" w:rsidRP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34F2FA7" w14:textId="77777777" w:rsidR="00E5560D" w:rsidRPr="00E5560D" w:rsidRDefault="00E5560D" w:rsidP="00E556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FE3F35C" w14:textId="77777777" w:rsidR="00E5560D" w:rsidRP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6FBD429" w14:textId="77777777" w:rsidR="00E5560D" w:rsidRP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5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Курск</w:t>
      </w:r>
    </w:p>
    <w:p w14:paraId="0606E42B" w14:textId="77777777" w:rsidR="00E5560D" w:rsidRPr="00E5560D" w:rsidRDefault="00E5560D" w:rsidP="00E5560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5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</w:t>
      </w:r>
    </w:p>
    <w:p w14:paraId="7CF6E0F8" w14:textId="77777777" w:rsidR="00785001" w:rsidRDefault="00785001" w:rsidP="008F0B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1. </w:t>
      </w:r>
      <w:r w:rsidRPr="000613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Коди</w:t>
      </w:r>
      <w:r w:rsidR="00BF0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фикатор фонда оценочных средств</w:t>
      </w:r>
    </w:p>
    <w:p w14:paraId="1EFA495F" w14:textId="77777777" w:rsidR="00024829" w:rsidRPr="000613F0" w:rsidRDefault="00024829" w:rsidP="008F0B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62189C6" w14:textId="02DD7E95" w:rsidR="00785001" w:rsidRPr="000613F0" w:rsidRDefault="00785001" w:rsidP="008F0B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учебной дисциплины:</w:t>
      </w:r>
      <w:r w:rsidRPr="000613F0">
        <w:rPr>
          <w:sz w:val="28"/>
          <w:szCs w:val="28"/>
        </w:rPr>
        <w:t xml:space="preserve"> </w:t>
      </w:r>
      <w:r w:rsidRPr="00061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Математика</w:t>
      </w:r>
      <w:r w:rsidRPr="00061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248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FAF382F" w14:textId="77777777" w:rsidR="00785001" w:rsidRDefault="00785001" w:rsidP="008F0B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Планируемые результаты освоения учебной дисциплины:</w:t>
      </w:r>
    </w:p>
    <w:p w14:paraId="300B5950" w14:textId="2B06FA55" w:rsidR="009339F7" w:rsidRDefault="00FA60CD" w:rsidP="008F0B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</w:t>
      </w:r>
      <w:r w:rsidR="009D02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9D0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Выбирать способы решения задач профессиональной деятельности применительно к различным контекстам;</w:t>
      </w:r>
    </w:p>
    <w:p w14:paraId="3E6E1DD1" w14:textId="31993D7B" w:rsidR="009339F7" w:rsidRDefault="005B7E92" w:rsidP="008F0B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</w:t>
      </w:r>
      <w:r w:rsidR="009D02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9D0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4380">
        <w:rPr>
          <w:rFonts w:ascii="Times New Roman" w:hAnsi="Times New Roman" w:cs="Times New Roman"/>
          <w:sz w:val="28"/>
          <w:szCs w:val="28"/>
        </w:rPr>
        <w:t>Осуществлять поиск, анализ и интерпретацию информации, необходимой для выполнения задач профессиональной деятельности;</w:t>
      </w:r>
    </w:p>
    <w:p w14:paraId="217AA6E8" w14:textId="00C30087" w:rsidR="005B7E92" w:rsidRDefault="00FA60CD" w:rsidP="008F0B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9762249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</w:t>
      </w:r>
      <w:r w:rsidR="009D02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9D0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0"/>
      <w:r w:rsidR="00F8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Работать в коллективе и команде, эффективно взаимодействовать с коллегами, руководством, клиентами;</w:t>
      </w:r>
    </w:p>
    <w:p w14:paraId="7961CCCC" w14:textId="6FE1247D" w:rsidR="00785001" w:rsidRPr="000613F0" w:rsidRDefault="00FA60CD" w:rsidP="008F0B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</w:t>
      </w:r>
      <w:r w:rsidR="009D02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9D0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37FAA8FE" w14:textId="77777777" w:rsidR="00785001" w:rsidRPr="000613F0" w:rsidRDefault="00785001" w:rsidP="00785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631EDEB" w14:textId="77777777" w:rsidR="005A7E43" w:rsidRDefault="00785001" w:rsidP="00A847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B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bookmarkStart w:id="1" w:name="_Hlk132903483"/>
      <w:r w:rsidRPr="00692B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Оценочные материалы</w:t>
      </w:r>
      <w:bookmarkEnd w:id="1"/>
    </w:p>
    <w:p w14:paraId="172DBF3D" w14:textId="77777777" w:rsidR="008F0BC1" w:rsidRPr="005A7E43" w:rsidRDefault="008F0BC1" w:rsidP="00A847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4811B73" w14:textId="77777777" w:rsidR="005A7E43" w:rsidRDefault="005A7E43" w:rsidP="00A847B4">
      <w:pPr>
        <w:spacing w:after="0" w:line="240" w:lineRule="auto"/>
        <w:ind w:firstLine="851"/>
        <w:jc w:val="both"/>
        <w:rPr>
          <w:rStyle w:val="apple-converted-space"/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</w:t>
      </w:r>
      <w:r w:rsidRPr="009E3F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начение выражения</w:t>
      </w:r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m:oMath>
        <m:r>
          <w:rPr>
            <w:rStyle w:val="apple-converted-space"/>
            <w:rFonts w:ascii="Cambria Math" w:hAnsi="Cambria Math" w:cs="Times New Roman"/>
            <w:sz w:val="28"/>
            <w:szCs w:val="28"/>
            <w:shd w:val="clear" w:color="auto" w:fill="FFFFFF"/>
          </w:rPr>
          <m:t>0,5∙</m:t>
        </m:r>
        <m:sSup>
          <m:sSupPr>
            <m:ctrlPr>
              <w:rPr>
                <w:rStyle w:val="apple-converted-space"/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Style w:val="apple-converted-space"/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8</m:t>
            </m:r>
          </m:e>
          <m:sup>
            <m:f>
              <m:fPr>
                <m:ctrlPr>
                  <w:rPr>
                    <w:rStyle w:val="apple-converted-space"/>
                    <w:rFonts w:ascii="Cambria Math" w:hAnsi="Cambria Math" w:cs="Times New Roman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Style w:val="apple-converted-space"/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1</m:t>
                </m:r>
                <m:ctrlPr>
                  <w:rPr>
                    <w:rStyle w:val="apple-converted-space"/>
                    <w:rFonts w:ascii="Cambria Math" w:hAnsi="Cambria Math" w:cs="Times New Roman"/>
                    <w:i/>
                    <w:sz w:val="28"/>
                    <w:szCs w:val="28"/>
                    <w:shd w:val="clear" w:color="auto" w:fill="FFFFFF"/>
                  </w:rPr>
                </m:ctrlPr>
              </m:num>
              <m:den>
                <m:r>
                  <w:rPr>
                    <w:rStyle w:val="apple-converted-space"/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3</m:t>
                </m:r>
              </m:den>
            </m:f>
          </m:sup>
        </m:sSup>
        <m:r>
          <w:rPr>
            <w:rStyle w:val="apple-converted-space"/>
            <w:rFonts w:ascii="Cambria Math" w:hAnsi="Cambria Math" w:cs="Times New Roman"/>
            <w:sz w:val="28"/>
            <w:szCs w:val="28"/>
            <w:shd w:val="clear" w:color="auto" w:fill="FFFFFF"/>
          </w:rPr>
          <m:t>∙</m:t>
        </m:r>
        <m:rad>
          <m:radPr>
            <m:ctrlPr>
              <w:rPr>
                <w:rStyle w:val="apple-converted-space"/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radPr>
          <m:deg>
            <m:r>
              <w:rPr>
                <w:rStyle w:val="apple-converted-space"/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4</m:t>
            </m:r>
          </m:deg>
          <m:e>
            <m:r>
              <w:rPr>
                <w:rStyle w:val="apple-converted-space"/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81</m:t>
            </m:r>
          </m:e>
        </m:rad>
        <m:r>
          <w:rPr>
            <w:rStyle w:val="apple-converted-space"/>
            <w:rFonts w:ascii="Cambria Math" w:hAnsi="Cambria Math" w:cs="Times New Roman"/>
            <w:sz w:val="28"/>
            <w:szCs w:val="28"/>
            <w:shd w:val="clear" w:color="auto" w:fill="FFFFFF"/>
          </w:rPr>
          <m:t>-</m:t>
        </m:r>
        <m:sSup>
          <m:sSupPr>
            <m:ctrlPr>
              <w:rPr>
                <w:rStyle w:val="apple-converted-space"/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sSupPr>
          <m:e>
            <m:d>
              <m:dPr>
                <m:ctrlPr>
                  <w:rPr>
                    <w:rStyle w:val="apple-converted-space"/>
                    <w:rFonts w:ascii="Cambria Math" w:hAnsi="Cambria Math" w:cs="Times New Roman"/>
                    <w:i/>
                    <w:sz w:val="28"/>
                    <w:szCs w:val="28"/>
                    <w:shd w:val="clear" w:color="auto" w:fill="FFFFFF"/>
                  </w:rPr>
                </m:ctrlPr>
              </m:dPr>
              <m:e>
                <m:r>
                  <w:rPr>
                    <w:rStyle w:val="apple-converted-space"/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π</m:t>
                </m:r>
              </m:e>
            </m:d>
          </m:e>
          <m:sup>
            <m:r>
              <w:rPr>
                <w:rStyle w:val="apple-converted-space"/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0</m:t>
            </m:r>
          </m:sup>
        </m:sSup>
      </m:oMath>
      <w:r>
        <w:rPr>
          <w:rStyle w:val="apple-converted-space"/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равно</w:t>
      </w:r>
    </w:p>
    <w:p w14:paraId="4806E4C4" w14:textId="77777777" w:rsidR="005A7E43" w:rsidRPr="00E5560D" w:rsidRDefault="005A7E43" w:rsidP="00A847B4">
      <w:pPr>
        <w:spacing w:after="0" w:line="240" w:lineRule="auto"/>
        <w:ind w:firstLine="851"/>
        <w:jc w:val="both"/>
        <w:rPr>
          <w:rStyle w:val="apple-converted-space"/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а.</w:t>
      </w:r>
      <w:r w:rsidR="00D56711" w:rsidRPr="00E5560D">
        <w:rPr>
          <w:rStyle w:val="apple-converted-space"/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5</w:t>
      </w:r>
    </w:p>
    <w:p w14:paraId="4B8312D0" w14:textId="77777777" w:rsidR="005A7E43" w:rsidRPr="00E5560D" w:rsidRDefault="005A7E43" w:rsidP="00A847B4">
      <w:pPr>
        <w:spacing w:after="0" w:line="240" w:lineRule="auto"/>
        <w:ind w:firstLine="851"/>
        <w:jc w:val="both"/>
        <w:rPr>
          <w:rStyle w:val="apple-converted-space"/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7D23B9">
        <w:rPr>
          <w:rStyle w:val="apple-converted-space"/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б.</w:t>
      </w:r>
      <w:r w:rsidR="00D56711" w:rsidRPr="00E5560D">
        <w:rPr>
          <w:rStyle w:val="apple-converted-space"/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2</w:t>
      </w:r>
    </w:p>
    <w:p w14:paraId="7E7586B5" w14:textId="77777777" w:rsidR="005A7E43" w:rsidRPr="00E5560D" w:rsidRDefault="005A7E43" w:rsidP="00A847B4">
      <w:pPr>
        <w:spacing w:after="0" w:line="240" w:lineRule="auto"/>
        <w:ind w:firstLine="851"/>
        <w:jc w:val="both"/>
        <w:rPr>
          <w:rStyle w:val="apple-converted-space"/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7D23B9">
        <w:rPr>
          <w:rStyle w:val="apple-converted-space"/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в.</w:t>
      </w:r>
      <w:r w:rsidR="00D56711" w:rsidRPr="00E5560D">
        <w:rPr>
          <w:rStyle w:val="apple-converted-space"/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12</w:t>
      </w:r>
    </w:p>
    <w:p w14:paraId="7DBDC317" w14:textId="77777777" w:rsidR="005A7E43" w:rsidRPr="00E5560D" w:rsidRDefault="005A7E43" w:rsidP="00A847B4">
      <w:pPr>
        <w:pStyle w:val="a7"/>
        <w:ind w:firstLine="851"/>
        <w:rPr>
          <w:b/>
        </w:rPr>
      </w:pPr>
      <w:r w:rsidRPr="007D23B9">
        <w:rPr>
          <w:rStyle w:val="apple-converted-space"/>
          <w:rFonts w:eastAsiaTheme="minorEastAsia"/>
          <w:shd w:val="clear" w:color="auto" w:fill="FFFFFF"/>
        </w:rPr>
        <w:t>г.</w:t>
      </w:r>
      <w:r w:rsidR="00D56711" w:rsidRPr="00E5560D">
        <w:rPr>
          <w:rStyle w:val="apple-converted-space"/>
          <w:rFonts w:eastAsiaTheme="minorEastAsia"/>
          <w:shd w:val="clear" w:color="auto" w:fill="FFFFFF"/>
        </w:rPr>
        <w:t xml:space="preserve">  2-</w:t>
      </w:r>
      <m:oMath>
        <m:r>
          <w:rPr>
            <w:rStyle w:val="apple-converted-space"/>
            <w:rFonts w:ascii="Cambria Math" w:eastAsiaTheme="minorEastAsia" w:hAnsi="Cambria Math"/>
            <w:shd w:val="clear" w:color="auto" w:fill="FFFFFF"/>
            <w:lang w:val="en-US"/>
          </w:rPr>
          <m:t>π</m:t>
        </m:r>
      </m:oMath>
    </w:p>
    <w:p w14:paraId="73F23493" w14:textId="77777777" w:rsidR="0034755E" w:rsidRPr="007D23B9" w:rsidRDefault="005A7E43" w:rsidP="00A847B4">
      <w:pPr>
        <w:pStyle w:val="a7"/>
        <w:ind w:firstLine="851"/>
        <w:rPr>
          <w:rFonts w:eastAsiaTheme="minorEastAsia"/>
          <w:i/>
        </w:rPr>
      </w:pPr>
      <w:r w:rsidRPr="007D23B9">
        <w:rPr>
          <w:b/>
        </w:rPr>
        <w:t>2</w:t>
      </w:r>
      <w:r w:rsidR="0034755E" w:rsidRPr="007D23B9">
        <w:rPr>
          <w:b/>
        </w:rPr>
        <w:t xml:space="preserve">. </w:t>
      </w:r>
      <w:r w:rsidR="0034755E" w:rsidRPr="007D23B9">
        <w:rPr>
          <w:i/>
        </w:rPr>
        <w:t>Равносильны ли неравенства</w:t>
      </w:r>
      <w:r w:rsidR="0034755E" w:rsidRPr="00E5560D">
        <w:rPr>
          <w:i/>
        </w:rPr>
        <w:t xml:space="preserve"> </w:t>
      </w:r>
      <w:r w:rsidR="0034755E" w:rsidRPr="007D23B9">
        <w:rPr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3-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x</m:t>
            </m:r>
          </m:den>
        </m:f>
        <m:r>
          <w:rPr>
            <w:rFonts w:ascii="Cambria Math" w:hAnsi="Cambria Math"/>
            <w:sz w:val="36"/>
            <w:szCs w:val="36"/>
          </w:rPr>
          <m:t>&gt;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x-7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="0034755E" w:rsidRPr="00E5560D">
        <w:rPr>
          <w:rFonts w:eastAsiaTheme="minorEastAsia"/>
          <w:i/>
          <w:sz w:val="36"/>
          <w:szCs w:val="36"/>
        </w:rPr>
        <w:t xml:space="preserve"> </w:t>
      </w:r>
      <w:r w:rsidR="0034755E" w:rsidRPr="007D23B9">
        <w:rPr>
          <w:rFonts w:eastAsiaTheme="minorEastAsia"/>
          <w:i/>
        </w:rPr>
        <w:t>и</w:t>
      </w:r>
      <w:r w:rsidR="0034755E" w:rsidRPr="007D23B9">
        <w:rPr>
          <w:rFonts w:eastAsiaTheme="minorEastAsia"/>
          <w:i/>
          <w:sz w:val="36"/>
          <w:szCs w:val="36"/>
        </w:rPr>
        <w:t xml:space="preserve">  </w:t>
      </w:r>
      <m:oMath>
        <m:r>
          <w:rPr>
            <w:rFonts w:ascii="Cambria Math" w:hAnsi="Cambria Math"/>
          </w:rPr>
          <m:t>2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&gt;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-7</m:t>
            </m:r>
          </m:e>
        </m:d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3-</m:t>
            </m:r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?</m:t>
        </m:r>
      </m:oMath>
    </w:p>
    <w:p w14:paraId="2DD7E8E9" w14:textId="77777777" w:rsidR="0034755E" w:rsidRPr="007D23B9" w:rsidRDefault="0034755E" w:rsidP="00A847B4">
      <w:pPr>
        <w:pStyle w:val="a7"/>
        <w:ind w:firstLine="851"/>
        <w:rPr>
          <w:rFonts w:eastAsiaTheme="minorEastAsia"/>
        </w:rPr>
      </w:pPr>
      <w:r w:rsidRPr="007D23B9">
        <w:rPr>
          <w:rFonts w:eastAsiaTheme="minorEastAsia"/>
        </w:rPr>
        <w:t>а. равносильны</w:t>
      </w:r>
    </w:p>
    <w:p w14:paraId="4F0EEFB6" w14:textId="77777777" w:rsidR="0034755E" w:rsidRPr="003E4763" w:rsidRDefault="0034755E" w:rsidP="00A847B4">
      <w:pPr>
        <w:pStyle w:val="a7"/>
        <w:ind w:firstLine="851"/>
        <w:rPr>
          <w:rFonts w:eastAsiaTheme="minorEastAsia"/>
        </w:rPr>
      </w:pPr>
      <w:r w:rsidRPr="007D23B9">
        <w:rPr>
          <w:rFonts w:eastAsiaTheme="minorEastAsia"/>
        </w:rPr>
        <w:t xml:space="preserve">б. </w:t>
      </w:r>
      <w:r w:rsidRPr="003E4763">
        <w:rPr>
          <w:rFonts w:eastAsiaTheme="minorEastAsia"/>
        </w:rPr>
        <w:t>неравносильны</w:t>
      </w:r>
    </w:p>
    <w:p w14:paraId="0B0EF462" w14:textId="77777777" w:rsidR="0034755E" w:rsidRPr="00E5560D" w:rsidRDefault="0034755E" w:rsidP="00A847B4">
      <w:pPr>
        <w:pStyle w:val="a7"/>
        <w:ind w:firstLine="851"/>
        <w:rPr>
          <w:rFonts w:eastAsiaTheme="minorEastAsia"/>
        </w:rPr>
      </w:pPr>
      <w:r>
        <w:rPr>
          <w:rFonts w:eastAsiaTheme="minorEastAsia"/>
        </w:rPr>
        <w:t xml:space="preserve">в. </w:t>
      </w:r>
      <w:bookmarkStart w:id="2" w:name="_Hlk179770705"/>
      <w:r>
        <w:rPr>
          <w:rFonts w:eastAsiaTheme="minorEastAsia"/>
        </w:rPr>
        <w:t>равносильны на (3;8</w:t>
      </w:r>
      <w:r w:rsidRPr="00E5560D">
        <w:rPr>
          <w:rFonts w:eastAsiaTheme="minorEastAsia"/>
        </w:rPr>
        <w:t>]</w:t>
      </w:r>
      <w:bookmarkEnd w:id="2"/>
    </w:p>
    <w:p w14:paraId="4AF50C29" w14:textId="77777777" w:rsidR="005A7E43" w:rsidRDefault="005A7E43" w:rsidP="00A847B4">
      <w:pPr>
        <w:pStyle w:val="a7"/>
        <w:ind w:firstLine="851"/>
        <w:rPr>
          <w:b/>
        </w:rPr>
      </w:pPr>
    </w:p>
    <w:p w14:paraId="35E0563D" w14:textId="77777777" w:rsidR="005A7E43" w:rsidRPr="008A409A" w:rsidRDefault="005A7E43" w:rsidP="00A847B4">
      <w:pPr>
        <w:pStyle w:val="a7"/>
        <w:ind w:firstLine="851"/>
        <w:rPr>
          <w:i/>
        </w:rPr>
      </w:pPr>
      <w:r>
        <w:rPr>
          <w:b/>
        </w:rPr>
        <w:t>3</w:t>
      </w:r>
      <w:r w:rsidRPr="00E5560D">
        <w:rPr>
          <w:b/>
        </w:rPr>
        <w:t xml:space="preserve">. </w:t>
      </w:r>
      <w:r w:rsidRPr="008A409A">
        <w:rPr>
          <w:i/>
        </w:rPr>
        <w:t>Через один кран вода вливается в бак за 3 часа, через второй за 5. За какое время вода заполнит бак, если открыть оба крана?</w:t>
      </w:r>
    </w:p>
    <w:p w14:paraId="7A5937BA" w14:textId="77777777" w:rsidR="005A7E43" w:rsidRDefault="005A7E43" w:rsidP="00A847B4">
      <w:pPr>
        <w:pStyle w:val="a7"/>
        <w:ind w:firstLine="851"/>
      </w:pPr>
      <w:r>
        <w:t>а. 8</w:t>
      </w:r>
    </w:p>
    <w:p w14:paraId="4BBBC50B" w14:textId="77777777" w:rsidR="005A7E43" w:rsidRDefault="005A7E43" w:rsidP="00A847B4">
      <w:pPr>
        <w:pStyle w:val="a7"/>
        <w:ind w:firstLine="851"/>
      </w:pPr>
      <w:r>
        <w:t>б. 4</w:t>
      </w:r>
    </w:p>
    <w:p w14:paraId="7D83152D" w14:textId="77777777" w:rsidR="005A7E43" w:rsidRDefault="005A7E43" w:rsidP="00A847B4">
      <w:pPr>
        <w:pStyle w:val="a7"/>
        <w:ind w:firstLine="851"/>
      </w:pPr>
      <w:r>
        <w:t>в. 1,675</w:t>
      </w:r>
    </w:p>
    <w:p w14:paraId="28D06BEA" w14:textId="77777777" w:rsidR="005A7E43" w:rsidRDefault="005A7E43" w:rsidP="00A847B4">
      <w:pPr>
        <w:pStyle w:val="a7"/>
        <w:ind w:firstLine="851"/>
      </w:pPr>
      <w:r w:rsidRPr="00F21F7F">
        <w:t>г. 1,875</w:t>
      </w:r>
    </w:p>
    <w:p w14:paraId="71C246A5" w14:textId="77777777" w:rsidR="00BF552B" w:rsidRDefault="00BF552B" w:rsidP="00A847B4">
      <w:pPr>
        <w:pStyle w:val="a7"/>
        <w:ind w:firstLine="851"/>
      </w:pPr>
    </w:p>
    <w:p w14:paraId="5EC8C08E" w14:textId="77777777" w:rsidR="00CC1C14" w:rsidRPr="00CC1C14" w:rsidRDefault="005A7E43" w:rsidP="00A847B4">
      <w:pPr>
        <w:pStyle w:val="a7"/>
        <w:ind w:firstLine="851"/>
        <w:rPr>
          <w:rFonts w:eastAsiaTheme="minorEastAsia"/>
          <w:i/>
        </w:rPr>
      </w:pPr>
      <w:r>
        <w:rPr>
          <w:b/>
        </w:rPr>
        <w:t>4</w:t>
      </w:r>
      <w:r w:rsidR="00DA397F" w:rsidRPr="00DA397F">
        <w:rPr>
          <w:b/>
        </w:rPr>
        <w:t>.</w:t>
      </w:r>
      <w:r w:rsidR="00DA397F">
        <w:rPr>
          <w:b/>
        </w:rPr>
        <w:t xml:space="preserve"> </w:t>
      </w:r>
      <w:r w:rsidR="00DA397F" w:rsidRPr="008948BD">
        <w:rPr>
          <w:i/>
        </w:rPr>
        <w:t xml:space="preserve">Выполнение </w:t>
      </w:r>
      <w:r w:rsidR="008948BD" w:rsidRPr="008948BD">
        <w:rPr>
          <w:i/>
        </w:rPr>
        <w:t>действий над комплексными числами в выражении</w:t>
      </w:r>
      <w:r w:rsidR="00CC1C14">
        <w:rPr>
          <w:i/>
        </w:rPr>
        <w:t xml:space="preserve"> </w:t>
      </w:r>
    </w:p>
    <w:bookmarkStart w:id="3" w:name="_Hlk179770503"/>
    <w:bookmarkStart w:id="4" w:name="_Hlk179770315"/>
    <w:p w14:paraId="568FEB8A" w14:textId="77777777" w:rsidR="00DA397F" w:rsidRDefault="00000000" w:rsidP="00A847B4">
      <w:pPr>
        <w:pStyle w:val="a7"/>
        <w:ind w:firstLine="851"/>
        <w:rPr>
          <w:i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3+4</m:t>
            </m:r>
            <m:r>
              <w:rPr>
                <w:rFonts w:ascii="Cambria Math" w:hAnsi="Cambria Math"/>
                <w:lang w:val="en-US"/>
              </w:rPr>
              <m:t>i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</w:rPr>
          <m:t>+6-2</m:t>
        </m:r>
        <w:bookmarkEnd w:id="3"/>
        <m:r>
          <w:rPr>
            <w:rFonts w:ascii="Cambria Math" w:hAnsi="Cambria Math"/>
            <w:lang w:val="en-US"/>
          </w:rPr>
          <m:t>i</m:t>
        </m:r>
      </m:oMath>
      <w:bookmarkEnd w:id="4"/>
      <w:r w:rsidR="008948BD" w:rsidRPr="008948BD">
        <w:rPr>
          <w:i/>
        </w:rPr>
        <w:t xml:space="preserve"> </w:t>
      </w:r>
      <w:r w:rsidR="00CC1C14" w:rsidRPr="00E5560D">
        <w:rPr>
          <w:i/>
        </w:rPr>
        <w:t xml:space="preserve"> </w:t>
      </w:r>
      <w:r w:rsidR="008948BD" w:rsidRPr="008948BD">
        <w:rPr>
          <w:i/>
        </w:rPr>
        <w:t>приводит к результату</w:t>
      </w:r>
    </w:p>
    <w:p w14:paraId="6A4BF2CF" w14:textId="77777777" w:rsidR="00CC1C14" w:rsidRPr="00E5560D" w:rsidRDefault="00CC1C14" w:rsidP="00A847B4">
      <w:pPr>
        <w:pStyle w:val="a7"/>
        <w:ind w:firstLine="851"/>
      </w:pPr>
      <w:r>
        <w:t>а.</w:t>
      </w:r>
      <w:r w:rsidRPr="00E5560D">
        <w:t xml:space="preserve"> 10+</w:t>
      </w:r>
      <w:proofErr w:type="spellStart"/>
      <w:r w:rsidRPr="00CC1C14">
        <w:rPr>
          <w:i/>
          <w:lang w:val="en-US"/>
        </w:rPr>
        <w:t>i</w:t>
      </w:r>
      <w:proofErr w:type="spellEnd"/>
    </w:p>
    <w:p w14:paraId="7EAEDBB1" w14:textId="77777777" w:rsidR="00CC1C14" w:rsidRPr="00E5560D" w:rsidRDefault="00CC1C14" w:rsidP="00A847B4">
      <w:pPr>
        <w:pStyle w:val="a7"/>
        <w:ind w:firstLine="851"/>
      </w:pPr>
      <w:r>
        <w:t>б.</w:t>
      </w:r>
      <w:r w:rsidRPr="00E5560D">
        <w:t xml:space="preserve"> 11</w:t>
      </w:r>
    </w:p>
    <w:p w14:paraId="152F161B" w14:textId="77777777" w:rsidR="00CC1C14" w:rsidRPr="00E5560D" w:rsidRDefault="00CC1C14" w:rsidP="00A847B4">
      <w:pPr>
        <w:pStyle w:val="a7"/>
        <w:ind w:firstLine="851"/>
        <w:rPr>
          <w:i/>
        </w:rPr>
      </w:pPr>
      <w:r>
        <w:t xml:space="preserve">в. </w:t>
      </w:r>
      <w:r w:rsidRPr="00E5560D">
        <w:t>7+</w:t>
      </w:r>
      <w:proofErr w:type="spellStart"/>
      <w:r w:rsidRPr="00CC1C14">
        <w:rPr>
          <w:i/>
          <w:lang w:val="en-US"/>
        </w:rPr>
        <w:t>i</w:t>
      </w:r>
      <w:proofErr w:type="spellEnd"/>
    </w:p>
    <w:p w14:paraId="4A6FC693" w14:textId="77777777" w:rsidR="00CC1C14" w:rsidRPr="00904B4D" w:rsidRDefault="00CC1C14" w:rsidP="00A847B4">
      <w:pPr>
        <w:pStyle w:val="a7"/>
        <w:ind w:firstLine="851"/>
        <w:rPr>
          <w:i/>
        </w:rPr>
      </w:pPr>
      <w:r w:rsidRPr="00AE2AB2">
        <w:t>г. 2+</w:t>
      </w:r>
      <w:proofErr w:type="spellStart"/>
      <w:r w:rsidRPr="00AE2AB2">
        <w:rPr>
          <w:i/>
          <w:lang w:val="en-US"/>
        </w:rPr>
        <w:t>i</w:t>
      </w:r>
      <w:proofErr w:type="spellEnd"/>
    </w:p>
    <w:p w14:paraId="0B3DBDBF" w14:textId="77777777" w:rsidR="00BF552B" w:rsidRPr="00E5560D" w:rsidRDefault="00BF552B" w:rsidP="00A847B4">
      <w:pPr>
        <w:pStyle w:val="a7"/>
        <w:ind w:firstLine="851"/>
        <w:rPr>
          <w:i/>
        </w:rPr>
      </w:pPr>
    </w:p>
    <w:p w14:paraId="3D21DB28" w14:textId="77777777" w:rsidR="008A409A" w:rsidRPr="00E5560D" w:rsidRDefault="005A7E43" w:rsidP="00A847B4">
      <w:pPr>
        <w:pStyle w:val="a7"/>
        <w:ind w:firstLine="851"/>
        <w:rPr>
          <w:i/>
        </w:rPr>
      </w:pPr>
      <w:r>
        <w:rPr>
          <w:b/>
        </w:rPr>
        <w:t>5</w:t>
      </w:r>
      <w:r w:rsidR="008A409A" w:rsidRPr="008A409A">
        <w:rPr>
          <w:b/>
        </w:rPr>
        <w:t>.</w:t>
      </w:r>
      <w:r w:rsidR="008A409A">
        <w:rPr>
          <w:b/>
        </w:rPr>
        <w:t xml:space="preserve"> </w:t>
      </w:r>
      <w:r w:rsidR="008A409A" w:rsidRPr="008A409A">
        <w:rPr>
          <w:i/>
        </w:rPr>
        <w:t>В треугольнике АВС</w:t>
      </w:r>
      <w:r w:rsidR="009D4073">
        <w:rPr>
          <w:i/>
        </w:rPr>
        <w:t xml:space="preserve"> </w:t>
      </w:r>
      <w:r w:rsidR="00151167">
        <w:rPr>
          <w:i/>
        </w:rPr>
        <w:t xml:space="preserve">сторона </w:t>
      </w:r>
      <w:r w:rsidR="00151167" w:rsidRPr="00151167">
        <w:rPr>
          <w:i/>
          <w:lang w:val="en-US"/>
        </w:rPr>
        <w:t>AB</w:t>
      </w:r>
      <w:r w:rsidR="00151167" w:rsidRPr="00151167">
        <w:rPr>
          <w:i/>
        </w:rPr>
        <w:t>=</w:t>
      </w:r>
      <w:r w:rsidR="00151167" w:rsidRPr="00E5560D">
        <w:t>3</w:t>
      </w:r>
      <w:r w:rsidR="00151167" w:rsidRPr="00E5560D">
        <w:rPr>
          <w:i/>
        </w:rPr>
        <w:t>,</w:t>
      </w:r>
      <w:r w:rsidR="00151167" w:rsidRPr="00151167">
        <w:rPr>
          <w:i/>
        </w:rPr>
        <w:t xml:space="preserve"> сторона </w:t>
      </w:r>
      <w:r w:rsidR="00151167" w:rsidRPr="00151167">
        <w:rPr>
          <w:i/>
          <w:lang w:val="en-US"/>
        </w:rPr>
        <w:t>AC</w:t>
      </w:r>
      <w:r w:rsidR="00151167" w:rsidRPr="00E5560D">
        <w:rPr>
          <w:i/>
        </w:rPr>
        <w:t>=</w:t>
      </w:r>
      <w:r w:rsidR="00151167" w:rsidRPr="00E5560D">
        <w:t>5</w:t>
      </w:r>
      <w:r w:rsidR="00151167" w:rsidRPr="00E5560D">
        <w:rPr>
          <w:i/>
        </w:rPr>
        <w:t xml:space="preserve">. </w:t>
      </w:r>
      <w:r w:rsidR="00151167" w:rsidRPr="00151167">
        <w:rPr>
          <w:i/>
        </w:rPr>
        <w:t xml:space="preserve">Величина угла </w:t>
      </w:r>
      <w:r w:rsidR="00151167" w:rsidRPr="00151167">
        <w:rPr>
          <w:i/>
          <w:lang w:val="en-US"/>
        </w:rPr>
        <w:t>BAC</w:t>
      </w:r>
      <w:r w:rsidR="00151167">
        <w:rPr>
          <w:i/>
        </w:rPr>
        <w:t xml:space="preserve"> составляет </w:t>
      </w:r>
      <w:r w:rsidR="00151167" w:rsidRPr="00151167">
        <w:t>60</w:t>
      </w:r>
      <w:r w:rsidR="00151167" w:rsidRPr="00151167">
        <w:rPr>
          <w:vertAlign w:val="superscript"/>
        </w:rPr>
        <w:t>0</w:t>
      </w:r>
      <w:r w:rsidR="00151167">
        <w:t xml:space="preserve">. </w:t>
      </w:r>
      <w:r w:rsidR="00151167" w:rsidRPr="00151167">
        <w:rPr>
          <w:i/>
        </w:rPr>
        <w:t xml:space="preserve">Найти длину стороны </w:t>
      </w:r>
      <w:r w:rsidR="00151167" w:rsidRPr="00151167">
        <w:rPr>
          <w:i/>
          <w:lang w:val="en-US"/>
        </w:rPr>
        <w:t>BC</w:t>
      </w:r>
      <w:r w:rsidR="00151167" w:rsidRPr="00E5560D">
        <w:rPr>
          <w:i/>
        </w:rPr>
        <w:t>.</w:t>
      </w:r>
    </w:p>
    <w:p w14:paraId="56E15AA2" w14:textId="77777777" w:rsidR="00151167" w:rsidRDefault="00B73CBD" w:rsidP="00A847B4">
      <w:pPr>
        <w:pStyle w:val="a7"/>
        <w:ind w:firstLine="851"/>
      </w:pPr>
      <w:r>
        <w:t>а. 4</w:t>
      </w:r>
    </w:p>
    <w:p w14:paraId="1E5ECF2C" w14:textId="77777777" w:rsidR="007E4C96" w:rsidRPr="007E4C96" w:rsidRDefault="007E4C96" w:rsidP="00A847B4">
      <w:pPr>
        <w:pStyle w:val="a7"/>
        <w:ind w:firstLine="851"/>
      </w:pPr>
      <w:r>
        <w:lastRenderedPageBreak/>
        <w:t>б.21</w:t>
      </w:r>
    </w:p>
    <w:p w14:paraId="363E880D" w14:textId="77777777" w:rsidR="00B73CBD" w:rsidRPr="00AE2AB2" w:rsidRDefault="007E4C96" w:rsidP="00A847B4">
      <w:pPr>
        <w:pStyle w:val="a7"/>
        <w:ind w:firstLine="851"/>
      </w:pPr>
      <w:r w:rsidRPr="00AE2AB2">
        <w:t>в</w:t>
      </w:r>
      <w:r w:rsidR="00B73CBD" w:rsidRPr="00AE2AB2">
        <w:t xml:space="preserve">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19</m:t>
            </m:r>
          </m:e>
        </m:rad>
      </m:oMath>
    </w:p>
    <w:p w14:paraId="17F635FD" w14:textId="77777777" w:rsidR="00B73CBD" w:rsidRPr="00AE2AB2" w:rsidRDefault="00B73CBD" w:rsidP="00A847B4">
      <w:pPr>
        <w:pStyle w:val="a7"/>
        <w:ind w:firstLine="851"/>
      </w:pPr>
      <w:r w:rsidRPr="00AE2AB2">
        <w:t>г. 4,8</w:t>
      </w:r>
    </w:p>
    <w:p w14:paraId="5B81E787" w14:textId="77777777" w:rsidR="00BF0918" w:rsidRPr="00AE2AB2" w:rsidRDefault="00BF0918" w:rsidP="00A847B4">
      <w:pPr>
        <w:pStyle w:val="a7"/>
        <w:ind w:firstLine="851"/>
      </w:pPr>
    </w:p>
    <w:p w14:paraId="219BFDDC" w14:textId="77777777" w:rsidR="00FB6253" w:rsidRPr="00AE2AB2" w:rsidRDefault="005A7E43" w:rsidP="00A847B4">
      <w:pPr>
        <w:pStyle w:val="a7"/>
        <w:ind w:firstLine="851"/>
        <w:rPr>
          <w:rFonts w:eastAsiaTheme="minorEastAsia"/>
          <w:i/>
        </w:rPr>
      </w:pPr>
      <w:r w:rsidRPr="00AE2AB2">
        <w:rPr>
          <w:b/>
        </w:rPr>
        <w:t>6</w:t>
      </w:r>
      <w:r w:rsidR="00FB6253" w:rsidRPr="00AE2AB2">
        <w:t xml:space="preserve">. </w:t>
      </w:r>
      <w:r w:rsidR="00FB6253" w:rsidRPr="00AE2AB2">
        <w:rPr>
          <w:i/>
        </w:rPr>
        <w:t xml:space="preserve">Решите неравенство </w:t>
      </w:r>
      <m:oMath>
        <m:sSup>
          <m:sSupPr>
            <m:ctrlPr>
              <w:rPr>
                <w:rFonts w:ascii="Cambria Math" w:eastAsia="Times New Roman" w:hAnsi="Cambria Math"/>
                <w:i/>
                <w:lang w:val="en-US" w:eastAsia="ru-RU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-3x+3≥0</m:t>
        </m:r>
      </m:oMath>
    </w:p>
    <w:p w14:paraId="7866B643" w14:textId="5AA4F6B1" w:rsidR="008D5B0F" w:rsidRPr="006B7C89" w:rsidRDefault="008D5B0F" w:rsidP="00A847B4">
      <w:pPr>
        <w:pStyle w:val="a7"/>
        <w:ind w:firstLine="851"/>
        <w:rPr>
          <w:rFonts w:eastAsiaTheme="minorEastAsia"/>
        </w:rPr>
      </w:pPr>
      <w:r w:rsidRPr="00AE2AB2">
        <w:rPr>
          <w:rFonts w:eastAsiaTheme="minorEastAsia"/>
        </w:rPr>
        <w:t>а.</w:t>
      </w:r>
      <w:r w:rsidRPr="00E5560D">
        <w:rPr>
          <w:rFonts w:eastAsiaTheme="minorEastAsia"/>
        </w:rPr>
        <w:t xml:space="preserve"> </w:t>
      </w:r>
      <m:oMath>
        <m:r>
          <w:rPr>
            <w:rFonts w:ascii="Cambria Math" w:eastAsia="Times New Roman" w:hAnsi="Cambria Math"/>
            <w:lang w:val="en-US" w:eastAsia="ru-RU"/>
          </w:rPr>
          <m:t>x</m:t>
        </m:r>
      </m:oMath>
      <w:r w:rsidRPr="00E5560D">
        <w:rPr>
          <w:rFonts w:eastAsiaTheme="minorEastAsia"/>
          <w:lang w:eastAsia="ru-RU"/>
        </w:rPr>
        <w:t xml:space="preserve"> – </w:t>
      </w:r>
      <w:r w:rsidRPr="00AE2AB2">
        <w:rPr>
          <w:rFonts w:eastAsiaTheme="minorEastAsia"/>
          <w:lang w:eastAsia="ru-RU"/>
        </w:rPr>
        <w:t>любое число</w:t>
      </w:r>
    </w:p>
    <w:p w14:paraId="176B2446" w14:textId="77777777" w:rsidR="00FB6253" w:rsidRDefault="008D5B0F" w:rsidP="00A847B4">
      <w:pPr>
        <w:pStyle w:val="a7"/>
        <w:ind w:firstLine="851"/>
        <w:rPr>
          <w:rFonts w:eastAsiaTheme="minorEastAsia"/>
        </w:rPr>
      </w:pPr>
      <w:r>
        <w:rPr>
          <w:rFonts w:eastAsiaTheme="minorEastAsia"/>
        </w:rPr>
        <w:t>б</w:t>
      </w:r>
      <w:r w:rsidR="00FB6253">
        <w:rPr>
          <w:rFonts w:eastAsiaTheme="minorEastAsia"/>
        </w:rPr>
        <w:t>.</w:t>
      </w:r>
      <w:r w:rsidR="006B7C89">
        <w:rPr>
          <w:rFonts w:eastAsiaTheme="minorEastAsia"/>
        </w:rPr>
        <w:t xml:space="preserve"> </w:t>
      </w:r>
      <w:bookmarkStart w:id="5" w:name="_Hlk179772626"/>
      <m:oMath>
        <m:r>
          <w:rPr>
            <w:rFonts w:ascii="Cambria Math" w:eastAsia="Times New Roman" w:hAnsi="Cambria Math"/>
            <w:lang w:val="en-US" w:eastAsia="ru-RU"/>
          </w:rPr>
          <m:t>x</m:t>
        </m:r>
        <m:r>
          <w:rPr>
            <w:rFonts w:ascii="Cambria Math" w:hAnsi="Cambria Math"/>
          </w:rPr>
          <m:t>≥0</m:t>
        </m:r>
      </m:oMath>
      <w:bookmarkEnd w:id="5"/>
    </w:p>
    <w:p w14:paraId="045B55B1" w14:textId="77777777" w:rsidR="00FB6253" w:rsidRPr="00E5560D" w:rsidRDefault="008D5B0F" w:rsidP="00A847B4">
      <w:pPr>
        <w:pStyle w:val="a7"/>
        <w:ind w:firstLine="851"/>
        <w:rPr>
          <w:rFonts w:eastAsiaTheme="minorEastAsia"/>
        </w:rPr>
      </w:pPr>
      <w:r>
        <w:rPr>
          <w:rFonts w:eastAsiaTheme="minorEastAsia"/>
        </w:rPr>
        <w:t>в</w:t>
      </w:r>
      <w:r w:rsidR="00FB6253">
        <w:rPr>
          <w:rFonts w:eastAsiaTheme="minorEastAsia"/>
        </w:rPr>
        <w:t>.</w:t>
      </w:r>
      <w:r w:rsidR="006B7C89" w:rsidRPr="00E5560D">
        <w:rPr>
          <w:rFonts w:eastAsiaTheme="minorEastAsia"/>
        </w:rPr>
        <w:t xml:space="preserve"> </w:t>
      </w:r>
      <m:oMath>
        <m:r>
          <w:rPr>
            <w:rFonts w:ascii="Cambria Math" w:eastAsia="Times New Roman" w:hAnsi="Cambria Math"/>
            <w:lang w:val="en-US" w:eastAsia="ru-RU"/>
          </w:rPr>
          <m:t>x</m:t>
        </m:r>
        <m:r>
          <w:rPr>
            <w:rFonts w:ascii="Cambria Math" w:hAnsi="Cambria Math"/>
          </w:rPr>
          <m:t>&gt;0</m:t>
        </m:r>
      </m:oMath>
    </w:p>
    <w:p w14:paraId="3EF32CFC" w14:textId="77777777" w:rsidR="00FB6253" w:rsidRDefault="00FB6253" w:rsidP="00A847B4">
      <w:pPr>
        <w:pStyle w:val="a7"/>
        <w:ind w:firstLine="851"/>
        <w:rPr>
          <w:rFonts w:eastAsiaTheme="minorEastAsia"/>
        </w:rPr>
      </w:pPr>
      <w:r>
        <w:rPr>
          <w:rFonts w:eastAsiaTheme="minorEastAsia"/>
        </w:rPr>
        <w:t>г.</w:t>
      </w:r>
      <w:r w:rsidR="006B7C89">
        <w:rPr>
          <w:rFonts w:eastAsiaTheme="minorEastAsia"/>
        </w:rPr>
        <w:t xml:space="preserve"> нет решений</w:t>
      </w:r>
    </w:p>
    <w:p w14:paraId="1211968B" w14:textId="77777777" w:rsidR="00BF0918" w:rsidRDefault="00BF0918" w:rsidP="00A847B4">
      <w:pPr>
        <w:pStyle w:val="a7"/>
        <w:ind w:firstLine="851"/>
        <w:rPr>
          <w:rFonts w:eastAsiaTheme="minorEastAsia"/>
        </w:rPr>
      </w:pPr>
    </w:p>
    <w:p w14:paraId="47C9018D" w14:textId="77777777" w:rsidR="00C15E39" w:rsidRDefault="005A7E43" w:rsidP="00A847B4">
      <w:pPr>
        <w:pStyle w:val="a7"/>
        <w:ind w:firstLine="851"/>
        <w:rPr>
          <w:rFonts w:eastAsiaTheme="minorEastAsia"/>
        </w:rPr>
      </w:pPr>
      <w:r>
        <w:rPr>
          <w:rFonts w:eastAsiaTheme="minorEastAsia"/>
          <w:b/>
        </w:rPr>
        <w:t>7</w:t>
      </w:r>
      <w:r w:rsidR="00C15E39" w:rsidRPr="00C15E39">
        <w:rPr>
          <w:rFonts w:eastAsiaTheme="minorEastAsia"/>
          <w:b/>
        </w:rPr>
        <w:t>.</w:t>
      </w:r>
      <w:r w:rsidR="00C15E39">
        <w:rPr>
          <w:rFonts w:eastAsiaTheme="minorEastAsia"/>
          <w:b/>
        </w:rPr>
        <w:t xml:space="preserve"> </w:t>
      </w:r>
      <w:r w:rsidR="002530B6" w:rsidRPr="002530B6">
        <w:rPr>
          <w:rFonts w:eastAsiaTheme="minorEastAsia"/>
        </w:rPr>
        <w:t>Укажите верное утверждение</w:t>
      </w:r>
    </w:p>
    <w:p w14:paraId="054D5AC3" w14:textId="77777777" w:rsidR="002530B6" w:rsidRDefault="002530B6" w:rsidP="00A847B4">
      <w:pPr>
        <w:pStyle w:val="a7"/>
        <w:ind w:firstLine="851"/>
        <w:rPr>
          <w:rFonts w:eastAsiaTheme="minorEastAsia"/>
        </w:rPr>
      </w:pPr>
      <w:r>
        <w:rPr>
          <w:rFonts w:eastAsiaTheme="minorEastAsia"/>
        </w:rPr>
        <w:t xml:space="preserve">а. </w:t>
      </w:r>
      <w:bookmarkStart w:id="6" w:name="_Hlk179774006"/>
      <w:r>
        <w:rPr>
          <w:rFonts w:eastAsiaTheme="minorEastAsia"/>
        </w:rPr>
        <w:t>любая функция имеет наибольшее значение</w:t>
      </w:r>
      <w:bookmarkEnd w:id="6"/>
    </w:p>
    <w:p w14:paraId="039FAAD5" w14:textId="77777777" w:rsidR="002530B6" w:rsidRDefault="002530B6" w:rsidP="00A847B4">
      <w:pPr>
        <w:pStyle w:val="a7"/>
        <w:ind w:firstLine="851"/>
        <w:rPr>
          <w:rFonts w:eastAsiaTheme="minorEastAsia"/>
        </w:rPr>
      </w:pPr>
      <w:r>
        <w:rPr>
          <w:rFonts w:eastAsiaTheme="minorEastAsia"/>
        </w:rPr>
        <w:t>б. любая ограниченная сверху функция имеет наибольшее значение</w:t>
      </w:r>
    </w:p>
    <w:p w14:paraId="1F696581" w14:textId="77777777" w:rsidR="002530B6" w:rsidRPr="00AE2AB2" w:rsidRDefault="002530B6" w:rsidP="00A847B4">
      <w:pPr>
        <w:pStyle w:val="a7"/>
        <w:ind w:firstLine="851"/>
        <w:rPr>
          <w:rFonts w:eastAsiaTheme="minorEastAsia"/>
        </w:rPr>
      </w:pPr>
      <w:r w:rsidRPr="00AE2AB2">
        <w:rPr>
          <w:rFonts w:eastAsiaTheme="minorEastAsia"/>
        </w:rPr>
        <w:t>в. если некоторое число ограничивает сверху все значения функции и совпадает с одним из них, то это число – наибольшее значение функции</w:t>
      </w:r>
    </w:p>
    <w:p w14:paraId="2967BB37" w14:textId="77777777" w:rsidR="002530B6" w:rsidRPr="00AE2AB2" w:rsidRDefault="002530B6" w:rsidP="00A847B4">
      <w:pPr>
        <w:pStyle w:val="a7"/>
        <w:ind w:firstLine="851"/>
        <w:rPr>
          <w:rFonts w:eastAsiaTheme="minorEastAsia"/>
        </w:rPr>
      </w:pPr>
      <w:r w:rsidRPr="00AE2AB2">
        <w:rPr>
          <w:rFonts w:eastAsiaTheme="minorEastAsia"/>
        </w:rPr>
        <w:t xml:space="preserve">г. если некоторое число – наибольшее значение функции, то </w:t>
      </w:r>
      <w:r w:rsidR="00D61DA2" w:rsidRPr="00AE2AB2">
        <w:rPr>
          <w:rFonts w:eastAsiaTheme="minorEastAsia"/>
        </w:rPr>
        <w:t>во всех точках , кроме одной, функция принимает значения, меньшие этого числа</w:t>
      </w:r>
    </w:p>
    <w:p w14:paraId="0B85ED0C" w14:textId="77777777" w:rsidR="00BF0918" w:rsidRPr="00AE2AB2" w:rsidRDefault="00BF0918" w:rsidP="00A847B4">
      <w:pPr>
        <w:pStyle w:val="a7"/>
        <w:ind w:firstLine="851"/>
        <w:rPr>
          <w:b/>
        </w:rPr>
      </w:pPr>
    </w:p>
    <w:p w14:paraId="2BE3A473" w14:textId="77777777" w:rsidR="00DA397F" w:rsidRPr="00AE2AB2" w:rsidRDefault="005A7E43" w:rsidP="00A847B4">
      <w:pPr>
        <w:pStyle w:val="a7"/>
        <w:ind w:firstLine="851"/>
      </w:pPr>
      <w:r w:rsidRPr="00AE2AB2">
        <w:rPr>
          <w:b/>
        </w:rPr>
        <w:t>8</w:t>
      </w:r>
      <w:r w:rsidR="00E421F2" w:rsidRPr="00E5560D">
        <w:rPr>
          <w:b/>
        </w:rPr>
        <w:t>.</w:t>
      </w:r>
      <w:r w:rsidR="00ED289B" w:rsidRPr="00E5560D">
        <w:t xml:space="preserve"> </w:t>
      </w:r>
      <w:r w:rsidR="00ED289B" w:rsidRPr="00AE2AB2">
        <w:t>Число различных способов составить список фамилий 6-ти человек равно</w:t>
      </w:r>
    </w:p>
    <w:p w14:paraId="5728A75E" w14:textId="77777777" w:rsidR="00ED289B" w:rsidRDefault="00ED289B" w:rsidP="00A847B4">
      <w:pPr>
        <w:pStyle w:val="a7"/>
        <w:ind w:firstLine="851"/>
      </w:pPr>
      <w:r w:rsidRPr="00AE2AB2">
        <w:t>а. 720</w:t>
      </w:r>
    </w:p>
    <w:p w14:paraId="4DA9A7F3" w14:textId="77777777" w:rsidR="00ED289B" w:rsidRDefault="00ED289B" w:rsidP="00A847B4">
      <w:pPr>
        <w:pStyle w:val="a7"/>
        <w:ind w:firstLine="851"/>
      </w:pPr>
      <w:r>
        <w:t>б. 360</w:t>
      </w:r>
    </w:p>
    <w:p w14:paraId="009CF736" w14:textId="77777777" w:rsidR="00ED289B" w:rsidRDefault="00ED289B" w:rsidP="00A847B4">
      <w:pPr>
        <w:pStyle w:val="a7"/>
        <w:ind w:firstLine="851"/>
      </w:pPr>
      <w:r>
        <w:t>в. 120</w:t>
      </w:r>
    </w:p>
    <w:p w14:paraId="20C4959B" w14:textId="77777777" w:rsidR="00ED289B" w:rsidRDefault="00ED289B" w:rsidP="00A847B4">
      <w:pPr>
        <w:pStyle w:val="a7"/>
        <w:ind w:firstLine="851"/>
      </w:pPr>
      <w:r>
        <w:t>г. 24</w:t>
      </w:r>
    </w:p>
    <w:p w14:paraId="30AC1D9F" w14:textId="77777777" w:rsidR="00ED289B" w:rsidRPr="00ED289B" w:rsidRDefault="00ED289B" w:rsidP="00A847B4">
      <w:pPr>
        <w:pStyle w:val="a7"/>
        <w:ind w:firstLine="851"/>
      </w:pPr>
    </w:p>
    <w:p w14:paraId="55F93896" w14:textId="77777777" w:rsidR="00FD2781" w:rsidRPr="00F21F7F" w:rsidRDefault="005A7E43" w:rsidP="00A847B4">
      <w:pPr>
        <w:pStyle w:val="a7"/>
        <w:ind w:firstLine="851"/>
      </w:pPr>
      <w:r w:rsidRPr="00F21F7F">
        <w:rPr>
          <w:b/>
        </w:rPr>
        <w:t>9</w:t>
      </w:r>
      <w:r w:rsidR="00FD2781" w:rsidRPr="00F21F7F">
        <w:t xml:space="preserve">. </w:t>
      </w:r>
      <w:r w:rsidR="00FD2781" w:rsidRPr="00F21F7F">
        <w:rPr>
          <w:i/>
        </w:rPr>
        <w:t>Выберите правильное утверждение:</w:t>
      </w:r>
      <w:r w:rsidR="00FD2781" w:rsidRPr="00F21F7F">
        <w:t xml:space="preserve"> </w:t>
      </w:r>
    </w:p>
    <w:p w14:paraId="54FCB030" w14:textId="77777777" w:rsidR="00FD2781" w:rsidRPr="00F21F7F" w:rsidRDefault="00FD2781" w:rsidP="00A84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F7F">
        <w:rPr>
          <w:rFonts w:ascii="Times New Roman" w:hAnsi="Times New Roman" w:cs="Times New Roman"/>
          <w:sz w:val="28"/>
          <w:szCs w:val="28"/>
        </w:rPr>
        <w:t xml:space="preserve">а. постоянный множитель можно выносить за знак предела </w:t>
      </w:r>
    </w:p>
    <w:p w14:paraId="7D0013ED" w14:textId="77777777" w:rsidR="00FD2781" w:rsidRPr="00F21F7F" w:rsidRDefault="00FD2781" w:rsidP="00A847B4">
      <w:pPr>
        <w:pStyle w:val="a7"/>
        <w:ind w:firstLine="851"/>
        <w:rPr>
          <w:b/>
        </w:rPr>
      </w:pPr>
      <w:r w:rsidRPr="00F21F7F">
        <w:t>б. предел постоянной величины равен нулю</w:t>
      </w:r>
    </w:p>
    <w:p w14:paraId="070959EC" w14:textId="77777777" w:rsidR="00FD2781" w:rsidRPr="00F21F7F" w:rsidRDefault="00FD2781" w:rsidP="00A84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F7F">
        <w:rPr>
          <w:rFonts w:ascii="Times New Roman" w:hAnsi="Times New Roman" w:cs="Times New Roman"/>
          <w:sz w:val="28"/>
          <w:szCs w:val="28"/>
        </w:rPr>
        <w:t xml:space="preserve">в. значение предела функции не единственное </w:t>
      </w:r>
    </w:p>
    <w:p w14:paraId="0CCB58BA" w14:textId="77777777" w:rsidR="00FD2781" w:rsidRPr="00F21F7F" w:rsidRDefault="00FD2781" w:rsidP="00A84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F7F">
        <w:rPr>
          <w:rFonts w:ascii="Times New Roman" w:hAnsi="Times New Roman" w:cs="Times New Roman"/>
          <w:sz w:val="28"/>
          <w:szCs w:val="28"/>
        </w:rPr>
        <w:t xml:space="preserve">г. постоянный множитель нельзя выносить за знак предела </w:t>
      </w:r>
    </w:p>
    <w:p w14:paraId="70178E91" w14:textId="77777777" w:rsidR="00FD2781" w:rsidRPr="00F21F7F" w:rsidRDefault="00FD2781" w:rsidP="00A847B4">
      <w:pPr>
        <w:pStyle w:val="a7"/>
        <w:ind w:firstLine="851"/>
        <w:rPr>
          <w:b/>
        </w:rPr>
      </w:pPr>
    </w:p>
    <w:p w14:paraId="52C536F4" w14:textId="77777777" w:rsidR="00FD2781" w:rsidRPr="00F21F7F" w:rsidRDefault="005A7E43" w:rsidP="00A847B4">
      <w:pPr>
        <w:pStyle w:val="a7"/>
        <w:ind w:firstLine="851"/>
        <w:rPr>
          <w:i/>
        </w:rPr>
      </w:pPr>
      <w:r w:rsidRPr="00F21F7F">
        <w:rPr>
          <w:b/>
        </w:rPr>
        <w:t>10</w:t>
      </w:r>
      <w:r w:rsidR="00670C4B" w:rsidRPr="00F21F7F">
        <w:t xml:space="preserve">. </w:t>
      </w:r>
      <w:r w:rsidR="00670C4B" w:rsidRPr="00F21F7F">
        <w:rPr>
          <w:i/>
        </w:rPr>
        <w:t xml:space="preserve">Если значения предела функции и самой функции в данной точке равны, то функция в этой точке называется </w:t>
      </w:r>
    </w:p>
    <w:p w14:paraId="72DA063B" w14:textId="77777777" w:rsidR="00FD2781" w:rsidRPr="00F21F7F" w:rsidRDefault="00FD2781" w:rsidP="00A84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F7F">
        <w:rPr>
          <w:rFonts w:ascii="Times New Roman" w:hAnsi="Times New Roman" w:cs="Times New Roman"/>
          <w:sz w:val="28"/>
          <w:szCs w:val="28"/>
        </w:rPr>
        <w:t>а.</w:t>
      </w:r>
      <w:r w:rsidR="00670C4B" w:rsidRPr="00F21F7F">
        <w:rPr>
          <w:rFonts w:ascii="Times New Roman" w:hAnsi="Times New Roman" w:cs="Times New Roman"/>
          <w:sz w:val="28"/>
          <w:szCs w:val="28"/>
        </w:rPr>
        <w:t xml:space="preserve"> </w:t>
      </w:r>
      <w:r w:rsidRPr="00F21F7F">
        <w:rPr>
          <w:rFonts w:ascii="Times New Roman" w:hAnsi="Times New Roman" w:cs="Times New Roman"/>
          <w:sz w:val="28"/>
          <w:szCs w:val="28"/>
        </w:rPr>
        <w:t>монотонной</w:t>
      </w:r>
    </w:p>
    <w:p w14:paraId="312DEC3D" w14:textId="77777777" w:rsidR="00FD2781" w:rsidRPr="00F21F7F" w:rsidRDefault="00FD2781" w:rsidP="00A84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F7F">
        <w:rPr>
          <w:rFonts w:ascii="Times New Roman" w:hAnsi="Times New Roman" w:cs="Times New Roman"/>
          <w:sz w:val="28"/>
          <w:szCs w:val="28"/>
        </w:rPr>
        <w:t>б.</w:t>
      </w:r>
      <w:r w:rsidR="00670C4B" w:rsidRPr="00F21F7F">
        <w:rPr>
          <w:rFonts w:ascii="Times New Roman" w:hAnsi="Times New Roman" w:cs="Times New Roman"/>
          <w:sz w:val="28"/>
          <w:szCs w:val="28"/>
        </w:rPr>
        <w:t xml:space="preserve"> разрывной </w:t>
      </w:r>
    </w:p>
    <w:p w14:paraId="49CC9BBA" w14:textId="77777777" w:rsidR="00FD2781" w:rsidRDefault="00FD2781" w:rsidP="00A84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F7F">
        <w:rPr>
          <w:rFonts w:ascii="Times New Roman" w:hAnsi="Times New Roman" w:cs="Times New Roman"/>
          <w:sz w:val="28"/>
          <w:szCs w:val="28"/>
        </w:rPr>
        <w:t>в.</w:t>
      </w:r>
      <w:r w:rsidR="00670C4B" w:rsidRPr="00F21F7F">
        <w:rPr>
          <w:rFonts w:ascii="Times New Roman" w:hAnsi="Times New Roman" w:cs="Times New Roman"/>
          <w:sz w:val="28"/>
          <w:szCs w:val="28"/>
        </w:rPr>
        <w:t xml:space="preserve"> непрерывной </w:t>
      </w:r>
    </w:p>
    <w:p w14:paraId="497F17EB" w14:textId="77777777" w:rsidR="00FD2781" w:rsidRDefault="00FD2781" w:rsidP="00A84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FD2781">
        <w:rPr>
          <w:rFonts w:ascii="Times New Roman" w:hAnsi="Times New Roman" w:cs="Times New Roman"/>
          <w:sz w:val="28"/>
          <w:szCs w:val="28"/>
        </w:rPr>
        <w:t xml:space="preserve">возрастающей </w:t>
      </w:r>
    </w:p>
    <w:p w14:paraId="5138EBF0" w14:textId="77777777" w:rsidR="00BF552B" w:rsidRDefault="00BF552B" w:rsidP="00A84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BC57B0C" w14:textId="77777777" w:rsidR="00CC360D" w:rsidRDefault="00457D75" w:rsidP="00A847B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A7E43">
        <w:rPr>
          <w:rFonts w:ascii="Times New Roman" w:hAnsi="Times New Roman" w:cs="Times New Roman"/>
          <w:b/>
          <w:sz w:val="28"/>
          <w:szCs w:val="28"/>
        </w:rPr>
        <w:t>1</w:t>
      </w:r>
      <w:r w:rsidR="00CC360D" w:rsidRPr="00CC360D">
        <w:rPr>
          <w:rFonts w:ascii="Times New Roman" w:hAnsi="Times New Roman" w:cs="Times New Roman"/>
          <w:b/>
          <w:sz w:val="28"/>
          <w:szCs w:val="28"/>
        </w:rPr>
        <w:t>.</w:t>
      </w:r>
      <w:r w:rsidR="00CC3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60D">
        <w:rPr>
          <w:rFonts w:ascii="Times New Roman" w:hAnsi="Times New Roman" w:cs="Times New Roman"/>
          <w:i/>
          <w:sz w:val="28"/>
          <w:szCs w:val="28"/>
        </w:rPr>
        <w:t>К</w:t>
      </w:r>
      <w:r w:rsidR="00CC360D" w:rsidRPr="00CC360D">
        <w:rPr>
          <w:rFonts w:ascii="Times New Roman" w:hAnsi="Times New Roman" w:cs="Times New Roman"/>
          <w:i/>
          <w:sz w:val="28"/>
          <w:szCs w:val="28"/>
        </w:rPr>
        <w:t>акой функцией</w:t>
      </w:r>
      <w:r w:rsidR="00CC360D">
        <w:rPr>
          <w:rFonts w:ascii="Times New Roman" w:hAnsi="Times New Roman" w:cs="Times New Roman"/>
          <w:i/>
          <w:sz w:val="28"/>
          <w:szCs w:val="28"/>
        </w:rPr>
        <w:t xml:space="preserve"> является </w:t>
      </w:r>
      <w:r w:rsidR="00EB2819">
        <w:rPr>
          <w:rFonts w:ascii="Times New Roman" w:hAnsi="Times New Roman" w:cs="Times New Roman"/>
          <w:i/>
          <w:sz w:val="28"/>
          <w:szCs w:val="28"/>
        </w:rPr>
        <w:t>производная нечетной периодической функции?</w:t>
      </w:r>
    </w:p>
    <w:p w14:paraId="520E4BAF" w14:textId="77777777" w:rsidR="00EB2819" w:rsidRDefault="00EB2819" w:rsidP="00A847B4">
      <w:pPr>
        <w:pStyle w:val="a7"/>
        <w:ind w:firstLine="851"/>
      </w:pPr>
      <w:r>
        <w:t>а. нечетной периодической функцией</w:t>
      </w:r>
    </w:p>
    <w:p w14:paraId="097A47A1" w14:textId="77777777" w:rsidR="00EB2819" w:rsidRPr="00EB2819" w:rsidRDefault="00EB2819" w:rsidP="00A84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819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чётной функцией</w:t>
      </w:r>
    </w:p>
    <w:p w14:paraId="331A90CE" w14:textId="77777777" w:rsidR="00EB2819" w:rsidRPr="00EB2819" w:rsidRDefault="00EB2819" w:rsidP="00A84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81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нечетной функцией</w:t>
      </w:r>
    </w:p>
    <w:p w14:paraId="1D31F3D9" w14:textId="77777777" w:rsidR="0034755E" w:rsidRPr="00F21F7F" w:rsidRDefault="00EB2819" w:rsidP="00A84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F7F">
        <w:rPr>
          <w:rFonts w:ascii="Times New Roman" w:hAnsi="Times New Roman" w:cs="Times New Roman"/>
          <w:sz w:val="28"/>
          <w:szCs w:val="28"/>
        </w:rPr>
        <w:t>г. чётной периодической функцией</w:t>
      </w:r>
    </w:p>
    <w:p w14:paraId="20648A79" w14:textId="77777777" w:rsidR="005A7E43" w:rsidRPr="00F21F7F" w:rsidRDefault="005A7E43" w:rsidP="00A847B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21181A" w14:textId="77777777" w:rsidR="008154E8" w:rsidRPr="00F21F7F" w:rsidRDefault="005A7E43" w:rsidP="00A84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F7F"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Pr="00F21F7F">
        <w:rPr>
          <w:rFonts w:ascii="Times New Roman" w:hAnsi="Times New Roman" w:cs="Times New Roman"/>
          <w:sz w:val="28"/>
          <w:szCs w:val="28"/>
        </w:rPr>
        <w:t xml:space="preserve">. </w:t>
      </w:r>
      <w:r w:rsidR="008154E8" w:rsidRPr="00F21F7F">
        <w:rPr>
          <w:rFonts w:ascii="Times New Roman" w:hAnsi="Times New Roman" w:cs="Times New Roman"/>
          <w:sz w:val="28"/>
          <w:szCs w:val="28"/>
        </w:rPr>
        <w:t xml:space="preserve">Функция возрастает на заданном промежутке, если… </w:t>
      </w:r>
    </w:p>
    <w:p w14:paraId="2CA6769D" w14:textId="77777777" w:rsidR="008154E8" w:rsidRPr="00F21F7F" w:rsidRDefault="008154E8" w:rsidP="00A84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F7F">
        <w:rPr>
          <w:rFonts w:ascii="Times New Roman" w:hAnsi="Times New Roman" w:cs="Times New Roman"/>
          <w:sz w:val="28"/>
          <w:szCs w:val="28"/>
        </w:rPr>
        <w:t xml:space="preserve">а) первая производная положительна </w:t>
      </w:r>
    </w:p>
    <w:p w14:paraId="09211E5C" w14:textId="77777777" w:rsidR="008154E8" w:rsidRPr="00F21F7F" w:rsidRDefault="008154E8" w:rsidP="00A84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F7F">
        <w:rPr>
          <w:rFonts w:ascii="Times New Roman" w:hAnsi="Times New Roman" w:cs="Times New Roman"/>
          <w:sz w:val="28"/>
          <w:szCs w:val="28"/>
        </w:rPr>
        <w:t xml:space="preserve">б) вторая производная положительна </w:t>
      </w:r>
    </w:p>
    <w:p w14:paraId="5696612C" w14:textId="77777777" w:rsidR="008154E8" w:rsidRPr="00F21F7F" w:rsidRDefault="008154E8" w:rsidP="00A84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F7F">
        <w:rPr>
          <w:rFonts w:ascii="Times New Roman" w:hAnsi="Times New Roman" w:cs="Times New Roman"/>
          <w:sz w:val="28"/>
          <w:szCs w:val="28"/>
        </w:rPr>
        <w:t xml:space="preserve">в) первая производная отрицательна </w:t>
      </w:r>
    </w:p>
    <w:p w14:paraId="621AC633" w14:textId="77777777" w:rsidR="005A7E43" w:rsidRPr="00F21F7F" w:rsidRDefault="008154E8" w:rsidP="00A84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F7F">
        <w:rPr>
          <w:rFonts w:ascii="Times New Roman" w:hAnsi="Times New Roman" w:cs="Times New Roman"/>
          <w:sz w:val="28"/>
          <w:szCs w:val="28"/>
        </w:rPr>
        <w:t>г) первая производная равна нулю</w:t>
      </w:r>
    </w:p>
    <w:p w14:paraId="38327DFA" w14:textId="77777777" w:rsidR="008154E8" w:rsidRPr="00F21F7F" w:rsidRDefault="008154E8" w:rsidP="00A84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417A56F" w14:textId="77777777" w:rsidR="00BC1E69" w:rsidRPr="00F21F7F" w:rsidRDefault="00BC1E69" w:rsidP="00A847B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21F7F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E5560D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F21F7F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Pr="00E5560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21F7F">
        <w:rPr>
          <w:rFonts w:ascii="Times New Roman" w:hAnsi="Times New Roman" w:cs="Times New Roman"/>
          <w:i/>
          <w:sz w:val="28"/>
          <w:szCs w:val="28"/>
        </w:rPr>
        <w:t>Найти</w:t>
      </w:r>
      <w:r w:rsidRPr="00E5560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21F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∩B</m:t>
        </m:r>
      </m:oMath>
      <w:r w:rsidRPr="00F21F7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, </w:t>
      </w:r>
      <w:r w:rsidRPr="00F21F7F">
        <w:rPr>
          <w:rFonts w:ascii="Times New Roman" w:eastAsiaTheme="minorEastAsia" w:hAnsi="Times New Roman" w:cs="Times New Roman"/>
          <w:i/>
          <w:sz w:val="28"/>
          <w:szCs w:val="28"/>
        </w:rPr>
        <w:t>если</w:t>
      </w:r>
      <w:r w:rsidRPr="00E5560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 w:rsidRPr="00E5560D">
        <w:rPr>
          <w:rFonts w:ascii="Times New Roman" w:hAnsi="Times New Roman" w:cs="Times New Roman"/>
          <w:i/>
          <w:sz w:val="28"/>
          <w:szCs w:val="28"/>
          <w:lang w:val="en-US"/>
        </w:rPr>
        <w:t>A =</w:t>
      </w:r>
      <w:bookmarkStart w:id="7" w:name="_Hlk179940534"/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a;b;c;d;e;f</m:t>
            </m:r>
          </m:e>
        </m:d>
      </m:oMath>
      <w:r w:rsidRPr="00E5560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bookmarkEnd w:id="7"/>
      <w:r w:rsidRPr="00F21F7F">
        <w:rPr>
          <w:rFonts w:ascii="Times New Roman" w:hAnsi="Times New Roman" w:cs="Times New Roman"/>
          <w:i/>
          <w:sz w:val="28"/>
          <w:szCs w:val="28"/>
          <w:lang w:val="en-US"/>
        </w:rPr>
        <w:t>, B</w:t>
      </w:r>
      <w:r w:rsidRPr="00E5560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a;d;f;k;l</m:t>
            </m:r>
          </m:e>
        </m:d>
      </m:oMath>
    </w:p>
    <w:p w14:paraId="1A323CFD" w14:textId="77777777" w:rsidR="00BC1E69" w:rsidRPr="00F21F7F" w:rsidRDefault="00BC1E69" w:rsidP="00A847B4">
      <w:pPr>
        <w:pStyle w:val="a7"/>
        <w:ind w:firstLine="851"/>
        <w:rPr>
          <w:lang w:val="en-US"/>
        </w:rPr>
      </w:pPr>
      <w:r w:rsidRPr="00F21F7F">
        <w:rPr>
          <w:lang w:val="en-US"/>
        </w:rPr>
        <w:t>a.</w:t>
      </w:r>
      <w:r w:rsidR="00863D84" w:rsidRPr="00F21F7F">
        <w:rPr>
          <w:lang w:val="en-US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a;b;c;d;e;f;k;l</m:t>
            </m:r>
          </m:e>
        </m:d>
      </m:oMath>
    </w:p>
    <w:p w14:paraId="145A6917" w14:textId="77777777" w:rsidR="00BC1E69" w:rsidRPr="00F21F7F" w:rsidRDefault="00BC1E69" w:rsidP="00A847B4">
      <w:pPr>
        <w:pStyle w:val="a7"/>
        <w:ind w:firstLine="851"/>
        <w:rPr>
          <w:lang w:val="en-US"/>
        </w:rPr>
      </w:pPr>
      <w:r w:rsidRPr="00F21F7F">
        <w:t>б</w:t>
      </w:r>
      <w:r w:rsidRPr="00E5560D">
        <w:rPr>
          <w:lang w:val="en-US"/>
        </w:rPr>
        <w:t>.</w:t>
      </w:r>
      <w:r w:rsidR="00863D84" w:rsidRPr="00F21F7F">
        <w:rPr>
          <w:lang w:val="en-US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a;d;f;k;l</m:t>
            </m:r>
          </m:e>
        </m:d>
      </m:oMath>
    </w:p>
    <w:p w14:paraId="6B7E4D27" w14:textId="77777777" w:rsidR="00BC1E69" w:rsidRPr="00E5560D" w:rsidRDefault="00BC1E69" w:rsidP="00A847B4">
      <w:pPr>
        <w:pStyle w:val="a7"/>
        <w:ind w:firstLine="851"/>
        <w:rPr>
          <w:lang w:val="en-US"/>
        </w:rPr>
      </w:pPr>
      <w:r w:rsidRPr="00F21F7F">
        <w:t>в</w:t>
      </w:r>
      <w:r w:rsidRPr="00E5560D">
        <w:rPr>
          <w:lang w:val="en-US"/>
        </w:rPr>
        <w:t>.</w:t>
      </w:r>
      <m:oMath>
        <m:r>
          <w:rPr>
            <w:rFonts w:ascii="Cambria Math" w:hAnsi="Cambria Math"/>
            <w:lang w:val="en-US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a;d;f</m:t>
            </m:r>
          </m:e>
        </m:d>
      </m:oMath>
    </w:p>
    <w:p w14:paraId="6762BB0A" w14:textId="77777777" w:rsidR="00BC1E69" w:rsidRPr="00E5560D" w:rsidRDefault="00BC1E69" w:rsidP="00A847B4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25E2A">
        <w:rPr>
          <w:rFonts w:ascii="Times New Roman" w:hAnsi="Times New Roman" w:cs="Times New Roman"/>
          <w:sz w:val="28"/>
          <w:szCs w:val="28"/>
        </w:rPr>
        <w:t>г</w:t>
      </w:r>
      <w:r w:rsidRPr="00E5560D">
        <w:rPr>
          <w:rFonts w:ascii="Times New Roman" w:hAnsi="Times New Roman" w:cs="Times New Roman"/>
          <w:sz w:val="28"/>
          <w:szCs w:val="28"/>
          <w:lang w:val="en-US"/>
        </w:rPr>
        <w:t>.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a;b;c;d;e;f</m:t>
            </m:r>
          </m:e>
        </m:d>
      </m:oMath>
    </w:p>
    <w:p w14:paraId="51AE61CC" w14:textId="77777777" w:rsidR="00E44CF7" w:rsidRPr="00E5560D" w:rsidRDefault="00E44CF7" w:rsidP="00A84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9EAAFEB" w14:textId="77777777" w:rsidR="00A14108" w:rsidRDefault="00E25E2A" w:rsidP="00A847B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560D">
        <w:rPr>
          <w:rFonts w:ascii="Times New Roman" w:hAnsi="Times New Roman" w:cs="Times New Roman"/>
          <w:b/>
          <w:sz w:val="28"/>
          <w:szCs w:val="28"/>
        </w:rPr>
        <w:t>1</w:t>
      </w:r>
      <w:r w:rsidR="00BC1E69">
        <w:rPr>
          <w:rFonts w:ascii="Times New Roman" w:hAnsi="Times New Roman" w:cs="Times New Roman"/>
          <w:b/>
          <w:sz w:val="28"/>
          <w:szCs w:val="28"/>
        </w:rPr>
        <w:t>4</w:t>
      </w:r>
      <w:r w:rsidRPr="00E5560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25E2A">
        <w:rPr>
          <w:rFonts w:ascii="Times New Roman" w:hAnsi="Times New Roman" w:cs="Times New Roman"/>
          <w:i/>
          <w:sz w:val="28"/>
          <w:szCs w:val="28"/>
        </w:rPr>
        <w:t xml:space="preserve"> Больший корень уравнения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-3⋅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+2=0</m:t>
        </m:r>
      </m:oMath>
      <w:r w:rsidRPr="00E5560D">
        <w:rPr>
          <w:rFonts w:ascii="Times New Roman" w:hAnsi="Times New Roman" w:cs="Times New Roman"/>
          <w:i/>
          <w:sz w:val="28"/>
          <w:szCs w:val="28"/>
        </w:rPr>
        <w:t>.</w:t>
      </w:r>
      <w:r w:rsidRPr="00E25E2A">
        <w:rPr>
          <w:rFonts w:ascii="Times New Roman" w:hAnsi="Times New Roman" w:cs="Times New Roman"/>
          <w:i/>
          <w:sz w:val="28"/>
          <w:szCs w:val="28"/>
        </w:rPr>
        <w:t xml:space="preserve"> равен</w:t>
      </w:r>
    </w:p>
    <w:p w14:paraId="2B6B97EC" w14:textId="77777777" w:rsidR="00E25E2A" w:rsidRPr="00E5560D" w:rsidRDefault="00E25E2A" w:rsidP="00A847B4">
      <w:pPr>
        <w:pStyle w:val="a7"/>
        <w:ind w:firstLine="851"/>
      </w:pPr>
      <w:r w:rsidRPr="00E25E2A">
        <w:rPr>
          <w:lang w:val="en-US"/>
        </w:rPr>
        <w:t>a</w:t>
      </w:r>
      <w:r w:rsidRPr="00E5560D">
        <w:t>.</w:t>
      </w:r>
      <w:r w:rsidR="006E51A4" w:rsidRPr="00E5560D">
        <w:t xml:space="preserve"> 4</w:t>
      </w:r>
    </w:p>
    <w:p w14:paraId="59B0127F" w14:textId="77777777" w:rsidR="00E25E2A" w:rsidRPr="00E5560D" w:rsidRDefault="00E25E2A" w:rsidP="00A84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E2A">
        <w:rPr>
          <w:rFonts w:ascii="Times New Roman" w:hAnsi="Times New Roman" w:cs="Times New Roman"/>
          <w:sz w:val="28"/>
          <w:szCs w:val="28"/>
        </w:rPr>
        <w:t>б.</w:t>
      </w:r>
      <w:r w:rsidR="006E51A4" w:rsidRPr="00E5560D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52C28334" w14:textId="77777777" w:rsidR="00E25E2A" w:rsidRPr="00E5560D" w:rsidRDefault="00E25E2A" w:rsidP="00A847B4">
      <w:pPr>
        <w:pStyle w:val="a7"/>
        <w:ind w:firstLine="851"/>
      </w:pPr>
      <w:r w:rsidRPr="00E25E2A">
        <w:t>в.</w:t>
      </w:r>
      <w:r w:rsidR="006E51A4" w:rsidRPr="00E5560D">
        <w:t xml:space="preserve"> 1</w:t>
      </w:r>
    </w:p>
    <w:p w14:paraId="0B303F68" w14:textId="77777777" w:rsidR="00E25E2A" w:rsidRPr="00E5560D" w:rsidRDefault="00E25E2A" w:rsidP="00A84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B19">
        <w:rPr>
          <w:rFonts w:ascii="Times New Roman" w:hAnsi="Times New Roman" w:cs="Times New Roman"/>
          <w:sz w:val="28"/>
          <w:szCs w:val="28"/>
        </w:rPr>
        <w:t>г.</w:t>
      </w:r>
      <w:r w:rsidR="006E51A4" w:rsidRPr="00E5560D">
        <w:rPr>
          <w:rFonts w:ascii="Times New Roman" w:hAnsi="Times New Roman" w:cs="Times New Roman"/>
          <w:sz w:val="28"/>
          <w:szCs w:val="28"/>
        </w:rPr>
        <w:t xml:space="preserve"> 0,5</w:t>
      </w:r>
    </w:p>
    <w:p w14:paraId="54FD2044" w14:textId="77777777" w:rsidR="00E44CF7" w:rsidRPr="00E5560D" w:rsidRDefault="00E44CF7" w:rsidP="00A84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DCBC658" w14:textId="77777777" w:rsidR="00052826" w:rsidRPr="00147B19" w:rsidRDefault="00052826" w:rsidP="00A847B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47B19">
        <w:rPr>
          <w:rFonts w:ascii="Times New Roman" w:hAnsi="Times New Roman" w:cs="Times New Roman"/>
          <w:b/>
          <w:sz w:val="28"/>
          <w:szCs w:val="28"/>
        </w:rPr>
        <w:t>1</w:t>
      </w:r>
      <w:r w:rsidR="00BC1E69" w:rsidRPr="00147B19">
        <w:rPr>
          <w:rFonts w:ascii="Times New Roman" w:hAnsi="Times New Roman" w:cs="Times New Roman"/>
          <w:b/>
          <w:sz w:val="28"/>
          <w:szCs w:val="28"/>
        </w:rPr>
        <w:t>5</w:t>
      </w:r>
      <w:r w:rsidRPr="00147B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47B19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Даны векторы   </w:t>
      </w:r>
      <w:bookmarkStart w:id="8" w:name="_Hlk170079657"/>
      <w:bookmarkStart w:id="9" w:name="_Hlk170079493"/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Style w:val="apple-converted-space"/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a</m:t>
            </m:r>
          </m:e>
        </m:acc>
        <m:r>
          <w:rPr>
            <w:rStyle w:val="apple-converted-space"/>
            <w:rFonts w:ascii="Cambria Math" w:hAnsi="Cambria Math" w:cs="Times New Roman"/>
            <w:sz w:val="28"/>
            <w:szCs w:val="28"/>
            <w:shd w:val="clear" w:color="auto" w:fill="FFFFFF"/>
          </w:rPr>
          <m:t xml:space="preserve"> </m:t>
        </m:r>
      </m:oMath>
      <w:bookmarkEnd w:id="8"/>
      <w:r w:rsidRPr="002B31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bookmarkEnd w:id="9"/>
      <w:r w:rsidR="002B31E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4; -3</w:t>
      </w:r>
      <w:r w:rsidR="002B31E5" w:rsidRPr="002B31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147B19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 xml:space="preserve"> </m:t>
            </m:r>
          </m:e>
        </m:acc>
      </m:oMath>
      <w:r w:rsidR="002B31E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2B31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20; 6</w:t>
      </w:r>
      <w:r w:rsidR="002B31E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147B1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Скалярное произведение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Style w:val="apple-converted-space"/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a</m:t>
            </m:r>
          </m:e>
        </m:acc>
        <m:r>
          <w:rPr>
            <w:rStyle w:val="apple-converted-space"/>
            <w:rFonts w:ascii="Cambria Math" w:hAnsi="Cambria Math" w:cs="Times New Roman"/>
            <w:sz w:val="28"/>
            <w:szCs w:val="28"/>
            <w:shd w:val="clear" w:color="auto" w:fill="FFFFFF"/>
          </w:rPr>
          <m:t>∙0,5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b</m:t>
            </m:r>
          </m:e>
        </m:acc>
      </m:oMath>
      <w:r w:rsidRPr="00147B1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равно</w:t>
      </w:r>
    </w:p>
    <w:p w14:paraId="5D84D830" w14:textId="77777777" w:rsidR="00052826" w:rsidRPr="00E5560D" w:rsidRDefault="00052826" w:rsidP="00A847B4">
      <w:pPr>
        <w:pStyle w:val="a7"/>
        <w:ind w:firstLine="851"/>
        <w:rPr>
          <w:shd w:val="clear" w:color="auto" w:fill="FFFFFF"/>
        </w:rPr>
      </w:pPr>
      <w:r w:rsidRPr="00147B19">
        <w:rPr>
          <w:shd w:val="clear" w:color="auto" w:fill="FFFFFF"/>
        </w:rPr>
        <w:t>а.</w:t>
      </w:r>
      <w:r w:rsidR="00C36D91" w:rsidRPr="00E5560D">
        <w:rPr>
          <w:shd w:val="clear" w:color="auto" w:fill="FFFFFF"/>
        </w:rPr>
        <w:t xml:space="preserve"> -432</w:t>
      </w:r>
    </w:p>
    <w:p w14:paraId="4C668872" w14:textId="77777777" w:rsidR="00052826" w:rsidRPr="00E5560D" w:rsidRDefault="00052826" w:rsidP="00A847B4">
      <w:pPr>
        <w:pStyle w:val="a7"/>
        <w:ind w:firstLine="851"/>
        <w:rPr>
          <w:shd w:val="clear" w:color="auto" w:fill="FFFFFF"/>
        </w:rPr>
      </w:pPr>
      <w:r w:rsidRPr="00147B19">
        <w:rPr>
          <w:shd w:val="clear" w:color="auto" w:fill="FFFFFF"/>
        </w:rPr>
        <w:t>б.</w:t>
      </w:r>
      <w:r w:rsidR="008B5903" w:rsidRPr="00E5560D">
        <w:rPr>
          <w:shd w:val="clear" w:color="auto" w:fill="FFFFFF"/>
        </w:rPr>
        <w:t xml:space="preserve"> 62</w:t>
      </w:r>
    </w:p>
    <w:p w14:paraId="148D638B" w14:textId="77777777" w:rsidR="00052826" w:rsidRPr="00E5560D" w:rsidRDefault="00052826" w:rsidP="00A847B4">
      <w:pPr>
        <w:pStyle w:val="a7"/>
        <w:ind w:firstLine="851"/>
        <w:rPr>
          <w:shd w:val="clear" w:color="auto" w:fill="FFFFFF"/>
        </w:rPr>
      </w:pPr>
      <w:r w:rsidRPr="00147B19">
        <w:rPr>
          <w:shd w:val="clear" w:color="auto" w:fill="FFFFFF"/>
        </w:rPr>
        <w:t>в.</w:t>
      </w:r>
      <w:r w:rsidR="008B5903" w:rsidRPr="00E5560D">
        <w:rPr>
          <w:shd w:val="clear" w:color="auto" w:fill="FFFFFF"/>
        </w:rPr>
        <w:t xml:space="preserve"> 31</w:t>
      </w:r>
    </w:p>
    <w:p w14:paraId="0F309514" w14:textId="77777777" w:rsidR="0034755E" w:rsidRPr="00E5560D" w:rsidRDefault="00747103" w:rsidP="00A84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7B19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052826" w:rsidRPr="00147B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52826" w:rsidRPr="00147B1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C36D91" w:rsidRPr="00E5560D">
        <w:rPr>
          <w:rFonts w:ascii="Times New Roman" w:hAnsi="Times New Roman" w:cs="Times New Roman"/>
          <w:sz w:val="28"/>
          <w:szCs w:val="28"/>
          <w:shd w:val="clear" w:color="auto" w:fill="FFFFFF"/>
        </w:rPr>
        <w:t>-36</w:t>
      </w:r>
    </w:p>
    <w:p w14:paraId="55D3E1FA" w14:textId="77777777" w:rsidR="00E44CF7" w:rsidRPr="00E5560D" w:rsidRDefault="00E44CF7" w:rsidP="00A847B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911920" w14:textId="77777777" w:rsidR="00747103" w:rsidRPr="00147B19" w:rsidRDefault="00747103" w:rsidP="00A847B4">
      <w:pPr>
        <w:pStyle w:val="leftmargi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560D">
        <w:rPr>
          <w:b/>
          <w:sz w:val="28"/>
          <w:szCs w:val="28"/>
        </w:rPr>
        <w:t>1</w:t>
      </w:r>
      <w:r w:rsidR="00BC1E69" w:rsidRPr="00147B19">
        <w:rPr>
          <w:b/>
          <w:sz w:val="28"/>
          <w:szCs w:val="28"/>
        </w:rPr>
        <w:t>6</w:t>
      </w:r>
      <w:r w:rsidRPr="00E5560D">
        <w:rPr>
          <w:b/>
          <w:sz w:val="28"/>
          <w:szCs w:val="28"/>
        </w:rPr>
        <w:t xml:space="preserve">. </w:t>
      </w:r>
      <w:r w:rsidRPr="00147B19">
        <w:rPr>
          <w:i/>
          <w:sz w:val="28"/>
          <w:szCs w:val="28"/>
        </w:rPr>
        <w:t>Если</w:t>
      </w:r>
      <w:r w:rsidRPr="00147B19">
        <w:rPr>
          <w:b/>
          <w:sz w:val="28"/>
          <w:szCs w:val="28"/>
        </w:rPr>
        <w:t xml:space="preserve"> </w:t>
      </w:r>
      <w:r w:rsidRPr="00147B19">
        <w:rPr>
          <w:i/>
          <w:sz w:val="28"/>
          <w:szCs w:val="28"/>
        </w:rPr>
        <w:t>высота ко</w:t>
      </w:r>
      <w:r w:rsidRPr="00147B19">
        <w:rPr>
          <w:i/>
          <w:sz w:val="28"/>
          <w:szCs w:val="28"/>
        </w:rPr>
        <w:softHyphen/>
        <w:t>ну</w:t>
      </w:r>
      <w:r w:rsidRPr="00147B19">
        <w:rPr>
          <w:i/>
          <w:sz w:val="28"/>
          <w:szCs w:val="28"/>
        </w:rPr>
        <w:softHyphen/>
        <w:t xml:space="preserve">са равна </w:t>
      </w:r>
      <w:r w:rsidRPr="00147B19">
        <w:rPr>
          <w:sz w:val="28"/>
          <w:szCs w:val="28"/>
        </w:rPr>
        <w:t>4</w:t>
      </w:r>
      <w:r w:rsidRPr="00147B19">
        <w:rPr>
          <w:i/>
          <w:sz w:val="28"/>
          <w:szCs w:val="28"/>
        </w:rPr>
        <w:t>, а диа</w:t>
      </w:r>
      <w:r w:rsidRPr="00147B19">
        <w:rPr>
          <w:i/>
          <w:sz w:val="28"/>
          <w:szCs w:val="28"/>
        </w:rPr>
        <w:softHyphen/>
        <w:t xml:space="preserve">метр основания равен </w:t>
      </w:r>
      <w:r w:rsidRPr="00147B19">
        <w:rPr>
          <w:sz w:val="28"/>
          <w:szCs w:val="28"/>
        </w:rPr>
        <w:t>6</w:t>
      </w:r>
      <w:r w:rsidRPr="00147B19">
        <w:rPr>
          <w:i/>
          <w:sz w:val="28"/>
          <w:szCs w:val="28"/>
        </w:rPr>
        <w:t>, то образующая конуса</w:t>
      </w:r>
      <w:r w:rsidRPr="00147B19">
        <w:rPr>
          <w:sz w:val="28"/>
          <w:szCs w:val="28"/>
        </w:rPr>
        <w:t xml:space="preserve"> </w:t>
      </w:r>
      <w:r w:rsidRPr="00147B19">
        <w:rPr>
          <w:i/>
          <w:sz w:val="28"/>
          <w:szCs w:val="28"/>
        </w:rPr>
        <w:t>равна</w:t>
      </w:r>
      <w:r w:rsidRPr="00147B19">
        <w:rPr>
          <w:sz w:val="28"/>
          <w:szCs w:val="28"/>
        </w:rPr>
        <w:t xml:space="preserve"> </w:t>
      </w:r>
    </w:p>
    <w:p w14:paraId="257DAA48" w14:textId="77777777" w:rsidR="00747103" w:rsidRPr="00E5560D" w:rsidRDefault="00747103" w:rsidP="00A847B4">
      <w:pPr>
        <w:pStyle w:val="leftmargi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47B19">
        <w:rPr>
          <w:sz w:val="28"/>
          <w:szCs w:val="28"/>
        </w:rPr>
        <w:t>а.</w:t>
      </w:r>
      <w:r w:rsidR="00AD12EF" w:rsidRPr="00E5560D">
        <w:rPr>
          <w:sz w:val="28"/>
          <w:szCs w:val="28"/>
        </w:rPr>
        <w:t xml:space="preserve"> 5</w:t>
      </w:r>
    </w:p>
    <w:p w14:paraId="60FA54D6" w14:textId="77777777" w:rsidR="00747103" w:rsidRPr="00E5560D" w:rsidRDefault="00747103" w:rsidP="00A847B4">
      <w:pPr>
        <w:pStyle w:val="leftmargin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44CF7">
        <w:rPr>
          <w:sz w:val="28"/>
          <w:szCs w:val="28"/>
        </w:rPr>
        <w:t>б.</w:t>
      </w:r>
      <w:r w:rsidR="00AD12EF" w:rsidRPr="00E5560D"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52</m:t>
            </m:r>
          </m:e>
        </m:rad>
      </m:oMath>
    </w:p>
    <w:p w14:paraId="7E9576EC" w14:textId="77777777" w:rsidR="00747103" w:rsidRPr="00E5560D" w:rsidRDefault="00747103" w:rsidP="00A847B4">
      <w:pPr>
        <w:pStyle w:val="leftmargin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44CF7">
        <w:rPr>
          <w:sz w:val="28"/>
          <w:szCs w:val="28"/>
        </w:rPr>
        <w:t>в.</w:t>
      </w:r>
      <w:r w:rsidR="00AD12EF" w:rsidRPr="00E5560D">
        <w:rPr>
          <w:sz w:val="28"/>
          <w:szCs w:val="28"/>
        </w:rPr>
        <w:t xml:space="preserve"> 25</w:t>
      </w:r>
    </w:p>
    <w:p w14:paraId="47002C20" w14:textId="77777777" w:rsidR="00BF0918" w:rsidRPr="00E5560D" w:rsidRDefault="00747103" w:rsidP="00A847B4">
      <w:pPr>
        <w:pStyle w:val="leftmargin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44CF7">
        <w:rPr>
          <w:sz w:val="28"/>
          <w:szCs w:val="28"/>
        </w:rPr>
        <w:t>г.</w:t>
      </w:r>
      <w:r w:rsidR="00AD12EF" w:rsidRPr="00E5560D">
        <w:rPr>
          <w:sz w:val="28"/>
          <w:szCs w:val="28"/>
        </w:rPr>
        <w:t xml:space="preserve"> 52</w:t>
      </w:r>
    </w:p>
    <w:p w14:paraId="6CA9B325" w14:textId="77777777" w:rsidR="00E44CF7" w:rsidRPr="00E5560D" w:rsidRDefault="00E44CF7" w:rsidP="00A847B4">
      <w:pPr>
        <w:pStyle w:val="leftmargin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454A8562" w14:textId="77777777" w:rsidR="00052826" w:rsidRDefault="00052826" w:rsidP="00A847B4">
      <w:pPr>
        <w:pStyle w:val="leftmargin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EastAsia"/>
          <w:i/>
          <w:sz w:val="28"/>
          <w:szCs w:val="28"/>
        </w:rPr>
      </w:pPr>
      <w:r w:rsidRPr="00052826">
        <w:rPr>
          <w:b/>
          <w:sz w:val="28"/>
          <w:szCs w:val="28"/>
        </w:rPr>
        <w:t>1</w:t>
      </w:r>
      <w:r w:rsidR="00BC1E69">
        <w:rPr>
          <w:b/>
          <w:sz w:val="28"/>
          <w:szCs w:val="28"/>
        </w:rPr>
        <w:t>7</w:t>
      </w:r>
      <w:r w:rsidRPr="00052826">
        <w:rPr>
          <w:b/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Производная функции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-16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lnx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cos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DD5796" w:rsidRPr="00E5560D">
        <w:rPr>
          <w:i/>
          <w:sz w:val="28"/>
          <w:szCs w:val="28"/>
        </w:rPr>
        <w:t xml:space="preserve">  </w:t>
      </w:r>
      <w:r>
        <w:rPr>
          <w:rFonts w:eastAsiaTheme="minorEastAsia"/>
          <w:i/>
          <w:sz w:val="28"/>
          <w:szCs w:val="28"/>
        </w:rPr>
        <w:t xml:space="preserve"> равна</w:t>
      </w:r>
    </w:p>
    <w:p w14:paraId="56EBCCA7" w14:textId="77777777" w:rsidR="00052826" w:rsidRPr="00E5560D" w:rsidRDefault="00052826" w:rsidP="00A847B4">
      <w:pPr>
        <w:pStyle w:val="leftmargin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а.</w:t>
      </w:r>
      <w:r w:rsidR="00434F62" w:rsidRPr="00E5560D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8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-16+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sin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14:paraId="2F170A85" w14:textId="77777777" w:rsidR="00052826" w:rsidRPr="00E5560D" w:rsidRDefault="00052826" w:rsidP="00A847B4">
      <w:pPr>
        <w:pStyle w:val="leftmargin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EastAsia"/>
          <w:sz w:val="28"/>
          <w:szCs w:val="28"/>
        </w:rPr>
      </w:pPr>
      <w:r w:rsidRPr="0032341E">
        <w:rPr>
          <w:rFonts w:eastAsiaTheme="minorEastAsia"/>
          <w:sz w:val="28"/>
          <w:szCs w:val="28"/>
        </w:rPr>
        <w:t>б.</w:t>
      </w:r>
      <w:r w:rsidR="00434F62" w:rsidRPr="00E5560D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8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-16+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</w:p>
    <w:p w14:paraId="21FB60B7" w14:textId="77777777" w:rsidR="00052826" w:rsidRPr="00E5560D" w:rsidRDefault="00052826" w:rsidP="00A847B4">
      <w:pPr>
        <w:pStyle w:val="leftmargin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EastAsia"/>
          <w:sz w:val="28"/>
          <w:szCs w:val="28"/>
        </w:rPr>
      </w:pPr>
      <w:r w:rsidRPr="00E44CF7">
        <w:rPr>
          <w:rFonts w:eastAsiaTheme="minorEastAsia"/>
          <w:sz w:val="28"/>
          <w:szCs w:val="28"/>
        </w:rPr>
        <w:t>в.</w:t>
      </w:r>
      <w:r w:rsidR="00434F62" w:rsidRPr="00E5560D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-8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</m:t>
        </m:r>
        <m:r>
          <w:rPr>
            <w:rFonts w:ascii="Cambria Math" w:hAnsi="Cambria Math"/>
            <w:sz w:val="32"/>
            <w:szCs w:val="32"/>
            <w:lang w:val="en-US"/>
          </w:rPr>
          <m:t>x</m:t>
        </m:r>
      </m:oMath>
    </w:p>
    <w:p w14:paraId="43BA2280" w14:textId="77777777" w:rsidR="00052826" w:rsidRPr="00E5560D" w:rsidRDefault="00052826" w:rsidP="00A847B4">
      <w:pPr>
        <w:pStyle w:val="leftmargin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EastAsia"/>
          <w:sz w:val="28"/>
          <w:szCs w:val="28"/>
        </w:rPr>
      </w:pPr>
      <w:r w:rsidRPr="00E44CF7">
        <w:rPr>
          <w:rFonts w:eastAsiaTheme="minorEastAsia"/>
          <w:sz w:val="28"/>
          <w:szCs w:val="28"/>
        </w:rPr>
        <w:t>г.</w:t>
      </w:r>
      <w:r w:rsidR="00434F62" w:rsidRPr="00E5560D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-8+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</w:p>
    <w:p w14:paraId="56CA500E" w14:textId="77777777" w:rsidR="00E44CF7" w:rsidRPr="00E5560D" w:rsidRDefault="00E44CF7" w:rsidP="00A847B4">
      <w:pPr>
        <w:pStyle w:val="leftmargin"/>
        <w:shd w:val="clear" w:color="auto" w:fill="FFFFFF"/>
        <w:spacing w:before="0" w:beforeAutospacing="0" w:after="0" w:afterAutospacing="0"/>
        <w:ind w:firstLine="851"/>
        <w:jc w:val="both"/>
      </w:pPr>
    </w:p>
    <w:p w14:paraId="2A6E14D6" w14:textId="77777777" w:rsidR="0034755E" w:rsidRPr="00E5560D" w:rsidRDefault="008154E8" w:rsidP="00A847B4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Pr="008154E8">
        <w:rPr>
          <w:rFonts w:ascii="Times New Roman" w:hAnsi="Times New Roman" w:cs="Times New Roman"/>
          <w:sz w:val="28"/>
          <w:szCs w:val="28"/>
        </w:rPr>
        <w:t xml:space="preserve">Найдите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(7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100</m:t>
                </m:r>
              </m:sup>
            </m:sSup>
          </m:e>
        </m:nary>
        <m:r>
          <w:rPr>
            <w:rFonts w:ascii="Cambria Math" w:hAnsi="Cambria Math" w:cs="Times New Roman"/>
            <w:sz w:val="28"/>
            <w:szCs w:val="28"/>
          </w:rPr>
          <m:t>+13)dx</m:t>
        </m:r>
      </m:oMath>
      <w:r w:rsidR="002C16B4" w:rsidRPr="00E5560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C2210DC" w14:textId="77777777" w:rsidR="002C16B4" w:rsidRPr="00E5560D" w:rsidRDefault="002C16B4" w:rsidP="00A847B4">
      <w:pPr>
        <w:pStyle w:val="leftmargin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а.</w:t>
      </w:r>
      <w:r w:rsidR="00A57989" w:rsidRPr="00E5560D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101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</w:rPr>
          <m:t>+13x+C</m:t>
        </m:r>
      </m:oMath>
    </w:p>
    <w:p w14:paraId="21EDADD4" w14:textId="77777777" w:rsidR="002C16B4" w:rsidRPr="00E5560D" w:rsidRDefault="002C16B4" w:rsidP="00A847B4">
      <w:pPr>
        <w:pStyle w:val="leftmargin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б.</w:t>
      </w:r>
      <w:r w:rsidR="00A57989" w:rsidRPr="00E5560D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7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101</m:t>
            </m:r>
          </m:sup>
        </m:sSup>
        <m:r>
          <w:rPr>
            <w:rFonts w:ascii="Cambria Math" w:hAnsi="Cambria Math"/>
            <w:sz w:val="28"/>
            <w:szCs w:val="28"/>
          </w:rPr>
          <m:t>+13x+C</m:t>
        </m:r>
      </m:oMath>
    </w:p>
    <w:p w14:paraId="363252B1" w14:textId="77777777" w:rsidR="002C16B4" w:rsidRPr="00E5560D" w:rsidRDefault="002C16B4" w:rsidP="00A847B4">
      <w:pPr>
        <w:pStyle w:val="leftmargin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в.</w:t>
      </w:r>
      <w:r w:rsidR="00A57989" w:rsidRPr="00E5560D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700x+C</m:t>
        </m:r>
      </m:oMath>
    </w:p>
    <w:p w14:paraId="439B1E60" w14:textId="77777777" w:rsidR="002C16B4" w:rsidRDefault="002C16B4" w:rsidP="00A847B4">
      <w:pPr>
        <w:pStyle w:val="a7"/>
        <w:ind w:firstLine="851"/>
        <w:rPr>
          <w:rFonts w:eastAsiaTheme="minorEastAsia"/>
        </w:rPr>
      </w:pPr>
      <w:r w:rsidRPr="0032341E">
        <w:rPr>
          <w:rFonts w:eastAsiaTheme="minorEastAsia"/>
        </w:rPr>
        <w:t>г.</w:t>
      </w:r>
      <w:r w:rsidR="00A57989" w:rsidRPr="00E5560D">
        <w:rPr>
          <w:rFonts w:eastAsiaTheme="minorEastAsia"/>
          <w:sz w:val="32"/>
          <w:szCs w:val="32"/>
        </w:rPr>
        <w:t xml:space="preserve"> </w:t>
      </w:r>
      <w:bookmarkStart w:id="10" w:name="_Hlk179943123"/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101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101</m:t>
            </m:r>
          </m:den>
        </m:f>
        <m:r>
          <w:rPr>
            <w:rFonts w:ascii="Cambria Math" w:hAnsi="Cambria Math"/>
            <w:sz w:val="32"/>
            <w:szCs w:val="32"/>
          </w:rPr>
          <m:t>+13x+C</m:t>
        </m:r>
      </m:oMath>
      <w:bookmarkEnd w:id="10"/>
    </w:p>
    <w:p w14:paraId="30E92D0E" w14:textId="77777777" w:rsidR="003D73EA" w:rsidRPr="00E5560D" w:rsidRDefault="003D73EA" w:rsidP="00A847B4">
      <w:pPr>
        <w:pStyle w:val="a7"/>
        <w:ind w:firstLine="851"/>
        <w:rPr>
          <w:rFonts w:eastAsiaTheme="minorEastAsia"/>
          <w:b/>
        </w:rPr>
      </w:pPr>
    </w:p>
    <w:p w14:paraId="7C72464D" w14:textId="4DB77EDF" w:rsidR="00052826" w:rsidRPr="002C1888" w:rsidRDefault="008154E8" w:rsidP="00A847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052826" w:rsidRPr="00E5560D">
        <w:rPr>
          <w:rFonts w:ascii="Times New Roman" w:hAnsi="Times New Roman" w:cs="Times New Roman"/>
          <w:b/>
          <w:sz w:val="28"/>
          <w:szCs w:val="28"/>
        </w:rPr>
        <w:t>.</w:t>
      </w:r>
      <w:r w:rsidR="00052826" w:rsidRPr="002C18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52826">
        <w:rPr>
          <w:rFonts w:ascii="Times New Roman" w:hAnsi="Times New Roman" w:cs="Times New Roman"/>
          <w:i/>
          <w:sz w:val="28"/>
          <w:szCs w:val="28"/>
        </w:rPr>
        <w:t>По вкладу, вносимому на срок не менее года, банк начисляет 3</w:t>
      </w:r>
      <w:r w:rsidR="005C41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2826">
        <w:rPr>
          <w:rFonts w:ascii="Times New Roman" w:hAnsi="Times New Roman" w:cs="Times New Roman"/>
          <w:i/>
          <w:sz w:val="28"/>
          <w:szCs w:val="28"/>
        </w:rPr>
        <w:t xml:space="preserve">% годовых. Вкладчик внес вклад в размере 600 рублей. Какую сумму денег он получит в конце </w:t>
      </w:r>
      <w:r w:rsidR="0046572E">
        <w:rPr>
          <w:rFonts w:ascii="Times New Roman" w:hAnsi="Times New Roman" w:cs="Times New Roman"/>
          <w:i/>
          <w:sz w:val="28"/>
          <w:szCs w:val="28"/>
        </w:rPr>
        <w:t>второг</w:t>
      </w:r>
      <w:r w:rsidR="00052826">
        <w:rPr>
          <w:rFonts w:ascii="Times New Roman" w:hAnsi="Times New Roman" w:cs="Times New Roman"/>
          <w:i/>
          <w:sz w:val="28"/>
          <w:szCs w:val="28"/>
        </w:rPr>
        <w:t>о года со дня вклада?(</w:t>
      </w:r>
      <w:r w:rsidR="00BD3FF0">
        <w:rPr>
          <w:rFonts w:ascii="Times New Roman" w:hAnsi="Times New Roman" w:cs="Times New Roman"/>
          <w:i/>
          <w:sz w:val="28"/>
          <w:szCs w:val="28"/>
        </w:rPr>
        <w:t>ответ округлить до копеек, например, 924 р.52 к.</w:t>
      </w:r>
      <w:r w:rsidR="00052826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14:paraId="46FFFE78" w14:textId="77777777" w:rsidR="0034755E" w:rsidRPr="003D73EA" w:rsidRDefault="00052826" w:rsidP="00A847B4">
      <w:pPr>
        <w:pStyle w:val="a7"/>
        <w:ind w:firstLine="851"/>
      </w:pPr>
      <w:r w:rsidRPr="0032341E">
        <w:t xml:space="preserve">а. </w:t>
      </w:r>
      <w:r w:rsidR="003D73EA" w:rsidRPr="00E5560D">
        <w:t xml:space="preserve">636 </w:t>
      </w:r>
      <w:r w:rsidR="003D73EA" w:rsidRPr="0032341E">
        <w:t>р. 54 к.</w:t>
      </w:r>
    </w:p>
    <w:p w14:paraId="65D21D3B" w14:textId="77777777" w:rsidR="00052826" w:rsidRDefault="00052826" w:rsidP="00A84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386E">
        <w:rPr>
          <w:rFonts w:ascii="Times New Roman" w:hAnsi="Times New Roman" w:cs="Times New Roman"/>
          <w:sz w:val="28"/>
          <w:szCs w:val="28"/>
        </w:rPr>
        <w:t>б. 6</w:t>
      </w:r>
      <w:r w:rsidR="00BD3FF0" w:rsidRPr="00E5560D">
        <w:rPr>
          <w:rFonts w:ascii="Times New Roman" w:hAnsi="Times New Roman" w:cs="Times New Roman"/>
          <w:sz w:val="28"/>
          <w:szCs w:val="28"/>
        </w:rPr>
        <w:t>55</w:t>
      </w:r>
      <w:r w:rsidR="00BD3FF0" w:rsidRPr="00BB386E">
        <w:rPr>
          <w:rFonts w:ascii="Times New Roman" w:hAnsi="Times New Roman" w:cs="Times New Roman"/>
          <w:sz w:val="28"/>
          <w:szCs w:val="28"/>
        </w:rPr>
        <w:t xml:space="preserve">р. </w:t>
      </w:r>
      <w:r w:rsidR="00BD3FF0" w:rsidRPr="00E5560D">
        <w:rPr>
          <w:rFonts w:ascii="Times New Roman" w:hAnsi="Times New Roman" w:cs="Times New Roman"/>
          <w:sz w:val="28"/>
          <w:szCs w:val="28"/>
        </w:rPr>
        <w:t>6</w:t>
      </w:r>
      <w:r w:rsidRPr="00BB386E">
        <w:rPr>
          <w:rFonts w:ascii="Times New Roman" w:hAnsi="Times New Roman" w:cs="Times New Roman"/>
          <w:sz w:val="28"/>
          <w:szCs w:val="28"/>
        </w:rPr>
        <w:t>4</w:t>
      </w:r>
      <w:r w:rsidR="00BD3FF0" w:rsidRPr="00BB386E">
        <w:rPr>
          <w:rFonts w:ascii="Times New Roman" w:hAnsi="Times New Roman" w:cs="Times New Roman"/>
          <w:sz w:val="28"/>
          <w:szCs w:val="28"/>
        </w:rPr>
        <w:t xml:space="preserve"> к.</w:t>
      </w:r>
    </w:p>
    <w:p w14:paraId="48B83FE4" w14:textId="77777777" w:rsidR="00052826" w:rsidRDefault="00052826" w:rsidP="00A84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BD3FF0">
        <w:rPr>
          <w:rFonts w:ascii="Times New Roman" w:hAnsi="Times New Roman" w:cs="Times New Roman"/>
          <w:sz w:val="28"/>
          <w:szCs w:val="28"/>
        </w:rPr>
        <w:t xml:space="preserve"> 654 р.</w:t>
      </w:r>
    </w:p>
    <w:p w14:paraId="5F77F767" w14:textId="77777777" w:rsidR="00052826" w:rsidRDefault="00052826" w:rsidP="00A847B4">
      <w:pPr>
        <w:pStyle w:val="a7"/>
        <w:ind w:firstLine="851"/>
      </w:pPr>
      <w:r>
        <w:t>г.</w:t>
      </w:r>
      <w:r w:rsidR="003D73EA">
        <w:t xml:space="preserve"> </w:t>
      </w:r>
      <w:r w:rsidR="00BB386E">
        <w:t>1014 р</w:t>
      </w:r>
      <w:r w:rsidR="003D73EA">
        <w:t>.</w:t>
      </w:r>
    </w:p>
    <w:p w14:paraId="185B01A3" w14:textId="77777777" w:rsidR="003D73EA" w:rsidRPr="00E5560D" w:rsidRDefault="003D73EA" w:rsidP="00FD2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068F16" w14:textId="7E9CC2DE" w:rsidR="00B95D40" w:rsidRDefault="00A14108" w:rsidP="00B95D4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560D"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="00A638D1">
        <w:rPr>
          <w:rFonts w:ascii="Times New Roman" w:hAnsi="Times New Roman" w:cs="Times New Roman"/>
          <w:i/>
          <w:sz w:val="28"/>
          <w:szCs w:val="28"/>
        </w:rPr>
        <w:t>Среднее значение элементов выборки, представленных в частотной таблице</w:t>
      </w:r>
      <w:r w:rsidR="00B95D40" w:rsidRPr="00B95D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5D40" w:rsidRPr="00A638D1">
        <w:rPr>
          <w:rFonts w:ascii="Times New Roman" w:hAnsi="Times New Roman" w:cs="Times New Roman"/>
          <w:i/>
          <w:sz w:val="28"/>
          <w:szCs w:val="28"/>
        </w:rPr>
        <w:t>равно</w:t>
      </w:r>
    </w:p>
    <w:p w14:paraId="765A8E2C" w14:textId="19AC35E8" w:rsidR="00BF0918" w:rsidRDefault="00BF0918" w:rsidP="00B95D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2"/>
        <w:gridCol w:w="1171"/>
        <w:gridCol w:w="1171"/>
        <w:gridCol w:w="1171"/>
        <w:gridCol w:w="1171"/>
      </w:tblGrid>
      <w:tr w:rsidR="005006C9" w14:paraId="6CD4EF3F" w14:textId="77777777" w:rsidTr="005006C9">
        <w:tc>
          <w:tcPr>
            <w:tcW w:w="1832" w:type="dxa"/>
          </w:tcPr>
          <w:p w14:paraId="0B0D2486" w14:textId="77777777" w:rsidR="005006C9" w:rsidRPr="00A638D1" w:rsidRDefault="005006C9" w:rsidP="005F16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638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Значение </w:t>
            </w:r>
            <w:r w:rsidRPr="00A638D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1171" w:type="dxa"/>
          </w:tcPr>
          <w:p w14:paraId="123EE9F2" w14:textId="77777777" w:rsidR="005006C9" w:rsidRPr="005006C9" w:rsidRDefault="005006C9" w:rsidP="00500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71" w:type="dxa"/>
          </w:tcPr>
          <w:p w14:paraId="12A1A469" w14:textId="77777777" w:rsidR="005006C9" w:rsidRPr="005006C9" w:rsidRDefault="005006C9" w:rsidP="00500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171" w:type="dxa"/>
          </w:tcPr>
          <w:p w14:paraId="5E2D0C29" w14:textId="77777777" w:rsidR="005006C9" w:rsidRPr="005006C9" w:rsidRDefault="005006C9" w:rsidP="00500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171" w:type="dxa"/>
          </w:tcPr>
          <w:p w14:paraId="01386DB2" w14:textId="77777777" w:rsidR="005006C9" w:rsidRPr="005006C9" w:rsidRDefault="005006C9" w:rsidP="00500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5006C9" w14:paraId="7CCF1732" w14:textId="77777777" w:rsidTr="005006C9">
        <w:tc>
          <w:tcPr>
            <w:tcW w:w="1832" w:type="dxa"/>
          </w:tcPr>
          <w:p w14:paraId="3FEB3CD3" w14:textId="77777777" w:rsidR="005006C9" w:rsidRPr="00A638D1" w:rsidRDefault="005006C9" w:rsidP="005F16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Частота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1171" w:type="dxa"/>
          </w:tcPr>
          <w:p w14:paraId="3E89301C" w14:textId="77777777" w:rsidR="005006C9" w:rsidRPr="005006C9" w:rsidRDefault="005006C9" w:rsidP="00500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71" w:type="dxa"/>
          </w:tcPr>
          <w:p w14:paraId="30078AA0" w14:textId="77777777" w:rsidR="005006C9" w:rsidRPr="005006C9" w:rsidRDefault="005006C9" w:rsidP="00500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71" w:type="dxa"/>
          </w:tcPr>
          <w:p w14:paraId="2C5DD78B" w14:textId="77777777" w:rsidR="005006C9" w:rsidRPr="005006C9" w:rsidRDefault="005006C9" w:rsidP="00500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171" w:type="dxa"/>
          </w:tcPr>
          <w:p w14:paraId="2722CAE9" w14:textId="77777777" w:rsidR="005006C9" w:rsidRPr="005006C9" w:rsidRDefault="005006C9" w:rsidP="00500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</w:tbl>
    <w:p w14:paraId="3D28AE82" w14:textId="77777777" w:rsidR="00B95D40" w:rsidRDefault="00B95D40" w:rsidP="00A638D1">
      <w:pPr>
        <w:pStyle w:val="a7"/>
      </w:pPr>
    </w:p>
    <w:p w14:paraId="064AEEB1" w14:textId="5EECCAB0" w:rsidR="00A638D1" w:rsidRPr="00A638D1" w:rsidRDefault="00A638D1" w:rsidP="00B95D40">
      <w:pPr>
        <w:pStyle w:val="a7"/>
        <w:ind w:firstLine="851"/>
      </w:pPr>
      <w:r>
        <w:t>а.</w:t>
      </w:r>
      <w:r w:rsidR="00816DA3">
        <w:t xml:space="preserve"> 47</w:t>
      </w:r>
    </w:p>
    <w:p w14:paraId="03B3B267" w14:textId="77777777" w:rsidR="00A638D1" w:rsidRDefault="00A638D1" w:rsidP="00B95D40">
      <w:pPr>
        <w:pStyle w:val="a7"/>
        <w:ind w:firstLine="851"/>
      </w:pPr>
      <w:r w:rsidRPr="00A638D1">
        <w:t>б</w:t>
      </w:r>
      <w:r>
        <w:t>.</w:t>
      </w:r>
      <w:r w:rsidR="00816DA3">
        <w:t xml:space="preserve"> 1,8</w:t>
      </w:r>
    </w:p>
    <w:p w14:paraId="1FCFD271" w14:textId="77777777" w:rsidR="00A638D1" w:rsidRDefault="00A638D1" w:rsidP="00B95D40">
      <w:pPr>
        <w:pStyle w:val="a7"/>
        <w:ind w:firstLine="851"/>
      </w:pPr>
      <w:r w:rsidRPr="0032341E">
        <w:t>в.</w:t>
      </w:r>
      <w:r w:rsidR="001A6C7B" w:rsidRPr="0032341E">
        <w:t xml:space="preserve"> 4,7</w:t>
      </w:r>
    </w:p>
    <w:p w14:paraId="02C8F54C" w14:textId="77777777" w:rsidR="00A638D1" w:rsidRDefault="00A638D1" w:rsidP="00B95D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816DA3">
        <w:rPr>
          <w:rFonts w:ascii="Times New Roman" w:hAnsi="Times New Roman" w:cs="Times New Roman"/>
          <w:sz w:val="28"/>
          <w:szCs w:val="28"/>
        </w:rPr>
        <w:t xml:space="preserve"> 4,5 </w:t>
      </w:r>
    </w:p>
    <w:p w14:paraId="72771995" w14:textId="77777777" w:rsidR="00816DA3" w:rsidRPr="00A638D1" w:rsidRDefault="00816DA3" w:rsidP="005F1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1D5314" w14:textId="77777777" w:rsidR="009A7160" w:rsidRDefault="00A05FA2" w:rsidP="00B95D4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D289B" w:rsidRPr="00ED289B">
        <w:rPr>
          <w:rFonts w:ascii="Times New Roman" w:hAnsi="Times New Roman" w:cs="Times New Roman"/>
          <w:b/>
          <w:sz w:val="28"/>
          <w:szCs w:val="28"/>
        </w:rPr>
        <w:t>1.</w:t>
      </w:r>
      <w:r w:rsidR="009A7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160" w:rsidRPr="009A7160">
        <w:rPr>
          <w:rFonts w:ascii="Times New Roman" w:hAnsi="Times New Roman" w:cs="Times New Roman"/>
          <w:i/>
          <w:sz w:val="28"/>
          <w:szCs w:val="28"/>
        </w:rPr>
        <w:t>Сотая часть числа называется</w:t>
      </w:r>
      <w:r w:rsidR="009A7160">
        <w:rPr>
          <w:rFonts w:ascii="Times New Roman" w:hAnsi="Times New Roman" w:cs="Times New Roman"/>
          <w:i/>
          <w:sz w:val="28"/>
          <w:szCs w:val="28"/>
        </w:rPr>
        <w:t xml:space="preserve"> …</w:t>
      </w:r>
      <w:r w:rsidR="00576DDF">
        <w:rPr>
          <w:rFonts w:ascii="Times New Roman" w:hAnsi="Times New Roman" w:cs="Times New Roman"/>
          <w:i/>
          <w:sz w:val="28"/>
          <w:szCs w:val="28"/>
        </w:rPr>
        <w:t xml:space="preserve"> .</w:t>
      </w:r>
    </w:p>
    <w:p w14:paraId="2609110A" w14:textId="77777777" w:rsidR="00816DA3" w:rsidRDefault="00816DA3" w:rsidP="00B95D4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4DF8041" w14:textId="77777777" w:rsidR="00FF4F4C" w:rsidRDefault="00FF4F4C" w:rsidP="00B95D4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4F4C">
        <w:rPr>
          <w:rFonts w:ascii="Times New Roman" w:hAnsi="Times New Roman" w:cs="Times New Roman"/>
          <w:b/>
          <w:sz w:val="28"/>
          <w:szCs w:val="28"/>
        </w:rPr>
        <w:t>22.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F4C">
        <w:rPr>
          <w:rFonts w:ascii="Times New Roman" w:hAnsi="Times New Roman" w:cs="Times New Roman"/>
          <w:i/>
          <w:sz w:val="28"/>
          <w:szCs w:val="28"/>
        </w:rPr>
        <w:t>Областью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E5D" w:rsidRPr="00104E5D">
        <w:rPr>
          <w:rFonts w:ascii="Times New Roman" w:hAnsi="Times New Roman" w:cs="Times New Roman"/>
          <w:i/>
          <w:sz w:val="28"/>
          <w:szCs w:val="28"/>
        </w:rPr>
        <w:t>опр</w:t>
      </w:r>
      <w:r w:rsidR="00576DDF">
        <w:rPr>
          <w:rFonts w:ascii="Times New Roman" w:hAnsi="Times New Roman" w:cs="Times New Roman"/>
          <w:i/>
          <w:sz w:val="28"/>
          <w:szCs w:val="28"/>
        </w:rPr>
        <w:t>еделения функции называют множество вех значений, которые может принимать ее … .</w:t>
      </w:r>
    </w:p>
    <w:p w14:paraId="4D480C5D" w14:textId="77777777" w:rsidR="00816DA3" w:rsidRDefault="00816DA3" w:rsidP="00B95D4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00F21F3" w14:textId="77777777" w:rsidR="009A7160" w:rsidRDefault="00E02F39" w:rsidP="00B95D4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16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A71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0F9E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 xml:space="preserve">есятичным логарифмом числа </w:t>
      </w:r>
      <w:r w:rsidR="005B4D0A">
        <w:rPr>
          <w:rFonts w:ascii="Times New Roman" w:hAnsi="Times New Roman" w:cs="Times New Roman"/>
          <w:i/>
          <w:sz w:val="28"/>
          <w:szCs w:val="28"/>
        </w:rPr>
        <w:t>называют логарифм этого числа по основанию … .</w:t>
      </w:r>
    </w:p>
    <w:p w14:paraId="3F966322" w14:textId="77777777" w:rsidR="00816DA3" w:rsidRDefault="00816DA3" w:rsidP="00B95D4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65F2DC" w14:textId="77777777" w:rsidR="005B4D0A" w:rsidRDefault="005B4D0A" w:rsidP="00B95D4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16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A71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Уравнения, имеющие одно и то же множество корней, называются … .</w:t>
      </w:r>
    </w:p>
    <w:p w14:paraId="6D229DCA" w14:textId="77777777" w:rsidR="00816DA3" w:rsidRDefault="00816DA3" w:rsidP="00B95D4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40C2D3D" w14:textId="77777777" w:rsidR="00130187" w:rsidRDefault="00130187" w:rsidP="00B95D4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16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A71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Отрезок, для которого указано, какой из его концов считается началом, </w:t>
      </w:r>
      <w:r w:rsidR="00535F4E">
        <w:rPr>
          <w:rFonts w:ascii="Times New Roman" w:hAnsi="Times New Roman" w:cs="Times New Roman"/>
          <w:i/>
          <w:sz w:val="28"/>
          <w:szCs w:val="28"/>
        </w:rPr>
        <w:t xml:space="preserve">а какой концом, называется </w:t>
      </w:r>
      <w:r>
        <w:rPr>
          <w:rFonts w:ascii="Times New Roman" w:hAnsi="Times New Roman" w:cs="Times New Roman"/>
          <w:i/>
          <w:sz w:val="28"/>
          <w:szCs w:val="28"/>
        </w:rPr>
        <w:t>… .</w:t>
      </w:r>
    </w:p>
    <w:p w14:paraId="42307BDD" w14:textId="77777777" w:rsidR="00816DA3" w:rsidRDefault="00816DA3" w:rsidP="00B95D4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90CAD0B" w14:textId="77777777" w:rsidR="00BF0918" w:rsidRDefault="00DF7BEA" w:rsidP="00B95D4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33F17">
        <w:rPr>
          <w:rFonts w:ascii="Times New Roman" w:hAnsi="Times New Roman" w:cs="Times New Roman"/>
          <w:b/>
          <w:sz w:val="28"/>
          <w:szCs w:val="28"/>
        </w:rPr>
        <w:t>6</w:t>
      </w:r>
      <w:r w:rsidRPr="00EB581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Две прямые, называются …, если они не лежат в одной плоскости.</w:t>
      </w:r>
    </w:p>
    <w:p w14:paraId="56575E14" w14:textId="77777777" w:rsidR="00816DA3" w:rsidRPr="00E5560D" w:rsidRDefault="00816DA3" w:rsidP="00B95D4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0C1125C" w14:textId="77777777" w:rsidR="00DF7BEA" w:rsidRDefault="00DF7BEA" w:rsidP="00B95D4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1" w:name="_Hlk179930798"/>
      <w:r w:rsidRPr="009A7160">
        <w:rPr>
          <w:rFonts w:ascii="Times New Roman" w:hAnsi="Times New Roman" w:cs="Times New Roman"/>
          <w:b/>
          <w:sz w:val="28"/>
          <w:szCs w:val="28"/>
        </w:rPr>
        <w:t>2</w:t>
      </w:r>
      <w:r w:rsidR="00433F17">
        <w:rPr>
          <w:rFonts w:ascii="Times New Roman" w:hAnsi="Times New Roman" w:cs="Times New Roman"/>
          <w:b/>
          <w:sz w:val="28"/>
          <w:szCs w:val="28"/>
        </w:rPr>
        <w:t>7</w:t>
      </w:r>
      <w:r w:rsidRPr="009A71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0F9E">
        <w:rPr>
          <w:rFonts w:ascii="Times New Roman" w:hAnsi="Times New Roman" w:cs="Times New Roman"/>
          <w:i/>
          <w:sz w:val="28"/>
          <w:szCs w:val="28"/>
        </w:rPr>
        <w:t xml:space="preserve">Дискретная </w:t>
      </w:r>
      <w:bookmarkEnd w:id="11"/>
      <w:r w:rsidRPr="00DE0F9E">
        <w:rPr>
          <w:rFonts w:ascii="Times New Roman" w:hAnsi="Times New Roman" w:cs="Times New Roman"/>
          <w:i/>
          <w:sz w:val="28"/>
          <w:szCs w:val="28"/>
        </w:rPr>
        <w:t>случайная величина X — это случайная величина, принимающая значения из конечного или … множества.</w:t>
      </w:r>
    </w:p>
    <w:p w14:paraId="0B93E0BE" w14:textId="77777777" w:rsidR="00B95D40" w:rsidRDefault="00B95D40" w:rsidP="00B95D4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9EA3F3F" w14:textId="77777777" w:rsidR="009E3F45" w:rsidRDefault="00052826" w:rsidP="00B95D40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5560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433F1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9E3F45" w:rsidRPr="00E5560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9E3F45" w:rsidRPr="009E3F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сборнике билетов по математике всего </w:t>
      </w:r>
      <w:r w:rsidR="00433F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30</w:t>
      </w:r>
      <w:r w:rsidR="009E3F45" w:rsidRPr="009E3F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билетов, в </w:t>
      </w:r>
      <w:r w:rsidR="00B52B1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6</w:t>
      </w:r>
      <w:r w:rsidR="009E3F45" w:rsidRPr="009E3F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из них встречается вопрос по теме "</w:t>
      </w:r>
      <w:r w:rsidR="00433F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Многогранники</w:t>
      </w:r>
      <w:r w:rsidR="00E25E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". В</w:t>
      </w:r>
      <w:r w:rsidR="009E3F45" w:rsidRPr="009E3F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ероятность того, что в случайно выбранном на экзамене билете </w:t>
      </w:r>
      <w:r w:rsidR="00433F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студенту</w:t>
      </w:r>
      <w:r w:rsidR="009E3F45" w:rsidRPr="009E3F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не достанется вопроса по теме "</w:t>
      </w:r>
      <w:r w:rsidR="00B52B1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Многогранники</w:t>
      </w:r>
      <w:r w:rsidR="00E25E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" равна … .</w:t>
      </w:r>
    </w:p>
    <w:p w14:paraId="762AC009" w14:textId="77777777" w:rsidR="00B95D40" w:rsidRDefault="00B95D40" w:rsidP="00B95D40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6A89160C" w14:textId="77777777" w:rsidR="00C6459B" w:rsidRPr="00085375" w:rsidRDefault="00A05FA2" w:rsidP="00B95D40">
      <w:pPr>
        <w:pStyle w:val="leftmargin"/>
        <w:spacing w:before="0" w:beforeAutospacing="0" w:after="0" w:afterAutospacing="0"/>
        <w:ind w:firstLine="851"/>
        <w:jc w:val="both"/>
        <w:rPr>
          <w:rStyle w:val="apple-converted-space"/>
          <w:sz w:val="28"/>
          <w:szCs w:val="28"/>
          <w:shd w:val="clear" w:color="auto" w:fill="FFFFFF"/>
          <w:lang w:val="en-US"/>
        </w:rPr>
      </w:pPr>
      <w:r>
        <w:rPr>
          <w:rStyle w:val="apple-converted-space"/>
          <w:b/>
          <w:sz w:val="28"/>
          <w:szCs w:val="28"/>
          <w:shd w:val="clear" w:color="auto" w:fill="FFFFFF"/>
        </w:rPr>
        <w:t>2</w:t>
      </w:r>
      <w:r w:rsidR="00433F17">
        <w:rPr>
          <w:rStyle w:val="apple-converted-space"/>
          <w:b/>
          <w:sz w:val="28"/>
          <w:szCs w:val="28"/>
          <w:shd w:val="clear" w:color="auto" w:fill="FFFFFF"/>
        </w:rPr>
        <w:t>9</w:t>
      </w:r>
      <w:r w:rsidR="00C6459B">
        <w:rPr>
          <w:rStyle w:val="apple-converted-space"/>
          <w:sz w:val="28"/>
          <w:szCs w:val="28"/>
          <w:shd w:val="clear" w:color="auto" w:fill="FFFFFF"/>
        </w:rPr>
        <w:t xml:space="preserve">. </w:t>
      </w:r>
      <w:r w:rsidR="00E25E2A" w:rsidRPr="00E25E2A">
        <w:rPr>
          <w:i/>
          <w:sz w:val="28"/>
          <w:szCs w:val="28"/>
          <w:shd w:val="clear" w:color="auto" w:fill="FFFFFF"/>
        </w:rPr>
        <w:t>К</w:t>
      </w:r>
      <w:r w:rsidRPr="00E25E2A">
        <w:rPr>
          <w:i/>
          <w:sz w:val="28"/>
          <w:szCs w:val="28"/>
          <w:shd w:val="clear" w:color="auto" w:fill="FFFFFF"/>
        </w:rPr>
        <w:t>орень уравнения</w:t>
      </w:r>
      <w:r w:rsidR="00C406C8" w:rsidRPr="00E25E2A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C406C8" w:rsidRPr="00E25E2A">
        <w:rPr>
          <w:i/>
          <w:sz w:val="28"/>
          <w:szCs w:val="28"/>
        </w:rPr>
        <w:t xml:space="preserve">  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5x+4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</m:e>
        </m:rad>
        <m:r>
          <w:rPr>
            <w:rFonts w:ascii="Cambria Math" w:hAnsi="Cambria Math"/>
            <w:sz w:val="32"/>
            <w:szCs w:val="32"/>
          </w:rPr>
          <m:t>=</m:t>
        </m:r>
      </m:oMath>
      <w:r w:rsidR="00F95E07" w:rsidRPr="00F95E07">
        <w:rPr>
          <w:sz w:val="32"/>
          <w:szCs w:val="32"/>
        </w:rPr>
        <w:t>2</w:t>
      </w:r>
      <w:r w:rsidR="00E25E2A" w:rsidRPr="00E25E2A">
        <w:rPr>
          <w:i/>
          <w:sz w:val="28"/>
          <w:szCs w:val="28"/>
        </w:rPr>
        <w:t xml:space="preserve"> равен </w:t>
      </w:r>
      <w:r w:rsidR="00E25E2A" w:rsidRPr="00E25E2A">
        <w:rPr>
          <w:i/>
          <w:sz w:val="32"/>
          <w:szCs w:val="32"/>
        </w:rPr>
        <w:t>… .</w:t>
      </w:r>
    </w:p>
    <w:p w14:paraId="281FB31C" w14:textId="77777777" w:rsidR="005857C7" w:rsidRPr="005857C7" w:rsidRDefault="005857C7" w:rsidP="005F16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4675"/>
      </w:tblGrid>
      <w:tr w:rsidR="005857C7" w:rsidRPr="006C5B56" w14:paraId="216EA0F3" w14:textId="77777777" w:rsidTr="00890BCB">
        <w:tc>
          <w:tcPr>
            <w:tcW w:w="4784" w:type="dxa"/>
          </w:tcPr>
          <w:p w14:paraId="63271076" w14:textId="77777777" w:rsidR="005857C7" w:rsidRPr="00265580" w:rsidRDefault="00433F17" w:rsidP="00B95D40">
            <w:pPr>
              <w:spacing w:after="0" w:line="240" w:lineRule="auto"/>
              <w:ind w:firstLine="88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4B4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5857C7" w:rsidRPr="00904B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857C7" w:rsidRPr="00E55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7C7" w:rsidRPr="005857C7">
              <w:rPr>
                <w:rFonts w:ascii="Times New Roman" w:hAnsi="Times New Roman" w:cs="Times New Roman"/>
                <w:i/>
                <w:sz w:val="28"/>
                <w:szCs w:val="28"/>
              </w:rPr>
              <w:t>На рисунке изображены график функции</w:t>
            </w:r>
            <w:r w:rsidR="005857C7" w:rsidRPr="005857C7">
              <w:rPr>
                <w:rStyle w:val="apple-converted-space"/>
                <w:i/>
                <w:sz w:val="28"/>
                <w:szCs w:val="28"/>
              </w:rPr>
              <w:t> </w:t>
            </w:r>
            <w:r w:rsidR="005857C7" w:rsidRPr="005857C7">
              <w:rPr>
                <w:rFonts w:ascii="Times New Roman" w:hAnsi="Times New Roman" w:cs="Times New Roman"/>
                <w:i/>
                <w:position w:val="-10"/>
                <w:sz w:val="28"/>
                <w:szCs w:val="28"/>
                <w:shd w:val="clear" w:color="auto" w:fill="FFFFFF"/>
              </w:rPr>
              <w:object w:dxaOrig="880" w:dyaOrig="340" w14:anchorId="415414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8pt;height:13.8pt" o:ole="">
                  <v:imagedata r:id="rId5" o:title=""/>
                </v:shape>
                <o:OLEObject Type="Embed" ProgID="Equation.3" ShapeID="_x0000_i1025" DrawAspect="Content" ObjectID="_1792411434" r:id="rId6"/>
              </w:object>
            </w:r>
            <w:r w:rsidR="005857C7" w:rsidRPr="005857C7">
              <w:rPr>
                <w:rStyle w:val="apple-converted-space"/>
                <w:i/>
                <w:sz w:val="28"/>
                <w:szCs w:val="28"/>
              </w:rPr>
              <w:t> </w:t>
            </w:r>
            <w:r w:rsidR="005857C7" w:rsidRPr="005857C7">
              <w:rPr>
                <w:rFonts w:ascii="Times New Roman" w:hAnsi="Times New Roman" w:cs="Times New Roman"/>
                <w:i/>
                <w:sz w:val="28"/>
                <w:szCs w:val="28"/>
              </w:rPr>
              <w:t>и касательная к нему в точке с абсциссой</w:t>
            </w:r>
            <w:r w:rsidR="005857C7" w:rsidRPr="005857C7">
              <w:rPr>
                <w:rStyle w:val="apple-converted-space"/>
                <w:i/>
                <w:sz w:val="28"/>
                <w:szCs w:val="28"/>
              </w:rPr>
              <w:t> </w:t>
            </w:r>
            <w:r w:rsidR="005857C7" w:rsidRPr="005857C7">
              <w:rPr>
                <w:rFonts w:ascii="Times New Roman" w:hAnsi="Times New Roman" w:cs="Times New Roman"/>
                <w:i/>
                <w:position w:val="-12"/>
                <w:sz w:val="28"/>
                <w:szCs w:val="28"/>
                <w:shd w:val="clear" w:color="auto" w:fill="FFFFFF"/>
              </w:rPr>
              <w:object w:dxaOrig="260" w:dyaOrig="360" w14:anchorId="519C88E5">
                <v:shape id="_x0000_i1026" type="#_x0000_t75" style="width:14.4pt;height:21.6pt" o:ole="">
                  <v:imagedata r:id="rId7" o:title=""/>
                </v:shape>
                <o:OLEObject Type="Embed" ProgID="Equation.3" ShapeID="_x0000_i1026" DrawAspect="Content" ObjectID="_1792411435" r:id="rId8"/>
              </w:object>
            </w:r>
            <w:r w:rsidR="005857C7" w:rsidRPr="005857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E25E2A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="005857C7" w:rsidRPr="005857C7">
              <w:rPr>
                <w:rFonts w:ascii="Times New Roman" w:hAnsi="Times New Roman" w:cs="Times New Roman"/>
                <w:i/>
                <w:sz w:val="28"/>
                <w:szCs w:val="28"/>
              </w:rPr>
              <w:t>начение производной функции</w:t>
            </w:r>
            <w:r w:rsidR="005857C7" w:rsidRPr="005857C7">
              <w:rPr>
                <w:rStyle w:val="apple-converted-space"/>
                <w:i/>
                <w:sz w:val="28"/>
                <w:szCs w:val="28"/>
              </w:rPr>
              <w:t> </w:t>
            </w:r>
            <w:r w:rsidR="005857C7" w:rsidRPr="005857C7">
              <w:rPr>
                <w:rFonts w:ascii="Times New Roman" w:hAnsi="Times New Roman" w:cs="Times New Roman"/>
                <w:i/>
                <w:position w:val="-10"/>
                <w:sz w:val="28"/>
                <w:szCs w:val="28"/>
                <w:shd w:val="clear" w:color="auto" w:fill="FFFFFF"/>
              </w:rPr>
              <w:object w:dxaOrig="520" w:dyaOrig="340" w14:anchorId="7D3CA3BC">
                <v:shape id="_x0000_i1027" type="#_x0000_t75" style="width:28.2pt;height:13.8pt" o:ole="">
                  <v:imagedata r:id="rId9" o:title=""/>
                </v:shape>
                <o:OLEObject Type="Embed" ProgID="Equation.3" ShapeID="_x0000_i1027" DrawAspect="Content" ObjectID="_1792411436" r:id="rId10"/>
              </w:object>
            </w:r>
            <w:r w:rsidR="005857C7" w:rsidRPr="005857C7">
              <w:rPr>
                <w:rStyle w:val="apple-converted-space"/>
                <w:i/>
                <w:sz w:val="28"/>
                <w:szCs w:val="28"/>
              </w:rPr>
              <w:t> </w:t>
            </w:r>
            <w:r w:rsidR="005857C7" w:rsidRPr="005857C7">
              <w:rPr>
                <w:rFonts w:ascii="Times New Roman" w:hAnsi="Times New Roman" w:cs="Times New Roman"/>
                <w:i/>
                <w:sz w:val="28"/>
                <w:szCs w:val="28"/>
              </w:rPr>
              <w:t>в точке</w:t>
            </w:r>
            <w:r w:rsidR="005857C7" w:rsidRPr="005857C7">
              <w:rPr>
                <w:rStyle w:val="apple-converted-space"/>
                <w:i/>
                <w:sz w:val="28"/>
                <w:szCs w:val="28"/>
              </w:rPr>
              <w:t> </w:t>
            </w:r>
            <w:r w:rsidR="005857C7" w:rsidRPr="005857C7">
              <w:rPr>
                <w:rFonts w:ascii="Times New Roman" w:hAnsi="Times New Roman" w:cs="Times New Roman"/>
                <w:i/>
                <w:position w:val="-12"/>
                <w:sz w:val="28"/>
                <w:szCs w:val="28"/>
                <w:shd w:val="clear" w:color="auto" w:fill="FFFFFF"/>
              </w:rPr>
              <w:object w:dxaOrig="260" w:dyaOrig="360" w14:anchorId="1A626EBE">
                <v:shape id="_x0000_i1028" type="#_x0000_t75" style="width:14.4pt;height:21.6pt" o:ole="">
                  <v:imagedata r:id="rId11" o:title=""/>
                </v:shape>
                <o:OLEObject Type="Embed" ProgID="Equation.3" ShapeID="_x0000_i1028" DrawAspect="Content" ObjectID="_1792411437" r:id="rId12"/>
              </w:object>
            </w:r>
            <w:r w:rsidR="00E25E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равно… </w:t>
            </w:r>
            <w:r w:rsidR="002E5F9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14:paraId="6CAF7028" w14:textId="77777777" w:rsidR="005857C7" w:rsidRPr="006C5B56" w:rsidRDefault="005857C7" w:rsidP="00890BCB">
            <w:pPr>
              <w:pStyle w:val="leftmargin"/>
              <w:spacing w:before="0" w:beforeAutospacing="0" w:after="0" w:afterAutospacing="0"/>
              <w:rPr>
                <w:rFonts w:eastAsiaTheme="minorEastAsia"/>
                <w:noProof/>
                <w:shd w:val="clear" w:color="auto" w:fill="FFFFFF"/>
              </w:rPr>
            </w:pPr>
            <w:r w:rsidRPr="006C5B56">
              <w:rPr>
                <w:rFonts w:eastAsiaTheme="minorEastAsia"/>
                <w:noProof/>
              </w:rPr>
              <w:drawing>
                <wp:inline distT="0" distB="0" distL="0" distR="0" wp14:anchorId="4D3F23D9" wp14:editId="0A4F17D9">
                  <wp:extent cx="1280160" cy="1395787"/>
                  <wp:effectExtent l="0" t="0" r="0" b="0"/>
                  <wp:docPr id="43" name="Рисунок 43" descr="https://math-ege.sdamgia.ru/pic?id=p2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math-ege.sdamgia.ru/pic?id=p2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116" cy="1425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214BD7" w14:textId="77777777" w:rsidR="005857C7" w:rsidRDefault="005857C7" w:rsidP="005857C7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</w:p>
    <w:p w14:paraId="14674E7A" w14:textId="77777777" w:rsidR="005857C7" w:rsidRDefault="00433F17" w:rsidP="00B95D40">
      <w:pPr>
        <w:pStyle w:val="leftmargin"/>
        <w:shd w:val="clear" w:color="auto" w:fill="FFFFFF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3</w:t>
      </w:r>
      <w:r w:rsidR="009F3B8E">
        <w:rPr>
          <w:b/>
          <w:sz w:val="28"/>
          <w:szCs w:val="28"/>
        </w:rPr>
        <w:t>1</w:t>
      </w:r>
      <w:r w:rsidR="005857C7" w:rsidRPr="00890BCB">
        <w:rPr>
          <w:b/>
          <w:sz w:val="28"/>
          <w:szCs w:val="28"/>
        </w:rPr>
        <w:t>.</w:t>
      </w:r>
      <w:r w:rsidR="005857C7" w:rsidRPr="00E5560D">
        <w:rPr>
          <w:b/>
        </w:rPr>
        <w:t xml:space="preserve"> </w:t>
      </w:r>
      <w:r w:rsidR="002E5F97" w:rsidRPr="002E5F97">
        <w:rPr>
          <w:i/>
          <w:sz w:val="28"/>
          <w:szCs w:val="28"/>
        </w:rPr>
        <w:t>Если о</w:t>
      </w:r>
      <w:r w:rsidR="005857C7" w:rsidRPr="005857C7">
        <w:rPr>
          <w:i/>
          <w:sz w:val="28"/>
          <w:szCs w:val="28"/>
        </w:rPr>
        <w:t xml:space="preserve">бъём </w:t>
      </w:r>
      <w:r w:rsidR="002E5F97">
        <w:rPr>
          <w:i/>
          <w:sz w:val="28"/>
          <w:szCs w:val="28"/>
        </w:rPr>
        <w:t>шара, вписанног</w:t>
      </w:r>
      <w:r w:rsidR="005857C7" w:rsidRPr="005857C7">
        <w:rPr>
          <w:i/>
          <w:sz w:val="28"/>
          <w:szCs w:val="28"/>
        </w:rPr>
        <w:t xml:space="preserve">о </w:t>
      </w:r>
      <w:r w:rsidR="002E5F97">
        <w:rPr>
          <w:i/>
          <w:sz w:val="28"/>
          <w:szCs w:val="28"/>
        </w:rPr>
        <w:t xml:space="preserve">в куб, </w:t>
      </w:r>
      <w:r w:rsidR="005857C7" w:rsidRPr="005857C7">
        <w:rPr>
          <w:i/>
          <w:sz w:val="28"/>
          <w:szCs w:val="28"/>
        </w:rPr>
        <w:t>равен</w:t>
      </w:r>
      <w:r w:rsidR="005857C7" w:rsidRPr="005857C7">
        <w:rPr>
          <w:sz w:val="28"/>
          <w:szCs w:val="28"/>
        </w:rPr>
        <w:t xml:space="preserve"> 28π</w:t>
      </w:r>
      <w:r w:rsidR="002E5F97">
        <w:rPr>
          <w:i/>
          <w:sz w:val="28"/>
          <w:szCs w:val="28"/>
        </w:rPr>
        <w:t>, то объем куба равен… .</w:t>
      </w:r>
    </w:p>
    <w:p w14:paraId="5A3A49DA" w14:textId="77777777" w:rsidR="00BF0918" w:rsidRDefault="00BF0918" w:rsidP="00B95D40">
      <w:pPr>
        <w:pStyle w:val="leftmargin"/>
        <w:shd w:val="clear" w:color="auto" w:fill="FFFFFF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</w:p>
    <w:p w14:paraId="09301E7E" w14:textId="77777777" w:rsidR="009F3B8E" w:rsidRDefault="00433F17" w:rsidP="00B95D4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F3B8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857C7" w:rsidRPr="005857C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857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5F97">
        <w:rPr>
          <w:rFonts w:ascii="Times New Roman" w:hAnsi="Times New Roman" w:cs="Times New Roman"/>
          <w:i/>
          <w:sz w:val="28"/>
          <w:szCs w:val="28"/>
        </w:rPr>
        <w:t>П</w:t>
      </w:r>
      <w:r w:rsidR="005857C7" w:rsidRPr="00890BCB">
        <w:rPr>
          <w:rFonts w:ascii="Times New Roman" w:hAnsi="Times New Roman" w:cs="Times New Roman"/>
          <w:i/>
          <w:sz w:val="28"/>
          <w:szCs w:val="28"/>
        </w:rPr>
        <w:t>лощадь фигуры, ограниченной графиком функции</w:t>
      </w:r>
    </w:p>
    <w:p w14:paraId="160E89A3" w14:textId="77777777" w:rsidR="005857C7" w:rsidRDefault="005857C7" w:rsidP="00B95D4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BCB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=6x-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2E5F97">
        <w:rPr>
          <w:rFonts w:ascii="Times New Roman" w:hAnsi="Times New Roman" w:cs="Times New Roman"/>
          <w:i/>
          <w:sz w:val="28"/>
          <w:szCs w:val="28"/>
        </w:rPr>
        <w:t>и осью абсцисс, равна… .</w:t>
      </w:r>
    </w:p>
    <w:p w14:paraId="46C2FF17" w14:textId="77777777" w:rsidR="00BF0918" w:rsidRPr="00E5560D" w:rsidRDefault="00BF0918" w:rsidP="00B95D40">
      <w:pPr>
        <w:spacing w:after="0" w:line="240" w:lineRule="auto"/>
        <w:ind w:firstLine="851"/>
      </w:pPr>
    </w:p>
    <w:p w14:paraId="41C0FD22" w14:textId="77777777" w:rsidR="00683A75" w:rsidRPr="002E5F97" w:rsidRDefault="00683A75" w:rsidP="00B95D40">
      <w:pPr>
        <w:pStyle w:val="leftmargin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3C5E02">
        <w:rPr>
          <w:b/>
          <w:color w:val="000000" w:themeColor="text1"/>
          <w:sz w:val="28"/>
          <w:szCs w:val="28"/>
        </w:rPr>
        <w:t>3</w:t>
      </w:r>
      <w:r w:rsidR="00052826">
        <w:rPr>
          <w:b/>
          <w:color w:val="000000" w:themeColor="text1"/>
          <w:sz w:val="28"/>
          <w:szCs w:val="28"/>
        </w:rPr>
        <w:t>3</w:t>
      </w:r>
      <w:r w:rsidRPr="003C5E02">
        <w:rPr>
          <w:b/>
          <w:i/>
          <w:color w:val="000000" w:themeColor="text1"/>
          <w:sz w:val="28"/>
          <w:szCs w:val="28"/>
        </w:rPr>
        <w:t xml:space="preserve">. </w:t>
      </w:r>
      <w:r w:rsidR="002E5F97" w:rsidRPr="002E5F97">
        <w:rPr>
          <w:i/>
          <w:color w:val="000000" w:themeColor="text1"/>
          <w:sz w:val="28"/>
          <w:szCs w:val="28"/>
        </w:rPr>
        <w:t>Больший</w:t>
      </w:r>
      <w:r w:rsidR="002E5F97">
        <w:rPr>
          <w:i/>
          <w:sz w:val="28"/>
          <w:szCs w:val="28"/>
        </w:rPr>
        <w:t xml:space="preserve"> </w:t>
      </w:r>
      <w:r w:rsidR="00D60CD8">
        <w:rPr>
          <w:i/>
          <w:sz w:val="28"/>
          <w:szCs w:val="28"/>
        </w:rPr>
        <w:t xml:space="preserve">корень </w:t>
      </w:r>
      <w:r w:rsidR="002E5F97">
        <w:rPr>
          <w:i/>
          <w:sz w:val="28"/>
          <w:szCs w:val="28"/>
        </w:rPr>
        <w:t>уравнения</w:t>
      </w:r>
      <w:r w:rsidRPr="003C5E02">
        <w:rPr>
          <w:i/>
          <w:sz w:val="28"/>
          <w:szCs w:val="28"/>
        </w:rPr>
        <w:t> 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3C5E02"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sinx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="002E5F97">
        <w:rPr>
          <w:rFonts w:eastAsiaTheme="minorEastAsia"/>
          <w:i/>
          <w:sz w:val="28"/>
          <w:szCs w:val="28"/>
        </w:rPr>
        <w:t xml:space="preserve">, принадлежащий отрезку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0;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  <w:r w:rsidR="002E5F97" w:rsidRPr="00E5560D">
        <w:rPr>
          <w:rFonts w:eastAsiaTheme="minorEastAsia"/>
          <w:i/>
          <w:sz w:val="28"/>
          <w:szCs w:val="28"/>
        </w:rPr>
        <w:t xml:space="preserve">, </w:t>
      </w:r>
      <w:r w:rsidR="002E5F97">
        <w:rPr>
          <w:rFonts w:eastAsiaTheme="minorEastAsia"/>
          <w:i/>
          <w:sz w:val="28"/>
          <w:szCs w:val="28"/>
        </w:rPr>
        <w:t>равен … .</w:t>
      </w:r>
      <w:r w:rsidR="00794728">
        <w:rPr>
          <w:rFonts w:eastAsiaTheme="minorEastAsia"/>
          <w:i/>
          <w:sz w:val="28"/>
          <w:szCs w:val="28"/>
        </w:rPr>
        <w:t xml:space="preserve"> </w:t>
      </w:r>
      <w:r w:rsidR="00794728" w:rsidRPr="00794728">
        <w:rPr>
          <w:rFonts w:eastAsiaTheme="minorEastAsia"/>
          <w:sz w:val="28"/>
          <w:szCs w:val="28"/>
        </w:rPr>
        <w:t>(</w:t>
      </w:r>
      <w:r w:rsidR="00BC06DB" w:rsidRPr="00BC06DB">
        <w:rPr>
          <w:rFonts w:eastAsiaTheme="minorEastAsia"/>
          <w:i/>
          <w:sz w:val="28"/>
          <w:szCs w:val="28"/>
        </w:rPr>
        <w:t xml:space="preserve">в </w:t>
      </w:r>
      <w:r w:rsidR="00794728">
        <w:rPr>
          <w:rFonts w:eastAsiaTheme="minorEastAsia"/>
          <w:i/>
          <w:sz w:val="28"/>
          <w:szCs w:val="28"/>
        </w:rPr>
        <w:t xml:space="preserve">ответ записать </w:t>
      </w:r>
      <w:r w:rsidR="00BC06DB">
        <w:rPr>
          <w:rFonts w:eastAsiaTheme="minorEastAsia"/>
          <w:i/>
          <w:sz w:val="28"/>
          <w:szCs w:val="28"/>
        </w:rPr>
        <w:t xml:space="preserve">числом угол </w:t>
      </w:r>
      <w:r w:rsidR="00794728">
        <w:rPr>
          <w:rFonts w:eastAsiaTheme="minorEastAsia"/>
          <w:i/>
          <w:sz w:val="28"/>
          <w:szCs w:val="28"/>
        </w:rPr>
        <w:t>в градус</w:t>
      </w:r>
      <w:r w:rsidR="00BC06DB">
        <w:rPr>
          <w:rFonts w:eastAsiaTheme="minorEastAsia"/>
          <w:i/>
          <w:sz w:val="28"/>
          <w:szCs w:val="28"/>
        </w:rPr>
        <w:t>ной мере</w:t>
      </w:r>
      <w:r w:rsidR="00794728" w:rsidRPr="00794728">
        <w:rPr>
          <w:rFonts w:eastAsiaTheme="minorEastAsia"/>
          <w:sz w:val="28"/>
          <w:szCs w:val="28"/>
        </w:rPr>
        <w:t>)</w:t>
      </w:r>
    </w:p>
    <w:p w14:paraId="23BBCAC9" w14:textId="77777777" w:rsidR="00683A75" w:rsidRPr="00771B5A" w:rsidRDefault="00683A75" w:rsidP="00B95D40">
      <w:pPr>
        <w:pStyle w:val="leftmargin"/>
        <w:spacing w:before="0" w:beforeAutospacing="0" w:after="0" w:afterAutospacing="0"/>
        <w:ind w:firstLine="851"/>
        <w:jc w:val="both"/>
      </w:pPr>
    </w:p>
    <w:p w14:paraId="765F34CB" w14:textId="77777777" w:rsidR="00DB2962" w:rsidRPr="00683A75" w:rsidRDefault="00AC2C34" w:rsidP="00B95D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052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683A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85375">
        <w:rPr>
          <w:rFonts w:ascii="Times New Roman" w:hAnsi="Times New Roman" w:cs="Times New Roman"/>
          <w:i/>
          <w:sz w:val="28"/>
          <w:szCs w:val="28"/>
        </w:rPr>
        <w:t>Сумма целых решений</w:t>
      </w:r>
      <w:r w:rsidR="00683A75" w:rsidRPr="00683A75">
        <w:rPr>
          <w:rFonts w:ascii="Times New Roman" w:hAnsi="Times New Roman" w:cs="Times New Roman"/>
          <w:i/>
          <w:sz w:val="28"/>
          <w:szCs w:val="28"/>
        </w:rPr>
        <w:t xml:space="preserve"> неравенств</w:t>
      </w:r>
      <w:r w:rsidR="00085375">
        <w:rPr>
          <w:rFonts w:ascii="Times New Roman" w:hAnsi="Times New Roman" w:cs="Times New Roman"/>
          <w:i/>
          <w:sz w:val="28"/>
          <w:szCs w:val="28"/>
        </w:rPr>
        <w:t>а</w:t>
      </w:r>
      <w:r w:rsidR="00683A75" w:rsidRPr="002C1888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+2&lt;3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3 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085375">
        <w:rPr>
          <w:rFonts w:ascii="Times New Roman" w:eastAsiaTheme="minorEastAsia" w:hAnsi="Times New Roman" w:cs="Times New Roman"/>
          <w:i/>
          <w:sz w:val="28"/>
          <w:szCs w:val="28"/>
        </w:rPr>
        <w:t xml:space="preserve"> равна</w:t>
      </w:r>
      <w:r w:rsidR="005A7E43">
        <w:rPr>
          <w:rFonts w:ascii="Times New Roman" w:eastAsiaTheme="minorEastAsia" w:hAnsi="Times New Roman" w:cs="Times New Roman"/>
          <w:i/>
          <w:sz w:val="28"/>
          <w:szCs w:val="28"/>
        </w:rPr>
        <w:t>… .</w:t>
      </w:r>
    </w:p>
    <w:p w14:paraId="3D793D4B" w14:textId="77777777" w:rsidR="00AC2C34" w:rsidRDefault="00AC2C34" w:rsidP="00B95D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A3DDC2E" w14:textId="4E24DF8D" w:rsidR="00435C4E" w:rsidRDefault="00EE6A73" w:rsidP="00B95D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18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052826" w:rsidRPr="00E556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2C18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AC2C34" w:rsidRPr="00AC2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Банковская процентная</w:t>
      </w:r>
      <w:r w:rsidR="00AC2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ставка равна 12</w:t>
      </w:r>
      <w:r w:rsidR="00B95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C2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% годовых. </w:t>
      </w:r>
      <w:r w:rsidR="005A7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 через 2 года</w:t>
      </w:r>
      <w:r w:rsidR="00AC2C34" w:rsidRPr="00AC2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размер </w:t>
      </w:r>
      <w:r w:rsidR="005A7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вклада составил 18816 рублей, первоначальная ставка должна быть равна… .</w:t>
      </w:r>
    </w:p>
    <w:p w14:paraId="3234CDC4" w14:textId="77777777" w:rsidR="00435C4E" w:rsidRPr="00AC2C34" w:rsidRDefault="00435C4E" w:rsidP="00AC2C34">
      <w:pPr>
        <w:spacing w:after="0" w:line="240" w:lineRule="auto"/>
        <w:ind w:right="-48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EC6B830" w14:textId="77777777" w:rsidR="00271AC1" w:rsidRPr="002C1888" w:rsidRDefault="00260207" w:rsidP="0043510B">
      <w:pPr>
        <w:spacing w:after="160" w:line="259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36</w:t>
      </w:r>
      <w:r w:rsidR="00474B91" w:rsidRPr="00474B91">
        <w:rPr>
          <w:rFonts w:ascii="Times New Roman" w:hAnsi="Times New Roman" w:cs="Times New Roman"/>
          <w:b/>
          <w:sz w:val="28"/>
          <w:szCs w:val="28"/>
        </w:rPr>
        <w:t>.</w:t>
      </w:r>
      <w:r w:rsidR="00271AC1" w:rsidRPr="00271AC1">
        <w:rPr>
          <w:rFonts w:ascii="Times New Roman" w:hAnsi="Times New Roman" w:cs="Times New Roman"/>
          <w:sz w:val="28"/>
          <w:szCs w:val="28"/>
        </w:rPr>
        <w:t xml:space="preserve"> </w:t>
      </w:r>
      <w:r w:rsidR="00271AC1" w:rsidRPr="00271AC1">
        <w:rPr>
          <w:rFonts w:ascii="Times New Roman" w:hAnsi="Times New Roman" w:cs="Times New Roman"/>
          <w:i/>
          <w:sz w:val="28"/>
          <w:szCs w:val="28"/>
        </w:rPr>
        <w:t>Установить соответствие между левыми и правыми частями утверждений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112"/>
      </w:tblGrid>
      <w:tr w:rsidR="00271AC1" w:rsidRPr="00271AC1" w14:paraId="309312F0" w14:textId="77777777" w:rsidTr="00683A75">
        <w:tc>
          <w:tcPr>
            <w:tcW w:w="6232" w:type="dxa"/>
          </w:tcPr>
          <w:p w14:paraId="1894D711" w14:textId="77777777" w:rsidR="00271AC1" w:rsidRPr="00271AC1" w:rsidRDefault="00271AC1" w:rsidP="0043510B">
            <w:pPr>
              <w:numPr>
                <w:ilvl w:val="0"/>
                <w:numId w:val="3"/>
              </w:numPr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AC1">
              <w:rPr>
                <w:rFonts w:ascii="Times New Roman" w:hAnsi="Times New Roman" w:cs="Times New Roman"/>
                <w:sz w:val="28"/>
                <w:szCs w:val="28"/>
              </w:rPr>
              <w:t xml:space="preserve"> Вероятность достоверного</w:t>
            </w:r>
          </w:p>
          <w:p w14:paraId="210B618C" w14:textId="77777777" w:rsidR="00271AC1" w:rsidRPr="00271AC1" w:rsidRDefault="00271AC1" w:rsidP="0043510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AC1">
              <w:rPr>
                <w:rFonts w:ascii="Times New Roman" w:hAnsi="Times New Roman" w:cs="Times New Roman"/>
                <w:sz w:val="28"/>
                <w:szCs w:val="28"/>
              </w:rPr>
              <w:t xml:space="preserve">    события равна</w:t>
            </w:r>
          </w:p>
        </w:tc>
        <w:tc>
          <w:tcPr>
            <w:tcW w:w="3112" w:type="dxa"/>
          </w:tcPr>
          <w:p w14:paraId="4CA9FE71" w14:textId="77777777" w:rsidR="00271AC1" w:rsidRPr="00271AC1" w:rsidRDefault="00A8676F" w:rsidP="0043510B">
            <w:pPr>
              <w:numPr>
                <w:ilvl w:val="0"/>
                <w:numId w:val="2"/>
              </w:numPr>
              <w:spacing w:after="0" w:line="240" w:lineRule="auto"/>
              <w:ind w:left="456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71AC1" w:rsidRPr="00271AC1" w14:paraId="07CEA0C5" w14:textId="77777777" w:rsidTr="00683A75">
        <w:tc>
          <w:tcPr>
            <w:tcW w:w="6232" w:type="dxa"/>
          </w:tcPr>
          <w:p w14:paraId="154A4B85" w14:textId="77777777" w:rsidR="00271AC1" w:rsidRPr="00271AC1" w:rsidRDefault="00271AC1" w:rsidP="0043510B">
            <w:pPr>
              <w:spacing w:after="160" w:line="259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AC1">
              <w:rPr>
                <w:rFonts w:ascii="Times New Roman" w:hAnsi="Times New Roman" w:cs="Times New Roman"/>
                <w:sz w:val="28"/>
                <w:szCs w:val="28"/>
              </w:rPr>
              <w:t xml:space="preserve">Б) Вероятность невозможного </w:t>
            </w:r>
          </w:p>
          <w:p w14:paraId="5E3FE7FC" w14:textId="77777777" w:rsidR="00271AC1" w:rsidRPr="00271AC1" w:rsidRDefault="00271AC1" w:rsidP="0043510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AC1">
              <w:rPr>
                <w:rFonts w:ascii="Times New Roman" w:hAnsi="Times New Roman" w:cs="Times New Roman"/>
                <w:sz w:val="28"/>
                <w:szCs w:val="28"/>
              </w:rPr>
              <w:t xml:space="preserve">     события равна</w:t>
            </w:r>
          </w:p>
        </w:tc>
        <w:tc>
          <w:tcPr>
            <w:tcW w:w="3112" w:type="dxa"/>
          </w:tcPr>
          <w:p w14:paraId="54B39100" w14:textId="77777777" w:rsidR="00271AC1" w:rsidRPr="00271AC1" w:rsidRDefault="00A8676F" w:rsidP="0043510B">
            <w:pPr>
              <w:numPr>
                <w:ilvl w:val="0"/>
                <w:numId w:val="2"/>
              </w:numPr>
              <w:spacing w:after="0" w:line="240" w:lineRule="auto"/>
              <w:ind w:left="456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71AC1" w:rsidRPr="00271AC1" w14:paraId="59ED1BAD" w14:textId="77777777" w:rsidTr="00683A75">
        <w:tc>
          <w:tcPr>
            <w:tcW w:w="6232" w:type="dxa"/>
          </w:tcPr>
          <w:p w14:paraId="1CFA4B08" w14:textId="77777777" w:rsidR="00271AC1" w:rsidRPr="00271AC1" w:rsidRDefault="00271AC1" w:rsidP="0043510B">
            <w:pPr>
              <w:spacing w:after="160" w:line="259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AC1">
              <w:rPr>
                <w:rFonts w:ascii="Times New Roman" w:hAnsi="Times New Roman" w:cs="Times New Roman"/>
                <w:sz w:val="28"/>
                <w:szCs w:val="28"/>
              </w:rPr>
              <w:t xml:space="preserve">В) Вероятность случайного события </w:t>
            </w:r>
          </w:p>
          <w:p w14:paraId="491D44DA" w14:textId="77777777" w:rsidR="00271AC1" w:rsidRPr="00271AC1" w:rsidRDefault="00271AC1" w:rsidP="0043510B">
            <w:pPr>
              <w:spacing w:after="160" w:line="259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AC1">
              <w:rPr>
                <w:rFonts w:ascii="Times New Roman" w:hAnsi="Times New Roman" w:cs="Times New Roman"/>
                <w:sz w:val="28"/>
                <w:szCs w:val="28"/>
              </w:rPr>
              <w:t xml:space="preserve">    есть положительное число, </w:t>
            </w:r>
          </w:p>
          <w:p w14:paraId="02E73BF6" w14:textId="77777777" w:rsidR="00271AC1" w:rsidRPr="00271AC1" w:rsidRDefault="00271AC1" w:rsidP="0043510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AC1">
              <w:rPr>
                <w:rFonts w:ascii="Times New Roman" w:hAnsi="Times New Roman" w:cs="Times New Roman"/>
                <w:sz w:val="28"/>
                <w:szCs w:val="28"/>
              </w:rPr>
              <w:t xml:space="preserve">    удовлетворяющее неравенству</w:t>
            </w:r>
          </w:p>
        </w:tc>
        <w:tc>
          <w:tcPr>
            <w:tcW w:w="3112" w:type="dxa"/>
          </w:tcPr>
          <w:p w14:paraId="7BF3FAE5" w14:textId="77777777" w:rsidR="00271AC1" w:rsidRPr="00A8676F" w:rsidRDefault="00A8676F" w:rsidP="0043510B">
            <w:pPr>
              <w:pStyle w:val="a4"/>
              <w:numPr>
                <w:ilvl w:val="0"/>
                <w:numId w:val="2"/>
              </w:numPr>
              <w:tabs>
                <w:tab w:val="left" w:pos="474"/>
              </w:tabs>
              <w:ind w:left="456" w:hanging="425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0≤x≤1</m:t>
              </m:r>
            </m:oMath>
          </w:p>
        </w:tc>
      </w:tr>
      <w:tr w:rsidR="00271AC1" w:rsidRPr="00271AC1" w14:paraId="586B6E57" w14:textId="77777777" w:rsidTr="00683A75">
        <w:tc>
          <w:tcPr>
            <w:tcW w:w="6232" w:type="dxa"/>
          </w:tcPr>
          <w:p w14:paraId="784BAFC2" w14:textId="77777777" w:rsidR="00271AC1" w:rsidRPr="00271AC1" w:rsidRDefault="00271AC1" w:rsidP="0043510B">
            <w:pPr>
              <w:spacing w:after="160" w:line="259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AC1">
              <w:rPr>
                <w:rFonts w:ascii="Times New Roman" w:hAnsi="Times New Roman" w:cs="Times New Roman"/>
                <w:sz w:val="28"/>
                <w:szCs w:val="28"/>
              </w:rPr>
              <w:t xml:space="preserve">Г) Вероятность любого события </w:t>
            </w:r>
          </w:p>
          <w:p w14:paraId="0AA2A59C" w14:textId="77777777" w:rsidR="00271AC1" w:rsidRPr="00271AC1" w:rsidRDefault="00271AC1" w:rsidP="0043510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AC1">
              <w:rPr>
                <w:rFonts w:ascii="Times New Roman" w:hAnsi="Times New Roman" w:cs="Times New Roman"/>
                <w:sz w:val="28"/>
                <w:szCs w:val="28"/>
              </w:rPr>
              <w:t xml:space="preserve">     удовлетворяет неравенству</w:t>
            </w:r>
          </w:p>
        </w:tc>
        <w:tc>
          <w:tcPr>
            <w:tcW w:w="3112" w:type="dxa"/>
          </w:tcPr>
          <w:p w14:paraId="1CB7F62A" w14:textId="77777777" w:rsidR="00271AC1" w:rsidRPr="00271AC1" w:rsidRDefault="00271AC1" w:rsidP="0043510B">
            <w:pPr>
              <w:numPr>
                <w:ilvl w:val="0"/>
                <w:numId w:val="2"/>
              </w:numPr>
              <w:spacing w:after="0" w:line="240" w:lineRule="auto"/>
              <w:ind w:left="456" w:hanging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0&lt;x&lt;1</m:t>
              </m:r>
            </m:oMath>
          </w:p>
        </w:tc>
      </w:tr>
    </w:tbl>
    <w:p w14:paraId="2C74EB94" w14:textId="77777777" w:rsidR="00271AC1" w:rsidRPr="00E0143C" w:rsidRDefault="00271AC1" w:rsidP="00271A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A46C65" w14:textId="77777777" w:rsidR="00271AC1" w:rsidRDefault="00271AC1" w:rsidP="00271AC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63E04207" w14:textId="77777777" w:rsidR="0043510B" w:rsidRPr="00271AC1" w:rsidRDefault="0043510B" w:rsidP="00271AC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2EDF2FB1" w14:textId="77777777" w:rsidR="00271AC1" w:rsidRPr="00271AC1" w:rsidRDefault="00260207" w:rsidP="0043510B">
      <w:pPr>
        <w:spacing w:after="16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37</w:t>
      </w:r>
      <w:r w:rsidR="00474B91" w:rsidRPr="00474B91">
        <w:rPr>
          <w:rFonts w:ascii="Times New Roman" w:hAnsi="Times New Roman" w:cs="Times New Roman"/>
          <w:b/>
          <w:sz w:val="28"/>
          <w:szCs w:val="28"/>
        </w:rPr>
        <w:t>.</w:t>
      </w:r>
      <w:r w:rsidR="00474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AC1" w:rsidRPr="00271AC1">
        <w:rPr>
          <w:rFonts w:ascii="Times New Roman" w:hAnsi="Times New Roman" w:cs="Times New Roman"/>
          <w:i/>
          <w:sz w:val="28"/>
          <w:szCs w:val="28"/>
        </w:rPr>
        <w:t>Установите соответствие функции названию ее графика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71AC1" w:rsidRPr="00271AC1" w14:paraId="179E9E55" w14:textId="77777777" w:rsidTr="00683A75">
        <w:tc>
          <w:tcPr>
            <w:tcW w:w="4672" w:type="dxa"/>
          </w:tcPr>
          <w:p w14:paraId="43355A57" w14:textId="77777777" w:rsidR="00271AC1" w:rsidRPr="00271AC1" w:rsidRDefault="0011008F" w:rsidP="0043510B">
            <w:pPr>
              <w:spacing w:after="160" w:line="259" w:lineRule="auto"/>
              <w:ind w:left="176" w:hanging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71AC1" w:rsidRPr="00271AC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y=-4x+17</m:t>
              </m:r>
            </m:oMath>
          </w:p>
        </w:tc>
        <w:tc>
          <w:tcPr>
            <w:tcW w:w="4672" w:type="dxa"/>
          </w:tcPr>
          <w:p w14:paraId="70D7888E" w14:textId="77777777" w:rsidR="00271AC1" w:rsidRPr="00271AC1" w:rsidRDefault="00271AC1" w:rsidP="0043510B">
            <w:pPr>
              <w:spacing w:after="160" w:line="259" w:lineRule="auto"/>
              <w:ind w:left="3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1A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  <w:r w:rsidRPr="00271AC1">
              <w:rPr>
                <w:rFonts w:ascii="Times New Roman" w:hAnsi="Times New Roman" w:cs="Times New Roman"/>
                <w:sz w:val="28"/>
                <w:szCs w:val="28"/>
              </w:rPr>
              <w:t xml:space="preserve"> парабола</w:t>
            </w:r>
          </w:p>
        </w:tc>
      </w:tr>
      <w:tr w:rsidR="00271AC1" w:rsidRPr="00271AC1" w14:paraId="7D324F14" w14:textId="77777777" w:rsidTr="00683A75">
        <w:tc>
          <w:tcPr>
            <w:tcW w:w="4672" w:type="dxa"/>
          </w:tcPr>
          <w:p w14:paraId="3B2CE857" w14:textId="77777777" w:rsidR="00271AC1" w:rsidRPr="00271AC1" w:rsidRDefault="0011008F" w:rsidP="0043510B">
            <w:pPr>
              <w:spacing w:after="160" w:line="259" w:lineRule="auto"/>
              <w:ind w:left="176" w:hanging="142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71AC1" w:rsidRPr="00271AC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y=25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-4x+3</m:t>
              </m:r>
            </m:oMath>
          </w:p>
        </w:tc>
        <w:tc>
          <w:tcPr>
            <w:tcW w:w="4672" w:type="dxa"/>
          </w:tcPr>
          <w:p w14:paraId="44DA13B1" w14:textId="77777777" w:rsidR="00271AC1" w:rsidRPr="00271AC1" w:rsidRDefault="00271AC1" w:rsidP="0043510B">
            <w:pPr>
              <w:spacing w:after="160" w:line="259" w:lineRule="auto"/>
              <w:ind w:left="3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1A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</w:t>
            </w:r>
            <w:r w:rsidRPr="00271AC1">
              <w:rPr>
                <w:rFonts w:ascii="Times New Roman" w:hAnsi="Times New Roman" w:cs="Times New Roman"/>
                <w:sz w:val="28"/>
                <w:szCs w:val="28"/>
              </w:rPr>
              <w:t xml:space="preserve"> гипербола</w:t>
            </w:r>
          </w:p>
        </w:tc>
      </w:tr>
      <w:tr w:rsidR="00271AC1" w:rsidRPr="00271AC1" w14:paraId="4001F4CC" w14:textId="77777777" w:rsidTr="00683A75">
        <w:tc>
          <w:tcPr>
            <w:tcW w:w="4672" w:type="dxa"/>
          </w:tcPr>
          <w:p w14:paraId="0E10B40B" w14:textId="77777777" w:rsidR="00271AC1" w:rsidRPr="00271AC1" w:rsidRDefault="0011008F" w:rsidP="0043510B">
            <w:pPr>
              <w:spacing w:after="160" w:line="259" w:lineRule="auto"/>
              <w:ind w:left="176" w:hanging="142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71AC1" w:rsidRPr="00271A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oMath>
          </w:p>
        </w:tc>
        <w:tc>
          <w:tcPr>
            <w:tcW w:w="4672" w:type="dxa"/>
          </w:tcPr>
          <w:p w14:paraId="31D7D48D" w14:textId="77777777" w:rsidR="00271AC1" w:rsidRPr="00271AC1" w:rsidRDefault="00271AC1" w:rsidP="0043510B">
            <w:pPr>
              <w:spacing w:after="160" w:line="259" w:lineRule="auto"/>
              <w:ind w:left="3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1A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3) </w:t>
            </w:r>
            <w:r w:rsidRPr="00271AC1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</w:p>
        </w:tc>
      </w:tr>
    </w:tbl>
    <w:p w14:paraId="28EB1D7C" w14:textId="77777777" w:rsidR="00271AC1" w:rsidRPr="00E0143C" w:rsidRDefault="00271AC1" w:rsidP="00271AC1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14:paraId="5ED6F231" w14:textId="45A16BC4" w:rsidR="00271AC1" w:rsidRPr="00271AC1" w:rsidRDefault="00457D75" w:rsidP="0043510B">
      <w:pPr>
        <w:spacing w:after="160" w:line="259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60207">
        <w:rPr>
          <w:rFonts w:ascii="Times New Roman" w:hAnsi="Times New Roman" w:cs="Times New Roman"/>
          <w:b/>
          <w:sz w:val="28"/>
          <w:szCs w:val="28"/>
        </w:rPr>
        <w:t>8</w:t>
      </w:r>
      <w:r w:rsidR="00271AC1" w:rsidRPr="00271AC1">
        <w:rPr>
          <w:rFonts w:ascii="Times New Roman" w:hAnsi="Times New Roman" w:cs="Times New Roman"/>
          <w:b/>
          <w:sz w:val="28"/>
          <w:szCs w:val="28"/>
        </w:rPr>
        <w:t>.</w:t>
      </w:r>
      <w:r w:rsidR="00435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AC1" w:rsidRPr="00271AC1">
        <w:rPr>
          <w:rFonts w:ascii="Times New Roman" w:hAnsi="Times New Roman" w:cs="Times New Roman"/>
          <w:i/>
          <w:sz w:val="28"/>
          <w:szCs w:val="28"/>
        </w:rPr>
        <w:t>Установите соответствие между левым столбцом таблицы и правым</w:t>
      </w:r>
      <w:r w:rsidR="00271AC1" w:rsidRPr="002C188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71AC1" w:rsidRPr="00271AC1">
        <w:rPr>
          <w:rFonts w:ascii="Times New Roman" w:hAnsi="Times New Roman" w:cs="Times New Roman"/>
          <w:i/>
          <w:sz w:val="28"/>
          <w:szCs w:val="28"/>
        </w:rPr>
        <w:t xml:space="preserve">где </w:t>
      </w:r>
      <w:r w:rsidR="00271AC1" w:rsidRPr="00271AC1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271AC1" w:rsidRPr="002C1888">
        <w:rPr>
          <w:rFonts w:ascii="Times New Roman" w:hAnsi="Times New Roman" w:cs="Times New Roman"/>
          <w:i/>
          <w:sz w:val="28"/>
          <w:szCs w:val="28"/>
        </w:rPr>
        <w:t>(</w:t>
      </w:r>
      <w:r w:rsidR="00271AC1" w:rsidRPr="00271AC1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271AC1" w:rsidRPr="002C1888">
        <w:rPr>
          <w:rFonts w:ascii="Times New Roman" w:hAnsi="Times New Roman" w:cs="Times New Roman"/>
          <w:i/>
          <w:sz w:val="28"/>
          <w:szCs w:val="28"/>
        </w:rPr>
        <w:t>) -</w:t>
      </w:r>
      <w:r w:rsidR="00271AC1" w:rsidRPr="00271AC1">
        <w:rPr>
          <w:rFonts w:ascii="Times New Roman" w:hAnsi="Times New Roman" w:cs="Times New Roman"/>
          <w:i/>
          <w:sz w:val="28"/>
          <w:szCs w:val="28"/>
        </w:rPr>
        <w:t xml:space="preserve">  область определения функции, а </w:t>
      </w:r>
      <w:r w:rsidR="00271AC1" w:rsidRPr="00271AC1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271AC1" w:rsidRPr="002C1888">
        <w:rPr>
          <w:rFonts w:ascii="Times New Roman" w:hAnsi="Times New Roman" w:cs="Times New Roman"/>
          <w:i/>
          <w:sz w:val="28"/>
          <w:szCs w:val="28"/>
        </w:rPr>
        <w:t>(</w:t>
      </w:r>
      <w:r w:rsidR="00271AC1" w:rsidRPr="00271AC1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271AC1" w:rsidRPr="002C1888">
        <w:rPr>
          <w:rFonts w:ascii="Times New Roman" w:hAnsi="Times New Roman" w:cs="Times New Roman"/>
          <w:i/>
          <w:sz w:val="28"/>
          <w:szCs w:val="28"/>
        </w:rPr>
        <w:t>)</w:t>
      </w:r>
      <w:r w:rsidR="00271AC1" w:rsidRPr="00271AC1">
        <w:rPr>
          <w:rFonts w:ascii="Times New Roman" w:hAnsi="Times New Roman" w:cs="Times New Roman"/>
          <w:i/>
          <w:sz w:val="28"/>
          <w:szCs w:val="28"/>
        </w:rPr>
        <w:t xml:space="preserve"> -  область значений функции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71AC1" w:rsidRPr="00271AC1" w14:paraId="1B7A9BB3" w14:textId="77777777" w:rsidTr="00683A75">
        <w:tc>
          <w:tcPr>
            <w:tcW w:w="4672" w:type="dxa"/>
          </w:tcPr>
          <w:p w14:paraId="77161AF6" w14:textId="77777777" w:rsidR="00271AC1" w:rsidRPr="00271AC1" w:rsidRDefault="00474B91" w:rsidP="0043510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71AC1" w:rsidRPr="00271A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71AC1" w:rsidRPr="002C1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arctgx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2615556A" w14:textId="77777777" w:rsidR="00271AC1" w:rsidRPr="00C35568" w:rsidRDefault="00C35568" w:rsidP="0043510B">
            <w:pPr>
              <w:spacing w:after="160" w:line="259" w:lineRule="auto"/>
              <w:ind w:left="32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1)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</w:tr>
      <w:tr w:rsidR="00271AC1" w:rsidRPr="00271AC1" w14:paraId="3E4BF1E1" w14:textId="77777777" w:rsidTr="00683A75">
        <w:tc>
          <w:tcPr>
            <w:tcW w:w="4672" w:type="dxa"/>
          </w:tcPr>
          <w:p w14:paraId="49B3F3D9" w14:textId="77777777" w:rsidR="00271AC1" w:rsidRPr="002C1888" w:rsidRDefault="00474B91" w:rsidP="0043510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71AC1" w:rsidRPr="002C18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arcsinx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73" w:type="dxa"/>
          </w:tcPr>
          <w:p w14:paraId="179EB329" w14:textId="77777777" w:rsidR="00271AC1" w:rsidRPr="00C35568" w:rsidRDefault="00C35568" w:rsidP="0043510B">
            <w:pPr>
              <w:spacing w:after="160" w:line="259" w:lineRule="auto"/>
              <w:ind w:left="32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2)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-∞;+∞</m:t>
                    </m:r>
                  </m:e>
                </m:d>
              </m:oMath>
            </m:oMathPara>
          </w:p>
        </w:tc>
      </w:tr>
      <w:tr w:rsidR="00271AC1" w:rsidRPr="00271AC1" w14:paraId="1219328B" w14:textId="77777777" w:rsidTr="00683A75">
        <w:tc>
          <w:tcPr>
            <w:tcW w:w="4672" w:type="dxa"/>
          </w:tcPr>
          <w:p w14:paraId="028B113F" w14:textId="77777777" w:rsidR="00474B91" w:rsidRPr="002C1888" w:rsidRDefault="00CF228F" w:rsidP="0043510B">
            <w:pPr>
              <w:pStyle w:val="a4"/>
              <w:spacing w:after="160" w:line="259" w:lineRule="auto"/>
              <w:ind w:left="0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В)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arccosx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,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  <w:tc>
          <w:tcPr>
            <w:tcW w:w="4673" w:type="dxa"/>
          </w:tcPr>
          <w:p w14:paraId="2C213C76" w14:textId="77777777" w:rsidR="00271AC1" w:rsidRPr="00C35568" w:rsidRDefault="00C35568" w:rsidP="0043510B">
            <w:pPr>
              <w:spacing w:after="160" w:line="259" w:lineRule="auto"/>
              <w:ind w:left="32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3)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0;π</m:t>
                  </m:r>
                </m:e>
              </m:d>
            </m:oMath>
            <w:r w:rsidR="006A53B1" w:rsidRPr="00C35568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271AC1" w:rsidRPr="00271AC1" w14:paraId="268A6B1C" w14:textId="77777777" w:rsidTr="00683A75">
        <w:tc>
          <w:tcPr>
            <w:tcW w:w="4672" w:type="dxa"/>
          </w:tcPr>
          <w:p w14:paraId="6BB4C766" w14:textId="77777777" w:rsidR="00CF228F" w:rsidRPr="002C1888" w:rsidRDefault="00CF228F" w:rsidP="0043510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271AC1" w:rsidRPr="002C1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arc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tgx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73" w:type="dxa"/>
          </w:tcPr>
          <w:p w14:paraId="11528A25" w14:textId="77777777" w:rsidR="00271AC1" w:rsidRPr="00C35568" w:rsidRDefault="00C35568" w:rsidP="0043510B">
            <w:pPr>
              <w:spacing w:after="160" w:line="259" w:lineRule="auto"/>
              <w:ind w:left="32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4)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-1;1</m:t>
                    </m:r>
                  </m:e>
                </m:d>
              </m:oMath>
            </m:oMathPara>
          </w:p>
        </w:tc>
      </w:tr>
    </w:tbl>
    <w:p w14:paraId="74C6EE6C" w14:textId="77777777" w:rsidR="0043510B" w:rsidRDefault="0043510B" w:rsidP="00271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5ABFA" w14:textId="77777777" w:rsidR="00271AC1" w:rsidRPr="003C5E02" w:rsidRDefault="00260207" w:rsidP="0043510B">
      <w:pPr>
        <w:spacing w:after="16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</w:t>
      </w:r>
      <w:r w:rsidR="00271AC1" w:rsidRPr="00457D75">
        <w:rPr>
          <w:rFonts w:ascii="Times New Roman" w:hAnsi="Times New Roman" w:cs="Times New Roman"/>
          <w:b/>
          <w:sz w:val="28"/>
          <w:szCs w:val="28"/>
        </w:rPr>
        <w:t>.</w:t>
      </w:r>
      <w:r w:rsidR="00271AC1" w:rsidRPr="00271AC1">
        <w:rPr>
          <w:rFonts w:ascii="Times New Roman" w:hAnsi="Times New Roman" w:cs="Times New Roman"/>
          <w:sz w:val="28"/>
          <w:szCs w:val="28"/>
        </w:rPr>
        <w:t xml:space="preserve"> </w:t>
      </w:r>
      <w:r w:rsidR="00271AC1" w:rsidRPr="0043510B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соответствие между </w:t>
      </w:r>
      <w:r w:rsidR="003C5E02" w:rsidRPr="0043510B">
        <w:rPr>
          <w:rFonts w:ascii="Times New Roman" w:hAnsi="Times New Roman" w:cs="Times New Roman"/>
          <w:i/>
          <w:iCs/>
          <w:sz w:val="28"/>
          <w:szCs w:val="28"/>
        </w:rPr>
        <w:t>элементами левого и правого столбцов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71AC1" w:rsidRPr="00271AC1" w14:paraId="20EBFA0E" w14:textId="77777777" w:rsidTr="00683A75">
        <w:tc>
          <w:tcPr>
            <w:tcW w:w="4672" w:type="dxa"/>
          </w:tcPr>
          <w:p w14:paraId="1973762E" w14:textId="1A57DD6F" w:rsidR="00271AC1" w:rsidRPr="00271AC1" w:rsidRDefault="00271AC1" w:rsidP="0043510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C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435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C1">
              <w:rPr>
                <w:rFonts w:ascii="Times New Roman" w:hAnsi="Times New Roman" w:cs="Times New Roman"/>
                <w:sz w:val="28"/>
                <w:szCs w:val="28"/>
              </w:rPr>
              <w:t>Увеличение числа на 15</w:t>
            </w:r>
            <w:r w:rsidR="00435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672" w:type="dxa"/>
          </w:tcPr>
          <w:p w14:paraId="7D898CD0" w14:textId="77777777" w:rsidR="00271AC1" w:rsidRPr="00271AC1" w:rsidRDefault="001347C5" w:rsidP="0043510B">
            <w:pPr>
              <w:numPr>
                <w:ilvl w:val="0"/>
                <w:numId w:val="4"/>
              </w:numPr>
              <w:spacing w:after="0" w:line="240" w:lineRule="auto"/>
              <w:ind w:left="0" w:firstLine="3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1AC1">
              <w:rPr>
                <w:rFonts w:ascii="Times New Roman" w:hAnsi="Times New Roman" w:cs="Times New Roman"/>
                <w:sz w:val="28"/>
                <w:szCs w:val="28"/>
              </w:rPr>
              <w:t>умножение числа на 0,15</w:t>
            </w:r>
          </w:p>
        </w:tc>
      </w:tr>
      <w:tr w:rsidR="00271AC1" w:rsidRPr="00271AC1" w14:paraId="1BD92D53" w14:textId="77777777" w:rsidTr="00683A75">
        <w:tc>
          <w:tcPr>
            <w:tcW w:w="4672" w:type="dxa"/>
          </w:tcPr>
          <w:p w14:paraId="17E4B38B" w14:textId="400CCAD8" w:rsidR="00271AC1" w:rsidRPr="00271AC1" w:rsidRDefault="00271AC1" w:rsidP="0043510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C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435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C1">
              <w:rPr>
                <w:rFonts w:ascii="Times New Roman" w:hAnsi="Times New Roman" w:cs="Times New Roman"/>
                <w:sz w:val="28"/>
                <w:szCs w:val="28"/>
              </w:rPr>
              <w:t>Уменьшение числа на 15</w:t>
            </w:r>
            <w:r w:rsidR="00435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672" w:type="dxa"/>
          </w:tcPr>
          <w:p w14:paraId="3BC8A7C6" w14:textId="77777777" w:rsidR="00271AC1" w:rsidRPr="00271AC1" w:rsidRDefault="001347C5" w:rsidP="0043510B">
            <w:pPr>
              <w:numPr>
                <w:ilvl w:val="0"/>
                <w:numId w:val="4"/>
              </w:numPr>
              <w:spacing w:after="0" w:line="240" w:lineRule="auto"/>
              <w:ind w:left="0" w:firstLine="3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47C5">
              <w:rPr>
                <w:rFonts w:ascii="Times New Roman" w:hAnsi="Times New Roman" w:cs="Times New Roman"/>
                <w:sz w:val="28"/>
                <w:szCs w:val="28"/>
              </w:rPr>
              <w:t>умножение числа на 1,15</w:t>
            </w:r>
          </w:p>
        </w:tc>
      </w:tr>
      <w:tr w:rsidR="00271AC1" w:rsidRPr="00271AC1" w14:paraId="662DAE32" w14:textId="77777777" w:rsidTr="00683A75">
        <w:tc>
          <w:tcPr>
            <w:tcW w:w="4672" w:type="dxa"/>
          </w:tcPr>
          <w:p w14:paraId="75AC8D2F" w14:textId="45CE8A59" w:rsidR="00271AC1" w:rsidRPr="00271AC1" w:rsidRDefault="00271AC1" w:rsidP="0043510B">
            <w:pPr>
              <w:spacing w:after="160" w:line="259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1AC1">
              <w:rPr>
                <w:rFonts w:ascii="Times New Roman" w:hAnsi="Times New Roman" w:cs="Times New Roman"/>
                <w:sz w:val="28"/>
                <w:szCs w:val="28"/>
              </w:rPr>
              <w:t>В) Нахождение 15</w:t>
            </w:r>
            <w:r w:rsidR="00435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C1">
              <w:rPr>
                <w:rFonts w:ascii="Times New Roman" w:hAnsi="Times New Roman" w:cs="Times New Roman"/>
                <w:sz w:val="28"/>
                <w:szCs w:val="28"/>
              </w:rPr>
              <w:t>% числа</w:t>
            </w:r>
          </w:p>
        </w:tc>
        <w:tc>
          <w:tcPr>
            <w:tcW w:w="4672" w:type="dxa"/>
          </w:tcPr>
          <w:p w14:paraId="77B14193" w14:textId="77777777" w:rsidR="00271AC1" w:rsidRPr="00271AC1" w:rsidRDefault="001347C5" w:rsidP="0043510B">
            <w:pPr>
              <w:numPr>
                <w:ilvl w:val="0"/>
                <w:numId w:val="4"/>
              </w:numPr>
              <w:spacing w:after="0" w:line="240" w:lineRule="auto"/>
              <w:ind w:left="0" w:firstLine="3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1AC1">
              <w:rPr>
                <w:rFonts w:ascii="Times New Roman" w:hAnsi="Times New Roman" w:cs="Times New Roman"/>
                <w:sz w:val="28"/>
                <w:szCs w:val="28"/>
              </w:rPr>
              <w:t>умножение  числа на 0,85</w:t>
            </w:r>
          </w:p>
        </w:tc>
      </w:tr>
      <w:tr w:rsidR="00271AC1" w:rsidRPr="00271AC1" w14:paraId="01DA0E7A" w14:textId="77777777" w:rsidTr="00683A75">
        <w:tc>
          <w:tcPr>
            <w:tcW w:w="4672" w:type="dxa"/>
          </w:tcPr>
          <w:p w14:paraId="01808F81" w14:textId="1F9E55EB" w:rsidR="00271AC1" w:rsidRPr="00271AC1" w:rsidRDefault="00271AC1" w:rsidP="0043510B">
            <w:pPr>
              <w:spacing w:after="160" w:line="259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C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71A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271AC1">
              <w:rPr>
                <w:rFonts w:ascii="Times New Roman" w:hAnsi="Times New Roman" w:cs="Times New Roman"/>
                <w:sz w:val="28"/>
                <w:szCs w:val="28"/>
              </w:rPr>
              <w:t>Нахождение 95</w:t>
            </w:r>
            <w:r w:rsidR="00435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C1">
              <w:rPr>
                <w:rFonts w:ascii="Times New Roman" w:hAnsi="Times New Roman" w:cs="Times New Roman"/>
                <w:sz w:val="28"/>
                <w:szCs w:val="28"/>
              </w:rPr>
              <w:t>% числа</w:t>
            </w:r>
          </w:p>
        </w:tc>
        <w:tc>
          <w:tcPr>
            <w:tcW w:w="4672" w:type="dxa"/>
          </w:tcPr>
          <w:p w14:paraId="3C0E0B73" w14:textId="77777777" w:rsidR="00271AC1" w:rsidRPr="00271AC1" w:rsidRDefault="00271AC1" w:rsidP="0043510B">
            <w:pPr>
              <w:numPr>
                <w:ilvl w:val="0"/>
                <w:numId w:val="4"/>
              </w:numPr>
              <w:spacing w:after="0" w:line="240" w:lineRule="auto"/>
              <w:ind w:left="0" w:firstLine="3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1AC1">
              <w:rPr>
                <w:rFonts w:ascii="Times New Roman" w:hAnsi="Times New Roman" w:cs="Times New Roman"/>
                <w:sz w:val="28"/>
                <w:szCs w:val="28"/>
              </w:rPr>
              <w:t>умножение числа на 0,95</w:t>
            </w:r>
          </w:p>
        </w:tc>
      </w:tr>
    </w:tbl>
    <w:p w14:paraId="1E0697AC" w14:textId="77777777" w:rsidR="00271AC1" w:rsidRPr="00271AC1" w:rsidRDefault="00271AC1" w:rsidP="00271AC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7DF56DAF" w14:textId="77777777" w:rsidR="00271AC1" w:rsidRPr="0000382A" w:rsidRDefault="00260207" w:rsidP="0000382A">
      <w:pPr>
        <w:spacing w:after="160" w:line="259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</w:t>
      </w:r>
      <w:r w:rsidR="00271AC1" w:rsidRPr="00457D75">
        <w:rPr>
          <w:rFonts w:ascii="Times New Roman" w:hAnsi="Times New Roman" w:cs="Times New Roman"/>
          <w:b/>
          <w:sz w:val="28"/>
          <w:szCs w:val="28"/>
        </w:rPr>
        <w:t>.</w:t>
      </w:r>
      <w:r w:rsidR="00271AC1" w:rsidRPr="00271AC1">
        <w:rPr>
          <w:rFonts w:ascii="Times New Roman" w:hAnsi="Times New Roman" w:cs="Times New Roman"/>
          <w:sz w:val="28"/>
          <w:szCs w:val="28"/>
        </w:rPr>
        <w:t xml:space="preserve"> </w:t>
      </w:r>
      <w:r w:rsidR="00271AC1" w:rsidRPr="0000382A">
        <w:rPr>
          <w:rFonts w:ascii="Times New Roman" w:hAnsi="Times New Roman" w:cs="Times New Roman"/>
          <w:i/>
          <w:iCs/>
          <w:sz w:val="28"/>
          <w:szCs w:val="28"/>
        </w:rPr>
        <w:t>Установить соответствие между левыми и правыми частями выражений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71AC1" w:rsidRPr="00271AC1" w14:paraId="45797751" w14:textId="77777777" w:rsidTr="00683A75">
        <w:tc>
          <w:tcPr>
            <w:tcW w:w="4672" w:type="dxa"/>
          </w:tcPr>
          <w:p w14:paraId="4B7DC85C" w14:textId="77777777" w:rsidR="00271AC1" w:rsidRPr="00271AC1" w:rsidRDefault="00271AC1" w:rsidP="00833FA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C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+x</m:t>
                      </m:r>
                    </m:e>
                  </m:d>
                </m:e>
              </m:func>
            </m:oMath>
          </w:p>
        </w:tc>
        <w:tc>
          <w:tcPr>
            <w:tcW w:w="4672" w:type="dxa"/>
          </w:tcPr>
          <w:p w14:paraId="337C5FF1" w14:textId="77777777" w:rsidR="00271AC1" w:rsidRPr="00271AC1" w:rsidRDefault="001347C5" w:rsidP="00833FAD">
            <w:pPr>
              <w:numPr>
                <w:ilvl w:val="0"/>
                <w:numId w:val="1"/>
              </w:numPr>
              <w:spacing w:after="0" w:line="240" w:lineRule="auto"/>
              <w:ind w:left="0" w:firstLine="3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cosx</m:t>
              </m:r>
            </m:oMath>
          </w:p>
        </w:tc>
      </w:tr>
      <w:tr w:rsidR="00271AC1" w:rsidRPr="00271AC1" w14:paraId="225DE73E" w14:textId="77777777" w:rsidTr="00683A75">
        <w:tc>
          <w:tcPr>
            <w:tcW w:w="4672" w:type="dxa"/>
          </w:tcPr>
          <w:p w14:paraId="5FE3454D" w14:textId="77777777" w:rsidR="00271AC1" w:rsidRPr="00271AC1" w:rsidRDefault="00271AC1" w:rsidP="00833FA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C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-x</m:t>
                      </m:r>
                    </m:e>
                  </m:d>
                </m:e>
              </m:func>
            </m:oMath>
          </w:p>
        </w:tc>
        <w:tc>
          <w:tcPr>
            <w:tcW w:w="4672" w:type="dxa"/>
          </w:tcPr>
          <w:p w14:paraId="2CE683E0" w14:textId="77777777" w:rsidR="00271AC1" w:rsidRPr="00271AC1" w:rsidRDefault="001347C5" w:rsidP="00833FAD">
            <w:pPr>
              <w:numPr>
                <w:ilvl w:val="0"/>
                <w:numId w:val="1"/>
              </w:numPr>
              <w:spacing w:after="0" w:line="240" w:lineRule="auto"/>
              <w:ind w:left="0" w:firstLine="3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sinx</m:t>
              </m:r>
            </m:oMath>
          </w:p>
        </w:tc>
      </w:tr>
      <w:tr w:rsidR="00271AC1" w:rsidRPr="00271AC1" w14:paraId="37C275AE" w14:textId="77777777" w:rsidTr="00683A75">
        <w:tc>
          <w:tcPr>
            <w:tcW w:w="4672" w:type="dxa"/>
          </w:tcPr>
          <w:p w14:paraId="077CF837" w14:textId="77777777" w:rsidR="00271AC1" w:rsidRPr="00271AC1" w:rsidRDefault="00271AC1" w:rsidP="00833FA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C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-x</m:t>
                      </m:r>
                    </m:e>
                  </m:d>
                </m:e>
              </m:func>
            </m:oMath>
          </w:p>
        </w:tc>
        <w:tc>
          <w:tcPr>
            <w:tcW w:w="4672" w:type="dxa"/>
          </w:tcPr>
          <w:p w14:paraId="604AFC6B" w14:textId="77777777" w:rsidR="00271AC1" w:rsidRPr="00271AC1" w:rsidRDefault="00000000" w:rsidP="00833FAD">
            <w:pPr>
              <w:numPr>
                <w:ilvl w:val="0"/>
                <w:numId w:val="1"/>
              </w:numPr>
              <w:spacing w:after="0" w:line="240" w:lineRule="auto"/>
              <w:ind w:left="0" w:firstLine="3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ctg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</m:oMath>
          </w:p>
        </w:tc>
      </w:tr>
      <w:tr w:rsidR="00271AC1" w:rsidRPr="00271AC1" w14:paraId="4E32B803" w14:textId="77777777" w:rsidTr="00683A75">
        <w:tc>
          <w:tcPr>
            <w:tcW w:w="4672" w:type="dxa"/>
          </w:tcPr>
          <w:p w14:paraId="3A2961C3" w14:textId="77777777" w:rsidR="00271AC1" w:rsidRPr="00271AC1" w:rsidRDefault="00271AC1" w:rsidP="00833FA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1AC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Г) 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2π+x</m:t>
                      </m:r>
                    </m:e>
                  </m:d>
                </m:e>
              </m:func>
            </m:oMath>
          </w:p>
        </w:tc>
        <w:tc>
          <w:tcPr>
            <w:tcW w:w="4672" w:type="dxa"/>
          </w:tcPr>
          <w:p w14:paraId="60984F9A" w14:textId="77777777" w:rsidR="00271AC1" w:rsidRPr="00271AC1" w:rsidRDefault="00000000" w:rsidP="00833FAD">
            <w:pPr>
              <w:numPr>
                <w:ilvl w:val="0"/>
                <w:numId w:val="1"/>
              </w:numPr>
              <w:spacing w:after="0" w:line="240" w:lineRule="auto"/>
              <w:ind w:left="0" w:firstLine="3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tg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</m:oMath>
          </w:p>
        </w:tc>
      </w:tr>
    </w:tbl>
    <w:p w14:paraId="0ACA289B" w14:textId="77777777" w:rsidR="001347C5" w:rsidRDefault="001347C5" w:rsidP="0027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5D21CB" w14:textId="77777777" w:rsidR="00271AC1" w:rsidRPr="00271AC1" w:rsidRDefault="00271AC1" w:rsidP="00785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3E642BB" w14:textId="77777777" w:rsidR="00474B91" w:rsidRPr="000613F0" w:rsidRDefault="00474B91" w:rsidP="00474B9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13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bookmarkStart w:id="12" w:name="_Hlk132903359"/>
      <w:r w:rsidRPr="000613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Примерные критерии оценивания</w:t>
      </w:r>
      <w:bookmarkEnd w:id="12"/>
      <w:r w:rsidRPr="000613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61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639B05E7" w14:textId="77777777" w:rsidR="00474B91" w:rsidRPr="000613F0" w:rsidRDefault="00474B91" w:rsidP="00474B91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CBA5A60" w14:textId="77777777" w:rsidR="00833FAD" w:rsidRPr="00833FAD" w:rsidRDefault="00833FAD" w:rsidP="00833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33F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Критерии оценки знаний при проведении устного/письменного опроса (зачет/экзамен)</w:t>
      </w:r>
    </w:p>
    <w:p w14:paraId="2429F203" w14:textId="77777777" w:rsidR="00833FAD" w:rsidRPr="00833FAD" w:rsidRDefault="00833FAD" w:rsidP="00833FAD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3F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Оценка «</w:t>
      </w:r>
      <w:r w:rsidRPr="00833F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отлично</w:t>
      </w:r>
      <w:r w:rsidRPr="00833F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 – </w:t>
      </w:r>
      <w:r w:rsidRPr="00833FAD">
        <w:rPr>
          <w:rFonts w:ascii="Times New Roman" w:eastAsia="Calibri" w:hAnsi="Times New Roman" w:cs="Times New Roman"/>
          <w:color w:val="000000"/>
          <w:sz w:val="28"/>
          <w:szCs w:val="28"/>
        </w:rPr>
        <w:t>выставляется обучающемуся, показавшему всесторонние, систематизированные, глубокие знания вопросов дисциплины.</w:t>
      </w:r>
    </w:p>
    <w:p w14:paraId="78362E75" w14:textId="77777777" w:rsidR="00833FAD" w:rsidRPr="00833FAD" w:rsidRDefault="00833FAD" w:rsidP="00833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3F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Оценка «</w:t>
      </w:r>
      <w:r w:rsidRPr="00833F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хорошо</w:t>
      </w:r>
      <w:r w:rsidRPr="00833F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–</w:t>
      </w:r>
      <w:r w:rsidRPr="00833F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выставляется обучающемуся, если он твердо знает материал, грамотно и по существу излагает его, но допускает в ответе некоторые неточности, которые может устранить с помощью дополнительных вопросов преподавателя.</w:t>
      </w:r>
    </w:p>
    <w:p w14:paraId="51A148BF" w14:textId="77777777" w:rsidR="00833FAD" w:rsidRPr="00833FAD" w:rsidRDefault="00833FAD" w:rsidP="00833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3F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Оценка «</w:t>
      </w:r>
      <w:r w:rsidRPr="00833F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удовлетворительно</w:t>
      </w:r>
      <w:r w:rsidRPr="00833F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 </w:t>
      </w:r>
      <w:r w:rsidRPr="00833FAD">
        <w:rPr>
          <w:rFonts w:ascii="Times New Roman" w:eastAsia="Calibri" w:hAnsi="Times New Roman" w:cs="Times New Roman"/>
          <w:color w:val="000000"/>
          <w:sz w:val="28"/>
          <w:szCs w:val="28"/>
        </w:rPr>
        <w:t>– выставляется обучающемуся,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основными понятиями, необходимыми для дальнейшего обучения и может применять полученные знания по образцу в стандартной ситуации.</w:t>
      </w:r>
    </w:p>
    <w:p w14:paraId="3370A62C" w14:textId="77777777" w:rsidR="00833FAD" w:rsidRPr="00833FAD" w:rsidRDefault="00833FAD" w:rsidP="00833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3F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Оценка «</w:t>
      </w:r>
      <w:r w:rsidRPr="00833F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неудовлетворительно</w:t>
      </w:r>
      <w:r w:rsidRPr="00833F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–</w:t>
      </w:r>
      <w:r w:rsidRPr="00833F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выставляется обучающемуся, который не знает большей части основного содержания вопросов тем дисциплины, допускает грубые ошибки в формулировках основных понятий.</w:t>
      </w:r>
    </w:p>
    <w:p w14:paraId="03A3B736" w14:textId="77777777" w:rsidR="00833FAD" w:rsidRPr="00833FAD" w:rsidRDefault="00833FAD" w:rsidP="00833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33F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Критерии оценки знаний при решении задач</w:t>
      </w:r>
    </w:p>
    <w:p w14:paraId="3AB84233" w14:textId="77777777" w:rsidR="00833FAD" w:rsidRPr="00833FAD" w:rsidRDefault="00833FAD" w:rsidP="00833FAD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3F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Оценка «</w:t>
      </w:r>
      <w:r w:rsidRPr="00833F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отлично</w:t>
      </w:r>
      <w:r w:rsidRPr="00833F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 – </w:t>
      </w:r>
      <w:r w:rsidRPr="00833FAD">
        <w:rPr>
          <w:rFonts w:ascii="Times New Roman" w:eastAsia="Calibri" w:hAnsi="Times New Roman" w:cs="Times New Roman"/>
          <w:color w:val="000000"/>
          <w:sz w:val="28"/>
          <w:szCs w:val="28"/>
        </w:rPr>
        <w:t>выставляется обучающемуся, показавшему всесторонние, систематизированные, глубокие знания вопросов дисциплины и умение уверенно применять их на практике при решении конкретных задач, свободное и правильное обоснование принятых решений.</w:t>
      </w:r>
    </w:p>
    <w:p w14:paraId="49D05F1E" w14:textId="77777777" w:rsidR="00833FAD" w:rsidRPr="00833FAD" w:rsidRDefault="00833FAD" w:rsidP="00833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3F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Оценка «</w:t>
      </w:r>
      <w:r w:rsidRPr="00833F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хорошо</w:t>
      </w:r>
      <w:r w:rsidRPr="00833F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–</w:t>
      </w:r>
      <w:r w:rsidRPr="00833F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выставляется обучающемуся, если он твердо знает материал, грамотно и по существу излагает его, умеет применять полученные знания на практике, но допускает в ответе некоторые неточности, которые может устранить с помощью дополнительных вопросов преподавателя.</w:t>
      </w:r>
    </w:p>
    <w:p w14:paraId="59DDCB67" w14:textId="77777777" w:rsidR="00833FAD" w:rsidRPr="00833FAD" w:rsidRDefault="00833FAD" w:rsidP="00833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3F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Оценка «</w:t>
      </w:r>
      <w:r w:rsidRPr="00833F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удовлетворительно</w:t>
      </w:r>
      <w:r w:rsidRPr="00833F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 </w:t>
      </w:r>
      <w:r w:rsidRPr="00833FAD">
        <w:rPr>
          <w:rFonts w:ascii="Times New Roman" w:eastAsia="Calibri" w:hAnsi="Times New Roman" w:cs="Times New Roman"/>
          <w:color w:val="000000"/>
          <w:sz w:val="28"/>
          <w:szCs w:val="28"/>
        </w:rPr>
        <w:t>– выставляется обучающемуся,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основными понятиями, необходимыми для дальнейшего обучения и может применять полученные знания по образцу в стандартной ситуации.</w:t>
      </w:r>
    </w:p>
    <w:p w14:paraId="44B72487" w14:textId="04CBED29" w:rsidR="00474B91" w:rsidRPr="00833FAD" w:rsidRDefault="00833FAD" w:rsidP="00833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3F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Оценка «</w:t>
      </w:r>
      <w:r w:rsidRPr="00833F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неудовлетворительно</w:t>
      </w:r>
      <w:r w:rsidRPr="00833F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–</w:t>
      </w:r>
      <w:r w:rsidRPr="00833F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выставляется обучающемуся, который не знает большей части основного содержания вопросов тем дисциплины, допускает грубые ошибки в формулировках основных понятий, не умеет использовать полученные знания при решении типовых практических задач.</w:t>
      </w:r>
    </w:p>
    <w:p w14:paraId="41011BC5" w14:textId="77777777" w:rsidR="00474B91" w:rsidRPr="000613F0" w:rsidRDefault="00474B91" w:rsidP="00474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932E67" w14:textId="77777777" w:rsidR="00474B91" w:rsidRDefault="00474B91" w:rsidP="00474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613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4. </w:t>
      </w:r>
      <w:r w:rsidRPr="000613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Ключ (правильные ответы)</w:t>
      </w:r>
    </w:p>
    <w:p w14:paraId="5F8D188A" w14:textId="77777777" w:rsidR="00833FAD" w:rsidRDefault="00833FAD" w:rsidP="00474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3681D74" w14:textId="77777777" w:rsidR="00DE0F9E" w:rsidRPr="00833FAD" w:rsidRDefault="00DE0F9E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rStyle w:val="a6"/>
          <w:b w:val="0"/>
          <w:color w:val="333333"/>
          <w:sz w:val="28"/>
          <w:szCs w:val="28"/>
          <w:shd w:val="clear" w:color="auto" w:fill="FFFFFF"/>
        </w:rPr>
      </w:pPr>
      <w:r w:rsidRPr="00833FAD">
        <w:rPr>
          <w:bCs/>
          <w:color w:val="000000"/>
          <w:sz w:val="28"/>
          <w:szCs w:val="28"/>
        </w:rPr>
        <w:t xml:space="preserve">Ответ: </w:t>
      </w:r>
      <w:r w:rsidR="00E0143C" w:rsidRPr="00833FAD">
        <w:rPr>
          <w:rStyle w:val="a6"/>
          <w:b w:val="0"/>
          <w:color w:val="333333"/>
          <w:sz w:val="28"/>
          <w:szCs w:val="28"/>
          <w:shd w:val="clear" w:color="auto" w:fill="FFFFFF"/>
        </w:rPr>
        <w:t>б</w:t>
      </w:r>
    </w:p>
    <w:p w14:paraId="0C3EC489" w14:textId="77777777" w:rsidR="00DE0F9E" w:rsidRPr="00833FAD" w:rsidRDefault="00DE0F9E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 w:rsidRPr="00833FAD">
        <w:rPr>
          <w:bCs/>
          <w:color w:val="000000"/>
          <w:sz w:val="28"/>
          <w:szCs w:val="28"/>
        </w:rPr>
        <w:t xml:space="preserve">Ответ: </w:t>
      </w:r>
      <w:r w:rsidR="00E0143C" w:rsidRPr="00833FAD">
        <w:rPr>
          <w:rStyle w:val="a6"/>
          <w:b w:val="0"/>
          <w:sz w:val="28"/>
          <w:szCs w:val="28"/>
          <w:shd w:val="clear" w:color="auto" w:fill="FFFFFF"/>
        </w:rPr>
        <w:t>б</w:t>
      </w:r>
    </w:p>
    <w:p w14:paraId="5F0663A1" w14:textId="77777777" w:rsidR="00DE0F9E" w:rsidRPr="00833FAD" w:rsidRDefault="00DE0F9E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rStyle w:val="a6"/>
          <w:b w:val="0"/>
          <w:sz w:val="28"/>
          <w:szCs w:val="28"/>
          <w:shd w:val="clear" w:color="auto" w:fill="FFFFFF"/>
        </w:rPr>
      </w:pPr>
      <w:r w:rsidRPr="00833FAD">
        <w:rPr>
          <w:bCs/>
          <w:color w:val="000000"/>
          <w:sz w:val="28"/>
          <w:szCs w:val="28"/>
        </w:rPr>
        <w:t xml:space="preserve">Ответ: </w:t>
      </w:r>
      <w:r w:rsidR="00E0143C" w:rsidRPr="00833FAD">
        <w:rPr>
          <w:rStyle w:val="a6"/>
          <w:b w:val="0"/>
          <w:sz w:val="28"/>
          <w:szCs w:val="28"/>
          <w:shd w:val="clear" w:color="auto" w:fill="FFFFFF"/>
        </w:rPr>
        <w:t>г</w:t>
      </w:r>
    </w:p>
    <w:p w14:paraId="1329099B" w14:textId="77777777" w:rsidR="00DE0F9E" w:rsidRPr="00833FAD" w:rsidRDefault="00DE0F9E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 w:rsidRPr="00833FAD">
        <w:rPr>
          <w:bCs/>
          <w:color w:val="000000"/>
          <w:sz w:val="28"/>
          <w:szCs w:val="28"/>
        </w:rPr>
        <w:t xml:space="preserve">Ответ: </w:t>
      </w:r>
      <w:r w:rsidR="00E0143C" w:rsidRPr="00833FAD">
        <w:rPr>
          <w:rStyle w:val="a6"/>
          <w:b w:val="0"/>
          <w:sz w:val="28"/>
          <w:szCs w:val="28"/>
          <w:shd w:val="clear" w:color="auto" w:fill="FFFFFF"/>
        </w:rPr>
        <w:t>г</w:t>
      </w:r>
    </w:p>
    <w:p w14:paraId="28624B4A" w14:textId="77777777" w:rsidR="00DE0F9E" w:rsidRPr="00833FAD" w:rsidRDefault="00DE0F9E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 w:rsidRPr="00833FAD">
        <w:rPr>
          <w:bCs/>
          <w:color w:val="000000"/>
          <w:sz w:val="28"/>
          <w:szCs w:val="28"/>
        </w:rPr>
        <w:t xml:space="preserve">Ответ: </w:t>
      </w:r>
      <w:r w:rsidR="00E0143C" w:rsidRPr="00833FAD">
        <w:rPr>
          <w:rStyle w:val="a6"/>
          <w:b w:val="0"/>
          <w:sz w:val="28"/>
          <w:szCs w:val="28"/>
          <w:shd w:val="clear" w:color="auto" w:fill="FFFFFF"/>
        </w:rPr>
        <w:t>в</w:t>
      </w:r>
    </w:p>
    <w:p w14:paraId="5DEF1066" w14:textId="77777777" w:rsidR="00DE0F9E" w:rsidRPr="00833FAD" w:rsidRDefault="00DE0F9E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rStyle w:val="a6"/>
          <w:b w:val="0"/>
          <w:color w:val="333333"/>
          <w:sz w:val="28"/>
          <w:szCs w:val="28"/>
          <w:shd w:val="clear" w:color="auto" w:fill="FFFFFF"/>
        </w:rPr>
      </w:pPr>
      <w:r w:rsidRPr="00833FAD">
        <w:rPr>
          <w:bCs/>
          <w:color w:val="000000"/>
          <w:sz w:val="28"/>
          <w:szCs w:val="28"/>
        </w:rPr>
        <w:t xml:space="preserve">Ответ: </w:t>
      </w:r>
      <w:r w:rsidR="00E0143C" w:rsidRPr="00833FAD">
        <w:rPr>
          <w:rStyle w:val="a6"/>
          <w:b w:val="0"/>
          <w:color w:val="333333"/>
          <w:sz w:val="28"/>
          <w:szCs w:val="28"/>
          <w:shd w:val="clear" w:color="auto" w:fill="FFFFFF"/>
        </w:rPr>
        <w:t>а</w:t>
      </w:r>
    </w:p>
    <w:p w14:paraId="375513F0" w14:textId="77777777" w:rsidR="00DE0F9E" w:rsidRPr="00833FAD" w:rsidRDefault="00E0143C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 w:rsidRPr="00833FAD">
        <w:rPr>
          <w:bCs/>
          <w:color w:val="000000"/>
          <w:sz w:val="28"/>
          <w:szCs w:val="28"/>
        </w:rPr>
        <w:t>Ответ: в</w:t>
      </w:r>
    </w:p>
    <w:p w14:paraId="55EAB3D4" w14:textId="77777777" w:rsidR="00DE0F9E" w:rsidRPr="00833FAD" w:rsidRDefault="00E0143C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 w:rsidRPr="00833FAD">
        <w:rPr>
          <w:bCs/>
          <w:color w:val="000000"/>
          <w:sz w:val="28"/>
          <w:szCs w:val="28"/>
        </w:rPr>
        <w:t>Ответ: а</w:t>
      </w:r>
    </w:p>
    <w:p w14:paraId="2801BD75" w14:textId="77777777" w:rsidR="00E0143C" w:rsidRPr="00833FAD" w:rsidRDefault="00DE0F9E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bCs/>
          <w:sz w:val="28"/>
          <w:szCs w:val="28"/>
          <w:shd w:val="clear" w:color="auto" w:fill="FFFFFF"/>
        </w:rPr>
      </w:pPr>
      <w:r w:rsidRPr="00833FAD">
        <w:rPr>
          <w:bCs/>
          <w:color w:val="000000"/>
          <w:sz w:val="28"/>
          <w:szCs w:val="28"/>
        </w:rPr>
        <w:t xml:space="preserve">Ответ: </w:t>
      </w:r>
      <w:r w:rsidR="00E0143C" w:rsidRPr="00833FAD">
        <w:rPr>
          <w:bCs/>
          <w:color w:val="000000"/>
          <w:sz w:val="28"/>
          <w:szCs w:val="28"/>
        </w:rPr>
        <w:t>а</w:t>
      </w:r>
    </w:p>
    <w:p w14:paraId="65CE0B7E" w14:textId="77777777" w:rsidR="00DE0F9E" w:rsidRPr="00833FAD" w:rsidRDefault="00E0143C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rStyle w:val="a6"/>
          <w:b w:val="0"/>
          <w:sz w:val="28"/>
          <w:szCs w:val="28"/>
          <w:shd w:val="clear" w:color="auto" w:fill="FFFFFF"/>
        </w:rPr>
      </w:pPr>
      <w:r w:rsidRPr="00833FAD">
        <w:rPr>
          <w:bCs/>
          <w:color w:val="000000"/>
          <w:sz w:val="28"/>
          <w:szCs w:val="28"/>
        </w:rPr>
        <w:t>Ответ: в</w:t>
      </w:r>
    </w:p>
    <w:p w14:paraId="2C9BC062" w14:textId="77777777" w:rsidR="00DE0F9E" w:rsidRPr="00833FAD" w:rsidRDefault="00DE0F9E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 w:rsidRPr="00833FAD">
        <w:rPr>
          <w:bCs/>
          <w:color w:val="000000"/>
          <w:sz w:val="28"/>
          <w:szCs w:val="28"/>
        </w:rPr>
        <w:t xml:space="preserve">Ответ: </w:t>
      </w:r>
      <w:r w:rsidR="00E0143C" w:rsidRPr="00833FAD">
        <w:rPr>
          <w:bCs/>
          <w:color w:val="000000"/>
          <w:sz w:val="28"/>
          <w:szCs w:val="28"/>
        </w:rPr>
        <w:t>г</w:t>
      </w:r>
    </w:p>
    <w:p w14:paraId="6E3040BF" w14:textId="77777777" w:rsidR="00DE0F9E" w:rsidRPr="00833FAD" w:rsidRDefault="00E0143C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 w:rsidRPr="00833FAD">
        <w:rPr>
          <w:bCs/>
          <w:color w:val="000000"/>
          <w:sz w:val="28"/>
          <w:szCs w:val="28"/>
        </w:rPr>
        <w:t>Ответ: а</w:t>
      </w:r>
    </w:p>
    <w:p w14:paraId="4C30D4B9" w14:textId="77777777" w:rsidR="00DE0F9E" w:rsidRPr="00833FAD" w:rsidRDefault="00E0143C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 w:rsidRPr="00833FAD">
        <w:rPr>
          <w:bCs/>
          <w:color w:val="000000"/>
          <w:sz w:val="28"/>
          <w:szCs w:val="28"/>
        </w:rPr>
        <w:t>Ответ: в</w:t>
      </w:r>
    </w:p>
    <w:p w14:paraId="085DA86F" w14:textId="77777777" w:rsidR="00DE0F9E" w:rsidRPr="00833FAD" w:rsidRDefault="00E0143C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rStyle w:val="a6"/>
          <w:b w:val="0"/>
          <w:sz w:val="28"/>
          <w:szCs w:val="28"/>
          <w:shd w:val="clear" w:color="auto" w:fill="FFFFFF"/>
        </w:rPr>
      </w:pPr>
      <w:r w:rsidRPr="00833FAD">
        <w:rPr>
          <w:bCs/>
          <w:color w:val="000000"/>
          <w:sz w:val="28"/>
          <w:szCs w:val="28"/>
        </w:rPr>
        <w:t>Ответ: г</w:t>
      </w:r>
    </w:p>
    <w:p w14:paraId="0C135B08" w14:textId="77777777" w:rsidR="00DE0F9E" w:rsidRPr="00833FAD" w:rsidRDefault="00DE0F9E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 w:rsidRPr="00833FAD">
        <w:rPr>
          <w:bCs/>
          <w:color w:val="000000"/>
          <w:sz w:val="28"/>
          <w:szCs w:val="28"/>
        </w:rPr>
        <w:t xml:space="preserve">Ответ: </w:t>
      </w:r>
      <w:r w:rsidR="00E0143C" w:rsidRPr="00833FAD">
        <w:rPr>
          <w:bCs/>
          <w:color w:val="000000"/>
          <w:sz w:val="28"/>
          <w:szCs w:val="28"/>
        </w:rPr>
        <w:t>в</w:t>
      </w:r>
    </w:p>
    <w:p w14:paraId="5D97F7EE" w14:textId="77777777" w:rsidR="00DE0F9E" w:rsidRPr="00833FAD" w:rsidRDefault="00DE0F9E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rStyle w:val="a6"/>
          <w:b w:val="0"/>
          <w:sz w:val="28"/>
          <w:szCs w:val="28"/>
          <w:shd w:val="clear" w:color="auto" w:fill="FFFFFF"/>
        </w:rPr>
      </w:pPr>
      <w:r w:rsidRPr="00833FAD">
        <w:rPr>
          <w:bCs/>
          <w:color w:val="000000"/>
          <w:sz w:val="28"/>
          <w:szCs w:val="28"/>
        </w:rPr>
        <w:t xml:space="preserve">Ответ: </w:t>
      </w:r>
      <w:r w:rsidR="00E0143C" w:rsidRPr="00833FAD">
        <w:rPr>
          <w:bCs/>
          <w:color w:val="000000"/>
          <w:sz w:val="28"/>
          <w:szCs w:val="28"/>
        </w:rPr>
        <w:t>а</w:t>
      </w:r>
    </w:p>
    <w:p w14:paraId="2A0F3DE1" w14:textId="77777777" w:rsidR="00DE0F9E" w:rsidRPr="00833FAD" w:rsidRDefault="00DE0F9E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rStyle w:val="a6"/>
          <w:b w:val="0"/>
          <w:sz w:val="28"/>
          <w:szCs w:val="28"/>
          <w:shd w:val="clear" w:color="auto" w:fill="FFFFFF"/>
        </w:rPr>
      </w:pPr>
      <w:r w:rsidRPr="00833FAD">
        <w:rPr>
          <w:bCs/>
          <w:color w:val="000000"/>
          <w:sz w:val="28"/>
          <w:szCs w:val="28"/>
        </w:rPr>
        <w:t xml:space="preserve">Ответ: </w:t>
      </w:r>
      <w:r w:rsidR="00E0143C" w:rsidRPr="00833FAD">
        <w:rPr>
          <w:bCs/>
          <w:color w:val="000000"/>
          <w:sz w:val="28"/>
          <w:szCs w:val="28"/>
        </w:rPr>
        <w:t>б</w:t>
      </w:r>
    </w:p>
    <w:p w14:paraId="25C5A11B" w14:textId="77777777" w:rsidR="00DE0F9E" w:rsidRPr="00833FAD" w:rsidRDefault="00611D86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 w:rsidRPr="00833FAD">
        <w:rPr>
          <w:bCs/>
          <w:color w:val="000000"/>
          <w:sz w:val="28"/>
          <w:szCs w:val="28"/>
        </w:rPr>
        <w:t>Ответ: г</w:t>
      </w:r>
    </w:p>
    <w:p w14:paraId="29C23D69" w14:textId="77777777" w:rsidR="00DE0F9E" w:rsidRPr="00833FAD" w:rsidRDefault="00611D86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 w:rsidRPr="00833FAD">
        <w:rPr>
          <w:bCs/>
          <w:color w:val="000000"/>
          <w:sz w:val="28"/>
          <w:szCs w:val="28"/>
        </w:rPr>
        <w:t>Ответ: а</w:t>
      </w:r>
    </w:p>
    <w:p w14:paraId="1BBAAC41" w14:textId="77777777" w:rsidR="00DE0F9E" w:rsidRPr="00833FAD" w:rsidRDefault="00611D86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rStyle w:val="a6"/>
          <w:b w:val="0"/>
          <w:color w:val="000000"/>
          <w:sz w:val="28"/>
          <w:szCs w:val="28"/>
        </w:rPr>
      </w:pPr>
      <w:r w:rsidRPr="00833FAD">
        <w:rPr>
          <w:bCs/>
          <w:color w:val="000000"/>
          <w:sz w:val="28"/>
          <w:szCs w:val="28"/>
        </w:rPr>
        <w:t>Ответ: в</w:t>
      </w:r>
    </w:p>
    <w:p w14:paraId="636EFB8C" w14:textId="77777777" w:rsidR="00DE0F9E" w:rsidRPr="00833FAD" w:rsidRDefault="001277FD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 w:rsidRPr="00833FAD">
        <w:rPr>
          <w:bCs/>
          <w:color w:val="000000"/>
          <w:sz w:val="28"/>
          <w:szCs w:val="28"/>
        </w:rPr>
        <w:t xml:space="preserve">Ответ: </w:t>
      </w:r>
      <w:r w:rsidR="00611D86" w:rsidRPr="00833FAD">
        <w:rPr>
          <w:bCs/>
          <w:color w:val="000000"/>
          <w:sz w:val="28"/>
          <w:szCs w:val="28"/>
        </w:rPr>
        <w:t>процентом</w:t>
      </w:r>
    </w:p>
    <w:p w14:paraId="33B52412" w14:textId="77777777" w:rsidR="00DE0F9E" w:rsidRPr="00833FAD" w:rsidRDefault="00DE0F9E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 w:rsidRPr="00833FAD">
        <w:rPr>
          <w:bCs/>
          <w:color w:val="000000"/>
          <w:sz w:val="28"/>
          <w:szCs w:val="28"/>
        </w:rPr>
        <w:t xml:space="preserve">Ответ: </w:t>
      </w:r>
      <w:r w:rsidR="00611D86" w:rsidRPr="00833FAD">
        <w:rPr>
          <w:bCs/>
          <w:color w:val="000000"/>
          <w:sz w:val="28"/>
          <w:szCs w:val="28"/>
        </w:rPr>
        <w:t>аргумент</w:t>
      </w:r>
    </w:p>
    <w:p w14:paraId="473583D5" w14:textId="77777777" w:rsidR="00DE0F9E" w:rsidRPr="00833FAD" w:rsidRDefault="00DE0F9E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 w:rsidRPr="00833FAD">
        <w:rPr>
          <w:bCs/>
          <w:color w:val="000000"/>
          <w:sz w:val="28"/>
          <w:szCs w:val="28"/>
        </w:rPr>
        <w:t xml:space="preserve">Ответ: </w:t>
      </w:r>
      <w:r w:rsidR="00611D86" w:rsidRPr="00833FAD">
        <w:rPr>
          <w:bCs/>
          <w:color w:val="000000"/>
          <w:sz w:val="28"/>
          <w:szCs w:val="28"/>
        </w:rPr>
        <w:t>10</w:t>
      </w:r>
      <w:r w:rsidR="00171682" w:rsidRPr="00833FAD">
        <w:rPr>
          <w:bCs/>
          <w:color w:val="000000"/>
          <w:sz w:val="28"/>
          <w:szCs w:val="28"/>
        </w:rPr>
        <w:t xml:space="preserve"> (или десять)</w:t>
      </w:r>
    </w:p>
    <w:p w14:paraId="6B0F4C2E" w14:textId="77777777" w:rsidR="00DE0F9E" w:rsidRPr="00833FAD" w:rsidRDefault="00DE0F9E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 w:rsidRPr="00833FAD">
        <w:rPr>
          <w:bCs/>
          <w:color w:val="000000"/>
          <w:sz w:val="28"/>
          <w:szCs w:val="28"/>
        </w:rPr>
        <w:t xml:space="preserve">Ответ: </w:t>
      </w:r>
      <w:r w:rsidR="00611D86" w:rsidRPr="00833FAD">
        <w:rPr>
          <w:bCs/>
          <w:color w:val="000000"/>
          <w:sz w:val="28"/>
          <w:szCs w:val="28"/>
        </w:rPr>
        <w:t>равносильными</w:t>
      </w:r>
    </w:p>
    <w:p w14:paraId="44EA7DB1" w14:textId="77777777" w:rsidR="00DE0F9E" w:rsidRPr="00833FAD" w:rsidRDefault="00DE0F9E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 w:rsidRPr="00833FAD">
        <w:rPr>
          <w:bCs/>
          <w:color w:val="000000"/>
          <w:sz w:val="28"/>
          <w:szCs w:val="28"/>
        </w:rPr>
        <w:t xml:space="preserve">Ответ: </w:t>
      </w:r>
      <w:r w:rsidR="00611D86" w:rsidRPr="00833FAD">
        <w:rPr>
          <w:bCs/>
          <w:color w:val="000000"/>
          <w:sz w:val="28"/>
          <w:szCs w:val="28"/>
        </w:rPr>
        <w:t>вектором</w:t>
      </w:r>
    </w:p>
    <w:p w14:paraId="72E4C83D" w14:textId="77777777" w:rsidR="00DE0F9E" w:rsidRPr="00833FAD" w:rsidRDefault="00DE0F9E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 w:rsidRPr="00833FAD">
        <w:rPr>
          <w:bCs/>
          <w:color w:val="000000"/>
          <w:sz w:val="28"/>
          <w:szCs w:val="28"/>
        </w:rPr>
        <w:t xml:space="preserve">Ответ: </w:t>
      </w:r>
      <w:r w:rsidR="00611D86" w:rsidRPr="00833FAD">
        <w:rPr>
          <w:bCs/>
          <w:color w:val="000000"/>
          <w:sz w:val="28"/>
          <w:szCs w:val="28"/>
        </w:rPr>
        <w:t>скрещивающимися</w:t>
      </w:r>
    </w:p>
    <w:p w14:paraId="4DE2BD4D" w14:textId="77777777" w:rsidR="00DE0F9E" w:rsidRPr="00833FAD" w:rsidRDefault="00DE0F9E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 w:rsidRPr="00833FAD">
        <w:rPr>
          <w:bCs/>
          <w:color w:val="000000"/>
          <w:sz w:val="28"/>
          <w:szCs w:val="28"/>
        </w:rPr>
        <w:t xml:space="preserve">Ответ: </w:t>
      </w:r>
      <w:r w:rsidR="00611D86" w:rsidRPr="00833FAD">
        <w:rPr>
          <w:bCs/>
          <w:color w:val="000000"/>
          <w:sz w:val="28"/>
          <w:szCs w:val="28"/>
        </w:rPr>
        <w:t>счетного</w:t>
      </w:r>
    </w:p>
    <w:p w14:paraId="0E85179B" w14:textId="77777777" w:rsidR="00DE0F9E" w:rsidRPr="00833FAD" w:rsidRDefault="00DE0F9E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 w:rsidRPr="00833FAD">
        <w:rPr>
          <w:bCs/>
          <w:color w:val="000000"/>
          <w:sz w:val="28"/>
          <w:szCs w:val="28"/>
        </w:rPr>
        <w:t xml:space="preserve">Ответ: </w:t>
      </w:r>
      <w:r w:rsidR="00611D86" w:rsidRPr="00833FAD">
        <w:rPr>
          <w:bCs/>
          <w:color w:val="000000"/>
          <w:sz w:val="28"/>
          <w:szCs w:val="28"/>
        </w:rPr>
        <w:t>0,8</w:t>
      </w:r>
    </w:p>
    <w:p w14:paraId="22E7469D" w14:textId="5FA3AB6F" w:rsidR="00260207" w:rsidRPr="00833FAD" w:rsidRDefault="00260207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 w:rsidRPr="00833FAD">
        <w:rPr>
          <w:bCs/>
          <w:color w:val="000000"/>
          <w:sz w:val="28"/>
          <w:szCs w:val="28"/>
        </w:rPr>
        <w:t xml:space="preserve">Ответ: </w:t>
      </w:r>
      <w:r w:rsidR="00611D86" w:rsidRPr="00833FAD">
        <w:rPr>
          <w:bCs/>
          <w:color w:val="000000"/>
          <w:sz w:val="28"/>
          <w:szCs w:val="28"/>
        </w:rPr>
        <w:t>4</w:t>
      </w:r>
    </w:p>
    <w:p w14:paraId="1D8CBC72" w14:textId="77777777" w:rsidR="00260207" w:rsidRPr="00833FAD" w:rsidRDefault="00260207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 w:rsidRPr="00833FAD">
        <w:rPr>
          <w:bCs/>
          <w:color w:val="000000"/>
          <w:sz w:val="28"/>
          <w:szCs w:val="28"/>
        </w:rPr>
        <w:t>Ответ:</w:t>
      </w:r>
      <w:r w:rsidR="00611D86" w:rsidRPr="00833FAD">
        <w:rPr>
          <w:bCs/>
          <w:color w:val="000000"/>
          <w:sz w:val="28"/>
          <w:szCs w:val="28"/>
        </w:rPr>
        <w:t xml:space="preserve"> -0,5</w:t>
      </w:r>
    </w:p>
    <w:p w14:paraId="3B2618DD" w14:textId="77777777" w:rsidR="00260207" w:rsidRPr="00833FAD" w:rsidRDefault="00260207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 w:rsidRPr="00833FAD">
        <w:rPr>
          <w:bCs/>
          <w:color w:val="000000"/>
          <w:sz w:val="28"/>
          <w:szCs w:val="28"/>
        </w:rPr>
        <w:t>Ответ:</w:t>
      </w:r>
      <w:r w:rsidR="00611D86" w:rsidRPr="00833FAD">
        <w:rPr>
          <w:bCs/>
          <w:color w:val="000000"/>
          <w:sz w:val="28"/>
          <w:szCs w:val="28"/>
        </w:rPr>
        <w:t xml:space="preserve"> 168</w:t>
      </w:r>
    </w:p>
    <w:p w14:paraId="3F9499A5" w14:textId="77777777" w:rsidR="00260207" w:rsidRPr="00833FAD" w:rsidRDefault="00260207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 w:rsidRPr="00833FAD">
        <w:rPr>
          <w:bCs/>
          <w:color w:val="000000"/>
          <w:sz w:val="28"/>
          <w:szCs w:val="28"/>
        </w:rPr>
        <w:t>Ответ:</w:t>
      </w:r>
      <w:r w:rsidR="00611D86" w:rsidRPr="00833FAD">
        <w:rPr>
          <w:bCs/>
          <w:color w:val="000000"/>
          <w:sz w:val="28"/>
          <w:szCs w:val="28"/>
        </w:rPr>
        <w:t xml:space="preserve"> 36</w:t>
      </w:r>
    </w:p>
    <w:p w14:paraId="42D73418" w14:textId="77777777" w:rsidR="00260207" w:rsidRPr="00833FAD" w:rsidRDefault="00260207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 w:rsidRPr="00833FAD">
        <w:rPr>
          <w:bCs/>
          <w:color w:val="000000"/>
          <w:sz w:val="28"/>
          <w:szCs w:val="28"/>
        </w:rPr>
        <w:t>Ответ:</w:t>
      </w:r>
      <w:r w:rsidR="00611D86" w:rsidRPr="00833FAD">
        <w:rPr>
          <w:bCs/>
          <w:color w:val="000000"/>
          <w:sz w:val="28"/>
          <w:szCs w:val="28"/>
        </w:rPr>
        <w:t xml:space="preserve"> 30</w:t>
      </w:r>
    </w:p>
    <w:p w14:paraId="54F65ECD" w14:textId="77777777" w:rsidR="00260207" w:rsidRPr="00833FAD" w:rsidRDefault="00260207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 w:rsidRPr="00833FAD">
        <w:rPr>
          <w:bCs/>
          <w:color w:val="000000"/>
          <w:sz w:val="28"/>
          <w:szCs w:val="28"/>
        </w:rPr>
        <w:t>Ответ:</w:t>
      </w:r>
      <w:r w:rsidR="00611D86" w:rsidRPr="00833FAD">
        <w:rPr>
          <w:bCs/>
          <w:color w:val="000000"/>
          <w:sz w:val="28"/>
          <w:szCs w:val="28"/>
        </w:rPr>
        <w:t xml:space="preserve"> 30</w:t>
      </w:r>
    </w:p>
    <w:p w14:paraId="0A9FAF66" w14:textId="0000FA17" w:rsidR="00260207" w:rsidRPr="00833FAD" w:rsidRDefault="00260207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 w:rsidRPr="00833FAD">
        <w:rPr>
          <w:bCs/>
          <w:color w:val="000000"/>
          <w:sz w:val="28"/>
          <w:szCs w:val="28"/>
        </w:rPr>
        <w:t>Ответ:</w:t>
      </w:r>
      <w:r w:rsidR="00611D86" w:rsidRPr="00833FAD">
        <w:rPr>
          <w:bCs/>
          <w:color w:val="000000"/>
          <w:sz w:val="28"/>
          <w:szCs w:val="28"/>
        </w:rPr>
        <w:t xml:space="preserve"> 15 000 (15 тысяч)</w:t>
      </w:r>
    </w:p>
    <w:p w14:paraId="2B189620" w14:textId="310CFD1B" w:rsidR="00260207" w:rsidRPr="00833FAD" w:rsidRDefault="00260207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 w:rsidRPr="00833FAD">
        <w:rPr>
          <w:bCs/>
          <w:color w:val="000000"/>
          <w:sz w:val="28"/>
          <w:szCs w:val="28"/>
        </w:rPr>
        <w:t>Ответ:</w:t>
      </w:r>
      <w:r w:rsidR="00D02307" w:rsidRPr="00833FAD">
        <w:rPr>
          <w:bCs/>
          <w:color w:val="000000"/>
          <w:sz w:val="28"/>
          <w:szCs w:val="28"/>
        </w:rPr>
        <w:t xml:space="preserve"> </w:t>
      </w:r>
      <w:r w:rsidR="00833FAD">
        <w:rPr>
          <w:bCs/>
          <w:color w:val="000000"/>
          <w:sz w:val="28"/>
          <w:szCs w:val="28"/>
        </w:rPr>
        <w:t>1-б, 2-а, 3-г, 4-в</w:t>
      </w:r>
    </w:p>
    <w:p w14:paraId="69441AB2" w14:textId="3BBC5CCB" w:rsidR="00260207" w:rsidRPr="00833FAD" w:rsidRDefault="00260207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 w:rsidRPr="00833FAD">
        <w:rPr>
          <w:bCs/>
          <w:color w:val="000000"/>
          <w:sz w:val="28"/>
          <w:szCs w:val="28"/>
        </w:rPr>
        <w:t>Ответ:</w:t>
      </w:r>
      <w:r w:rsidR="00611D86" w:rsidRPr="00833FAD">
        <w:rPr>
          <w:bCs/>
          <w:color w:val="000000"/>
          <w:sz w:val="28"/>
          <w:szCs w:val="28"/>
        </w:rPr>
        <w:t xml:space="preserve"> </w:t>
      </w:r>
      <w:r w:rsidR="00833FAD">
        <w:rPr>
          <w:bCs/>
          <w:color w:val="000000"/>
          <w:sz w:val="28"/>
          <w:szCs w:val="28"/>
        </w:rPr>
        <w:t>1-б, 2-в, 3-а</w:t>
      </w:r>
    </w:p>
    <w:p w14:paraId="74C10D08" w14:textId="6961FB27" w:rsidR="00260207" w:rsidRPr="00833FAD" w:rsidRDefault="00260207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 w:rsidRPr="00833FAD">
        <w:rPr>
          <w:bCs/>
          <w:color w:val="000000"/>
          <w:sz w:val="28"/>
          <w:szCs w:val="28"/>
        </w:rPr>
        <w:t>Ответ:</w:t>
      </w:r>
      <w:r w:rsidR="00D345E4">
        <w:rPr>
          <w:bCs/>
          <w:color w:val="000000"/>
          <w:sz w:val="28"/>
          <w:szCs w:val="28"/>
        </w:rPr>
        <w:t xml:space="preserve"> 1-б, 2-а, 3-г, 4-в</w:t>
      </w:r>
    </w:p>
    <w:p w14:paraId="2D1DDB1A" w14:textId="0747AE18" w:rsidR="001277FD" w:rsidRPr="00833FAD" w:rsidRDefault="001277FD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 w:rsidRPr="00833FAD">
        <w:rPr>
          <w:bCs/>
          <w:color w:val="000000"/>
          <w:sz w:val="28"/>
          <w:szCs w:val="28"/>
        </w:rPr>
        <w:t>Ответ:</w:t>
      </w:r>
      <w:r w:rsidR="00611D86" w:rsidRPr="00833FAD">
        <w:rPr>
          <w:bCs/>
          <w:color w:val="000000"/>
          <w:sz w:val="28"/>
          <w:szCs w:val="28"/>
        </w:rPr>
        <w:t xml:space="preserve"> </w:t>
      </w:r>
      <w:r w:rsidR="00B30061">
        <w:rPr>
          <w:bCs/>
          <w:color w:val="000000"/>
          <w:sz w:val="28"/>
          <w:szCs w:val="28"/>
        </w:rPr>
        <w:t>1-в, 2-а, 3-б, 4-г</w:t>
      </w:r>
    </w:p>
    <w:p w14:paraId="6D6B3D33" w14:textId="7861EF08" w:rsidR="001277FD" w:rsidRPr="00833FAD" w:rsidRDefault="001277FD" w:rsidP="00833FAD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 w:rsidRPr="00833FAD">
        <w:rPr>
          <w:bCs/>
          <w:color w:val="000000"/>
          <w:sz w:val="28"/>
          <w:szCs w:val="28"/>
        </w:rPr>
        <w:t>Ответ:</w:t>
      </w:r>
      <w:r w:rsidR="00EA1704" w:rsidRPr="00833FAD">
        <w:rPr>
          <w:bCs/>
          <w:color w:val="000000"/>
          <w:sz w:val="28"/>
          <w:szCs w:val="28"/>
        </w:rPr>
        <w:t xml:space="preserve"> </w:t>
      </w:r>
      <w:r w:rsidR="001D5469">
        <w:rPr>
          <w:bCs/>
          <w:color w:val="000000"/>
          <w:sz w:val="28"/>
          <w:szCs w:val="28"/>
        </w:rPr>
        <w:t>1-б, 2-а, 3-в, 4-г</w:t>
      </w:r>
    </w:p>
    <w:p w14:paraId="4617B5AD" w14:textId="77777777" w:rsidR="00260207" w:rsidRPr="00260207" w:rsidRDefault="00260207" w:rsidP="00260207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14:paraId="16A19A46" w14:textId="77777777" w:rsidR="00220FC9" w:rsidRPr="00220FC9" w:rsidRDefault="00220FC9" w:rsidP="00DE0F9E">
      <w:pPr>
        <w:pStyle w:val="a4"/>
        <w:shd w:val="clear" w:color="auto" w:fill="FFFFFF"/>
        <w:ind w:left="426"/>
        <w:jc w:val="both"/>
        <w:rPr>
          <w:rStyle w:val="a6"/>
          <w:b w:val="0"/>
          <w:sz w:val="28"/>
          <w:szCs w:val="28"/>
          <w:shd w:val="clear" w:color="auto" w:fill="FFFFFF"/>
        </w:rPr>
      </w:pPr>
    </w:p>
    <w:p w14:paraId="50A81C89" w14:textId="77777777" w:rsidR="00220FC9" w:rsidRPr="00220FC9" w:rsidRDefault="00220FC9" w:rsidP="00220FC9">
      <w:pPr>
        <w:shd w:val="clear" w:color="auto" w:fill="FFFFFF"/>
        <w:jc w:val="both"/>
        <w:rPr>
          <w:rStyle w:val="a6"/>
          <w:b w:val="0"/>
          <w:sz w:val="28"/>
          <w:szCs w:val="28"/>
          <w:shd w:val="clear" w:color="auto" w:fill="FFFFFF"/>
        </w:rPr>
      </w:pPr>
    </w:p>
    <w:p w14:paraId="5C5B9AF2" w14:textId="77777777" w:rsidR="00785001" w:rsidRPr="00DF3DE2" w:rsidRDefault="00785001" w:rsidP="00474B91">
      <w:pPr>
        <w:rPr>
          <w:color w:val="FF0000"/>
        </w:rPr>
      </w:pPr>
    </w:p>
    <w:sectPr w:rsidR="00785001" w:rsidRPr="00DF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80F0D"/>
    <w:multiLevelType w:val="hybridMultilevel"/>
    <w:tmpl w:val="00A63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F00BF"/>
    <w:multiLevelType w:val="hybridMultilevel"/>
    <w:tmpl w:val="88B62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D359B"/>
    <w:multiLevelType w:val="hybridMultilevel"/>
    <w:tmpl w:val="68E22754"/>
    <w:lvl w:ilvl="0" w:tplc="FE688EA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A144FA8"/>
    <w:multiLevelType w:val="hybridMultilevel"/>
    <w:tmpl w:val="55A27B88"/>
    <w:lvl w:ilvl="0" w:tplc="FFC4B4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D552B"/>
    <w:multiLevelType w:val="hybridMultilevel"/>
    <w:tmpl w:val="40BE0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24368"/>
    <w:multiLevelType w:val="hybridMultilevel"/>
    <w:tmpl w:val="57DE6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406D0"/>
    <w:multiLevelType w:val="hybridMultilevel"/>
    <w:tmpl w:val="2C3EC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C10F3"/>
    <w:multiLevelType w:val="hybridMultilevel"/>
    <w:tmpl w:val="BAA62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338983">
    <w:abstractNumId w:val="7"/>
  </w:num>
  <w:num w:numId="2" w16cid:durableId="2096704812">
    <w:abstractNumId w:val="6"/>
  </w:num>
  <w:num w:numId="3" w16cid:durableId="1067605972">
    <w:abstractNumId w:val="3"/>
  </w:num>
  <w:num w:numId="4" w16cid:durableId="1836458923">
    <w:abstractNumId w:val="1"/>
  </w:num>
  <w:num w:numId="5" w16cid:durableId="262035664">
    <w:abstractNumId w:val="5"/>
  </w:num>
  <w:num w:numId="6" w16cid:durableId="342325970">
    <w:abstractNumId w:val="2"/>
  </w:num>
  <w:num w:numId="7" w16cid:durableId="1243029277">
    <w:abstractNumId w:val="0"/>
  </w:num>
  <w:num w:numId="8" w16cid:durableId="1963682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89"/>
    <w:rsid w:val="0000382A"/>
    <w:rsid w:val="00024829"/>
    <w:rsid w:val="000401FF"/>
    <w:rsid w:val="00052826"/>
    <w:rsid w:val="00060149"/>
    <w:rsid w:val="00080CD7"/>
    <w:rsid w:val="00085375"/>
    <w:rsid w:val="00094E2A"/>
    <w:rsid w:val="00104E5D"/>
    <w:rsid w:val="0011008F"/>
    <w:rsid w:val="00115991"/>
    <w:rsid w:val="001277FD"/>
    <w:rsid w:val="00130187"/>
    <w:rsid w:val="001347C5"/>
    <w:rsid w:val="00147B19"/>
    <w:rsid w:val="00151167"/>
    <w:rsid w:val="00171682"/>
    <w:rsid w:val="001A6C7B"/>
    <w:rsid w:val="001A6D2F"/>
    <w:rsid w:val="001D5469"/>
    <w:rsid w:val="001E08EE"/>
    <w:rsid w:val="00203C2D"/>
    <w:rsid w:val="00215985"/>
    <w:rsid w:val="00217EAB"/>
    <w:rsid w:val="00220FC9"/>
    <w:rsid w:val="002530B6"/>
    <w:rsid w:val="00260207"/>
    <w:rsid w:val="00271AC1"/>
    <w:rsid w:val="00297BA5"/>
    <w:rsid w:val="002A308F"/>
    <w:rsid w:val="002B31E5"/>
    <w:rsid w:val="002C16B4"/>
    <w:rsid w:val="002C1888"/>
    <w:rsid w:val="002C7B62"/>
    <w:rsid w:val="002E3097"/>
    <w:rsid w:val="002E5F97"/>
    <w:rsid w:val="0032341E"/>
    <w:rsid w:val="003471B9"/>
    <w:rsid w:val="0034755E"/>
    <w:rsid w:val="003809A4"/>
    <w:rsid w:val="003C5E02"/>
    <w:rsid w:val="003D73EA"/>
    <w:rsid w:val="003E4763"/>
    <w:rsid w:val="00422A2B"/>
    <w:rsid w:val="00433F17"/>
    <w:rsid w:val="00434F62"/>
    <w:rsid w:val="0043510B"/>
    <w:rsid w:val="00435C4E"/>
    <w:rsid w:val="00457D75"/>
    <w:rsid w:val="0046572E"/>
    <w:rsid w:val="00474B91"/>
    <w:rsid w:val="00481685"/>
    <w:rsid w:val="004A4ADD"/>
    <w:rsid w:val="005006C9"/>
    <w:rsid w:val="00535F4E"/>
    <w:rsid w:val="00547C70"/>
    <w:rsid w:val="0055645C"/>
    <w:rsid w:val="00576DDF"/>
    <w:rsid w:val="005857C7"/>
    <w:rsid w:val="005A7E43"/>
    <w:rsid w:val="005B4D0A"/>
    <w:rsid w:val="005B7E92"/>
    <w:rsid w:val="005C41B7"/>
    <w:rsid w:val="005F16F2"/>
    <w:rsid w:val="005F5489"/>
    <w:rsid w:val="00611D86"/>
    <w:rsid w:val="00670C4B"/>
    <w:rsid w:val="00683A75"/>
    <w:rsid w:val="006A53B1"/>
    <w:rsid w:val="006B7C89"/>
    <w:rsid w:val="006E51A4"/>
    <w:rsid w:val="00701A65"/>
    <w:rsid w:val="00742B53"/>
    <w:rsid w:val="00747103"/>
    <w:rsid w:val="00776696"/>
    <w:rsid w:val="00785001"/>
    <w:rsid w:val="00787940"/>
    <w:rsid w:val="00794728"/>
    <w:rsid w:val="007D23B9"/>
    <w:rsid w:val="007E4C96"/>
    <w:rsid w:val="008154E8"/>
    <w:rsid w:val="00816DA3"/>
    <w:rsid w:val="00833FAD"/>
    <w:rsid w:val="0083444F"/>
    <w:rsid w:val="00835676"/>
    <w:rsid w:val="00863D84"/>
    <w:rsid w:val="00880056"/>
    <w:rsid w:val="00890BCB"/>
    <w:rsid w:val="008948BD"/>
    <w:rsid w:val="008A3EE9"/>
    <w:rsid w:val="008A409A"/>
    <w:rsid w:val="008B5903"/>
    <w:rsid w:val="008C2524"/>
    <w:rsid w:val="008D5B0F"/>
    <w:rsid w:val="008E0E6D"/>
    <w:rsid w:val="008F0BC1"/>
    <w:rsid w:val="00904B4D"/>
    <w:rsid w:val="009339F7"/>
    <w:rsid w:val="009A1D21"/>
    <w:rsid w:val="009A7160"/>
    <w:rsid w:val="009D0211"/>
    <w:rsid w:val="009D1592"/>
    <w:rsid w:val="009D4073"/>
    <w:rsid w:val="009E3F45"/>
    <w:rsid w:val="009F3B8E"/>
    <w:rsid w:val="00A05FA2"/>
    <w:rsid w:val="00A14108"/>
    <w:rsid w:val="00A33ECB"/>
    <w:rsid w:val="00A35882"/>
    <w:rsid w:val="00A57989"/>
    <w:rsid w:val="00A638D1"/>
    <w:rsid w:val="00A847B4"/>
    <w:rsid w:val="00A8676F"/>
    <w:rsid w:val="00AC2C34"/>
    <w:rsid w:val="00AD12EF"/>
    <w:rsid w:val="00AD27AA"/>
    <w:rsid w:val="00AD68E7"/>
    <w:rsid w:val="00AD6A87"/>
    <w:rsid w:val="00AE2AB2"/>
    <w:rsid w:val="00B30061"/>
    <w:rsid w:val="00B52B1C"/>
    <w:rsid w:val="00B73CBD"/>
    <w:rsid w:val="00B95D40"/>
    <w:rsid w:val="00BB386E"/>
    <w:rsid w:val="00BC06DB"/>
    <w:rsid w:val="00BC1E69"/>
    <w:rsid w:val="00BD3FF0"/>
    <w:rsid w:val="00BE3158"/>
    <w:rsid w:val="00BF0918"/>
    <w:rsid w:val="00BF552B"/>
    <w:rsid w:val="00C15E39"/>
    <w:rsid w:val="00C35568"/>
    <w:rsid w:val="00C36D91"/>
    <w:rsid w:val="00C406C8"/>
    <w:rsid w:val="00C57BE7"/>
    <w:rsid w:val="00C6459B"/>
    <w:rsid w:val="00CC1C14"/>
    <w:rsid w:val="00CC360D"/>
    <w:rsid w:val="00CF228F"/>
    <w:rsid w:val="00D02307"/>
    <w:rsid w:val="00D047BD"/>
    <w:rsid w:val="00D345E4"/>
    <w:rsid w:val="00D516D0"/>
    <w:rsid w:val="00D56711"/>
    <w:rsid w:val="00D60CD8"/>
    <w:rsid w:val="00D61DA2"/>
    <w:rsid w:val="00DA397F"/>
    <w:rsid w:val="00DB2962"/>
    <w:rsid w:val="00DC6FB6"/>
    <w:rsid w:val="00DD5796"/>
    <w:rsid w:val="00DE0F9E"/>
    <w:rsid w:val="00DF3DE2"/>
    <w:rsid w:val="00DF7BEA"/>
    <w:rsid w:val="00E0143C"/>
    <w:rsid w:val="00E02F39"/>
    <w:rsid w:val="00E25E2A"/>
    <w:rsid w:val="00E421F2"/>
    <w:rsid w:val="00E44CF7"/>
    <w:rsid w:val="00E5560D"/>
    <w:rsid w:val="00E744E3"/>
    <w:rsid w:val="00E96D9E"/>
    <w:rsid w:val="00EA1704"/>
    <w:rsid w:val="00EB2819"/>
    <w:rsid w:val="00EB560A"/>
    <w:rsid w:val="00EB581C"/>
    <w:rsid w:val="00ED1719"/>
    <w:rsid w:val="00ED289B"/>
    <w:rsid w:val="00EE6A73"/>
    <w:rsid w:val="00F21F7F"/>
    <w:rsid w:val="00F23844"/>
    <w:rsid w:val="00F2437C"/>
    <w:rsid w:val="00F84380"/>
    <w:rsid w:val="00F95E07"/>
    <w:rsid w:val="00FA60CD"/>
    <w:rsid w:val="00FB6253"/>
    <w:rsid w:val="00FB6340"/>
    <w:rsid w:val="00FD2781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1DD8"/>
  <w15:chartTrackingRefBased/>
  <w15:docId w15:val="{B0C5EB28-6E08-40E7-8ABB-664182C1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4E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F3D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DE2"/>
    <w:rPr>
      <w:rFonts w:ascii="Times New Roman" w:eastAsia="Times New Roman" w:hAnsi="Times New Roman" w:cs="Times New Roman"/>
      <w:b/>
      <w:color w:val="000000" w:themeColor="text1"/>
      <w:sz w:val="28"/>
      <w:szCs w:val="28"/>
      <w:lang w:eastAsia="ru-RU"/>
    </w:rPr>
  </w:style>
  <w:style w:type="table" w:styleId="a3">
    <w:name w:val="Table Grid"/>
    <w:basedOn w:val="a1"/>
    <w:rsid w:val="0027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74B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qFormat/>
    <w:locked/>
    <w:rsid w:val="00474B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4B91"/>
    <w:rPr>
      <w:b/>
      <w:bCs/>
    </w:rPr>
  </w:style>
  <w:style w:type="paragraph" w:customStyle="1" w:styleId="leftmargin">
    <w:name w:val="left_margin"/>
    <w:basedOn w:val="a"/>
    <w:rsid w:val="0068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FD278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FD2781"/>
    <w:rPr>
      <w:rFonts w:ascii="Times New Roman" w:hAnsi="Times New Roman" w:cs="Times New Roman"/>
      <w:sz w:val="28"/>
      <w:szCs w:val="28"/>
    </w:rPr>
  </w:style>
  <w:style w:type="character" w:styleId="a9">
    <w:name w:val="Placeholder Text"/>
    <w:basedOn w:val="a0"/>
    <w:uiPriority w:val="99"/>
    <w:semiHidden/>
    <w:rsid w:val="0034755E"/>
    <w:rPr>
      <w:color w:val="808080"/>
    </w:rPr>
  </w:style>
  <w:style w:type="character" w:customStyle="1" w:styleId="apple-converted-space">
    <w:name w:val="apple-converted-space"/>
    <w:basedOn w:val="a0"/>
    <w:rsid w:val="00457D75"/>
  </w:style>
  <w:style w:type="paragraph" w:styleId="2">
    <w:name w:val="Body Text 2"/>
    <w:basedOn w:val="a"/>
    <w:link w:val="20"/>
    <w:uiPriority w:val="99"/>
    <w:semiHidden/>
    <w:unhideWhenUsed/>
    <w:rsid w:val="005857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57C7"/>
  </w:style>
  <w:style w:type="paragraph" w:styleId="aa">
    <w:name w:val="Balloon Text"/>
    <w:basedOn w:val="a"/>
    <w:link w:val="ab"/>
    <w:uiPriority w:val="99"/>
    <w:semiHidden/>
    <w:unhideWhenUsed/>
    <w:rsid w:val="00BF0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0918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080C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80CD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4</Pages>
  <Words>1524</Words>
  <Characters>8689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Курск</vt:lpstr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Есенкова Галина Александровна</dc:creator>
  <cp:keywords/>
  <dc:description/>
  <cp:lastModifiedBy>Галина Бондарева</cp:lastModifiedBy>
  <cp:revision>108</cp:revision>
  <cp:lastPrinted>2024-10-14T04:00:00Z</cp:lastPrinted>
  <dcterms:created xsi:type="dcterms:W3CDTF">2024-10-04T11:45:00Z</dcterms:created>
  <dcterms:modified xsi:type="dcterms:W3CDTF">2024-11-06T12:17:00Z</dcterms:modified>
</cp:coreProperties>
</file>