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480BF" w14:textId="77777777" w:rsidR="0031065C" w:rsidRPr="008510B6" w:rsidRDefault="0031065C" w:rsidP="005A31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8510B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Федеральное государственное образовательное бюджетное</w:t>
      </w:r>
    </w:p>
    <w:p w14:paraId="7D1BD1D0" w14:textId="77777777" w:rsidR="0031065C" w:rsidRPr="008510B6" w:rsidRDefault="0031065C" w:rsidP="005A31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8510B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учреждение высшего образования</w:t>
      </w:r>
    </w:p>
    <w:p w14:paraId="2F4D0745" w14:textId="77777777" w:rsidR="0031065C" w:rsidRPr="008510B6" w:rsidRDefault="0031065C" w:rsidP="005A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8510B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14:paraId="391CB71C" w14:textId="77777777" w:rsidR="0031065C" w:rsidRPr="008510B6" w:rsidRDefault="0031065C" w:rsidP="005A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8510B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(Финансовый университет)</w:t>
      </w:r>
    </w:p>
    <w:p w14:paraId="1DA98D3B" w14:textId="77777777" w:rsidR="0031065C" w:rsidRPr="008510B6" w:rsidRDefault="0031065C" w:rsidP="005A31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14:paraId="0C9BE508" w14:textId="77777777" w:rsidR="0031065C" w:rsidRPr="008510B6" w:rsidRDefault="0031065C" w:rsidP="005A31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8510B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Курский филиал Финуниверситета</w:t>
      </w:r>
    </w:p>
    <w:p w14:paraId="53AE1A27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2E377D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1390C6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52A5D804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5CF45C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C173E44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2BCB688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CB354C0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6C71F51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00950E6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7165BE" w14:textId="77777777" w:rsidR="0031065C" w:rsidRPr="008510B6" w:rsidRDefault="0031065C" w:rsidP="005A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ФОНД ОЦЕНОЧНЫХ СРЕДСТВ</w:t>
      </w:r>
    </w:p>
    <w:p w14:paraId="6958E9DC" w14:textId="77777777" w:rsidR="0031065C" w:rsidRPr="008510B6" w:rsidRDefault="0031065C" w:rsidP="005A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дисциплине</w:t>
      </w:r>
    </w:p>
    <w:p w14:paraId="131093D6" w14:textId="77777777" w:rsidR="0031065C" w:rsidRPr="008510B6" w:rsidRDefault="0031065C" w:rsidP="005A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ОП.0</w:t>
      </w:r>
      <w:r w:rsidR="00E3057E" w:rsidRPr="00851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851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E3057E" w:rsidRPr="00851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МЕНЕДЖМЕНТ</w:t>
      </w:r>
      <w:r w:rsidRPr="00851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7E043654" w14:textId="77777777" w:rsidR="0031065C" w:rsidRPr="008510B6" w:rsidRDefault="0031065C" w:rsidP="005A31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A54090" w14:textId="70509385" w:rsidR="0031065C" w:rsidRPr="008510B6" w:rsidRDefault="0031065C" w:rsidP="005A31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0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для проведения процедуры контроля остаточных знаний и диагностических работ по </w:t>
      </w:r>
      <w:r w:rsidR="000F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специальности</w:t>
      </w:r>
      <w:r w:rsidRPr="00851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38.02.06 Финансы</w:t>
      </w:r>
    </w:p>
    <w:p w14:paraId="18AA7429" w14:textId="77777777" w:rsidR="0031065C" w:rsidRPr="008510B6" w:rsidRDefault="0031065C" w:rsidP="005A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E3703F0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F9F041F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6E15B9" w14:textId="77777777" w:rsidR="0031065C" w:rsidRPr="008510B6" w:rsidRDefault="0031065C" w:rsidP="009A0C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</w:p>
    <w:p w14:paraId="24440272" w14:textId="77777777" w:rsidR="0031065C" w:rsidRPr="008510B6" w:rsidRDefault="0031065C" w:rsidP="009A0C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</w:p>
    <w:p w14:paraId="601E97A5" w14:textId="77777777" w:rsidR="0031065C" w:rsidRPr="008510B6" w:rsidRDefault="0031065C" w:rsidP="009A0C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</w:p>
    <w:p w14:paraId="10AC72AE" w14:textId="77777777" w:rsidR="0031065C" w:rsidRPr="008510B6" w:rsidRDefault="0031065C" w:rsidP="009A0C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</w:p>
    <w:p w14:paraId="3086B239" w14:textId="77777777" w:rsidR="0031065C" w:rsidRPr="008510B6" w:rsidRDefault="0031065C" w:rsidP="009A0C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</w:p>
    <w:p w14:paraId="3A6FF00D" w14:textId="77777777" w:rsidR="0031065C" w:rsidRPr="008510B6" w:rsidRDefault="0031065C" w:rsidP="009A0C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</w:p>
    <w:p w14:paraId="1B258036" w14:textId="77777777" w:rsidR="005F5161" w:rsidRPr="005F5161" w:rsidRDefault="005F5161" w:rsidP="005F51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  <w:r w:rsidRPr="005F516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Рассмотрены и рекомендованы к утверждению на заседании </w:t>
      </w:r>
    </w:p>
    <w:p w14:paraId="08B44F84" w14:textId="77777777" w:rsidR="005F5161" w:rsidRPr="005F5161" w:rsidRDefault="005F5161" w:rsidP="005F51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  <w:r w:rsidRPr="005F516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предметной (цикловой) комиссии</w:t>
      </w:r>
    </w:p>
    <w:p w14:paraId="085B41C4" w14:textId="77777777" w:rsidR="005F5161" w:rsidRPr="005F5161" w:rsidRDefault="005F5161" w:rsidP="005F51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  <w:r w:rsidRPr="005F516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(протокол № 1 от 30 июня 2023 г.)</w:t>
      </w:r>
    </w:p>
    <w:p w14:paraId="54CB61F5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79DB8F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2E8B179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3ED5575" w14:textId="77777777" w:rsidR="0031065C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49558E" w14:textId="77777777" w:rsidR="005F5161" w:rsidRPr="008510B6" w:rsidRDefault="005F5161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F455ED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913892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833F9DA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04FE9B" w14:textId="77777777" w:rsidR="0031065C" w:rsidRPr="008510B6" w:rsidRDefault="0031065C" w:rsidP="009A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A8550E" w14:textId="77777777" w:rsidR="0031065C" w:rsidRPr="008510B6" w:rsidRDefault="0031065C" w:rsidP="005A3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Курск</w:t>
      </w:r>
    </w:p>
    <w:p w14:paraId="5BD3BE45" w14:textId="77777777" w:rsidR="00587574" w:rsidRPr="008510B6" w:rsidRDefault="0031065C" w:rsidP="005A3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</w:t>
      </w:r>
    </w:p>
    <w:p w14:paraId="65374225" w14:textId="77777777" w:rsidR="00587574" w:rsidRPr="008510B6" w:rsidRDefault="00587574" w:rsidP="00AA7D10">
      <w:pPr>
        <w:pStyle w:val="a8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Кодификатор фонда оценочных средств</w:t>
      </w:r>
    </w:p>
    <w:p w14:paraId="13F1608F" w14:textId="77777777" w:rsidR="00587574" w:rsidRPr="008510B6" w:rsidRDefault="00587574" w:rsidP="00AA7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1FCA2" w14:textId="77777777" w:rsidR="00587574" w:rsidRPr="008510B6" w:rsidRDefault="00587574" w:rsidP="00AA7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учебной дисциплины: «</w:t>
      </w:r>
      <w:r w:rsidR="00E3057E" w:rsidRPr="00851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Менеджмент</w:t>
      </w:r>
      <w:r w:rsidRPr="00851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63EA8" w:rsidRPr="00851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158C8D" w14:textId="77777777" w:rsidR="00587574" w:rsidRPr="008510B6" w:rsidRDefault="00587574" w:rsidP="00AA7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учебной дисциплины:</w:t>
      </w:r>
    </w:p>
    <w:p w14:paraId="6CBDAB73" w14:textId="77777777" w:rsidR="00C23101" w:rsidRPr="008510B6" w:rsidRDefault="00C23101" w:rsidP="00AA7D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b/>
          <w:bCs/>
          <w:sz w:val="28"/>
          <w:szCs w:val="28"/>
        </w:rPr>
        <w:t>ОК 01.</w:t>
      </w:r>
      <w:r w:rsidRPr="008510B6">
        <w:rPr>
          <w:rFonts w:ascii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контекстам;</w:t>
      </w:r>
    </w:p>
    <w:p w14:paraId="43675DC1" w14:textId="77777777" w:rsidR="00C23101" w:rsidRPr="008510B6" w:rsidRDefault="00C23101" w:rsidP="00AA7D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b/>
          <w:bCs/>
          <w:sz w:val="28"/>
          <w:szCs w:val="28"/>
        </w:rPr>
        <w:t>ОК 02.</w:t>
      </w:r>
      <w:r w:rsidRPr="008510B6">
        <w:rPr>
          <w:rFonts w:ascii="Times New Roman" w:hAnsi="Times New Roman" w:cs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деятельности;</w:t>
      </w:r>
    </w:p>
    <w:p w14:paraId="6F849325" w14:textId="77777777" w:rsidR="00C23101" w:rsidRPr="008510B6" w:rsidRDefault="00C23101" w:rsidP="00AA7D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b/>
          <w:bCs/>
          <w:sz w:val="28"/>
          <w:szCs w:val="28"/>
        </w:rPr>
        <w:t>ОК 03.</w:t>
      </w:r>
      <w:r w:rsidRPr="008510B6">
        <w:rPr>
          <w:rFonts w:ascii="Times New Roman" w:hAnsi="Times New Roman" w:cs="Times New Roman"/>
          <w:sz w:val="28"/>
          <w:szCs w:val="28"/>
        </w:rPr>
        <w:t xml:space="preserve"> Планировать и реализовывать собственное профессиональное и личностное развитие;</w:t>
      </w:r>
    </w:p>
    <w:p w14:paraId="4C0DF112" w14:textId="77777777" w:rsidR="00C23101" w:rsidRPr="008510B6" w:rsidRDefault="00C23101" w:rsidP="00AA7D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b/>
          <w:bCs/>
          <w:sz w:val="28"/>
          <w:szCs w:val="28"/>
        </w:rPr>
        <w:t>ОК 04.</w:t>
      </w:r>
      <w:r w:rsidRPr="008510B6">
        <w:rPr>
          <w:rFonts w:ascii="Times New Roman" w:hAnsi="Times New Roman" w:cs="Times New Roman"/>
          <w:sz w:val="28"/>
          <w:szCs w:val="28"/>
        </w:rPr>
        <w:t xml:space="preserve"> Работать в коллективе и команде, эффективно взаимодействовать с коллегами, руководством, клиентами;</w:t>
      </w:r>
    </w:p>
    <w:p w14:paraId="4DE6187A" w14:textId="77777777" w:rsidR="00C23101" w:rsidRPr="008510B6" w:rsidRDefault="00C23101" w:rsidP="00AA7D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b/>
          <w:bCs/>
          <w:sz w:val="28"/>
          <w:szCs w:val="28"/>
        </w:rPr>
        <w:t>ОК 05.</w:t>
      </w:r>
      <w:r w:rsidRPr="008510B6">
        <w:rPr>
          <w:rFonts w:ascii="Times New Roman" w:hAnsi="Times New Roman" w:cs="Times New Roman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0F45F177" w14:textId="68E95A67" w:rsidR="00C23101" w:rsidRPr="008510B6" w:rsidRDefault="00C23101" w:rsidP="000F74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b/>
          <w:bCs/>
          <w:sz w:val="28"/>
          <w:szCs w:val="28"/>
        </w:rPr>
        <w:t>ОК 06.</w:t>
      </w:r>
      <w:r w:rsidRPr="008510B6">
        <w:rPr>
          <w:rFonts w:ascii="Times New Roman" w:hAnsi="Times New Roman" w:cs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</w:t>
      </w:r>
      <w:r w:rsidR="000F74B8">
        <w:rPr>
          <w:rFonts w:ascii="Times New Roman" w:hAnsi="Times New Roman" w:cs="Times New Roman"/>
          <w:sz w:val="28"/>
          <w:szCs w:val="28"/>
        </w:rPr>
        <w:t xml:space="preserve">, </w:t>
      </w:r>
      <w:r w:rsidR="000F74B8" w:rsidRPr="000F74B8">
        <w:rPr>
          <w:rFonts w:ascii="Times New Roman" w:hAnsi="Times New Roman" w:cs="Times New Roman"/>
          <w:sz w:val="28"/>
          <w:szCs w:val="28"/>
        </w:rPr>
        <w:t>применять стандарты антикоррупционного поведения;</w:t>
      </w:r>
    </w:p>
    <w:p w14:paraId="094D205A" w14:textId="77777777" w:rsidR="00C23101" w:rsidRPr="008510B6" w:rsidRDefault="00C23101" w:rsidP="00AA7D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b/>
          <w:bCs/>
          <w:sz w:val="28"/>
          <w:szCs w:val="28"/>
        </w:rPr>
        <w:t>ОК 09.</w:t>
      </w:r>
      <w:r w:rsidRPr="008510B6">
        <w:rPr>
          <w:rFonts w:ascii="Times New Roman" w:hAnsi="Times New Roman" w:cs="Times New Roman"/>
          <w:sz w:val="28"/>
          <w:szCs w:val="28"/>
        </w:rPr>
        <w:t xml:space="preserve"> Использовать информационные технологии в профессиональной деятельности;</w:t>
      </w:r>
    </w:p>
    <w:p w14:paraId="6EDEC00F" w14:textId="77777777" w:rsidR="00C23101" w:rsidRPr="008510B6" w:rsidRDefault="00C23101" w:rsidP="00AA7D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b/>
          <w:bCs/>
          <w:sz w:val="28"/>
          <w:szCs w:val="28"/>
        </w:rPr>
        <w:t>ОК 10.</w:t>
      </w:r>
      <w:r w:rsidRPr="008510B6">
        <w:rPr>
          <w:rFonts w:ascii="Times New Roman" w:hAnsi="Times New Roman" w:cs="Times New Roman"/>
          <w:sz w:val="28"/>
          <w:szCs w:val="28"/>
        </w:rPr>
        <w:t xml:space="preserve"> Пользоваться профессиональной документацией на государственном и иностранном языках;</w:t>
      </w:r>
    </w:p>
    <w:p w14:paraId="727AF575" w14:textId="77777777" w:rsidR="00C23101" w:rsidRPr="008510B6" w:rsidRDefault="00C23101" w:rsidP="00AA7D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b/>
          <w:bCs/>
          <w:sz w:val="28"/>
          <w:szCs w:val="28"/>
        </w:rPr>
        <w:t>ОК 11.</w:t>
      </w:r>
      <w:r w:rsidRPr="008510B6">
        <w:rPr>
          <w:rFonts w:ascii="Times New Roman" w:hAnsi="Times New Roman" w:cs="Times New Roman"/>
          <w:sz w:val="28"/>
          <w:szCs w:val="28"/>
        </w:rPr>
        <w:t xml:space="preserve"> Использовать знания по финансовой грамотности, планировать предпринимательскую деятельность в профессиональной сфере;</w:t>
      </w:r>
    </w:p>
    <w:p w14:paraId="62B2601F" w14:textId="77777777" w:rsidR="00C23101" w:rsidRPr="008510B6" w:rsidRDefault="00C23101" w:rsidP="00AA7D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b/>
          <w:bCs/>
          <w:sz w:val="28"/>
          <w:szCs w:val="28"/>
        </w:rPr>
        <w:t>ПК 3.1</w:t>
      </w:r>
      <w:r w:rsidRPr="008510B6">
        <w:rPr>
          <w:rFonts w:ascii="Times New Roman" w:hAnsi="Times New Roman" w:cs="Times New Roman"/>
          <w:sz w:val="28"/>
          <w:szCs w:val="28"/>
        </w:rPr>
        <w:t xml:space="preserve"> Планировать и осуществлять мероприятия по управлению финансовыми ресурсами организации;</w:t>
      </w:r>
    </w:p>
    <w:p w14:paraId="701E66E4" w14:textId="0A319595" w:rsidR="00C23101" w:rsidRPr="008510B6" w:rsidRDefault="00C23101" w:rsidP="00AA7D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b/>
          <w:bCs/>
          <w:sz w:val="28"/>
          <w:szCs w:val="28"/>
        </w:rPr>
        <w:t>ПК 3.4.</w:t>
      </w:r>
      <w:r w:rsidRPr="008510B6">
        <w:rPr>
          <w:rFonts w:ascii="Times New Roman" w:hAnsi="Times New Roman" w:cs="Times New Roman"/>
          <w:sz w:val="28"/>
          <w:szCs w:val="28"/>
        </w:rPr>
        <w:t xml:space="preserve"> Обеспечивать осуществление финансовых взаимоотношений с организациями, органами государственной власти и местного самоуправления</w:t>
      </w:r>
      <w:r w:rsidR="00AA7D10">
        <w:rPr>
          <w:rFonts w:ascii="Times New Roman" w:hAnsi="Times New Roman" w:cs="Times New Roman"/>
          <w:sz w:val="28"/>
          <w:szCs w:val="28"/>
        </w:rPr>
        <w:t>.</w:t>
      </w:r>
    </w:p>
    <w:p w14:paraId="2520E6C1" w14:textId="7173115E" w:rsidR="00D245F2" w:rsidRDefault="00D245F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413095" w14:textId="77777777" w:rsidR="005E473F" w:rsidRDefault="005E473F" w:rsidP="00D245F2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10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Оценочные материалы</w:t>
      </w:r>
    </w:p>
    <w:p w14:paraId="31F1C65B" w14:textId="77777777" w:rsidR="00D245F2" w:rsidRPr="008510B6" w:rsidRDefault="00D245F2" w:rsidP="00D245F2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3535F36" w14:textId="7ADFB6A1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245F2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01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45F2">
        <w:rPr>
          <w:rFonts w:ascii="Times New Roman" w:hAnsi="Times New Roman" w:cs="Times New Roman"/>
          <w:bCs/>
          <w:i/>
          <w:sz w:val="28"/>
          <w:szCs w:val="28"/>
        </w:rPr>
        <w:t>Менеджмент</w:t>
      </w:r>
      <w:r w:rsidR="00A01100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Pr="00D245F2">
        <w:rPr>
          <w:rFonts w:ascii="Times New Roman" w:hAnsi="Times New Roman" w:cs="Times New Roman"/>
          <w:bCs/>
          <w:i/>
          <w:sz w:val="28"/>
          <w:szCs w:val="28"/>
        </w:rPr>
        <w:t>это</w:t>
      </w:r>
      <w:r w:rsidR="00A01100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50785F67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а) сложное социально-экономическое и технико-организационное явление, связанное с организационной деятельностью людей по достижению совместных целей;</w:t>
      </w:r>
    </w:p>
    <w:p w14:paraId="34F0C284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б) управление социальными объектами, такими, как отдельные индивиды и группы людей;</w:t>
      </w:r>
    </w:p>
    <w:p w14:paraId="13632277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в) вид деятельности, направленный на удовлетворение нужд и потребностей посредством обмена;</w:t>
      </w:r>
    </w:p>
    <w:p w14:paraId="5D2DE0E8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г) инструмент для выполнения работы подчиненными</w:t>
      </w:r>
      <w:r w:rsidR="00D245F2" w:rsidRPr="00D245F2">
        <w:rPr>
          <w:rFonts w:ascii="Times New Roman" w:hAnsi="Times New Roman" w:cs="Times New Roman"/>
          <w:sz w:val="28"/>
          <w:szCs w:val="28"/>
        </w:rPr>
        <w:t>.</w:t>
      </w:r>
    </w:p>
    <w:p w14:paraId="441A0E88" w14:textId="77777777" w:rsidR="00A3695E" w:rsidRPr="00D245F2" w:rsidRDefault="00A3695E" w:rsidP="00D245F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AC409D" w14:textId="736E3A7E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45F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Pr="00D245F2">
        <w:rPr>
          <w:rFonts w:ascii="Times New Roman" w:hAnsi="Times New Roman" w:cs="Times New Roman"/>
          <w:bCs/>
          <w:i/>
          <w:sz w:val="28"/>
          <w:szCs w:val="28"/>
        </w:rPr>
        <w:t>Классификация ролей менеджера, предложенная Г. Минцбергом, характеризует</w:t>
      </w:r>
      <w:r w:rsidR="00A01100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09378C46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а) содержание и объем работы менеджера;</w:t>
      </w:r>
    </w:p>
    <w:p w14:paraId="330D069D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б) разделение труда руководителей;</w:t>
      </w:r>
    </w:p>
    <w:p w14:paraId="15C37CD2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в) руководящие должности в организации.</w:t>
      </w:r>
    </w:p>
    <w:p w14:paraId="07983838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B16B19" w14:textId="66C6E54A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245F2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D245F2">
        <w:rPr>
          <w:rFonts w:ascii="Times New Roman" w:hAnsi="Times New Roman" w:cs="Times New Roman"/>
          <w:bCs/>
          <w:i/>
          <w:sz w:val="28"/>
          <w:szCs w:val="28"/>
        </w:rPr>
        <w:t>Понятие «организация» в менеджменте определяется как</w:t>
      </w:r>
      <w:r w:rsidR="00A01100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3266851C" w14:textId="77777777" w:rsidR="00A3695E" w:rsidRPr="00D245F2" w:rsidRDefault="00A3695E" w:rsidP="00D245F2">
      <w:pPr>
        <w:pStyle w:val="aa"/>
        <w:jc w:val="both"/>
        <w:rPr>
          <w:sz w:val="28"/>
          <w:szCs w:val="28"/>
        </w:rPr>
      </w:pPr>
      <w:r w:rsidRPr="00D245F2">
        <w:rPr>
          <w:sz w:val="28"/>
          <w:szCs w:val="28"/>
        </w:rPr>
        <w:t>а) группа людей, деятельность которых сознательно координируется для достижения общих целей;</w:t>
      </w:r>
    </w:p>
    <w:p w14:paraId="220D53B9" w14:textId="77777777" w:rsidR="00A3695E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б) процесс построения структуры предприятия, которая позволяет его работникам эффективно работать вместе;</w:t>
      </w:r>
    </w:p>
    <w:p w14:paraId="74519DCC" w14:textId="77777777" w:rsidR="007C1224" w:rsidRPr="00D245F2" w:rsidRDefault="007C1224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делегирование полномочий и распределение обязанностей;</w:t>
      </w:r>
    </w:p>
    <w:p w14:paraId="7A1F80C9" w14:textId="77777777" w:rsidR="00A3695E" w:rsidRPr="00D245F2" w:rsidRDefault="007C1224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3695E" w:rsidRPr="00D245F2">
        <w:rPr>
          <w:rFonts w:ascii="Times New Roman" w:hAnsi="Times New Roman" w:cs="Times New Roman"/>
          <w:sz w:val="28"/>
          <w:szCs w:val="28"/>
        </w:rPr>
        <w:t>) всё перечисленное выше.</w:t>
      </w:r>
    </w:p>
    <w:p w14:paraId="259C8B98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A40157" w14:textId="77777777" w:rsidR="00A3695E" w:rsidRPr="00D245F2" w:rsidRDefault="00A3695E" w:rsidP="00D245F2">
      <w:pPr>
        <w:pStyle w:val="ac"/>
        <w:ind w:firstLine="709"/>
        <w:jc w:val="both"/>
        <w:rPr>
          <w:b w:val="0"/>
          <w:i/>
          <w:sz w:val="28"/>
          <w:szCs w:val="28"/>
        </w:rPr>
      </w:pPr>
      <w:r w:rsidRPr="00D245F2">
        <w:rPr>
          <w:sz w:val="28"/>
          <w:szCs w:val="28"/>
        </w:rPr>
        <w:t xml:space="preserve">4. </w:t>
      </w:r>
      <w:r w:rsidRPr="00D245F2">
        <w:rPr>
          <w:b w:val="0"/>
          <w:i/>
          <w:sz w:val="28"/>
          <w:szCs w:val="28"/>
        </w:rPr>
        <w:t>Какую закономерность характеризует следующее высказывание: « …те, кто не использует власть, в направлении, которое общество считает ответственным, может потерять эту власть»</w:t>
      </w:r>
    </w:p>
    <w:p w14:paraId="0BD42626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а) Железный закон ответственности;</w:t>
      </w:r>
    </w:p>
    <w:p w14:paraId="64C8347B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б) Закон результата;</w:t>
      </w:r>
    </w:p>
    <w:p w14:paraId="6F922C42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в) Закон единства системы управления.</w:t>
      </w:r>
    </w:p>
    <w:p w14:paraId="55B8D2C4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7A8D89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245F2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D245F2">
        <w:rPr>
          <w:rFonts w:ascii="Times New Roman" w:hAnsi="Times New Roman" w:cs="Times New Roman"/>
          <w:bCs/>
          <w:i/>
          <w:sz w:val="28"/>
          <w:szCs w:val="28"/>
        </w:rPr>
        <w:t>Как называлась первая управленческая революция?</w:t>
      </w:r>
    </w:p>
    <w:p w14:paraId="2E947C90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а) «индустриальный бизнес»;</w:t>
      </w:r>
    </w:p>
    <w:p w14:paraId="117B7835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б) производственно-строительная;</w:t>
      </w:r>
    </w:p>
    <w:p w14:paraId="48BF3F34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в) религиозно-коммерческая;</w:t>
      </w:r>
    </w:p>
    <w:p w14:paraId="6BE87F56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г) светско-административная;</w:t>
      </w:r>
    </w:p>
    <w:p w14:paraId="5169F117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д) бюрократическая.</w:t>
      </w:r>
    </w:p>
    <w:p w14:paraId="6852DA17" w14:textId="77777777" w:rsidR="00D245F2" w:rsidRPr="00D245F2" w:rsidRDefault="00D245F2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85A349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245F2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D245F2">
        <w:rPr>
          <w:rFonts w:ascii="Times New Roman" w:hAnsi="Times New Roman" w:cs="Times New Roman"/>
          <w:bCs/>
          <w:i/>
          <w:sz w:val="28"/>
          <w:szCs w:val="28"/>
        </w:rPr>
        <w:t>Какой подход в науке управления позволил объединить достижения разных школ?</w:t>
      </w:r>
    </w:p>
    <w:p w14:paraId="1AD5F5D2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а) процессный;</w:t>
      </w:r>
    </w:p>
    <w:p w14:paraId="1D444C03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б) системный;</w:t>
      </w:r>
    </w:p>
    <w:p w14:paraId="6024D6F2" w14:textId="77777777" w:rsidR="007C1224" w:rsidRDefault="00A3695E" w:rsidP="00D245F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в) ситуационный</w:t>
      </w:r>
      <w:r w:rsidR="007C1224">
        <w:rPr>
          <w:rFonts w:ascii="Times New Roman" w:hAnsi="Times New Roman" w:cs="Times New Roman"/>
          <w:sz w:val="28"/>
          <w:szCs w:val="28"/>
        </w:rPr>
        <w:t>;</w:t>
      </w:r>
    </w:p>
    <w:p w14:paraId="0056E32D" w14:textId="77777777" w:rsidR="00A3695E" w:rsidRPr="00D245F2" w:rsidRDefault="007C1224" w:rsidP="00D245F2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количественный</w:t>
      </w:r>
      <w:r w:rsidR="00A3695E" w:rsidRPr="00D245F2">
        <w:rPr>
          <w:rFonts w:ascii="Times New Roman" w:hAnsi="Times New Roman" w:cs="Times New Roman"/>
          <w:sz w:val="28"/>
          <w:szCs w:val="28"/>
        </w:rPr>
        <w:t>.</w:t>
      </w:r>
    </w:p>
    <w:p w14:paraId="2055DFFC" w14:textId="77777777" w:rsidR="00A3695E" w:rsidRPr="00D245F2" w:rsidRDefault="00A3695E" w:rsidP="00D245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7E8797" w14:textId="775728E9" w:rsidR="00A3695E" w:rsidRPr="00D245F2" w:rsidRDefault="008510B6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245F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3695E" w:rsidRPr="00D245F2">
        <w:rPr>
          <w:rFonts w:ascii="Times New Roman" w:hAnsi="Times New Roman" w:cs="Times New Roman"/>
          <w:bCs/>
          <w:i/>
          <w:sz w:val="28"/>
          <w:szCs w:val="28"/>
        </w:rPr>
        <w:t>. Какая научная школа изучала управление организацией в целом, а не на уровне операций?</w:t>
      </w:r>
    </w:p>
    <w:p w14:paraId="262460D5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а) школа научного управления;</w:t>
      </w:r>
    </w:p>
    <w:p w14:paraId="5CA38EF6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б) административная школа;</w:t>
      </w:r>
    </w:p>
    <w:p w14:paraId="09B06D6E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в) школа человеческих отношений;</w:t>
      </w:r>
    </w:p>
    <w:p w14:paraId="5062C451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 xml:space="preserve">г) школа поведенческих наук; </w:t>
      </w:r>
    </w:p>
    <w:p w14:paraId="78122978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д) школа науки управления.</w:t>
      </w:r>
    </w:p>
    <w:p w14:paraId="6BCDDCD3" w14:textId="77777777" w:rsidR="00A3695E" w:rsidRPr="00D245F2" w:rsidRDefault="00A3695E" w:rsidP="00D245F2">
      <w:pPr>
        <w:pStyle w:val="ac"/>
        <w:ind w:firstLine="709"/>
        <w:jc w:val="both"/>
        <w:rPr>
          <w:sz w:val="28"/>
          <w:szCs w:val="28"/>
        </w:rPr>
      </w:pPr>
    </w:p>
    <w:p w14:paraId="539D6AC9" w14:textId="77777777" w:rsidR="00A3695E" w:rsidRPr="00D245F2" w:rsidRDefault="008510B6" w:rsidP="00D245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715A">
        <w:rPr>
          <w:rFonts w:ascii="Times New Roman" w:hAnsi="Times New Roman" w:cs="Times New Roman"/>
          <w:b/>
          <w:iCs/>
          <w:sz w:val="28"/>
          <w:szCs w:val="28"/>
        </w:rPr>
        <w:t>8</w:t>
      </w:r>
      <w:r w:rsidR="00A3695E" w:rsidRPr="001F715A">
        <w:rPr>
          <w:rFonts w:ascii="Times New Roman" w:hAnsi="Times New Roman" w:cs="Times New Roman"/>
          <w:iCs/>
          <w:sz w:val="28"/>
          <w:szCs w:val="28"/>
        </w:rPr>
        <w:t>.</w:t>
      </w:r>
      <w:r w:rsidR="00A3695E" w:rsidRPr="00D245F2">
        <w:rPr>
          <w:rFonts w:ascii="Times New Roman" w:hAnsi="Times New Roman" w:cs="Times New Roman"/>
          <w:i/>
          <w:sz w:val="28"/>
          <w:szCs w:val="28"/>
        </w:rPr>
        <w:t xml:space="preserve"> Какая функция менеджмента включает целеполагание?</w:t>
      </w:r>
    </w:p>
    <w:p w14:paraId="59167CA8" w14:textId="77777777" w:rsidR="00A3695E" w:rsidRPr="00D245F2" w:rsidRDefault="00A3695E" w:rsidP="00D245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5F2">
        <w:rPr>
          <w:rFonts w:ascii="Times New Roman" w:hAnsi="Times New Roman" w:cs="Times New Roman"/>
          <w:bCs/>
          <w:sz w:val="28"/>
          <w:szCs w:val="28"/>
        </w:rPr>
        <w:lastRenderedPageBreak/>
        <w:t>а) планирование;</w:t>
      </w:r>
    </w:p>
    <w:p w14:paraId="4EB9187D" w14:textId="77777777" w:rsidR="00A3695E" w:rsidRPr="00D245F2" w:rsidRDefault="00A3695E" w:rsidP="00D245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5F2">
        <w:rPr>
          <w:rFonts w:ascii="Times New Roman" w:hAnsi="Times New Roman" w:cs="Times New Roman"/>
          <w:bCs/>
          <w:sz w:val="28"/>
          <w:szCs w:val="28"/>
        </w:rPr>
        <w:t xml:space="preserve">б) организация; </w:t>
      </w:r>
    </w:p>
    <w:p w14:paraId="2DED5CFC" w14:textId="77777777" w:rsidR="00A3695E" w:rsidRPr="00D245F2" w:rsidRDefault="00A3695E" w:rsidP="00D245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5F2">
        <w:rPr>
          <w:rFonts w:ascii="Times New Roman" w:hAnsi="Times New Roman" w:cs="Times New Roman"/>
          <w:bCs/>
          <w:sz w:val="28"/>
          <w:szCs w:val="28"/>
        </w:rPr>
        <w:t xml:space="preserve">в) мотивация; </w:t>
      </w:r>
    </w:p>
    <w:p w14:paraId="061506C4" w14:textId="77777777" w:rsidR="00A3695E" w:rsidRPr="00D245F2" w:rsidRDefault="00A3695E" w:rsidP="00D245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5F2">
        <w:rPr>
          <w:rFonts w:ascii="Times New Roman" w:hAnsi="Times New Roman" w:cs="Times New Roman"/>
          <w:bCs/>
          <w:sz w:val="28"/>
          <w:szCs w:val="28"/>
        </w:rPr>
        <w:t>г) контроль.</w:t>
      </w:r>
    </w:p>
    <w:p w14:paraId="6FB15129" w14:textId="77777777" w:rsidR="00A3695E" w:rsidRPr="00D245F2" w:rsidRDefault="00A3695E" w:rsidP="00D245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83886F" w14:textId="77777777" w:rsidR="00A3695E" w:rsidRPr="00D245F2" w:rsidRDefault="008510B6" w:rsidP="00D245F2">
      <w:pPr>
        <w:pStyle w:val="ac"/>
        <w:ind w:firstLine="709"/>
        <w:jc w:val="both"/>
        <w:rPr>
          <w:b w:val="0"/>
          <w:i/>
          <w:sz w:val="28"/>
          <w:szCs w:val="28"/>
        </w:rPr>
      </w:pPr>
      <w:r w:rsidRPr="00D245F2">
        <w:rPr>
          <w:sz w:val="28"/>
          <w:szCs w:val="28"/>
        </w:rPr>
        <w:t>9</w:t>
      </w:r>
      <w:r w:rsidR="00A3695E" w:rsidRPr="00D245F2">
        <w:rPr>
          <w:sz w:val="28"/>
          <w:szCs w:val="28"/>
        </w:rPr>
        <w:t xml:space="preserve">. </w:t>
      </w:r>
      <w:r w:rsidR="00A3695E" w:rsidRPr="00D245F2">
        <w:rPr>
          <w:b w:val="0"/>
          <w:i/>
          <w:sz w:val="28"/>
          <w:szCs w:val="28"/>
        </w:rPr>
        <w:t>Какой тип взаимодействия в организации предполагает деления организационных структур на три группы: традиционные, дивизионные, матричные?</w:t>
      </w:r>
    </w:p>
    <w:p w14:paraId="5115CB96" w14:textId="77777777" w:rsidR="00A3695E" w:rsidRPr="00D245F2" w:rsidRDefault="00A3695E" w:rsidP="00D245F2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  <w:r w:rsidRPr="00D245F2">
        <w:rPr>
          <w:b w:val="0"/>
          <w:bCs w:val="0"/>
          <w:sz w:val="28"/>
          <w:szCs w:val="28"/>
        </w:rPr>
        <w:t>а) организация ↔ внешняя среда;</w:t>
      </w:r>
    </w:p>
    <w:p w14:paraId="4C301B59" w14:textId="77777777" w:rsidR="00A3695E" w:rsidRPr="00D245F2" w:rsidRDefault="00A3695E" w:rsidP="00D245F2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  <w:r w:rsidRPr="00D245F2">
        <w:rPr>
          <w:b w:val="0"/>
          <w:bCs w:val="0"/>
          <w:sz w:val="28"/>
          <w:szCs w:val="28"/>
        </w:rPr>
        <w:t xml:space="preserve">б) индивид ↔ организация; </w:t>
      </w:r>
    </w:p>
    <w:p w14:paraId="6C96132D" w14:textId="65C97B76" w:rsidR="007C1224" w:rsidRDefault="00A3695E" w:rsidP="00D245F2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  <w:r w:rsidRPr="00D245F2">
        <w:rPr>
          <w:b w:val="0"/>
          <w:bCs w:val="0"/>
          <w:sz w:val="28"/>
          <w:szCs w:val="28"/>
        </w:rPr>
        <w:t>в) подразделение ↔ подразделение</w:t>
      </w:r>
      <w:r w:rsidR="007C1224">
        <w:rPr>
          <w:b w:val="0"/>
          <w:bCs w:val="0"/>
          <w:sz w:val="28"/>
          <w:szCs w:val="28"/>
        </w:rPr>
        <w:t>;</w:t>
      </w:r>
    </w:p>
    <w:p w14:paraId="546A8A20" w14:textId="77777777" w:rsidR="00A3695E" w:rsidRPr="00D245F2" w:rsidRDefault="007C1224" w:rsidP="00D245F2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г) виртуальные </w:t>
      </w:r>
      <w:r w:rsidRPr="00D245F2">
        <w:rPr>
          <w:b w:val="0"/>
          <w:bCs w:val="0"/>
          <w:sz w:val="28"/>
          <w:szCs w:val="28"/>
        </w:rPr>
        <w:t>↔</w:t>
      </w:r>
      <w:r>
        <w:rPr>
          <w:b w:val="0"/>
          <w:bCs w:val="0"/>
          <w:sz w:val="28"/>
          <w:szCs w:val="28"/>
        </w:rPr>
        <w:t xml:space="preserve"> реальные</w:t>
      </w:r>
      <w:r w:rsidR="00A3695E" w:rsidRPr="00D245F2">
        <w:rPr>
          <w:b w:val="0"/>
          <w:bCs w:val="0"/>
          <w:sz w:val="28"/>
          <w:szCs w:val="28"/>
        </w:rPr>
        <w:t>.</w:t>
      </w:r>
    </w:p>
    <w:p w14:paraId="1641D34E" w14:textId="77777777" w:rsidR="00A3695E" w:rsidRPr="00D245F2" w:rsidRDefault="00A3695E" w:rsidP="00D245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541D77" w14:textId="7D9251C7" w:rsidR="00A3695E" w:rsidRPr="00D245F2" w:rsidRDefault="008510B6" w:rsidP="00D245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715A">
        <w:rPr>
          <w:rFonts w:ascii="Times New Roman" w:hAnsi="Times New Roman" w:cs="Times New Roman"/>
          <w:b/>
          <w:iCs/>
          <w:sz w:val="28"/>
          <w:szCs w:val="28"/>
        </w:rPr>
        <w:t>10</w:t>
      </w:r>
      <w:r w:rsidR="00A3695E" w:rsidRPr="001F715A">
        <w:rPr>
          <w:rFonts w:ascii="Times New Roman" w:hAnsi="Times New Roman" w:cs="Times New Roman"/>
          <w:iCs/>
          <w:sz w:val="28"/>
          <w:szCs w:val="28"/>
        </w:rPr>
        <w:t>.</w:t>
      </w:r>
      <w:r w:rsidR="00A3695E" w:rsidRPr="00D245F2">
        <w:rPr>
          <w:rFonts w:ascii="Times New Roman" w:hAnsi="Times New Roman" w:cs="Times New Roman"/>
          <w:i/>
          <w:sz w:val="28"/>
          <w:szCs w:val="28"/>
        </w:rPr>
        <w:t xml:space="preserve"> Условия эффективного функционирования механистической организации</w:t>
      </w:r>
      <w:r w:rsidR="00A01100">
        <w:rPr>
          <w:rFonts w:ascii="Times New Roman" w:hAnsi="Times New Roman" w:cs="Times New Roman"/>
          <w:i/>
          <w:sz w:val="28"/>
          <w:szCs w:val="28"/>
        </w:rPr>
        <w:t>:</w:t>
      </w:r>
    </w:p>
    <w:p w14:paraId="13FB5F09" w14:textId="77777777" w:rsidR="00A3695E" w:rsidRPr="00D245F2" w:rsidRDefault="00A3695E" w:rsidP="00D245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5F2">
        <w:rPr>
          <w:rFonts w:ascii="Times New Roman" w:hAnsi="Times New Roman" w:cs="Times New Roman"/>
          <w:bCs/>
          <w:sz w:val="28"/>
          <w:szCs w:val="28"/>
        </w:rPr>
        <w:t>а) использование рутинной технологии;</w:t>
      </w:r>
    </w:p>
    <w:p w14:paraId="2D79990A" w14:textId="77777777" w:rsidR="00A3695E" w:rsidRPr="00D245F2" w:rsidRDefault="00A3695E" w:rsidP="00D245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5F2">
        <w:rPr>
          <w:rFonts w:ascii="Times New Roman" w:hAnsi="Times New Roman" w:cs="Times New Roman"/>
          <w:bCs/>
          <w:sz w:val="28"/>
          <w:szCs w:val="28"/>
        </w:rPr>
        <w:t xml:space="preserve">б) стабильная внешняя среда; </w:t>
      </w:r>
    </w:p>
    <w:p w14:paraId="2CF0D406" w14:textId="77777777" w:rsidR="00A3695E" w:rsidRPr="00D245F2" w:rsidRDefault="00A3695E" w:rsidP="00D245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5F2">
        <w:rPr>
          <w:rFonts w:ascii="Times New Roman" w:hAnsi="Times New Roman" w:cs="Times New Roman"/>
          <w:bCs/>
          <w:sz w:val="28"/>
          <w:szCs w:val="28"/>
        </w:rPr>
        <w:t>в) все перечисленное выше;</w:t>
      </w:r>
    </w:p>
    <w:p w14:paraId="2E02B748" w14:textId="77777777" w:rsidR="00A3695E" w:rsidRPr="00D245F2" w:rsidRDefault="00A3695E" w:rsidP="00D245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5F2">
        <w:rPr>
          <w:rFonts w:ascii="Times New Roman" w:hAnsi="Times New Roman" w:cs="Times New Roman"/>
          <w:bCs/>
          <w:sz w:val="28"/>
          <w:szCs w:val="28"/>
        </w:rPr>
        <w:t>г) нет правильного ответа.</w:t>
      </w:r>
    </w:p>
    <w:p w14:paraId="393E1B79" w14:textId="77777777" w:rsidR="00A3695E" w:rsidRPr="00D245F2" w:rsidRDefault="00A3695E" w:rsidP="00D245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1EB0D464" w14:textId="71583F6B" w:rsidR="00A3695E" w:rsidRPr="00D245F2" w:rsidRDefault="008510B6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F715A">
        <w:rPr>
          <w:rFonts w:ascii="Times New Roman" w:hAnsi="Times New Roman" w:cs="Times New Roman"/>
          <w:b/>
          <w:bCs/>
          <w:iCs/>
          <w:sz w:val="28"/>
          <w:szCs w:val="28"/>
        </w:rPr>
        <w:t>11</w:t>
      </w:r>
      <w:r w:rsidR="00A3695E" w:rsidRPr="00D245F2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A3695E" w:rsidRPr="00D24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695E" w:rsidRPr="00D245F2">
        <w:rPr>
          <w:rFonts w:ascii="Times New Roman" w:hAnsi="Times New Roman" w:cs="Times New Roman"/>
          <w:bCs/>
          <w:i/>
          <w:sz w:val="28"/>
          <w:szCs w:val="28"/>
        </w:rPr>
        <w:t>Какая организационная структура была впервые обоснована и предложена М.</w:t>
      </w:r>
      <w:r w:rsidR="00A0110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3695E" w:rsidRPr="00D245F2">
        <w:rPr>
          <w:rFonts w:ascii="Times New Roman" w:hAnsi="Times New Roman" w:cs="Times New Roman"/>
          <w:bCs/>
          <w:i/>
          <w:sz w:val="28"/>
          <w:szCs w:val="28"/>
        </w:rPr>
        <w:t>Вебером?</w:t>
      </w:r>
    </w:p>
    <w:p w14:paraId="00D0B53B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а) бюрократическая;</w:t>
      </w:r>
    </w:p>
    <w:p w14:paraId="61C5550D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б) функциональная;</w:t>
      </w:r>
    </w:p>
    <w:p w14:paraId="6A5CAB8A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в) дивизиональная.</w:t>
      </w:r>
    </w:p>
    <w:p w14:paraId="002DADF2" w14:textId="77777777" w:rsidR="008510B6" w:rsidRPr="00D245F2" w:rsidRDefault="008510B6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6C419" w14:textId="308A714F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45F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510B6" w:rsidRPr="00D245F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245F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245F2">
        <w:rPr>
          <w:rFonts w:ascii="Times New Roman" w:hAnsi="Times New Roman" w:cs="Times New Roman"/>
          <w:bCs/>
          <w:i/>
          <w:sz w:val="28"/>
          <w:szCs w:val="28"/>
        </w:rPr>
        <w:t>Стратегическое</w:t>
      </w:r>
      <w:r w:rsidRPr="00D24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45F2">
        <w:rPr>
          <w:rFonts w:ascii="Times New Roman" w:hAnsi="Times New Roman" w:cs="Times New Roman"/>
          <w:bCs/>
          <w:i/>
          <w:sz w:val="28"/>
          <w:szCs w:val="28"/>
        </w:rPr>
        <w:t>планирование</w:t>
      </w:r>
      <w:r w:rsidR="00A01100">
        <w:rPr>
          <w:rFonts w:ascii="Times New Roman" w:hAnsi="Times New Roman" w:cs="Times New Roman"/>
          <w:bCs/>
          <w:i/>
          <w:sz w:val="28"/>
          <w:szCs w:val="28"/>
        </w:rPr>
        <w:t xml:space="preserve"> –</w:t>
      </w:r>
      <w:r w:rsidRPr="00D245F2">
        <w:rPr>
          <w:rFonts w:ascii="Times New Roman" w:hAnsi="Times New Roman" w:cs="Times New Roman"/>
          <w:bCs/>
          <w:i/>
          <w:sz w:val="28"/>
          <w:szCs w:val="28"/>
        </w:rPr>
        <w:t xml:space="preserve"> это</w:t>
      </w:r>
      <w:r w:rsidR="00A01100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2E4DF336" w14:textId="77777777" w:rsidR="00A3695E" w:rsidRPr="00D245F2" w:rsidRDefault="00A3695E" w:rsidP="00D245F2">
      <w:pPr>
        <w:pStyle w:val="ae"/>
        <w:ind w:left="0" w:right="0" w:firstLine="709"/>
        <w:rPr>
          <w:b w:val="0"/>
          <w:bCs w:val="0"/>
          <w:sz w:val="28"/>
          <w:szCs w:val="28"/>
        </w:rPr>
      </w:pPr>
      <w:r w:rsidRPr="00D245F2">
        <w:rPr>
          <w:b w:val="0"/>
          <w:bCs w:val="0"/>
          <w:sz w:val="28"/>
          <w:szCs w:val="28"/>
        </w:rPr>
        <w:t xml:space="preserve">а) процесс, состоящий из ряда этапов, направленных на адаптацию организации к внешней среде; </w:t>
      </w:r>
    </w:p>
    <w:p w14:paraId="7F7837B4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б) процесс определения планов на долгосрочную перспективу;</w:t>
      </w:r>
    </w:p>
    <w:p w14:paraId="41FDF378" w14:textId="77777777" w:rsidR="00A3695E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в) совокупность действий и решений руководителей, направленных на создание специфических стратегий для достижения целей организации;</w:t>
      </w:r>
    </w:p>
    <w:p w14:paraId="46721ED5" w14:textId="77777777" w:rsidR="00F32F73" w:rsidRPr="00D245F2" w:rsidRDefault="00F32F73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действия руководителей по управлению персоналом организации.</w:t>
      </w:r>
    </w:p>
    <w:p w14:paraId="23159BDC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90F88" w14:textId="6BC5AA1D" w:rsidR="00A3695E" w:rsidRPr="00D245F2" w:rsidRDefault="008510B6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5F2">
        <w:rPr>
          <w:rFonts w:ascii="Times New Roman" w:hAnsi="Times New Roman" w:cs="Times New Roman"/>
          <w:b/>
          <w:sz w:val="28"/>
          <w:szCs w:val="28"/>
        </w:rPr>
        <w:t>13</w:t>
      </w:r>
      <w:r w:rsidR="00A3695E" w:rsidRPr="00D245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695E" w:rsidRPr="00D245F2">
        <w:rPr>
          <w:rFonts w:ascii="Times New Roman" w:hAnsi="Times New Roman" w:cs="Times New Roman"/>
          <w:bCs/>
          <w:i/>
          <w:sz w:val="28"/>
          <w:szCs w:val="28"/>
        </w:rPr>
        <w:t xml:space="preserve">Этика </w:t>
      </w:r>
      <w:r w:rsidR="00A01100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A3695E" w:rsidRPr="00D245F2">
        <w:rPr>
          <w:rFonts w:ascii="Times New Roman" w:hAnsi="Times New Roman" w:cs="Times New Roman"/>
          <w:bCs/>
          <w:i/>
          <w:sz w:val="28"/>
          <w:szCs w:val="28"/>
        </w:rPr>
        <w:t xml:space="preserve"> это</w:t>
      </w:r>
      <w:r w:rsidR="00A01100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69A58841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а) совокупность процедур, правил и принципов внутреннего распорядка организации;</w:t>
      </w:r>
    </w:p>
    <w:p w14:paraId="0E691A21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б) совокупность норм и правил нравственного поведения;</w:t>
      </w:r>
    </w:p>
    <w:p w14:paraId="711C28C5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в) возможная область управляющего воздействия;</w:t>
      </w:r>
    </w:p>
    <w:p w14:paraId="60550407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г) все перечисленное выше.</w:t>
      </w:r>
    </w:p>
    <w:p w14:paraId="38886120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02E7A2" w14:textId="191C0F80" w:rsidR="00A3695E" w:rsidRPr="00D245F2" w:rsidRDefault="008510B6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245F2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A3695E" w:rsidRPr="00D245F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3695E" w:rsidRPr="00D245F2">
        <w:rPr>
          <w:rFonts w:ascii="Times New Roman" w:hAnsi="Times New Roman" w:cs="Times New Roman"/>
          <w:bCs/>
          <w:i/>
          <w:sz w:val="28"/>
          <w:szCs w:val="28"/>
        </w:rPr>
        <w:t>Что выявляется при анализе факторов внешней среды</w:t>
      </w:r>
      <w:r w:rsidR="00A01100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017D17FC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а) угрозы и возможности;</w:t>
      </w:r>
    </w:p>
    <w:p w14:paraId="370DC1C4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б) сильные и слабые стороны;</w:t>
      </w:r>
    </w:p>
    <w:p w14:paraId="25CF3DEB" w14:textId="77777777" w:rsidR="00F32F73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lastRenderedPageBreak/>
        <w:t>в) изменения во внешней среде</w:t>
      </w:r>
      <w:r w:rsidR="00F32F73">
        <w:rPr>
          <w:rFonts w:ascii="Times New Roman" w:hAnsi="Times New Roman" w:cs="Times New Roman"/>
          <w:sz w:val="28"/>
          <w:szCs w:val="28"/>
        </w:rPr>
        <w:t>;</w:t>
      </w:r>
    </w:p>
    <w:p w14:paraId="1A872AC7" w14:textId="77777777" w:rsidR="00A3695E" w:rsidRPr="00D245F2" w:rsidRDefault="00F32F73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источники ресурсов для организации</w:t>
      </w:r>
      <w:r w:rsidR="00A3695E" w:rsidRPr="00D245F2">
        <w:rPr>
          <w:rFonts w:ascii="Times New Roman" w:hAnsi="Times New Roman" w:cs="Times New Roman"/>
          <w:sz w:val="28"/>
          <w:szCs w:val="28"/>
        </w:rPr>
        <w:t>.</w:t>
      </w:r>
    </w:p>
    <w:p w14:paraId="4E80D5EE" w14:textId="77777777" w:rsidR="00A3695E" w:rsidRPr="00D245F2" w:rsidRDefault="00A3695E" w:rsidP="00D245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9BE9CC" w14:textId="648B69CE" w:rsidR="00A3695E" w:rsidRPr="00D245F2" w:rsidRDefault="008510B6" w:rsidP="00D245F2">
      <w:pPr>
        <w:pStyle w:val="ae"/>
        <w:ind w:left="0" w:right="0" w:firstLine="709"/>
        <w:rPr>
          <w:b w:val="0"/>
          <w:i/>
          <w:sz w:val="28"/>
          <w:szCs w:val="28"/>
        </w:rPr>
      </w:pPr>
      <w:r w:rsidRPr="00D245F2">
        <w:rPr>
          <w:sz w:val="28"/>
          <w:szCs w:val="28"/>
        </w:rPr>
        <w:t>15</w:t>
      </w:r>
      <w:r w:rsidR="00A3695E" w:rsidRPr="00D245F2">
        <w:rPr>
          <w:sz w:val="28"/>
          <w:szCs w:val="28"/>
        </w:rPr>
        <w:t xml:space="preserve">. </w:t>
      </w:r>
      <w:r w:rsidR="00A3695E" w:rsidRPr="00D245F2">
        <w:rPr>
          <w:b w:val="0"/>
          <w:i/>
          <w:sz w:val="28"/>
          <w:szCs w:val="28"/>
        </w:rPr>
        <w:t>Какой вид контроля позволяет исправить отклонения, пока они не переросли в кризисные</w:t>
      </w:r>
      <w:r w:rsidR="00A01100">
        <w:rPr>
          <w:b w:val="0"/>
          <w:i/>
          <w:sz w:val="28"/>
          <w:szCs w:val="28"/>
        </w:rPr>
        <w:t>:</w:t>
      </w:r>
    </w:p>
    <w:p w14:paraId="5B6504E2" w14:textId="77777777" w:rsidR="00A3695E" w:rsidRPr="00D245F2" w:rsidRDefault="00A3695E" w:rsidP="00D245F2">
      <w:pPr>
        <w:pStyle w:val="ae"/>
        <w:ind w:left="0" w:right="0" w:firstLine="709"/>
        <w:rPr>
          <w:b w:val="0"/>
          <w:bCs w:val="0"/>
          <w:sz w:val="28"/>
          <w:szCs w:val="28"/>
        </w:rPr>
      </w:pPr>
      <w:r w:rsidRPr="00D245F2">
        <w:rPr>
          <w:b w:val="0"/>
          <w:bCs w:val="0"/>
          <w:sz w:val="28"/>
          <w:szCs w:val="28"/>
        </w:rPr>
        <w:t>а) предварительный;</w:t>
      </w:r>
    </w:p>
    <w:p w14:paraId="4D7940C5" w14:textId="77777777" w:rsidR="00A3695E" w:rsidRPr="00D245F2" w:rsidRDefault="00A3695E" w:rsidP="00D245F2">
      <w:pPr>
        <w:pStyle w:val="ae"/>
        <w:ind w:left="0" w:right="0" w:firstLine="709"/>
        <w:rPr>
          <w:b w:val="0"/>
          <w:bCs w:val="0"/>
          <w:sz w:val="28"/>
          <w:szCs w:val="28"/>
        </w:rPr>
      </w:pPr>
      <w:r w:rsidRPr="00D245F2">
        <w:rPr>
          <w:b w:val="0"/>
          <w:bCs w:val="0"/>
          <w:sz w:val="28"/>
          <w:szCs w:val="28"/>
        </w:rPr>
        <w:t>б) заключительный;</w:t>
      </w:r>
    </w:p>
    <w:p w14:paraId="3FB6AA45" w14:textId="77777777" w:rsidR="00A3695E" w:rsidRPr="00D245F2" w:rsidRDefault="00A3695E" w:rsidP="00D245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5F2">
        <w:rPr>
          <w:rFonts w:ascii="Times New Roman" w:hAnsi="Times New Roman" w:cs="Times New Roman"/>
          <w:bCs/>
          <w:sz w:val="28"/>
          <w:szCs w:val="28"/>
        </w:rPr>
        <w:t>в) текущий.</w:t>
      </w:r>
    </w:p>
    <w:p w14:paraId="5DAEF7B3" w14:textId="77777777" w:rsidR="00A3695E" w:rsidRPr="00D245F2" w:rsidRDefault="00A3695E" w:rsidP="00D245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6177AE" w14:textId="5366E88A" w:rsidR="00A3695E" w:rsidRPr="00D245F2" w:rsidRDefault="008510B6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245F2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A3695E" w:rsidRPr="00D245F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3695E" w:rsidRPr="00D245F2">
        <w:rPr>
          <w:rFonts w:ascii="Times New Roman" w:hAnsi="Times New Roman" w:cs="Times New Roman"/>
          <w:sz w:val="28"/>
          <w:szCs w:val="28"/>
        </w:rPr>
        <w:t xml:space="preserve"> </w:t>
      </w:r>
      <w:r w:rsidR="00A3695E" w:rsidRPr="00D245F2">
        <w:rPr>
          <w:rFonts w:ascii="Times New Roman" w:hAnsi="Times New Roman" w:cs="Times New Roman"/>
          <w:bCs/>
          <w:i/>
          <w:sz w:val="28"/>
          <w:szCs w:val="28"/>
        </w:rPr>
        <w:t>Что определяется как «упорядоченные определённым образом взаимоотношения участников коммуникационного процесса, осуществляемые с помощью информационных потоков»</w:t>
      </w:r>
      <w:r w:rsidR="00A01100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62390608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а) коммуникационный стиль;</w:t>
      </w:r>
    </w:p>
    <w:p w14:paraId="40A9471C" w14:textId="77777777" w:rsidR="00A3695E" w:rsidRPr="00D245F2" w:rsidRDefault="00A3695E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sz w:val="28"/>
          <w:szCs w:val="28"/>
        </w:rPr>
        <w:t>б) коммуникационная сеть;</w:t>
      </w:r>
    </w:p>
    <w:p w14:paraId="3919CDB8" w14:textId="77777777" w:rsidR="00A3695E" w:rsidRPr="00D245F2" w:rsidRDefault="00A3695E" w:rsidP="00D245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5F2">
        <w:rPr>
          <w:rFonts w:ascii="Times New Roman" w:hAnsi="Times New Roman" w:cs="Times New Roman"/>
          <w:bCs/>
          <w:sz w:val="28"/>
          <w:szCs w:val="28"/>
        </w:rPr>
        <w:t>в) коммуникационный процесс.</w:t>
      </w:r>
    </w:p>
    <w:p w14:paraId="2DF5EFCD" w14:textId="77777777" w:rsidR="00A3695E" w:rsidRPr="00D245F2" w:rsidRDefault="00A3695E" w:rsidP="00D245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D4AC9" w14:textId="77777777" w:rsidR="00A3695E" w:rsidRPr="00D245F2" w:rsidRDefault="008510B6" w:rsidP="00D245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5F2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A3695E" w:rsidRPr="00D245F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3695E" w:rsidRPr="00D245F2">
        <w:rPr>
          <w:rFonts w:ascii="Times New Roman" w:hAnsi="Times New Roman" w:cs="Times New Roman"/>
          <w:i/>
          <w:color w:val="000000"/>
          <w:sz w:val="28"/>
          <w:szCs w:val="28"/>
        </w:rPr>
        <w:t>Какой уровень управления координирует работу непосредственных исполнителей:</w:t>
      </w:r>
    </w:p>
    <w:p w14:paraId="662AED84" w14:textId="77777777" w:rsidR="00A3695E" w:rsidRPr="00D245F2" w:rsidRDefault="00A3695E" w:rsidP="00D245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5F2">
        <w:rPr>
          <w:rFonts w:ascii="Times New Roman" w:hAnsi="Times New Roman" w:cs="Times New Roman"/>
          <w:color w:val="000000"/>
          <w:sz w:val="28"/>
          <w:szCs w:val="28"/>
        </w:rPr>
        <w:t>а) институциональный;</w:t>
      </w:r>
    </w:p>
    <w:p w14:paraId="17E6BB65" w14:textId="77777777" w:rsidR="00A3695E" w:rsidRPr="00D245F2" w:rsidRDefault="00A3695E" w:rsidP="00D245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color w:val="000000"/>
          <w:sz w:val="28"/>
          <w:szCs w:val="28"/>
        </w:rPr>
        <w:t>б) управленческий;</w:t>
      </w:r>
    </w:p>
    <w:p w14:paraId="09AFCE63" w14:textId="77777777" w:rsidR="00F32F73" w:rsidRDefault="00A3695E" w:rsidP="00D24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5F2">
        <w:rPr>
          <w:rFonts w:ascii="Times New Roman" w:hAnsi="Times New Roman" w:cs="Times New Roman"/>
          <w:color w:val="000000"/>
          <w:sz w:val="28"/>
          <w:szCs w:val="28"/>
        </w:rPr>
        <w:t>в) технический</w:t>
      </w:r>
      <w:r w:rsidR="00F32F7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88D6463" w14:textId="77777777" w:rsidR="00A3695E" w:rsidRPr="00D245F2" w:rsidRDefault="00F32F73" w:rsidP="00D24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административный</w:t>
      </w:r>
      <w:r w:rsidR="00A3695E" w:rsidRPr="00D245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50FB30" w14:textId="77777777" w:rsidR="00A3695E" w:rsidRPr="00D245F2" w:rsidRDefault="00A3695E" w:rsidP="00D245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C13661" w14:textId="77777777" w:rsidR="00A3695E" w:rsidRPr="00D245F2" w:rsidRDefault="008510B6" w:rsidP="00D2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5F2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A3695E" w:rsidRPr="00D245F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3695E" w:rsidRPr="00D245F2">
        <w:rPr>
          <w:rFonts w:ascii="Times New Roman" w:hAnsi="Times New Roman" w:cs="Times New Roman"/>
          <w:i/>
          <w:color w:val="000000"/>
          <w:sz w:val="28"/>
          <w:szCs w:val="28"/>
        </w:rPr>
        <w:t>Совокупность принципов, ценностей, убеждений, которые разделяют большинство работников организации:</w:t>
      </w:r>
    </w:p>
    <w:p w14:paraId="33500E31" w14:textId="77777777" w:rsidR="00A3695E" w:rsidRPr="00D245F2" w:rsidRDefault="00A3695E" w:rsidP="00D245F2">
      <w:pPr>
        <w:shd w:val="clear" w:color="auto" w:fill="FFFFFF"/>
        <w:tabs>
          <w:tab w:val="left" w:pos="9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color w:val="000000"/>
          <w:sz w:val="28"/>
          <w:szCs w:val="28"/>
        </w:rPr>
        <w:t>а) стратегия;</w:t>
      </w:r>
      <w:r w:rsidRPr="00D245F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213D3775" w14:textId="77777777" w:rsidR="00A3695E" w:rsidRPr="00D245F2" w:rsidRDefault="00A3695E" w:rsidP="00D2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color w:val="000000"/>
          <w:sz w:val="28"/>
          <w:szCs w:val="28"/>
        </w:rPr>
        <w:t>б) миссия;</w:t>
      </w:r>
    </w:p>
    <w:p w14:paraId="44854C2F" w14:textId="77777777" w:rsidR="00A3695E" w:rsidRPr="00D245F2" w:rsidRDefault="00A3695E" w:rsidP="00D245F2">
      <w:pPr>
        <w:shd w:val="clear" w:color="auto" w:fill="FFFFFF"/>
        <w:tabs>
          <w:tab w:val="left" w:pos="92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color w:val="000000"/>
          <w:sz w:val="28"/>
          <w:szCs w:val="28"/>
        </w:rPr>
        <w:t>в) организационная культура;</w:t>
      </w:r>
      <w:r w:rsidRPr="00D245F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48C88842" w14:textId="77777777" w:rsidR="00A3695E" w:rsidRPr="00D245F2" w:rsidRDefault="00A3695E" w:rsidP="00D2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5F2">
        <w:rPr>
          <w:rFonts w:ascii="Times New Roman" w:hAnsi="Times New Roman" w:cs="Times New Roman"/>
          <w:color w:val="000000"/>
          <w:sz w:val="28"/>
          <w:szCs w:val="28"/>
        </w:rPr>
        <w:t>г) имидж организации.</w:t>
      </w:r>
    </w:p>
    <w:p w14:paraId="50201601" w14:textId="77777777" w:rsidR="00A3695E" w:rsidRPr="00D245F2" w:rsidRDefault="00A3695E" w:rsidP="00D2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F90FE2" w14:textId="77777777" w:rsidR="00A3695E" w:rsidRPr="00D245F2" w:rsidRDefault="008510B6" w:rsidP="00D2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45F2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A3695E" w:rsidRPr="00D245F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3695E" w:rsidRPr="00D245F2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 выбор стратегии влияют:</w:t>
      </w:r>
      <w:r w:rsidR="00A3695E" w:rsidRPr="00D245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2E3440A" w14:textId="77777777" w:rsidR="00A3695E" w:rsidRPr="00D245F2" w:rsidRDefault="00A3695E" w:rsidP="00D2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color w:val="000000"/>
          <w:sz w:val="28"/>
          <w:szCs w:val="28"/>
        </w:rPr>
        <w:t xml:space="preserve"> а) угрозы;</w:t>
      </w:r>
    </w:p>
    <w:p w14:paraId="43B6260C" w14:textId="77777777" w:rsidR="00A3695E" w:rsidRPr="00D245F2" w:rsidRDefault="00A3695E" w:rsidP="00D2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5F2">
        <w:rPr>
          <w:rFonts w:ascii="Times New Roman" w:hAnsi="Times New Roman" w:cs="Times New Roman"/>
          <w:color w:val="000000"/>
          <w:sz w:val="28"/>
          <w:szCs w:val="28"/>
        </w:rPr>
        <w:t xml:space="preserve"> б) сильные и слабые стороны организации; </w:t>
      </w:r>
    </w:p>
    <w:p w14:paraId="3DDE8236" w14:textId="77777777" w:rsidR="00A3695E" w:rsidRPr="00D245F2" w:rsidRDefault="00F32F73" w:rsidP="00D2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3695E" w:rsidRPr="00D245F2">
        <w:rPr>
          <w:rFonts w:ascii="Times New Roman" w:hAnsi="Times New Roman" w:cs="Times New Roman"/>
          <w:color w:val="000000"/>
          <w:sz w:val="28"/>
          <w:szCs w:val="28"/>
        </w:rPr>
        <w:t xml:space="preserve">) уровень риска; </w:t>
      </w:r>
    </w:p>
    <w:p w14:paraId="1C362205" w14:textId="77777777" w:rsidR="00A3695E" w:rsidRPr="00D245F2" w:rsidRDefault="00F32F73" w:rsidP="00D2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3695E" w:rsidRPr="00D245F2">
        <w:rPr>
          <w:rFonts w:ascii="Times New Roman" w:hAnsi="Times New Roman" w:cs="Times New Roman"/>
          <w:color w:val="000000"/>
          <w:sz w:val="28"/>
          <w:szCs w:val="28"/>
        </w:rPr>
        <w:t>) все варианты верны.</w:t>
      </w:r>
    </w:p>
    <w:p w14:paraId="63C3C978" w14:textId="77777777" w:rsidR="00A3695E" w:rsidRPr="00D245F2" w:rsidRDefault="00A3695E" w:rsidP="00D245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14EE83" w14:textId="77777777" w:rsidR="00A3695E" w:rsidRPr="00D245F2" w:rsidRDefault="008510B6" w:rsidP="00D2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A01100">
        <w:rPr>
          <w:rFonts w:ascii="Times New Roman" w:hAnsi="Times New Roman" w:cs="Times New Roman"/>
          <w:b/>
          <w:bCs/>
          <w:iCs/>
          <w:sz w:val="28"/>
          <w:szCs w:val="28"/>
        </w:rPr>
        <w:t>20</w:t>
      </w:r>
      <w:r w:rsidR="00A3695E" w:rsidRPr="00A0110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3695E" w:rsidRPr="00D24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695E" w:rsidRPr="00D245F2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Достоинством коллективного подхода к принятию решений является: </w:t>
      </w:r>
    </w:p>
    <w:p w14:paraId="630F0356" w14:textId="77777777" w:rsidR="00A3695E" w:rsidRPr="00D245F2" w:rsidRDefault="00A3695E" w:rsidP="00D2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5F2">
        <w:rPr>
          <w:rFonts w:ascii="Times New Roman" w:hAnsi="Times New Roman" w:cs="Times New Roman"/>
          <w:color w:val="000000"/>
          <w:sz w:val="28"/>
          <w:szCs w:val="28"/>
        </w:rPr>
        <w:t xml:space="preserve">а) коллективное решение требует небольших затрат времени; </w:t>
      </w:r>
    </w:p>
    <w:p w14:paraId="51FFDBB9" w14:textId="77777777" w:rsidR="00A3695E" w:rsidRPr="00D245F2" w:rsidRDefault="00A3695E" w:rsidP="00D2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color w:val="000000"/>
          <w:sz w:val="28"/>
          <w:szCs w:val="28"/>
        </w:rPr>
        <w:t>б) высока вероятность принятия рационального решения;</w:t>
      </w:r>
    </w:p>
    <w:p w14:paraId="5F9D2E1C" w14:textId="2DF3D4C5" w:rsidR="00A3695E" w:rsidRPr="00D245F2" w:rsidRDefault="00A3695E" w:rsidP="00D245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color w:val="000000"/>
          <w:sz w:val="28"/>
          <w:szCs w:val="28"/>
        </w:rPr>
        <w:t>в) при большой разнице во мнениях компромиссное решение может оказаться неэффективным.</w:t>
      </w:r>
    </w:p>
    <w:p w14:paraId="2BFEC336" w14:textId="77777777" w:rsidR="00A3695E" w:rsidRPr="00D245F2" w:rsidRDefault="00A3695E" w:rsidP="00D245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93BCB1" w14:textId="77777777" w:rsidR="006C6846" w:rsidRPr="00A01100" w:rsidRDefault="008510B6" w:rsidP="00D245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45F2">
        <w:rPr>
          <w:rFonts w:ascii="Times New Roman" w:hAnsi="Times New Roman" w:cs="Times New Roman"/>
          <w:b/>
          <w:sz w:val="28"/>
          <w:szCs w:val="28"/>
        </w:rPr>
        <w:lastRenderedPageBreak/>
        <w:t>21</w:t>
      </w:r>
      <w:r w:rsidRPr="00D245F2">
        <w:rPr>
          <w:rFonts w:ascii="Times New Roman" w:hAnsi="Times New Roman" w:cs="Times New Roman"/>
          <w:sz w:val="28"/>
          <w:szCs w:val="28"/>
        </w:rPr>
        <w:t>.</w:t>
      </w:r>
      <w:r w:rsidR="006C6846" w:rsidRPr="00D245F2">
        <w:rPr>
          <w:rFonts w:ascii="Times New Roman" w:hAnsi="Times New Roman" w:cs="Times New Roman"/>
          <w:sz w:val="28"/>
          <w:szCs w:val="28"/>
        </w:rPr>
        <w:t xml:space="preserve"> </w:t>
      </w:r>
      <w:r w:rsidRPr="00A01100">
        <w:rPr>
          <w:rFonts w:ascii="Times New Roman" w:hAnsi="Times New Roman" w:cs="Times New Roman"/>
          <w:i/>
          <w:iCs/>
          <w:sz w:val="28"/>
          <w:szCs w:val="28"/>
        </w:rPr>
        <w:t>______________</w:t>
      </w:r>
      <w:r w:rsidR="006C6846" w:rsidRPr="00A01100">
        <w:rPr>
          <w:rFonts w:ascii="Times New Roman" w:hAnsi="Times New Roman" w:cs="Times New Roman"/>
          <w:i/>
          <w:iCs/>
          <w:sz w:val="28"/>
          <w:szCs w:val="28"/>
        </w:rPr>
        <w:t xml:space="preserve"> - передача задач и полномочий лицу, которое принимает на себя ответственность за их выполнение</w:t>
      </w:r>
      <w:r w:rsidRPr="00A0110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9BAB67B" w14:textId="77777777" w:rsidR="009A0C39" w:rsidRPr="00D245F2" w:rsidRDefault="009A0C39" w:rsidP="00D245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F760E6" w14:textId="7E364CD9" w:rsidR="00AA5B79" w:rsidRPr="00A01100" w:rsidRDefault="00AA5B79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45F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510B6" w:rsidRPr="00D245F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245F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01100">
        <w:rPr>
          <w:rFonts w:ascii="Times New Roman" w:hAnsi="Times New Roman" w:cs="Times New Roman"/>
          <w:i/>
          <w:iCs/>
          <w:sz w:val="28"/>
          <w:szCs w:val="28"/>
        </w:rPr>
        <w:t>Процесс наблюдения и регулирования разных видов деятельности организации с целью облегчения выполнения организационных задач – это ______________</w:t>
      </w:r>
      <w:r w:rsidR="00A0110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F4D5E0C" w14:textId="77777777" w:rsidR="005A3123" w:rsidRDefault="005A3123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1DF45C" w14:textId="77777777" w:rsidR="00AA5B79" w:rsidRPr="00D245F2" w:rsidRDefault="008510B6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b/>
          <w:sz w:val="28"/>
          <w:szCs w:val="28"/>
        </w:rPr>
        <w:t>2</w:t>
      </w:r>
      <w:r w:rsidR="00AA5B79" w:rsidRPr="00D245F2">
        <w:rPr>
          <w:rFonts w:ascii="Times New Roman" w:hAnsi="Times New Roman" w:cs="Times New Roman"/>
          <w:b/>
          <w:sz w:val="28"/>
          <w:szCs w:val="28"/>
        </w:rPr>
        <w:t>3</w:t>
      </w:r>
      <w:r w:rsidR="00AA5B79" w:rsidRPr="00D245F2">
        <w:rPr>
          <w:rFonts w:ascii="Times New Roman" w:hAnsi="Times New Roman" w:cs="Times New Roman"/>
          <w:sz w:val="28"/>
          <w:szCs w:val="28"/>
        </w:rPr>
        <w:t xml:space="preserve">. </w:t>
      </w:r>
      <w:r w:rsidR="00AA5B79" w:rsidRPr="00A01100">
        <w:rPr>
          <w:rFonts w:ascii="Times New Roman" w:hAnsi="Times New Roman" w:cs="Times New Roman"/>
          <w:i/>
          <w:iCs/>
          <w:sz w:val="28"/>
          <w:szCs w:val="28"/>
        </w:rPr>
        <w:t>Процесс выбора одной из альтернатив - _______________</w:t>
      </w:r>
      <w:r w:rsidR="00D245F2" w:rsidRPr="00A0110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6344CF4" w14:textId="77777777" w:rsidR="00D245F2" w:rsidRPr="00D245F2" w:rsidRDefault="00D245F2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791D2F" w14:textId="77777777" w:rsidR="00AA5B79" w:rsidRPr="00A01100" w:rsidRDefault="008510B6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45F2">
        <w:rPr>
          <w:rFonts w:ascii="Times New Roman" w:hAnsi="Times New Roman" w:cs="Times New Roman"/>
          <w:b/>
          <w:sz w:val="28"/>
          <w:szCs w:val="28"/>
        </w:rPr>
        <w:t>2</w:t>
      </w:r>
      <w:r w:rsidR="00AA5B79" w:rsidRPr="00D245F2">
        <w:rPr>
          <w:rFonts w:ascii="Times New Roman" w:hAnsi="Times New Roman" w:cs="Times New Roman"/>
          <w:b/>
          <w:sz w:val="28"/>
          <w:szCs w:val="28"/>
        </w:rPr>
        <w:t>4</w:t>
      </w:r>
      <w:r w:rsidR="00AA5B79" w:rsidRPr="00D245F2">
        <w:rPr>
          <w:rFonts w:ascii="Times New Roman" w:hAnsi="Times New Roman" w:cs="Times New Roman"/>
          <w:sz w:val="28"/>
          <w:szCs w:val="28"/>
        </w:rPr>
        <w:t xml:space="preserve">. </w:t>
      </w:r>
      <w:r w:rsidR="00AA5B79" w:rsidRPr="00A01100">
        <w:rPr>
          <w:rFonts w:ascii="Times New Roman" w:hAnsi="Times New Roman" w:cs="Times New Roman"/>
          <w:i/>
          <w:iCs/>
          <w:sz w:val="28"/>
          <w:szCs w:val="28"/>
        </w:rPr>
        <w:t>Спонтанно возникающие группы людей, которые регулярно вступают во взаимодействие для достижения определенной цели - ______________</w:t>
      </w:r>
      <w:r w:rsidR="009A0C39" w:rsidRPr="00A0110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461672B" w14:textId="77777777" w:rsidR="009A0C39" w:rsidRPr="00D245F2" w:rsidRDefault="009A0C39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FC752" w14:textId="77777777" w:rsidR="0068557D" w:rsidRPr="00D245F2" w:rsidRDefault="008510B6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b/>
          <w:sz w:val="28"/>
          <w:szCs w:val="28"/>
        </w:rPr>
        <w:t>2</w:t>
      </w:r>
      <w:r w:rsidR="0068557D" w:rsidRPr="00D245F2">
        <w:rPr>
          <w:rFonts w:ascii="Times New Roman" w:hAnsi="Times New Roman" w:cs="Times New Roman"/>
          <w:b/>
          <w:sz w:val="28"/>
          <w:szCs w:val="28"/>
        </w:rPr>
        <w:t>5</w:t>
      </w:r>
      <w:r w:rsidR="0068557D" w:rsidRPr="00D245F2">
        <w:rPr>
          <w:rFonts w:ascii="Times New Roman" w:hAnsi="Times New Roman" w:cs="Times New Roman"/>
          <w:sz w:val="28"/>
          <w:szCs w:val="28"/>
        </w:rPr>
        <w:t xml:space="preserve">. </w:t>
      </w:r>
      <w:r w:rsidR="0068557D" w:rsidRPr="00A01100">
        <w:rPr>
          <w:rFonts w:ascii="Times New Roman" w:hAnsi="Times New Roman" w:cs="Times New Roman"/>
          <w:i/>
          <w:iCs/>
          <w:sz w:val="28"/>
          <w:szCs w:val="28"/>
        </w:rPr>
        <w:t>По классификации Г. Минцберга роль «связующее звено» относится к группе «_________________».</w:t>
      </w:r>
    </w:p>
    <w:p w14:paraId="534E6171" w14:textId="77777777" w:rsidR="009A0C39" w:rsidRPr="00D245F2" w:rsidRDefault="009A0C39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CFEED" w14:textId="77777777" w:rsidR="0068557D" w:rsidRPr="00D245F2" w:rsidRDefault="008510B6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b/>
          <w:sz w:val="28"/>
          <w:szCs w:val="28"/>
        </w:rPr>
        <w:t>2</w:t>
      </w:r>
      <w:r w:rsidR="0068557D" w:rsidRPr="00D245F2">
        <w:rPr>
          <w:rFonts w:ascii="Times New Roman" w:hAnsi="Times New Roman" w:cs="Times New Roman"/>
          <w:b/>
          <w:sz w:val="28"/>
          <w:szCs w:val="28"/>
        </w:rPr>
        <w:t>6.</w:t>
      </w:r>
      <w:r w:rsidR="0068557D" w:rsidRPr="00D245F2">
        <w:rPr>
          <w:rFonts w:ascii="Times New Roman" w:hAnsi="Times New Roman" w:cs="Times New Roman"/>
          <w:sz w:val="28"/>
          <w:szCs w:val="28"/>
        </w:rPr>
        <w:t xml:space="preserve"> </w:t>
      </w:r>
      <w:r w:rsidR="0068557D" w:rsidRPr="00A01100">
        <w:rPr>
          <w:rFonts w:ascii="Times New Roman" w:hAnsi="Times New Roman" w:cs="Times New Roman"/>
          <w:i/>
          <w:iCs/>
          <w:sz w:val="28"/>
          <w:szCs w:val="28"/>
        </w:rPr>
        <w:t>По классификации ролей руководителя Г. Минцберга роль «устранитель нарушений» относится к группе «_________________».</w:t>
      </w:r>
    </w:p>
    <w:p w14:paraId="04CC7988" w14:textId="77777777" w:rsidR="009A0C39" w:rsidRPr="00D245F2" w:rsidRDefault="009A0C39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5F090F" w14:textId="77777777" w:rsidR="0068557D" w:rsidRPr="00D245F2" w:rsidRDefault="008510B6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5F2">
        <w:rPr>
          <w:rFonts w:ascii="Times New Roman" w:hAnsi="Times New Roman" w:cs="Times New Roman"/>
          <w:b/>
          <w:sz w:val="28"/>
          <w:szCs w:val="28"/>
        </w:rPr>
        <w:t>2</w:t>
      </w:r>
      <w:r w:rsidR="0068557D" w:rsidRPr="00D245F2">
        <w:rPr>
          <w:rFonts w:ascii="Times New Roman" w:hAnsi="Times New Roman" w:cs="Times New Roman"/>
          <w:b/>
          <w:sz w:val="28"/>
          <w:szCs w:val="28"/>
        </w:rPr>
        <w:t>7</w:t>
      </w:r>
      <w:r w:rsidR="0068557D" w:rsidRPr="00D245F2">
        <w:rPr>
          <w:rFonts w:ascii="Times New Roman" w:hAnsi="Times New Roman" w:cs="Times New Roman"/>
          <w:sz w:val="28"/>
          <w:szCs w:val="28"/>
        </w:rPr>
        <w:t xml:space="preserve">. </w:t>
      </w:r>
      <w:r w:rsidR="0068557D" w:rsidRPr="00A01100">
        <w:rPr>
          <w:rFonts w:ascii="Times New Roman" w:hAnsi="Times New Roman" w:cs="Times New Roman"/>
          <w:i/>
          <w:iCs/>
          <w:sz w:val="28"/>
          <w:szCs w:val="28"/>
        </w:rPr>
        <w:t>В универсальных принципах А. Файоля п</w:t>
      </w:r>
      <w:r w:rsidR="0068557D" w:rsidRPr="00A0110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ередача распоряжений и осуществление коммуникаций между уровнями иерархии через непрерывную цепь команд («цепь начальников») носит название _________.</w:t>
      </w:r>
    </w:p>
    <w:p w14:paraId="5FEB61B1" w14:textId="77777777" w:rsidR="009A0C39" w:rsidRPr="00D245F2" w:rsidRDefault="009A0C39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0FAAAA" w14:textId="77777777" w:rsidR="007E29DD" w:rsidRPr="00A01100" w:rsidRDefault="008510B6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45F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E29DD" w:rsidRPr="00D245F2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7E29DD" w:rsidRPr="00D245F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E29DD" w:rsidRPr="00A01100">
        <w:rPr>
          <w:rFonts w:ascii="Times New Roman" w:hAnsi="Times New Roman" w:cs="Times New Roman"/>
          <w:i/>
          <w:iCs/>
          <w:sz w:val="28"/>
          <w:szCs w:val="28"/>
        </w:rPr>
        <w:t>Функция ________________ отвечает на три следующих вопроса: где мы находимся в данный момент? куда мы хотим двигаться? как мы собираемся сделать это?</w:t>
      </w:r>
    </w:p>
    <w:p w14:paraId="4813185E" w14:textId="77777777" w:rsidR="009A0C39" w:rsidRPr="00D245F2" w:rsidRDefault="009A0C39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9ABB79" w14:textId="77777777" w:rsidR="00D94827" w:rsidRPr="00D245F2" w:rsidRDefault="008510B6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b/>
          <w:sz w:val="28"/>
          <w:szCs w:val="28"/>
        </w:rPr>
        <w:t>2</w:t>
      </w:r>
      <w:r w:rsidR="007E29DD" w:rsidRPr="00D245F2">
        <w:rPr>
          <w:rFonts w:ascii="Times New Roman" w:hAnsi="Times New Roman" w:cs="Times New Roman"/>
          <w:b/>
          <w:sz w:val="28"/>
          <w:szCs w:val="28"/>
        </w:rPr>
        <w:t>9</w:t>
      </w:r>
      <w:r w:rsidRPr="00D245F2">
        <w:rPr>
          <w:rFonts w:ascii="Times New Roman" w:hAnsi="Times New Roman" w:cs="Times New Roman"/>
          <w:sz w:val="28"/>
          <w:szCs w:val="28"/>
        </w:rPr>
        <w:t>.</w:t>
      </w:r>
      <w:r w:rsidR="00D94827" w:rsidRPr="00D245F2">
        <w:rPr>
          <w:rFonts w:ascii="Times New Roman" w:hAnsi="Times New Roman" w:cs="Times New Roman"/>
          <w:sz w:val="28"/>
          <w:szCs w:val="28"/>
        </w:rPr>
        <w:t xml:space="preserve"> </w:t>
      </w:r>
      <w:r w:rsidR="00D94827" w:rsidRPr="00A01100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r w:rsidR="00D94827" w:rsidRPr="00A0110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_________</w:t>
      </w:r>
      <w:r w:rsidR="00D94827" w:rsidRPr="00A01100">
        <w:rPr>
          <w:rFonts w:ascii="Times New Roman" w:hAnsi="Times New Roman" w:cs="Times New Roman"/>
          <w:i/>
          <w:iCs/>
          <w:sz w:val="28"/>
          <w:szCs w:val="28"/>
        </w:rPr>
        <w:t xml:space="preserve"> утверждает, что люди субъективно определяют отношение полученного вознаграждения к затраченным усилиям и затем соотносят его с вознаграждением других людей, выполняющих аналогичную работу. Полученное соотношение характеризует, с точки зрения работника, справедливость руководства по отношению к нему.</w:t>
      </w:r>
    </w:p>
    <w:p w14:paraId="0E16C4F6" w14:textId="77777777" w:rsidR="009A0C39" w:rsidRPr="00D245F2" w:rsidRDefault="009A0C39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8EC718" w14:textId="77777777" w:rsidR="00D94827" w:rsidRPr="00A01100" w:rsidRDefault="008510B6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45F2">
        <w:rPr>
          <w:rFonts w:ascii="Times New Roman" w:hAnsi="Times New Roman" w:cs="Times New Roman"/>
          <w:b/>
          <w:sz w:val="28"/>
          <w:szCs w:val="28"/>
        </w:rPr>
        <w:t>3</w:t>
      </w:r>
      <w:r w:rsidR="00D94827" w:rsidRPr="00D245F2">
        <w:rPr>
          <w:rFonts w:ascii="Times New Roman" w:hAnsi="Times New Roman" w:cs="Times New Roman"/>
          <w:b/>
          <w:sz w:val="28"/>
          <w:szCs w:val="28"/>
        </w:rPr>
        <w:t>0</w:t>
      </w:r>
      <w:r w:rsidRPr="00D245F2">
        <w:rPr>
          <w:rFonts w:ascii="Times New Roman" w:hAnsi="Times New Roman" w:cs="Times New Roman"/>
          <w:sz w:val="28"/>
          <w:szCs w:val="28"/>
        </w:rPr>
        <w:t>.</w:t>
      </w:r>
      <w:r w:rsidR="00D94827" w:rsidRPr="00D245F2">
        <w:rPr>
          <w:rFonts w:ascii="Times New Roman" w:hAnsi="Times New Roman" w:cs="Times New Roman"/>
          <w:sz w:val="28"/>
          <w:szCs w:val="28"/>
        </w:rPr>
        <w:t xml:space="preserve"> </w:t>
      </w:r>
      <w:r w:rsidR="00D94827" w:rsidRPr="00A01100">
        <w:rPr>
          <w:rFonts w:ascii="Times New Roman" w:hAnsi="Times New Roman" w:cs="Times New Roman"/>
          <w:i/>
          <w:iCs/>
          <w:sz w:val="28"/>
          <w:szCs w:val="28"/>
        </w:rPr>
        <w:t>В рамках __________ контроля обратная связь используется после того, как работа выполнена.</w:t>
      </w:r>
    </w:p>
    <w:p w14:paraId="7278A042" w14:textId="77777777" w:rsidR="009A0C39" w:rsidRPr="00D245F2" w:rsidRDefault="009A0C39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A8FB31" w14:textId="77777777" w:rsidR="008F5DCD" w:rsidRPr="00A01100" w:rsidRDefault="008510B6" w:rsidP="00D245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245F2">
        <w:rPr>
          <w:rFonts w:ascii="Times New Roman" w:hAnsi="Times New Roman" w:cs="Times New Roman"/>
          <w:b/>
          <w:sz w:val="28"/>
          <w:szCs w:val="28"/>
        </w:rPr>
        <w:t>3</w:t>
      </w:r>
      <w:r w:rsidR="008F5DCD" w:rsidRPr="00D245F2">
        <w:rPr>
          <w:rFonts w:ascii="Times New Roman" w:hAnsi="Times New Roman" w:cs="Times New Roman"/>
          <w:b/>
          <w:sz w:val="28"/>
          <w:szCs w:val="28"/>
        </w:rPr>
        <w:t>1</w:t>
      </w:r>
      <w:r w:rsidRPr="00D245F2">
        <w:rPr>
          <w:rFonts w:ascii="Times New Roman" w:hAnsi="Times New Roman" w:cs="Times New Roman"/>
          <w:sz w:val="28"/>
          <w:szCs w:val="28"/>
        </w:rPr>
        <w:t>.</w:t>
      </w:r>
      <w:r w:rsidR="008F5DCD" w:rsidRPr="00D245F2">
        <w:rPr>
          <w:rFonts w:ascii="Times New Roman" w:hAnsi="Times New Roman" w:cs="Times New Roman"/>
          <w:sz w:val="28"/>
          <w:szCs w:val="28"/>
        </w:rPr>
        <w:t xml:space="preserve"> </w:t>
      </w:r>
      <w:r w:rsidR="008F5DCD" w:rsidRPr="00A01100">
        <w:rPr>
          <w:rFonts w:ascii="Times New Roman" w:hAnsi="Times New Roman" w:cs="Times New Roman"/>
          <w:i/>
          <w:iCs/>
          <w:sz w:val="28"/>
          <w:szCs w:val="28"/>
        </w:rPr>
        <w:t>Процесс рационального управленческого решения начинается с этапа диагностики ___________.</w:t>
      </w:r>
    </w:p>
    <w:p w14:paraId="25B939FB" w14:textId="77777777" w:rsidR="00EE0EBC" w:rsidRPr="00D245F2" w:rsidRDefault="00EE0EBC" w:rsidP="00D245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207FB" w14:textId="77777777" w:rsidR="003217FA" w:rsidRPr="00D245F2" w:rsidRDefault="008510B6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24">
        <w:rPr>
          <w:rFonts w:ascii="Times New Roman" w:hAnsi="Times New Roman" w:cs="Times New Roman"/>
          <w:b/>
          <w:sz w:val="28"/>
          <w:szCs w:val="28"/>
        </w:rPr>
        <w:t>3</w:t>
      </w:r>
      <w:r w:rsidR="003217FA" w:rsidRPr="007C1224">
        <w:rPr>
          <w:rFonts w:ascii="Times New Roman" w:hAnsi="Times New Roman" w:cs="Times New Roman"/>
          <w:b/>
          <w:sz w:val="28"/>
          <w:szCs w:val="28"/>
        </w:rPr>
        <w:t>2.</w:t>
      </w:r>
      <w:r w:rsidR="003217FA" w:rsidRPr="00D245F2">
        <w:rPr>
          <w:rFonts w:ascii="Times New Roman" w:hAnsi="Times New Roman" w:cs="Times New Roman"/>
          <w:sz w:val="28"/>
          <w:szCs w:val="28"/>
        </w:rPr>
        <w:t xml:space="preserve"> </w:t>
      </w:r>
      <w:r w:rsidR="003217FA" w:rsidRPr="00A01100">
        <w:rPr>
          <w:rFonts w:ascii="Times New Roman" w:hAnsi="Times New Roman" w:cs="Times New Roman"/>
          <w:i/>
          <w:iCs/>
          <w:sz w:val="28"/>
          <w:szCs w:val="28"/>
        </w:rPr>
        <w:t>Когда все важные решения принимаются на высшем уровне управления – это ______________ подход к принятию решений.</w:t>
      </w:r>
    </w:p>
    <w:p w14:paraId="5929120E" w14:textId="77777777" w:rsidR="009A0C39" w:rsidRPr="00D245F2" w:rsidRDefault="009A0C39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A6962E" w14:textId="77777777" w:rsidR="003217FA" w:rsidRPr="00A01100" w:rsidRDefault="008510B6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245F2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3217FA" w:rsidRPr="00D245F2">
        <w:rPr>
          <w:rFonts w:ascii="Times New Roman" w:hAnsi="Times New Roman" w:cs="Times New Roman"/>
          <w:b/>
          <w:sz w:val="28"/>
          <w:szCs w:val="28"/>
        </w:rPr>
        <w:t>3</w:t>
      </w:r>
      <w:r w:rsidR="003217FA" w:rsidRPr="00D245F2">
        <w:rPr>
          <w:rFonts w:ascii="Times New Roman" w:hAnsi="Times New Roman" w:cs="Times New Roman"/>
          <w:sz w:val="28"/>
          <w:szCs w:val="28"/>
        </w:rPr>
        <w:t xml:space="preserve">. </w:t>
      </w:r>
      <w:r w:rsidR="00823C27" w:rsidRPr="00A01100">
        <w:rPr>
          <w:rStyle w:val="af"/>
          <w:rFonts w:ascii="Times New Roman" w:hAnsi="Times New Roman" w:cs="Times New Roman"/>
          <w:b w:val="0"/>
          <w:i/>
          <w:iCs/>
          <w:sz w:val="28"/>
          <w:szCs w:val="28"/>
          <w:shd w:val="clear" w:color="auto" w:fill="FFFFFF"/>
        </w:rPr>
        <w:t>В</w:t>
      </w:r>
      <w:r w:rsidR="003217FA" w:rsidRPr="00A01100">
        <w:rPr>
          <w:rStyle w:val="af"/>
          <w:rFonts w:ascii="Times New Roman" w:hAnsi="Times New Roman" w:cs="Times New Roman"/>
          <w:b w:val="0"/>
          <w:i/>
          <w:iCs/>
          <w:sz w:val="28"/>
          <w:szCs w:val="28"/>
          <w:shd w:val="clear" w:color="auto" w:fill="FFFFFF"/>
        </w:rPr>
        <w:t>се виды взаимодействия между людьми без применения слов</w:t>
      </w:r>
      <w:r w:rsidR="00823C27" w:rsidRPr="00A01100">
        <w:rPr>
          <w:rStyle w:val="af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(</w:t>
      </w:r>
      <w:r w:rsidR="003217FA" w:rsidRPr="00A011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жесты</w:t>
      </w:r>
      <w:r w:rsidR="00823C27" w:rsidRPr="00A011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мимика, поведение, поза и </w:t>
      </w:r>
      <w:r w:rsidR="003217FA" w:rsidRPr="00A011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одежда</w:t>
      </w:r>
      <w:r w:rsidR="00823C27" w:rsidRPr="00A011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 называются _______________ средствами общения.</w:t>
      </w:r>
    </w:p>
    <w:p w14:paraId="6CDC162F" w14:textId="77777777" w:rsidR="009A0C39" w:rsidRPr="00D245F2" w:rsidRDefault="009A0C39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24C011C" w14:textId="77777777" w:rsidR="00823C27" w:rsidRPr="00D245F2" w:rsidRDefault="008510B6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5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</w:t>
      </w:r>
      <w:r w:rsidR="00823C27" w:rsidRPr="00D245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</w:t>
      </w:r>
      <w:r w:rsidRPr="00D245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823C27" w:rsidRPr="00D245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23C27" w:rsidRPr="00A01100">
        <w:rPr>
          <w:rStyle w:val="af"/>
          <w:rFonts w:ascii="Times New Roman" w:hAnsi="Times New Roman" w:cs="Times New Roman"/>
          <w:b w:val="0"/>
          <w:i/>
          <w:iCs/>
          <w:sz w:val="28"/>
          <w:szCs w:val="28"/>
          <w:shd w:val="clear" w:color="auto" w:fill="FFFFFF"/>
        </w:rPr>
        <w:t>Совокупность сведений о внутреннем и внешнем состоянии управляемой системы (объекта управления), используемых для оценки ситуации и разработки управленческих решений</w:t>
      </w:r>
      <w:r w:rsidR="00823C27" w:rsidRPr="00A0110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– это _________________________ информация.</w:t>
      </w:r>
    </w:p>
    <w:p w14:paraId="48D368B6" w14:textId="77777777" w:rsidR="009A0C39" w:rsidRPr="00D245F2" w:rsidRDefault="009A0C39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164EA47" w14:textId="77777777" w:rsidR="00823C27" w:rsidRPr="00D245F2" w:rsidRDefault="008510B6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</w:t>
      </w:r>
      <w:r w:rsidR="00083243" w:rsidRPr="00D245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r w:rsidR="00083243" w:rsidRPr="00D245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FF5605" w:rsidRPr="00A01100">
        <w:rPr>
          <w:rFonts w:ascii="Times New Roman" w:hAnsi="Times New Roman" w:cs="Times New Roman"/>
          <w:i/>
          <w:iCs/>
          <w:sz w:val="28"/>
          <w:szCs w:val="28"/>
        </w:rPr>
        <w:t>Внедрение нового или существенно улучшенного продукта (товара, услуги), процесса, нового метода маркетинга или нового организационного метода ведения бизнеса, организации рабочего места или внешних взаимодействий – это _____________________.</w:t>
      </w:r>
    </w:p>
    <w:p w14:paraId="477C8FAB" w14:textId="77777777" w:rsidR="009A0C39" w:rsidRPr="00D245F2" w:rsidRDefault="009A0C39" w:rsidP="00D2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A05FED" w14:textId="77777777" w:rsidR="003217FA" w:rsidRPr="00D245F2" w:rsidRDefault="008510B6" w:rsidP="00D245F2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5F2">
        <w:rPr>
          <w:rFonts w:ascii="Times New Roman" w:hAnsi="Times New Roman" w:cs="Times New Roman"/>
          <w:b/>
          <w:sz w:val="28"/>
          <w:szCs w:val="28"/>
        </w:rPr>
        <w:t>36</w:t>
      </w:r>
      <w:r w:rsidRPr="00D245F2">
        <w:rPr>
          <w:rFonts w:ascii="Times New Roman" w:hAnsi="Times New Roman" w:cs="Times New Roman"/>
          <w:i/>
          <w:sz w:val="28"/>
          <w:szCs w:val="28"/>
        </w:rPr>
        <w:t>.</w:t>
      </w:r>
      <w:r w:rsidR="00BD00CB" w:rsidRPr="00D245F2">
        <w:rPr>
          <w:rFonts w:ascii="Times New Roman" w:hAnsi="Times New Roman" w:cs="Times New Roman"/>
          <w:i/>
          <w:sz w:val="28"/>
          <w:szCs w:val="28"/>
        </w:rPr>
        <w:t xml:space="preserve"> Установите соответствие между термином и определением</w:t>
      </w:r>
      <w:r w:rsidR="009A0C39" w:rsidRPr="00D245F2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97"/>
        <w:gridCol w:w="6674"/>
      </w:tblGrid>
      <w:tr w:rsidR="00BD00CB" w:rsidRPr="008510B6" w14:paraId="17530934" w14:textId="77777777" w:rsidTr="00BD00CB">
        <w:tc>
          <w:tcPr>
            <w:tcW w:w="2660" w:type="dxa"/>
          </w:tcPr>
          <w:p w14:paraId="738CC18A" w14:textId="77777777" w:rsidR="00BD00CB" w:rsidRPr="008510B6" w:rsidRDefault="00BD00CB" w:rsidP="009A0C39">
            <w:pPr>
              <w:pStyle w:val="2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Новация (новшество)</w:t>
            </w:r>
          </w:p>
        </w:tc>
        <w:tc>
          <w:tcPr>
            <w:tcW w:w="6911" w:type="dxa"/>
          </w:tcPr>
          <w:p w14:paraId="79E9BF0B" w14:textId="77777777" w:rsidR="00BD00CB" w:rsidRPr="008510B6" w:rsidRDefault="00BD00CB" w:rsidP="009A0C39">
            <w:pPr>
              <w:pStyle w:val="2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результат творческой деятельности, получивший воплощение в виде новой или усовершенствованной продукции либо нового или усовершенствованного технологического процесса, реализованных на рынке и используемых в практической деятельности для удовлетворения определённых запросов потребителей</w:t>
            </w:r>
          </w:p>
        </w:tc>
      </w:tr>
      <w:tr w:rsidR="00BD00CB" w:rsidRPr="008510B6" w14:paraId="114BAB7D" w14:textId="77777777" w:rsidTr="00BD00CB">
        <w:tc>
          <w:tcPr>
            <w:tcW w:w="2660" w:type="dxa"/>
          </w:tcPr>
          <w:p w14:paraId="6794BB46" w14:textId="77777777" w:rsidR="00BD00CB" w:rsidRPr="008510B6" w:rsidRDefault="00BD00CB" w:rsidP="009A0C39">
            <w:pPr>
              <w:pStyle w:val="2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Инновация (нововведение)</w:t>
            </w:r>
          </w:p>
        </w:tc>
        <w:tc>
          <w:tcPr>
            <w:tcW w:w="6911" w:type="dxa"/>
          </w:tcPr>
          <w:p w14:paraId="4FE14CC9" w14:textId="77777777" w:rsidR="00BD00CB" w:rsidRPr="008510B6" w:rsidRDefault="00BD00CB" w:rsidP="009A0C39">
            <w:pPr>
              <w:pStyle w:val="2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преобразование научного знания в инновацию или как процесс последовательного превращения идеи в продукт, технологию или услугу</w:t>
            </w:r>
          </w:p>
        </w:tc>
      </w:tr>
      <w:tr w:rsidR="00BD00CB" w:rsidRPr="008510B6" w14:paraId="1E4DA123" w14:textId="77777777" w:rsidTr="00BD00CB">
        <w:tc>
          <w:tcPr>
            <w:tcW w:w="2660" w:type="dxa"/>
          </w:tcPr>
          <w:p w14:paraId="1EFEA68A" w14:textId="77777777" w:rsidR="00BD00CB" w:rsidRPr="008510B6" w:rsidRDefault="00BD00CB" w:rsidP="009A0C39">
            <w:pPr>
              <w:pStyle w:val="2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Инновационный процесс</w:t>
            </w:r>
          </w:p>
        </w:tc>
        <w:tc>
          <w:tcPr>
            <w:tcW w:w="6911" w:type="dxa"/>
          </w:tcPr>
          <w:p w14:paraId="2A47C497" w14:textId="77777777" w:rsidR="00BD00CB" w:rsidRPr="008510B6" w:rsidRDefault="00BD00CB" w:rsidP="009A0C39">
            <w:pPr>
              <w:pStyle w:val="2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новое знание, проявившее себя в форме нового явления, открытия, новой теории, нового метода, изобретения, способов организации производства и т.п.</w:t>
            </w:r>
          </w:p>
        </w:tc>
      </w:tr>
      <w:tr w:rsidR="00BD00CB" w:rsidRPr="008510B6" w14:paraId="1DEE0061" w14:textId="77777777" w:rsidTr="00BD00CB">
        <w:tc>
          <w:tcPr>
            <w:tcW w:w="2660" w:type="dxa"/>
          </w:tcPr>
          <w:p w14:paraId="232B6BBF" w14:textId="77777777" w:rsidR="00BD00CB" w:rsidRPr="008510B6" w:rsidRDefault="00BD00CB" w:rsidP="009A0C39">
            <w:pPr>
              <w:pStyle w:val="2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Инновационная деятельность</w:t>
            </w:r>
          </w:p>
        </w:tc>
        <w:tc>
          <w:tcPr>
            <w:tcW w:w="6911" w:type="dxa"/>
          </w:tcPr>
          <w:p w14:paraId="53D1426C" w14:textId="23FD6B2A" w:rsidR="00BD00CB" w:rsidRPr="008510B6" w:rsidRDefault="00BD00CB" w:rsidP="009A0C39">
            <w:pPr>
              <w:pStyle w:val="2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процесс преобразования научного знания в инновацию или как процесс последовательного превращения идеи в продукт, технологию или услугу</w:t>
            </w:r>
          </w:p>
        </w:tc>
      </w:tr>
    </w:tbl>
    <w:p w14:paraId="4E91463B" w14:textId="77777777" w:rsidR="00BD00CB" w:rsidRPr="008510B6" w:rsidRDefault="00BD00CB" w:rsidP="009A0C39">
      <w:pPr>
        <w:pStyle w:val="2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64019BB" w14:textId="77777777" w:rsidR="008F5DCD" w:rsidRPr="008510B6" w:rsidRDefault="008510B6" w:rsidP="009A0C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C39">
        <w:rPr>
          <w:rFonts w:ascii="Times New Roman" w:hAnsi="Times New Roman" w:cs="Times New Roman"/>
          <w:b/>
          <w:sz w:val="28"/>
          <w:szCs w:val="28"/>
        </w:rPr>
        <w:t>37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DF4E22" w:rsidRPr="008510B6">
        <w:rPr>
          <w:rFonts w:ascii="Times New Roman" w:hAnsi="Times New Roman" w:cs="Times New Roman"/>
          <w:i/>
          <w:sz w:val="28"/>
          <w:szCs w:val="28"/>
        </w:rPr>
        <w:t xml:space="preserve"> Установите соответствие между группами потребностей (по классификации А. Маслоу) и формами проявления потребностей</w:t>
      </w:r>
      <w:r w:rsidR="009A0C39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3"/>
        <w:gridCol w:w="5245"/>
      </w:tblGrid>
      <w:tr w:rsidR="00DF4E22" w:rsidRPr="008510B6" w14:paraId="187F58F7" w14:textId="77777777" w:rsidTr="00D1039E">
        <w:trPr>
          <w:jc w:val="center"/>
        </w:trPr>
        <w:tc>
          <w:tcPr>
            <w:tcW w:w="4203" w:type="dxa"/>
            <w:tcMar>
              <w:top w:w="28" w:type="dxa"/>
              <w:bottom w:w="28" w:type="dxa"/>
            </w:tcMar>
          </w:tcPr>
          <w:p w14:paraId="5427DBAC" w14:textId="77777777" w:rsidR="00DF4E22" w:rsidRPr="008510B6" w:rsidRDefault="00DF4E22" w:rsidP="009A0C39">
            <w:pPr>
              <w:pStyle w:val="a8"/>
              <w:numPr>
                <w:ilvl w:val="0"/>
                <w:numId w:val="30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Самовыражение</w:t>
            </w:r>
          </w:p>
        </w:tc>
        <w:tc>
          <w:tcPr>
            <w:tcW w:w="5245" w:type="dxa"/>
            <w:tcMar>
              <w:top w:w="28" w:type="dxa"/>
              <w:bottom w:w="28" w:type="dxa"/>
            </w:tcMar>
          </w:tcPr>
          <w:p w14:paraId="18232CEE" w14:textId="77777777" w:rsidR="00DF4E22" w:rsidRPr="008510B6" w:rsidRDefault="00DF4E22" w:rsidP="009A0C39">
            <w:pPr>
              <w:pStyle w:val="a8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Сопротивление опасным изменениям</w:t>
            </w:r>
          </w:p>
        </w:tc>
      </w:tr>
      <w:tr w:rsidR="00DF4E22" w:rsidRPr="008510B6" w14:paraId="04DD6AA8" w14:textId="77777777" w:rsidTr="00D1039E">
        <w:trPr>
          <w:trHeight w:val="698"/>
          <w:jc w:val="center"/>
        </w:trPr>
        <w:tc>
          <w:tcPr>
            <w:tcW w:w="4203" w:type="dxa"/>
            <w:tcMar>
              <w:top w:w="28" w:type="dxa"/>
              <w:bottom w:w="28" w:type="dxa"/>
            </w:tcMar>
          </w:tcPr>
          <w:p w14:paraId="6884BF8A" w14:textId="77777777" w:rsidR="00DF4E22" w:rsidRPr="008510B6" w:rsidRDefault="00DF4E22" w:rsidP="009A0C39">
            <w:pPr>
              <w:pStyle w:val="a8"/>
              <w:numPr>
                <w:ilvl w:val="0"/>
                <w:numId w:val="30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Уважение</w:t>
            </w:r>
          </w:p>
        </w:tc>
        <w:tc>
          <w:tcPr>
            <w:tcW w:w="5245" w:type="dxa"/>
            <w:tcMar>
              <w:top w:w="28" w:type="dxa"/>
              <w:bottom w:w="28" w:type="dxa"/>
            </w:tcMar>
          </w:tcPr>
          <w:p w14:paraId="47B4F9BC" w14:textId="77777777" w:rsidR="00DF4E22" w:rsidRPr="008510B6" w:rsidRDefault="00DF4E22" w:rsidP="009A0C39">
            <w:pPr>
              <w:pStyle w:val="a8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Желание регулярно и качественно питаться</w:t>
            </w:r>
          </w:p>
        </w:tc>
      </w:tr>
      <w:tr w:rsidR="00DF4E22" w:rsidRPr="008510B6" w14:paraId="42F80EAD" w14:textId="77777777" w:rsidTr="00D1039E">
        <w:trPr>
          <w:jc w:val="center"/>
        </w:trPr>
        <w:tc>
          <w:tcPr>
            <w:tcW w:w="4203" w:type="dxa"/>
            <w:tcMar>
              <w:top w:w="28" w:type="dxa"/>
              <w:bottom w:w="28" w:type="dxa"/>
            </w:tcMar>
          </w:tcPr>
          <w:p w14:paraId="3D515BD7" w14:textId="77777777" w:rsidR="00DF4E22" w:rsidRPr="008510B6" w:rsidRDefault="00DF4E22" w:rsidP="009A0C39">
            <w:pPr>
              <w:pStyle w:val="a8"/>
              <w:numPr>
                <w:ilvl w:val="0"/>
                <w:numId w:val="30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Социальные потребности</w:t>
            </w:r>
          </w:p>
        </w:tc>
        <w:tc>
          <w:tcPr>
            <w:tcW w:w="5245" w:type="dxa"/>
            <w:tcMar>
              <w:top w:w="28" w:type="dxa"/>
              <w:bottom w:w="28" w:type="dxa"/>
            </w:tcMar>
          </w:tcPr>
          <w:p w14:paraId="753D1268" w14:textId="77777777" w:rsidR="00DF4E22" w:rsidRPr="008510B6" w:rsidRDefault="00DF4E22" w:rsidP="009A0C39">
            <w:pPr>
              <w:pStyle w:val="a8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Желание занимать определенное положение в коллективе</w:t>
            </w:r>
          </w:p>
        </w:tc>
      </w:tr>
      <w:tr w:rsidR="00DF4E22" w:rsidRPr="008510B6" w14:paraId="30DA5CAF" w14:textId="77777777" w:rsidTr="00D1039E">
        <w:trPr>
          <w:jc w:val="center"/>
        </w:trPr>
        <w:tc>
          <w:tcPr>
            <w:tcW w:w="4203" w:type="dxa"/>
            <w:tcMar>
              <w:top w:w="28" w:type="dxa"/>
              <w:bottom w:w="28" w:type="dxa"/>
            </w:tcMar>
          </w:tcPr>
          <w:p w14:paraId="4157D618" w14:textId="77777777" w:rsidR="00DF4E22" w:rsidRPr="008510B6" w:rsidRDefault="00DF4E22" w:rsidP="009A0C39">
            <w:pPr>
              <w:pStyle w:val="a8"/>
              <w:numPr>
                <w:ilvl w:val="0"/>
                <w:numId w:val="30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5245" w:type="dxa"/>
            <w:tcMar>
              <w:top w:w="28" w:type="dxa"/>
              <w:bottom w:w="28" w:type="dxa"/>
            </w:tcMar>
          </w:tcPr>
          <w:p w14:paraId="61BD28FD" w14:textId="77777777" w:rsidR="00DF4E22" w:rsidRPr="008510B6" w:rsidRDefault="00DF4E22" w:rsidP="009A0C39">
            <w:pPr>
              <w:pStyle w:val="a8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Стремление к установлению дружеских отношений</w:t>
            </w:r>
          </w:p>
        </w:tc>
      </w:tr>
      <w:tr w:rsidR="00DF4E22" w:rsidRPr="008510B6" w14:paraId="2E3D842D" w14:textId="77777777" w:rsidTr="00D1039E">
        <w:trPr>
          <w:jc w:val="center"/>
        </w:trPr>
        <w:tc>
          <w:tcPr>
            <w:tcW w:w="4203" w:type="dxa"/>
            <w:tcMar>
              <w:top w:w="28" w:type="dxa"/>
              <w:bottom w:w="28" w:type="dxa"/>
            </w:tcMar>
          </w:tcPr>
          <w:p w14:paraId="44227932" w14:textId="77777777" w:rsidR="00DF4E22" w:rsidRPr="008510B6" w:rsidRDefault="00DF4E22" w:rsidP="009A0C39">
            <w:pPr>
              <w:pStyle w:val="a8"/>
              <w:numPr>
                <w:ilvl w:val="0"/>
                <w:numId w:val="30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 xml:space="preserve">Физиологические </w:t>
            </w:r>
            <w:r w:rsidRPr="00851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потребности</w:t>
            </w:r>
          </w:p>
        </w:tc>
        <w:tc>
          <w:tcPr>
            <w:tcW w:w="5245" w:type="dxa"/>
            <w:tcMar>
              <w:top w:w="28" w:type="dxa"/>
              <w:bottom w:w="28" w:type="dxa"/>
            </w:tcMar>
          </w:tcPr>
          <w:p w14:paraId="799041E9" w14:textId="77777777" w:rsidR="00DF4E22" w:rsidRPr="008510B6" w:rsidRDefault="00DF4E22" w:rsidP="009A0C39">
            <w:pPr>
              <w:pStyle w:val="a8"/>
              <w:numPr>
                <w:ilvl w:val="0"/>
                <w:numId w:val="31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Стремление к достижению результата</w:t>
            </w:r>
          </w:p>
        </w:tc>
      </w:tr>
    </w:tbl>
    <w:p w14:paraId="090487FF" w14:textId="77777777" w:rsidR="00D94827" w:rsidRPr="008510B6" w:rsidRDefault="00D94827" w:rsidP="009A0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E1E65B" w14:textId="77777777" w:rsidR="007E29DD" w:rsidRPr="008510B6" w:rsidRDefault="00DF4E22" w:rsidP="009A0C39">
      <w:pPr>
        <w:pStyle w:val="a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0B6">
        <w:rPr>
          <w:rFonts w:ascii="Times New Roman" w:hAnsi="Times New Roman" w:cs="Times New Roman"/>
          <w:i/>
          <w:sz w:val="28"/>
          <w:szCs w:val="28"/>
        </w:rPr>
        <w:t>Установите соответствие между функциями и задачами кадрового менеджмента</w:t>
      </w:r>
      <w:r w:rsidR="009A0C39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9"/>
        <w:gridCol w:w="5336"/>
      </w:tblGrid>
      <w:tr w:rsidR="00136745" w:rsidRPr="008510B6" w14:paraId="7C42F538" w14:textId="77777777" w:rsidTr="00136745">
        <w:trPr>
          <w:jc w:val="center"/>
        </w:trPr>
        <w:tc>
          <w:tcPr>
            <w:tcW w:w="3919" w:type="dxa"/>
            <w:tcMar>
              <w:top w:w="28" w:type="dxa"/>
              <w:bottom w:w="28" w:type="dxa"/>
            </w:tcMar>
          </w:tcPr>
          <w:p w14:paraId="2E4EE4B0" w14:textId="77777777" w:rsidR="00136745" w:rsidRPr="008510B6" w:rsidRDefault="00136745" w:rsidP="009A0C39">
            <w:pPr>
              <w:pStyle w:val="a8"/>
              <w:numPr>
                <w:ilvl w:val="0"/>
                <w:numId w:val="32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Определение потребности в персонале</w:t>
            </w:r>
          </w:p>
        </w:tc>
        <w:tc>
          <w:tcPr>
            <w:tcW w:w="5336" w:type="dxa"/>
            <w:tcMar>
              <w:top w:w="28" w:type="dxa"/>
              <w:bottom w:w="28" w:type="dxa"/>
            </w:tcMar>
          </w:tcPr>
          <w:p w14:paraId="23A7ED2F" w14:textId="77777777" w:rsidR="00136745" w:rsidRPr="008510B6" w:rsidRDefault="004E5533" w:rsidP="009A0C39">
            <w:pPr>
              <w:pStyle w:val="a8"/>
              <w:numPr>
                <w:ilvl w:val="0"/>
                <w:numId w:val="33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отбор персонала</w:t>
            </w:r>
          </w:p>
        </w:tc>
      </w:tr>
      <w:tr w:rsidR="00136745" w:rsidRPr="008510B6" w14:paraId="5B2A6964" w14:textId="77777777" w:rsidTr="00136745">
        <w:trPr>
          <w:trHeight w:val="698"/>
          <w:jc w:val="center"/>
        </w:trPr>
        <w:tc>
          <w:tcPr>
            <w:tcW w:w="3919" w:type="dxa"/>
            <w:tcMar>
              <w:top w:w="28" w:type="dxa"/>
              <w:bottom w:w="28" w:type="dxa"/>
            </w:tcMar>
          </w:tcPr>
          <w:p w14:paraId="2FC65AAF" w14:textId="77777777" w:rsidR="00136745" w:rsidRPr="008510B6" w:rsidRDefault="00136745" w:rsidP="009A0C39">
            <w:pPr>
              <w:pStyle w:val="a8"/>
              <w:numPr>
                <w:ilvl w:val="0"/>
                <w:numId w:val="32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Обеспечение потребности в персонале</w:t>
            </w:r>
          </w:p>
        </w:tc>
        <w:tc>
          <w:tcPr>
            <w:tcW w:w="5336" w:type="dxa"/>
            <w:tcMar>
              <w:top w:w="28" w:type="dxa"/>
              <w:bottom w:w="28" w:type="dxa"/>
            </w:tcMar>
          </w:tcPr>
          <w:p w14:paraId="6791B06E" w14:textId="77777777" w:rsidR="00136745" w:rsidRPr="008510B6" w:rsidRDefault="004E5533" w:rsidP="009A0C39">
            <w:pPr>
              <w:pStyle w:val="a8"/>
              <w:numPr>
                <w:ilvl w:val="0"/>
                <w:numId w:val="33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адаптация персонала в процессе трудовой деятельности</w:t>
            </w:r>
          </w:p>
        </w:tc>
      </w:tr>
      <w:tr w:rsidR="00136745" w:rsidRPr="008510B6" w14:paraId="671890EB" w14:textId="77777777" w:rsidTr="00136745">
        <w:trPr>
          <w:jc w:val="center"/>
        </w:trPr>
        <w:tc>
          <w:tcPr>
            <w:tcW w:w="3919" w:type="dxa"/>
            <w:tcMar>
              <w:top w:w="28" w:type="dxa"/>
              <w:bottom w:w="28" w:type="dxa"/>
            </w:tcMar>
          </w:tcPr>
          <w:p w14:paraId="0519FDB8" w14:textId="77777777" w:rsidR="00136745" w:rsidRPr="008510B6" w:rsidRDefault="00136745" w:rsidP="009A0C39">
            <w:pPr>
              <w:pStyle w:val="a8"/>
              <w:numPr>
                <w:ilvl w:val="0"/>
                <w:numId w:val="32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Мотивация результатов труда и поведения в персонале</w:t>
            </w:r>
          </w:p>
        </w:tc>
        <w:tc>
          <w:tcPr>
            <w:tcW w:w="5336" w:type="dxa"/>
            <w:tcMar>
              <w:top w:w="28" w:type="dxa"/>
              <w:bottom w:w="28" w:type="dxa"/>
            </w:tcMar>
          </w:tcPr>
          <w:p w14:paraId="51272DE5" w14:textId="77777777" w:rsidR="00136745" w:rsidRPr="008510B6" w:rsidRDefault="004E5533" w:rsidP="009A0C39">
            <w:pPr>
              <w:pStyle w:val="a8"/>
              <w:numPr>
                <w:ilvl w:val="0"/>
                <w:numId w:val="33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разработка кадровой политики организации</w:t>
            </w:r>
          </w:p>
        </w:tc>
      </w:tr>
      <w:tr w:rsidR="00136745" w:rsidRPr="008510B6" w14:paraId="6AABF2A1" w14:textId="77777777" w:rsidTr="00136745">
        <w:trPr>
          <w:jc w:val="center"/>
        </w:trPr>
        <w:tc>
          <w:tcPr>
            <w:tcW w:w="3919" w:type="dxa"/>
            <w:tcMar>
              <w:top w:w="28" w:type="dxa"/>
              <w:bottom w:w="28" w:type="dxa"/>
            </w:tcMar>
          </w:tcPr>
          <w:p w14:paraId="347C6256" w14:textId="77777777" w:rsidR="00136745" w:rsidRPr="008510B6" w:rsidRDefault="00136745" w:rsidP="009A0C39">
            <w:pPr>
              <w:pStyle w:val="a8"/>
              <w:numPr>
                <w:ilvl w:val="0"/>
                <w:numId w:val="32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Обеспечение процесса управления персоналом</w:t>
            </w:r>
          </w:p>
        </w:tc>
        <w:tc>
          <w:tcPr>
            <w:tcW w:w="5336" w:type="dxa"/>
            <w:tcMar>
              <w:top w:w="28" w:type="dxa"/>
              <w:bottom w:w="28" w:type="dxa"/>
            </w:tcMar>
          </w:tcPr>
          <w:p w14:paraId="22D5445A" w14:textId="77777777" w:rsidR="00136745" w:rsidRPr="008510B6" w:rsidRDefault="004E5533" w:rsidP="009A0C39">
            <w:pPr>
              <w:pStyle w:val="a8"/>
              <w:numPr>
                <w:ilvl w:val="0"/>
                <w:numId w:val="33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выбор методов расчета потребности в персонале</w:t>
            </w:r>
          </w:p>
        </w:tc>
      </w:tr>
      <w:tr w:rsidR="00136745" w:rsidRPr="008510B6" w14:paraId="52978798" w14:textId="77777777" w:rsidTr="00136745">
        <w:trPr>
          <w:jc w:val="center"/>
        </w:trPr>
        <w:tc>
          <w:tcPr>
            <w:tcW w:w="3919" w:type="dxa"/>
            <w:tcMar>
              <w:top w:w="28" w:type="dxa"/>
              <w:bottom w:w="28" w:type="dxa"/>
            </w:tcMar>
          </w:tcPr>
          <w:p w14:paraId="618804B2" w14:textId="77777777" w:rsidR="00136745" w:rsidRPr="008510B6" w:rsidRDefault="00136745" w:rsidP="009A0C39">
            <w:pPr>
              <w:pStyle w:val="a8"/>
              <w:numPr>
                <w:ilvl w:val="0"/>
                <w:numId w:val="32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Использование персонала</w:t>
            </w:r>
          </w:p>
        </w:tc>
        <w:tc>
          <w:tcPr>
            <w:tcW w:w="5336" w:type="dxa"/>
            <w:tcMar>
              <w:top w:w="28" w:type="dxa"/>
              <w:bottom w:w="28" w:type="dxa"/>
            </w:tcMar>
          </w:tcPr>
          <w:p w14:paraId="3A290452" w14:textId="77777777" w:rsidR="00136745" w:rsidRPr="008510B6" w:rsidRDefault="004E5533" w:rsidP="009A0C39">
            <w:pPr>
              <w:pStyle w:val="a8"/>
              <w:numPr>
                <w:ilvl w:val="0"/>
                <w:numId w:val="33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управление конфликтами в организации</w:t>
            </w:r>
          </w:p>
        </w:tc>
      </w:tr>
    </w:tbl>
    <w:p w14:paraId="1A39A8D7" w14:textId="77777777" w:rsidR="007C1224" w:rsidRDefault="007C1224" w:rsidP="009A0C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0EF2AF" w14:textId="77777777" w:rsidR="004E5533" w:rsidRPr="008510B6" w:rsidRDefault="008510B6" w:rsidP="009A0C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C39">
        <w:rPr>
          <w:rFonts w:ascii="Times New Roman" w:hAnsi="Times New Roman" w:cs="Times New Roman"/>
          <w:b/>
          <w:sz w:val="28"/>
          <w:szCs w:val="28"/>
        </w:rPr>
        <w:t>39</w:t>
      </w:r>
      <w:r w:rsidRPr="00D1039E">
        <w:rPr>
          <w:rFonts w:ascii="Times New Roman" w:hAnsi="Times New Roman" w:cs="Times New Roman"/>
          <w:iCs/>
          <w:sz w:val="28"/>
          <w:szCs w:val="28"/>
        </w:rPr>
        <w:t>.</w:t>
      </w:r>
      <w:r w:rsidR="004E5533" w:rsidRPr="008510B6">
        <w:rPr>
          <w:rFonts w:ascii="Times New Roman" w:hAnsi="Times New Roman" w:cs="Times New Roman"/>
          <w:i/>
          <w:sz w:val="28"/>
          <w:szCs w:val="28"/>
        </w:rPr>
        <w:t xml:space="preserve">Установите соответствие между группами </w:t>
      </w:r>
      <w:r w:rsidR="008F6017" w:rsidRPr="008510B6">
        <w:rPr>
          <w:rFonts w:ascii="Times New Roman" w:hAnsi="Times New Roman" w:cs="Times New Roman"/>
          <w:i/>
          <w:sz w:val="28"/>
          <w:szCs w:val="28"/>
        </w:rPr>
        <w:t>финансовых методов</w:t>
      </w:r>
      <w:r w:rsidR="004E5533" w:rsidRPr="008510B6">
        <w:rPr>
          <w:rFonts w:ascii="Times New Roman" w:hAnsi="Times New Roman" w:cs="Times New Roman"/>
          <w:i/>
          <w:sz w:val="28"/>
          <w:szCs w:val="28"/>
        </w:rPr>
        <w:t xml:space="preserve"> и самими методами</w:t>
      </w:r>
      <w:r w:rsidR="009A0C39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9"/>
        <w:gridCol w:w="5336"/>
      </w:tblGrid>
      <w:tr w:rsidR="008F6017" w:rsidRPr="008510B6" w14:paraId="11FFA315" w14:textId="77777777" w:rsidTr="00D82915">
        <w:trPr>
          <w:jc w:val="center"/>
        </w:trPr>
        <w:tc>
          <w:tcPr>
            <w:tcW w:w="3919" w:type="dxa"/>
            <w:tcMar>
              <w:top w:w="28" w:type="dxa"/>
              <w:bottom w:w="28" w:type="dxa"/>
            </w:tcMar>
          </w:tcPr>
          <w:p w14:paraId="2580EE5B" w14:textId="77777777" w:rsidR="004E5533" w:rsidRPr="008510B6" w:rsidRDefault="004E5533" w:rsidP="009A0C39">
            <w:pPr>
              <w:pStyle w:val="a8"/>
              <w:numPr>
                <w:ilvl w:val="0"/>
                <w:numId w:val="34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Общеэкономические методы</w:t>
            </w:r>
          </w:p>
        </w:tc>
        <w:tc>
          <w:tcPr>
            <w:tcW w:w="5336" w:type="dxa"/>
            <w:tcMar>
              <w:top w:w="28" w:type="dxa"/>
              <w:bottom w:w="28" w:type="dxa"/>
            </w:tcMar>
          </w:tcPr>
          <w:p w14:paraId="5E44D72C" w14:textId="77777777" w:rsidR="004E5533" w:rsidRPr="008510B6" w:rsidRDefault="008F6017" w:rsidP="009A0C39">
            <w:pPr>
              <w:pStyle w:val="a8"/>
              <w:numPr>
                <w:ilvl w:val="0"/>
                <w:numId w:val="35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Метод сценариев</w:t>
            </w:r>
          </w:p>
        </w:tc>
      </w:tr>
      <w:tr w:rsidR="008F6017" w:rsidRPr="008510B6" w14:paraId="1FA1DFF2" w14:textId="77777777" w:rsidTr="00D82915">
        <w:trPr>
          <w:trHeight w:val="698"/>
          <w:jc w:val="center"/>
        </w:trPr>
        <w:tc>
          <w:tcPr>
            <w:tcW w:w="3919" w:type="dxa"/>
            <w:tcMar>
              <w:top w:w="28" w:type="dxa"/>
              <w:bottom w:w="28" w:type="dxa"/>
            </w:tcMar>
          </w:tcPr>
          <w:p w14:paraId="172005EB" w14:textId="77777777" w:rsidR="004E5533" w:rsidRPr="008510B6" w:rsidRDefault="008F6017" w:rsidP="009A0C39">
            <w:pPr>
              <w:pStyle w:val="a8"/>
              <w:numPr>
                <w:ilvl w:val="0"/>
                <w:numId w:val="34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Прогнозно-аналитические методы</w:t>
            </w:r>
          </w:p>
        </w:tc>
        <w:tc>
          <w:tcPr>
            <w:tcW w:w="5336" w:type="dxa"/>
            <w:tcMar>
              <w:top w:w="28" w:type="dxa"/>
              <w:bottom w:w="28" w:type="dxa"/>
            </w:tcMar>
          </w:tcPr>
          <w:p w14:paraId="428FBF12" w14:textId="77777777" w:rsidR="004E5533" w:rsidRPr="008510B6" w:rsidRDefault="008F6017" w:rsidP="009A0C39">
            <w:pPr>
              <w:pStyle w:val="a8"/>
              <w:numPr>
                <w:ilvl w:val="0"/>
                <w:numId w:val="35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Кредитование</w:t>
            </w:r>
          </w:p>
        </w:tc>
      </w:tr>
      <w:tr w:rsidR="008F6017" w:rsidRPr="008510B6" w14:paraId="28E526BA" w14:textId="77777777" w:rsidTr="00D82915">
        <w:trPr>
          <w:jc w:val="center"/>
        </w:trPr>
        <w:tc>
          <w:tcPr>
            <w:tcW w:w="3919" w:type="dxa"/>
            <w:tcMar>
              <w:top w:w="28" w:type="dxa"/>
              <w:bottom w:w="28" w:type="dxa"/>
            </w:tcMar>
          </w:tcPr>
          <w:p w14:paraId="2019088E" w14:textId="77777777" w:rsidR="004E5533" w:rsidRPr="008510B6" w:rsidRDefault="008F6017" w:rsidP="009A0C39">
            <w:pPr>
              <w:pStyle w:val="a8"/>
              <w:numPr>
                <w:ilvl w:val="0"/>
                <w:numId w:val="34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Специальные</w:t>
            </w:r>
          </w:p>
        </w:tc>
        <w:tc>
          <w:tcPr>
            <w:tcW w:w="5336" w:type="dxa"/>
            <w:tcMar>
              <w:top w:w="28" w:type="dxa"/>
              <w:bottom w:w="28" w:type="dxa"/>
            </w:tcMar>
          </w:tcPr>
          <w:p w14:paraId="7B69E78E" w14:textId="77777777" w:rsidR="004E5533" w:rsidRPr="008510B6" w:rsidRDefault="008F6017" w:rsidP="009A0C39">
            <w:pPr>
              <w:pStyle w:val="a8"/>
              <w:numPr>
                <w:ilvl w:val="0"/>
                <w:numId w:val="35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Налоговое планирование</w:t>
            </w:r>
          </w:p>
        </w:tc>
      </w:tr>
      <w:tr w:rsidR="008F6017" w:rsidRPr="008510B6" w14:paraId="50616CD5" w14:textId="77777777" w:rsidTr="00D82915">
        <w:trPr>
          <w:jc w:val="center"/>
        </w:trPr>
        <w:tc>
          <w:tcPr>
            <w:tcW w:w="3919" w:type="dxa"/>
            <w:tcMar>
              <w:top w:w="28" w:type="dxa"/>
              <w:bottom w:w="28" w:type="dxa"/>
            </w:tcMar>
          </w:tcPr>
          <w:p w14:paraId="7A0B7606" w14:textId="77777777" w:rsidR="004E5533" w:rsidRPr="008510B6" w:rsidRDefault="008F6017" w:rsidP="009A0C39">
            <w:pPr>
              <w:pStyle w:val="a8"/>
              <w:numPr>
                <w:ilvl w:val="0"/>
                <w:numId w:val="34"/>
              </w:numPr>
              <w:tabs>
                <w:tab w:val="left" w:pos="40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Неформализованные</w:t>
            </w:r>
          </w:p>
        </w:tc>
        <w:tc>
          <w:tcPr>
            <w:tcW w:w="5336" w:type="dxa"/>
            <w:tcMar>
              <w:top w:w="28" w:type="dxa"/>
              <w:bottom w:w="28" w:type="dxa"/>
            </w:tcMar>
          </w:tcPr>
          <w:p w14:paraId="24BBB6D2" w14:textId="77777777" w:rsidR="004E5533" w:rsidRPr="008510B6" w:rsidRDefault="008F6017" w:rsidP="009A0C39">
            <w:pPr>
              <w:pStyle w:val="a8"/>
              <w:numPr>
                <w:ilvl w:val="0"/>
                <w:numId w:val="35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Дивидендная политика</w:t>
            </w:r>
          </w:p>
        </w:tc>
      </w:tr>
    </w:tbl>
    <w:p w14:paraId="4498F95A" w14:textId="77777777" w:rsidR="004E5533" w:rsidRPr="008510B6" w:rsidRDefault="004E5533" w:rsidP="009A0C3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BA2C098" w14:textId="755850CC" w:rsidR="007E29DD" w:rsidRPr="009A0C39" w:rsidRDefault="009A0C39" w:rsidP="009A0C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C39">
        <w:rPr>
          <w:rFonts w:ascii="Times New Roman" w:hAnsi="Times New Roman" w:cs="Times New Roman"/>
          <w:b/>
          <w:sz w:val="28"/>
          <w:szCs w:val="28"/>
        </w:rPr>
        <w:t>40.</w:t>
      </w:r>
      <w:r w:rsidR="00D10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50D" w:rsidRPr="009A0C39">
        <w:rPr>
          <w:rFonts w:ascii="Times New Roman" w:hAnsi="Times New Roman" w:cs="Times New Roman"/>
          <w:i/>
          <w:sz w:val="28"/>
          <w:szCs w:val="28"/>
        </w:rPr>
        <w:t>Установите соответствие между характеристиками управленческой информации и их содержанием</w:t>
      </w:r>
      <w:r w:rsidRPr="009A0C39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9"/>
        <w:tblW w:w="0" w:type="auto"/>
        <w:tblLayout w:type="fixed"/>
        <w:tblLook w:val="0000" w:firstRow="0" w:lastRow="0" w:firstColumn="0" w:lastColumn="0" w:noHBand="0" w:noVBand="0"/>
      </w:tblPr>
      <w:tblGrid>
        <w:gridCol w:w="3919"/>
        <w:gridCol w:w="5336"/>
      </w:tblGrid>
      <w:tr w:rsidR="00D82915" w:rsidRPr="008510B6" w14:paraId="7BC37FBE" w14:textId="77777777" w:rsidTr="00D82915">
        <w:tc>
          <w:tcPr>
            <w:tcW w:w="3919" w:type="dxa"/>
          </w:tcPr>
          <w:p w14:paraId="6DC36B52" w14:textId="77777777" w:rsidR="002E050D" w:rsidRPr="008510B6" w:rsidRDefault="002E050D" w:rsidP="009A0C39">
            <w:pPr>
              <w:pStyle w:val="a8"/>
              <w:numPr>
                <w:ilvl w:val="0"/>
                <w:numId w:val="36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5336" w:type="dxa"/>
          </w:tcPr>
          <w:p w14:paraId="7CF91C66" w14:textId="77777777" w:rsidR="002E050D" w:rsidRPr="00EE0EBC" w:rsidRDefault="00D82915" w:rsidP="00EE0EBC">
            <w:pPr>
              <w:pStyle w:val="a8"/>
              <w:numPr>
                <w:ilvl w:val="0"/>
                <w:numId w:val="38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EBC">
              <w:rPr>
                <w:rFonts w:ascii="Times New Roman" w:hAnsi="Times New Roman" w:cs="Times New Roman"/>
                <w:sz w:val="28"/>
                <w:szCs w:val="28"/>
              </w:rPr>
              <w:t>Возможность предоставления ее различным категориям пользователей</w:t>
            </w:r>
          </w:p>
        </w:tc>
      </w:tr>
      <w:tr w:rsidR="00D82915" w:rsidRPr="008510B6" w14:paraId="6E053C09" w14:textId="77777777" w:rsidTr="00D82915">
        <w:trPr>
          <w:trHeight w:val="698"/>
        </w:trPr>
        <w:tc>
          <w:tcPr>
            <w:tcW w:w="3919" w:type="dxa"/>
          </w:tcPr>
          <w:p w14:paraId="1608A49F" w14:textId="77777777" w:rsidR="002E050D" w:rsidRPr="008510B6" w:rsidRDefault="002E050D" w:rsidP="009A0C39">
            <w:pPr>
              <w:pStyle w:val="a8"/>
              <w:numPr>
                <w:ilvl w:val="0"/>
                <w:numId w:val="36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Достоверность</w:t>
            </w:r>
          </w:p>
        </w:tc>
        <w:tc>
          <w:tcPr>
            <w:tcW w:w="5336" w:type="dxa"/>
          </w:tcPr>
          <w:p w14:paraId="64A02055" w14:textId="77777777" w:rsidR="002E050D" w:rsidRPr="00EE0EBC" w:rsidRDefault="00D82915" w:rsidP="00EE0EBC">
            <w:pPr>
              <w:pStyle w:val="a8"/>
              <w:numPr>
                <w:ilvl w:val="0"/>
                <w:numId w:val="38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EBC">
              <w:rPr>
                <w:rFonts w:ascii="Times New Roman" w:hAnsi="Times New Roman" w:cs="Times New Roman"/>
                <w:sz w:val="28"/>
                <w:szCs w:val="28"/>
              </w:rPr>
              <w:t>Соотношение полезной и фоновой информации</w:t>
            </w:r>
          </w:p>
        </w:tc>
      </w:tr>
      <w:tr w:rsidR="00D82915" w:rsidRPr="008510B6" w14:paraId="32DC2B76" w14:textId="77777777" w:rsidTr="00D82915">
        <w:tc>
          <w:tcPr>
            <w:tcW w:w="3919" w:type="dxa"/>
          </w:tcPr>
          <w:p w14:paraId="59DD1955" w14:textId="77777777" w:rsidR="002E050D" w:rsidRPr="008510B6" w:rsidRDefault="002E050D" w:rsidP="009A0C39">
            <w:pPr>
              <w:pStyle w:val="a8"/>
              <w:numPr>
                <w:ilvl w:val="0"/>
                <w:numId w:val="36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5336" w:type="dxa"/>
          </w:tcPr>
          <w:p w14:paraId="1221B9A8" w14:textId="77777777" w:rsidR="002E050D" w:rsidRPr="00EE0EBC" w:rsidRDefault="00D82915" w:rsidP="00EE0EBC">
            <w:pPr>
              <w:pStyle w:val="a8"/>
              <w:numPr>
                <w:ilvl w:val="0"/>
                <w:numId w:val="38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EBC">
              <w:rPr>
                <w:rFonts w:ascii="Times New Roman" w:hAnsi="Times New Roman" w:cs="Times New Roman"/>
                <w:sz w:val="28"/>
                <w:szCs w:val="28"/>
              </w:rPr>
              <w:t>Уровень затрат на принятие решения (материальных, временных, физических)</w:t>
            </w:r>
          </w:p>
        </w:tc>
      </w:tr>
      <w:tr w:rsidR="00D82915" w:rsidRPr="008510B6" w14:paraId="5DC5028C" w14:textId="77777777" w:rsidTr="00D82915">
        <w:tc>
          <w:tcPr>
            <w:tcW w:w="3919" w:type="dxa"/>
          </w:tcPr>
          <w:p w14:paraId="437C2802" w14:textId="77777777" w:rsidR="002E050D" w:rsidRPr="008510B6" w:rsidRDefault="002E050D" w:rsidP="009A0C39">
            <w:pPr>
              <w:pStyle w:val="a8"/>
              <w:numPr>
                <w:ilvl w:val="0"/>
                <w:numId w:val="36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Насыщенность</w:t>
            </w:r>
          </w:p>
        </w:tc>
        <w:tc>
          <w:tcPr>
            <w:tcW w:w="5336" w:type="dxa"/>
          </w:tcPr>
          <w:p w14:paraId="0D179BE9" w14:textId="77777777" w:rsidR="002E050D" w:rsidRPr="00EE0EBC" w:rsidRDefault="00D82915" w:rsidP="00EE0EBC">
            <w:pPr>
              <w:pStyle w:val="a8"/>
              <w:numPr>
                <w:ilvl w:val="0"/>
                <w:numId w:val="38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EBC">
              <w:rPr>
                <w:rFonts w:ascii="Times New Roman" w:hAnsi="Times New Roman" w:cs="Times New Roman"/>
                <w:sz w:val="28"/>
                <w:szCs w:val="28"/>
              </w:rPr>
              <w:t>Информация может быть избыточной, достаточной, недостаточной</w:t>
            </w:r>
          </w:p>
        </w:tc>
      </w:tr>
      <w:tr w:rsidR="00D82915" w:rsidRPr="008510B6" w14:paraId="1814AF33" w14:textId="77777777" w:rsidTr="00D82915">
        <w:tc>
          <w:tcPr>
            <w:tcW w:w="3919" w:type="dxa"/>
          </w:tcPr>
          <w:p w14:paraId="69FFAAF2" w14:textId="77777777" w:rsidR="002E050D" w:rsidRPr="008510B6" w:rsidRDefault="002E050D" w:rsidP="009A0C39">
            <w:pPr>
              <w:pStyle w:val="a8"/>
              <w:numPr>
                <w:ilvl w:val="0"/>
                <w:numId w:val="36"/>
              </w:numPr>
              <w:tabs>
                <w:tab w:val="left" w:pos="40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B6">
              <w:rPr>
                <w:rFonts w:ascii="Times New Roman" w:hAnsi="Times New Roman" w:cs="Times New Roman"/>
                <w:sz w:val="28"/>
                <w:szCs w:val="28"/>
              </w:rPr>
              <w:t>Открытость</w:t>
            </w:r>
          </w:p>
        </w:tc>
        <w:tc>
          <w:tcPr>
            <w:tcW w:w="5336" w:type="dxa"/>
          </w:tcPr>
          <w:p w14:paraId="104DE9F2" w14:textId="77777777" w:rsidR="002E050D" w:rsidRPr="00EE0EBC" w:rsidRDefault="00D82915" w:rsidP="00EE0EBC">
            <w:pPr>
              <w:pStyle w:val="a8"/>
              <w:numPr>
                <w:ilvl w:val="0"/>
                <w:numId w:val="38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EBC">
              <w:rPr>
                <w:rFonts w:ascii="Times New Roman" w:hAnsi="Times New Roman" w:cs="Times New Roman"/>
                <w:sz w:val="28"/>
                <w:szCs w:val="28"/>
              </w:rPr>
              <w:t>Процент реальных сведений в общем объеме информации</w:t>
            </w:r>
          </w:p>
        </w:tc>
      </w:tr>
    </w:tbl>
    <w:p w14:paraId="6C91F989" w14:textId="77777777" w:rsidR="002E050D" w:rsidRDefault="002E050D" w:rsidP="009A0C3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2DDD866" w14:textId="77777777" w:rsidR="00D1039E" w:rsidRDefault="00D1039E" w:rsidP="009A0C3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6220696" w14:textId="77777777" w:rsidR="00D1039E" w:rsidRDefault="00D1039E" w:rsidP="009A0C3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D5276A5" w14:textId="77777777" w:rsidR="00D1039E" w:rsidRDefault="00D1039E" w:rsidP="009A0C3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820929" w14:textId="77777777" w:rsidR="00D1039E" w:rsidRPr="008510B6" w:rsidRDefault="00D1039E" w:rsidP="009A0C3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71EFDF2" w14:textId="77777777" w:rsidR="00BE53F4" w:rsidRPr="007C1224" w:rsidRDefault="00BE53F4" w:rsidP="007C12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1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</w:t>
      </w:r>
      <w:bookmarkStart w:id="0" w:name="_Hlk132903359"/>
      <w:r w:rsidRPr="007C1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Примерные критерии оценивания</w:t>
      </w:r>
      <w:bookmarkEnd w:id="0"/>
      <w:r w:rsidRPr="007C1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C12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B010C73" w14:textId="77777777" w:rsidR="00BE53F4" w:rsidRPr="007C1224" w:rsidRDefault="00BE53F4" w:rsidP="007C1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24761F5" w14:textId="77777777" w:rsidR="00BE53F4" w:rsidRPr="007C1224" w:rsidRDefault="00BE53F4" w:rsidP="007C12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C12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Критерии оценки знаний при проведении устного/письменного опроса (зачет/экзамен)</w:t>
      </w:r>
    </w:p>
    <w:p w14:paraId="7785C719" w14:textId="77777777" w:rsidR="00BE53F4" w:rsidRPr="007C1224" w:rsidRDefault="00BE53F4" w:rsidP="007C1224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Оценка «</w:t>
      </w:r>
      <w:r w:rsidRPr="007C12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отлично</w:t>
      </w: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– </w:t>
      </w:r>
      <w:r w:rsidRPr="007C1224">
        <w:rPr>
          <w:rFonts w:ascii="Times New Roman" w:eastAsia="Calibri" w:hAnsi="Times New Roman" w:cs="Times New Roman"/>
          <w:color w:val="000000"/>
          <w:sz w:val="28"/>
          <w:szCs w:val="28"/>
        </w:rPr>
        <w:t>выставляется обучающемуся, показавшему всесторонние, систематизированные, глубокие знания вопросов дисциплины.</w:t>
      </w:r>
    </w:p>
    <w:p w14:paraId="6233F4C7" w14:textId="77777777" w:rsidR="00BE53F4" w:rsidRPr="007C1224" w:rsidRDefault="00BE53F4" w:rsidP="007C12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Оценка «</w:t>
      </w:r>
      <w:r w:rsidRPr="007C12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хорошо</w:t>
      </w: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–</w:t>
      </w:r>
      <w:r w:rsidRPr="007C12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выставляется обучающемуся, если он твердо знает материал, грамотно и по существу излагает его, но допускает в ответе некоторые неточности, которые может устранить с помощью дополнительных вопросов преподавателя.</w:t>
      </w:r>
    </w:p>
    <w:p w14:paraId="7E42694E" w14:textId="77777777" w:rsidR="00BE53F4" w:rsidRPr="007C1224" w:rsidRDefault="00BE53F4" w:rsidP="007C12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Оценка «</w:t>
      </w:r>
      <w:r w:rsidRPr="007C12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удовлетворительно</w:t>
      </w: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</w:t>
      </w:r>
      <w:r w:rsidRPr="007C1224">
        <w:rPr>
          <w:rFonts w:ascii="Times New Roman" w:eastAsia="Calibri" w:hAnsi="Times New Roman" w:cs="Times New Roman"/>
          <w:color w:val="000000"/>
          <w:sz w:val="28"/>
          <w:szCs w:val="28"/>
        </w:rPr>
        <w:t>– выставляется обучающемуся,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понятиями, необходимыми для дальнейшего обучения и может применять полученные знания по образцу в стандартной ситуации.</w:t>
      </w:r>
    </w:p>
    <w:p w14:paraId="54CECE92" w14:textId="77777777" w:rsidR="00BE53F4" w:rsidRPr="007C1224" w:rsidRDefault="00BE53F4" w:rsidP="007C12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Оценка «</w:t>
      </w:r>
      <w:r w:rsidRPr="007C12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неудовлетворительно</w:t>
      </w: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–</w:t>
      </w:r>
      <w:r w:rsidRPr="007C12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выставляется обучающемуся, который не знает большей части основного содержания вопросов тем дисциплины, допускает грубые ошибки в формулировках основных понятий.</w:t>
      </w:r>
    </w:p>
    <w:p w14:paraId="1CD78CFC" w14:textId="77777777" w:rsidR="00BE53F4" w:rsidRPr="007C1224" w:rsidRDefault="00BE53F4" w:rsidP="007C12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C12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Критерии оценки знаний при решении задач</w:t>
      </w:r>
    </w:p>
    <w:p w14:paraId="14486023" w14:textId="77777777" w:rsidR="00BE53F4" w:rsidRPr="007C1224" w:rsidRDefault="00BE53F4" w:rsidP="007C1224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Оценка «</w:t>
      </w:r>
      <w:r w:rsidRPr="007C12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отлично</w:t>
      </w: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– </w:t>
      </w:r>
      <w:r w:rsidRPr="007C1224">
        <w:rPr>
          <w:rFonts w:ascii="Times New Roman" w:eastAsia="Calibri" w:hAnsi="Times New Roman" w:cs="Times New Roman"/>
          <w:color w:val="000000"/>
          <w:sz w:val="28"/>
          <w:szCs w:val="28"/>
        </w:rPr>
        <w:t>выставляется обучающемуся, показавшему всесторонние, систематизированные, глубокие знания вопросов дисциплины и умение уверенно применять их на практике при решении конкретных задач, свободное и правильное обоснование принятых решений.</w:t>
      </w:r>
    </w:p>
    <w:p w14:paraId="379CE838" w14:textId="77777777" w:rsidR="00BE53F4" w:rsidRPr="007C1224" w:rsidRDefault="00BE53F4" w:rsidP="007C12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Оценка «</w:t>
      </w:r>
      <w:r w:rsidRPr="007C12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хорошо</w:t>
      </w: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–</w:t>
      </w:r>
      <w:r w:rsidRPr="007C12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выставляется обучающемуся, если он твердо знает материал, грамотно и по существу излагает его, умеет применять полученные знания на практике, но допускает в ответе некоторые неточности, которые может устранить с помощью дополнительных вопросов преподавателя.</w:t>
      </w:r>
    </w:p>
    <w:p w14:paraId="19858D74" w14:textId="77777777" w:rsidR="00BE53F4" w:rsidRPr="007C1224" w:rsidRDefault="00BE53F4" w:rsidP="007C12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Оценка «</w:t>
      </w:r>
      <w:r w:rsidRPr="007C12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удовлетворительно</w:t>
      </w: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</w:t>
      </w:r>
      <w:r w:rsidRPr="007C1224">
        <w:rPr>
          <w:rFonts w:ascii="Times New Roman" w:eastAsia="Calibri" w:hAnsi="Times New Roman" w:cs="Times New Roman"/>
          <w:color w:val="000000"/>
          <w:sz w:val="28"/>
          <w:szCs w:val="28"/>
        </w:rPr>
        <w:t>– выставляется обучающемуся,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понятиями, необходимыми для дальнейшего обучения и может применять полученные знания по образцу в стандартной ситуации.</w:t>
      </w:r>
    </w:p>
    <w:p w14:paraId="33905E34" w14:textId="77777777" w:rsidR="00BE53F4" w:rsidRPr="007C1224" w:rsidRDefault="00BE53F4" w:rsidP="007C12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Оценка «</w:t>
      </w:r>
      <w:r w:rsidRPr="007C12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неудовлетворительно</w:t>
      </w:r>
      <w:r w:rsidRPr="007C122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–</w:t>
      </w:r>
      <w:r w:rsidRPr="007C12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выставляется обучающемуся, который не знает большей части основного содержания вопросов тем дисциплины, допускает грубые ошибки в формулировках основных понятий, не умеет использовать полученные знания при решении типовых практических задач.</w:t>
      </w:r>
    </w:p>
    <w:p w14:paraId="447ABA2C" w14:textId="77777777" w:rsidR="00587574" w:rsidRPr="007C1224" w:rsidRDefault="00587574" w:rsidP="007C1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4F630" w14:textId="77777777" w:rsidR="007C1224" w:rsidRDefault="007C1224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6D8CE5" w14:textId="77777777" w:rsidR="00D1039E" w:rsidRDefault="00D1039E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2578C3" w14:textId="77777777" w:rsidR="00D1039E" w:rsidRDefault="00D1039E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A55EDC" w14:textId="77777777" w:rsidR="003B50BB" w:rsidRPr="007C1224" w:rsidRDefault="00455986" w:rsidP="007C1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122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</w:t>
      </w:r>
      <w:r w:rsidRPr="007C1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B50BB" w:rsidRPr="007C1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 (правильные ответы)</w:t>
      </w:r>
    </w:p>
    <w:p w14:paraId="1E350C72" w14:textId="77777777" w:rsidR="00455986" w:rsidRPr="008510B6" w:rsidRDefault="00455986" w:rsidP="009A0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2B21E4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424E14" w:rsidRPr="008510B6">
        <w:rPr>
          <w:rFonts w:ascii="Times New Roman" w:hAnsi="Times New Roman" w:cs="Times New Roman"/>
          <w:sz w:val="28"/>
          <w:szCs w:val="28"/>
        </w:rPr>
        <w:t>б</w:t>
      </w:r>
      <w:r w:rsidR="00935170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35C015AD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6538A">
        <w:rPr>
          <w:rFonts w:ascii="Times New Roman" w:hAnsi="Times New Roman" w:cs="Times New Roman"/>
          <w:sz w:val="28"/>
          <w:szCs w:val="28"/>
        </w:rPr>
        <w:t>а</w:t>
      </w:r>
      <w:r w:rsidR="00935170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250C4C6A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935170" w:rsidRPr="008510B6">
        <w:rPr>
          <w:rFonts w:ascii="Times New Roman" w:hAnsi="Times New Roman" w:cs="Times New Roman"/>
          <w:sz w:val="28"/>
          <w:szCs w:val="28"/>
        </w:rPr>
        <w:t>г.</w:t>
      </w:r>
    </w:p>
    <w:p w14:paraId="63DC4BAF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6538A">
        <w:rPr>
          <w:rFonts w:ascii="Times New Roman" w:hAnsi="Times New Roman" w:cs="Times New Roman"/>
          <w:sz w:val="28"/>
          <w:szCs w:val="28"/>
        </w:rPr>
        <w:t>а</w:t>
      </w:r>
      <w:r w:rsidR="00935170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155055DD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935170" w:rsidRPr="008510B6">
        <w:rPr>
          <w:rFonts w:ascii="Times New Roman" w:hAnsi="Times New Roman" w:cs="Times New Roman"/>
          <w:sz w:val="28"/>
          <w:szCs w:val="28"/>
        </w:rPr>
        <w:t>в.</w:t>
      </w:r>
    </w:p>
    <w:p w14:paraId="45FAB83B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9D75AA" w:rsidRPr="008510B6">
        <w:rPr>
          <w:rFonts w:ascii="Times New Roman" w:hAnsi="Times New Roman" w:cs="Times New Roman"/>
          <w:sz w:val="28"/>
          <w:szCs w:val="28"/>
        </w:rPr>
        <w:t>б.</w:t>
      </w:r>
    </w:p>
    <w:p w14:paraId="3E7A8B12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6538A">
        <w:rPr>
          <w:rFonts w:ascii="Times New Roman" w:hAnsi="Times New Roman" w:cs="Times New Roman"/>
          <w:sz w:val="28"/>
          <w:szCs w:val="28"/>
        </w:rPr>
        <w:t>б</w:t>
      </w:r>
      <w:r w:rsidR="009D75AA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7E3610FF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424E14" w:rsidRPr="008510B6">
        <w:rPr>
          <w:rFonts w:ascii="Times New Roman" w:hAnsi="Times New Roman" w:cs="Times New Roman"/>
          <w:sz w:val="28"/>
          <w:szCs w:val="28"/>
        </w:rPr>
        <w:t>а</w:t>
      </w:r>
      <w:r w:rsidR="009D75AA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7B36F035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6538A">
        <w:rPr>
          <w:rFonts w:ascii="Times New Roman" w:hAnsi="Times New Roman" w:cs="Times New Roman"/>
          <w:sz w:val="28"/>
          <w:szCs w:val="28"/>
        </w:rPr>
        <w:t>в</w:t>
      </w:r>
    </w:p>
    <w:p w14:paraId="05AA1EEA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424E14" w:rsidRPr="008510B6">
        <w:rPr>
          <w:rFonts w:ascii="Times New Roman" w:hAnsi="Times New Roman" w:cs="Times New Roman"/>
          <w:sz w:val="28"/>
          <w:szCs w:val="28"/>
        </w:rPr>
        <w:t>в</w:t>
      </w:r>
      <w:r w:rsidR="002D17D9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6A709BA5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424E14" w:rsidRPr="008510B6">
        <w:rPr>
          <w:rFonts w:ascii="Times New Roman" w:hAnsi="Times New Roman" w:cs="Times New Roman"/>
          <w:sz w:val="28"/>
          <w:szCs w:val="28"/>
        </w:rPr>
        <w:t>а</w:t>
      </w:r>
      <w:r w:rsidR="002D17D9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7D100252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6538A">
        <w:rPr>
          <w:rFonts w:ascii="Times New Roman" w:hAnsi="Times New Roman" w:cs="Times New Roman"/>
          <w:sz w:val="28"/>
          <w:szCs w:val="28"/>
        </w:rPr>
        <w:t>в</w:t>
      </w:r>
      <w:r w:rsidR="002D17D9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6A360DE1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6538A">
        <w:rPr>
          <w:rFonts w:ascii="Times New Roman" w:hAnsi="Times New Roman" w:cs="Times New Roman"/>
          <w:sz w:val="28"/>
          <w:szCs w:val="28"/>
        </w:rPr>
        <w:t>б</w:t>
      </w:r>
      <w:r w:rsidR="002D17D9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36BF67F3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6538A">
        <w:rPr>
          <w:rFonts w:ascii="Times New Roman" w:hAnsi="Times New Roman" w:cs="Times New Roman"/>
          <w:sz w:val="28"/>
          <w:szCs w:val="28"/>
        </w:rPr>
        <w:t>а</w:t>
      </w:r>
      <w:r w:rsidR="002D17D9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6803AEBD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6538A">
        <w:rPr>
          <w:rFonts w:ascii="Times New Roman" w:hAnsi="Times New Roman" w:cs="Times New Roman"/>
          <w:sz w:val="28"/>
          <w:szCs w:val="28"/>
        </w:rPr>
        <w:t>в</w:t>
      </w:r>
      <w:r w:rsidR="00F575EA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70538437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6538A">
        <w:rPr>
          <w:rFonts w:ascii="Times New Roman" w:hAnsi="Times New Roman" w:cs="Times New Roman"/>
          <w:sz w:val="28"/>
          <w:szCs w:val="28"/>
        </w:rPr>
        <w:t>б</w:t>
      </w:r>
      <w:r w:rsidR="00F575EA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4F041FF9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FA78CC" w:rsidRPr="008510B6">
        <w:rPr>
          <w:rFonts w:ascii="Times New Roman" w:hAnsi="Times New Roman" w:cs="Times New Roman"/>
          <w:sz w:val="28"/>
          <w:szCs w:val="28"/>
        </w:rPr>
        <w:t>в.</w:t>
      </w:r>
    </w:p>
    <w:p w14:paraId="6C4B862B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6538A">
        <w:rPr>
          <w:rFonts w:ascii="Times New Roman" w:hAnsi="Times New Roman" w:cs="Times New Roman"/>
          <w:sz w:val="28"/>
          <w:szCs w:val="28"/>
        </w:rPr>
        <w:t>в</w:t>
      </w:r>
      <w:r w:rsidR="00FA78CC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28672359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6538A">
        <w:rPr>
          <w:rFonts w:ascii="Times New Roman" w:hAnsi="Times New Roman" w:cs="Times New Roman"/>
          <w:sz w:val="28"/>
          <w:szCs w:val="28"/>
        </w:rPr>
        <w:t>г</w:t>
      </w:r>
      <w:r w:rsidR="00FA78CC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17C3CD66" w14:textId="77777777" w:rsidR="00BB6ECD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BB6ECD" w:rsidRPr="008510B6">
        <w:rPr>
          <w:rFonts w:ascii="Times New Roman" w:hAnsi="Times New Roman" w:cs="Times New Roman"/>
          <w:sz w:val="28"/>
          <w:szCs w:val="28"/>
        </w:rPr>
        <w:t>б.</w:t>
      </w:r>
    </w:p>
    <w:p w14:paraId="4DAB8125" w14:textId="77777777" w:rsidR="00673BFF" w:rsidRPr="008510B6" w:rsidRDefault="00BB6ECD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6538A">
        <w:rPr>
          <w:rFonts w:ascii="Times New Roman" w:hAnsi="Times New Roman" w:cs="Times New Roman"/>
          <w:sz w:val="28"/>
          <w:szCs w:val="28"/>
        </w:rPr>
        <w:t>делегирование</w:t>
      </w:r>
      <w:r w:rsidR="00114FF7">
        <w:rPr>
          <w:rFonts w:ascii="Times New Roman" w:hAnsi="Times New Roman" w:cs="Times New Roman"/>
          <w:sz w:val="28"/>
          <w:szCs w:val="28"/>
        </w:rPr>
        <w:t xml:space="preserve"> (делегирование полномочий)</w:t>
      </w:r>
      <w:r w:rsidRPr="008510B6">
        <w:rPr>
          <w:rFonts w:ascii="Times New Roman" w:hAnsi="Times New Roman" w:cs="Times New Roman"/>
          <w:sz w:val="28"/>
          <w:szCs w:val="28"/>
        </w:rPr>
        <w:t>.</w:t>
      </w:r>
    </w:p>
    <w:p w14:paraId="47864008" w14:textId="77777777" w:rsidR="00BB6ECD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6538A">
        <w:rPr>
          <w:rFonts w:ascii="Times New Roman" w:hAnsi="Times New Roman" w:cs="Times New Roman"/>
          <w:iCs/>
          <w:sz w:val="28"/>
          <w:szCs w:val="28"/>
        </w:rPr>
        <w:t>управленческий контроль</w:t>
      </w:r>
      <w:r w:rsidR="00BB6ECD"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045359B6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6538A">
        <w:rPr>
          <w:rFonts w:ascii="Times New Roman" w:hAnsi="Times New Roman" w:cs="Times New Roman"/>
          <w:iCs/>
          <w:sz w:val="28"/>
          <w:szCs w:val="28"/>
        </w:rPr>
        <w:t>принятие решения</w:t>
      </w:r>
      <w:r w:rsidR="00114FF7">
        <w:rPr>
          <w:rFonts w:ascii="Times New Roman" w:hAnsi="Times New Roman" w:cs="Times New Roman"/>
          <w:iCs/>
          <w:sz w:val="28"/>
          <w:szCs w:val="28"/>
        </w:rPr>
        <w:t xml:space="preserve"> (принятие решений)</w:t>
      </w:r>
      <w:r w:rsidR="00BB6ECD"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0CA556B0" w14:textId="77777777" w:rsidR="00BB6ECD" w:rsidRPr="008510B6" w:rsidRDefault="00BB6ECD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>Ответ:</w:t>
      </w:r>
      <w:r w:rsidR="00673BFF" w:rsidRPr="008510B6">
        <w:rPr>
          <w:rFonts w:ascii="Times New Roman" w:hAnsi="Times New Roman" w:cs="Times New Roman"/>
          <w:sz w:val="28"/>
          <w:szCs w:val="28"/>
        </w:rPr>
        <w:t xml:space="preserve"> </w:t>
      </w:r>
      <w:r w:rsidR="0016538A">
        <w:rPr>
          <w:rFonts w:ascii="Times New Roman" w:hAnsi="Times New Roman" w:cs="Times New Roman"/>
          <w:iCs/>
          <w:sz w:val="28"/>
          <w:szCs w:val="28"/>
        </w:rPr>
        <w:t>неформальные организации</w:t>
      </w:r>
      <w:r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3DFB60ED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6538A">
        <w:rPr>
          <w:rFonts w:ascii="Times New Roman" w:hAnsi="Times New Roman" w:cs="Times New Roman"/>
          <w:iCs/>
          <w:sz w:val="28"/>
          <w:szCs w:val="28"/>
        </w:rPr>
        <w:t>межличностные роли</w:t>
      </w:r>
      <w:r w:rsidR="005A3123">
        <w:rPr>
          <w:rFonts w:ascii="Times New Roman" w:hAnsi="Times New Roman" w:cs="Times New Roman"/>
          <w:iCs/>
          <w:sz w:val="28"/>
          <w:szCs w:val="28"/>
        </w:rPr>
        <w:t xml:space="preserve"> (межличностных ролей)</w:t>
      </w:r>
      <w:r w:rsidR="00BB6ECD"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6FC22668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6538A">
        <w:rPr>
          <w:rFonts w:ascii="Times New Roman" w:hAnsi="Times New Roman" w:cs="Times New Roman"/>
          <w:iCs/>
          <w:sz w:val="28"/>
          <w:szCs w:val="28"/>
        </w:rPr>
        <w:t>роли, связанные с принятием решений</w:t>
      </w:r>
      <w:r w:rsidR="005A3123">
        <w:rPr>
          <w:rFonts w:ascii="Times New Roman" w:hAnsi="Times New Roman" w:cs="Times New Roman"/>
          <w:iCs/>
          <w:sz w:val="28"/>
          <w:szCs w:val="28"/>
        </w:rPr>
        <w:t xml:space="preserve"> (ролей, связанных с принятием решений)</w:t>
      </w:r>
      <w:r w:rsidR="00BB6ECD"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06485A79" w14:textId="77777777" w:rsidR="00BB6ECD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6538A">
        <w:rPr>
          <w:rFonts w:ascii="Times New Roman" w:hAnsi="Times New Roman" w:cs="Times New Roman"/>
          <w:iCs/>
          <w:sz w:val="28"/>
          <w:szCs w:val="28"/>
        </w:rPr>
        <w:t>скалярная цепь</w:t>
      </w:r>
      <w:r w:rsidR="00BB6ECD"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20C37CA5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6538A">
        <w:rPr>
          <w:rFonts w:ascii="Times New Roman" w:hAnsi="Times New Roman" w:cs="Times New Roman"/>
          <w:iCs/>
          <w:sz w:val="28"/>
          <w:szCs w:val="28"/>
        </w:rPr>
        <w:t>планирования</w:t>
      </w:r>
      <w:r w:rsidR="00114FF7">
        <w:rPr>
          <w:rFonts w:ascii="Times New Roman" w:hAnsi="Times New Roman" w:cs="Times New Roman"/>
          <w:iCs/>
          <w:sz w:val="28"/>
          <w:szCs w:val="28"/>
        </w:rPr>
        <w:t xml:space="preserve"> (планирование)</w:t>
      </w:r>
      <w:r w:rsidR="00CD284D"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0691919F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6538A">
        <w:rPr>
          <w:rFonts w:ascii="Times New Roman" w:hAnsi="Times New Roman" w:cs="Times New Roman"/>
          <w:sz w:val="28"/>
          <w:szCs w:val="28"/>
        </w:rPr>
        <w:t>справедливости</w:t>
      </w:r>
      <w:r w:rsidR="00CD284D"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198C45C6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6538A">
        <w:rPr>
          <w:rFonts w:ascii="Times New Roman" w:hAnsi="Times New Roman" w:cs="Times New Roman"/>
          <w:sz w:val="28"/>
          <w:szCs w:val="28"/>
        </w:rPr>
        <w:t>заключительного</w:t>
      </w:r>
      <w:r w:rsidR="00CD284D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355D7B92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6538A">
        <w:rPr>
          <w:rFonts w:ascii="Times New Roman" w:hAnsi="Times New Roman" w:cs="Times New Roman"/>
          <w:iCs/>
          <w:sz w:val="28"/>
          <w:szCs w:val="28"/>
        </w:rPr>
        <w:t>проблемы</w:t>
      </w:r>
      <w:r w:rsidR="00114FF7">
        <w:rPr>
          <w:rFonts w:ascii="Times New Roman" w:hAnsi="Times New Roman" w:cs="Times New Roman"/>
          <w:iCs/>
          <w:sz w:val="28"/>
          <w:szCs w:val="28"/>
        </w:rPr>
        <w:t xml:space="preserve"> (проблем)</w:t>
      </w:r>
      <w:r w:rsidR="00681233"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5E5A642F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14FF7">
        <w:rPr>
          <w:rFonts w:ascii="Times New Roman" w:hAnsi="Times New Roman" w:cs="Times New Roman"/>
          <w:sz w:val="28"/>
          <w:szCs w:val="28"/>
        </w:rPr>
        <w:t>централизованный</w:t>
      </w:r>
      <w:r w:rsidR="00681233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4CC2383D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14FF7">
        <w:rPr>
          <w:rFonts w:ascii="Times New Roman" w:hAnsi="Times New Roman" w:cs="Times New Roman"/>
          <w:iCs/>
          <w:sz w:val="28"/>
          <w:szCs w:val="28"/>
        </w:rPr>
        <w:t>невербальными</w:t>
      </w:r>
      <w:r w:rsidR="00C81F68"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51F45BD8" w14:textId="77777777" w:rsidR="00C81F68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14FF7">
        <w:rPr>
          <w:rFonts w:ascii="Times New Roman" w:hAnsi="Times New Roman" w:cs="Times New Roman"/>
          <w:iCs/>
          <w:sz w:val="28"/>
          <w:szCs w:val="28"/>
        </w:rPr>
        <w:t>управленческая</w:t>
      </w:r>
      <w:r w:rsidR="00C81F68"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26744596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14FF7">
        <w:rPr>
          <w:rFonts w:ascii="Times New Roman" w:hAnsi="Times New Roman" w:cs="Times New Roman"/>
          <w:sz w:val="28"/>
          <w:szCs w:val="28"/>
        </w:rPr>
        <w:t>инновация (инновации)</w:t>
      </w:r>
      <w:r w:rsidR="00420A07" w:rsidRPr="008510B6">
        <w:rPr>
          <w:rFonts w:ascii="Times New Roman" w:hAnsi="Times New Roman" w:cs="Times New Roman"/>
          <w:sz w:val="28"/>
          <w:szCs w:val="28"/>
        </w:rPr>
        <w:t>.</w:t>
      </w:r>
    </w:p>
    <w:p w14:paraId="559E5658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1-</w:t>
      </w:r>
      <w:r w:rsidR="00114FF7">
        <w:rPr>
          <w:rFonts w:ascii="Times New Roman" w:hAnsi="Times New Roman" w:cs="Times New Roman"/>
          <w:iCs/>
          <w:sz w:val="28"/>
          <w:szCs w:val="28"/>
        </w:rPr>
        <w:t>в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; 2-а; 3-</w:t>
      </w:r>
      <w:r w:rsidR="00114FF7">
        <w:rPr>
          <w:rFonts w:ascii="Times New Roman" w:hAnsi="Times New Roman" w:cs="Times New Roman"/>
          <w:iCs/>
          <w:sz w:val="28"/>
          <w:szCs w:val="28"/>
        </w:rPr>
        <w:t>г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; 4-</w:t>
      </w:r>
      <w:r w:rsidR="00114FF7">
        <w:rPr>
          <w:rFonts w:ascii="Times New Roman" w:hAnsi="Times New Roman" w:cs="Times New Roman"/>
          <w:iCs/>
          <w:sz w:val="28"/>
          <w:szCs w:val="28"/>
        </w:rPr>
        <w:t>б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3663596B" w14:textId="77777777" w:rsidR="001D4B48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1-</w:t>
      </w:r>
      <w:r w:rsidR="00114FF7">
        <w:rPr>
          <w:rFonts w:ascii="Times New Roman" w:hAnsi="Times New Roman" w:cs="Times New Roman"/>
          <w:iCs/>
          <w:sz w:val="28"/>
          <w:szCs w:val="28"/>
        </w:rPr>
        <w:t>д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; 2-в; 3-</w:t>
      </w:r>
      <w:r w:rsidR="00114FF7">
        <w:rPr>
          <w:rFonts w:ascii="Times New Roman" w:hAnsi="Times New Roman" w:cs="Times New Roman"/>
          <w:iCs/>
          <w:sz w:val="28"/>
          <w:szCs w:val="28"/>
        </w:rPr>
        <w:t>г; 4-а; 5-б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.</w:t>
      </w:r>
      <w:r w:rsidR="001D4B48" w:rsidRPr="008510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6A237B" w14:textId="77777777" w:rsidR="00673BFF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1-</w:t>
      </w:r>
      <w:r w:rsidR="00114FF7">
        <w:rPr>
          <w:rFonts w:ascii="Times New Roman" w:hAnsi="Times New Roman" w:cs="Times New Roman"/>
          <w:iCs/>
          <w:sz w:val="28"/>
          <w:szCs w:val="28"/>
        </w:rPr>
        <w:t>г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; 2-</w:t>
      </w:r>
      <w:r w:rsidR="00114FF7">
        <w:rPr>
          <w:rFonts w:ascii="Times New Roman" w:hAnsi="Times New Roman" w:cs="Times New Roman"/>
          <w:iCs/>
          <w:sz w:val="28"/>
          <w:szCs w:val="28"/>
        </w:rPr>
        <w:t>а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; 3-</w:t>
      </w:r>
      <w:r w:rsidR="00114FF7">
        <w:rPr>
          <w:rFonts w:ascii="Times New Roman" w:hAnsi="Times New Roman" w:cs="Times New Roman"/>
          <w:iCs/>
          <w:sz w:val="28"/>
          <w:szCs w:val="28"/>
        </w:rPr>
        <w:t>д; 4-в; 5-б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2EDFF5B5" w14:textId="77777777" w:rsidR="00587574" w:rsidRPr="008510B6" w:rsidRDefault="00673BFF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1-</w:t>
      </w:r>
      <w:r w:rsidR="00114FF7">
        <w:rPr>
          <w:rFonts w:ascii="Times New Roman" w:hAnsi="Times New Roman" w:cs="Times New Roman"/>
          <w:iCs/>
          <w:sz w:val="28"/>
          <w:szCs w:val="28"/>
        </w:rPr>
        <w:t>б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; 2-</w:t>
      </w:r>
      <w:r w:rsidR="00114FF7">
        <w:rPr>
          <w:rFonts w:ascii="Times New Roman" w:hAnsi="Times New Roman" w:cs="Times New Roman"/>
          <w:iCs/>
          <w:sz w:val="28"/>
          <w:szCs w:val="28"/>
        </w:rPr>
        <w:t>в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; 3-</w:t>
      </w:r>
      <w:r w:rsidR="00114FF7">
        <w:rPr>
          <w:rFonts w:ascii="Times New Roman" w:hAnsi="Times New Roman" w:cs="Times New Roman"/>
          <w:iCs/>
          <w:sz w:val="28"/>
          <w:szCs w:val="28"/>
        </w:rPr>
        <w:t>г; 4-а</w:t>
      </w:r>
      <w:r w:rsidR="001D4B48"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60E1FA4B" w14:textId="77777777" w:rsidR="001D4B48" w:rsidRPr="008510B6" w:rsidRDefault="005F69AA" w:rsidP="00D1039E">
      <w:pPr>
        <w:pStyle w:val="a8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0B6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8510B6">
        <w:rPr>
          <w:rFonts w:ascii="Times New Roman" w:hAnsi="Times New Roman" w:cs="Times New Roman"/>
          <w:iCs/>
          <w:sz w:val="28"/>
          <w:szCs w:val="28"/>
        </w:rPr>
        <w:t>1-</w:t>
      </w:r>
      <w:r w:rsidR="00114FF7">
        <w:rPr>
          <w:rFonts w:ascii="Times New Roman" w:hAnsi="Times New Roman" w:cs="Times New Roman"/>
          <w:iCs/>
          <w:sz w:val="28"/>
          <w:szCs w:val="28"/>
        </w:rPr>
        <w:t>г</w:t>
      </w:r>
      <w:r w:rsidRPr="008510B6">
        <w:rPr>
          <w:rFonts w:ascii="Times New Roman" w:hAnsi="Times New Roman" w:cs="Times New Roman"/>
          <w:iCs/>
          <w:sz w:val="28"/>
          <w:szCs w:val="28"/>
        </w:rPr>
        <w:t>, 2-</w:t>
      </w:r>
      <w:r w:rsidR="00114FF7">
        <w:rPr>
          <w:rFonts w:ascii="Times New Roman" w:hAnsi="Times New Roman" w:cs="Times New Roman"/>
          <w:iCs/>
          <w:sz w:val="28"/>
          <w:szCs w:val="28"/>
        </w:rPr>
        <w:t>д</w:t>
      </w:r>
      <w:r w:rsidRPr="008510B6">
        <w:rPr>
          <w:rFonts w:ascii="Times New Roman" w:hAnsi="Times New Roman" w:cs="Times New Roman"/>
          <w:iCs/>
          <w:sz w:val="28"/>
          <w:szCs w:val="28"/>
        </w:rPr>
        <w:t>, 3-</w:t>
      </w:r>
      <w:r w:rsidR="00114FF7">
        <w:rPr>
          <w:rFonts w:ascii="Times New Roman" w:hAnsi="Times New Roman" w:cs="Times New Roman"/>
          <w:iCs/>
          <w:sz w:val="28"/>
          <w:szCs w:val="28"/>
        </w:rPr>
        <w:t>в; 4-б; 5-а</w:t>
      </w:r>
      <w:r w:rsidRPr="008510B6">
        <w:rPr>
          <w:rFonts w:ascii="Times New Roman" w:hAnsi="Times New Roman" w:cs="Times New Roman"/>
          <w:iCs/>
          <w:sz w:val="28"/>
          <w:szCs w:val="28"/>
        </w:rPr>
        <w:t>.</w:t>
      </w:r>
    </w:p>
    <w:p w14:paraId="584BEB68" w14:textId="77777777" w:rsidR="00587574" w:rsidRPr="008510B6" w:rsidRDefault="00587574" w:rsidP="009A0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7574" w:rsidRPr="008510B6" w:rsidSect="0058757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9A9D7" w14:textId="77777777" w:rsidR="009466A0" w:rsidRDefault="009466A0" w:rsidP="00587574">
      <w:pPr>
        <w:spacing w:after="0" w:line="240" w:lineRule="auto"/>
      </w:pPr>
      <w:r>
        <w:separator/>
      </w:r>
    </w:p>
  </w:endnote>
  <w:endnote w:type="continuationSeparator" w:id="0">
    <w:p w14:paraId="079470F2" w14:textId="77777777" w:rsidR="009466A0" w:rsidRDefault="009466A0" w:rsidP="0058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A8526" w14:textId="77777777" w:rsidR="00D82915" w:rsidRDefault="00D82915" w:rsidP="0031065C">
    <w:pPr>
      <w:pStyle w:val="a5"/>
    </w:pPr>
  </w:p>
  <w:p w14:paraId="7122DB98" w14:textId="77777777" w:rsidR="00D82915" w:rsidRDefault="00D829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56F58" w14:textId="77777777" w:rsidR="009466A0" w:rsidRDefault="009466A0" w:rsidP="00587574">
      <w:pPr>
        <w:spacing w:after="0" w:line="240" w:lineRule="auto"/>
      </w:pPr>
      <w:r>
        <w:separator/>
      </w:r>
    </w:p>
  </w:footnote>
  <w:footnote w:type="continuationSeparator" w:id="0">
    <w:p w14:paraId="6C6AAA8E" w14:textId="77777777" w:rsidR="009466A0" w:rsidRDefault="009466A0" w:rsidP="00587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5012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06CA34" w14:textId="77777777" w:rsidR="00D82915" w:rsidRPr="0031065C" w:rsidRDefault="00D8291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06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06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06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23C2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3106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987DC9E" w14:textId="77777777" w:rsidR="00D82915" w:rsidRDefault="00D829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0651"/>
    <w:multiLevelType w:val="hybridMultilevel"/>
    <w:tmpl w:val="2A9E5B44"/>
    <w:lvl w:ilvl="0" w:tplc="BEA08C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6719"/>
    <w:multiLevelType w:val="hybridMultilevel"/>
    <w:tmpl w:val="649655FA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05D97"/>
    <w:multiLevelType w:val="hybridMultilevel"/>
    <w:tmpl w:val="B2108BA0"/>
    <w:lvl w:ilvl="0" w:tplc="F236A5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31019F"/>
    <w:multiLevelType w:val="hybridMultilevel"/>
    <w:tmpl w:val="CDF01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F280C"/>
    <w:multiLevelType w:val="hybridMultilevel"/>
    <w:tmpl w:val="2C8AF1E8"/>
    <w:lvl w:ilvl="0" w:tplc="ECD07F6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82567"/>
    <w:multiLevelType w:val="hybridMultilevel"/>
    <w:tmpl w:val="C98CA810"/>
    <w:lvl w:ilvl="0" w:tplc="1F1A75F2">
      <w:start w:val="38"/>
      <w:numFmt w:val="decimal"/>
      <w:lvlText w:val="%1."/>
      <w:lvlJc w:val="left"/>
      <w:pPr>
        <w:ind w:left="735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17B0"/>
    <w:multiLevelType w:val="hybridMultilevel"/>
    <w:tmpl w:val="A642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8737F"/>
    <w:multiLevelType w:val="hybridMultilevel"/>
    <w:tmpl w:val="37EA5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90993"/>
    <w:multiLevelType w:val="hybridMultilevel"/>
    <w:tmpl w:val="012C3FC4"/>
    <w:lvl w:ilvl="0" w:tplc="ECD07F6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D5D79"/>
    <w:multiLevelType w:val="hybridMultilevel"/>
    <w:tmpl w:val="543600F6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D0002"/>
    <w:multiLevelType w:val="hybridMultilevel"/>
    <w:tmpl w:val="D42A0C06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05CB9"/>
    <w:multiLevelType w:val="hybridMultilevel"/>
    <w:tmpl w:val="D7ECF42C"/>
    <w:lvl w:ilvl="0" w:tplc="197C26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5653DE"/>
    <w:multiLevelType w:val="hybridMultilevel"/>
    <w:tmpl w:val="427C21AC"/>
    <w:lvl w:ilvl="0" w:tplc="197C26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395A29"/>
    <w:multiLevelType w:val="hybridMultilevel"/>
    <w:tmpl w:val="5E4E5000"/>
    <w:lvl w:ilvl="0" w:tplc="ECD07F6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A0F23"/>
    <w:multiLevelType w:val="hybridMultilevel"/>
    <w:tmpl w:val="EA4C2320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54F66"/>
    <w:multiLevelType w:val="hybridMultilevel"/>
    <w:tmpl w:val="58AAD1B2"/>
    <w:lvl w:ilvl="0" w:tplc="96082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FA137B"/>
    <w:multiLevelType w:val="hybridMultilevel"/>
    <w:tmpl w:val="24BCC14C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576370"/>
    <w:multiLevelType w:val="hybridMultilevel"/>
    <w:tmpl w:val="1102D518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81B5F"/>
    <w:multiLevelType w:val="hybridMultilevel"/>
    <w:tmpl w:val="203AB732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FD0A1E"/>
    <w:multiLevelType w:val="hybridMultilevel"/>
    <w:tmpl w:val="95FA2C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7362C4C"/>
    <w:multiLevelType w:val="hybridMultilevel"/>
    <w:tmpl w:val="4356B584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E1FC7"/>
    <w:multiLevelType w:val="hybridMultilevel"/>
    <w:tmpl w:val="972C060C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85AAD"/>
    <w:multiLevelType w:val="hybridMultilevel"/>
    <w:tmpl w:val="CEC04202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40636"/>
    <w:multiLevelType w:val="hybridMultilevel"/>
    <w:tmpl w:val="0EBA6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C3A62"/>
    <w:multiLevelType w:val="hybridMultilevel"/>
    <w:tmpl w:val="E82428FC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E52BC"/>
    <w:multiLevelType w:val="hybridMultilevel"/>
    <w:tmpl w:val="801292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47A62"/>
    <w:multiLevelType w:val="hybridMultilevel"/>
    <w:tmpl w:val="C122B3E4"/>
    <w:lvl w:ilvl="0" w:tplc="ECD07F6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E168B"/>
    <w:multiLevelType w:val="hybridMultilevel"/>
    <w:tmpl w:val="9F085BB0"/>
    <w:lvl w:ilvl="0" w:tplc="E534A8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94173"/>
    <w:multiLevelType w:val="hybridMultilevel"/>
    <w:tmpl w:val="1092F5BE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A5FB5"/>
    <w:multiLevelType w:val="hybridMultilevel"/>
    <w:tmpl w:val="BE289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4141E"/>
    <w:multiLevelType w:val="hybridMultilevel"/>
    <w:tmpl w:val="02B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F00E6"/>
    <w:multiLevelType w:val="hybridMultilevel"/>
    <w:tmpl w:val="AD0AF446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C43D4A"/>
    <w:multiLevelType w:val="hybridMultilevel"/>
    <w:tmpl w:val="52026ED4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0D7F2A"/>
    <w:multiLevelType w:val="hybridMultilevel"/>
    <w:tmpl w:val="C2607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440D2"/>
    <w:multiLevelType w:val="hybridMultilevel"/>
    <w:tmpl w:val="CDB8A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E4C60"/>
    <w:multiLevelType w:val="hybridMultilevel"/>
    <w:tmpl w:val="DAFC988E"/>
    <w:lvl w:ilvl="0" w:tplc="197C2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551B44"/>
    <w:multiLevelType w:val="hybridMultilevel"/>
    <w:tmpl w:val="8E40D010"/>
    <w:lvl w:ilvl="0" w:tplc="ECD07F6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60D29"/>
    <w:multiLevelType w:val="hybridMultilevel"/>
    <w:tmpl w:val="B3B80F52"/>
    <w:lvl w:ilvl="0" w:tplc="263C4988">
      <w:start w:val="11"/>
      <w:numFmt w:val="decimal"/>
      <w:lvlText w:val="%1."/>
      <w:lvlJc w:val="left"/>
      <w:pPr>
        <w:ind w:left="1429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81743315">
    <w:abstractNumId w:val="0"/>
  </w:num>
  <w:num w:numId="2" w16cid:durableId="1427340721">
    <w:abstractNumId w:val="27"/>
  </w:num>
  <w:num w:numId="3" w16cid:durableId="1933774661">
    <w:abstractNumId w:val="6"/>
  </w:num>
  <w:num w:numId="4" w16cid:durableId="1641575912">
    <w:abstractNumId w:val="19"/>
  </w:num>
  <w:num w:numId="5" w16cid:durableId="1974602607">
    <w:abstractNumId w:val="32"/>
  </w:num>
  <w:num w:numId="6" w16cid:durableId="916062547">
    <w:abstractNumId w:val="28"/>
  </w:num>
  <w:num w:numId="7" w16cid:durableId="1973513804">
    <w:abstractNumId w:val="24"/>
  </w:num>
  <w:num w:numId="8" w16cid:durableId="908467871">
    <w:abstractNumId w:val="14"/>
  </w:num>
  <w:num w:numId="9" w16cid:durableId="1350713337">
    <w:abstractNumId w:val="20"/>
  </w:num>
  <w:num w:numId="10" w16cid:durableId="847602544">
    <w:abstractNumId w:val="9"/>
  </w:num>
  <w:num w:numId="11" w16cid:durableId="878590740">
    <w:abstractNumId w:val="23"/>
  </w:num>
  <w:num w:numId="12" w16cid:durableId="906451789">
    <w:abstractNumId w:val="7"/>
  </w:num>
  <w:num w:numId="13" w16cid:durableId="2029789874">
    <w:abstractNumId w:val="16"/>
  </w:num>
  <w:num w:numId="14" w16cid:durableId="325400537">
    <w:abstractNumId w:val="12"/>
  </w:num>
  <w:num w:numId="15" w16cid:durableId="716902392">
    <w:abstractNumId w:val="21"/>
  </w:num>
  <w:num w:numId="16" w16cid:durableId="1052508943">
    <w:abstractNumId w:val="22"/>
  </w:num>
  <w:num w:numId="17" w16cid:durableId="1585413977">
    <w:abstractNumId w:val="18"/>
  </w:num>
  <w:num w:numId="18" w16cid:durableId="960648252">
    <w:abstractNumId w:val="11"/>
  </w:num>
  <w:num w:numId="19" w16cid:durableId="484855677">
    <w:abstractNumId w:val="35"/>
  </w:num>
  <w:num w:numId="20" w16cid:durableId="1725518437">
    <w:abstractNumId w:val="31"/>
  </w:num>
  <w:num w:numId="21" w16cid:durableId="1372537392">
    <w:abstractNumId w:val="10"/>
  </w:num>
  <w:num w:numId="22" w16cid:durableId="949094779">
    <w:abstractNumId w:val="17"/>
  </w:num>
  <w:num w:numId="23" w16cid:durableId="1129663922">
    <w:abstractNumId w:val="1"/>
  </w:num>
  <w:num w:numId="24" w16cid:durableId="714045755">
    <w:abstractNumId w:val="33"/>
  </w:num>
  <w:num w:numId="25" w16cid:durableId="1153565606">
    <w:abstractNumId w:val="15"/>
  </w:num>
  <w:num w:numId="26" w16cid:durableId="960844911">
    <w:abstractNumId w:val="2"/>
  </w:num>
  <w:num w:numId="27" w16cid:durableId="1487015992">
    <w:abstractNumId w:val="37"/>
  </w:num>
  <w:num w:numId="28" w16cid:durableId="277572306">
    <w:abstractNumId w:val="30"/>
  </w:num>
  <w:num w:numId="29" w16cid:durableId="609170742">
    <w:abstractNumId w:val="8"/>
  </w:num>
  <w:num w:numId="30" w16cid:durableId="1459569354">
    <w:abstractNumId w:val="29"/>
  </w:num>
  <w:num w:numId="31" w16cid:durableId="2126583361">
    <w:abstractNumId w:val="26"/>
  </w:num>
  <w:num w:numId="32" w16cid:durableId="308437496">
    <w:abstractNumId w:val="34"/>
  </w:num>
  <w:num w:numId="33" w16cid:durableId="2086027279">
    <w:abstractNumId w:val="13"/>
  </w:num>
  <w:num w:numId="34" w16cid:durableId="490872604">
    <w:abstractNumId w:val="25"/>
  </w:num>
  <w:num w:numId="35" w16cid:durableId="1266234216">
    <w:abstractNumId w:val="4"/>
  </w:num>
  <w:num w:numId="36" w16cid:durableId="634258841">
    <w:abstractNumId w:val="3"/>
  </w:num>
  <w:num w:numId="37" w16cid:durableId="2096899928">
    <w:abstractNumId w:val="5"/>
  </w:num>
  <w:num w:numId="38" w16cid:durableId="4752950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574"/>
    <w:rsid w:val="0000554F"/>
    <w:rsid w:val="00024617"/>
    <w:rsid w:val="00053947"/>
    <w:rsid w:val="00063EA8"/>
    <w:rsid w:val="00083243"/>
    <w:rsid w:val="0008469A"/>
    <w:rsid w:val="000A0B6B"/>
    <w:rsid w:val="000F74B8"/>
    <w:rsid w:val="00106ED5"/>
    <w:rsid w:val="00114FF7"/>
    <w:rsid w:val="001163E5"/>
    <w:rsid w:val="00130FCE"/>
    <w:rsid w:val="00136745"/>
    <w:rsid w:val="0016538A"/>
    <w:rsid w:val="001D4B48"/>
    <w:rsid w:val="001F715A"/>
    <w:rsid w:val="00202ECC"/>
    <w:rsid w:val="00214625"/>
    <w:rsid w:val="0023666A"/>
    <w:rsid w:val="002414BF"/>
    <w:rsid w:val="002D17D9"/>
    <w:rsid w:val="002E050D"/>
    <w:rsid w:val="0031065C"/>
    <w:rsid w:val="003217FA"/>
    <w:rsid w:val="003B1548"/>
    <w:rsid w:val="003B50BB"/>
    <w:rsid w:val="00420579"/>
    <w:rsid w:val="00420A07"/>
    <w:rsid w:val="00424E14"/>
    <w:rsid w:val="004276E8"/>
    <w:rsid w:val="00455986"/>
    <w:rsid w:val="004735D2"/>
    <w:rsid w:val="004B319F"/>
    <w:rsid w:val="004E5533"/>
    <w:rsid w:val="0050133A"/>
    <w:rsid w:val="005114D3"/>
    <w:rsid w:val="005148E8"/>
    <w:rsid w:val="00556BF5"/>
    <w:rsid w:val="00563D8B"/>
    <w:rsid w:val="00587574"/>
    <w:rsid w:val="005A0FA0"/>
    <w:rsid w:val="005A3123"/>
    <w:rsid w:val="005B635B"/>
    <w:rsid w:val="005C5522"/>
    <w:rsid w:val="005D46C3"/>
    <w:rsid w:val="005E473F"/>
    <w:rsid w:val="005F5161"/>
    <w:rsid w:val="005F60AF"/>
    <w:rsid w:val="005F69AA"/>
    <w:rsid w:val="00617D78"/>
    <w:rsid w:val="006313C0"/>
    <w:rsid w:val="006347E9"/>
    <w:rsid w:val="006361C1"/>
    <w:rsid w:val="00667AF0"/>
    <w:rsid w:val="00673BFF"/>
    <w:rsid w:val="00681233"/>
    <w:rsid w:val="0068557D"/>
    <w:rsid w:val="006C6846"/>
    <w:rsid w:val="006E1909"/>
    <w:rsid w:val="006E487B"/>
    <w:rsid w:val="006F764B"/>
    <w:rsid w:val="00704C45"/>
    <w:rsid w:val="007060B9"/>
    <w:rsid w:val="00720F82"/>
    <w:rsid w:val="00761DB8"/>
    <w:rsid w:val="007C1224"/>
    <w:rsid w:val="007E205A"/>
    <w:rsid w:val="007E29DD"/>
    <w:rsid w:val="00823C27"/>
    <w:rsid w:val="008510B6"/>
    <w:rsid w:val="008F5DCD"/>
    <w:rsid w:val="008F6017"/>
    <w:rsid w:val="00935170"/>
    <w:rsid w:val="009455A6"/>
    <w:rsid w:val="009466A0"/>
    <w:rsid w:val="00953F2B"/>
    <w:rsid w:val="009627EE"/>
    <w:rsid w:val="009A0C39"/>
    <w:rsid w:val="009D75AA"/>
    <w:rsid w:val="00A01100"/>
    <w:rsid w:val="00A200D7"/>
    <w:rsid w:val="00A3695E"/>
    <w:rsid w:val="00A76754"/>
    <w:rsid w:val="00AA45E0"/>
    <w:rsid w:val="00AA5B79"/>
    <w:rsid w:val="00AA7D10"/>
    <w:rsid w:val="00AE23C2"/>
    <w:rsid w:val="00AE6FBC"/>
    <w:rsid w:val="00B70E81"/>
    <w:rsid w:val="00B833C0"/>
    <w:rsid w:val="00B95F8B"/>
    <w:rsid w:val="00BB6ECD"/>
    <w:rsid w:val="00BD00CB"/>
    <w:rsid w:val="00BE53F4"/>
    <w:rsid w:val="00C23101"/>
    <w:rsid w:val="00C43BF3"/>
    <w:rsid w:val="00C81F68"/>
    <w:rsid w:val="00C94F30"/>
    <w:rsid w:val="00CD284D"/>
    <w:rsid w:val="00D1039E"/>
    <w:rsid w:val="00D245F2"/>
    <w:rsid w:val="00D82915"/>
    <w:rsid w:val="00D94827"/>
    <w:rsid w:val="00DB3469"/>
    <w:rsid w:val="00DE2653"/>
    <w:rsid w:val="00DF4E22"/>
    <w:rsid w:val="00E17B60"/>
    <w:rsid w:val="00E3057E"/>
    <w:rsid w:val="00E375AD"/>
    <w:rsid w:val="00E50347"/>
    <w:rsid w:val="00E90916"/>
    <w:rsid w:val="00EB19E3"/>
    <w:rsid w:val="00EC7F68"/>
    <w:rsid w:val="00EE0EBC"/>
    <w:rsid w:val="00F016F4"/>
    <w:rsid w:val="00F32F73"/>
    <w:rsid w:val="00F575EA"/>
    <w:rsid w:val="00FA78CC"/>
    <w:rsid w:val="00FD5B93"/>
    <w:rsid w:val="00FE63F2"/>
    <w:rsid w:val="00F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0D3E"/>
  <w15:docId w15:val="{A26B0D7E-30BB-4AD1-9DE9-E4E564A4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3C0"/>
  </w:style>
  <w:style w:type="paragraph" w:styleId="8">
    <w:name w:val="heading 8"/>
    <w:basedOn w:val="a"/>
    <w:next w:val="a"/>
    <w:link w:val="80"/>
    <w:semiHidden/>
    <w:unhideWhenUsed/>
    <w:qFormat/>
    <w:rsid w:val="00DF4E22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574"/>
  </w:style>
  <w:style w:type="paragraph" w:styleId="a5">
    <w:name w:val="footer"/>
    <w:basedOn w:val="a"/>
    <w:link w:val="a6"/>
    <w:uiPriority w:val="99"/>
    <w:unhideWhenUsed/>
    <w:rsid w:val="00587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7574"/>
  </w:style>
  <w:style w:type="paragraph" w:styleId="a7">
    <w:name w:val="Normal (Web)"/>
    <w:basedOn w:val="a"/>
    <w:uiPriority w:val="99"/>
    <w:semiHidden/>
    <w:unhideWhenUsed/>
    <w:rsid w:val="0058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E473F"/>
    <w:pPr>
      <w:ind w:left="720"/>
      <w:contextualSpacing/>
    </w:pPr>
  </w:style>
  <w:style w:type="table" w:styleId="a9">
    <w:name w:val="Table Grid"/>
    <w:basedOn w:val="a1"/>
    <w:uiPriority w:val="39"/>
    <w:rsid w:val="00935170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A3695E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A36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rsid w:val="00A3695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A369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A369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5E"/>
  </w:style>
  <w:style w:type="paragraph" w:styleId="3">
    <w:name w:val="Body Text 3"/>
    <w:basedOn w:val="a"/>
    <w:link w:val="30"/>
    <w:uiPriority w:val="99"/>
    <w:semiHidden/>
    <w:unhideWhenUsed/>
    <w:rsid w:val="00A369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3695E"/>
    <w:rPr>
      <w:sz w:val="16"/>
      <w:szCs w:val="16"/>
    </w:rPr>
  </w:style>
  <w:style w:type="paragraph" w:styleId="ae">
    <w:name w:val="Block Text"/>
    <w:basedOn w:val="a"/>
    <w:semiHidden/>
    <w:rsid w:val="00A3695E"/>
    <w:pPr>
      <w:spacing w:after="0" w:line="240" w:lineRule="auto"/>
      <w:ind w:left="-426" w:right="-1050" w:firstLine="426"/>
      <w:jc w:val="both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f">
    <w:name w:val="Strong"/>
    <w:basedOn w:val="a0"/>
    <w:uiPriority w:val="22"/>
    <w:qFormat/>
    <w:rsid w:val="003217FA"/>
    <w:rPr>
      <w:b/>
      <w:bCs/>
    </w:rPr>
  </w:style>
  <w:style w:type="character" w:customStyle="1" w:styleId="80">
    <w:name w:val="Заголовок 8 Знак"/>
    <w:basedOn w:val="a0"/>
    <w:link w:val="8"/>
    <w:semiHidden/>
    <w:rsid w:val="00DF4E22"/>
    <w:rPr>
      <w:rFonts w:ascii="Calibri" w:eastAsia="Times New Roman" w:hAnsi="Calibri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7BBDE-2E5F-4256-A08A-1420F64F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Галина Бондарева</cp:lastModifiedBy>
  <cp:revision>10</cp:revision>
  <dcterms:created xsi:type="dcterms:W3CDTF">2024-10-19T14:23:00Z</dcterms:created>
  <dcterms:modified xsi:type="dcterms:W3CDTF">2024-11-06T12:05:00Z</dcterms:modified>
</cp:coreProperties>
</file>