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02" w:rsidRDefault="00E57299" w:rsidP="008756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5729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Положение</w:t>
      </w:r>
    </w:p>
    <w:p w:rsidR="00E57299" w:rsidRPr="00E57299" w:rsidRDefault="00E57299" w:rsidP="008756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5729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об Ассоциации </w:t>
      </w:r>
      <w:proofErr w:type="gramStart"/>
      <w:r w:rsidRPr="00E5729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выпускников </w:t>
      </w:r>
      <w:r w:rsidR="0017240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Кур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ского филиала </w:t>
      </w:r>
      <w:r w:rsidR="00944738" w:rsidRPr="0094473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федерального государственного образовательного бюджетного учреждения высшего образования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Финансового </w:t>
      </w:r>
      <w:r w:rsidRPr="00E5729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университета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Правительстве Р</w:t>
      </w:r>
      <w:r w:rsidR="0094473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оссийской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Ф</w:t>
      </w:r>
      <w:r w:rsidR="0094473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едерации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57299" w:rsidRPr="00E57299" w:rsidRDefault="00E57299" w:rsidP="00E5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99" w:rsidRPr="00E57299" w:rsidRDefault="00E57299" w:rsidP="002A2D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1.1. Ассоциация </w:t>
      </w:r>
      <w:proofErr w:type="gramStart"/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выпускников </w:t>
      </w:r>
      <w:r w:rsidR="00172403">
        <w:rPr>
          <w:rFonts w:ascii="Times New Roman" w:eastAsia="Times New Roman" w:hAnsi="Times New Roman" w:cs="Times New Roman"/>
          <w:kern w:val="36"/>
          <w:sz w:val="28"/>
          <w:szCs w:val="28"/>
        </w:rPr>
        <w:t>Кур</w:t>
      </w:r>
      <w:r w:rsidR="002A2DC0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ского филиала </w:t>
      </w:r>
      <w:r w:rsidR="001B2F0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федерального государственного образовательного бюджетного учреждения высшего образования </w:t>
      </w:r>
      <w:r w:rsidR="002A2DC0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Финансового </w:t>
      </w:r>
      <w:r w:rsidR="002A2DC0" w:rsidRPr="00E57299">
        <w:rPr>
          <w:rFonts w:ascii="Times New Roman" w:eastAsia="Times New Roman" w:hAnsi="Times New Roman" w:cs="Times New Roman"/>
          <w:kern w:val="36"/>
          <w:sz w:val="28"/>
          <w:szCs w:val="28"/>
        </w:rPr>
        <w:t>университета</w:t>
      </w:r>
      <w:proofErr w:type="gramEnd"/>
      <w:r w:rsidR="002A2DC0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при Правительстве РФ</w:t>
      </w:r>
      <w:r w:rsidR="001B2F0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(далее Курский филиал Финуниверситета)</w:t>
      </w:r>
      <w:r w:rsidR="002A2DC0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Ассоциация, - добровольная общественная организация, создаваемая в целях осуществления деятельности, определяемой общностью интересов студентов и выпускников вуза, на основе самоуправления.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1.2. Основные направления деятельности Ассоциации закрепляются в настоящем Положении.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1.3. Ассоциация выпускников в своей деятельности руководствуется законодательством РФ, Уставом</w:t>
      </w:r>
      <w:r w:rsidR="002A2DC0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Финансового </w:t>
      </w:r>
      <w:r w:rsidR="002A2DC0" w:rsidRPr="00E57299">
        <w:rPr>
          <w:rFonts w:ascii="Times New Roman" w:eastAsia="Times New Roman" w:hAnsi="Times New Roman" w:cs="Times New Roman"/>
          <w:kern w:val="36"/>
          <w:sz w:val="28"/>
          <w:szCs w:val="28"/>
        </w:rPr>
        <w:t>университета</w:t>
      </w:r>
      <w:r w:rsidR="002A2DC0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при Правительстве РФ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, настоящим Положением и документами, регулирующими образовательную, научную и иную деятельность вуза.</w:t>
      </w:r>
    </w:p>
    <w:p w:rsidR="00E57299" w:rsidRPr="00E57299" w:rsidRDefault="00E57299" w:rsidP="00E5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Ассоциации</w:t>
      </w:r>
    </w:p>
    <w:p w:rsidR="00E57299" w:rsidRPr="00E57299" w:rsidRDefault="00E57299" w:rsidP="00E5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DC0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2.1. Главными целями Ассоциации являются: укрепление корпоративного духа среди студентов и выпускников 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2A2DC0">
        <w:rPr>
          <w:rFonts w:ascii="Times New Roman" w:eastAsia="Times New Roman" w:hAnsi="Times New Roman" w:cs="Times New Roman"/>
          <w:sz w:val="28"/>
          <w:szCs w:val="28"/>
        </w:rPr>
        <w:t>филиала Фин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DC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всех поколений</w:t>
      </w:r>
      <w:r w:rsidR="002A2DC0">
        <w:rPr>
          <w:rFonts w:ascii="Times New Roman" w:eastAsia="Times New Roman" w:hAnsi="Times New Roman" w:cs="Times New Roman"/>
          <w:sz w:val="28"/>
          <w:szCs w:val="28"/>
        </w:rPr>
        <w:t xml:space="preserve"> выпускников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, сплочение и социальное продвижение выпускников, их самореализация, повышение </w:t>
      </w:r>
      <w:proofErr w:type="gramStart"/>
      <w:r w:rsidRPr="00E57299">
        <w:rPr>
          <w:rFonts w:ascii="Times New Roman" w:eastAsia="Times New Roman" w:hAnsi="Times New Roman" w:cs="Times New Roman"/>
          <w:sz w:val="28"/>
          <w:szCs w:val="28"/>
        </w:rPr>
        <w:t>эффективности использования интеллектуального потенциала выпускников вуза</w:t>
      </w:r>
      <w:proofErr w:type="gramEnd"/>
      <w:r w:rsidR="002A2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2.2. Для достижения поставленных целей Ассоциация решает следующие задачи: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2.2.1. Создает банк данных о выпускниках </w:t>
      </w:r>
      <w:r w:rsidR="00172403">
        <w:rPr>
          <w:rFonts w:ascii="Times New Roman" w:eastAsia="Times New Roman" w:hAnsi="Times New Roman" w:cs="Times New Roman"/>
          <w:kern w:val="36"/>
          <w:sz w:val="28"/>
          <w:szCs w:val="28"/>
        </w:rPr>
        <w:t>Кур</w:t>
      </w:r>
      <w:r w:rsidR="002A2DC0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>ского филиала Фин</w:t>
      </w:r>
      <w:r w:rsidR="002A2DC0" w:rsidRPr="00E57299">
        <w:rPr>
          <w:rFonts w:ascii="Times New Roman" w:eastAsia="Times New Roman" w:hAnsi="Times New Roman" w:cs="Times New Roman"/>
          <w:kern w:val="36"/>
          <w:sz w:val="28"/>
          <w:szCs w:val="28"/>
        </w:rPr>
        <w:t>университета</w:t>
      </w:r>
      <w:r w:rsidR="002A2DC0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для обеспечения постоянной связи выпускнико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в с университетом и между собой.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2.2.2. Содействует обеспечению высокого качества образования, развитию эффективных форм повышения профессиональной, экономической, </w:t>
      </w:r>
      <w:r w:rsidR="002A2DC0">
        <w:rPr>
          <w:rFonts w:ascii="Times New Roman" w:eastAsia="Times New Roman" w:hAnsi="Times New Roman" w:cs="Times New Roman"/>
          <w:sz w:val="28"/>
          <w:szCs w:val="28"/>
        </w:rPr>
        <w:t>финансовой, управленческой компетенции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и культурного уровня выпускников</w:t>
      </w:r>
      <w:r w:rsidR="002A2D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а также повышению их функ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циональных и личностных качеств.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2.2.3. Помогает 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 xml:space="preserve">Курскому </w:t>
      </w:r>
      <w:r w:rsidR="002A2DC0">
        <w:rPr>
          <w:rFonts w:ascii="Times New Roman" w:eastAsia="Times New Roman" w:hAnsi="Times New Roman" w:cs="Times New Roman"/>
          <w:sz w:val="28"/>
          <w:szCs w:val="28"/>
        </w:rPr>
        <w:t xml:space="preserve">филиалу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в развитии эффективных форм организации учебного 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процесса и научных исследований.</w:t>
      </w:r>
    </w:p>
    <w:p w:rsid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2.2.4. Способствует совершенствованию и развитию восп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итательной работы со студентами.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lastRenderedPageBreak/>
        <w:t>2.2.5. Принимает участие в работе по профориентации молодежи, содействует в организации набора, распределении и трудоустройстве выпускников, обеспечивает налаживание социального партнерства, согласовани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и реализаци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взаимных интересов работодателей, государственных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 xml:space="preserve"> органов исполнительной власти и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Курской об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ласти, образовательных учреждений, общественных о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рганизаций.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2.2.6. Оказывает помощь 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 xml:space="preserve">Курскому 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филиалу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в укреплении материально-технической базы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2.2.7. Создает и развивает 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инновационные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коллективные формы информационно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, правово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и рекламно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 xml:space="preserve">й поддержки 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филиала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2.2.8. </w:t>
      </w:r>
      <w:r w:rsidR="0014657D" w:rsidRPr="004744A8">
        <w:rPr>
          <w:rFonts w:ascii="Times New Roman" w:eastAsia="Times New Roman" w:hAnsi="Times New Roman" w:cs="Times New Roman"/>
          <w:sz w:val="28"/>
          <w:szCs w:val="28"/>
        </w:rPr>
        <w:t xml:space="preserve">Участвует в подготовке 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4657D" w:rsidRPr="004744A8">
        <w:rPr>
          <w:rFonts w:ascii="Times New Roman" w:eastAsia="Times New Roman" w:hAnsi="Times New Roman" w:cs="Times New Roman"/>
          <w:sz w:val="28"/>
          <w:szCs w:val="28"/>
        </w:rPr>
        <w:t xml:space="preserve">проведении Дня выпускника </w:t>
      </w:r>
      <w:r w:rsidR="004744A8">
        <w:rPr>
          <w:rFonts w:ascii="Times New Roman" w:eastAsia="Times New Roman" w:hAnsi="Times New Roman" w:cs="Times New Roman"/>
          <w:kern w:val="36"/>
          <w:sz w:val="28"/>
          <w:szCs w:val="28"/>
        </w:rPr>
        <w:t>Курского</w:t>
      </w:r>
      <w:r w:rsidR="0014657D" w:rsidRPr="004744A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филиала Финуниверситета и других </w:t>
      </w:r>
      <w:r w:rsidRPr="004744A8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="0014657D" w:rsidRPr="0047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4A8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4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738" w:rsidRDefault="00E57299" w:rsidP="00944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2.2.9.Оказывает помощь в налаживании образовательных, научных и деловых связей между 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 xml:space="preserve">Курским 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филиалом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хозяйствующими субъектами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403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 xml:space="preserve">кой области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и России в целом.</w:t>
      </w:r>
    </w:p>
    <w:p w:rsidR="00E57299" w:rsidRPr="00E57299" w:rsidRDefault="00E57299" w:rsidP="009447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b/>
          <w:bCs/>
          <w:sz w:val="28"/>
          <w:szCs w:val="28"/>
        </w:rPr>
        <w:t>3. Члены Ассоциации, их права и обязанности</w:t>
      </w:r>
    </w:p>
    <w:p w:rsidR="00E57299" w:rsidRPr="00E57299" w:rsidRDefault="00E57299" w:rsidP="00E5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3.1. Членами Ассоциации могут быть выпускники </w:t>
      </w:r>
      <w:r w:rsidR="00172403">
        <w:rPr>
          <w:rFonts w:ascii="Times New Roman" w:eastAsia="Times New Roman" w:hAnsi="Times New Roman" w:cs="Times New Roman"/>
          <w:kern w:val="36"/>
          <w:sz w:val="28"/>
          <w:szCs w:val="28"/>
        </w:rPr>
        <w:t>Кур</w:t>
      </w:r>
      <w:r w:rsidR="0014657D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>ского филиала Фин</w:t>
      </w:r>
      <w:r w:rsidR="0014657D" w:rsidRPr="00E57299">
        <w:rPr>
          <w:rFonts w:ascii="Times New Roman" w:eastAsia="Times New Roman" w:hAnsi="Times New Roman" w:cs="Times New Roman"/>
          <w:kern w:val="36"/>
          <w:sz w:val="28"/>
          <w:szCs w:val="28"/>
        </w:rPr>
        <w:t>университета</w:t>
      </w:r>
      <w:r w:rsidR="0014657D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любого выпуска, а также 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и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сотрудники 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филиала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3.2. Члены Ассоциации имеют право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3.2.1. Участвовать в управлении Ассоциацией, разработке перспективных и текущих планов работы, избирать и быть избранны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ми в выборные органы Ассоциации.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3.2.2. Получать информационные и методические материалы Ассоциации, информацию о решениях 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Координационного с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овета Ассоциации и планируемых мероприятиях в ин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тересующей области деятельности.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3.2.3. Пользоваться всеми видами усл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уг, предоставляемых Ассоциацией.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3.2.4. Использовать в своей работе подготовленные Ассоциацией научные, информационные и иные материалы.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3.3. Члены Ассоциации обязаны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3.3.1. Способствовать решению з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адач, стоящих перед Ассоциацией.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3.3.2. Принимать участие в мероприятиях, проводимых по решению 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Координационного с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овета Асс</w:t>
      </w:r>
      <w:r w:rsidR="00944738">
        <w:rPr>
          <w:rFonts w:ascii="Times New Roman" w:eastAsia="Times New Roman" w:hAnsi="Times New Roman" w:cs="Times New Roman"/>
          <w:sz w:val="28"/>
          <w:szCs w:val="28"/>
        </w:rPr>
        <w:t>оциации.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3.3.3. Соблюдать Положение Ассоциации и в срок выполнять решения</w:t>
      </w:r>
      <w:r w:rsidR="009922E1">
        <w:rPr>
          <w:rFonts w:ascii="Times New Roman" w:eastAsia="Times New Roman" w:hAnsi="Times New Roman" w:cs="Times New Roman"/>
          <w:sz w:val="28"/>
          <w:szCs w:val="28"/>
        </w:rPr>
        <w:t xml:space="preserve"> руководящих органов Ассоциации.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3.3.4. Своевременно извещать 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Координационный с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овет об изменениях своего домашнего и рабочего адреса, номеров теле</w:t>
      </w:r>
      <w:r w:rsidR="009922E1">
        <w:rPr>
          <w:rFonts w:ascii="Times New Roman" w:eastAsia="Times New Roman" w:hAnsi="Times New Roman" w:cs="Times New Roman"/>
          <w:sz w:val="28"/>
          <w:szCs w:val="28"/>
        </w:rPr>
        <w:t>фонов, места работы и должности.</w:t>
      </w:r>
    </w:p>
    <w:p w:rsidR="009922E1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3.3.5. Соблюдать честь и достоинство выпускника </w:t>
      </w:r>
      <w:r w:rsidR="00172403">
        <w:rPr>
          <w:rFonts w:ascii="Times New Roman" w:eastAsia="Times New Roman" w:hAnsi="Times New Roman" w:cs="Times New Roman"/>
          <w:kern w:val="36"/>
          <w:sz w:val="28"/>
          <w:szCs w:val="28"/>
        </w:rPr>
        <w:t>Курс</w:t>
      </w:r>
      <w:r w:rsidR="0014657D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>кого филиала</w:t>
      </w:r>
      <w:r w:rsidR="009922E1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lastRenderedPageBreak/>
        <w:t>3.3.6. По возможности оказывать материальную, консультативную и иную помощь для осуществления работы Ассоциации.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3.4. Вопрос о приеме в члены Ассоциации и выходе из нее решается путем подачи письменного заявления в </w:t>
      </w:r>
      <w:r w:rsidR="00875602">
        <w:rPr>
          <w:rFonts w:ascii="Times New Roman" w:eastAsia="Times New Roman" w:hAnsi="Times New Roman" w:cs="Times New Roman"/>
          <w:sz w:val="28"/>
          <w:szCs w:val="28"/>
        </w:rPr>
        <w:t>Координационный с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овет Ассоциации.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3.5. Членство в Ассоциации любого ее участника может быть прекращено, если деятельность его противоречит целям и задачам, установленным в </w:t>
      </w:r>
      <w:r w:rsidR="009922E1">
        <w:rPr>
          <w:rFonts w:ascii="Times New Roman" w:eastAsia="Times New Roman" w:hAnsi="Times New Roman" w:cs="Times New Roman"/>
          <w:sz w:val="28"/>
          <w:szCs w:val="28"/>
        </w:rPr>
        <w:t xml:space="preserve">настоящем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Положении.</w:t>
      </w:r>
    </w:p>
    <w:p w:rsidR="00E57299" w:rsidRPr="00E57299" w:rsidRDefault="00E57299" w:rsidP="00E5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Организационное строение и управление Ассоциацией</w:t>
      </w:r>
    </w:p>
    <w:p w:rsidR="00E57299" w:rsidRPr="00E57299" w:rsidRDefault="00E57299" w:rsidP="00E5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4.1. Высшим руководящим органом Ассоциации является </w:t>
      </w:r>
      <w:r w:rsidR="00875602">
        <w:rPr>
          <w:rFonts w:ascii="Times New Roman" w:eastAsia="Times New Roman" w:hAnsi="Times New Roman" w:cs="Times New Roman"/>
          <w:sz w:val="28"/>
          <w:szCs w:val="28"/>
        </w:rPr>
        <w:t>Координационный с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овет Ассоциации, который </w:t>
      </w:r>
      <w:r w:rsidRPr="004744A8">
        <w:rPr>
          <w:rFonts w:ascii="Times New Roman" w:eastAsia="Times New Roman" w:hAnsi="Times New Roman" w:cs="Times New Roman"/>
          <w:sz w:val="28"/>
          <w:szCs w:val="28"/>
        </w:rPr>
        <w:t xml:space="preserve">собирается не реже одного раза в </w:t>
      </w:r>
      <w:r w:rsidR="004744A8" w:rsidRPr="004744A8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4744A8">
        <w:rPr>
          <w:rFonts w:ascii="Times New Roman" w:eastAsia="Times New Roman" w:hAnsi="Times New Roman" w:cs="Times New Roman"/>
          <w:sz w:val="28"/>
          <w:szCs w:val="28"/>
        </w:rPr>
        <w:t xml:space="preserve">. Свои заседания </w:t>
      </w:r>
      <w:r w:rsidR="00875602" w:rsidRPr="004744A8">
        <w:rPr>
          <w:rFonts w:ascii="Times New Roman" w:eastAsia="Times New Roman" w:hAnsi="Times New Roman" w:cs="Times New Roman"/>
          <w:sz w:val="28"/>
          <w:szCs w:val="28"/>
        </w:rPr>
        <w:t>Координационный с</w:t>
      </w:r>
      <w:r w:rsidRPr="004744A8">
        <w:rPr>
          <w:rFonts w:ascii="Times New Roman" w:eastAsia="Times New Roman" w:hAnsi="Times New Roman" w:cs="Times New Roman"/>
          <w:sz w:val="28"/>
          <w:szCs w:val="28"/>
        </w:rPr>
        <w:t>овет проводит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по утвержденному плану заседаний на календарный год.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4.1.1 Председатель </w:t>
      </w:r>
      <w:r w:rsidR="00875602">
        <w:rPr>
          <w:rFonts w:ascii="Times New Roman" w:eastAsia="Times New Roman" w:hAnsi="Times New Roman" w:cs="Times New Roman"/>
          <w:sz w:val="28"/>
          <w:szCs w:val="28"/>
        </w:rPr>
        <w:t>Координационного с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овета избирается из членов </w:t>
      </w:r>
      <w:r w:rsidR="00875602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Координационного </w:t>
      </w:r>
      <w:r w:rsidR="001724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овета Ассоциации большинством голосов открытым голосованием.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4.1.2 Председатель Совета Ассоциации осуществляет общее руководство деятельностью Ассоциации, представляет интересы Ассоциации в центральных и местных органах государственной власти и общественных организациях.</w:t>
      </w:r>
    </w:p>
    <w:p w:rsidR="00E57299" w:rsidRPr="00E57299" w:rsidRDefault="009922E1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E57299" w:rsidRPr="00E57299">
        <w:rPr>
          <w:rFonts w:ascii="Times New Roman" w:eastAsia="Times New Roman" w:hAnsi="Times New Roman" w:cs="Times New Roman"/>
          <w:sz w:val="28"/>
          <w:szCs w:val="28"/>
        </w:rPr>
        <w:t>Исполнительный комитет 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9922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деятельность между заседаниями </w:t>
      </w:r>
      <w:r w:rsidR="00875602">
        <w:rPr>
          <w:rFonts w:ascii="Times New Roman" w:eastAsia="Times New Roman" w:hAnsi="Times New Roman" w:cs="Times New Roman"/>
          <w:sz w:val="28"/>
          <w:szCs w:val="28"/>
        </w:rPr>
        <w:t>Координационного совета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Ассоциации.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9922E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. Состав Исполнительного комитета избирается на заседании </w:t>
      </w:r>
      <w:r w:rsidR="00875602">
        <w:rPr>
          <w:rFonts w:ascii="Times New Roman" w:eastAsia="Times New Roman" w:hAnsi="Times New Roman" w:cs="Times New Roman"/>
          <w:sz w:val="28"/>
          <w:szCs w:val="28"/>
        </w:rPr>
        <w:t>Координационного с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овета из числа выпускников и сотрудников, работающих в</w:t>
      </w:r>
      <w:r w:rsidR="009922E1">
        <w:rPr>
          <w:rFonts w:ascii="Times New Roman" w:eastAsia="Times New Roman" w:hAnsi="Times New Roman" w:cs="Times New Roman"/>
          <w:sz w:val="28"/>
          <w:szCs w:val="28"/>
        </w:rPr>
        <w:t xml:space="preserve"> филиале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9922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9922E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. Исполнительный комитет из своих членов избирает председателя большинством голосов открытым голосованием.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9922E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. Исполнительный комитет реализует решения, принятые на заседаниях </w:t>
      </w:r>
      <w:r w:rsidR="00875602">
        <w:rPr>
          <w:rFonts w:ascii="Times New Roman" w:eastAsia="Times New Roman" w:hAnsi="Times New Roman" w:cs="Times New Roman"/>
          <w:sz w:val="28"/>
          <w:szCs w:val="28"/>
        </w:rPr>
        <w:t>Координационного сов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ета, координирует деятельность членов Ассоциации, контролирует выполнение плана, утвержденного на календарный год, проводит </w:t>
      </w:r>
      <w:r w:rsidR="00875602">
        <w:rPr>
          <w:rFonts w:ascii="Times New Roman" w:eastAsia="Times New Roman" w:hAnsi="Times New Roman" w:cs="Times New Roman"/>
          <w:sz w:val="28"/>
          <w:szCs w:val="28"/>
        </w:rPr>
        <w:t xml:space="preserve">работу по информационному насыщению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веб-страницы Ассоциации.</w:t>
      </w:r>
    </w:p>
    <w:p w:rsidR="00E57299" w:rsidRPr="00E57299" w:rsidRDefault="00E57299" w:rsidP="00E5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b/>
          <w:bCs/>
          <w:sz w:val="28"/>
          <w:szCs w:val="28"/>
        </w:rPr>
        <w:t>5. Прекращение деятельности Ассоциации</w:t>
      </w:r>
    </w:p>
    <w:p w:rsidR="00E57299" w:rsidRPr="00E57299" w:rsidRDefault="00E57299" w:rsidP="00E5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5.1. Ликвидация Ассоциации осуществляется при утрате ее членами заинтересованности в продолжени</w:t>
      </w:r>
      <w:proofErr w:type="gramStart"/>
      <w:r w:rsidRPr="00E5729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5.2. Решение о ликвидации Ассоциации и процедуре ее осуществления принимается электронным голосованием на </w:t>
      </w:r>
      <w:r w:rsidR="00875602">
        <w:rPr>
          <w:rFonts w:ascii="Times New Roman" w:eastAsia="Times New Roman" w:hAnsi="Times New Roman" w:cs="Times New Roman"/>
          <w:sz w:val="28"/>
          <w:szCs w:val="28"/>
        </w:rPr>
        <w:t>сайте филиала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150" w:rsidRPr="00E57299" w:rsidRDefault="00561150" w:rsidP="00E5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1150" w:rsidRPr="00E57299" w:rsidSect="004A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7299"/>
    <w:rsid w:val="0014657D"/>
    <w:rsid w:val="00172403"/>
    <w:rsid w:val="001B2F0A"/>
    <w:rsid w:val="002A2DC0"/>
    <w:rsid w:val="004744A8"/>
    <w:rsid w:val="004A3964"/>
    <w:rsid w:val="00561150"/>
    <w:rsid w:val="005D411E"/>
    <w:rsid w:val="00875602"/>
    <w:rsid w:val="00944738"/>
    <w:rsid w:val="009922E1"/>
    <w:rsid w:val="00CE09E9"/>
    <w:rsid w:val="00DB0A38"/>
    <w:rsid w:val="00E57299"/>
    <w:rsid w:val="00E6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64"/>
  </w:style>
  <w:style w:type="paragraph" w:styleId="1">
    <w:name w:val="heading 1"/>
    <w:basedOn w:val="a"/>
    <w:link w:val="10"/>
    <w:uiPriority w:val="9"/>
    <w:qFormat/>
    <w:rsid w:val="00E5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2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572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29DE7B498F6F4DB7B9F3B016662DC9" ma:contentTypeVersion="1" ma:contentTypeDescription="Создание документа." ma:contentTypeScope="" ma:versionID="26f9e42449841bf9b6a3f85c162851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1A493-9387-4F62-A431-EC4C18836C11}"/>
</file>

<file path=customXml/itemProps2.xml><?xml version="1.0" encoding="utf-8"?>
<ds:datastoreItem xmlns:ds="http://schemas.openxmlformats.org/officeDocument/2006/customXml" ds:itemID="{494EBB52-AEE6-4E78-B4DC-562E18987F46}"/>
</file>

<file path=customXml/itemProps3.xml><?xml version="1.0" encoding="utf-8"?>
<ds:datastoreItem xmlns:ds="http://schemas.openxmlformats.org/officeDocument/2006/customXml" ds:itemID="{676EE7AF-E9AB-4C43-8377-7A6EB968A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Usemetod</cp:lastModifiedBy>
  <cp:revision>2</cp:revision>
  <cp:lastPrinted>2016-09-09T07:59:00Z</cp:lastPrinted>
  <dcterms:created xsi:type="dcterms:W3CDTF">2016-09-09T09:36:00Z</dcterms:created>
  <dcterms:modified xsi:type="dcterms:W3CDTF">2016-09-09T09:36:00Z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0x010100C329DE7B498F6F4DB7B9F3B016662DC9</vt:lpwstr>
  </property>
</Properties>
</file>