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122F" w14:textId="77777777" w:rsidR="002C7089" w:rsidRPr="004672B3" w:rsidRDefault="002C7089" w:rsidP="002C70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РЕГЛАМЕНТ ПРОВЕДЕНИЯ ОЛИМПИАДЫ «Процессный подход в управлении организацией» </w:t>
      </w:r>
    </w:p>
    <w:p w14:paraId="41A986BE" w14:textId="77777777" w:rsidR="002C7089" w:rsidRPr="004672B3" w:rsidRDefault="002C7089" w:rsidP="002C70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 2021/2022 УЧЕБНОМ ГОДУ</w:t>
      </w:r>
    </w:p>
    <w:p w14:paraId="1FA3068F" w14:textId="77777777" w:rsidR="002C7089" w:rsidRPr="004672B3" w:rsidRDefault="002C7089" w:rsidP="002C70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F6621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 Общие положения</w:t>
      </w:r>
    </w:p>
    <w:p w14:paraId="373DD316" w14:textId="7CD5FA55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Регламент проведения олимпиады </w:t>
      </w:r>
      <w:r w:rsidR="007A753A">
        <w:rPr>
          <w:rFonts w:ascii="Times New Roman" w:hAnsi="Times New Roman" w:cs="Times New Roman"/>
          <w:sz w:val="28"/>
          <w:szCs w:val="28"/>
        </w:rPr>
        <w:t>«</w:t>
      </w:r>
      <w:r w:rsidR="007A753A" w:rsidRPr="008777B8">
        <w:rPr>
          <w:rFonts w:ascii="Times New Roman" w:hAnsi="Times New Roman" w:cs="Times New Roman"/>
          <w:sz w:val="28"/>
          <w:szCs w:val="28"/>
        </w:rPr>
        <w:t>Процессный подход в управлении организацией</w:t>
      </w:r>
      <w:r w:rsidR="007A753A">
        <w:rPr>
          <w:rFonts w:ascii="Times New Roman" w:hAnsi="Times New Roman" w:cs="Times New Roman"/>
          <w:sz w:val="28"/>
          <w:szCs w:val="28"/>
        </w:rPr>
        <w:t xml:space="preserve">» </w:t>
      </w: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D1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7D17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(далее – Регламент) разработан в соответствии с Порядком проведения олимпиад, утвержденным Минобрнауки России и Положением об олимпиаде «Процессный подход в управлении организацией» (далее – Положение об Олимпиаде).</w:t>
      </w:r>
    </w:p>
    <w:p w14:paraId="59D7B753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Участие в Олимпиаде является индивидуальным.</w:t>
      </w:r>
    </w:p>
    <w:p w14:paraId="43A0DE2B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Олимпиада включает два этапа:</w:t>
      </w:r>
    </w:p>
    <w:p w14:paraId="0D77EA7F" w14:textId="77777777" w:rsidR="002C7089" w:rsidRPr="004672B3" w:rsidRDefault="002C7089" w:rsidP="002C70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отборочный этап проводится в заочной форме с применением дистанционных образовательных технологий;</w:t>
      </w:r>
    </w:p>
    <w:p w14:paraId="4C6BB991" w14:textId="77777777" w:rsidR="002C7089" w:rsidRPr="004672B3" w:rsidRDefault="002C7089" w:rsidP="002C70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заключительный этап проводится в очной форме в Липецком филиале Финуниверситета.</w:t>
      </w:r>
    </w:p>
    <w:p w14:paraId="5BBAC8B0" w14:textId="77777777" w:rsidR="002C7089" w:rsidRPr="004672B3" w:rsidRDefault="002C7089" w:rsidP="002C708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2000D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Регистрация</w:t>
      </w:r>
    </w:p>
    <w:p w14:paraId="72B8ACB7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Участнику Олимпиады рекомендуется внимательно ознакомиться с Порядком проведения олимпиад, Положением об Олимпиаде, Регламентом Олимпиады, Положением об апелляциях на результаты Олимпиады (далее – Положение об апелляциях).</w:t>
      </w:r>
    </w:p>
    <w:p w14:paraId="31C6D8F3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Регистрация на каждый из этапов Олимпиады является обязательным условием участия в ней. Графики регистрации на отборочный и заключительный этапы публикуются на сайте Липецкого филиала Финуниверситета.</w:t>
      </w:r>
    </w:p>
    <w:p w14:paraId="347DAE7B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регистрации на отборочный этап Олимпиады участнику необходимо заполнить форму, представленную на сайте Липецкого филиала Финуниверситета:</w:t>
      </w:r>
    </w:p>
    <w:p w14:paraId="549B741B" w14:textId="77777777" w:rsidR="002C7089" w:rsidRPr="004672B3" w:rsidRDefault="002C7089" w:rsidP="002C70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отчество;</w:t>
      </w:r>
    </w:p>
    <w:p w14:paraId="6AC21E53" w14:textId="77777777" w:rsidR="002C7089" w:rsidRPr="004672B3" w:rsidRDefault="002C7089" w:rsidP="002C70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дату рождения;</w:t>
      </w:r>
    </w:p>
    <w:p w14:paraId="34125349" w14:textId="77777777" w:rsidR="002C7089" w:rsidRPr="004672B3" w:rsidRDefault="002C7089" w:rsidP="002C70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электронную копию </w:t>
      </w:r>
      <w:hyperlink r:id="rId5" w:tgtFrame="_blank" w:history="1">
        <w:r w:rsidRPr="004672B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заявления о согласии на обработку персональных данных участника Олимпиады и публикацию олимпиадных работ участника Олимпиады</w:t>
        </w:r>
      </w:hyperlink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1D809" w14:textId="77777777" w:rsidR="002C7089" w:rsidRPr="004672B3" w:rsidRDefault="002C7089" w:rsidP="002C70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электронную копию документа, подтверждающего обучение участника Олимпиады по образовательным программам высшего образования.</w:t>
      </w:r>
    </w:p>
    <w:p w14:paraId="4D9993CE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Для регистрации на заключительный этап Олимпиады участнику необходимо прислать на электронную почту </w:t>
      </w:r>
      <w:hyperlink r:id="rId6" w:history="1">
        <w:r w:rsidRPr="004672B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ivcherpakov@fa.ru</w:t>
        </w:r>
      </w:hyperlink>
      <w:r w:rsidRPr="00467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7C82B11" w14:textId="77777777" w:rsidR="002C7089" w:rsidRPr="004672B3" w:rsidRDefault="002C7089" w:rsidP="002C708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фотографию;</w:t>
      </w:r>
    </w:p>
    <w:p w14:paraId="7528EDDC" w14:textId="77777777" w:rsidR="002C7089" w:rsidRPr="004672B3" w:rsidRDefault="002C7089" w:rsidP="002C708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сведения о документе, удостоверяющем личность участника (вид документа, серия, номер, дата и наименование органа, выдавшего документ);</w:t>
      </w:r>
    </w:p>
    <w:p w14:paraId="3E3A0416" w14:textId="77777777" w:rsidR="002C7089" w:rsidRPr="004672B3" w:rsidRDefault="002C7089" w:rsidP="002C708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электронные копии страниц документа, удостоверяющего личность, которые подтверждают внесенные сведения.</w:t>
      </w:r>
    </w:p>
    <w:p w14:paraId="52BBA0E0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Фотографии и электронные копии документов принимаются в файлах следующих форматов: PDF, TIFF, JPEG.</w:t>
      </w:r>
    </w:p>
    <w:p w14:paraId="031785E6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После регистрации участник может:</w:t>
      </w:r>
    </w:p>
    <w:p w14:paraId="387877D6" w14:textId="77777777" w:rsidR="002C7089" w:rsidRPr="004672B3" w:rsidRDefault="002C7089" w:rsidP="002C708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получить задания отборочного этапа Олимпиады;</w:t>
      </w:r>
    </w:p>
    <w:p w14:paraId="009A17D4" w14:textId="77777777" w:rsidR="002C7089" w:rsidRPr="004672B3" w:rsidRDefault="002C7089" w:rsidP="002C708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отправить решения заданий отборочного этапа Олимпиады;</w:t>
      </w:r>
    </w:p>
    <w:p w14:paraId="3290C448" w14:textId="77777777" w:rsidR="002C7089" w:rsidRPr="004672B3" w:rsidRDefault="002C7089" w:rsidP="002C708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ознакомиться с техническим баллом, выставленным жюри Олимпиады на отборочном этапе Олимпиады;</w:t>
      </w:r>
    </w:p>
    <w:p w14:paraId="76C6D4B2" w14:textId="77777777" w:rsidR="002C7089" w:rsidRPr="004672B3" w:rsidRDefault="002C7089" w:rsidP="002C708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подать апелляцию на результаты каждого этапа Олимпиады;</w:t>
      </w:r>
    </w:p>
    <w:p w14:paraId="44DAB480" w14:textId="77777777" w:rsidR="002C7089" w:rsidRPr="004672B3" w:rsidRDefault="002C7089" w:rsidP="002C708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ознакомиться с утвержденными оргкомитетом Олимпиады результатами каждого этапа Олимпиады.</w:t>
      </w:r>
    </w:p>
    <w:p w14:paraId="154B7017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Участник Олимпиады, разместивший недостоверные личные данные при регистрации, может быть не допущен к участию в Олимпиаде. </w:t>
      </w:r>
    </w:p>
    <w:p w14:paraId="0A17D0D1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EB286B7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 Отборочный этап</w:t>
      </w:r>
    </w:p>
    <w:p w14:paraId="31E6FB70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Задания отборочного этапа присылаются индивидуально каждому участнику, приславшему форму участника по указанную почту. </w:t>
      </w:r>
    </w:p>
    <w:p w14:paraId="0548D32E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Время начала и время окончания отборочного этапа Олимпиады представлены в Календарном графике проведения.</w:t>
      </w:r>
    </w:p>
    <w:p w14:paraId="55DA36DE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течение отборочного этапа Олимпиады участнику выделяется не более 24 астрономических часов (далее – сессия) после получения задания по профилю Олимпиады для его выполнения, оформления и отправки на проверку.</w:t>
      </w:r>
    </w:p>
    <w:p w14:paraId="2F77D477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оформлению работы участника отборочного этапа Олимпиады предъявляются следующие требования:</w:t>
      </w:r>
    </w:p>
    <w:p w14:paraId="231EAFB3" w14:textId="77777777" w:rsidR="002C7089" w:rsidRPr="004672B3" w:rsidRDefault="002C7089" w:rsidP="002C70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 может быть создана с помощью текстового редактора или разборчиво написана от руки и отсканирована с разрешением не менее 300 DPI;</w:t>
      </w:r>
    </w:p>
    <w:p w14:paraId="6B473107" w14:textId="77777777" w:rsidR="002C7089" w:rsidRPr="004672B3" w:rsidRDefault="002C7089" w:rsidP="002C70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 (в том числе чертежи и рисунки) должна быть выполнена шрифтами черного или синего цвета или ручкой синего или черного цвета;</w:t>
      </w:r>
    </w:p>
    <w:p w14:paraId="2530D2EE" w14:textId="77777777" w:rsidR="002C7089" w:rsidRPr="004672B3" w:rsidRDefault="002C7089" w:rsidP="002C70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работы принимаются в файлах форматов PDF, TIFF, JPEG;</w:t>
      </w:r>
    </w:p>
    <w:p w14:paraId="5D18B1D3" w14:textId="77777777" w:rsidR="002C7089" w:rsidRPr="004672B3" w:rsidRDefault="002C7089" w:rsidP="002C70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нельзя указывать в работе фамилию, имя, отчество участника;</w:t>
      </w:r>
    </w:p>
    <w:p w14:paraId="176AE2CB" w14:textId="77777777" w:rsidR="002C7089" w:rsidRPr="004672B3" w:rsidRDefault="002C7089" w:rsidP="002C70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нельзя делать в работе пометки, не относящиеся к заданию Олимпиады;</w:t>
      </w:r>
    </w:p>
    <w:p w14:paraId="7A8B31E0" w14:textId="77777777" w:rsidR="002C7089" w:rsidRPr="004672B3" w:rsidRDefault="002C7089" w:rsidP="002C70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дополнительные требования к оформлению работы могут быть приведены в заданиях Олимпиады.</w:t>
      </w:r>
    </w:p>
    <w:p w14:paraId="49055E0D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Не позднее 27 апреля 2022 года на сайте Липецкого филиала Финуниверситета публикуются ответы на задания и критерии оценивания работ участников.</w:t>
      </w:r>
    </w:p>
    <w:p w14:paraId="6DF60657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Не позднее 26 мая 2022 года на сайте Липецкого филиала Финуниверситета размещаются предварительные результаты отборочного этапа, установленные жюри по результатам проверки работ участников Олимпиады.</w:t>
      </w:r>
    </w:p>
    <w:p w14:paraId="125E2DD8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Участник вправе подать апелляцию на предварительные результаты отборочного этапа в соответствии с Положением об апелляциях.</w:t>
      </w:r>
    </w:p>
    <w:p w14:paraId="42118339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4E3EDAF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4. Заключительный этап</w:t>
      </w:r>
    </w:p>
    <w:p w14:paraId="27223375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участию в заключительном этапе Олимпиады допускаются победители и призеры отборочного этапа Олимпиады 2021/2022 учебного года.</w:t>
      </w:r>
    </w:p>
    <w:p w14:paraId="661CE405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Время проведения заключительного этапа Олимпиады на сайте Липецкого филиала Финуниверситета.</w:t>
      </w:r>
    </w:p>
    <w:p w14:paraId="7D648FD2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день проведения заключительного этапа Олимпиады участник должен иметь при себе следующие документы:</w:t>
      </w:r>
    </w:p>
    <w:p w14:paraId="15EE5CBC" w14:textId="77777777" w:rsidR="002C7089" w:rsidRPr="004672B3" w:rsidRDefault="002C7089" w:rsidP="002C708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удостоверяющий личность (участники, не достигшие 14-летнего возраста, дополнительно предоставляют заверенную гербовой печатью среднего образовательного учебного заведения справку с фотографией, при этом печать должна охватывать угол фотографии);</w:t>
      </w:r>
    </w:p>
    <w:p w14:paraId="74684C12" w14:textId="77777777" w:rsidR="002C7089" w:rsidRPr="004672B3" w:rsidRDefault="002C7089" w:rsidP="002C708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заявление о согласии на обработку персональных данных и публикацию олимпиадной работы участника.</w:t>
      </w:r>
    </w:p>
    <w:p w14:paraId="603B3C15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Вход участников в здание начинается не ранее чем за 60 минут до начала заключительного этапа Олимпиады.</w:t>
      </w:r>
    </w:p>
    <w:p w14:paraId="5B7CE10C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входе в здание участник предъявляет документ, удостоверяющий личность, и лист участника.</w:t>
      </w:r>
    </w:p>
    <w:p w14:paraId="60D26705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Участники сдают верхнюю одежду, сумки, средства хранения и передачи информации в гардероб.</w:t>
      </w:r>
    </w:p>
    <w:p w14:paraId="02C7069C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входе в аудиторию участник предъявляет документ, удостоверяющий личность, и лист участника.</w:t>
      </w:r>
    </w:p>
    <w:p w14:paraId="28552F58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аудитории участнику разрешается иметь при себе прозрачную пластиковую бутылку (объемом не более 500 миллилитров) с негазированной минеральной водой.</w:t>
      </w:r>
    </w:p>
    <w:p w14:paraId="6705FDF0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Время проведения Олимпиады отсчитывается с момента объявления заданий Олимпиады.</w:t>
      </w:r>
    </w:p>
    <w:p w14:paraId="6BEBCF27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После объявления заданий Олимпиады вход участников в здание и в аудитории прекращается. Опоздавшие участники не допускаются к участию в Олимпиаде.</w:t>
      </w:r>
    </w:p>
    <w:p w14:paraId="50770BBF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4.12. Во время проведения Олимпиады участникам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за исключением разрешенных Организатором Олимпиады и специальных технических средств для участников Олимпиады с ограниченными возможностями здоровья.</w:t>
      </w:r>
    </w:p>
    <w:p w14:paraId="020A6C8B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Во время проведения Олимпиады участникам запрещено общение с другими участниками.</w:t>
      </w:r>
    </w:p>
    <w:p w14:paraId="64F2AEEA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В целях обеспечения соблюдения участниками норм Положения и Регламента Олимпиады в аудиториях, где проводится заключительный этап, могут использоваться металлодетекторы, возможна аудио-, фото- и видеозапись процесса проведения Олимпиады.</w:t>
      </w:r>
    </w:p>
    <w:p w14:paraId="4D2D3D79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При возникновении вопроса участник должен поднять руку и дождаться подхода преподавателя. Требования преподавателей, относящиеся к проведению Олимпиады, являются для участника Олимпиады обязательными.</w:t>
      </w:r>
    </w:p>
    <w:p w14:paraId="5B9C1C1A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К оформлению письменной работы участника заключительного этапа Олимпиады предъявляются следующие требования:</w:t>
      </w:r>
    </w:p>
    <w:p w14:paraId="0EEF06C9" w14:textId="77777777" w:rsidR="002C7089" w:rsidRPr="004672B3" w:rsidRDefault="002C7089" w:rsidP="002C708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 должна быть выполнена на листах, выданных участнику в аудитории;</w:t>
      </w:r>
    </w:p>
    <w:p w14:paraId="02E411BC" w14:textId="77777777" w:rsidR="002C7089" w:rsidRPr="004672B3" w:rsidRDefault="002C7089" w:rsidP="002C708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 должна быть разделена участником на черновик и чистовик, при этом черновик не проверяется;</w:t>
      </w:r>
    </w:p>
    <w:p w14:paraId="0288FC11" w14:textId="77777777" w:rsidR="002C7089" w:rsidRPr="004672B3" w:rsidRDefault="002C7089" w:rsidP="002C708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работа (в том числе чертежи и рисунки) должна быть выполнена ручкой синего или черного цвета;</w:t>
      </w:r>
    </w:p>
    <w:p w14:paraId="5C3AD671" w14:textId="77777777" w:rsidR="002C7089" w:rsidRPr="004672B3" w:rsidRDefault="002C7089" w:rsidP="002C708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участнику Олимпиады запрещено указывать в работе свои фамилию, имя, отчество и иные сведения, позволяющие идентифицировать его при проверке работы;</w:t>
      </w:r>
    </w:p>
    <w:p w14:paraId="58419BB7" w14:textId="77777777" w:rsidR="002C7089" w:rsidRPr="004672B3" w:rsidRDefault="002C7089" w:rsidP="002C708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участнику Олимпиады запрещено делать в работе пометки, не относящиеся к заданию Олимпиады;</w:t>
      </w:r>
    </w:p>
    <w:p w14:paraId="67FF988A" w14:textId="77777777" w:rsidR="002C7089" w:rsidRPr="004672B3" w:rsidRDefault="002C7089" w:rsidP="002C708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дополнительные требования к оформлению работы могут быть приведены в заданиях Олимпиады.</w:t>
      </w:r>
    </w:p>
    <w:p w14:paraId="538BD6E6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Выход участника из аудитории во время проведения Олимпиады возможен только один раз с разрешения преподавателя и в сопровождении дежурного по аудитории.</w:t>
      </w:r>
    </w:p>
    <w:p w14:paraId="36C01D8E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Участники Олимпиады, нарушившие какие-либо нормы Положения об Олимпиаде и Регламента Олимпиады во время проведения (решения заданий) заключительного этапа Олимпиады, могут быть удалены из аудитории. Факт соответствующего нарушения и удаления участника Олимпиады из аудитории фиксируется в Акте за подписью членов жюри, присутствовавших в аудитории.</w:t>
      </w:r>
    </w:p>
    <w:p w14:paraId="033AAEED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4.19. После объявления членами жюри о завершении Олимпиады участник должен, не вставая с места, отложить ручку, дождаться члена жюри и передать ему листы работы, лист участника и заявление о согласии на обработку персональных данных и публикацию олимпиадной работы.</w:t>
      </w:r>
    </w:p>
    <w:p w14:paraId="7D556182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4.20. Предварительные результаты участников заключительного этапа Олимпиады, установленные жюри по результатам проверки работ участников, публикуются на сайте Липецкого филиала Финуниверситета.</w:t>
      </w:r>
    </w:p>
    <w:p w14:paraId="4F8AA6E6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4.21. Участник Олимпиады имеет право подать апелляцию на результаты заключительного этапа в соответствии с Положением об апелляциях на результаты Олимпиады.</w:t>
      </w:r>
    </w:p>
    <w:p w14:paraId="15319AE7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На основании личного заявления участника Олимпиады о показе его работы (далее - заявление), поданного им в течение 24 часов после публикации предварительных результатов заключительного этапа, жюри.</w:t>
      </w:r>
    </w:p>
    <w:p w14:paraId="2B103F20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4.23. После рассмотрения апелляционной комиссией апелляций на результаты заключительного этапа Оргкомитет Олимпиады утверждает результаты рассмотрения апелляций и итоговые результаты заключительного этапа Олимпиады. Результаты рассмотрения апелляций участников и списки победителей и призеров заключительного этапа публикуются на сайте Липецкого филиала Финуниверситета.</w:t>
      </w:r>
    </w:p>
    <w:p w14:paraId="295272BD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B087468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5. Аннулирование работ участников Олимпиады</w:t>
      </w:r>
    </w:p>
    <w:p w14:paraId="6E669903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Работы участников Олимпиады, допустивших нарушение норм Положения об Олимпиаде и Регламента Олимпиады, могут быть аннулированы по решению жюри Олимпиады в любое время в период её проведения.</w:t>
      </w:r>
    </w:p>
    <w:p w14:paraId="7109031F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Безусловными основаниями для аннулирования работ участников Олимпиады являются:</w:t>
      </w:r>
    </w:p>
    <w:p w14:paraId="01C99FFF" w14:textId="77777777" w:rsidR="002C7089" w:rsidRPr="004672B3" w:rsidRDefault="002C7089" w:rsidP="002C708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размещение участником Олимпиады недостоверных личных данных при регистрации;</w:t>
      </w:r>
    </w:p>
    <w:p w14:paraId="2F0BA41F" w14:textId="77777777" w:rsidR="002C7089" w:rsidRPr="004672B3" w:rsidRDefault="002C7089" w:rsidP="002C708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установление в работе участника Олимпиады факта наличия заимствований или иных признаков несамостоятельного выполнения заданий Олимпиады;</w:t>
      </w:r>
    </w:p>
    <w:p w14:paraId="6CA412BA" w14:textId="77777777" w:rsidR="002C7089" w:rsidRPr="004672B3" w:rsidRDefault="002C7089" w:rsidP="002C708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удаление участника Олимпиады из аудитории во время проведения заключительного этапа Олимпиады в порядке, установленном п. 4.18.</w:t>
      </w:r>
    </w:p>
    <w:p w14:paraId="6D6F55C4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принятия решения об аннулировании работы участника жюри исключает его из числа участников соответствующего этапа Олимпиады. При этом принятие какого-либо дополнительного решения со стороны жюри или Оргкомитета Олимпиады не требуется.</w:t>
      </w:r>
    </w:p>
    <w:p w14:paraId="633A2521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F569A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6. Подведение итогов Олимпиады</w:t>
      </w:r>
    </w:p>
    <w:p w14:paraId="099A3634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основании итоговых результатов заключительного этапа Оргкомитет Олимпиады определяет победителей и призеров Олимпиады.</w:t>
      </w:r>
    </w:p>
    <w:p w14:paraId="7C1E1DB6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Победителям Олимпиады присуждается диплом первой степени. Призерам Олимпиады присуждается диплом второй или третьей степени.</w:t>
      </w:r>
    </w:p>
    <w:p w14:paraId="2A66D17E" w14:textId="77777777" w:rsidR="002C7089" w:rsidRPr="004672B3" w:rsidRDefault="002C7089" w:rsidP="002C70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Списки победителей и призеров Олимпиады публикуются на сайте Липецкого филиала Финуниверситета.</w:t>
      </w:r>
    </w:p>
    <w:p w14:paraId="2FF8361E" w14:textId="77777777" w:rsidR="003239C1" w:rsidRPr="002C7089" w:rsidRDefault="003239C1" w:rsidP="002C7089"/>
    <w:sectPr w:rsidR="003239C1" w:rsidRPr="002C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827"/>
    <w:multiLevelType w:val="multilevel"/>
    <w:tmpl w:val="424A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E7F48"/>
    <w:multiLevelType w:val="multilevel"/>
    <w:tmpl w:val="6F3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72E8F"/>
    <w:multiLevelType w:val="multilevel"/>
    <w:tmpl w:val="E11A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25699"/>
    <w:multiLevelType w:val="multilevel"/>
    <w:tmpl w:val="FAE0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50BA"/>
    <w:multiLevelType w:val="multilevel"/>
    <w:tmpl w:val="60F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F1571"/>
    <w:multiLevelType w:val="multilevel"/>
    <w:tmpl w:val="A664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539CE"/>
    <w:multiLevelType w:val="multilevel"/>
    <w:tmpl w:val="97B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94D68"/>
    <w:multiLevelType w:val="multilevel"/>
    <w:tmpl w:val="906C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42CAC"/>
    <w:multiLevelType w:val="multilevel"/>
    <w:tmpl w:val="D94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903"/>
    <w:rsid w:val="00284923"/>
    <w:rsid w:val="002C7089"/>
    <w:rsid w:val="003239C1"/>
    <w:rsid w:val="004F6903"/>
    <w:rsid w:val="00750891"/>
    <w:rsid w:val="007A753A"/>
    <w:rsid w:val="007D1736"/>
    <w:rsid w:val="00A36B4F"/>
    <w:rsid w:val="00B42738"/>
    <w:rsid w:val="00C54CC6"/>
    <w:rsid w:val="00C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2921"/>
  <w15:docId w15:val="{247A90C3-6B93-4676-A01E-A7AAD9A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4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492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84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6154549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cherpakov@fa.ru" TargetMode="External"/><Relationship Id="rId5" Type="http://schemas.openxmlformats.org/officeDocument/2006/relationships/hyperlink" Target="https://olymp.msu.ru/file/static/mainpage/29/Soglasie-na-obrabotku-personalnyh-dannyh-i-publikaciyu-olimpiadnyh-rabot-Lomonos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Игорь</cp:lastModifiedBy>
  <cp:revision>8</cp:revision>
  <dcterms:created xsi:type="dcterms:W3CDTF">2020-12-29T16:02:00Z</dcterms:created>
  <dcterms:modified xsi:type="dcterms:W3CDTF">2022-12-21T17:19:00Z</dcterms:modified>
</cp:coreProperties>
</file>