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CB19" w14:textId="5D5B2C50" w:rsidR="003239C1" w:rsidRPr="00983926" w:rsidRDefault="00137ED1" w:rsidP="00137ED1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83926">
        <w:rPr>
          <w:rFonts w:ascii="Times New Roman" w:hAnsi="Times New Roman" w:cs="Times New Roman"/>
          <w:caps/>
          <w:sz w:val="28"/>
          <w:szCs w:val="28"/>
        </w:rPr>
        <w:t xml:space="preserve">ФОРМА РЕГИСТРАЦИИ НА ОЛИМПИАДУ </w:t>
      </w:r>
      <w:r w:rsidR="00983926" w:rsidRPr="00983926">
        <w:rPr>
          <w:rFonts w:ascii="Times New Roman" w:hAnsi="Times New Roman" w:cs="Times New Roman"/>
          <w:caps/>
          <w:sz w:val="28"/>
          <w:szCs w:val="28"/>
        </w:rPr>
        <w:t>«</w:t>
      </w:r>
      <w:r w:rsidR="00983926" w:rsidRPr="00983926">
        <w:rPr>
          <w:rFonts w:ascii="Times New Roman" w:hAnsi="Times New Roman" w:cs="Times New Roman"/>
          <w:caps/>
          <w:sz w:val="28"/>
          <w:szCs w:val="28"/>
        </w:rPr>
        <w:t>Процессный подход в управлении организацией</w:t>
      </w:r>
      <w:r w:rsidR="00983926" w:rsidRPr="00983926">
        <w:rPr>
          <w:rFonts w:ascii="Times New Roman" w:hAnsi="Times New Roman" w:cs="Times New Roman"/>
          <w:cap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137ED1" w14:paraId="04F545C1" w14:textId="77777777" w:rsidTr="00137ED1">
        <w:trPr>
          <w:trHeight w:val="471"/>
        </w:trPr>
        <w:tc>
          <w:tcPr>
            <w:tcW w:w="3936" w:type="dxa"/>
          </w:tcPr>
          <w:p w14:paraId="7E524470" w14:textId="77777777" w:rsidR="00137ED1" w:rsidRDefault="00137ED1" w:rsidP="0013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635" w:type="dxa"/>
          </w:tcPr>
          <w:p w14:paraId="35186C08" w14:textId="77777777" w:rsidR="00137ED1" w:rsidRDefault="00137ED1" w:rsidP="0013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D1" w14:paraId="754D5738" w14:textId="77777777" w:rsidTr="00137ED1">
        <w:trPr>
          <w:trHeight w:val="493"/>
        </w:trPr>
        <w:tc>
          <w:tcPr>
            <w:tcW w:w="3936" w:type="dxa"/>
          </w:tcPr>
          <w:p w14:paraId="50819E3B" w14:textId="77777777" w:rsidR="00137ED1" w:rsidRDefault="00137ED1" w:rsidP="0013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635" w:type="dxa"/>
          </w:tcPr>
          <w:p w14:paraId="17A02237" w14:textId="77777777" w:rsidR="00137ED1" w:rsidRDefault="00137ED1" w:rsidP="0013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D1" w14:paraId="36E22C97" w14:textId="77777777" w:rsidTr="00137ED1">
        <w:trPr>
          <w:trHeight w:val="471"/>
        </w:trPr>
        <w:tc>
          <w:tcPr>
            <w:tcW w:w="3936" w:type="dxa"/>
          </w:tcPr>
          <w:p w14:paraId="3317E4DF" w14:textId="77777777" w:rsidR="00137ED1" w:rsidRDefault="00137ED1" w:rsidP="0013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635" w:type="dxa"/>
          </w:tcPr>
          <w:p w14:paraId="36B41DA6" w14:textId="77777777" w:rsidR="00137ED1" w:rsidRDefault="00137ED1" w:rsidP="0013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D1" w14:paraId="5FD2264A" w14:textId="77777777" w:rsidTr="00137ED1">
        <w:trPr>
          <w:trHeight w:val="942"/>
        </w:trPr>
        <w:tc>
          <w:tcPr>
            <w:tcW w:w="3936" w:type="dxa"/>
          </w:tcPr>
          <w:p w14:paraId="1DD57B0B" w14:textId="77777777" w:rsidR="00137ED1" w:rsidRDefault="00137ED1" w:rsidP="0013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учреждения, номер</w:t>
            </w:r>
          </w:p>
        </w:tc>
        <w:tc>
          <w:tcPr>
            <w:tcW w:w="5635" w:type="dxa"/>
          </w:tcPr>
          <w:p w14:paraId="21DE14D6" w14:textId="77777777" w:rsidR="00137ED1" w:rsidRDefault="00137ED1" w:rsidP="0013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926" w14:paraId="028D7435" w14:textId="77777777" w:rsidTr="00137ED1">
        <w:trPr>
          <w:trHeight w:val="942"/>
        </w:trPr>
        <w:tc>
          <w:tcPr>
            <w:tcW w:w="3936" w:type="dxa"/>
          </w:tcPr>
          <w:p w14:paraId="53D85683" w14:textId="1533DF16" w:rsidR="00983926" w:rsidRDefault="00983926" w:rsidP="0013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обучения, профиль (если имеется)</w:t>
            </w:r>
          </w:p>
        </w:tc>
        <w:tc>
          <w:tcPr>
            <w:tcW w:w="5635" w:type="dxa"/>
          </w:tcPr>
          <w:p w14:paraId="2D7BD454" w14:textId="77777777" w:rsidR="00983926" w:rsidRDefault="00983926" w:rsidP="0013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D1" w14:paraId="245EAACC" w14:textId="77777777" w:rsidTr="00137ED1">
        <w:trPr>
          <w:trHeight w:val="493"/>
        </w:trPr>
        <w:tc>
          <w:tcPr>
            <w:tcW w:w="3936" w:type="dxa"/>
          </w:tcPr>
          <w:p w14:paraId="6B49C896" w14:textId="77777777" w:rsidR="00137ED1" w:rsidRPr="00137ED1" w:rsidRDefault="00137ED1" w:rsidP="00137E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35" w:type="dxa"/>
          </w:tcPr>
          <w:p w14:paraId="08A1058D" w14:textId="77777777" w:rsidR="00137ED1" w:rsidRDefault="00137ED1" w:rsidP="0013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D1" w14:paraId="54489DE2" w14:textId="77777777" w:rsidTr="00137ED1">
        <w:trPr>
          <w:trHeight w:val="471"/>
        </w:trPr>
        <w:tc>
          <w:tcPr>
            <w:tcW w:w="3936" w:type="dxa"/>
          </w:tcPr>
          <w:p w14:paraId="5ECB0CE7" w14:textId="77777777" w:rsidR="00137ED1" w:rsidRDefault="00137ED1" w:rsidP="0013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635" w:type="dxa"/>
          </w:tcPr>
          <w:p w14:paraId="2EBAEDFC" w14:textId="77777777" w:rsidR="00137ED1" w:rsidRDefault="00137ED1" w:rsidP="0013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7FFC52" w14:textId="77777777" w:rsidR="00137ED1" w:rsidRPr="00137ED1" w:rsidRDefault="00137ED1" w:rsidP="00137E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7ED1" w:rsidRPr="0013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F5A"/>
    <w:rsid w:val="00137ED1"/>
    <w:rsid w:val="003239C1"/>
    <w:rsid w:val="004C5F5A"/>
    <w:rsid w:val="0098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1EAD"/>
  <w15:docId w15:val="{F4250DE3-037B-4CA1-B11C-AD2BEBAB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Елена Анатольевна EARyazantseva</dc:creator>
  <cp:keywords/>
  <dc:description/>
  <cp:lastModifiedBy>Игорь</cp:lastModifiedBy>
  <cp:revision>3</cp:revision>
  <dcterms:created xsi:type="dcterms:W3CDTF">2020-12-29T16:32:00Z</dcterms:created>
  <dcterms:modified xsi:type="dcterms:W3CDTF">2021-11-19T07:56:00Z</dcterms:modified>
</cp:coreProperties>
</file>