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259" w:rsidRPr="00F12652" w:rsidRDefault="00EB4259" w:rsidP="00EB4259">
      <w:pPr>
        <w:tabs>
          <w:tab w:val="left" w:pos="142"/>
        </w:tabs>
        <w:jc w:val="center"/>
        <w:rPr>
          <w:rFonts w:ascii="Monotype Corsiva" w:hAnsi="Monotype Corsiva" w:cs="Times New Roman"/>
          <w:b/>
          <w:color w:val="008000"/>
          <w:sz w:val="40"/>
          <w:szCs w:val="40"/>
          <w:shd w:val="clear" w:color="auto" w:fill="FFFFFF"/>
        </w:rPr>
      </w:pPr>
      <w:r w:rsidRPr="00F12652">
        <w:rPr>
          <w:rFonts w:ascii="Monotype Corsiva" w:hAnsi="Monotype Corsiva" w:cs="Times New Roman"/>
          <w:b/>
          <w:bCs/>
          <w:color w:val="008000"/>
          <w:sz w:val="40"/>
          <w:szCs w:val="40"/>
        </w:rPr>
        <w:t>Виртуальная выставка «</w:t>
      </w:r>
      <w:r w:rsidRPr="00F12652">
        <w:rPr>
          <w:rFonts w:ascii="Monotype Corsiva" w:hAnsi="Monotype Corsiva" w:cs="Times New Roman"/>
          <w:b/>
          <w:color w:val="008000"/>
          <w:spacing w:val="-6"/>
          <w:sz w:val="40"/>
          <w:szCs w:val="40"/>
        </w:rPr>
        <w:t>Самый весенний день</w:t>
      </w:r>
      <w:r w:rsidRPr="00F12652">
        <w:rPr>
          <w:rFonts w:ascii="Monotype Corsiva" w:hAnsi="Monotype Corsiva" w:cs="Times New Roman"/>
          <w:b/>
          <w:color w:val="008000"/>
          <w:sz w:val="40"/>
          <w:szCs w:val="40"/>
          <w:shd w:val="clear" w:color="auto" w:fill="FFFFFF"/>
        </w:rPr>
        <w:t>»</w:t>
      </w:r>
    </w:p>
    <w:p w:rsidR="00EB4259" w:rsidRPr="00C26BC5" w:rsidRDefault="00EB4259" w:rsidP="00C26BC5">
      <w:pPr>
        <w:tabs>
          <w:tab w:val="left" w:pos="142"/>
        </w:tabs>
        <w:jc w:val="center"/>
        <w:rPr>
          <w:rFonts w:ascii="Monotype Corsiva" w:hAnsi="Monotype Corsiva" w:cs="Times New Roman"/>
          <w:b/>
          <w:color w:val="008000"/>
          <w:sz w:val="40"/>
          <w:szCs w:val="40"/>
          <w:shd w:val="clear" w:color="auto" w:fill="FFFFFF"/>
        </w:rPr>
      </w:pPr>
      <w:r w:rsidRPr="00F12652">
        <w:rPr>
          <w:rFonts w:ascii="Monotype Corsiva" w:hAnsi="Monotype Corsiva" w:cs="Times New Roman"/>
          <w:b/>
          <w:color w:val="008000"/>
          <w:sz w:val="40"/>
          <w:szCs w:val="40"/>
          <w:shd w:val="clear" w:color="auto" w:fill="FFFFFF"/>
        </w:rPr>
        <w:t>(к Международному женскому дню 8 марта)</w:t>
      </w:r>
    </w:p>
    <w:p w:rsidR="00C53D83" w:rsidRPr="00F12652" w:rsidRDefault="00C53D83" w:rsidP="00086CE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Определенных традиций, связанных с Международным женским днем, не сложилось. Сейчас в этот день всех женщин, независимо от их социального статуса и возраста, поздравляют коллеги и родственники, дарят подарки и освобождают от бытовых дел. Особое место в этом празднике занимают цветы. Традиционным подарком считаются веточка мимозы и букет из тюльпанов.</w:t>
      </w:r>
    </w:p>
    <w:p w:rsidR="00C53D83" w:rsidRDefault="00C53D83" w:rsidP="00F1265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B4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2902704"/>
            <wp:effectExtent l="0" t="0" r="0" b="0"/>
            <wp:docPr id="2" name="Рисунок 2" descr="\\NODE1.vzfei.local\user_profiles\employees\management\bibl\Рабочий стол\8martagl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8martagl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90" cy="29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6BC5" w:rsidRPr="00EB4259" w:rsidRDefault="00C26BC5" w:rsidP="00F126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2652" w:rsidRDefault="00C53D83" w:rsidP="00F1265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Международный женский день – важный и всеми любимый праздник. 8 марта – это день, когда по всей стране разом пустеют цветочные магазины. Причем, вопросов «кого поздравлять и почему?» обычно не возникает. </w:t>
      </w:r>
    </w:p>
    <w:p w:rsidR="00C26BC5" w:rsidRDefault="00C26BC5" w:rsidP="00F1265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6BC5" w:rsidRPr="00EB4259" w:rsidRDefault="00C53D83" w:rsidP="00C26BC5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1900" cy="2875459"/>
            <wp:effectExtent l="0" t="0" r="6350" b="1270"/>
            <wp:docPr id="3" name="Рисунок 3" descr="\\NODE1.vzfei.local\user_profiles\employees\management\bibl\Рабочий стол\8martarss-1024x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8martarss-1024x5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78" cy="28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52" w:rsidRDefault="00C53D83" w:rsidP="00F1265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>Тюльпаны – одни из первых весенних цветов, природа щедро наградила эти растения нежными шелковыми лепестками, яркой палитрой всевозможных расцветок, разнообразием форм.</w:t>
      </w:r>
    </w:p>
    <w:p w:rsidR="00F12652" w:rsidRDefault="00F12652" w:rsidP="00F12652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65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294688" cy="3613150"/>
            <wp:effectExtent l="0" t="0" r="1270" b="6350"/>
            <wp:docPr id="4" name="Рисунок 4" descr="\\NODE1.vzfei.local\user_profiles\employees\management\bibl\Рабочий стол\h-3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ODE1.vzfei.local\user_profiles\employees\management\bibl\Рабочий стол\h-33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33" cy="36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69" w:rsidRDefault="00C53D83" w:rsidP="00F1265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Хрупкие и таинственные они символизируют начало жизни, пришедшую весну. Их трогательная красота дарит ощущение радости, пробуждения, символизирует любовь и восхищение – вот почему на 8 Марта дарят тюльпаны любимым женщинам, сестренкам, мамам, бабушкам, коллегам. </w:t>
      </w:r>
    </w:p>
    <w:p w:rsidR="00C26BC5" w:rsidRDefault="00844469" w:rsidP="00C26BC5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446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19750" cy="3746500"/>
            <wp:effectExtent l="0" t="0" r="0" b="6350"/>
            <wp:docPr id="5" name="Рисунок 5" descr="\\NODE1.vzfei.local\user_profiles\employees\management\bibl\Рабочий стол\1649976098_33-vsegda-pomnim-com-p-tyulpani-v-mashine-fot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1649976098_33-vsegda-pomnim-com-p-tyulpani-v-mashine-foto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83" w:rsidRDefault="00C53D83" w:rsidP="00F1265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Разноцветные, яркие, с тонким нежным ароматом весны </w:t>
      </w:r>
      <w:r w:rsidR="00F12652"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отличны</w:t>
      </w:r>
      <w:r w:rsidR="00F12652"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подар</w:t>
      </w:r>
      <w:r w:rsid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F12652">
        <w:rPr>
          <w:rFonts w:ascii="Times New Roman" w:hAnsi="Times New Roman" w:cs="Times New Roman"/>
          <w:sz w:val="24"/>
          <w:szCs w:val="24"/>
          <w:shd w:val="clear" w:color="auto" w:fill="FFFFFF"/>
        </w:rPr>
        <w:t>к для каждой леди. Охапка тюльпанов непременно поднимет настроение и доставит эстетическое наслаждение любой женщине.</w:t>
      </w:r>
    </w:p>
    <w:p w:rsidR="00844469" w:rsidRPr="00F12652" w:rsidRDefault="00844469" w:rsidP="0084446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4469" w:rsidRDefault="00844469" w:rsidP="00EB42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26BC5" w:rsidRDefault="00C26BC5" w:rsidP="00C26BC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E0656" w:rsidRDefault="008E0656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E06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243D8" wp14:editId="59C196F3">
            <wp:extent cx="6143625" cy="4095750"/>
            <wp:effectExtent l="0" t="0" r="9525" b="0"/>
            <wp:docPr id="11" name="Рисунок 11" descr="\\NODE1.vzfei.local\user_profiles\employees\management\bibl\Рабочий стол\32e9e72bf040453c9ac0332d5ec27d60max-1200x8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ODE1.vzfei.local\user_profiles\employees\management\bibl\Рабочий стол\32e9e72bf040453c9ac0332d5ec27d60max-1200x800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09" cy="409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C5" w:rsidRDefault="00C26BC5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26BC5" w:rsidRPr="00EB4259" w:rsidRDefault="00C26BC5" w:rsidP="00C26BC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EB4259">
        <w:rPr>
          <w:rFonts w:ascii="Times New Roman" w:hAnsi="Times New Roman" w:cs="Times New Roman"/>
          <w:sz w:val="24"/>
          <w:szCs w:val="24"/>
        </w:rPr>
        <w:t>Еще весна крадется по предместьям,</w:t>
      </w:r>
    </w:p>
    <w:p w:rsidR="00C26BC5" w:rsidRDefault="00C26BC5" w:rsidP="00C26BC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EB4259">
        <w:rPr>
          <w:rFonts w:ascii="Times New Roman" w:hAnsi="Times New Roman" w:cs="Times New Roman"/>
          <w:sz w:val="24"/>
          <w:szCs w:val="24"/>
        </w:rPr>
        <w:t>Еще под снегом крепко спят цветы,</w:t>
      </w:r>
    </w:p>
    <w:p w:rsidR="00C26BC5" w:rsidRDefault="00C26BC5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E0656" w:rsidRDefault="00C26BC5" w:rsidP="00C26BC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B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AD97D" wp14:editId="4876521F">
            <wp:extent cx="6264701" cy="4197350"/>
            <wp:effectExtent l="0" t="0" r="3175" b="0"/>
            <wp:docPr id="19" name="Рисунок 19" descr="\\NODE1.vzfei.local\user_profiles\employees\management\bibl\Рабочий стол\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ODE1.vzfei.local\user_profiles\employees\management\bibl\Рабочий стол\26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08" cy="42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C5" w:rsidRPr="00EB4259" w:rsidRDefault="00C26BC5" w:rsidP="00C26BC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53D83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Но объявился нынче доброй вестью</w:t>
      </w:r>
    </w:p>
    <w:p w:rsidR="00C53D83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Восьмое марта – праздник красоты.</w:t>
      </w:r>
    </w:p>
    <w:p w:rsidR="00C26BC5" w:rsidRDefault="00C26BC5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4446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AC0ABB" wp14:editId="212479D5">
            <wp:extent cx="3724244" cy="2413000"/>
            <wp:effectExtent l="0" t="0" r="0" b="6350"/>
            <wp:docPr id="8" name="Рисунок 8" descr="\\NODE1.vzfei.local\user_profiles\employees\management\bibl\Рабочий стол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цве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44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56" w:rsidRPr="00EB4259" w:rsidRDefault="008E0656" w:rsidP="00C26BC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E0656" w:rsidRDefault="00C53D83" w:rsidP="008E065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Он шествует по миру,</w:t>
      </w:r>
      <w:r w:rsidR="008E0656">
        <w:rPr>
          <w:rFonts w:ascii="Times New Roman" w:hAnsi="Times New Roman" w:cs="Times New Roman"/>
          <w:sz w:val="24"/>
          <w:szCs w:val="24"/>
        </w:rPr>
        <w:t xml:space="preserve"> </w:t>
      </w:r>
      <w:r w:rsidRPr="00EB4259">
        <w:rPr>
          <w:rFonts w:ascii="Times New Roman" w:hAnsi="Times New Roman" w:cs="Times New Roman"/>
          <w:sz w:val="24"/>
          <w:szCs w:val="24"/>
        </w:rPr>
        <w:t>ослепляя</w:t>
      </w:r>
    </w:p>
    <w:p w:rsidR="00EB4259" w:rsidRPr="00EB4259" w:rsidRDefault="00C53D83" w:rsidP="008E065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Всех нас в великолепии своем;</w:t>
      </w:r>
    </w:p>
    <w:p w:rsidR="00EB4259" w:rsidRPr="00EB4259" w:rsidRDefault="00EB4259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И</w:t>
      </w:r>
      <w:r w:rsidR="00C53D83" w:rsidRPr="00EB4259">
        <w:rPr>
          <w:rFonts w:ascii="Times New Roman" w:hAnsi="Times New Roman" w:cs="Times New Roman"/>
          <w:sz w:val="24"/>
          <w:szCs w:val="24"/>
        </w:rPr>
        <w:t xml:space="preserve"> от души сегодня поздравля</w:t>
      </w:r>
      <w:r w:rsidRPr="00EB4259">
        <w:rPr>
          <w:rFonts w:ascii="Times New Roman" w:hAnsi="Times New Roman" w:cs="Times New Roman"/>
          <w:sz w:val="24"/>
          <w:szCs w:val="24"/>
        </w:rPr>
        <w:t>ем</w:t>
      </w:r>
    </w:p>
    <w:p w:rsidR="00EB4259" w:rsidRDefault="00EB4259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Всех женщин</w:t>
      </w:r>
      <w:r w:rsidR="00C53D83" w:rsidRPr="00EB4259">
        <w:rPr>
          <w:rFonts w:ascii="Times New Roman" w:hAnsi="Times New Roman" w:cs="Times New Roman"/>
          <w:sz w:val="24"/>
          <w:szCs w:val="24"/>
        </w:rPr>
        <w:t xml:space="preserve"> с Международным женским днем!</w:t>
      </w:r>
    </w:p>
    <w:p w:rsidR="00C26BC5" w:rsidRDefault="00C26BC5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44469" w:rsidRPr="00EB4259" w:rsidRDefault="00C26BC5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E06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F3EF9" wp14:editId="4C7FBE3B">
            <wp:extent cx="5054985" cy="4819650"/>
            <wp:effectExtent l="0" t="0" r="0" b="0"/>
            <wp:docPr id="20" name="Рисунок 20" descr="\\NODE1.vzfei.local\user_profiles\employees\management\bibl\Рабочий стол\295118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ODE1.vzfei.local\user_profiles\employees\management\bibl\Рабочий стол\29511842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69" cy="482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Еще зима упорствует в природе,</w:t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Метет метель, и солнца не видать.</w:t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Но на душе у нашего народа</w:t>
      </w:r>
    </w:p>
    <w:p w:rsid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Тепло и, вопреки погоде, благодать!</w:t>
      </w:r>
    </w:p>
    <w:p w:rsidR="00CB0BF6" w:rsidRDefault="00CB0BF6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B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4238" cy="2597150"/>
            <wp:effectExtent l="0" t="0" r="0" b="0"/>
            <wp:docPr id="17" name="Рисунок 17" descr="\\NODE1.vzfei.local\user_profiles\employees\management\bibl\Рабочий стол\99d159fe79467d75ea6c3c547dede3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NODE1.vzfei.local\user_profiles\employees\management\bibl\Рабочий стол\99d159fe79467d75ea6c3c547dede32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36" cy="26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56" w:rsidRPr="00EB4259" w:rsidRDefault="008E0656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Все потому, что вы с утра красивы,</w:t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И все мужчины потеряли стыд!</w:t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Свернули шею и глядят игриво,</w:t>
      </w:r>
    </w:p>
    <w:p w:rsid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На вас, на ваши ножки… без обид!</w:t>
      </w:r>
    </w:p>
    <w:p w:rsidR="00CB0BF6" w:rsidRDefault="00CB0BF6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B0BF6" w:rsidRPr="00EB4259" w:rsidRDefault="00CB0BF6" w:rsidP="00C26BC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B0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6888" cy="2349500"/>
            <wp:effectExtent l="0" t="0" r="0" b="0"/>
            <wp:docPr id="16" name="Рисунок 16" descr="\\NODE1.vzfei.local\user_profiles\employees\management\bibl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NODE1.vzfei.local\user_profiles\employees\management\bibl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09" cy="23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8 марта – ведь не женский праздник!</w:t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Мужской он, что ни говори…</w:t>
      </w:r>
    </w:p>
    <w:p w:rsidR="00EB4259" w:rsidRPr="00EB4259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Вы нас своею красотою дразните,</w:t>
      </w:r>
    </w:p>
    <w:p w:rsidR="00C53D83" w:rsidRDefault="00C53D83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B4259">
        <w:rPr>
          <w:rFonts w:ascii="Times New Roman" w:hAnsi="Times New Roman" w:cs="Times New Roman"/>
          <w:sz w:val="24"/>
          <w:szCs w:val="24"/>
        </w:rPr>
        <w:t>И мы идем на поводке любви!</w:t>
      </w:r>
    </w:p>
    <w:p w:rsidR="00C26BC5" w:rsidRDefault="00C26BC5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B0BF6" w:rsidRPr="00EB4259" w:rsidRDefault="00C26BC5" w:rsidP="0084446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C26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2200" cy="2733032"/>
            <wp:effectExtent l="0" t="0" r="6350" b="0"/>
            <wp:docPr id="18" name="Рисунок 18" descr="\\NODE1.vzfei.local\user_profiles\employees\management\bibl\Рабочий стол\98156454488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NODE1.vzfei.local\user_profiles\employees\management\bibl\Рабочий стол\981564544884_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83" w:rsidRDefault="00C53D83" w:rsidP="00EB4259">
      <w:pPr>
        <w:shd w:val="clear" w:color="auto" w:fill="FFFFFF" w:themeFill="background1"/>
      </w:pPr>
    </w:p>
    <w:sectPr w:rsidR="00C53D83" w:rsidSect="00C26BC5">
      <w:pgSz w:w="11906" w:h="16838"/>
      <w:pgMar w:top="426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58A"/>
    <w:rsid w:val="00086CED"/>
    <w:rsid w:val="00235B0E"/>
    <w:rsid w:val="0027258A"/>
    <w:rsid w:val="00430FD9"/>
    <w:rsid w:val="006767E3"/>
    <w:rsid w:val="006F4F15"/>
    <w:rsid w:val="00844469"/>
    <w:rsid w:val="008E0656"/>
    <w:rsid w:val="00C26BC5"/>
    <w:rsid w:val="00C53D83"/>
    <w:rsid w:val="00CB0BF6"/>
    <w:rsid w:val="00D633CA"/>
    <w:rsid w:val="00EB4259"/>
    <w:rsid w:val="00F12652"/>
    <w:rsid w:val="00F7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09005F-6182-4CF4-B927-D2632E38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3C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3D8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5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B42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3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dcterms:created xsi:type="dcterms:W3CDTF">2023-07-04T06:53:00Z</dcterms:created>
  <dcterms:modified xsi:type="dcterms:W3CDTF">2024-03-05T07:06:00Z</dcterms:modified>
</cp:coreProperties>
</file>