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E7DA9" w14:textId="56B49D15" w:rsidR="00B15E4A" w:rsidRDefault="00B15E4A" w:rsidP="00CD37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483BFBD8" w14:textId="77003D59" w:rsidR="009E1424" w:rsidRPr="00CD379C" w:rsidRDefault="009E1424" w:rsidP="00B15E4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D379C">
        <w:rPr>
          <w:rFonts w:ascii="Times New Roman" w:hAnsi="Times New Roman" w:cs="Times New Roman"/>
          <w:b/>
          <w:sz w:val="27"/>
          <w:szCs w:val="27"/>
        </w:rPr>
        <w:t>Информационное письмо!</w:t>
      </w:r>
    </w:p>
    <w:p w14:paraId="4039794A" w14:textId="46F8C7C9" w:rsidR="009E1424" w:rsidRPr="00CD379C" w:rsidRDefault="009E1424" w:rsidP="009E142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7EEF454" w14:textId="3589867A" w:rsidR="009E1424" w:rsidRPr="00CD379C" w:rsidRDefault="009E1424" w:rsidP="005E5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379C">
        <w:rPr>
          <w:rFonts w:ascii="Times New Roman" w:hAnsi="Times New Roman" w:cs="Times New Roman"/>
          <w:sz w:val="27"/>
          <w:szCs w:val="27"/>
        </w:rPr>
        <w:t xml:space="preserve">Липецкий филиал Финуниверситета приглашает принять участие в </w:t>
      </w:r>
      <w:r w:rsidR="00CD379C" w:rsidRPr="00CD379C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CD379C">
        <w:rPr>
          <w:rFonts w:ascii="Times New Roman" w:hAnsi="Times New Roman" w:cs="Times New Roman"/>
          <w:b/>
          <w:sz w:val="27"/>
          <w:szCs w:val="27"/>
        </w:rPr>
        <w:t xml:space="preserve"> Открытых Экономических Чтениях студентов, посвященных памяти </w:t>
      </w:r>
      <w:r w:rsidR="005E5D33" w:rsidRPr="00CD379C">
        <w:rPr>
          <w:rFonts w:ascii="Times New Roman" w:hAnsi="Times New Roman" w:cs="Times New Roman"/>
          <w:b/>
          <w:sz w:val="27"/>
          <w:szCs w:val="27"/>
        </w:rPr>
        <w:t xml:space="preserve">Д.И. </w:t>
      </w:r>
      <w:r w:rsidRPr="00CD379C">
        <w:rPr>
          <w:rFonts w:ascii="Times New Roman" w:hAnsi="Times New Roman" w:cs="Times New Roman"/>
          <w:b/>
          <w:sz w:val="27"/>
          <w:szCs w:val="27"/>
        </w:rPr>
        <w:t>Онище</w:t>
      </w:r>
      <w:r w:rsidR="005E5D33" w:rsidRPr="00CD379C">
        <w:rPr>
          <w:rFonts w:ascii="Times New Roman" w:hAnsi="Times New Roman" w:cs="Times New Roman"/>
          <w:b/>
          <w:sz w:val="27"/>
          <w:szCs w:val="27"/>
        </w:rPr>
        <w:t>нко</w:t>
      </w:r>
      <w:r w:rsidR="005E5D33" w:rsidRPr="00CD379C">
        <w:rPr>
          <w:rFonts w:ascii="Times New Roman" w:hAnsi="Times New Roman" w:cs="Times New Roman"/>
          <w:sz w:val="27"/>
          <w:szCs w:val="27"/>
        </w:rPr>
        <w:t>.</w:t>
      </w:r>
      <w:r w:rsidRPr="00CD379C">
        <w:rPr>
          <w:rFonts w:ascii="Times New Roman" w:hAnsi="Times New Roman" w:cs="Times New Roman"/>
          <w:sz w:val="27"/>
          <w:szCs w:val="27"/>
        </w:rPr>
        <w:t xml:space="preserve"> </w:t>
      </w:r>
      <w:r w:rsidR="0020019B" w:rsidRPr="00CD379C">
        <w:rPr>
          <w:rFonts w:ascii="Times New Roman" w:hAnsi="Times New Roman" w:cs="Times New Roman"/>
          <w:sz w:val="27"/>
          <w:szCs w:val="27"/>
        </w:rPr>
        <w:t>С</w:t>
      </w:r>
      <w:r w:rsidRPr="00CD379C">
        <w:rPr>
          <w:rFonts w:ascii="Times New Roman" w:hAnsi="Times New Roman" w:cs="Times New Roman"/>
          <w:sz w:val="27"/>
          <w:szCs w:val="27"/>
        </w:rPr>
        <w:t xml:space="preserve"> Положением </w:t>
      </w:r>
      <w:r w:rsidR="0020019B" w:rsidRPr="00CD379C">
        <w:rPr>
          <w:rFonts w:ascii="Times New Roman" w:hAnsi="Times New Roman" w:cs="Times New Roman"/>
          <w:sz w:val="27"/>
          <w:szCs w:val="27"/>
        </w:rPr>
        <w:t xml:space="preserve">Чтений подробно </w:t>
      </w:r>
      <w:r w:rsidRPr="00CD379C">
        <w:rPr>
          <w:rFonts w:ascii="Times New Roman" w:hAnsi="Times New Roman" w:cs="Times New Roman"/>
          <w:sz w:val="27"/>
          <w:szCs w:val="27"/>
        </w:rPr>
        <w:t xml:space="preserve">можно ознакомиться в Приложении 1. </w:t>
      </w:r>
    </w:p>
    <w:p w14:paraId="252042AA" w14:textId="77777777" w:rsidR="009E1424" w:rsidRPr="00CD379C" w:rsidRDefault="009E1424" w:rsidP="009E1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61AA28E1" w14:textId="526A8DBA" w:rsidR="009E1424" w:rsidRPr="00724871" w:rsidRDefault="009E1424" w:rsidP="009E14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24871">
        <w:rPr>
          <w:rFonts w:ascii="Times New Roman" w:hAnsi="Times New Roman" w:cs="Times New Roman"/>
          <w:b/>
          <w:sz w:val="27"/>
          <w:szCs w:val="27"/>
        </w:rPr>
        <w:t xml:space="preserve">Чтения пройдут </w:t>
      </w:r>
      <w:r w:rsidR="00724871" w:rsidRPr="00724871">
        <w:rPr>
          <w:rFonts w:ascii="Times New Roman" w:hAnsi="Times New Roman" w:cs="Times New Roman"/>
          <w:b/>
          <w:sz w:val="27"/>
          <w:szCs w:val="27"/>
        </w:rPr>
        <w:t>5</w:t>
      </w:r>
      <w:r w:rsidRPr="00724871">
        <w:rPr>
          <w:rFonts w:ascii="Times New Roman" w:hAnsi="Times New Roman" w:cs="Times New Roman"/>
          <w:b/>
          <w:sz w:val="27"/>
          <w:szCs w:val="27"/>
        </w:rPr>
        <w:t xml:space="preserve"> декабря 202</w:t>
      </w:r>
      <w:r w:rsidR="00724871" w:rsidRPr="00724871">
        <w:rPr>
          <w:rFonts w:ascii="Times New Roman" w:hAnsi="Times New Roman" w:cs="Times New Roman"/>
          <w:b/>
          <w:sz w:val="27"/>
          <w:szCs w:val="27"/>
        </w:rPr>
        <w:t>4</w:t>
      </w:r>
      <w:r w:rsidRPr="00724871">
        <w:rPr>
          <w:rFonts w:ascii="Times New Roman" w:hAnsi="Times New Roman" w:cs="Times New Roman"/>
          <w:b/>
          <w:sz w:val="27"/>
          <w:szCs w:val="27"/>
        </w:rPr>
        <w:t xml:space="preserve"> г., начало </w:t>
      </w:r>
      <w:r w:rsidR="00BF74A2" w:rsidRPr="00724871">
        <w:rPr>
          <w:rFonts w:ascii="Times New Roman" w:hAnsi="Times New Roman" w:cs="Times New Roman"/>
          <w:b/>
          <w:sz w:val="27"/>
          <w:szCs w:val="27"/>
        </w:rPr>
        <w:t>в 1</w:t>
      </w:r>
      <w:r w:rsidR="00F207BF" w:rsidRPr="00724871">
        <w:rPr>
          <w:rFonts w:ascii="Times New Roman" w:hAnsi="Times New Roman" w:cs="Times New Roman"/>
          <w:b/>
          <w:sz w:val="27"/>
          <w:szCs w:val="27"/>
        </w:rPr>
        <w:t>1</w:t>
      </w:r>
      <w:r w:rsidR="00BF74A2" w:rsidRPr="00724871">
        <w:rPr>
          <w:rFonts w:ascii="Times New Roman" w:hAnsi="Times New Roman" w:cs="Times New Roman"/>
          <w:b/>
          <w:sz w:val="27"/>
          <w:szCs w:val="27"/>
        </w:rPr>
        <w:t>-</w:t>
      </w:r>
      <w:r w:rsidR="00F207BF" w:rsidRPr="00724871">
        <w:rPr>
          <w:rFonts w:ascii="Times New Roman" w:hAnsi="Times New Roman" w:cs="Times New Roman"/>
          <w:b/>
          <w:sz w:val="27"/>
          <w:szCs w:val="27"/>
        </w:rPr>
        <w:t>3</w:t>
      </w:r>
      <w:r w:rsidR="00BF74A2" w:rsidRPr="00724871">
        <w:rPr>
          <w:rFonts w:ascii="Times New Roman" w:hAnsi="Times New Roman" w:cs="Times New Roman"/>
          <w:b/>
          <w:sz w:val="27"/>
          <w:szCs w:val="27"/>
        </w:rPr>
        <w:t xml:space="preserve">0 ч., ауд. </w:t>
      </w:r>
      <w:r w:rsidR="00CD379C" w:rsidRPr="00724871">
        <w:rPr>
          <w:rFonts w:ascii="Times New Roman" w:hAnsi="Times New Roman" w:cs="Times New Roman"/>
          <w:b/>
          <w:sz w:val="27"/>
          <w:szCs w:val="27"/>
        </w:rPr>
        <w:t>206</w:t>
      </w:r>
      <w:r w:rsidRPr="00724871">
        <w:rPr>
          <w:rFonts w:ascii="Times New Roman" w:hAnsi="Times New Roman" w:cs="Times New Roman"/>
          <w:b/>
          <w:sz w:val="27"/>
          <w:szCs w:val="27"/>
        </w:rPr>
        <w:t>.</w:t>
      </w:r>
    </w:p>
    <w:p w14:paraId="57EF379F" w14:textId="77777777" w:rsidR="009E1424" w:rsidRPr="00CD379C" w:rsidRDefault="009E1424" w:rsidP="009E1424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14:paraId="7C4BCE88" w14:textId="77777777" w:rsidR="00CD379C" w:rsidRPr="00CD379C" w:rsidRDefault="009E1424" w:rsidP="00CD37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D379C">
        <w:rPr>
          <w:rFonts w:ascii="Times New Roman" w:hAnsi="Times New Roman" w:cs="Times New Roman"/>
          <w:b/>
          <w:sz w:val="27"/>
          <w:szCs w:val="27"/>
        </w:rPr>
        <w:t>Конкурсные чтения работ осуществляются по следующим направлениям исследований:</w:t>
      </w:r>
    </w:p>
    <w:p w14:paraId="2BC80042" w14:textId="77777777" w:rsidR="00CD379C" w:rsidRPr="00CD379C" w:rsidRDefault="00CD379C" w:rsidP="00CD37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379C">
        <w:rPr>
          <w:rFonts w:ascii="Times New Roman" w:hAnsi="Times New Roman" w:cs="Times New Roman"/>
          <w:sz w:val="27"/>
          <w:szCs w:val="27"/>
        </w:rPr>
        <w:t xml:space="preserve">Искусственный интеллект и </w:t>
      </w:r>
      <w:proofErr w:type="spellStart"/>
      <w:r w:rsidRPr="00CD379C">
        <w:rPr>
          <w:rFonts w:ascii="Times New Roman" w:hAnsi="Times New Roman" w:cs="Times New Roman"/>
          <w:sz w:val="27"/>
          <w:szCs w:val="27"/>
        </w:rPr>
        <w:t>нейросети</w:t>
      </w:r>
      <w:proofErr w:type="spellEnd"/>
      <w:r w:rsidRPr="00CD379C">
        <w:rPr>
          <w:rFonts w:ascii="Times New Roman" w:hAnsi="Times New Roman" w:cs="Times New Roman"/>
          <w:sz w:val="27"/>
          <w:szCs w:val="27"/>
        </w:rPr>
        <w:t xml:space="preserve"> в финансовой сфере: анализ рынков и прогнозирование.</w:t>
      </w:r>
    </w:p>
    <w:p w14:paraId="211062B6" w14:textId="2E46F85D" w:rsidR="00CD379C" w:rsidRPr="00CD379C" w:rsidRDefault="00CD379C" w:rsidP="00CD37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379C">
        <w:rPr>
          <w:rFonts w:ascii="Times New Roman" w:hAnsi="Times New Roman" w:cs="Times New Roman"/>
          <w:sz w:val="27"/>
          <w:szCs w:val="27"/>
        </w:rPr>
        <w:t>Инновационные подходы и стратегии управления в условиях неопределенности и изменяющейся среды.</w:t>
      </w:r>
    </w:p>
    <w:p w14:paraId="6FB2D727" w14:textId="574C8995" w:rsidR="00CD379C" w:rsidRPr="00CD379C" w:rsidRDefault="00CD379C" w:rsidP="00CD37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379C">
        <w:rPr>
          <w:rFonts w:ascii="Times New Roman" w:hAnsi="Times New Roman" w:cs="Times New Roman"/>
          <w:sz w:val="27"/>
          <w:szCs w:val="27"/>
        </w:rPr>
        <w:t>Процессы цифровой трансформации в управлении бизнесом и организациями.</w:t>
      </w:r>
    </w:p>
    <w:p w14:paraId="71E570ED" w14:textId="104F8FCE" w:rsidR="00CD379C" w:rsidRPr="00CD379C" w:rsidRDefault="00CD379C" w:rsidP="00CD37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379C">
        <w:rPr>
          <w:rFonts w:ascii="Times New Roman" w:hAnsi="Times New Roman" w:cs="Times New Roman"/>
          <w:sz w:val="27"/>
          <w:szCs w:val="27"/>
        </w:rPr>
        <w:t>Управление качеством и повышение эффективности организаций.</w:t>
      </w:r>
    </w:p>
    <w:p w14:paraId="7AFFE693" w14:textId="4C55BD64" w:rsidR="00CD379C" w:rsidRPr="00CD379C" w:rsidRDefault="00CD379C" w:rsidP="00CD37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379C">
        <w:rPr>
          <w:rFonts w:ascii="Times New Roman" w:hAnsi="Times New Roman" w:cs="Times New Roman"/>
          <w:sz w:val="27"/>
          <w:szCs w:val="27"/>
        </w:rPr>
        <w:t>Исследования в области лидерства и развития руководящих кадров.</w:t>
      </w:r>
    </w:p>
    <w:p w14:paraId="5B1E4F05" w14:textId="445A03EF" w:rsidR="00CD379C" w:rsidRPr="00CD379C" w:rsidRDefault="00CD379C" w:rsidP="00CD37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379C">
        <w:rPr>
          <w:rFonts w:ascii="Times New Roman" w:hAnsi="Times New Roman" w:cs="Times New Roman"/>
          <w:sz w:val="27"/>
          <w:szCs w:val="27"/>
        </w:rPr>
        <w:t>Международный менеджмент и межкультурные аспекты в управлении.</w:t>
      </w:r>
    </w:p>
    <w:p w14:paraId="5D79415A" w14:textId="0FCCF184" w:rsidR="00CD379C" w:rsidRPr="00CD379C" w:rsidRDefault="00CD379C" w:rsidP="00CD37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379C">
        <w:rPr>
          <w:rFonts w:ascii="Times New Roman" w:hAnsi="Times New Roman" w:cs="Times New Roman"/>
          <w:sz w:val="27"/>
          <w:szCs w:val="27"/>
        </w:rPr>
        <w:t>Актуальные проблемы развития региональной экономики: вызовы и перспективы.</w:t>
      </w:r>
    </w:p>
    <w:p w14:paraId="64FB6CDF" w14:textId="73B2DC74" w:rsidR="00CD379C" w:rsidRPr="00CD379C" w:rsidRDefault="00CD379C" w:rsidP="00CD37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379C">
        <w:rPr>
          <w:rFonts w:ascii="Times New Roman" w:hAnsi="Times New Roman" w:cs="Times New Roman"/>
          <w:sz w:val="27"/>
          <w:szCs w:val="27"/>
        </w:rPr>
        <w:t xml:space="preserve">Трансформация традиционных отраслей в условиях рыночной экономики. </w:t>
      </w:r>
    </w:p>
    <w:p w14:paraId="24FC874D" w14:textId="77777777" w:rsidR="00CD379C" w:rsidRPr="00CD379C" w:rsidRDefault="00CD379C" w:rsidP="009E142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2F6AF6E" w14:textId="7129125C" w:rsidR="009E1424" w:rsidRPr="00CD379C" w:rsidRDefault="009E1424" w:rsidP="009E142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CD379C">
        <w:rPr>
          <w:rFonts w:ascii="Times New Roman" w:hAnsi="Times New Roman" w:cs="Times New Roman"/>
          <w:b/>
          <w:sz w:val="27"/>
          <w:szCs w:val="27"/>
        </w:rPr>
        <w:t>Заявки на участие в Чтениях подаются</w:t>
      </w:r>
      <w:r w:rsidRPr="00CD379C">
        <w:rPr>
          <w:rFonts w:ascii="Times New Roman" w:hAnsi="Times New Roman" w:cs="Times New Roman"/>
          <w:sz w:val="27"/>
          <w:szCs w:val="27"/>
        </w:rPr>
        <w:t xml:space="preserve">   не позднее </w:t>
      </w:r>
      <w:r w:rsidR="00724871">
        <w:rPr>
          <w:rFonts w:ascii="Times New Roman" w:hAnsi="Times New Roman" w:cs="Times New Roman"/>
          <w:sz w:val="27"/>
          <w:szCs w:val="27"/>
        </w:rPr>
        <w:t>1</w:t>
      </w:r>
      <w:r w:rsidRPr="00CD379C">
        <w:rPr>
          <w:rFonts w:ascii="Times New Roman" w:hAnsi="Times New Roman" w:cs="Times New Roman"/>
          <w:sz w:val="27"/>
          <w:szCs w:val="27"/>
        </w:rPr>
        <w:t xml:space="preserve"> декабря 202</w:t>
      </w:r>
      <w:r w:rsidR="00724871">
        <w:rPr>
          <w:rFonts w:ascii="Times New Roman" w:hAnsi="Times New Roman" w:cs="Times New Roman"/>
          <w:sz w:val="27"/>
          <w:szCs w:val="27"/>
        </w:rPr>
        <w:t>4</w:t>
      </w:r>
      <w:r w:rsidR="00B32009" w:rsidRPr="00CD379C">
        <w:rPr>
          <w:rFonts w:ascii="Times New Roman" w:hAnsi="Times New Roman" w:cs="Times New Roman"/>
          <w:sz w:val="27"/>
          <w:szCs w:val="27"/>
        </w:rPr>
        <w:t xml:space="preserve"> </w:t>
      </w:r>
      <w:r w:rsidRPr="00CD379C">
        <w:rPr>
          <w:rFonts w:ascii="Times New Roman" w:hAnsi="Times New Roman" w:cs="Times New Roman"/>
          <w:sz w:val="27"/>
          <w:szCs w:val="27"/>
        </w:rPr>
        <w:t xml:space="preserve">г. на электронный адрес: </w:t>
      </w:r>
      <w:hyperlink r:id="rId5" w:history="1">
        <w:r w:rsidR="00CD379C" w:rsidRPr="00CD379C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naukafineko</w:t>
        </w:r>
        <w:r w:rsidR="00CD379C" w:rsidRPr="00CD379C">
          <w:rPr>
            <w:rStyle w:val="a4"/>
            <w:rFonts w:ascii="Times New Roman" w:hAnsi="Times New Roman" w:cs="Times New Roman"/>
            <w:sz w:val="27"/>
            <w:szCs w:val="27"/>
          </w:rPr>
          <w:t>@</w:t>
        </w:r>
        <w:r w:rsidR="00CD379C" w:rsidRPr="00CD379C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="00CD379C" w:rsidRPr="00CD379C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CD379C" w:rsidRPr="00CD379C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CD379C" w:rsidRPr="00CD379C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/>
      <w:r w:rsidRPr="00CD379C">
        <w:rPr>
          <w:rFonts w:ascii="Times New Roman" w:hAnsi="Times New Roman" w:cs="Times New Roman"/>
          <w:sz w:val="27"/>
          <w:szCs w:val="27"/>
        </w:rPr>
        <w:t xml:space="preserve">  по форме таблицы Word.doc. </w:t>
      </w:r>
      <w:r w:rsidR="00CD379C" w:rsidRPr="00CD379C">
        <w:rPr>
          <w:rFonts w:ascii="Times New Roman" w:hAnsi="Times New Roman" w:cs="Times New Roman"/>
          <w:sz w:val="27"/>
          <w:szCs w:val="27"/>
        </w:rPr>
        <w:t xml:space="preserve">В заявке </w:t>
      </w:r>
      <w:r w:rsidRPr="00CD379C">
        <w:rPr>
          <w:rFonts w:ascii="Times New Roman" w:hAnsi="Times New Roman" w:cs="Times New Roman"/>
          <w:sz w:val="27"/>
          <w:szCs w:val="27"/>
        </w:rPr>
        <w:t xml:space="preserve">должна быть отражена следующая информация: </w:t>
      </w:r>
    </w:p>
    <w:p w14:paraId="7CB4FC94" w14:textId="77777777" w:rsidR="009E1424" w:rsidRPr="00CD379C" w:rsidRDefault="009E1424" w:rsidP="009E14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379C">
        <w:rPr>
          <w:rFonts w:ascii="Times New Roman" w:hAnsi="Times New Roman" w:cs="Times New Roman"/>
          <w:sz w:val="27"/>
          <w:szCs w:val="27"/>
        </w:rPr>
        <w:t xml:space="preserve">фамилия, имя и отчество участника (полностью), </w:t>
      </w:r>
    </w:p>
    <w:p w14:paraId="464AB014" w14:textId="77777777" w:rsidR="009E1424" w:rsidRPr="00CD379C" w:rsidRDefault="009E1424" w:rsidP="009E14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379C">
        <w:rPr>
          <w:rFonts w:ascii="Times New Roman" w:hAnsi="Times New Roman" w:cs="Times New Roman"/>
          <w:sz w:val="27"/>
          <w:szCs w:val="27"/>
        </w:rPr>
        <w:t xml:space="preserve">ВУЗ, курс, направление подготовки, </w:t>
      </w:r>
    </w:p>
    <w:p w14:paraId="3A51C1EA" w14:textId="77777777" w:rsidR="009E1424" w:rsidRPr="00CD379C" w:rsidRDefault="009E1424" w:rsidP="009E14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379C">
        <w:rPr>
          <w:rFonts w:ascii="Times New Roman" w:hAnsi="Times New Roman" w:cs="Times New Roman"/>
          <w:sz w:val="27"/>
          <w:szCs w:val="27"/>
        </w:rPr>
        <w:t xml:space="preserve">название работы, </w:t>
      </w:r>
    </w:p>
    <w:p w14:paraId="6D88EEE5" w14:textId="77777777" w:rsidR="009E1424" w:rsidRPr="00CD379C" w:rsidRDefault="009E1424" w:rsidP="009E14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379C">
        <w:rPr>
          <w:rFonts w:ascii="Times New Roman" w:hAnsi="Times New Roman" w:cs="Times New Roman"/>
          <w:sz w:val="27"/>
          <w:szCs w:val="27"/>
        </w:rPr>
        <w:t>ФИО руководителя работы/</w:t>
      </w:r>
    </w:p>
    <w:p w14:paraId="11717B61" w14:textId="64BD578B" w:rsidR="00F207BF" w:rsidRPr="00CD379C" w:rsidRDefault="00F207BF" w:rsidP="009E142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379C">
        <w:rPr>
          <w:rFonts w:ascii="Times New Roman" w:hAnsi="Times New Roman" w:cs="Times New Roman"/>
          <w:sz w:val="27"/>
          <w:szCs w:val="27"/>
        </w:rPr>
        <w:t xml:space="preserve">Допускается соавторство </w:t>
      </w:r>
      <w:r w:rsidR="00CD379C" w:rsidRPr="00CD379C">
        <w:rPr>
          <w:rFonts w:ascii="Times New Roman" w:hAnsi="Times New Roman" w:cs="Times New Roman"/>
          <w:sz w:val="27"/>
          <w:szCs w:val="27"/>
        </w:rPr>
        <w:t>до трех лиц</w:t>
      </w:r>
      <w:r w:rsidRPr="00CD379C">
        <w:rPr>
          <w:rFonts w:ascii="Times New Roman" w:hAnsi="Times New Roman" w:cs="Times New Roman"/>
          <w:sz w:val="27"/>
          <w:szCs w:val="27"/>
        </w:rPr>
        <w:t xml:space="preserve"> в выполнении одной работы.</w:t>
      </w:r>
    </w:p>
    <w:p w14:paraId="430A2BCD" w14:textId="51F91F0D" w:rsidR="00F207BF" w:rsidRPr="00CD379C" w:rsidRDefault="009E1424" w:rsidP="009E142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379C">
        <w:rPr>
          <w:rFonts w:ascii="Times New Roman" w:hAnsi="Times New Roman" w:cs="Times New Roman"/>
          <w:sz w:val="27"/>
          <w:szCs w:val="27"/>
        </w:rPr>
        <w:t xml:space="preserve">Правила оформления текста </w:t>
      </w:r>
      <w:r w:rsidR="00A413AC">
        <w:rPr>
          <w:rFonts w:ascii="Times New Roman" w:hAnsi="Times New Roman" w:cs="Times New Roman"/>
          <w:sz w:val="27"/>
          <w:szCs w:val="27"/>
        </w:rPr>
        <w:t>для публикации статьи</w:t>
      </w:r>
      <w:r w:rsidRPr="00CD379C">
        <w:rPr>
          <w:rFonts w:ascii="Times New Roman" w:hAnsi="Times New Roman" w:cs="Times New Roman"/>
          <w:sz w:val="27"/>
          <w:szCs w:val="27"/>
        </w:rPr>
        <w:t xml:space="preserve">: шрифт </w:t>
      </w:r>
      <w:r w:rsidRPr="00CD379C">
        <w:rPr>
          <w:rFonts w:ascii="Times New Roman" w:hAnsi="Times New Roman" w:cs="Times New Roman"/>
          <w:sz w:val="27"/>
          <w:szCs w:val="27"/>
          <w:lang w:val="en-US"/>
        </w:rPr>
        <w:t>Times</w:t>
      </w:r>
      <w:r w:rsidRPr="00CD379C">
        <w:rPr>
          <w:rFonts w:ascii="Times New Roman" w:hAnsi="Times New Roman" w:cs="Times New Roman"/>
          <w:sz w:val="27"/>
          <w:szCs w:val="27"/>
        </w:rPr>
        <w:t xml:space="preserve"> </w:t>
      </w:r>
      <w:r w:rsidRPr="00CD379C">
        <w:rPr>
          <w:rFonts w:ascii="Times New Roman" w:hAnsi="Times New Roman" w:cs="Times New Roman"/>
          <w:sz w:val="27"/>
          <w:szCs w:val="27"/>
          <w:lang w:val="en-US"/>
        </w:rPr>
        <w:t>New</w:t>
      </w:r>
      <w:r w:rsidRPr="00CD379C">
        <w:rPr>
          <w:rFonts w:ascii="Times New Roman" w:hAnsi="Times New Roman" w:cs="Times New Roman"/>
          <w:sz w:val="27"/>
          <w:szCs w:val="27"/>
        </w:rPr>
        <w:t xml:space="preserve"> </w:t>
      </w:r>
      <w:r w:rsidRPr="00CD379C">
        <w:rPr>
          <w:rFonts w:ascii="Times New Roman" w:hAnsi="Times New Roman" w:cs="Times New Roman"/>
          <w:sz w:val="27"/>
          <w:szCs w:val="27"/>
          <w:lang w:val="en-US"/>
        </w:rPr>
        <w:t>Roman</w:t>
      </w:r>
      <w:r w:rsidRPr="00CD379C">
        <w:rPr>
          <w:rFonts w:ascii="Times New Roman" w:hAnsi="Times New Roman" w:cs="Times New Roman"/>
          <w:sz w:val="27"/>
          <w:szCs w:val="27"/>
        </w:rPr>
        <w:t>, размер14, прямой; красная строка – 1 см; межстрочный интервал – 1,5; выравнивание – «по ширине»; текст набирается без переносов.</w:t>
      </w:r>
      <w:r w:rsidR="00F207BF" w:rsidRPr="00CD379C">
        <w:rPr>
          <w:rFonts w:ascii="Times New Roman" w:hAnsi="Times New Roman" w:cs="Times New Roman"/>
          <w:sz w:val="27"/>
          <w:szCs w:val="27"/>
        </w:rPr>
        <w:t xml:space="preserve"> </w:t>
      </w:r>
      <w:r w:rsidR="00A413AC">
        <w:rPr>
          <w:rFonts w:ascii="Times New Roman" w:hAnsi="Times New Roman" w:cs="Times New Roman"/>
          <w:sz w:val="27"/>
          <w:szCs w:val="27"/>
        </w:rPr>
        <w:t>Объем до 5 страниц.</w:t>
      </w:r>
    </w:p>
    <w:p w14:paraId="3E0A49E0" w14:textId="77777777" w:rsidR="009E1424" w:rsidRDefault="009E1424" w:rsidP="009E1424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BEE8A48" w14:textId="40FA5B33" w:rsidR="00B32009" w:rsidRDefault="009E1424" w:rsidP="00F207B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3641">
        <w:rPr>
          <w:rFonts w:ascii="Times New Roman" w:hAnsi="Times New Roman" w:cs="Times New Roman"/>
          <w:i/>
          <w:sz w:val="28"/>
          <w:szCs w:val="28"/>
        </w:rPr>
        <w:t xml:space="preserve">С уважением,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4B3641">
        <w:rPr>
          <w:rFonts w:ascii="Times New Roman" w:hAnsi="Times New Roman" w:cs="Times New Roman"/>
          <w:i/>
          <w:sz w:val="28"/>
          <w:szCs w:val="28"/>
        </w:rPr>
        <w:t>ргкомитет</w:t>
      </w:r>
      <w:r>
        <w:rPr>
          <w:rFonts w:ascii="Times New Roman" w:hAnsi="Times New Roman" w:cs="Times New Roman"/>
          <w:i/>
          <w:sz w:val="28"/>
          <w:szCs w:val="28"/>
        </w:rPr>
        <w:t xml:space="preserve"> Чтений</w:t>
      </w:r>
      <w:r w:rsidRPr="004B36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2009">
        <w:rPr>
          <w:rFonts w:ascii="Times New Roman" w:hAnsi="Times New Roman" w:cs="Times New Roman"/>
          <w:sz w:val="28"/>
          <w:szCs w:val="28"/>
        </w:rPr>
        <w:br w:type="page"/>
      </w:r>
    </w:p>
    <w:p w14:paraId="20F50060" w14:textId="23E3F9B0" w:rsidR="009E1424" w:rsidRDefault="009E1424" w:rsidP="009E142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03118DC" w14:textId="130D6081" w:rsidR="0020019B" w:rsidRPr="002B6D9B" w:rsidRDefault="009E1424" w:rsidP="009E1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D9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2B6D9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проведении Открытых Экономических Чтений студентов, </w:t>
      </w:r>
    </w:p>
    <w:p w14:paraId="721C1CB8" w14:textId="6737BBEB" w:rsidR="009E1424" w:rsidRPr="002B6D9B" w:rsidRDefault="009E1424" w:rsidP="009E1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D9B">
        <w:rPr>
          <w:rFonts w:ascii="Times New Roman" w:hAnsi="Times New Roman" w:cs="Times New Roman"/>
          <w:b/>
          <w:bCs/>
          <w:sz w:val="28"/>
          <w:szCs w:val="28"/>
        </w:rPr>
        <w:t xml:space="preserve">посвященных памяти </w:t>
      </w:r>
      <w:r w:rsidR="00B32009" w:rsidRPr="002B6D9B">
        <w:rPr>
          <w:rFonts w:ascii="Times New Roman" w:hAnsi="Times New Roman" w:cs="Times New Roman"/>
          <w:b/>
          <w:bCs/>
          <w:sz w:val="28"/>
          <w:szCs w:val="28"/>
        </w:rPr>
        <w:t xml:space="preserve">Д.И. </w:t>
      </w:r>
      <w:r w:rsidRPr="002B6D9B">
        <w:rPr>
          <w:rFonts w:ascii="Times New Roman" w:hAnsi="Times New Roman" w:cs="Times New Roman"/>
          <w:b/>
          <w:bCs/>
          <w:sz w:val="28"/>
          <w:szCs w:val="28"/>
        </w:rPr>
        <w:t>Онищенко</w:t>
      </w:r>
      <w:r w:rsidRPr="002B6D9B">
        <w:rPr>
          <w:rFonts w:ascii="Times New Roman" w:hAnsi="Times New Roman" w:cs="Times New Roman"/>
          <w:sz w:val="28"/>
          <w:szCs w:val="28"/>
        </w:rPr>
        <w:br/>
      </w:r>
      <w:bookmarkStart w:id="1" w:name="cutid1"/>
      <w:bookmarkEnd w:id="1"/>
      <w:r w:rsidRPr="002B6D9B">
        <w:rPr>
          <w:rFonts w:ascii="Times New Roman" w:hAnsi="Times New Roman" w:cs="Times New Roman"/>
          <w:sz w:val="28"/>
          <w:szCs w:val="28"/>
        </w:rPr>
        <w:br/>
      </w:r>
      <w:r w:rsidRPr="002B6D9B">
        <w:rPr>
          <w:rFonts w:ascii="Times New Roman" w:hAnsi="Times New Roman" w:cs="Times New Roman"/>
          <w:b/>
          <w:bCs/>
          <w:sz w:val="28"/>
          <w:szCs w:val="28"/>
        </w:rPr>
        <w:t>1. Цели и задачи</w:t>
      </w:r>
    </w:p>
    <w:p w14:paraId="3B86A160" w14:textId="77777777" w:rsidR="009E1424" w:rsidRPr="002B6D9B" w:rsidRDefault="009E1424" w:rsidP="009E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конференции</w:t>
      </w:r>
      <w:r w:rsidRPr="002B6D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B77C77" w14:textId="3ECE061C" w:rsidR="009E1424" w:rsidRPr="002B6D9B" w:rsidRDefault="009E1424" w:rsidP="009E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="00CD379C" w:rsidRPr="002B6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результатов исследований</w:t>
      </w:r>
      <w:r w:rsidRPr="002B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</w:t>
      </w:r>
      <w:r w:rsidR="00CD379C" w:rsidRPr="002B6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областям деятельности</w:t>
      </w:r>
      <w:r w:rsidRPr="002B6D9B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поддержка и развитие студенческой научной мысли; активизация научной деятельности студентов.</w:t>
      </w:r>
    </w:p>
    <w:p w14:paraId="202EB06F" w14:textId="77777777" w:rsidR="009E1424" w:rsidRPr="002B6D9B" w:rsidRDefault="009E1424" w:rsidP="009E1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A334593" w14:textId="77777777" w:rsidR="009E1424" w:rsidRPr="002B6D9B" w:rsidRDefault="009E1424" w:rsidP="009E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конференции</w:t>
      </w:r>
      <w:r w:rsidRPr="002B6D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BE7629" w14:textId="413F2813" w:rsidR="009E1424" w:rsidRPr="002B6D9B" w:rsidRDefault="009E1424" w:rsidP="00B320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самостоятельной научно-исследовательской работы студентов;</w:t>
      </w:r>
    </w:p>
    <w:p w14:paraId="21C7CFFF" w14:textId="79A922B3" w:rsidR="009E1424" w:rsidRPr="002B6D9B" w:rsidRDefault="009E1424" w:rsidP="00B320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поддержка талантливых, интересующихся наукой студентов;</w:t>
      </w:r>
    </w:p>
    <w:p w14:paraId="09833FF5" w14:textId="204CCA38" w:rsidR="009E1424" w:rsidRPr="002B6D9B" w:rsidRDefault="009E1424" w:rsidP="00B320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подготовки молодых специалистов.</w:t>
      </w:r>
    </w:p>
    <w:p w14:paraId="73CF316E" w14:textId="59CE3AE1" w:rsidR="00B32009" w:rsidRPr="002B6D9B" w:rsidRDefault="009E1424" w:rsidP="00B320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>формирование объективных взглядов в отношении социально-экономического развития Липецкого региона в условиях цифровой экономики;</w:t>
      </w:r>
    </w:p>
    <w:p w14:paraId="6851C98A" w14:textId="6E6B1545" w:rsidR="00B32009" w:rsidRPr="002B6D9B" w:rsidRDefault="009E1424" w:rsidP="00B320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>профориентация студентов на работу в цифровой экономике;</w:t>
      </w:r>
    </w:p>
    <w:p w14:paraId="0B395713" w14:textId="552FDF77" w:rsidR="009E1424" w:rsidRPr="002B6D9B" w:rsidRDefault="009E1424" w:rsidP="00B320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>формирование интереса к потенциалу и перспективам развития цифровой экономики.</w:t>
      </w:r>
    </w:p>
    <w:p w14:paraId="31CE28CE" w14:textId="77777777" w:rsidR="009E1424" w:rsidRPr="002B6D9B" w:rsidRDefault="009E1424" w:rsidP="009E14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02374" w14:textId="77777777" w:rsidR="009E1424" w:rsidRPr="002B6D9B" w:rsidRDefault="009E1424" w:rsidP="009E1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b/>
          <w:bCs/>
          <w:sz w:val="28"/>
          <w:szCs w:val="28"/>
        </w:rPr>
        <w:t>2. Хронология и статус.</w:t>
      </w:r>
    </w:p>
    <w:p w14:paraId="195CF0F6" w14:textId="5158D50A" w:rsidR="009E1424" w:rsidRPr="002B6D9B" w:rsidRDefault="009E1424" w:rsidP="00CD3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>Открытые экономические чтения студентов (далее – Чтения) провод</w:t>
      </w:r>
      <w:r w:rsidR="00B32009" w:rsidRPr="002B6D9B">
        <w:rPr>
          <w:rFonts w:ascii="Times New Roman" w:hAnsi="Times New Roman" w:cs="Times New Roman"/>
          <w:sz w:val="28"/>
          <w:szCs w:val="28"/>
        </w:rPr>
        <w:t xml:space="preserve">ятся ежегодно, начиная </w:t>
      </w:r>
      <w:r w:rsidRPr="002B6D9B">
        <w:rPr>
          <w:rFonts w:ascii="Times New Roman" w:hAnsi="Times New Roman" w:cs="Times New Roman"/>
          <w:sz w:val="28"/>
          <w:szCs w:val="28"/>
        </w:rPr>
        <w:t>с 2020 года</w:t>
      </w:r>
      <w:r w:rsidR="00B32009" w:rsidRPr="002B6D9B">
        <w:rPr>
          <w:rFonts w:ascii="Times New Roman" w:hAnsi="Times New Roman" w:cs="Times New Roman"/>
          <w:sz w:val="28"/>
          <w:szCs w:val="28"/>
        </w:rPr>
        <w:t>,</w:t>
      </w:r>
      <w:r w:rsidRPr="002B6D9B">
        <w:rPr>
          <w:rFonts w:ascii="Times New Roman" w:hAnsi="Times New Roman" w:cs="Times New Roman"/>
          <w:sz w:val="28"/>
          <w:szCs w:val="28"/>
        </w:rPr>
        <w:t xml:space="preserve"> для студентов Липецкого филиала Финуниверситета, а так</w:t>
      </w:r>
      <w:r w:rsidR="00B32009" w:rsidRPr="002B6D9B">
        <w:rPr>
          <w:rFonts w:ascii="Times New Roman" w:hAnsi="Times New Roman" w:cs="Times New Roman"/>
          <w:sz w:val="28"/>
          <w:szCs w:val="28"/>
        </w:rPr>
        <w:t>же</w:t>
      </w:r>
      <w:r w:rsidRPr="002B6D9B">
        <w:rPr>
          <w:rFonts w:ascii="Times New Roman" w:hAnsi="Times New Roman" w:cs="Times New Roman"/>
          <w:sz w:val="28"/>
          <w:szCs w:val="28"/>
        </w:rPr>
        <w:t xml:space="preserve"> других вузов.</w:t>
      </w:r>
      <w:r w:rsidR="00B32009" w:rsidRPr="002B6D9B">
        <w:rPr>
          <w:rFonts w:ascii="Times New Roman" w:hAnsi="Times New Roman" w:cs="Times New Roman"/>
          <w:sz w:val="28"/>
          <w:szCs w:val="28"/>
        </w:rPr>
        <w:t xml:space="preserve"> </w:t>
      </w:r>
      <w:r w:rsidR="004F2DF2" w:rsidRPr="002B6D9B">
        <w:rPr>
          <w:rFonts w:ascii="Times New Roman" w:hAnsi="Times New Roman" w:cs="Times New Roman"/>
          <w:sz w:val="28"/>
          <w:szCs w:val="28"/>
        </w:rPr>
        <w:t xml:space="preserve">Инициатором создания и </w:t>
      </w:r>
      <w:r w:rsidR="00CD379C" w:rsidRPr="002B6D9B">
        <w:rPr>
          <w:rFonts w:ascii="Times New Roman" w:hAnsi="Times New Roman" w:cs="Times New Roman"/>
          <w:sz w:val="28"/>
          <w:szCs w:val="28"/>
        </w:rPr>
        <w:t>идейным вдохновителем Чтений явилась</w:t>
      </w:r>
      <w:r w:rsidR="004F2DF2" w:rsidRPr="002B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DF2" w:rsidRPr="002B6D9B">
        <w:rPr>
          <w:rFonts w:ascii="Times New Roman" w:hAnsi="Times New Roman" w:cs="Times New Roman"/>
          <w:sz w:val="28"/>
          <w:szCs w:val="28"/>
        </w:rPr>
        <w:t>д.</w:t>
      </w:r>
      <w:r w:rsidR="00A52999" w:rsidRPr="002B6D9B">
        <w:rPr>
          <w:rFonts w:ascii="Times New Roman" w:hAnsi="Times New Roman" w:cs="Times New Roman"/>
          <w:sz w:val="28"/>
          <w:szCs w:val="28"/>
        </w:rPr>
        <w:t>г</w:t>
      </w:r>
      <w:r w:rsidR="004F2DF2" w:rsidRPr="002B6D9B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4F2DF2" w:rsidRPr="002B6D9B">
        <w:rPr>
          <w:rFonts w:ascii="Times New Roman" w:hAnsi="Times New Roman" w:cs="Times New Roman"/>
          <w:sz w:val="28"/>
          <w:szCs w:val="28"/>
        </w:rPr>
        <w:t>.</w:t>
      </w:r>
      <w:r w:rsidR="00CD379C" w:rsidRPr="002B6D9B">
        <w:rPr>
          <w:rFonts w:ascii="Times New Roman" w:hAnsi="Times New Roman" w:cs="Times New Roman"/>
          <w:sz w:val="28"/>
          <w:szCs w:val="28"/>
        </w:rPr>
        <w:t>, доцент</w:t>
      </w:r>
      <w:r w:rsidR="004F2DF2" w:rsidRPr="002B6D9B">
        <w:rPr>
          <w:rFonts w:ascii="Times New Roman" w:hAnsi="Times New Roman" w:cs="Times New Roman"/>
          <w:sz w:val="28"/>
          <w:szCs w:val="28"/>
        </w:rPr>
        <w:t xml:space="preserve"> Стрельникова Татьяна Дмитриевна.</w:t>
      </w:r>
    </w:p>
    <w:p w14:paraId="1D94BC5A" w14:textId="77777777" w:rsidR="009E1424" w:rsidRPr="002B6D9B" w:rsidRDefault="009E1424" w:rsidP="009E14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A77E6" w14:textId="7922A8CE" w:rsidR="009E1424" w:rsidRPr="002B6D9B" w:rsidRDefault="009E1424" w:rsidP="009E1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b/>
          <w:bCs/>
          <w:sz w:val="28"/>
          <w:szCs w:val="28"/>
        </w:rPr>
        <w:t>3. Организаторы Чтений</w:t>
      </w:r>
      <w:r w:rsidRPr="002B6D9B">
        <w:rPr>
          <w:rFonts w:ascii="Times New Roman" w:hAnsi="Times New Roman" w:cs="Times New Roman"/>
          <w:sz w:val="28"/>
          <w:szCs w:val="28"/>
        </w:rPr>
        <w:t xml:space="preserve">: Липецкий филиал Финуниверситета, </w:t>
      </w:r>
      <w:r w:rsidR="00CD379C" w:rsidRPr="002B6D9B">
        <w:rPr>
          <w:rFonts w:ascii="Times New Roman" w:hAnsi="Times New Roman" w:cs="Times New Roman"/>
          <w:sz w:val="28"/>
          <w:szCs w:val="28"/>
        </w:rPr>
        <w:t xml:space="preserve">заместитель директора по научной работе, преподаватели кафедры </w:t>
      </w:r>
      <w:r w:rsidRPr="002B6D9B">
        <w:rPr>
          <w:rFonts w:ascii="Times New Roman" w:hAnsi="Times New Roman" w:cs="Times New Roman"/>
          <w:sz w:val="28"/>
          <w:szCs w:val="28"/>
        </w:rPr>
        <w:t>«Менеджмент и общегуманитарные дисциплины»</w:t>
      </w:r>
    </w:p>
    <w:p w14:paraId="22A69D08" w14:textId="77777777" w:rsidR="009E1424" w:rsidRPr="002B6D9B" w:rsidRDefault="009E1424" w:rsidP="009E14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2F3BA" w14:textId="31DB0540" w:rsidR="009E1424" w:rsidRPr="002B6D9B" w:rsidRDefault="009E1424" w:rsidP="009E1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b/>
          <w:bCs/>
          <w:sz w:val="28"/>
          <w:szCs w:val="28"/>
        </w:rPr>
        <w:t>4. Оргкомитет, координатор и кураторы Чтений</w:t>
      </w:r>
      <w:r w:rsidR="000D72DF" w:rsidRPr="002B6D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9AD0CC5" w14:textId="77777777" w:rsidR="009E1424" w:rsidRPr="002B6D9B" w:rsidRDefault="009E1424" w:rsidP="00CD37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>Для организации Чтений создаётся Оргкомитет, возглавляемый заместителем директора по научной работе Липецкого филиала Финуниверситета.</w:t>
      </w:r>
    </w:p>
    <w:p w14:paraId="5ECFD87A" w14:textId="10B8A2EF" w:rsidR="009E1424" w:rsidRPr="002B6D9B" w:rsidRDefault="009E1424" w:rsidP="00CD37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>Координатором работ по подготовке и проведению Чтений является доцент кафедры «Менеджмента и общегуманитарных дисциплин»</w:t>
      </w:r>
      <w:r w:rsidR="0020019B" w:rsidRPr="002B6D9B">
        <w:rPr>
          <w:rFonts w:ascii="Times New Roman" w:hAnsi="Times New Roman" w:cs="Times New Roman"/>
          <w:sz w:val="28"/>
          <w:szCs w:val="28"/>
        </w:rPr>
        <w:t xml:space="preserve"> И.В. Логунова</w:t>
      </w:r>
      <w:r w:rsidRPr="002B6D9B">
        <w:rPr>
          <w:rFonts w:ascii="Times New Roman" w:hAnsi="Times New Roman" w:cs="Times New Roman"/>
          <w:sz w:val="28"/>
          <w:szCs w:val="28"/>
        </w:rPr>
        <w:t>.</w:t>
      </w:r>
    </w:p>
    <w:p w14:paraId="66B0A446" w14:textId="77777777" w:rsidR="009E1424" w:rsidRPr="002B6D9B" w:rsidRDefault="009E1424" w:rsidP="00CD37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>Для оказания консультативно-методологической и организационной помощи в подготовке к Чтениям закрепляются кураторы из числа преподавателей Липецкого филиала Финуниверситета.</w:t>
      </w:r>
    </w:p>
    <w:p w14:paraId="219AF71C" w14:textId="77777777" w:rsidR="009E1424" w:rsidRPr="002B6D9B" w:rsidRDefault="009E1424" w:rsidP="00CD37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106B34E" w14:textId="77777777" w:rsidR="009E1424" w:rsidRPr="002B6D9B" w:rsidRDefault="009E1424" w:rsidP="009E1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b/>
          <w:bCs/>
          <w:sz w:val="28"/>
          <w:szCs w:val="28"/>
        </w:rPr>
        <w:t>5. Участники Чтений, руководители и консультанты работ.</w:t>
      </w:r>
    </w:p>
    <w:p w14:paraId="091991C7" w14:textId="41B2F08E" w:rsidR="009E1424" w:rsidRPr="002B6D9B" w:rsidRDefault="009E1424" w:rsidP="00CD37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bCs/>
          <w:sz w:val="28"/>
          <w:szCs w:val="28"/>
        </w:rPr>
        <w:t>Участники Чтений – студенты Липецкого филиала Финуниверситета и других ВУЗов</w:t>
      </w:r>
      <w:r w:rsidRPr="002B6D9B">
        <w:rPr>
          <w:rFonts w:ascii="Times New Roman" w:hAnsi="Times New Roman" w:cs="Times New Roman"/>
          <w:sz w:val="28"/>
          <w:szCs w:val="28"/>
        </w:rPr>
        <w:t>.</w:t>
      </w:r>
    </w:p>
    <w:p w14:paraId="34FA3BFC" w14:textId="6A052D91" w:rsidR="009E1424" w:rsidRPr="002B6D9B" w:rsidRDefault="009E1424" w:rsidP="00CD37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lastRenderedPageBreak/>
        <w:t>Руководителями работ являются п</w:t>
      </w:r>
      <w:r w:rsidR="00F207BF" w:rsidRPr="002B6D9B">
        <w:rPr>
          <w:rFonts w:ascii="Times New Roman" w:hAnsi="Times New Roman" w:cs="Times New Roman"/>
          <w:sz w:val="28"/>
          <w:szCs w:val="28"/>
        </w:rPr>
        <w:t xml:space="preserve">реподаватели высших учебных заведений. </w:t>
      </w:r>
      <w:r w:rsidRPr="002B6D9B">
        <w:rPr>
          <w:rFonts w:ascii="Times New Roman" w:hAnsi="Times New Roman" w:cs="Times New Roman"/>
          <w:sz w:val="28"/>
          <w:szCs w:val="28"/>
        </w:rPr>
        <w:t>Консультантами могут выступать работники профильных организаций, опытные специалисты в данной сфере знаний. Подбор консультантов может осуществляться участниками самостоятельно или при содействии кураторов, закрепленных за образовательными учреждениями.</w:t>
      </w:r>
    </w:p>
    <w:p w14:paraId="7EDC1154" w14:textId="77777777" w:rsidR="009E1424" w:rsidRPr="002B6D9B" w:rsidRDefault="009E1424" w:rsidP="009E14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1BB1A" w14:textId="59F73988" w:rsidR="009E1424" w:rsidRPr="002B6D9B" w:rsidRDefault="009E1424" w:rsidP="009E1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b/>
          <w:bCs/>
          <w:sz w:val="28"/>
          <w:szCs w:val="28"/>
        </w:rPr>
        <w:t>6. Авторство и соавторство работ</w:t>
      </w:r>
      <w:r w:rsidR="0024070D" w:rsidRPr="002B6D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D6C7EEA" w14:textId="2D0D5098" w:rsidR="009E1424" w:rsidRPr="002B6D9B" w:rsidRDefault="009E1424" w:rsidP="00724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bCs/>
          <w:sz w:val="28"/>
          <w:szCs w:val="28"/>
        </w:rPr>
        <w:t>Работа, представляемая на Чтения, должна быть выполнена только участниками Чтений. Соавторство двух и более лиц в выполнении одной работы допускается (не более трех).</w:t>
      </w:r>
      <w:r w:rsidR="00996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6D9B">
        <w:rPr>
          <w:rFonts w:ascii="Times New Roman" w:hAnsi="Times New Roman" w:cs="Times New Roman"/>
          <w:sz w:val="28"/>
          <w:szCs w:val="28"/>
        </w:rPr>
        <w:t>Доклад должен быть не более 5 страниц.</w:t>
      </w:r>
    </w:p>
    <w:p w14:paraId="114BE625" w14:textId="77777777" w:rsidR="00863957" w:rsidRPr="002B6D9B" w:rsidRDefault="00863957" w:rsidP="007248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4DC6E0" w14:textId="3CA49744" w:rsidR="009E1424" w:rsidRPr="002B6D9B" w:rsidRDefault="009E1424" w:rsidP="007248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D9B">
        <w:rPr>
          <w:rFonts w:ascii="Times New Roman" w:hAnsi="Times New Roman" w:cs="Times New Roman"/>
          <w:b/>
          <w:sz w:val="28"/>
          <w:szCs w:val="28"/>
        </w:rPr>
        <w:t>7. Сроки проведения, программа и секции Чтений, тематика работ.</w:t>
      </w:r>
    </w:p>
    <w:p w14:paraId="20D36C19" w14:textId="455ED25B" w:rsidR="009E1424" w:rsidRPr="002B6D9B" w:rsidRDefault="009E1424" w:rsidP="007248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bCs/>
          <w:sz w:val="28"/>
          <w:szCs w:val="28"/>
        </w:rPr>
        <w:t xml:space="preserve">Чтения проводятся </w:t>
      </w:r>
      <w:r w:rsidR="00C7672C">
        <w:rPr>
          <w:rFonts w:ascii="Times New Roman" w:hAnsi="Times New Roman" w:cs="Times New Roman"/>
          <w:bCs/>
          <w:sz w:val="28"/>
          <w:szCs w:val="28"/>
        </w:rPr>
        <w:t xml:space="preserve">ежегодно </w:t>
      </w:r>
      <w:r w:rsidR="00724871">
        <w:rPr>
          <w:rFonts w:ascii="Times New Roman" w:hAnsi="Times New Roman" w:cs="Times New Roman"/>
          <w:bCs/>
          <w:sz w:val="28"/>
          <w:szCs w:val="28"/>
        </w:rPr>
        <w:t>в</w:t>
      </w:r>
      <w:r w:rsidR="00C7672C">
        <w:rPr>
          <w:rFonts w:ascii="Times New Roman" w:hAnsi="Times New Roman" w:cs="Times New Roman"/>
          <w:bCs/>
          <w:sz w:val="28"/>
          <w:szCs w:val="28"/>
        </w:rPr>
        <w:t xml:space="preserve"> декабр</w:t>
      </w:r>
      <w:r w:rsidR="00724871">
        <w:rPr>
          <w:rFonts w:ascii="Times New Roman" w:hAnsi="Times New Roman" w:cs="Times New Roman"/>
          <w:bCs/>
          <w:sz w:val="28"/>
          <w:szCs w:val="28"/>
        </w:rPr>
        <w:t>е</w:t>
      </w:r>
      <w:r w:rsidRPr="002B6D9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9E6C423" w14:textId="77777777" w:rsidR="009E1424" w:rsidRPr="002B6D9B" w:rsidRDefault="009E1424" w:rsidP="007248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4FF5060" w14:textId="77777777" w:rsidR="009E1424" w:rsidRPr="002B6D9B" w:rsidRDefault="009E1424" w:rsidP="007248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b/>
          <w:bCs/>
          <w:sz w:val="28"/>
          <w:szCs w:val="28"/>
        </w:rPr>
        <w:t>Конкурсные чтения работ осуществляются в следующих секциях:</w:t>
      </w:r>
    </w:p>
    <w:p w14:paraId="0C3EAA7F" w14:textId="77777777" w:rsidR="00CD379C" w:rsidRPr="002B6D9B" w:rsidRDefault="00CD379C" w:rsidP="007248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 xml:space="preserve">Искусственный интеллект и </w:t>
      </w:r>
      <w:proofErr w:type="spellStart"/>
      <w:r w:rsidRPr="002B6D9B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2B6D9B">
        <w:rPr>
          <w:rFonts w:ascii="Times New Roman" w:hAnsi="Times New Roman" w:cs="Times New Roman"/>
          <w:sz w:val="28"/>
          <w:szCs w:val="28"/>
        </w:rPr>
        <w:t xml:space="preserve"> в финансовой сфере: анализ рынков и прогнозирование.</w:t>
      </w:r>
    </w:p>
    <w:p w14:paraId="5B1F9284" w14:textId="77777777" w:rsidR="00CD379C" w:rsidRPr="002B6D9B" w:rsidRDefault="00CD379C" w:rsidP="007248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>Инновационные подходы и стратегии управления в условиях неопределенности и изменяющейся среды.</w:t>
      </w:r>
    </w:p>
    <w:p w14:paraId="6544BDA0" w14:textId="77777777" w:rsidR="00CD379C" w:rsidRPr="002B6D9B" w:rsidRDefault="00CD379C" w:rsidP="007248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>Процессы цифровой трансформации в управлении бизнесом и организациями.</w:t>
      </w:r>
    </w:p>
    <w:p w14:paraId="192B7DA4" w14:textId="77777777" w:rsidR="00CD379C" w:rsidRPr="002B6D9B" w:rsidRDefault="00CD379C" w:rsidP="007248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>Управление качеством и повышение эффективности организаций.</w:t>
      </w:r>
    </w:p>
    <w:p w14:paraId="347FC03D" w14:textId="77777777" w:rsidR="00CD379C" w:rsidRPr="002B6D9B" w:rsidRDefault="00CD379C" w:rsidP="007248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>Исследования в области лидерства и развития руководящих кадров.</w:t>
      </w:r>
    </w:p>
    <w:p w14:paraId="23FEBED3" w14:textId="77777777" w:rsidR="00CD379C" w:rsidRPr="002B6D9B" w:rsidRDefault="00CD379C" w:rsidP="007248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>Международный менеджмент и межкультурные аспекты в управлении.</w:t>
      </w:r>
    </w:p>
    <w:p w14:paraId="7EEB763F" w14:textId="77777777" w:rsidR="00CD379C" w:rsidRPr="002B6D9B" w:rsidRDefault="00CD379C" w:rsidP="007248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>Актуальные проблемы развития региональной экономики: вызовы и перспективы.</w:t>
      </w:r>
    </w:p>
    <w:p w14:paraId="2A2447AC" w14:textId="77777777" w:rsidR="00CD379C" w:rsidRPr="002B6D9B" w:rsidRDefault="00CD379C" w:rsidP="007248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 xml:space="preserve">Трансформация традиционных отраслей в условиях рыночной экономики. </w:t>
      </w:r>
    </w:p>
    <w:p w14:paraId="14A0BA23" w14:textId="77777777" w:rsidR="009E1424" w:rsidRPr="002B6D9B" w:rsidRDefault="009E1424" w:rsidP="0072487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48F3677" w14:textId="4FB27B42" w:rsidR="009E1424" w:rsidRPr="002B6D9B" w:rsidRDefault="00CD379C" w:rsidP="0072487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ab/>
      </w:r>
      <w:r w:rsidRPr="002B6D9B">
        <w:rPr>
          <w:rFonts w:ascii="Times New Roman" w:hAnsi="Times New Roman" w:cs="Times New Roman"/>
          <w:sz w:val="28"/>
          <w:szCs w:val="28"/>
        </w:rPr>
        <w:tab/>
      </w:r>
      <w:r w:rsidR="009E1424" w:rsidRPr="002B6D9B">
        <w:rPr>
          <w:rFonts w:ascii="Times New Roman" w:hAnsi="Times New Roman" w:cs="Times New Roman"/>
          <w:sz w:val="28"/>
          <w:szCs w:val="28"/>
        </w:rPr>
        <w:t>Распределение работ по секциям производит Оргкомитет на основании поданных кафедрами сводных списков участников с обозначенными темами их работ.</w:t>
      </w:r>
      <w:r w:rsidRPr="002B6D9B">
        <w:rPr>
          <w:rFonts w:ascii="Times New Roman" w:hAnsi="Times New Roman" w:cs="Times New Roman"/>
          <w:sz w:val="28"/>
          <w:szCs w:val="28"/>
        </w:rPr>
        <w:t xml:space="preserve"> </w:t>
      </w:r>
      <w:r w:rsidR="009E1424" w:rsidRPr="002B6D9B">
        <w:rPr>
          <w:rFonts w:ascii="Times New Roman" w:hAnsi="Times New Roman" w:cs="Times New Roman"/>
          <w:sz w:val="28"/>
          <w:szCs w:val="28"/>
        </w:rPr>
        <w:t>Приведённый перечень тем не является исчерпывающим, разрешается и приветствуется проявление инициативы самими участниками Чтений в рамках заданных направлений.</w:t>
      </w:r>
      <w:r w:rsidRPr="002B6D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960EE" w14:textId="77777777" w:rsidR="009E1424" w:rsidRPr="002B6D9B" w:rsidRDefault="009E1424" w:rsidP="0072487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F783AF0" w14:textId="77777777" w:rsidR="009E1424" w:rsidRPr="002B6D9B" w:rsidRDefault="009E1424" w:rsidP="0072487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D9B">
        <w:rPr>
          <w:rFonts w:ascii="Times New Roman" w:hAnsi="Times New Roman" w:cs="Times New Roman"/>
          <w:b/>
          <w:bCs/>
          <w:sz w:val="28"/>
          <w:szCs w:val="28"/>
        </w:rPr>
        <w:t>8. Порядок подачи заявки на участие в Чтениях.</w:t>
      </w:r>
    </w:p>
    <w:p w14:paraId="7279F708" w14:textId="088DD8E9" w:rsidR="009E1424" w:rsidRPr="002B6D9B" w:rsidRDefault="00C03F39" w:rsidP="0072487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9E1424" w:rsidRPr="002B6D9B">
        <w:rPr>
          <w:rFonts w:ascii="Times New Roman" w:hAnsi="Times New Roman" w:cs="Times New Roman"/>
          <w:bCs/>
          <w:iCs/>
          <w:sz w:val="28"/>
          <w:szCs w:val="28"/>
        </w:rPr>
        <w:t>Заявки на участие в Чтениях</w:t>
      </w:r>
      <w:r w:rsidR="009E1424" w:rsidRPr="002B6D9B">
        <w:rPr>
          <w:rFonts w:ascii="Times New Roman" w:hAnsi="Times New Roman" w:cs="Times New Roman"/>
          <w:sz w:val="28"/>
          <w:szCs w:val="28"/>
        </w:rPr>
        <w:t xml:space="preserve"> подаются </w:t>
      </w:r>
      <w:r w:rsidR="009E1424" w:rsidRPr="002B6D9B">
        <w:rPr>
          <w:rFonts w:ascii="Times New Roman" w:hAnsi="Times New Roman" w:cs="Times New Roman"/>
          <w:bCs/>
          <w:iCs/>
          <w:sz w:val="28"/>
          <w:szCs w:val="28"/>
        </w:rPr>
        <w:t xml:space="preserve">не позднее </w:t>
      </w:r>
      <w:r w:rsidR="00724871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9E1424" w:rsidRPr="002B6D9B">
        <w:rPr>
          <w:rFonts w:ascii="Times New Roman" w:hAnsi="Times New Roman" w:cs="Times New Roman"/>
          <w:bCs/>
          <w:iCs/>
          <w:sz w:val="28"/>
          <w:szCs w:val="28"/>
        </w:rPr>
        <w:t xml:space="preserve"> декабря текущего года </w:t>
      </w:r>
      <w:r w:rsidR="00996E5B" w:rsidRPr="002B6D9B">
        <w:rPr>
          <w:rFonts w:ascii="Times New Roman" w:hAnsi="Times New Roman" w:cs="Times New Roman"/>
          <w:bCs/>
          <w:iCs/>
          <w:sz w:val="28"/>
          <w:szCs w:val="28"/>
        </w:rPr>
        <w:t>в электронном</w:t>
      </w:r>
      <w:r w:rsidR="009E1424" w:rsidRPr="002B6D9B">
        <w:rPr>
          <w:rFonts w:ascii="Times New Roman" w:hAnsi="Times New Roman" w:cs="Times New Roman"/>
          <w:bCs/>
          <w:iCs/>
          <w:sz w:val="28"/>
          <w:szCs w:val="28"/>
        </w:rPr>
        <w:t xml:space="preserve"> виде</w:t>
      </w:r>
      <w:r w:rsidR="009E1424" w:rsidRPr="002B6D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E1424" w:rsidRPr="002B6D9B">
        <w:rPr>
          <w:rFonts w:ascii="Times New Roman" w:hAnsi="Times New Roman" w:cs="Times New Roman"/>
          <w:bCs/>
          <w:iCs/>
          <w:sz w:val="28"/>
          <w:szCs w:val="28"/>
        </w:rPr>
        <w:t>по форме таблицы в формате Word.doc</w:t>
      </w:r>
      <w:r w:rsidR="009E1424" w:rsidRPr="002B6D9B">
        <w:rPr>
          <w:rFonts w:ascii="Times New Roman" w:hAnsi="Times New Roman" w:cs="Times New Roman"/>
          <w:sz w:val="28"/>
          <w:szCs w:val="28"/>
        </w:rPr>
        <w:t xml:space="preserve">. </w:t>
      </w:r>
      <w:r w:rsidRPr="002B6D9B">
        <w:rPr>
          <w:rFonts w:ascii="Times New Roman" w:hAnsi="Times New Roman" w:cs="Times New Roman"/>
          <w:sz w:val="28"/>
          <w:szCs w:val="28"/>
        </w:rPr>
        <w:t>В заявке</w:t>
      </w:r>
      <w:r w:rsidR="009E1424" w:rsidRPr="002B6D9B">
        <w:rPr>
          <w:rFonts w:ascii="Times New Roman" w:hAnsi="Times New Roman" w:cs="Times New Roman"/>
          <w:sz w:val="28"/>
          <w:szCs w:val="28"/>
        </w:rPr>
        <w:t xml:space="preserve"> должна быть отражена следующая информация: фамилия, имя и отчество участника (полностью), курс, направление подготовки, название работы, ФИО руководителя работы</w:t>
      </w:r>
      <w:r w:rsidRPr="002B6D9B">
        <w:rPr>
          <w:rFonts w:ascii="Times New Roman" w:hAnsi="Times New Roman" w:cs="Times New Roman"/>
          <w:sz w:val="28"/>
          <w:szCs w:val="28"/>
        </w:rPr>
        <w:t>.</w:t>
      </w:r>
      <w:r w:rsidR="009E1424" w:rsidRPr="002B6D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6D2D6" w14:textId="77777777" w:rsidR="009E1424" w:rsidRPr="002B6D9B" w:rsidRDefault="009E1424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E76F0B" w14:textId="0E1515EF" w:rsidR="0020019B" w:rsidRPr="002B6D9B" w:rsidRDefault="009E1424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D9B">
        <w:rPr>
          <w:rFonts w:ascii="Times New Roman" w:hAnsi="Times New Roman" w:cs="Times New Roman"/>
          <w:b/>
          <w:bCs/>
          <w:sz w:val="28"/>
          <w:szCs w:val="28"/>
        </w:rPr>
        <w:t>9. Порядок оформления, рецензирования и предоставления работ</w:t>
      </w:r>
      <w:r w:rsidR="0024070D" w:rsidRPr="002B6D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E90928" w14:textId="3DF1FB95" w:rsidR="0020019B" w:rsidRPr="002B6D9B" w:rsidRDefault="009E1424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D9B">
        <w:rPr>
          <w:rFonts w:ascii="Times New Roman" w:hAnsi="Times New Roman" w:cs="Times New Roman"/>
          <w:bCs/>
          <w:sz w:val="28"/>
          <w:szCs w:val="28"/>
        </w:rPr>
        <w:t xml:space="preserve">Предоставляемые работы могут быть оформлены в виде исследовательских или аналитических отчётов, эссе, разработанных проектов Интернет-сайтов. </w:t>
      </w:r>
    </w:p>
    <w:p w14:paraId="3CD328FE" w14:textId="0733E51C" w:rsidR="009E1424" w:rsidRPr="002B6D9B" w:rsidRDefault="009E1424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bCs/>
          <w:sz w:val="28"/>
          <w:szCs w:val="28"/>
        </w:rPr>
        <w:t>Рефераты к участию в конкурсе не допускаются</w:t>
      </w:r>
      <w:r w:rsidRPr="002B6D9B">
        <w:rPr>
          <w:rFonts w:ascii="Times New Roman" w:hAnsi="Times New Roman" w:cs="Times New Roman"/>
          <w:sz w:val="28"/>
          <w:szCs w:val="28"/>
        </w:rPr>
        <w:t>.</w:t>
      </w:r>
    </w:p>
    <w:p w14:paraId="05EC5D6B" w14:textId="25EE66EA" w:rsidR="0020019B" w:rsidRPr="002B6D9B" w:rsidRDefault="009E1424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lastRenderedPageBreak/>
        <w:t>Выполненные работы в обязательном порядке предоставляются в электронном виде (по e-</w:t>
      </w:r>
      <w:proofErr w:type="spellStart"/>
      <w:r w:rsidRPr="002B6D9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133075" w:rsidRPr="002B6D9B">
        <w:rPr>
          <w:rFonts w:ascii="Times New Roman" w:hAnsi="Times New Roman" w:cs="Times New Roman"/>
          <w:sz w:val="28"/>
          <w:szCs w:val="28"/>
        </w:rPr>
        <w:t>:</w:t>
      </w:r>
      <w:r w:rsidRPr="002B6D9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D379C" w:rsidRPr="002B6D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naukafineko</w:t>
        </w:r>
        <w:r w:rsidR="00CD379C" w:rsidRPr="002B6D9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D379C" w:rsidRPr="002B6D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D379C" w:rsidRPr="002B6D9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D379C" w:rsidRPr="002B6D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D379C" w:rsidRPr="002B6D9B">
        <w:rPr>
          <w:rFonts w:ascii="Times New Roman" w:hAnsi="Times New Roman" w:cs="Times New Roman"/>
          <w:sz w:val="28"/>
          <w:szCs w:val="28"/>
        </w:rPr>
        <w:t xml:space="preserve"> </w:t>
      </w:r>
      <w:r w:rsidRPr="002B6D9B">
        <w:rPr>
          <w:rFonts w:ascii="Times New Roman" w:hAnsi="Times New Roman" w:cs="Times New Roman"/>
          <w:sz w:val="28"/>
          <w:szCs w:val="28"/>
        </w:rPr>
        <w:t>или на электронных носителях через кураторов образовательных учреждений) для формирования архива работ. В дальнейшем эти работы могут быть использованы на безвозмездной основе для частичной или полной публикации в научно-технических сборниках, буклетах и т.д. с указанием автора работы и педагога-руководителя.</w:t>
      </w:r>
    </w:p>
    <w:p w14:paraId="19CDDEC9" w14:textId="26DEBB75" w:rsidR="00863957" w:rsidRPr="002B6D9B" w:rsidRDefault="00996E5B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9E1424" w:rsidRPr="002B6D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Полностью завершённые работы</w:t>
      </w:r>
      <w:r w:rsidR="00C767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оформленные в виде научной статьи,</w:t>
      </w:r>
      <w:r w:rsidR="009E1424" w:rsidRPr="002B6D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содержащие кратк</w:t>
      </w:r>
      <w:r w:rsidR="00C767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ую</w:t>
      </w:r>
      <w:r w:rsidR="009E1424" w:rsidRPr="002B6D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аннотац</w:t>
      </w:r>
      <w:r w:rsidR="00C767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ию и ключевые слова</w:t>
      </w:r>
      <w:r w:rsidR="009E1424" w:rsidRPr="002B6D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предоставляются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Pr="002B6D9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2B6D9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B6D9B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2B6D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naukafineko</w:t>
        </w:r>
        <w:r w:rsidRPr="002B6D9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B6D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B6D9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6D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публикации сборника научных работ по результатам конференции. Срок подачи статей – до 20 декабря 202</w:t>
      </w:r>
      <w:r w:rsidR="007248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</w:p>
    <w:p w14:paraId="7176EA3D" w14:textId="33742B8D" w:rsidR="0020019B" w:rsidRPr="002B6D9B" w:rsidRDefault="0020019B" w:rsidP="00133075">
      <w:pPr>
        <w:pStyle w:val="a3"/>
        <w:tabs>
          <w:tab w:val="left" w:pos="142"/>
          <w:tab w:val="left" w:pos="351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E40D73" w14:textId="7801EE1A" w:rsidR="009E1424" w:rsidRPr="002B6D9B" w:rsidRDefault="0020019B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D9B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9E1424" w:rsidRPr="002B6D9B">
        <w:rPr>
          <w:rFonts w:ascii="Times New Roman" w:hAnsi="Times New Roman" w:cs="Times New Roman"/>
          <w:b/>
          <w:sz w:val="28"/>
          <w:szCs w:val="28"/>
        </w:rPr>
        <w:t xml:space="preserve">Правила оформления текста </w:t>
      </w:r>
      <w:r w:rsidR="00996E5B">
        <w:rPr>
          <w:rFonts w:ascii="Times New Roman" w:hAnsi="Times New Roman" w:cs="Times New Roman"/>
          <w:b/>
          <w:sz w:val="28"/>
          <w:szCs w:val="28"/>
        </w:rPr>
        <w:t>статей</w:t>
      </w:r>
      <w:r w:rsidR="009E1424" w:rsidRPr="002B6D9B">
        <w:rPr>
          <w:rFonts w:ascii="Times New Roman" w:hAnsi="Times New Roman" w:cs="Times New Roman"/>
          <w:b/>
          <w:sz w:val="28"/>
          <w:szCs w:val="28"/>
        </w:rPr>
        <w:t>:</w:t>
      </w:r>
    </w:p>
    <w:p w14:paraId="5EE4AA59" w14:textId="49CA4AAD" w:rsidR="009E1424" w:rsidRPr="002B6D9B" w:rsidRDefault="009E1424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>−</w:t>
      </w:r>
      <w:r w:rsidRPr="002B6D9B">
        <w:rPr>
          <w:rFonts w:ascii="Times New Roman" w:hAnsi="Times New Roman" w:cs="Times New Roman"/>
          <w:sz w:val="28"/>
          <w:szCs w:val="28"/>
        </w:rPr>
        <w:tab/>
        <w:t xml:space="preserve">шрифт </w:t>
      </w:r>
      <w:r w:rsidRPr="002B6D9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B6D9B">
        <w:rPr>
          <w:rFonts w:ascii="Times New Roman" w:hAnsi="Times New Roman" w:cs="Times New Roman"/>
          <w:sz w:val="28"/>
          <w:szCs w:val="28"/>
        </w:rPr>
        <w:t xml:space="preserve"> </w:t>
      </w:r>
      <w:r w:rsidRPr="002B6D9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B6D9B">
        <w:rPr>
          <w:rFonts w:ascii="Times New Roman" w:hAnsi="Times New Roman" w:cs="Times New Roman"/>
          <w:sz w:val="28"/>
          <w:szCs w:val="28"/>
        </w:rPr>
        <w:t xml:space="preserve"> </w:t>
      </w:r>
      <w:r w:rsidRPr="002B6D9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2B6D9B">
        <w:rPr>
          <w:rFonts w:ascii="Times New Roman" w:hAnsi="Times New Roman" w:cs="Times New Roman"/>
          <w:sz w:val="28"/>
          <w:szCs w:val="28"/>
        </w:rPr>
        <w:t>, размер</w:t>
      </w:r>
      <w:r w:rsidR="00724871">
        <w:rPr>
          <w:rFonts w:ascii="Times New Roman" w:hAnsi="Times New Roman" w:cs="Times New Roman"/>
          <w:sz w:val="28"/>
          <w:szCs w:val="28"/>
        </w:rPr>
        <w:t xml:space="preserve"> </w:t>
      </w:r>
      <w:r w:rsidRPr="002B6D9B">
        <w:rPr>
          <w:rFonts w:ascii="Times New Roman" w:hAnsi="Times New Roman" w:cs="Times New Roman"/>
          <w:sz w:val="28"/>
          <w:szCs w:val="28"/>
        </w:rPr>
        <w:t>14, прямой;</w:t>
      </w:r>
    </w:p>
    <w:p w14:paraId="056813AB" w14:textId="3606B92D" w:rsidR="009E1424" w:rsidRPr="002B6D9B" w:rsidRDefault="009E1424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>−</w:t>
      </w:r>
      <w:r w:rsidRPr="002B6D9B">
        <w:rPr>
          <w:rFonts w:ascii="Times New Roman" w:hAnsi="Times New Roman" w:cs="Times New Roman"/>
          <w:sz w:val="28"/>
          <w:szCs w:val="28"/>
        </w:rPr>
        <w:tab/>
        <w:t>красная строка – 1 см;</w:t>
      </w:r>
    </w:p>
    <w:p w14:paraId="04C739DA" w14:textId="29FC8701" w:rsidR="009E1424" w:rsidRPr="002B6D9B" w:rsidRDefault="009E1424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>−</w:t>
      </w:r>
      <w:r w:rsidRPr="002B6D9B">
        <w:rPr>
          <w:rFonts w:ascii="Times New Roman" w:hAnsi="Times New Roman" w:cs="Times New Roman"/>
          <w:sz w:val="28"/>
          <w:szCs w:val="28"/>
        </w:rPr>
        <w:tab/>
        <w:t>межстрочный интервал – 1,</w:t>
      </w:r>
      <w:r w:rsidR="00996E5B">
        <w:rPr>
          <w:rFonts w:ascii="Times New Roman" w:hAnsi="Times New Roman" w:cs="Times New Roman"/>
          <w:sz w:val="28"/>
          <w:szCs w:val="28"/>
        </w:rPr>
        <w:t>0</w:t>
      </w:r>
      <w:r w:rsidRPr="002B6D9B">
        <w:rPr>
          <w:rFonts w:ascii="Times New Roman" w:hAnsi="Times New Roman" w:cs="Times New Roman"/>
          <w:sz w:val="28"/>
          <w:szCs w:val="28"/>
        </w:rPr>
        <w:t>;</w:t>
      </w:r>
    </w:p>
    <w:p w14:paraId="6A03128B" w14:textId="77777777" w:rsidR="009E1424" w:rsidRPr="002B6D9B" w:rsidRDefault="009E1424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>−</w:t>
      </w:r>
      <w:r w:rsidRPr="002B6D9B">
        <w:rPr>
          <w:rFonts w:ascii="Times New Roman" w:hAnsi="Times New Roman" w:cs="Times New Roman"/>
          <w:sz w:val="28"/>
          <w:szCs w:val="28"/>
        </w:rPr>
        <w:tab/>
        <w:t>выравнивание – «по ширине»;</w:t>
      </w:r>
    </w:p>
    <w:p w14:paraId="536E3B5F" w14:textId="273494C8" w:rsidR="00996E5B" w:rsidRDefault="009E1424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>−</w:t>
      </w:r>
      <w:r w:rsidRPr="002B6D9B">
        <w:rPr>
          <w:rFonts w:ascii="Times New Roman" w:hAnsi="Times New Roman" w:cs="Times New Roman"/>
          <w:sz w:val="28"/>
          <w:szCs w:val="28"/>
        </w:rPr>
        <w:tab/>
        <w:t>текст набирается без переносов.</w:t>
      </w:r>
    </w:p>
    <w:p w14:paraId="273C8257" w14:textId="77923655" w:rsidR="00996E5B" w:rsidRPr="002B6D9B" w:rsidRDefault="00996E5B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статей до 5 </w:t>
      </w:r>
      <w:r w:rsidR="00724871">
        <w:rPr>
          <w:rFonts w:ascii="Times New Roman" w:hAnsi="Times New Roman" w:cs="Times New Roman"/>
          <w:sz w:val="28"/>
          <w:szCs w:val="28"/>
        </w:rPr>
        <w:t xml:space="preserve">полных </w:t>
      </w:r>
      <w:r>
        <w:rPr>
          <w:rFonts w:ascii="Times New Roman" w:hAnsi="Times New Roman" w:cs="Times New Roman"/>
          <w:sz w:val="28"/>
          <w:szCs w:val="28"/>
        </w:rPr>
        <w:t>страниц.</w:t>
      </w:r>
    </w:p>
    <w:p w14:paraId="6AF8C68F" w14:textId="77777777" w:rsidR="009E1424" w:rsidRPr="002B6D9B" w:rsidRDefault="009E1424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8B88E8" w14:textId="77777777" w:rsidR="0024070D" w:rsidRPr="002B6D9B" w:rsidRDefault="009E1424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D9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63957" w:rsidRPr="002B6D9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B6D9B">
        <w:rPr>
          <w:rFonts w:ascii="Times New Roman" w:hAnsi="Times New Roman" w:cs="Times New Roman"/>
          <w:b/>
          <w:bCs/>
          <w:sz w:val="28"/>
          <w:szCs w:val="28"/>
        </w:rPr>
        <w:t>. Состав жюри. Критерии оценки работ. Лауреаты и номинации Чтений.</w:t>
      </w:r>
    </w:p>
    <w:p w14:paraId="424DFFBB" w14:textId="189E0192" w:rsidR="00133075" w:rsidRPr="002B6D9B" w:rsidRDefault="009E1424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 xml:space="preserve">Состав жюри формируется из </w:t>
      </w:r>
      <w:r w:rsidR="00996E5B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Pr="002B6D9B">
        <w:rPr>
          <w:rFonts w:ascii="Times New Roman" w:hAnsi="Times New Roman" w:cs="Times New Roman"/>
          <w:sz w:val="28"/>
          <w:szCs w:val="28"/>
        </w:rPr>
        <w:t xml:space="preserve">опытных преподавателей Липецкого филиала </w:t>
      </w:r>
      <w:r w:rsidR="00863957" w:rsidRPr="002B6D9B">
        <w:rPr>
          <w:rFonts w:ascii="Times New Roman" w:hAnsi="Times New Roman" w:cs="Times New Roman"/>
          <w:sz w:val="28"/>
          <w:szCs w:val="28"/>
        </w:rPr>
        <w:t>Ф</w:t>
      </w:r>
      <w:r w:rsidRPr="002B6D9B">
        <w:rPr>
          <w:rFonts w:ascii="Times New Roman" w:hAnsi="Times New Roman" w:cs="Times New Roman"/>
          <w:sz w:val="28"/>
          <w:szCs w:val="28"/>
        </w:rPr>
        <w:t>инуниверситета.</w:t>
      </w:r>
    </w:p>
    <w:p w14:paraId="64E64AEB" w14:textId="4558829F" w:rsidR="009E1424" w:rsidRPr="002B6D9B" w:rsidRDefault="009E1424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>При оценке работ учитываются следующие элементы:</w:t>
      </w:r>
    </w:p>
    <w:p w14:paraId="71D4F3A8" w14:textId="490102C4" w:rsidR="009E1424" w:rsidRPr="002B6D9B" w:rsidRDefault="009E1424" w:rsidP="00C03F39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 xml:space="preserve"> актуальность решаемой проблемы, сложность темы, соответствие содержания работы сформулированной теме, поставленной цели и задачам, чёткость структуры работы, качество оформления,</w:t>
      </w:r>
    </w:p>
    <w:p w14:paraId="11946F84" w14:textId="46D3E987" w:rsidR="009E1424" w:rsidRPr="002B6D9B" w:rsidRDefault="009E1424" w:rsidP="00C03F39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 xml:space="preserve"> уровень самостоятельности выполнения работы, аналитичность обзора источников информации, оригинальность концепции, новизна предлагаемых решений, творческий подход, обоснованность предложенных решений,</w:t>
      </w:r>
    </w:p>
    <w:p w14:paraId="0686DB9F" w14:textId="4AB2AF18" w:rsidR="009E1424" w:rsidRPr="002B6D9B" w:rsidRDefault="009E1424" w:rsidP="00C03F39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 xml:space="preserve"> владение знаниями по предмету исследований, точность, ясность и лаконичность изложения материала, имеющиеся практические результаты (если есть) и возможность реального использования выводов и предложений,</w:t>
      </w:r>
    </w:p>
    <w:p w14:paraId="340C948E" w14:textId="43F3F765" w:rsidR="00133075" w:rsidRPr="002B6D9B" w:rsidRDefault="009E1424" w:rsidP="00C03F39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 xml:space="preserve"> качество устного доклада, чёткость и правильность ответов на вопросы жюри.</w:t>
      </w:r>
    </w:p>
    <w:p w14:paraId="16645264" w14:textId="77777777" w:rsidR="00133075" w:rsidRPr="002B6D9B" w:rsidRDefault="00133075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2832EC2" w14:textId="3BF3E2FC" w:rsidR="00C03F39" w:rsidRDefault="009E1424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 xml:space="preserve">Жюри определяет </w:t>
      </w:r>
      <w:r w:rsidR="00C03F39" w:rsidRPr="002B6D9B">
        <w:rPr>
          <w:rFonts w:ascii="Times New Roman" w:hAnsi="Times New Roman" w:cs="Times New Roman"/>
          <w:sz w:val="28"/>
          <w:szCs w:val="28"/>
        </w:rPr>
        <w:t>5 победителей по номинациям:</w:t>
      </w:r>
    </w:p>
    <w:p w14:paraId="024BCECA" w14:textId="24E5A82E" w:rsidR="00C7672C" w:rsidRDefault="00C7672C" w:rsidP="00C7672C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логику и структурность изложения материала;</w:t>
      </w:r>
    </w:p>
    <w:p w14:paraId="6DEE9185" w14:textId="1971B638" w:rsidR="00C7672C" w:rsidRDefault="00C7672C" w:rsidP="00C7672C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владение специальной терминологией в рамках темы исследования;</w:t>
      </w:r>
    </w:p>
    <w:p w14:paraId="5F5F8F8A" w14:textId="77777777" w:rsidR="00C7672C" w:rsidRDefault="00C7672C" w:rsidP="00C7672C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глубину исследования и научную обоснованность выбранной темы;</w:t>
      </w:r>
    </w:p>
    <w:p w14:paraId="5F4D6B58" w14:textId="77777777" w:rsidR="00C7672C" w:rsidRDefault="00C7672C" w:rsidP="00C7672C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нестандартный подход к раскрытию темы исследования;</w:t>
      </w:r>
    </w:p>
    <w:p w14:paraId="3A683D17" w14:textId="111228A3" w:rsidR="00C7672C" w:rsidRDefault="00C7672C" w:rsidP="00C7672C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ораторское мастерство и высокий уровень презентации материалов исследования. </w:t>
      </w:r>
    </w:p>
    <w:p w14:paraId="51C8E039" w14:textId="77777777" w:rsidR="00C7672C" w:rsidRPr="00C7672C" w:rsidRDefault="00C7672C" w:rsidP="00C7672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A2F49" w14:textId="77777777" w:rsidR="00133075" w:rsidRPr="002B6D9B" w:rsidRDefault="00133075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65782" w14:textId="39402506" w:rsidR="009E1424" w:rsidRPr="002B6D9B" w:rsidRDefault="009E1424" w:rsidP="009E142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24070D" w:rsidRPr="002B6D9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B6D9B">
        <w:rPr>
          <w:rFonts w:ascii="Times New Roman" w:hAnsi="Times New Roman" w:cs="Times New Roman"/>
          <w:b/>
          <w:bCs/>
          <w:sz w:val="28"/>
          <w:szCs w:val="28"/>
        </w:rPr>
        <w:t>. Награждение победителей</w:t>
      </w:r>
      <w:r w:rsidR="0024070D" w:rsidRPr="002B6D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91D2222" w14:textId="7410CC34" w:rsidR="009E1424" w:rsidRDefault="00C03F39" w:rsidP="002B6D9B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D9B">
        <w:rPr>
          <w:rFonts w:ascii="Times New Roman" w:hAnsi="Times New Roman" w:cs="Times New Roman"/>
          <w:sz w:val="28"/>
          <w:szCs w:val="28"/>
        </w:rPr>
        <w:tab/>
      </w:r>
      <w:r w:rsidRPr="002B6D9B">
        <w:rPr>
          <w:rFonts w:ascii="Times New Roman" w:hAnsi="Times New Roman" w:cs="Times New Roman"/>
          <w:sz w:val="28"/>
          <w:szCs w:val="28"/>
        </w:rPr>
        <w:tab/>
        <w:t xml:space="preserve">Победители и </w:t>
      </w:r>
      <w:r w:rsidR="009E1424" w:rsidRPr="002B6D9B">
        <w:rPr>
          <w:rFonts w:ascii="Times New Roman" w:hAnsi="Times New Roman" w:cs="Times New Roman"/>
          <w:sz w:val="28"/>
          <w:szCs w:val="28"/>
        </w:rPr>
        <w:t xml:space="preserve">лауреаты награждаются дипломами Липецкого филиала </w:t>
      </w:r>
      <w:r w:rsidR="00133075" w:rsidRPr="002B6D9B">
        <w:rPr>
          <w:rFonts w:ascii="Times New Roman" w:hAnsi="Times New Roman" w:cs="Times New Roman"/>
          <w:sz w:val="28"/>
          <w:szCs w:val="28"/>
        </w:rPr>
        <w:t>Ф</w:t>
      </w:r>
      <w:r w:rsidR="009E1424" w:rsidRPr="002B6D9B">
        <w:rPr>
          <w:rFonts w:ascii="Times New Roman" w:hAnsi="Times New Roman" w:cs="Times New Roman"/>
          <w:sz w:val="28"/>
          <w:szCs w:val="28"/>
        </w:rPr>
        <w:t xml:space="preserve">инуниверситета и </w:t>
      </w:r>
      <w:r w:rsidR="00133075" w:rsidRPr="002B6D9B">
        <w:rPr>
          <w:rFonts w:ascii="Times New Roman" w:hAnsi="Times New Roman" w:cs="Times New Roman"/>
          <w:sz w:val="28"/>
          <w:szCs w:val="28"/>
        </w:rPr>
        <w:t>памятными подарками</w:t>
      </w:r>
      <w:r w:rsidR="009E1424" w:rsidRPr="002B6D9B">
        <w:rPr>
          <w:rFonts w:ascii="Times New Roman" w:hAnsi="Times New Roman" w:cs="Times New Roman"/>
          <w:sz w:val="28"/>
          <w:szCs w:val="28"/>
        </w:rPr>
        <w:t xml:space="preserve">. По решению председателя Оргкомитета Чтений может быть дополнительно присуждён Специальный приз директора Липецкого филиала </w:t>
      </w:r>
      <w:r w:rsidR="00133075" w:rsidRPr="002B6D9B">
        <w:rPr>
          <w:rFonts w:ascii="Times New Roman" w:hAnsi="Times New Roman" w:cs="Times New Roman"/>
          <w:sz w:val="28"/>
          <w:szCs w:val="28"/>
        </w:rPr>
        <w:t>Ф</w:t>
      </w:r>
      <w:r w:rsidR="009E1424" w:rsidRPr="002B6D9B">
        <w:rPr>
          <w:rFonts w:ascii="Times New Roman" w:hAnsi="Times New Roman" w:cs="Times New Roman"/>
          <w:sz w:val="28"/>
          <w:szCs w:val="28"/>
        </w:rPr>
        <w:t xml:space="preserve">инуниверситета. Педагоги-руководители работ учащихся, ставших </w:t>
      </w:r>
      <w:r w:rsidRPr="002B6D9B">
        <w:rPr>
          <w:rFonts w:ascii="Times New Roman" w:hAnsi="Times New Roman" w:cs="Times New Roman"/>
          <w:sz w:val="28"/>
          <w:szCs w:val="28"/>
        </w:rPr>
        <w:t xml:space="preserve">победителями и </w:t>
      </w:r>
      <w:r w:rsidR="009E1424" w:rsidRPr="002B6D9B">
        <w:rPr>
          <w:rFonts w:ascii="Times New Roman" w:hAnsi="Times New Roman" w:cs="Times New Roman"/>
          <w:sz w:val="28"/>
          <w:szCs w:val="28"/>
        </w:rPr>
        <w:t xml:space="preserve">лауреатами, награждаются </w:t>
      </w:r>
      <w:r w:rsidR="00133075" w:rsidRPr="002B6D9B">
        <w:rPr>
          <w:rFonts w:ascii="Times New Roman" w:hAnsi="Times New Roman" w:cs="Times New Roman"/>
          <w:sz w:val="28"/>
          <w:szCs w:val="28"/>
        </w:rPr>
        <w:t>благодарственными письмами</w:t>
      </w:r>
      <w:r w:rsidR="009E1424" w:rsidRPr="002B6D9B">
        <w:rPr>
          <w:rFonts w:ascii="Times New Roman" w:hAnsi="Times New Roman" w:cs="Times New Roman"/>
          <w:sz w:val="28"/>
          <w:szCs w:val="28"/>
        </w:rPr>
        <w:t>.</w:t>
      </w:r>
    </w:p>
    <w:sectPr w:rsidR="009E1424" w:rsidSect="00BF74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F1410"/>
    <w:multiLevelType w:val="hybridMultilevel"/>
    <w:tmpl w:val="E62A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65A58"/>
    <w:multiLevelType w:val="hybridMultilevel"/>
    <w:tmpl w:val="6246729E"/>
    <w:lvl w:ilvl="0" w:tplc="D5A6DCC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0335D"/>
    <w:multiLevelType w:val="hybridMultilevel"/>
    <w:tmpl w:val="805E3DC2"/>
    <w:lvl w:ilvl="0" w:tplc="D5A6DCC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965C26"/>
    <w:multiLevelType w:val="hybridMultilevel"/>
    <w:tmpl w:val="CEAC30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30515A"/>
    <w:multiLevelType w:val="hybridMultilevel"/>
    <w:tmpl w:val="3BD6020E"/>
    <w:lvl w:ilvl="0" w:tplc="D5A6DCCE">
      <w:start w:val="1"/>
      <w:numFmt w:val="bullet"/>
      <w:lvlText w:val="-"/>
      <w:lvlJc w:val="left"/>
      <w:pPr>
        <w:ind w:left="50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74706CA"/>
    <w:multiLevelType w:val="hybridMultilevel"/>
    <w:tmpl w:val="84C05EC0"/>
    <w:lvl w:ilvl="0" w:tplc="D5A6DCC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409610A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12D76"/>
    <w:multiLevelType w:val="hybridMultilevel"/>
    <w:tmpl w:val="AD2049A0"/>
    <w:lvl w:ilvl="0" w:tplc="D5A6DCC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AF5DE0"/>
    <w:multiLevelType w:val="hybridMultilevel"/>
    <w:tmpl w:val="277E88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24"/>
    <w:rsid w:val="00046695"/>
    <w:rsid w:val="000D72DF"/>
    <w:rsid w:val="00125DF8"/>
    <w:rsid w:val="00133075"/>
    <w:rsid w:val="0020019B"/>
    <w:rsid w:val="0024070D"/>
    <w:rsid w:val="002B6D9B"/>
    <w:rsid w:val="004F2DF2"/>
    <w:rsid w:val="004F4C9C"/>
    <w:rsid w:val="005E5D33"/>
    <w:rsid w:val="00724871"/>
    <w:rsid w:val="00863957"/>
    <w:rsid w:val="008E66E8"/>
    <w:rsid w:val="00996E5B"/>
    <w:rsid w:val="009E1424"/>
    <w:rsid w:val="00A413AC"/>
    <w:rsid w:val="00A43D4F"/>
    <w:rsid w:val="00A52999"/>
    <w:rsid w:val="00B15E4A"/>
    <w:rsid w:val="00B32009"/>
    <w:rsid w:val="00BF74A2"/>
    <w:rsid w:val="00C03F39"/>
    <w:rsid w:val="00C7672C"/>
    <w:rsid w:val="00CD379C"/>
    <w:rsid w:val="00D77625"/>
    <w:rsid w:val="00DA5DB3"/>
    <w:rsid w:val="00F2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BC86"/>
  <w15:chartTrackingRefBased/>
  <w15:docId w15:val="{4D71BFCC-08A9-42A7-BEE5-D2E1FCD3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4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14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2009"/>
    <w:rPr>
      <w:color w:val="605E5C"/>
      <w:shd w:val="clear" w:color="auto" w:fill="E1DFDD"/>
    </w:rPr>
  </w:style>
  <w:style w:type="paragraph" w:customStyle="1" w:styleId="Default">
    <w:name w:val="Default"/>
    <w:rsid w:val="00CD379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finek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ukafinek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d219@mail.ru" TargetMode="External"/><Relationship Id="rId5" Type="http://schemas.openxmlformats.org/officeDocument/2006/relationships/hyperlink" Target="mailto:naukafineko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Логунова Инна Викторовна</dc:creator>
  <cp:keywords/>
  <dc:description/>
  <cp:lastModifiedBy>Коноплев Сергей Георгиевич</cp:lastModifiedBy>
  <cp:revision>2</cp:revision>
  <dcterms:created xsi:type="dcterms:W3CDTF">2024-10-28T06:22:00Z</dcterms:created>
  <dcterms:modified xsi:type="dcterms:W3CDTF">2024-10-28T06:22:00Z</dcterms:modified>
</cp:coreProperties>
</file>