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71D203B" w14:textId="4B9CE20D" w:rsidR="004F3BCE" w:rsidRPr="00F379A0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7B62BE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</w:t>
      </w:r>
      <w:r w:rsidR="00EF45DA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14:paraId="5C98FA31" w14:textId="77777777" w:rsidR="00F379A0" w:rsidRPr="007B62BE" w:rsidRDefault="00F379A0" w:rsidP="00F379A0">
      <w:pPr>
        <w:pStyle w:val="a7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4F3BCE" w:rsidRPr="00842FF4" w14:paraId="54006681" w14:textId="77777777" w:rsidTr="00983482">
        <w:trPr>
          <w:trHeight w:val="195"/>
        </w:trPr>
        <w:tc>
          <w:tcPr>
            <w:tcW w:w="4395" w:type="dxa"/>
          </w:tcPr>
          <w:p w14:paraId="136A52ED" w14:textId="77777777"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0FBF941" w14:textId="77777777"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D96246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14:paraId="13B725D4" w14:textId="77777777" w:rsidTr="00983482">
        <w:trPr>
          <w:trHeight w:val="195"/>
        </w:trPr>
        <w:tc>
          <w:tcPr>
            <w:tcW w:w="4395" w:type="dxa"/>
          </w:tcPr>
          <w:p w14:paraId="2E6934D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51CC4A5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BB0ABB0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6E2A71F" w14:textId="77777777" w:rsidTr="00983482">
        <w:trPr>
          <w:trHeight w:val="195"/>
        </w:trPr>
        <w:tc>
          <w:tcPr>
            <w:tcW w:w="4395" w:type="dxa"/>
          </w:tcPr>
          <w:p w14:paraId="7432F3E7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1C3E678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36D65A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F145DF6" w14:textId="77777777" w:rsidTr="00983482">
        <w:trPr>
          <w:trHeight w:val="195"/>
        </w:trPr>
        <w:tc>
          <w:tcPr>
            <w:tcW w:w="4395" w:type="dxa"/>
          </w:tcPr>
          <w:p w14:paraId="4031FAB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86D4ADA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3DD6263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6572B9" w14:textId="77777777" w:rsidR="004F3BCE" w:rsidRPr="00842FF4" w:rsidRDefault="004F3BCE" w:rsidP="004F3BCE">
      <w:pPr>
        <w:rPr>
          <w:rFonts w:ascii="Times New Roman" w:hAnsi="Times New Roman"/>
          <w:b/>
        </w:rPr>
      </w:pPr>
    </w:p>
    <w:p w14:paraId="1DEEDA35" w14:textId="73C3207C" w:rsidR="004F3BCE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</w:rPr>
        <w:t>бакалавриата</w:t>
      </w:r>
      <w:proofErr w:type="spellEnd"/>
      <w:r w:rsidRPr="00C7553D">
        <w:rPr>
          <w:rFonts w:ascii="Times New Roman" w:hAnsi="Times New Roman"/>
          <w:b/>
        </w:rPr>
        <w:t xml:space="preserve"> по результатам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14:paraId="1FC22A76" w14:textId="77777777" w:rsidR="00F379A0" w:rsidRPr="00C7553D" w:rsidRDefault="00F379A0" w:rsidP="00F379A0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4F3BCE" w:rsidRPr="00842FF4" w14:paraId="44CFDE8C" w14:textId="77777777" w:rsidTr="00983482">
        <w:tc>
          <w:tcPr>
            <w:tcW w:w="4253" w:type="dxa"/>
          </w:tcPr>
          <w:p w14:paraId="6F35E32A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14:paraId="0158C024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14:paraId="3E0642F5" w14:textId="77777777" w:rsidTr="00983482">
        <w:trPr>
          <w:trHeight w:val="142"/>
        </w:trPr>
        <w:tc>
          <w:tcPr>
            <w:tcW w:w="4253" w:type="dxa"/>
          </w:tcPr>
          <w:p w14:paraId="759986E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DD98D16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610DF254" w14:textId="77777777" w:rsidTr="00983482">
        <w:tc>
          <w:tcPr>
            <w:tcW w:w="4253" w:type="dxa"/>
          </w:tcPr>
          <w:p w14:paraId="1143932A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87163C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0E0121BE" w14:textId="77777777" w:rsidTr="00983482">
        <w:tc>
          <w:tcPr>
            <w:tcW w:w="4253" w:type="dxa"/>
          </w:tcPr>
          <w:p w14:paraId="6F167853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C12F30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4AA39A3B" w14:textId="77777777" w:rsidTr="00983482">
        <w:tc>
          <w:tcPr>
            <w:tcW w:w="4253" w:type="dxa"/>
          </w:tcPr>
          <w:p w14:paraId="5C78283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AC076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14:paraId="767262EC" w14:textId="6B56452B" w:rsidR="004F3BCE" w:rsidRPr="00377E02" w:rsidRDefault="004F3BCE" w:rsidP="001004D4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</w:rPr>
        <w:t>бакалавриата</w:t>
      </w:r>
      <w:proofErr w:type="spellEnd"/>
      <w:r w:rsidRPr="00C7553D">
        <w:rPr>
          <w:rFonts w:ascii="Times New Roman" w:hAnsi="Times New Roman"/>
          <w:b/>
        </w:rPr>
        <w:t xml:space="preserve"> по результатам 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67A86BD1" w14:textId="77777777" w:rsidR="00377E02" w:rsidRPr="00C7553D" w:rsidRDefault="00377E02" w:rsidP="00377E02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4F3BCE" w:rsidRPr="00842FF4" w14:paraId="4A4D252B" w14:textId="77777777" w:rsidTr="00983482">
        <w:tc>
          <w:tcPr>
            <w:tcW w:w="4253" w:type="dxa"/>
          </w:tcPr>
          <w:p w14:paraId="1D49EF19" w14:textId="42110130" w:rsidR="004F3BCE" w:rsidRPr="00842FF4" w:rsidRDefault="00C7553D" w:rsidP="00983482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38665EBC" w14:textId="77777777"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14:paraId="664A4D6D" w14:textId="77777777" w:rsidTr="00983482">
        <w:trPr>
          <w:trHeight w:val="142"/>
        </w:trPr>
        <w:tc>
          <w:tcPr>
            <w:tcW w:w="4253" w:type="dxa"/>
          </w:tcPr>
          <w:p w14:paraId="0C97B86B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38A9386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3CDDF94D" w14:textId="77777777" w:rsidTr="00983482">
        <w:tc>
          <w:tcPr>
            <w:tcW w:w="4253" w:type="dxa"/>
          </w:tcPr>
          <w:p w14:paraId="4B892EF4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8DB371B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0BE9618E" w14:textId="77777777" w:rsidTr="00983482">
        <w:tc>
          <w:tcPr>
            <w:tcW w:w="4253" w:type="dxa"/>
          </w:tcPr>
          <w:p w14:paraId="2AB1C76E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13C933E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14:paraId="11A7076D" w14:textId="77777777" w:rsidTr="00983482">
        <w:tc>
          <w:tcPr>
            <w:tcW w:w="4253" w:type="dxa"/>
          </w:tcPr>
          <w:p w14:paraId="135048A0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9FEDE69" w14:textId="77777777"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14:paraId="4FD48EF1" w14:textId="77777777" w:rsidR="004F3BCE" w:rsidRPr="00842FF4" w:rsidRDefault="004F3BCE" w:rsidP="004F3BCE">
      <w:pPr>
        <w:pStyle w:val="a7"/>
        <w:ind w:left="0"/>
        <w:jc w:val="both"/>
        <w:rPr>
          <w:rFonts w:ascii="Times New Roman" w:hAnsi="Times New Roman"/>
          <w:b/>
        </w:rPr>
      </w:pPr>
    </w:p>
    <w:p w14:paraId="287C876F" w14:textId="77777777" w:rsidR="004F3BCE" w:rsidRPr="00842FF4" w:rsidRDefault="004F3BCE" w:rsidP="004F3B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1FDEB9E6" w14:textId="77777777" w:rsidR="00C7553D" w:rsidRPr="00C7553D" w:rsidRDefault="004F3BCE" w:rsidP="00C7553D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C7553D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 и результатов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46BF1225" w14:textId="2EC6E8D3" w:rsidR="004F3BCE" w:rsidRPr="00C7553D" w:rsidRDefault="004F3BCE" w:rsidP="00F379A0">
      <w:pPr>
        <w:pStyle w:val="a7"/>
        <w:widowControl w:val="0"/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4F3BCE" w:rsidRPr="00842FF4" w14:paraId="38CDEF67" w14:textId="77777777" w:rsidTr="00983482">
        <w:trPr>
          <w:trHeight w:val="195"/>
        </w:trPr>
        <w:tc>
          <w:tcPr>
            <w:tcW w:w="10490" w:type="dxa"/>
            <w:gridSpan w:val="3"/>
          </w:tcPr>
          <w:p w14:paraId="2B28017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4F3BCE" w:rsidRPr="00842FF4" w14:paraId="490EDCED" w14:textId="77777777" w:rsidTr="00983482">
        <w:trPr>
          <w:trHeight w:val="195"/>
        </w:trPr>
        <w:tc>
          <w:tcPr>
            <w:tcW w:w="4395" w:type="dxa"/>
          </w:tcPr>
          <w:p w14:paraId="4F6617D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AAD4948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4E10F26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14:paraId="466C025B" w14:textId="77777777" w:rsidTr="00983482">
        <w:trPr>
          <w:trHeight w:val="195"/>
        </w:trPr>
        <w:tc>
          <w:tcPr>
            <w:tcW w:w="4395" w:type="dxa"/>
          </w:tcPr>
          <w:p w14:paraId="5A3E4BCF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EF2AA1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C432194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3665312C" w14:textId="77777777" w:rsidTr="00983482">
        <w:trPr>
          <w:trHeight w:val="195"/>
        </w:trPr>
        <w:tc>
          <w:tcPr>
            <w:tcW w:w="4395" w:type="dxa"/>
          </w:tcPr>
          <w:p w14:paraId="38A343DC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A6F30DA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6B2048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5FDC83F8" w14:textId="77777777" w:rsidTr="00983482">
        <w:trPr>
          <w:trHeight w:val="195"/>
        </w:trPr>
        <w:tc>
          <w:tcPr>
            <w:tcW w:w="4395" w:type="dxa"/>
          </w:tcPr>
          <w:p w14:paraId="631C354E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C35E6C0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E21F6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3853E13A" w14:textId="77777777" w:rsidTr="0098348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29BFA619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4F3BCE" w:rsidRPr="00842FF4" w14:paraId="66154ECC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4F4473D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2A5DA87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14:paraId="5617498D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A7CD953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2AA309B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0787FA14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66D9C9C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461DFD37" w14:textId="77777777"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14:paraId="1A250199" w14:textId="77777777" w:rsidTr="00983482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0691959B" w14:textId="1BDF8A06" w:rsidR="004F3BCE" w:rsidRPr="00C7553D" w:rsidRDefault="004F3BCE" w:rsidP="00EF45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EF4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4F3BCE" w:rsidRPr="00842FF4" w14:paraId="23A769D7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8BB1D75" w14:textId="77777777"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5D65C0EF" w14:textId="77777777"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14:paraId="119DAEB1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8942EDA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17D6418E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4F3BCE" w:rsidRPr="00842FF4" w14:paraId="46445126" w14:textId="77777777" w:rsidTr="00983482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943886D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14:paraId="5ED5AC6A" w14:textId="77777777"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6B7A6C" w:rsidRPr="005E1A3B" w14:paraId="26832295" w14:textId="77777777" w:rsidTr="00E24E54">
        <w:tc>
          <w:tcPr>
            <w:tcW w:w="5677" w:type="dxa"/>
            <w:gridSpan w:val="2"/>
          </w:tcPr>
          <w:p w14:paraId="525AFB3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07641B9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5E1A3B" w14:paraId="1F72F068" w14:textId="77777777" w:rsidTr="00E24E54">
        <w:trPr>
          <w:trHeight w:val="360"/>
        </w:trPr>
        <w:tc>
          <w:tcPr>
            <w:tcW w:w="446" w:type="dxa"/>
          </w:tcPr>
          <w:p w14:paraId="0FD286D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8BE8B5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046B323D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C3FBAE7" w14:textId="77777777" w:rsidTr="00E24E54">
        <w:trPr>
          <w:trHeight w:val="465"/>
        </w:trPr>
        <w:tc>
          <w:tcPr>
            <w:tcW w:w="446" w:type="dxa"/>
          </w:tcPr>
          <w:p w14:paraId="177D79A2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3B00A0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537C8D2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29F4DE70" w14:textId="77777777" w:rsidTr="00E24E54">
        <w:trPr>
          <w:trHeight w:val="465"/>
        </w:trPr>
        <w:tc>
          <w:tcPr>
            <w:tcW w:w="446" w:type="dxa"/>
          </w:tcPr>
          <w:p w14:paraId="63F2106C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86CFDA3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84B4076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0A6469F1" w14:textId="77777777" w:rsidTr="00E24E54">
        <w:trPr>
          <w:trHeight w:val="285"/>
        </w:trPr>
        <w:tc>
          <w:tcPr>
            <w:tcW w:w="5677" w:type="dxa"/>
            <w:gridSpan w:val="2"/>
          </w:tcPr>
          <w:p w14:paraId="320633EC" w14:textId="77777777" w:rsidR="006B7A6C" w:rsidRPr="005E1A3B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3302B848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5E1A3B" w14:paraId="343662F4" w14:textId="77777777" w:rsidTr="00E24E54">
        <w:trPr>
          <w:trHeight w:val="252"/>
        </w:trPr>
        <w:tc>
          <w:tcPr>
            <w:tcW w:w="446" w:type="dxa"/>
          </w:tcPr>
          <w:p w14:paraId="4940F67A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C3C7B7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14:paraId="17585EB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4D0E9285" w14:textId="77777777" w:rsidTr="00E24E54">
        <w:trPr>
          <w:trHeight w:val="495"/>
        </w:trPr>
        <w:tc>
          <w:tcPr>
            <w:tcW w:w="446" w:type="dxa"/>
          </w:tcPr>
          <w:p w14:paraId="257F07A1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5546EED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63303FDB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0CFDF44" w14:textId="77777777" w:rsidTr="00E24E54">
        <w:trPr>
          <w:trHeight w:val="585"/>
        </w:trPr>
        <w:tc>
          <w:tcPr>
            <w:tcW w:w="446" w:type="dxa"/>
          </w:tcPr>
          <w:p w14:paraId="4317C99D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29E68F3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мероприятий, включенных в перечень, утвержденный Министерством просвещения Российской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22CEEBF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3847EFB4" w14:textId="77777777" w:rsidTr="00E24E54">
        <w:trPr>
          <w:trHeight w:val="585"/>
        </w:trPr>
        <w:tc>
          <w:tcPr>
            <w:tcW w:w="446" w:type="dxa"/>
          </w:tcPr>
          <w:p w14:paraId="21B5284B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DD79100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11E278FB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32545482" w14:textId="77777777" w:rsidTr="00E24E54">
        <w:trPr>
          <w:trHeight w:val="228"/>
        </w:trPr>
        <w:tc>
          <w:tcPr>
            <w:tcW w:w="446" w:type="dxa"/>
          </w:tcPr>
          <w:p w14:paraId="3AC3A0E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E00E049" w14:textId="77777777"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14:paraId="02A941F7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1722BAE1" w14:textId="77777777" w:rsidTr="00E24E54">
        <w:trPr>
          <w:trHeight w:val="228"/>
        </w:trPr>
        <w:tc>
          <w:tcPr>
            <w:tcW w:w="446" w:type="dxa"/>
          </w:tcPr>
          <w:p w14:paraId="683AC669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1DA8A0E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игр, 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</w:tcPr>
          <w:p w14:paraId="27EF01BF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68E37870" w14:textId="77777777" w:rsidTr="00E24E54">
        <w:trPr>
          <w:trHeight w:val="228"/>
        </w:trPr>
        <w:tc>
          <w:tcPr>
            <w:tcW w:w="446" w:type="dxa"/>
          </w:tcPr>
          <w:p w14:paraId="2A680FF3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5389851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14:paraId="173860BA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14:paraId="2A0E81EF" w14:textId="77777777" w:rsidTr="00E24E54">
        <w:trPr>
          <w:trHeight w:val="228"/>
        </w:trPr>
        <w:tc>
          <w:tcPr>
            <w:tcW w:w="446" w:type="dxa"/>
          </w:tcPr>
          <w:p w14:paraId="79905BB7" w14:textId="77777777"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1B856D" w14:textId="77777777"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91106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9110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</w:tcPr>
          <w:p w14:paraId="64DA6982" w14:textId="77777777"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6AFD2A36"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0D495BFF" w14:textId="77777777"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5147"/>
      </w:tblGrid>
      <w:tr w:rsidR="002F0378" w:rsidRPr="00842FF4" w14:paraId="57C76836" w14:textId="77777777" w:rsidTr="00224D54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224D54">
        <w:tc>
          <w:tcPr>
            <w:tcW w:w="5064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224D54">
        <w:tc>
          <w:tcPr>
            <w:tcW w:w="5064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7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7392A" w:rsidRPr="00232B7C" w14:paraId="4FF360BD" w14:textId="77777777" w:rsidTr="00670206">
        <w:tc>
          <w:tcPr>
            <w:tcW w:w="10535" w:type="dxa"/>
          </w:tcPr>
          <w:p w14:paraId="4DB23778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4906CC50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24D8EB1C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30C0670A" w14:textId="77777777"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603DCA9D" w14:textId="77777777" w:rsidR="0067392A" w:rsidRPr="00232B7C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D92DD06" w14:textId="77777777"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14:paraId="230D4A98" w14:textId="77777777" w:rsidR="0067392A" w:rsidRPr="00DA4CC6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4FF8C5F8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E04690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proofErr w:type="spellStart"/>
      <w:r w:rsidR="003B225D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3B225D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bookmarkStart w:id="0" w:name="_GoBack"/>
      <w:bookmarkEnd w:id="0"/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268CD106" w:rsidR="002F0378" w:rsidRPr="00842FF4" w:rsidRDefault="00E75C54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49DE7" w14:textId="033B89A8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6BA39A98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lastRenderedPageBreak/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672B4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3DC81EF6" w:rsidR="002F0378" w:rsidRPr="00842FF4" w:rsidRDefault="002F0378" w:rsidP="004A5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4A5F12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A82402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12B11A5A" w:rsidR="002F0378" w:rsidRPr="00A82402" w:rsidRDefault="002F0378" w:rsidP="004F3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4F3BCE"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иностранного государства об образовании с легализацией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5647E29A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42FF4">
        <w:rPr>
          <w:rFonts w:ascii="Times New Roman" w:hAnsi="Times New Roman"/>
          <w:b/>
          <w:sz w:val="28"/>
          <w:szCs w:val="24"/>
        </w:rPr>
        <w:t>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842FF4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6B7A6C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B1"/>
    <w:rsid w:val="000B5995"/>
    <w:rsid w:val="00150A80"/>
    <w:rsid w:val="001C04EE"/>
    <w:rsid w:val="00224D54"/>
    <w:rsid w:val="0023465B"/>
    <w:rsid w:val="00277382"/>
    <w:rsid w:val="002B7838"/>
    <w:rsid w:val="002F0378"/>
    <w:rsid w:val="00310BB1"/>
    <w:rsid w:val="00377E02"/>
    <w:rsid w:val="003B225D"/>
    <w:rsid w:val="00475D94"/>
    <w:rsid w:val="004A06E2"/>
    <w:rsid w:val="004A5F12"/>
    <w:rsid w:val="004F3BCE"/>
    <w:rsid w:val="00541D08"/>
    <w:rsid w:val="0054640B"/>
    <w:rsid w:val="005672B4"/>
    <w:rsid w:val="00612A7F"/>
    <w:rsid w:val="0067392A"/>
    <w:rsid w:val="006B7A6C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2402"/>
    <w:rsid w:val="00A86495"/>
    <w:rsid w:val="00C57096"/>
    <w:rsid w:val="00C7553D"/>
    <w:rsid w:val="00D73E90"/>
    <w:rsid w:val="00E04690"/>
    <w:rsid w:val="00E14B75"/>
    <w:rsid w:val="00E269CE"/>
    <w:rsid w:val="00E4431D"/>
    <w:rsid w:val="00E75C54"/>
    <w:rsid w:val="00EF45DA"/>
    <w:rsid w:val="00EF7AD0"/>
    <w:rsid w:val="00F379A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Харитонов Артур Владимирович</cp:lastModifiedBy>
  <cp:revision>42</cp:revision>
  <cp:lastPrinted>2018-03-23T13:37:00Z</cp:lastPrinted>
  <dcterms:created xsi:type="dcterms:W3CDTF">2018-03-23T12:43:00Z</dcterms:created>
  <dcterms:modified xsi:type="dcterms:W3CDTF">2021-06-10T07:15:00Z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