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757"/>
        <w:gridCol w:w="1794"/>
        <w:gridCol w:w="1202"/>
        <w:gridCol w:w="2201"/>
        <w:gridCol w:w="7518"/>
        <w:gridCol w:w="2263"/>
      </w:tblGrid>
      <w:tr w:rsidR="006438E3" w:rsidRPr="00643452" w14:paraId="3B5E071A" w14:textId="77777777" w:rsidTr="006438E3">
        <w:tc>
          <w:tcPr>
            <w:tcW w:w="0" w:type="auto"/>
          </w:tcPr>
          <w:p w14:paraId="65EE6F13" w14:textId="77777777" w:rsidR="006438E3" w:rsidRPr="00643452" w:rsidRDefault="006438E3" w:rsidP="00220A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452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794" w:type="dxa"/>
          </w:tcPr>
          <w:p w14:paraId="0728219E" w14:textId="77777777" w:rsidR="006438E3" w:rsidRPr="00643452" w:rsidRDefault="006438E3" w:rsidP="00220A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452">
              <w:rPr>
                <w:rFonts w:ascii="Times New Roman" w:hAnsi="Times New Roman" w:cs="Times New Roman"/>
                <w:sz w:val="20"/>
              </w:rPr>
              <w:t>Наименование специальности, направления подготовки</w:t>
            </w:r>
          </w:p>
        </w:tc>
        <w:tc>
          <w:tcPr>
            <w:tcW w:w="1202" w:type="dxa"/>
          </w:tcPr>
          <w:p w14:paraId="299E6B96" w14:textId="77777777" w:rsidR="006438E3" w:rsidRPr="00643452" w:rsidRDefault="006438E3" w:rsidP="00220A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452">
              <w:rPr>
                <w:rFonts w:ascii="Times New Roman" w:hAnsi="Times New Roman" w:cs="Times New Roman"/>
                <w:sz w:val="20"/>
              </w:rPr>
              <w:t>Уровень образования</w:t>
            </w:r>
          </w:p>
        </w:tc>
        <w:tc>
          <w:tcPr>
            <w:tcW w:w="2201" w:type="dxa"/>
          </w:tcPr>
          <w:p w14:paraId="3D923461" w14:textId="77777777" w:rsidR="006438E3" w:rsidRPr="00643452" w:rsidRDefault="006438E3" w:rsidP="00220A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452">
              <w:rPr>
                <w:rFonts w:ascii="Times New Roman" w:hAnsi="Times New Roman" w:cs="Times New Roman"/>
                <w:sz w:val="20"/>
              </w:rPr>
              <w:t>Перечень научных направлений, в рамках которых ведется научная (научно-исследовательская) деятельность</w:t>
            </w:r>
          </w:p>
        </w:tc>
        <w:tc>
          <w:tcPr>
            <w:tcW w:w="7518" w:type="dxa"/>
          </w:tcPr>
          <w:p w14:paraId="2CF053BE" w14:textId="77777777" w:rsidR="006438E3" w:rsidRPr="00643452" w:rsidRDefault="006438E3" w:rsidP="00220A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452">
              <w:rPr>
                <w:rFonts w:ascii="Times New Roman" w:hAnsi="Times New Roman" w:cs="Times New Roman"/>
                <w:sz w:val="20"/>
              </w:rPr>
              <w:t>Результаты научной (научно-исследовательской) деятельности</w:t>
            </w:r>
          </w:p>
        </w:tc>
        <w:tc>
          <w:tcPr>
            <w:tcW w:w="2263" w:type="dxa"/>
          </w:tcPr>
          <w:p w14:paraId="1AC96616" w14:textId="77777777" w:rsidR="006438E3" w:rsidRPr="00643452" w:rsidRDefault="006438E3" w:rsidP="00220A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452">
              <w:rPr>
                <w:rFonts w:ascii="Times New Roman" w:hAnsi="Times New Roman" w:cs="Times New Roman"/>
                <w:sz w:val="20"/>
              </w:rPr>
              <w:t>Сведения о научно-исследовательской базе для осуществления научной (научно-исследовательской) деятельности</w:t>
            </w:r>
          </w:p>
        </w:tc>
      </w:tr>
      <w:tr w:rsidR="006438E3" w:rsidRPr="00643452" w14:paraId="469AE5C9" w14:textId="77777777" w:rsidTr="006438E3">
        <w:tc>
          <w:tcPr>
            <w:tcW w:w="0" w:type="auto"/>
          </w:tcPr>
          <w:p w14:paraId="21433143" w14:textId="77777777" w:rsidR="006438E3" w:rsidRPr="00643452" w:rsidRDefault="006438E3" w:rsidP="00220A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45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94" w:type="dxa"/>
          </w:tcPr>
          <w:p w14:paraId="29C58F63" w14:textId="77777777" w:rsidR="006438E3" w:rsidRPr="00643452" w:rsidRDefault="006438E3" w:rsidP="00220A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45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02" w:type="dxa"/>
          </w:tcPr>
          <w:p w14:paraId="1B1A9DB6" w14:textId="77777777" w:rsidR="006438E3" w:rsidRPr="00643452" w:rsidRDefault="006438E3" w:rsidP="00220A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45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01" w:type="dxa"/>
          </w:tcPr>
          <w:p w14:paraId="6721134D" w14:textId="77777777" w:rsidR="006438E3" w:rsidRPr="00643452" w:rsidRDefault="006438E3" w:rsidP="00220A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45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518" w:type="dxa"/>
          </w:tcPr>
          <w:p w14:paraId="7AEE560C" w14:textId="77777777" w:rsidR="006438E3" w:rsidRPr="00643452" w:rsidRDefault="006438E3" w:rsidP="00220A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45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263" w:type="dxa"/>
          </w:tcPr>
          <w:p w14:paraId="24680BD6" w14:textId="77777777" w:rsidR="006438E3" w:rsidRPr="00643452" w:rsidRDefault="006438E3" w:rsidP="00220A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452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6438E3" w:rsidRPr="00643452" w14:paraId="4C98D605" w14:textId="77777777" w:rsidTr="006438E3">
        <w:tc>
          <w:tcPr>
            <w:tcW w:w="0" w:type="auto"/>
          </w:tcPr>
          <w:p w14:paraId="3F6E3014" w14:textId="77777777" w:rsidR="006438E3" w:rsidRPr="00643452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030F">
              <w:rPr>
                <w:rFonts w:ascii="Times New Roman" w:hAnsi="Times New Roman" w:cs="Times New Roman"/>
                <w:sz w:val="20"/>
              </w:rPr>
              <w:t>38.03.01</w:t>
            </w:r>
          </w:p>
        </w:tc>
        <w:tc>
          <w:tcPr>
            <w:tcW w:w="1794" w:type="dxa"/>
          </w:tcPr>
          <w:p w14:paraId="013743DD" w14:textId="77777777" w:rsidR="006438E3" w:rsidRPr="00A1030F" w:rsidRDefault="006438E3" w:rsidP="00220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авление подготовки "Экономика"</w:t>
            </w:r>
          </w:p>
          <w:p w14:paraId="40332B89" w14:textId="77777777" w:rsidR="006438E3" w:rsidRPr="00643452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2" w:type="dxa"/>
          </w:tcPr>
          <w:p w14:paraId="0619EDBB" w14:textId="77777777" w:rsidR="006438E3" w:rsidRPr="00643452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452">
              <w:rPr>
                <w:rFonts w:ascii="Times New Roman" w:hAnsi="Times New Roman" w:cs="Times New Roman"/>
                <w:sz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43452">
              <w:rPr>
                <w:rFonts w:ascii="Times New Roman" w:hAnsi="Times New Roman" w:cs="Times New Roman"/>
                <w:sz w:val="20"/>
              </w:rPr>
              <w:t>образование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43452">
              <w:rPr>
                <w:rFonts w:ascii="Times New Roman" w:hAnsi="Times New Roman" w:cs="Times New Roman"/>
                <w:sz w:val="20"/>
              </w:rPr>
              <w:t>бакалавриат</w:t>
            </w:r>
          </w:p>
        </w:tc>
        <w:tc>
          <w:tcPr>
            <w:tcW w:w="2201" w:type="dxa"/>
          </w:tcPr>
          <w:p w14:paraId="2BC1DE66" w14:textId="77777777" w:rsidR="006438E3" w:rsidRDefault="006438E3" w:rsidP="006438E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1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Реальный сектор в условиях новой промышленной революции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477DC320" w14:textId="77777777" w:rsidR="006438E3" w:rsidRPr="00A1030F" w:rsidRDefault="006438E3" w:rsidP="006438E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1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Новые траектории развития финансового сектора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3EB374D2" w14:textId="77777777" w:rsidR="006438E3" w:rsidRPr="00C353E2" w:rsidRDefault="006438E3" w:rsidP="006438E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1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в условиях трансформации мирового сообщества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05958019" w14:textId="77777777" w:rsidR="006438E3" w:rsidRPr="00643452" w:rsidRDefault="006438E3" w:rsidP="006438E3">
            <w:pPr>
              <w:pStyle w:val="ConsPlusNormal"/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r w:rsidRPr="00A1030F">
              <w:rPr>
                <w:rFonts w:ascii="Times New Roman" w:hAnsi="Times New Roman" w:cs="Times New Roman"/>
                <w:color w:val="000000"/>
                <w:sz w:val="20"/>
              </w:rPr>
              <w:t>Парадигмы цифровых технологий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7518" w:type="dxa"/>
          </w:tcPr>
          <w:p w14:paraId="535FF075" w14:textId="77777777" w:rsidR="006438E3" w:rsidRPr="00BD3741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Количество НПР, принимающих участие в научной (научно-исследовательской) деятельности </w:t>
            </w:r>
            <w:r>
              <w:rPr>
                <w:rFonts w:ascii="Times New Roman" w:hAnsi="Times New Roman" w:cs="Times New Roman"/>
                <w:sz w:val="20"/>
              </w:rPr>
              <w:t>– 50 чел.</w:t>
            </w:r>
          </w:p>
          <w:p w14:paraId="2298AD3F" w14:textId="77777777" w:rsidR="006438E3" w:rsidRPr="00BD3741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К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оличество студентов, принимающих участие в научной (научно-исследовательской) деятельности </w:t>
            </w:r>
            <w:r>
              <w:rPr>
                <w:rFonts w:ascii="Times New Roman" w:hAnsi="Times New Roman" w:cs="Times New Roman"/>
                <w:sz w:val="20"/>
              </w:rPr>
              <w:t xml:space="preserve">– 562 чел. </w:t>
            </w:r>
          </w:p>
          <w:p w14:paraId="563AFD36" w14:textId="77777777" w:rsidR="006438E3" w:rsidRPr="00BD3741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3.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Количество изданных монографий </w:t>
            </w:r>
            <w:proofErr w:type="gramStart"/>
            <w:r w:rsidRPr="00BD3741">
              <w:rPr>
                <w:rFonts w:ascii="Times New Roman" w:hAnsi="Times New Roman" w:cs="Times New Roman"/>
                <w:sz w:val="20"/>
              </w:rPr>
              <w:t>научно- педагогических</w:t>
            </w:r>
            <w:proofErr w:type="gramEnd"/>
            <w:r w:rsidRPr="00BD3741">
              <w:rPr>
                <w:rFonts w:ascii="Times New Roman" w:hAnsi="Times New Roman" w:cs="Times New Roman"/>
                <w:sz w:val="20"/>
              </w:rPr>
              <w:t xml:space="preserve"> работников образовательной организации по всем научным направлениям за последний год </w:t>
            </w:r>
            <w:r>
              <w:rPr>
                <w:rFonts w:ascii="Times New Roman" w:hAnsi="Times New Roman" w:cs="Times New Roman"/>
                <w:sz w:val="20"/>
              </w:rPr>
              <w:t xml:space="preserve">– 6 ед. </w:t>
            </w:r>
          </w:p>
          <w:p w14:paraId="3010EAB8" w14:textId="77777777" w:rsidR="006438E3" w:rsidRPr="00BD3741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4.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Количество изданных и принятых к публикации статей в изданиях, рекомендованных ВАК/зарубежных для публикации научных работ за последний год </w:t>
            </w:r>
            <w:r>
              <w:rPr>
                <w:rFonts w:ascii="Times New Roman" w:hAnsi="Times New Roman" w:cs="Times New Roman"/>
                <w:sz w:val="20"/>
              </w:rPr>
              <w:t>– 63 ед.</w:t>
            </w:r>
          </w:p>
          <w:p w14:paraId="1409501D" w14:textId="77777777" w:rsidR="006438E3" w:rsidRPr="00BD3741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5.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Количество патентов, полученных на разработки за последний год: российских/ зарубежных </w:t>
            </w:r>
          </w:p>
          <w:p w14:paraId="44533603" w14:textId="77777777" w:rsidR="006438E3" w:rsidRPr="00BD3741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6.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Количество свидетельств о регистрации объекта интеллектуальной собственности, выданных на разработки за последний год: российских/зарубежных </w:t>
            </w:r>
            <w:r>
              <w:rPr>
                <w:rFonts w:ascii="Times New Roman" w:hAnsi="Times New Roman" w:cs="Times New Roman"/>
                <w:sz w:val="20"/>
              </w:rPr>
              <w:t>– 0 ед.</w:t>
            </w:r>
          </w:p>
          <w:p w14:paraId="474BE3E3" w14:textId="77777777" w:rsidR="006438E3" w:rsidRPr="00643452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7.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Среднегодовой объем финансирования научных исследований на одного </w:t>
            </w:r>
            <w:proofErr w:type="gramStart"/>
            <w:r w:rsidRPr="00BD3741">
              <w:rPr>
                <w:rFonts w:ascii="Times New Roman" w:hAnsi="Times New Roman" w:cs="Times New Roman"/>
                <w:sz w:val="20"/>
              </w:rPr>
              <w:t>научно- педагогического</w:t>
            </w:r>
            <w:proofErr w:type="gramEnd"/>
            <w:r w:rsidRPr="00BD3741">
              <w:rPr>
                <w:rFonts w:ascii="Times New Roman" w:hAnsi="Times New Roman" w:cs="Times New Roman"/>
                <w:sz w:val="20"/>
              </w:rPr>
              <w:t xml:space="preserve"> работника организации (в приведенных к целочисленным значениям ставок) </w:t>
            </w:r>
            <w:r>
              <w:rPr>
                <w:rFonts w:ascii="Times New Roman" w:hAnsi="Times New Roman" w:cs="Times New Roman"/>
                <w:sz w:val="20"/>
              </w:rPr>
              <w:t>– 106,6 тыс. руб.</w:t>
            </w:r>
          </w:p>
        </w:tc>
        <w:tc>
          <w:tcPr>
            <w:tcW w:w="2263" w:type="dxa"/>
          </w:tcPr>
          <w:p w14:paraId="45724A4A" w14:textId="77777777" w:rsidR="006438E3" w:rsidRPr="00643452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3741">
              <w:rPr>
                <w:rFonts w:ascii="Times New Roman" w:hAnsi="Times New Roman" w:cs="Times New Roman"/>
                <w:sz w:val="20"/>
              </w:rPr>
              <w:t>Стандартные программно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BD3741">
              <w:rPr>
                <w:rFonts w:ascii="Times New Roman" w:hAnsi="Times New Roman" w:cs="Times New Roman"/>
                <w:sz w:val="20"/>
              </w:rPr>
              <w:t>аппаратные средства,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D3741">
              <w:rPr>
                <w:rFonts w:ascii="Times New Roman" w:hAnsi="Times New Roman" w:cs="Times New Roman"/>
                <w:sz w:val="20"/>
              </w:rPr>
              <w:t>специализированное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D3741">
              <w:rPr>
                <w:rFonts w:ascii="Times New Roman" w:hAnsi="Times New Roman" w:cs="Times New Roman"/>
                <w:sz w:val="20"/>
              </w:rPr>
              <w:t>программное обеспечение на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базе </w:t>
            </w:r>
            <w:r>
              <w:rPr>
                <w:rFonts w:ascii="Times New Roman" w:hAnsi="Times New Roman" w:cs="Times New Roman"/>
                <w:sz w:val="20"/>
              </w:rPr>
              <w:t>научно учебных лабораторий Липецкого филиала Финуниверситета</w:t>
            </w:r>
          </w:p>
        </w:tc>
      </w:tr>
      <w:tr w:rsidR="006438E3" w:rsidRPr="00643452" w14:paraId="640A0FD8" w14:textId="77777777" w:rsidTr="006438E3">
        <w:tc>
          <w:tcPr>
            <w:tcW w:w="0" w:type="auto"/>
          </w:tcPr>
          <w:p w14:paraId="1E574F31" w14:textId="77777777" w:rsidR="006438E3" w:rsidRPr="00643452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030F">
              <w:rPr>
                <w:rFonts w:ascii="Times New Roman" w:hAnsi="Times New Roman" w:cs="Times New Roman"/>
                <w:color w:val="000000"/>
                <w:sz w:val="20"/>
              </w:rPr>
              <w:t>38.03.02</w:t>
            </w:r>
          </w:p>
        </w:tc>
        <w:tc>
          <w:tcPr>
            <w:tcW w:w="1794" w:type="dxa"/>
          </w:tcPr>
          <w:p w14:paraId="1685C852" w14:textId="77777777" w:rsidR="006438E3" w:rsidRPr="00643452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030F">
              <w:rPr>
                <w:rFonts w:ascii="Times New Roman" w:hAnsi="Times New Roman" w:cs="Times New Roman"/>
                <w:color w:val="000000"/>
                <w:sz w:val="20"/>
              </w:rPr>
              <w:t>Напра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вление подготовки "Менеджмент"</w:t>
            </w:r>
          </w:p>
        </w:tc>
        <w:tc>
          <w:tcPr>
            <w:tcW w:w="1202" w:type="dxa"/>
          </w:tcPr>
          <w:p w14:paraId="2562AA23" w14:textId="77777777" w:rsidR="006438E3" w:rsidRPr="00643452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452">
              <w:rPr>
                <w:rFonts w:ascii="Times New Roman" w:hAnsi="Times New Roman" w:cs="Times New Roman"/>
                <w:sz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43452">
              <w:rPr>
                <w:rFonts w:ascii="Times New Roman" w:hAnsi="Times New Roman" w:cs="Times New Roman"/>
                <w:sz w:val="20"/>
              </w:rPr>
              <w:t>образование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43452">
              <w:rPr>
                <w:rFonts w:ascii="Times New Roman" w:hAnsi="Times New Roman" w:cs="Times New Roman"/>
                <w:sz w:val="20"/>
              </w:rPr>
              <w:t>бакалавриат</w:t>
            </w:r>
          </w:p>
        </w:tc>
        <w:tc>
          <w:tcPr>
            <w:tcW w:w="2201" w:type="dxa"/>
          </w:tcPr>
          <w:p w14:paraId="5525CAF8" w14:textId="77777777" w:rsidR="006438E3" w:rsidRPr="00A1030F" w:rsidRDefault="006438E3" w:rsidP="006438E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1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Реальный сектор в условиях новой промышленной революции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25E86629" w14:textId="77777777" w:rsidR="006438E3" w:rsidRPr="00A1030F" w:rsidRDefault="006438E3" w:rsidP="006438E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1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в условиях трансформации мирового сообщества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5FA3F31B" w14:textId="77777777" w:rsidR="006438E3" w:rsidRPr="00A1030F" w:rsidRDefault="006438E3" w:rsidP="006438E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1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 - </w:t>
            </w:r>
            <w:proofErr w:type="gramStart"/>
            <w:r w:rsidRPr="00A1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- государство</w:t>
            </w:r>
            <w:proofErr w:type="gramEnd"/>
            <w:r w:rsidRPr="00A1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новая философия партнерства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2FB24633" w14:textId="77777777" w:rsidR="006438E3" w:rsidRPr="00643452" w:rsidRDefault="006438E3" w:rsidP="006438E3">
            <w:pPr>
              <w:pStyle w:val="ConsPlusNormal"/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r w:rsidRPr="00A1030F">
              <w:rPr>
                <w:rFonts w:ascii="Times New Roman" w:hAnsi="Times New Roman" w:cs="Times New Roman"/>
                <w:color w:val="000000"/>
                <w:sz w:val="20"/>
              </w:rPr>
              <w:t xml:space="preserve">Парадигмы цифровых </w:t>
            </w:r>
            <w:r w:rsidRPr="00A1030F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технологий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7518" w:type="dxa"/>
          </w:tcPr>
          <w:p w14:paraId="653BE1E0" w14:textId="77777777" w:rsidR="006438E3" w:rsidRPr="00BD3741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1.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Количество НПР, принимающих участие в научной (научно-исследовательской) деятельности </w:t>
            </w:r>
            <w:r>
              <w:rPr>
                <w:rFonts w:ascii="Times New Roman" w:hAnsi="Times New Roman" w:cs="Times New Roman"/>
                <w:sz w:val="20"/>
              </w:rPr>
              <w:t>– 46 чел.</w:t>
            </w:r>
          </w:p>
          <w:p w14:paraId="455535ED" w14:textId="77777777" w:rsidR="006438E3" w:rsidRPr="00BD3741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К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оличество студентов, принимающих участие в научной (научно-исследовательской) деятельности </w:t>
            </w:r>
            <w:r>
              <w:rPr>
                <w:rFonts w:ascii="Times New Roman" w:hAnsi="Times New Roman" w:cs="Times New Roman"/>
                <w:sz w:val="20"/>
              </w:rPr>
              <w:t xml:space="preserve">– 210 чел. </w:t>
            </w:r>
          </w:p>
          <w:p w14:paraId="71029FFC" w14:textId="77777777" w:rsidR="006438E3" w:rsidRPr="00BD3741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3.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Количество изданных монографий </w:t>
            </w:r>
            <w:proofErr w:type="gramStart"/>
            <w:r w:rsidRPr="00BD3741">
              <w:rPr>
                <w:rFonts w:ascii="Times New Roman" w:hAnsi="Times New Roman" w:cs="Times New Roman"/>
                <w:sz w:val="20"/>
              </w:rPr>
              <w:t>научно- педагогических</w:t>
            </w:r>
            <w:proofErr w:type="gramEnd"/>
            <w:r w:rsidRPr="00BD3741">
              <w:rPr>
                <w:rFonts w:ascii="Times New Roman" w:hAnsi="Times New Roman" w:cs="Times New Roman"/>
                <w:sz w:val="20"/>
              </w:rPr>
              <w:t xml:space="preserve"> работников образовательной организации по всем научным направлениям за последний год </w:t>
            </w:r>
            <w:r>
              <w:rPr>
                <w:rFonts w:ascii="Times New Roman" w:hAnsi="Times New Roman" w:cs="Times New Roman"/>
                <w:sz w:val="20"/>
              </w:rPr>
              <w:t xml:space="preserve">– 7 ед. </w:t>
            </w:r>
          </w:p>
          <w:p w14:paraId="0CC06D0D" w14:textId="77777777" w:rsidR="006438E3" w:rsidRPr="00BD3741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4.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Количество изданных и принятых к публикации статей в изданиях, рекомендованных ВАК/зарубежных для публикации научных работ за последний год </w:t>
            </w:r>
            <w:r>
              <w:rPr>
                <w:rFonts w:ascii="Times New Roman" w:hAnsi="Times New Roman" w:cs="Times New Roman"/>
                <w:sz w:val="20"/>
              </w:rPr>
              <w:t>– 56 ед.</w:t>
            </w:r>
          </w:p>
          <w:p w14:paraId="4D2451C8" w14:textId="77777777" w:rsidR="006438E3" w:rsidRPr="00BD3741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5.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Количество патентов, полученных на разработки за последний год: российских/ зарубежных </w:t>
            </w:r>
          </w:p>
          <w:p w14:paraId="05623921" w14:textId="77777777" w:rsidR="006438E3" w:rsidRPr="00BD3741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6.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Количество свидетельств о регистрации объекта интеллектуальной собственности, выданных на разработки за последний год: российских/зарубежных </w:t>
            </w:r>
            <w:r>
              <w:rPr>
                <w:rFonts w:ascii="Times New Roman" w:hAnsi="Times New Roman" w:cs="Times New Roman"/>
                <w:sz w:val="20"/>
              </w:rPr>
              <w:t>– 0 ед.</w:t>
            </w:r>
          </w:p>
          <w:p w14:paraId="243667CE" w14:textId="77777777" w:rsidR="006438E3" w:rsidRPr="00643452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7.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Среднегодовой объем финансирования научных исследований на одного </w:t>
            </w:r>
            <w:proofErr w:type="gramStart"/>
            <w:r w:rsidRPr="00BD3741">
              <w:rPr>
                <w:rFonts w:ascii="Times New Roman" w:hAnsi="Times New Roman" w:cs="Times New Roman"/>
                <w:sz w:val="20"/>
              </w:rPr>
              <w:t>научно- педагогического</w:t>
            </w:r>
            <w:proofErr w:type="gramEnd"/>
            <w:r w:rsidRPr="00BD3741">
              <w:rPr>
                <w:rFonts w:ascii="Times New Roman" w:hAnsi="Times New Roman" w:cs="Times New Roman"/>
                <w:sz w:val="20"/>
              </w:rPr>
              <w:t xml:space="preserve"> работника организации (в приведенных к целочисленным значениям ставок) </w:t>
            </w:r>
            <w:r>
              <w:rPr>
                <w:rFonts w:ascii="Times New Roman" w:hAnsi="Times New Roman" w:cs="Times New Roman"/>
                <w:sz w:val="20"/>
              </w:rPr>
              <w:t>– 106,6 тыс. руб.</w:t>
            </w:r>
          </w:p>
        </w:tc>
        <w:tc>
          <w:tcPr>
            <w:tcW w:w="2263" w:type="dxa"/>
          </w:tcPr>
          <w:p w14:paraId="563901E2" w14:textId="77777777" w:rsidR="006438E3" w:rsidRPr="00643452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3741">
              <w:rPr>
                <w:rFonts w:ascii="Times New Roman" w:hAnsi="Times New Roman" w:cs="Times New Roman"/>
                <w:sz w:val="20"/>
              </w:rPr>
              <w:lastRenderedPageBreak/>
              <w:t>Стандартные программно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BD3741">
              <w:rPr>
                <w:rFonts w:ascii="Times New Roman" w:hAnsi="Times New Roman" w:cs="Times New Roman"/>
                <w:sz w:val="20"/>
              </w:rPr>
              <w:t>аппаратные средства,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D3741">
              <w:rPr>
                <w:rFonts w:ascii="Times New Roman" w:hAnsi="Times New Roman" w:cs="Times New Roman"/>
                <w:sz w:val="20"/>
              </w:rPr>
              <w:t>специализированное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D3741">
              <w:rPr>
                <w:rFonts w:ascii="Times New Roman" w:hAnsi="Times New Roman" w:cs="Times New Roman"/>
                <w:sz w:val="20"/>
              </w:rPr>
              <w:t>программное обеспечение на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базе </w:t>
            </w:r>
            <w:r>
              <w:rPr>
                <w:rFonts w:ascii="Times New Roman" w:hAnsi="Times New Roman" w:cs="Times New Roman"/>
                <w:sz w:val="20"/>
              </w:rPr>
              <w:t>научно учебных лабораторий Липецкого филиала Финуниверситета</w:t>
            </w:r>
          </w:p>
        </w:tc>
      </w:tr>
      <w:tr w:rsidR="006438E3" w:rsidRPr="00643452" w14:paraId="3E4AF196" w14:textId="77777777" w:rsidTr="006438E3">
        <w:tc>
          <w:tcPr>
            <w:tcW w:w="0" w:type="auto"/>
          </w:tcPr>
          <w:p w14:paraId="710EBC04" w14:textId="77777777" w:rsidR="006438E3" w:rsidRPr="00643452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030F">
              <w:rPr>
                <w:rFonts w:ascii="Times New Roman" w:hAnsi="Times New Roman" w:cs="Times New Roman"/>
                <w:color w:val="000000"/>
                <w:sz w:val="20"/>
              </w:rPr>
              <w:t>38.03.05</w:t>
            </w:r>
          </w:p>
        </w:tc>
        <w:tc>
          <w:tcPr>
            <w:tcW w:w="1794" w:type="dxa"/>
          </w:tcPr>
          <w:p w14:paraId="5D4FCA88" w14:textId="77777777" w:rsidR="006438E3" w:rsidRPr="00643452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030F">
              <w:rPr>
                <w:rFonts w:ascii="Times New Roman" w:hAnsi="Times New Roman" w:cs="Times New Roman"/>
                <w:color w:val="000000"/>
                <w:sz w:val="20"/>
              </w:rPr>
              <w:t>Направление п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одготовки "Бизнес-информатика"</w:t>
            </w:r>
          </w:p>
        </w:tc>
        <w:tc>
          <w:tcPr>
            <w:tcW w:w="1202" w:type="dxa"/>
          </w:tcPr>
          <w:p w14:paraId="59199E98" w14:textId="77777777" w:rsidR="006438E3" w:rsidRPr="00643452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452">
              <w:rPr>
                <w:rFonts w:ascii="Times New Roman" w:hAnsi="Times New Roman" w:cs="Times New Roman"/>
                <w:sz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43452">
              <w:rPr>
                <w:rFonts w:ascii="Times New Roman" w:hAnsi="Times New Roman" w:cs="Times New Roman"/>
                <w:sz w:val="20"/>
              </w:rPr>
              <w:t>образование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43452">
              <w:rPr>
                <w:rFonts w:ascii="Times New Roman" w:hAnsi="Times New Roman" w:cs="Times New Roman"/>
                <w:sz w:val="20"/>
              </w:rPr>
              <w:t>бакалавриат</w:t>
            </w:r>
          </w:p>
        </w:tc>
        <w:tc>
          <w:tcPr>
            <w:tcW w:w="2201" w:type="dxa"/>
          </w:tcPr>
          <w:p w14:paraId="46E6093B" w14:textId="77777777" w:rsidR="006438E3" w:rsidRPr="00A1030F" w:rsidRDefault="006438E3" w:rsidP="006438E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1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Реальный сектор в условиях новой промышленной революции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01FCF860" w14:textId="77777777" w:rsidR="006438E3" w:rsidRPr="00643452" w:rsidRDefault="006438E3" w:rsidP="006438E3">
            <w:pPr>
              <w:pStyle w:val="ConsPlusNormal"/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r w:rsidRPr="00A1030F">
              <w:rPr>
                <w:rFonts w:ascii="Times New Roman" w:hAnsi="Times New Roman" w:cs="Times New Roman"/>
                <w:color w:val="000000"/>
                <w:sz w:val="20"/>
              </w:rPr>
              <w:t>Парадигмы цифровых технологий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7518" w:type="dxa"/>
          </w:tcPr>
          <w:p w14:paraId="60D1297B" w14:textId="77777777" w:rsidR="006438E3" w:rsidRPr="00BD3741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Количество НПР, принимающих участие в научной (научно-исследовательской) деятельности </w:t>
            </w:r>
            <w:r>
              <w:rPr>
                <w:rFonts w:ascii="Times New Roman" w:hAnsi="Times New Roman" w:cs="Times New Roman"/>
                <w:sz w:val="20"/>
              </w:rPr>
              <w:t>– 33 чел.</w:t>
            </w:r>
          </w:p>
          <w:p w14:paraId="53312CC6" w14:textId="77777777" w:rsidR="006438E3" w:rsidRPr="00BD3741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К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оличество студентов, принимающих участие в научной (научно-исследовательской) деятельности </w:t>
            </w:r>
            <w:r>
              <w:rPr>
                <w:rFonts w:ascii="Times New Roman" w:hAnsi="Times New Roman" w:cs="Times New Roman"/>
                <w:sz w:val="20"/>
              </w:rPr>
              <w:t xml:space="preserve">– 143 чел. </w:t>
            </w:r>
          </w:p>
          <w:p w14:paraId="208F97A6" w14:textId="77777777" w:rsidR="006438E3" w:rsidRPr="00BD3741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3.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Количество изданных монографий </w:t>
            </w:r>
            <w:proofErr w:type="gramStart"/>
            <w:r w:rsidRPr="00BD3741">
              <w:rPr>
                <w:rFonts w:ascii="Times New Roman" w:hAnsi="Times New Roman" w:cs="Times New Roman"/>
                <w:sz w:val="20"/>
              </w:rPr>
              <w:t>научно- педагогических</w:t>
            </w:r>
            <w:proofErr w:type="gramEnd"/>
            <w:r w:rsidRPr="00BD3741">
              <w:rPr>
                <w:rFonts w:ascii="Times New Roman" w:hAnsi="Times New Roman" w:cs="Times New Roman"/>
                <w:sz w:val="20"/>
              </w:rPr>
              <w:t xml:space="preserve"> работников образовательной организации по всем научным направлениям за последний год </w:t>
            </w:r>
            <w:r>
              <w:rPr>
                <w:rFonts w:ascii="Times New Roman" w:hAnsi="Times New Roman" w:cs="Times New Roman"/>
                <w:sz w:val="20"/>
              </w:rPr>
              <w:t xml:space="preserve">– 4 ед. </w:t>
            </w:r>
          </w:p>
          <w:p w14:paraId="3FB98E7A" w14:textId="77777777" w:rsidR="006438E3" w:rsidRPr="00BD3741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4.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Количество изданных и принятых к публикации статей в изданиях, рекомендованных ВАК/зарубежных для публикации научных работ за последний год </w:t>
            </w:r>
            <w:r>
              <w:rPr>
                <w:rFonts w:ascii="Times New Roman" w:hAnsi="Times New Roman" w:cs="Times New Roman"/>
                <w:sz w:val="20"/>
              </w:rPr>
              <w:t>– 53 ед.</w:t>
            </w:r>
          </w:p>
          <w:p w14:paraId="4C9BA99F" w14:textId="77777777" w:rsidR="006438E3" w:rsidRPr="00BD3741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5.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Количество патентов, полученных на разработки за последний год: российских/ зарубежных </w:t>
            </w:r>
          </w:p>
          <w:p w14:paraId="0AC727A9" w14:textId="77777777" w:rsidR="006438E3" w:rsidRPr="00BD3741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6.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Количество свидетельств о регистрации объекта интеллектуальной собственности, выданных на разработки за последний год: российских/зарубежных </w:t>
            </w:r>
            <w:r>
              <w:rPr>
                <w:rFonts w:ascii="Times New Roman" w:hAnsi="Times New Roman" w:cs="Times New Roman"/>
                <w:sz w:val="20"/>
              </w:rPr>
              <w:t>– 0 ед.</w:t>
            </w:r>
          </w:p>
          <w:p w14:paraId="15492B48" w14:textId="77777777" w:rsidR="006438E3" w:rsidRPr="00643452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7.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Среднегодовой объем финансирования научных исследований на одного </w:t>
            </w:r>
            <w:proofErr w:type="gramStart"/>
            <w:r w:rsidRPr="00BD3741">
              <w:rPr>
                <w:rFonts w:ascii="Times New Roman" w:hAnsi="Times New Roman" w:cs="Times New Roman"/>
                <w:sz w:val="20"/>
              </w:rPr>
              <w:t>научно- педагогического</w:t>
            </w:r>
            <w:proofErr w:type="gramEnd"/>
            <w:r w:rsidRPr="00BD3741">
              <w:rPr>
                <w:rFonts w:ascii="Times New Roman" w:hAnsi="Times New Roman" w:cs="Times New Roman"/>
                <w:sz w:val="20"/>
              </w:rPr>
              <w:t xml:space="preserve"> работника организации (в приведенных к целочисленным значениям ставок) </w:t>
            </w:r>
            <w:r>
              <w:rPr>
                <w:rFonts w:ascii="Times New Roman" w:hAnsi="Times New Roman" w:cs="Times New Roman"/>
                <w:sz w:val="20"/>
              </w:rPr>
              <w:t>– 106,6 тыс. руб.</w:t>
            </w:r>
          </w:p>
        </w:tc>
        <w:tc>
          <w:tcPr>
            <w:tcW w:w="2263" w:type="dxa"/>
          </w:tcPr>
          <w:p w14:paraId="330E1511" w14:textId="77777777" w:rsidR="006438E3" w:rsidRPr="00643452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3741">
              <w:rPr>
                <w:rFonts w:ascii="Times New Roman" w:hAnsi="Times New Roman" w:cs="Times New Roman"/>
                <w:sz w:val="20"/>
              </w:rPr>
              <w:t>Стандартные программно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BD3741">
              <w:rPr>
                <w:rFonts w:ascii="Times New Roman" w:hAnsi="Times New Roman" w:cs="Times New Roman"/>
                <w:sz w:val="20"/>
              </w:rPr>
              <w:t>аппаратные средства,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D3741">
              <w:rPr>
                <w:rFonts w:ascii="Times New Roman" w:hAnsi="Times New Roman" w:cs="Times New Roman"/>
                <w:sz w:val="20"/>
              </w:rPr>
              <w:t>специализированное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D3741">
              <w:rPr>
                <w:rFonts w:ascii="Times New Roman" w:hAnsi="Times New Roman" w:cs="Times New Roman"/>
                <w:sz w:val="20"/>
              </w:rPr>
              <w:t>программное обеспечение на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базе </w:t>
            </w:r>
            <w:r>
              <w:rPr>
                <w:rFonts w:ascii="Times New Roman" w:hAnsi="Times New Roman" w:cs="Times New Roman"/>
                <w:sz w:val="20"/>
              </w:rPr>
              <w:t>научно учебных лабораторий Липецкого филиала Финуниверситета</w:t>
            </w:r>
          </w:p>
        </w:tc>
      </w:tr>
      <w:tr w:rsidR="006438E3" w:rsidRPr="00643452" w14:paraId="05FA7297" w14:textId="77777777" w:rsidTr="006438E3">
        <w:tc>
          <w:tcPr>
            <w:tcW w:w="0" w:type="auto"/>
          </w:tcPr>
          <w:p w14:paraId="5C22DB1C" w14:textId="77777777" w:rsidR="006438E3" w:rsidRPr="00643452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030F">
              <w:rPr>
                <w:rFonts w:ascii="Times New Roman" w:hAnsi="Times New Roman" w:cs="Times New Roman"/>
                <w:color w:val="000000"/>
                <w:sz w:val="20"/>
              </w:rPr>
              <w:t>38.03.04</w:t>
            </w:r>
          </w:p>
        </w:tc>
        <w:tc>
          <w:tcPr>
            <w:tcW w:w="1794" w:type="dxa"/>
          </w:tcPr>
          <w:p w14:paraId="403CB649" w14:textId="77777777" w:rsidR="006438E3" w:rsidRPr="00643452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030F">
              <w:rPr>
                <w:rFonts w:ascii="Times New Roman" w:hAnsi="Times New Roman" w:cs="Times New Roman"/>
                <w:color w:val="000000"/>
                <w:sz w:val="20"/>
              </w:rPr>
              <w:t>Направление подготовки "Государственн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ое и муниципальное управление"</w:t>
            </w:r>
          </w:p>
        </w:tc>
        <w:tc>
          <w:tcPr>
            <w:tcW w:w="1202" w:type="dxa"/>
          </w:tcPr>
          <w:p w14:paraId="7429E4AF" w14:textId="77777777" w:rsidR="006438E3" w:rsidRPr="00643452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452">
              <w:rPr>
                <w:rFonts w:ascii="Times New Roman" w:hAnsi="Times New Roman" w:cs="Times New Roman"/>
                <w:sz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43452">
              <w:rPr>
                <w:rFonts w:ascii="Times New Roman" w:hAnsi="Times New Roman" w:cs="Times New Roman"/>
                <w:sz w:val="20"/>
              </w:rPr>
              <w:t>образование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43452">
              <w:rPr>
                <w:rFonts w:ascii="Times New Roman" w:hAnsi="Times New Roman" w:cs="Times New Roman"/>
                <w:sz w:val="20"/>
              </w:rPr>
              <w:t>бакалавриат</w:t>
            </w:r>
          </w:p>
        </w:tc>
        <w:tc>
          <w:tcPr>
            <w:tcW w:w="2201" w:type="dxa"/>
          </w:tcPr>
          <w:p w14:paraId="0637096F" w14:textId="77777777" w:rsidR="006438E3" w:rsidRPr="00A1030F" w:rsidRDefault="006438E3" w:rsidP="006438E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1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в условиях трансформации мирового сообщества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0871A48B" w14:textId="77777777" w:rsidR="006438E3" w:rsidRPr="00A1030F" w:rsidRDefault="006438E3" w:rsidP="006438E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1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 - </w:t>
            </w:r>
            <w:proofErr w:type="gramStart"/>
            <w:r w:rsidRPr="00A1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- государство</w:t>
            </w:r>
            <w:proofErr w:type="gramEnd"/>
            <w:r w:rsidRPr="00A1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новая философия партнерства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0AC22B56" w14:textId="77777777" w:rsidR="006438E3" w:rsidRPr="00643452" w:rsidRDefault="006438E3" w:rsidP="006438E3">
            <w:pPr>
              <w:pStyle w:val="ConsPlusNormal"/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r w:rsidRPr="00A1030F">
              <w:rPr>
                <w:rFonts w:ascii="Times New Roman" w:hAnsi="Times New Roman" w:cs="Times New Roman"/>
                <w:color w:val="000000"/>
                <w:sz w:val="20"/>
              </w:rPr>
              <w:t>Парадигмы цифровых технологий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7518" w:type="dxa"/>
          </w:tcPr>
          <w:p w14:paraId="5605369E" w14:textId="77777777" w:rsidR="006438E3" w:rsidRPr="00BD3741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Количество НПР, принимающих участие в научной (научно-исследовательской) деятельности </w:t>
            </w:r>
            <w:r>
              <w:rPr>
                <w:rFonts w:ascii="Times New Roman" w:hAnsi="Times New Roman" w:cs="Times New Roman"/>
                <w:sz w:val="20"/>
              </w:rPr>
              <w:t>– 36 чел.</w:t>
            </w:r>
          </w:p>
          <w:p w14:paraId="210D23F7" w14:textId="77777777" w:rsidR="006438E3" w:rsidRPr="00BD3741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К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оличество студентов, принимающих участие в научной (научно-исследовательской) деятельности </w:t>
            </w:r>
            <w:r>
              <w:rPr>
                <w:rFonts w:ascii="Times New Roman" w:hAnsi="Times New Roman" w:cs="Times New Roman"/>
                <w:sz w:val="20"/>
              </w:rPr>
              <w:t xml:space="preserve">– 158 чел. </w:t>
            </w:r>
          </w:p>
          <w:p w14:paraId="10298909" w14:textId="77777777" w:rsidR="006438E3" w:rsidRPr="00BD3741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3.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Количество изданных монографий </w:t>
            </w:r>
            <w:proofErr w:type="gramStart"/>
            <w:r w:rsidRPr="00BD3741">
              <w:rPr>
                <w:rFonts w:ascii="Times New Roman" w:hAnsi="Times New Roman" w:cs="Times New Roman"/>
                <w:sz w:val="20"/>
              </w:rPr>
              <w:t>научно- педагогических</w:t>
            </w:r>
            <w:proofErr w:type="gramEnd"/>
            <w:r w:rsidRPr="00BD3741">
              <w:rPr>
                <w:rFonts w:ascii="Times New Roman" w:hAnsi="Times New Roman" w:cs="Times New Roman"/>
                <w:sz w:val="20"/>
              </w:rPr>
              <w:t xml:space="preserve"> работников образовательной организации по всем научным направлениям за последний год </w:t>
            </w:r>
            <w:r>
              <w:rPr>
                <w:rFonts w:ascii="Times New Roman" w:hAnsi="Times New Roman" w:cs="Times New Roman"/>
                <w:sz w:val="20"/>
              </w:rPr>
              <w:t xml:space="preserve">– 3 ед. </w:t>
            </w:r>
          </w:p>
          <w:p w14:paraId="247ACAA1" w14:textId="77777777" w:rsidR="006438E3" w:rsidRPr="00BD3741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4.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Количество изданных и принятых к публикации статей в изданиях, рекомендованных ВАК/зарубежных для публикации научных работ за последний год </w:t>
            </w:r>
            <w:r>
              <w:rPr>
                <w:rFonts w:ascii="Times New Roman" w:hAnsi="Times New Roman" w:cs="Times New Roman"/>
                <w:sz w:val="20"/>
              </w:rPr>
              <w:t>– 52 ед.</w:t>
            </w:r>
          </w:p>
          <w:p w14:paraId="15BC4A59" w14:textId="77777777" w:rsidR="006438E3" w:rsidRPr="00BD3741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5.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Количество патентов, полученных на разработки за последний год: российских/ зарубежных </w:t>
            </w:r>
          </w:p>
          <w:p w14:paraId="737CF339" w14:textId="77777777" w:rsidR="006438E3" w:rsidRPr="00BD3741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6.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Количество свидетельств о регистрации объекта интеллектуальной собственности, выданных на разработки за последний год: российских/зарубежных </w:t>
            </w:r>
            <w:r>
              <w:rPr>
                <w:rFonts w:ascii="Times New Roman" w:hAnsi="Times New Roman" w:cs="Times New Roman"/>
                <w:sz w:val="20"/>
              </w:rPr>
              <w:t>– 0 ед.</w:t>
            </w:r>
          </w:p>
          <w:p w14:paraId="1B8BC912" w14:textId="77777777" w:rsidR="006438E3" w:rsidRPr="00643452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7.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Среднегодовой объем финансирования научных исследований на одного </w:t>
            </w:r>
            <w:proofErr w:type="gramStart"/>
            <w:r w:rsidRPr="00BD3741">
              <w:rPr>
                <w:rFonts w:ascii="Times New Roman" w:hAnsi="Times New Roman" w:cs="Times New Roman"/>
                <w:sz w:val="20"/>
              </w:rPr>
              <w:t>научно- педагогического</w:t>
            </w:r>
            <w:proofErr w:type="gramEnd"/>
            <w:r w:rsidRPr="00BD3741">
              <w:rPr>
                <w:rFonts w:ascii="Times New Roman" w:hAnsi="Times New Roman" w:cs="Times New Roman"/>
                <w:sz w:val="20"/>
              </w:rPr>
              <w:t xml:space="preserve"> работника организации (в приведенных к целочисленным значениям ставок) </w:t>
            </w:r>
            <w:r>
              <w:rPr>
                <w:rFonts w:ascii="Times New Roman" w:hAnsi="Times New Roman" w:cs="Times New Roman"/>
                <w:sz w:val="20"/>
              </w:rPr>
              <w:t>– 106,6 тыс. руб.</w:t>
            </w:r>
          </w:p>
        </w:tc>
        <w:tc>
          <w:tcPr>
            <w:tcW w:w="2263" w:type="dxa"/>
          </w:tcPr>
          <w:p w14:paraId="5CAD78A6" w14:textId="77777777" w:rsidR="006438E3" w:rsidRPr="00643452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3741">
              <w:rPr>
                <w:rFonts w:ascii="Times New Roman" w:hAnsi="Times New Roman" w:cs="Times New Roman"/>
                <w:sz w:val="20"/>
              </w:rPr>
              <w:t>Стандартные программно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BD3741">
              <w:rPr>
                <w:rFonts w:ascii="Times New Roman" w:hAnsi="Times New Roman" w:cs="Times New Roman"/>
                <w:sz w:val="20"/>
              </w:rPr>
              <w:t>аппаратные средства,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D3741">
              <w:rPr>
                <w:rFonts w:ascii="Times New Roman" w:hAnsi="Times New Roman" w:cs="Times New Roman"/>
                <w:sz w:val="20"/>
              </w:rPr>
              <w:t>специализированное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D3741">
              <w:rPr>
                <w:rFonts w:ascii="Times New Roman" w:hAnsi="Times New Roman" w:cs="Times New Roman"/>
                <w:sz w:val="20"/>
              </w:rPr>
              <w:t>программное обеспечение на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базе </w:t>
            </w:r>
            <w:r>
              <w:rPr>
                <w:rFonts w:ascii="Times New Roman" w:hAnsi="Times New Roman" w:cs="Times New Roman"/>
                <w:sz w:val="20"/>
              </w:rPr>
              <w:t>научно учебных лабораторий Липецкого филиала Финуниверситета</w:t>
            </w:r>
          </w:p>
        </w:tc>
      </w:tr>
      <w:tr w:rsidR="006438E3" w:rsidRPr="00643452" w14:paraId="1BAE861B" w14:textId="77777777" w:rsidTr="006438E3">
        <w:tc>
          <w:tcPr>
            <w:tcW w:w="0" w:type="auto"/>
          </w:tcPr>
          <w:p w14:paraId="740ACF1D" w14:textId="77777777" w:rsidR="006438E3" w:rsidRPr="00643452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030F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38.04.01</w:t>
            </w:r>
          </w:p>
        </w:tc>
        <w:tc>
          <w:tcPr>
            <w:tcW w:w="1794" w:type="dxa"/>
          </w:tcPr>
          <w:p w14:paraId="5DB87795" w14:textId="77777777" w:rsidR="006438E3" w:rsidRPr="00643452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030F">
              <w:rPr>
                <w:rFonts w:ascii="Times New Roman" w:hAnsi="Times New Roman" w:cs="Times New Roman"/>
                <w:color w:val="000000"/>
                <w:sz w:val="20"/>
              </w:rPr>
              <w:t xml:space="preserve">Направление подготовки "Экономика» </w:t>
            </w:r>
          </w:p>
        </w:tc>
        <w:tc>
          <w:tcPr>
            <w:tcW w:w="1202" w:type="dxa"/>
          </w:tcPr>
          <w:p w14:paraId="08D06646" w14:textId="77777777" w:rsidR="006438E3" w:rsidRPr="00643452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452">
              <w:rPr>
                <w:rFonts w:ascii="Times New Roman" w:hAnsi="Times New Roman" w:cs="Times New Roman"/>
                <w:sz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43452">
              <w:rPr>
                <w:rFonts w:ascii="Times New Roman" w:hAnsi="Times New Roman" w:cs="Times New Roman"/>
                <w:sz w:val="20"/>
              </w:rPr>
              <w:t>образование</w:t>
            </w:r>
            <w:r>
              <w:rPr>
                <w:rFonts w:ascii="Times New Roman" w:hAnsi="Times New Roman" w:cs="Times New Roman"/>
                <w:sz w:val="20"/>
              </w:rPr>
              <w:t xml:space="preserve"> магистратура</w:t>
            </w:r>
          </w:p>
        </w:tc>
        <w:tc>
          <w:tcPr>
            <w:tcW w:w="2201" w:type="dxa"/>
          </w:tcPr>
          <w:p w14:paraId="3DF0486C" w14:textId="77777777" w:rsidR="006438E3" w:rsidRPr="00A1030F" w:rsidRDefault="006438E3" w:rsidP="006438E3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1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Реальный сектор в условиях новой промышленной революции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46172B87" w14:textId="77777777" w:rsidR="006438E3" w:rsidRPr="00A1030F" w:rsidRDefault="006438E3" w:rsidP="006438E3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1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в условиях трансформации мирового сообщества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01EDC126" w14:textId="77777777" w:rsidR="006438E3" w:rsidRPr="00A1030F" w:rsidRDefault="006438E3" w:rsidP="006438E3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1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Новые траектории развития финансового сектора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19177FE3" w14:textId="77777777" w:rsidR="006438E3" w:rsidRPr="00A1030F" w:rsidRDefault="006438E3" w:rsidP="006438E3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1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Парадигмы цифровых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591D9F8" w14:textId="77777777" w:rsidR="006438E3" w:rsidRPr="00643452" w:rsidRDefault="006438E3" w:rsidP="006438E3">
            <w:pPr>
              <w:pStyle w:val="ConsPlusNormal"/>
              <w:spacing w:after="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18" w:type="dxa"/>
          </w:tcPr>
          <w:p w14:paraId="3763D9E8" w14:textId="77777777" w:rsidR="006438E3" w:rsidRPr="00BD3741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Количество НПР, принимающих участие в научной (научно-исследовательской) деятельности </w:t>
            </w:r>
            <w:r>
              <w:rPr>
                <w:rFonts w:ascii="Times New Roman" w:hAnsi="Times New Roman" w:cs="Times New Roman"/>
                <w:sz w:val="20"/>
              </w:rPr>
              <w:t>– 23 чел.</w:t>
            </w:r>
          </w:p>
          <w:p w14:paraId="0CAB78D1" w14:textId="77777777" w:rsidR="006438E3" w:rsidRPr="00BD3741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К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оличество студентов, принимающих участие в научной (научно-исследовательской) деятельности </w:t>
            </w:r>
            <w:r>
              <w:rPr>
                <w:rFonts w:ascii="Times New Roman" w:hAnsi="Times New Roman" w:cs="Times New Roman"/>
                <w:sz w:val="20"/>
              </w:rPr>
              <w:t xml:space="preserve">– 116 чел. </w:t>
            </w:r>
          </w:p>
          <w:p w14:paraId="2946B41B" w14:textId="77777777" w:rsidR="006438E3" w:rsidRPr="00BD3741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3.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Количество изданных монографий </w:t>
            </w:r>
            <w:proofErr w:type="gramStart"/>
            <w:r w:rsidRPr="00BD3741">
              <w:rPr>
                <w:rFonts w:ascii="Times New Roman" w:hAnsi="Times New Roman" w:cs="Times New Roman"/>
                <w:sz w:val="20"/>
              </w:rPr>
              <w:t>научно- педагогических</w:t>
            </w:r>
            <w:proofErr w:type="gramEnd"/>
            <w:r w:rsidRPr="00BD3741">
              <w:rPr>
                <w:rFonts w:ascii="Times New Roman" w:hAnsi="Times New Roman" w:cs="Times New Roman"/>
                <w:sz w:val="20"/>
              </w:rPr>
              <w:t xml:space="preserve"> работников образовательной организации по всем научным направлениям за последний год </w:t>
            </w:r>
            <w:r>
              <w:rPr>
                <w:rFonts w:ascii="Times New Roman" w:hAnsi="Times New Roman" w:cs="Times New Roman"/>
                <w:sz w:val="20"/>
              </w:rPr>
              <w:t xml:space="preserve">– 4 ед. </w:t>
            </w:r>
          </w:p>
          <w:p w14:paraId="187842E8" w14:textId="77777777" w:rsidR="006438E3" w:rsidRPr="00BD3741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4.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Количество изданных и принятых к публикации статей в изданиях, рекомендованных ВАК/зарубежных для публикации научных работ за последний год </w:t>
            </w:r>
            <w:r>
              <w:rPr>
                <w:rFonts w:ascii="Times New Roman" w:hAnsi="Times New Roman" w:cs="Times New Roman"/>
                <w:sz w:val="20"/>
              </w:rPr>
              <w:t>– 43 ед.</w:t>
            </w:r>
          </w:p>
          <w:p w14:paraId="58AB829D" w14:textId="77777777" w:rsidR="006438E3" w:rsidRPr="00BD3741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5.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Количество патентов, полученных на разработки за последний год: российских/ зарубежных </w:t>
            </w:r>
          </w:p>
          <w:p w14:paraId="46BEB40D" w14:textId="77777777" w:rsidR="006438E3" w:rsidRPr="00BD3741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6.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Количество свидетельств о регистрации объекта интеллектуальной собственности, выданных на разработки за последний год: российских/зарубежных </w:t>
            </w:r>
            <w:r>
              <w:rPr>
                <w:rFonts w:ascii="Times New Roman" w:hAnsi="Times New Roman" w:cs="Times New Roman"/>
                <w:sz w:val="20"/>
              </w:rPr>
              <w:t>– 0 ед.</w:t>
            </w:r>
          </w:p>
          <w:p w14:paraId="1D0E2999" w14:textId="77777777" w:rsidR="006438E3" w:rsidRPr="00643452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7.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Среднегодовой объем финансирования научных исследований на одного </w:t>
            </w:r>
            <w:proofErr w:type="gramStart"/>
            <w:r w:rsidRPr="00BD3741">
              <w:rPr>
                <w:rFonts w:ascii="Times New Roman" w:hAnsi="Times New Roman" w:cs="Times New Roman"/>
                <w:sz w:val="20"/>
              </w:rPr>
              <w:t>научно- педагогического</w:t>
            </w:r>
            <w:proofErr w:type="gramEnd"/>
            <w:r w:rsidRPr="00BD3741">
              <w:rPr>
                <w:rFonts w:ascii="Times New Roman" w:hAnsi="Times New Roman" w:cs="Times New Roman"/>
                <w:sz w:val="20"/>
              </w:rPr>
              <w:t xml:space="preserve"> работника организации (в приведенных к целочисленным значениям ставок) </w:t>
            </w:r>
            <w:r>
              <w:rPr>
                <w:rFonts w:ascii="Times New Roman" w:hAnsi="Times New Roman" w:cs="Times New Roman"/>
                <w:sz w:val="20"/>
              </w:rPr>
              <w:t>– 106,6 тыс. руб.</w:t>
            </w:r>
          </w:p>
        </w:tc>
        <w:tc>
          <w:tcPr>
            <w:tcW w:w="2263" w:type="dxa"/>
          </w:tcPr>
          <w:p w14:paraId="435E8203" w14:textId="77777777" w:rsidR="006438E3" w:rsidRPr="00643452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3741">
              <w:rPr>
                <w:rFonts w:ascii="Times New Roman" w:hAnsi="Times New Roman" w:cs="Times New Roman"/>
                <w:sz w:val="20"/>
              </w:rPr>
              <w:t>Стандартные программно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BD3741">
              <w:rPr>
                <w:rFonts w:ascii="Times New Roman" w:hAnsi="Times New Roman" w:cs="Times New Roman"/>
                <w:sz w:val="20"/>
              </w:rPr>
              <w:t>аппаратные средства,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D3741">
              <w:rPr>
                <w:rFonts w:ascii="Times New Roman" w:hAnsi="Times New Roman" w:cs="Times New Roman"/>
                <w:sz w:val="20"/>
              </w:rPr>
              <w:t>специализированное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D3741">
              <w:rPr>
                <w:rFonts w:ascii="Times New Roman" w:hAnsi="Times New Roman" w:cs="Times New Roman"/>
                <w:sz w:val="20"/>
              </w:rPr>
              <w:t>программное обеспечение на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базе </w:t>
            </w:r>
            <w:r>
              <w:rPr>
                <w:rFonts w:ascii="Times New Roman" w:hAnsi="Times New Roman" w:cs="Times New Roman"/>
                <w:sz w:val="20"/>
              </w:rPr>
              <w:t>научно учебных лабораторий Липецкого филиала Финуниверситета</w:t>
            </w:r>
          </w:p>
        </w:tc>
      </w:tr>
      <w:tr w:rsidR="006438E3" w:rsidRPr="00643452" w14:paraId="370C13F0" w14:textId="77777777" w:rsidTr="006438E3">
        <w:tc>
          <w:tcPr>
            <w:tcW w:w="0" w:type="auto"/>
          </w:tcPr>
          <w:p w14:paraId="115B8B8F" w14:textId="77777777" w:rsidR="006438E3" w:rsidRPr="00643452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030F">
              <w:rPr>
                <w:rFonts w:ascii="Times New Roman" w:hAnsi="Times New Roman" w:cs="Times New Roman"/>
                <w:color w:val="000000"/>
                <w:sz w:val="20"/>
              </w:rPr>
              <w:t>38.04.02</w:t>
            </w:r>
          </w:p>
        </w:tc>
        <w:tc>
          <w:tcPr>
            <w:tcW w:w="1794" w:type="dxa"/>
          </w:tcPr>
          <w:p w14:paraId="0005A6F3" w14:textId="77777777" w:rsidR="006438E3" w:rsidRPr="00643452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030F">
              <w:rPr>
                <w:rFonts w:ascii="Times New Roman" w:hAnsi="Times New Roman" w:cs="Times New Roman"/>
                <w:color w:val="000000"/>
                <w:sz w:val="20"/>
              </w:rPr>
              <w:t xml:space="preserve">Направление подготовки "Менеджмент» </w:t>
            </w:r>
          </w:p>
        </w:tc>
        <w:tc>
          <w:tcPr>
            <w:tcW w:w="1202" w:type="dxa"/>
          </w:tcPr>
          <w:p w14:paraId="73E25C04" w14:textId="77777777" w:rsidR="006438E3" w:rsidRPr="00643452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452">
              <w:rPr>
                <w:rFonts w:ascii="Times New Roman" w:hAnsi="Times New Roman" w:cs="Times New Roman"/>
                <w:sz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43452">
              <w:rPr>
                <w:rFonts w:ascii="Times New Roman" w:hAnsi="Times New Roman" w:cs="Times New Roman"/>
                <w:sz w:val="20"/>
              </w:rPr>
              <w:t>образование</w:t>
            </w:r>
            <w:r>
              <w:rPr>
                <w:rFonts w:ascii="Times New Roman" w:hAnsi="Times New Roman" w:cs="Times New Roman"/>
                <w:sz w:val="20"/>
              </w:rPr>
              <w:t xml:space="preserve"> магистратура</w:t>
            </w:r>
          </w:p>
        </w:tc>
        <w:tc>
          <w:tcPr>
            <w:tcW w:w="2201" w:type="dxa"/>
          </w:tcPr>
          <w:p w14:paraId="4DF0F7F2" w14:textId="77777777" w:rsidR="006438E3" w:rsidRPr="00A1030F" w:rsidRDefault="006438E3" w:rsidP="006438E3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Реальный сектор в условиях новой промышленной революции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3064D54F" w14:textId="77777777" w:rsidR="006438E3" w:rsidRPr="00A1030F" w:rsidRDefault="006438E3" w:rsidP="006438E3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в условиях трансформации мирового сообщества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2757FBBC" w14:textId="77777777" w:rsidR="006438E3" w:rsidRPr="00A1030F" w:rsidRDefault="006438E3" w:rsidP="006438E3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 - </w:t>
            </w:r>
            <w:proofErr w:type="gramStart"/>
            <w:r w:rsidRPr="00A1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- государство</w:t>
            </w:r>
            <w:proofErr w:type="gramEnd"/>
            <w:r w:rsidRPr="00A1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новая философия партнерства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7561326F" w14:textId="77777777" w:rsidR="006438E3" w:rsidRPr="00A1030F" w:rsidRDefault="006438E3" w:rsidP="006438E3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Новые траектории развития финансового сектора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2CD8D60B" w14:textId="77777777" w:rsidR="006438E3" w:rsidRPr="00A1030F" w:rsidRDefault="006438E3" w:rsidP="006438E3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Парадигмы цифровых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5983871" w14:textId="77777777" w:rsidR="006438E3" w:rsidRPr="00643452" w:rsidRDefault="006438E3" w:rsidP="006438E3">
            <w:pPr>
              <w:pStyle w:val="ConsPlusNormal"/>
              <w:spacing w:after="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18" w:type="dxa"/>
          </w:tcPr>
          <w:p w14:paraId="0BBA15BB" w14:textId="77777777" w:rsidR="006438E3" w:rsidRPr="00BD3741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Количество НПР, принимающих участие в научной (научно-исследовательской) деятельности </w:t>
            </w:r>
            <w:r>
              <w:rPr>
                <w:rFonts w:ascii="Times New Roman" w:hAnsi="Times New Roman" w:cs="Times New Roman"/>
                <w:sz w:val="20"/>
              </w:rPr>
              <w:t>– 16 чел.</w:t>
            </w:r>
          </w:p>
          <w:p w14:paraId="7CE04FC4" w14:textId="77777777" w:rsidR="006438E3" w:rsidRPr="00BD3741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К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оличество студентов, принимающих участие в научной (научно-исследовательской) деятельности </w:t>
            </w:r>
            <w:r>
              <w:rPr>
                <w:rFonts w:ascii="Times New Roman" w:hAnsi="Times New Roman" w:cs="Times New Roman"/>
                <w:sz w:val="20"/>
              </w:rPr>
              <w:t xml:space="preserve">– 89 чел. </w:t>
            </w:r>
          </w:p>
          <w:p w14:paraId="4461122E" w14:textId="77777777" w:rsidR="006438E3" w:rsidRPr="00BD3741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3.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Количество изданных монографий </w:t>
            </w:r>
            <w:proofErr w:type="gramStart"/>
            <w:r w:rsidRPr="00BD3741">
              <w:rPr>
                <w:rFonts w:ascii="Times New Roman" w:hAnsi="Times New Roman" w:cs="Times New Roman"/>
                <w:sz w:val="20"/>
              </w:rPr>
              <w:t>научно- педагогических</w:t>
            </w:r>
            <w:proofErr w:type="gramEnd"/>
            <w:r w:rsidRPr="00BD3741">
              <w:rPr>
                <w:rFonts w:ascii="Times New Roman" w:hAnsi="Times New Roman" w:cs="Times New Roman"/>
                <w:sz w:val="20"/>
              </w:rPr>
              <w:t xml:space="preserve"> работников образовательной организации по всем научным направлениям за последний год </w:t>
            </w:r>
            <w:r>
              <w:rPr>
                <w:rFonts w:ascii="Times New Roman" w:hAnsi="Times New Roman" w:cs="Times New Roman"/>
                <w:sz w:val="20"/>
              </w:rPr>
              <w:t xml:space="preserve">– 7 ед. </w:t>
            </w:r>
          </w:p>
          <w:p w14:paraId="5B0351D7" w14:textId="77777777" w:rsidR="006438E3" w:rsidRPr="00BD3741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4.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Количество изданных и принятых к публикации статей в изданиях, рекомендованных ВАК/зарубежных для публикации научных работ за последний год </w:t>
            </w:r>
            <w:r>
              <w:rPr>
                <w:rFonts w:ascii="Times New Roman" w:hAnsi="Times New Roman" w:cs="Times New Roman"/>
                <w:sz w:val="20"/>
              </w:rPr>
              <w:t>– 48 ед.</w:t>
            </w:r>
          </w:p>
          <w:p w14:paraId="29678ADC" w14:textId="77777777" w:rsidR="006438E3" w:rsidRPr="00BD3741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5.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Количество патентов, полученных на разработки за последний год: российских/ зарубежных </w:t>
            </w:r>
          </w:p>
          <w:p w14:paraId="0446E707" w14:textId="77777777" w:rsidR="006438E3" w:rsidRPr="00BD3741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6.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Количество свидетельств о регистрации объекта интеллектуальной собственности, выданных на разработки за последний год: российских/зарубежных </w:t>
            </w:r>
            <w:r>
              <w:rPr>
                <w:rFonts w:ascii="Times New Roman" w:hAnsi="Times New Roman" w:cs="Times New Roman"/>
                <w:sz w:val="20"/>
              </w:rPr>
              <w:t>– 0 ед.</w:t>
            </w:r>
          </w:p>
          <w:p w14:paraId="2F19A780" w14:textId="77777777" w:rsidR="006438E3" w:rsidRPr="00643452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7.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Среднегодовой объем финансирования научных исследований на одного </w:t>
            </w:r>
            <w:proofErr w:type="gramStart"/>
            <w:r w:rsidRPr="00BD3741">
              <w:rPr>
                <w:rFonts w:ascii="Times New Roman" w:hAnsi="Times New Roman" w:cs="Times New Roman"/>
                <w:sz w:val="20"/>
              </w:rPr>
              <w:t>научно- педагогического</w:t>
            </w:r>
            <w:proofErr w:type="gramEnd"/>
            <w:r w:rsidRPr="00BD3741">
              <w:rPr>
                <w:rFonts w:ascii="Times New Roman" w:hAnsi="Times New Roman" w:cs="Times New Roman"/>
                <w:sz w:val="20"/>
              </w:rPr>
              <w:t xml:space="preserve"> работника организации (в приведенных к целочисленным значениям ставок) </w:t>
            </w:r>
            <w:r>
              <w:rPr>
                <w:rFonts w:ascii="Times New Roman" w:hAnsi="Times New Roman" w:cs="Times New Roman"/>
                <w:sz w:val="20"/>
              </w:rPr>
              <w:t>– 106,6 тыс. руб.</w:t>
            </w:r>
          </w:p>
        </w:tc>
        <w:tc>
          <w:tcPr>
            <w:tcW w:w="2263" w:type="dxa"/>
          </w:tcPr>
          <w:p w14:paraId="063B9692" w14:textId="77777777" w:rsidR="006438E3" w:rsidRPr="00643452" w:rsidRDefault="006438E3" w:rsidP="00220A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3741">
              <w:rPr>
                <w:rFonts w:ascii="Times New Roman" w:hAnsi="Times New Roman" w:cs="Times New Roman"/>
                <w:sz w:val="20"/>
              </w:rPr>
              <w:t>Стандартные программно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BD3741">
              <w:rPr>
                <w:rFonts w:ascii="Times New Roman" w:hAnsi="Times New Roman" w:cs="Times New Roman"/>
                <w:sz w:val="20"/>
              </w:rPr>
              <w:t>аппаратные средства,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D3741">
              <w:rPr>
                <w:rFonts w:ascii="Times New Roman" w:hAnsi="Times New Roman" w:cs="Times New Roman"/>
                <w:sz w:val="20"/>
              </w:rPr>
              <w:t>специализированное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D3741">
              <w:rPr>
                <w:rFonts w:ascii="Times New Roman" w:hAnsi="Times New Roman" w:cs="Times New Roman"/>
                <w:sz w:val="20"/>
              </w:rPr>
              <w:t>программное обеспечение на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D3741">
              <w:rPr>
                <w:rFonts w:ascii="Times New Roman" w:hAnsi="Times New Roman" w:cs="Times New Roman"/>
                <w:sz w:val="20"/>
              </w:rPr>
              <w:t xml:space="preserve">базе </w:t>
            </w:r>
            <w:r>
              <w:rPr>
                <w:rFonts w:ascii="Times New Roman" w:hAnsi="Times New Roman" w:cs="Times New Roman"/>
                <w:sz w:val="20"/>
              </w:rPr>
              <w:t>научно учебных лабораторий Липецкого филиала Финуниверситета</w:t>
            </w:r>
          </w:p>
        </w:tc>
      </w:tr>
    </w:tbl>
    <w:p w14:paraId="431D38B4" w14:textId="77777777" w:rsidR="00560569" w:rsidRDefault="00560569"/>
    <w:sectPr w:rsidR="00560569" w:rsidSect="006438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E3"/>
    <w:rsid w:val="00560569"/>
    <w:rsid w:val="0064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DA35"/>
  <w15:chartTrackingRefBased/>
  <w15:docId w15:val="{EC87DF61-8997-49F7-AB4D-552C9729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8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1283</Words>
  <Characters>7317</Characters>
  <Application>Microsoft Office Word</Application>
  <DocSecurity>0</DocSecurity>
  <Lines>60</Lines>
  <Paragraphs>17</Paragraphs>
  <ScaleCrop>false</ScaleCrop>
  <Company>Финуниверситет</Company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Левчегов Олег Николаевич</dc:creator>
  <cp:keywords/>
  <dc:description/>
  <cp:lastModifiedBy>Левчегов Олег Николаевич</cp:lastModifiedBy>
  <cp:revision>1</cp:revision>
  <dcterms:created xsi:type="dcterms:W3CDTF">2022-03-31T16:39:00Z</dcterms:created>
  <dcterms:modified xsi:type="dcterms:W3CDTF">2022-03-31T16:41:00Z</dcterms:modified>
</cp:coreProperties>
</file>