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A51A" w14:textId="77777777" w:rsidR="00A819CC" w:rsidRPr="00A87E1D" w:rsidRDefault="00A819CC" w:rsidP="00925489">
      <w:r w:rsidRPr="00A87E1D">
        <w:t>ФЕДЕРАЛЬНОЕ ГОСУДАРСТВЕННОЕ ОБРАЗОВАТЕЛЬНОЕ БЮДЖЕТНОЕ УЧРЕЖДЕНИЕ ВЫСШЕГО ОБРАЗОВАНИЯ</w:t>
      </w:r>
    </w:p>
    <w:p w14:paraId="5809A14C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 xml:space="preserve">ФИНАНСОВЫЙ УНИВЕРСИТЕТ ПРИ ПРАВИТЕЛЬСТВЕ </w:t>
      </w:r>
    </w:p>
    <w:p w14:paraId="047DCC0F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РОССИЙСКОЙ ФЕДЕРАЦИИ</w:t>
      </w:r>
    </w:p>
    <w:p w14:paraId="690A210E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(Финансовый университет)</w:t>
      </w:r>
    </w:p>
    <w:p w14:paraId="44A30C79" w14:textId="77777777" w:rsidR="00A819CC" w:rsidRPr="00A87E1D" w:rsidRDefault="00C42B57" w:rsidP="0062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2AEA03F9">
          <v:rect id="_x0000_i1025" style="width:474.9pt;height:2pt" o:hralign="center" o:hrstd="t" o:hrnoshade="t" o:hr="t" fillcolor="black" stroked="f"/>
        </w:pict>
      </w:r>
    </w:p>
    <w:p w14:paraId="3E22577F" w14:textId="77777777" w:rsidR="00A819CC" w:rsidRPr="00BD1972" w:rsidRDefault="00A819CC" w:rsidP="00620BAB">
      <w:pPr>
        <w:jc w:val="center"/>
        <w:rPr>
          <w:b/>
          <w:sz w:val="28"/>
          <w:szCs w:val="28"/>
        </w:rPr>
      </w:pPr>
      <w:r w:rsidRPr="00BD1972">
        <w:rPr>
          <w:b/>
          <w:sz w:val="28"/>
          <w:szCs w:val="28"/>
        </w:rPr>
        <w:t>ЛИПЕЦКИЙ ФИЛИАЛ</w:t>
      </w:r>
    </w:p>
    <w:p w14:paraId="46837F4C" w14:textId="77777777" w:rsidR="00A819CC" w:rsidRPr="001924B3" w:rsidRDefault="00A819CC" w:rsidP="00620BAB">
      <w:pPr>
        <w:jc w:val="center"/>
        <w:rPr>
          <w:sz w:val="26"/>
          <w:szCs w:val="26"/>
        </w:rPr>
      </w:pPr>
    </w:p>
    <w:p w14:paraId="3DB7707C" w14:textId="32D377A5" w:rsidR="00A819CC" w:rsidRPr="001924B3" w:rsidRDefault="00A819CC" w:rsidP="00620BAB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Кафедра «</w:t>
      </w:r>
      <w:r w:rsidR="00BC1492" w:rsidRPr="001924B3">
        <w:rPr>
          <w:sz w:val="26"/>
          <w:szCs w:val="26"/>
        </w:rPr>
        <w:t>Менеджмент и общегуманитарные дисциплины</w:t>
      </w:r>
      <w:r w:rsidRPr="001924B3">
        <w:rPr>
          <w:sz w:val="26"/>
          <w:szCs w:val="26"/>
        </w:rPr>
        <w:t>»</w:t>
      </w:r>
    </w:p>
    <w:p w14:paraId="416311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</w:p>
    <w:p w14:paraId="10ADB2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Протокол заседания научной лаборатории</w:t>
      </w:r>
    </w:p>
    <w:p w14:paraId="5D52AFCB" w14:textId="77777777" w:rsidR="00BC1492" w:rsidRPr="001924B3" w:rsidRDefault="00BC1492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Цифровая экономика и общество</w:t>
      </w:r>
    </w:p>
    <w:p w14:paraId="652C5A8C" w14:textId="02CC14B7" w:rsidR="00A819CC" w:rsidRPr="001924B3" w:rsidRDefault="00A819CC" w:rsidP="00BC1492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 xml:space="preserve">№ </w:t>
      </w:r>
      <w:r w:rsidR="00BC1492" w:rsidRPr="001924B3">
        <w:rPr>
          <w:sz w:val="26"/>
          <w:szCs w:val="26"/>
        </w:rPr>
        <w:t>1</w:t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="00925489">
        <w:rPr>
          <w:sz w:val="26"/>
          <w:szCs w:val="26"/>
        </w:rPr>
        <w:t xml:space="preserve">      </w:t>
      </w:r>
      <w:r w:rsidR="00925489">
        <w:rPr>
          <w:sz w:val="26"/>
          <w:szCs w:val="26"/>
        </w:rPr>
        <w:tab/>
      </w:r>
      <w:r w:rsidRPr="001924B3">
        <w:rPr>
          <w:sz w:val="26"/>
          <w:szCs w:val="26"/>
        </w:rPr>
        <w:tab/>
        <w:t xml:space="preserve">от </w:t>
      </w:r>
      <w:r w:rsidR="00925489">
        <w:rPr>
          <w:sz w:val="26"/>
          <w:szCs w:val="26"/>
        </w:rPr>
        <w:t>22</w:t>
      </w:r>
      <w:r w:rsidRPr="001924B3">
        <w:rPr>
          <w:sz w:val="26"/>
          <w:szCs w:val="26"/>
        </w:rPr>
        <w:t xml:space="preserve"> </w:t>
      </w:r>
      <w:r w:rsidR="000F3F5A" w:rsidRPr="001924B3">
        <w:rPr>
          <w:sz w:val="26"/>
          <w:szCs w:val="26"/>
        </w:rPr>
        <w:t>сентября</w:t>
      </w:r>
      <w:r w:rsidRPr="001924B3">
        <w:rPr>
          <w:sz w:val="26"/>
          <w:szCs w:val="26"/>
        </w:rPr>
        <w:t xml:space="preserve"> 20</w:t>
      </w:r>
      <w:r w:rsidR="005B6BFF" w:rsidRPr="001924B3">
        <w:rPr>
          <w:sz w:val="26"/>
          <w:szCs w:val="26"/>
        </w:rPr>
        <w:t>2</w:t>
      </w:r>
      <w:r w:rsidR="00925489">
        <w:rPr>
          <w:sz w:val="26"/>
          <w:szCs w:val="26"/>
        </w:rPr>
        <w:t>2</w:t>
      </w:r>
      <w:r w:rsidRPr="001924B3">
        <w:rPr>
          <w:sz w:val="26"/>
          <w:szCs w:val="26"/>
        </w:rPr>
        <w:t xml:space="preserve"> г.</w:t>
      </w:r>
    </w:p>
    <w:p w14:paraId="719AA185" w14:textId="77777777" w:rsidR="00A819CC" w:rsidRPr="001924B3" w:rsidRDefault="00A819CC" w:rsidP="00A819CC">
      <w:pPr>
        <w:rPr>
          <w:sz w:val="26"/>
          <w:szCs w:val="26"/>
        </w:rPr>
      </w:pPr>
    </w:p>
    <w:p w14:paraId="000C22B2" w14:textId="07DCCE0D" w:rsidR="00BC1492" w:rsidRPr="001924B3" w:rsidRDefault="00A819CC" w:rsidP="00925489">
      <w:pPr>
        <w:ind w:left="709"/>
        <w:jc w:val="both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Руководитель лаборатории</w:t>
      </w:r>
      <w:r w:rsidRPr="001924B3">
        <w:rPr>
          <w:sz w:val="26"/>
          <w:szCs w:val="26"/>
        </w:rPr>
        <w:t xml:space="preserve"> – </w:t>
      </w:r>
      <w:r w:rsidR="00925489">
        <w:rPr>
          <w:sz w:val="26"/>
          <w:szCs w:val="26"/>
        </w:rPr>
        <w:t xml:space="preserve">Иванова </w:t>
      </w:r>
      <w:proofErr w:type="gramStart"/>
      <w:r w:rsidR="00925489">
        <w:rPr>
          <w:sz w:val="26"/>
          <w:szCs w:val="26"/>
        </w:rPr>
        <w:t>Н.В.</w:t>
      </w:r>
      <w:proofErr w:type="gramEnd"/>
      <w:r w:rsidR="00925489">
        <w:rPr>
          <w:sz w:val="26"/>
          <w:szCs w:val="26"/>
        </w:rPr>
        <w:t>, ст. преп. кафедры «</w:t>
      </w:r>
      <w:proofErr w:type="spellStart"/>
      <w:r w:rsidR="00925489">
        <w:rPr>
          <w:sz w:val="26"/>
          <w:szCs w:val="26"/>
        </w:rPr>
        <w:t>МиОД</w:t>
      </w:r>
      <w:proofErr w:type="spellEnd"/>
      <w:r w:rsidR="00925489">
        <w:rPr>
          <w:sz w:val="26"/>
          <w:szCs w:val="26"/>
        </w:rPr>
        <w:t>»</w:t>
      </w:r>
    </w:p>
    <w:p w14:paraId="529F8B46" w14:textId="46CCEFA5" w:rsidR="00A819CC" w:rsidRPr="001924B3" w:rsidRDefault="00A819CC" w:rsidP="00925489">
      <w:pPr>
        <w:ind w:left="709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Участники лаборатории</w:t>
      </w:r>
      <w:r w:rsidRPr="001924B3">
        <w:rPr>
          <w:sz w:val="26"/>
          <w:szCs w:val="26"/>
        </w:rPr>
        <w:t xml:space="preserve"> – всего </w:t>
      </w:r>
      <w:r w:rsidR="000F3F5A" w:rsidRPr="001924B3">
        <w:rPr>
          <w:sz w:val="26"/>
          <w:szCs w:val="26"/>
        </w:rPr>
        <w:t>32</w:t>
      </w:r>
      <w:r w:rsidRPr="001924B3">
        <w:rPr>
          <w:sz w:val="26"/>
          <w:szCs w:val="26"/>
        </w:rPr>
        <w:t xml:space="preserve"> человек</w:t>
      </w:r>
      <w:r w:rsidR="000F3F5A" w:rsidRPr="001924B3">
        <w:rPr>
          <w:sz w:val="26"/>
          <w:szCs w:val="26"/>
        </w:rPr>
        <w:t>а</w:t>
      </w:r>
    </w:p>
    <w:p w14:paraId="4DAEDDB0" w14:textId="77777777" w:rsidR="001A0FC7" w:rsidRPr="001924B3" w:rsidRDefault="001A0FC7" w:rsidP="00DA4F2F">
      <w:pPr>
        <w:rPr>
          <w:sz w:val="26"/>
          <w:szCs w:val="26"/>
        </w:rPr>
      </w:pPr>
    </w:p>
    <w:p w14:paraId="487B79EF" w14:textId="77777777" w:rsidR="00DA4F2F" w:rsidRPr="001924B3" w:rsidRDefault="001A0FC7" w:rsidP="00930DEF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Повестка:</w:t>
      </w:r>
    </w:p>
    <w:p w14:paraId="4401AD3A" w14:textId="4B9B8830" w:rsidR="00B2459F" w:rsidRPr="001924B3" w:rsidRDefault="009F4902" w:rsidP="00C42B57">
      <w:pPr>
        <w:pStyle w:val="a8"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709" w:firstLine="0"/>
        <w:rPr>
          <w:color w:val="000000"/>
          <w:sz w:val="26"/>
          <w:szCs w:val="26"/>
        </w:rPr>
      </w:pPr>
      <w:r w:rsidRPr="001924B3">
        <w:rPr>
          <w:sz w:val="26"/>
          <w:szCs w:val="26"/>
        </w:rPr>
        <w:t>Презентация</w:t>
      </w:r>
      <w:r w:rsidR="000F3F5A" w:rsidRPr="001924B3">
        <w:rPr>
          <w:sz w:val="26"/>
          <w:szCs w:val="26"/>
        </w:rPr>
        <w:t xml:space="preserve"> лаборатории</w:t>
      </w:r>
      <w:r w:rsidRPr="001924B3">
        <w:rPr>
          <w:sz w:val="26"/>
          <w:szCs w:val="26"/>
        </w:rPr>
        <w:t xml:space="preserve"> </w:t>
      </w:r>
      <w:r w:rsidR="00925489">
        <w:rPr>
          <w:sz w:val="26"/>
          <w:szCs w:val="26"/>
        </w:rPr>
        <w:t>«Цифровая экономика и общество»</w:t>
      </w:r>
      <w:r w:rsidRPr="001924B3">
        <w:rPr>
          <w:sz w:val="26"/>
          <w:szCs w:val="26"/>
        </w:rPr>
        <w:t xml:space="preserve">. </w:t>
      </w:r>
    </w:p>
    <w:p w14:paraId="0F5F5706" w14:textId="77777777" w:rsidR="0008566B" w:rsidRPr="001924B3" w:rsidRDefault="005B6BFF" w:rsidP="00925489">
      <w:pPr>
        <w:tabs>
          <w:tab w:val="left" w:pos="1134"/>
        </w:tabs>
        <w:ind w:left="709"/>
        <w:rPr>
          <w:sz w:val="26"/>
          <w:szCs w:val="26"/>
        </w:rPr>
      </w:pPr>
      <w:r w:rsidRPr="001924B3">
        <w:rPr>
          <w:sz w:val="26"/>
          <w:szCs w:val="26"/>
        </w:rPr>
        <w:t>2. Планирование участия в ближайших мероприятиях.</w:t>
      </w:r>
    </w:p>
    <w:p w14:paraId="579A498F" w14:textId="77777777" w:rsidR="005B6BFF" w:rsidRPr="001924B3" w:rsidRDefault="005B6BFF" w:rsidP="003D31FB">
      <w:pPr>
        <w:tabs>
          <w:tab w:val="left" w:pos="1134"/>
        </w:tabs>
        <w:ind w:firstLine="709"/>
        <w:rPr>
          <w:sz w:val="26"/>
          <w:szCs w:val="26"/>
        </w:rPr>
      </w:pPr>
    </w:p>
    <w:p w14:paraId="5504DE9F" w14:textId="77777777" w:rsidR="005B7533" w:rsidRPr="001924B3" w:rsidRDefault="005B7533" w:rsidP="003D31FB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первому вопросу</w:t>
      </w:r>
      <w:r w:rsidRPr="001924B3">
        <w:rPr>
          <w:sz w:val="26"/>
          <w:szCs w:val="26"/>
        </w:rPr>
        <w:t xml:space="preserve">: </w:t>
      </w:r>
    </w:p>
    <w:p w14:paraId="36DD5447" w14:textId="77777777" w:rsidR="004672BD" w:rsidRPr="001924B3" w:rsidRDefault="004672BD" w:rsidP="003D31FB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561A13AC" w14:textId="7CAB91C2" w:rsidR="00AF0F81" w:rsidRPr="001924B3" w:rsidRDefault="00925489" w:rsidP="001C636A">
      <w:pPr>
        <w:pStyle w:val="a8"/>
        <w:tabs>
          <w:tab w:val="left" w:pos="1134"/>
        </w:tabs>
        <w:spacing w:line="276" w:lineRule="auto"/>
        <w:ind w:left="0" w:firstLine="709"/>
        <w:rPr>
          <w:i/>
          <w:sz w:val="26"/>
          <w:szCs w:val="26"/>
        </w:rPr>
      </w:pPr>
      <w:r>
        <w:rPr>
          <w:sz w:val="26"/>
          <w:szCs w:val="26"/>
        </w:rPr>
        <w:t>Иванова Н.В.</w:t>
      </w:r>
      <w:r w:rsidR="00511BD8" w:rsidRPr="001924B3">
        <w:rPr>
          <w:sz w:val="26"/>
          <w:szCs w:val="26"/>
        </w:rPr>
        <w:t xml:space="preserve"> рассказал</w:t>
      </w:r>
      <w:r>
        <w:rPr>
          <w:sz w:val="26"/>
          <w:szCs w:val="26"/>
        </w:rPr>
        <w:t>а</w:t>
      </w:r>
      <w:r w:rsidR="00511BD8" w:rsidRPr="001924B3">
        <w:rPr>
          <w:sz w:val="26"/>
          <w:szCs w:val="26"/>
        </w:rPr>
        <w:t xml:space="preserve"> студентам об у</w:t>
      </w:r>
      <w:r w:rsidR="00CC6D19" w:rsidRPr="001924B3">
        <w:rPr>
          <w:sz w:val="26"/>
          <w:szCs w:val="26"/>
        </w:rPr>
        <w:t>чебно-научн</w:t>
      </w:r>
      <w:r w:rsidR="00172A1D" w:rsidRPr="001924B3">
        <w:rPr>
          <w:sz w:val="26"/>
          <w:szCs w:val="26"/>
        </w:rPr>
        <w:t>ой</w:t>
      </w:r>
      <w:r w:rsidR="00CC6D19" w:rsidRPr="001924B3">
        <w:rPr>
          <w:sz w:val="26"/>
          <w:szCs w:val="26"/>
        </w:rPr>
        <w:t xml:space="preserve"> лаборатори</w:t>
      </w:r>
      <w:r w:rsidR="00172A1D" w:rsidRPr="001924B3">
        <w:rPr>
          <w:sz w:val="26"/>
          <w:szCs w:val="26"/>
        </w:rPr>
        <w:t>и</w:t>
      </w:r>
      <w:r w:rsidR="00CC6D19" w:rsidRPr="001924B3">
        <w:rPr>
          <w:sz w:val="26"/>
          <w:szCs w:val="26"/>
        </w:rPr>
        <w:t xml:space="preserve"> «Цифровая экономика и общество» кафедры «Менеджмент и общегуманитарные дисциплины» </w:t>
      </w:r>
      <w:r>
        <w:rPr>
          <w:sz w:val="26"/>
          <w:szCs w:val="26"/>
        </w:rPr>
        <w:t xml:space="preserve">Лаборатория </w:t>
      </w:r>
      <w:r w:rsidR="00CC6D19" w:rsidRPr="001924B3">
        <w:rPr>
          <w:sz w:val="26"/>
          <w:szCs w:val="26"/>
        </w:rPr>
        <w:t xml:space="preserve">является одной из форм организации учебно-научной деятельности, направленной на формирование у обучающихся по направлениям подготовки бакалавров 38.03.01 «Экономика» 38.03.02 «Менеджмент», 38.03.04 «Государственное и муниципальное управление», 38.03.05 «Бизнес-информатика» навыков практической работы в сфере выбранной деятельности, в частности, </w:t>
      </w:r>
      <w:r>
        <w:rPr>
          <w:sz w:val="26"/>
          <w:szCs w:val="26"/>
        </w:rPr>
        <w:t xml:space="preserve">направлена </w:t>
      </w:r>
      <w:r w:rsidR="00CC6D19" w:rsidRPr="001924B3">
        <w:rPr>
          <w:sz w:val="26"/>
          <w:szCs w:val="26"/>
        </w:rPr>
        <w:t>на расширение научно-исследовательского потенциала студентов, на вовлечение студентов в проведение фундаментальных и прикладных исследований.</w:t>
      </w:r>
    </w:p>
    <w:p w14:paraId="4A3287A0" w14:textId="0509F985" w:rsidR="00CC6D19" w:rsidRPr="00CC6D19" w:rsidRDefault="00CC6D19" w:rsidP="00562F1C">
      <w:pPr>
        <w:widowControl/>
        <w:tabs>
          <w:tab w:val="left" w:pos="1408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bidi="ru-RU"/>
        </w:rPr>
      </w:pPr>
      <w:r w:rsidRPr="00CC6D19">
        <w:rPr>
          <w:rFonts w:eastAsia="Times New Roman" w:cs="Times New Roman"/>
          <w:color w:val="000000"/>
          <w:sz w:val="26"/>
          <w:szCs w:val="26"/>
          <w:lang w:bidi="ru-RU"/>
        </w:rPr>
        <w:t>Основной целью деятельности Лаборатории является создание благоприятных условий для формирования у обучающихся способности применять получаемые в ходе освоения образовательных программ знания, умения и практический опыт для решения профессиональных задач с применением современных информационных технологий.</w:t>
      </w:r>
    </w:p>
    <w:p w14:paraId="3F945C75" w14:textId="2F5206C8" w:rsidR="006C1AFF" w:rsidRPr="001924B3" w:rsidRDefault="004672BD" w:rsidP="008150F3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sz w:val="26"/>
          <w:szCs w:val="26"/>
        </w:rPr>
        <w:t xml:space="preserve">В </w:t>
      </w:r>
      <w:r w:rsidR="008150F3" w:rsidRPr="001924B3">
        <w:rPr>
          <w:sz w:val="26"/>
          <w:szCs w:val="26"/>
        </w:rPr>
        <w:t xml:space="preserve">дискуссии </w:t>
      </w:r>
      <w:r w:rsidR="00172A1D" w:rsidRPr="001924B3">
        <w:rPr>
          <w:sz w:val="26"/>
          <w:szCs w:val="26"/>
        </w:rPr>
        <w:t>принимали участие</w:t>
      </w:r>
      <w:r w:rsidR="008150F3" w:rsidRPr="001924B3">
        <w:rPr>
          <w:sz w:val="26"/>
          <w:szCs w:val="26"/>
        </w:rPr>
        <w:t xml:space="preserve"> студенты направлений подготовки «Государственное и муниципальное управление» и «Менеджмент организации».</w:t>
      </w:r>
    </w:p>
    <w:p w14:paraId="39ABC727" w14:textId="48AF90A7" w:rsidR="002B42AB" w:rsidRPr="001924B3" w:rsidRDefault="00172A1D" w:rsidP="008150F3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sz w:val="26"/>
          <w:szCs w:val="26"/>
        </w:rPr>
        <w:t xml:space="preserve">Были заданы интересующие вопросы, а также студенты </w:t>
      </w:r>
      <w:proofErr w:type="gramStart"/>
      <w:r w:rsidRPr="001924B3">
        <w:rPr>
          <w:sz w:val="26"/>
          <w:szCs w:val="26"/>
        </w:rPr>
        <w:t>1-2</w:t>
      </w:r>
      <w:proofErr w:type="gramEnd"/>
      <w:r w:rsidRPr="001924B3">
        <w:rPr>
          <w:sz w:val="26"/>
          <w:szCs w:val="26"/>
        </w:rPr>
        <w:t xml:space="preserve"> курсов </w:t>
      </w:r>
      <w:r w:rsidR="001C636A" w:rsidRPr="001924B3">
        <w:rPr>
          <w:sz w:val="26"/>
          <w:szCs w:val="26"/>
        </w:rPr>
        <w:t>приняты в число исследователей по актуальным вопросам</w:t>
      </w:r>
      <w:r w:rsidRPr="001924B3">
        <w:rPr>
          <w:sz w:val="26"/>
          <w:szCs w:val="26"/>
        </w:rPr>
        <w:t xml:space="preserve"> работ</w:t>
      </w:r>
      <w:r w:rsidR="001C636A" w:rsidRPr="001924B3">
        <w:rPr>
          <w:sz w:val="26"/>
          <w:szCs w:val="26"/>
        </w:rPr>
        <w:t>ы</w:t>
      </w:r>
      <w:r w:rsidRPr="001924B3">
        <w:rPr>
          <w:sz w:val="26"/>
          <w:szCs w:val="26"/>
        </w:rPr>
        <w:t xml:space="preserve"> лаборатории.</w:t>
      </w:r>
    </w:p>
    <w:p w14:paraId="4650D277" w14:textId="77777777" w:rsidR="00633762" w:rsidRPr="001924B3" w:rsidRDefault="00633762" w:rsidP="008150F3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sz w:val="26"/>
          <w:szCs w:val="26"/>
        </w:rPr>
        <w:t xml:space="preserve">ПОСТАНОВИЛИ: </w:t>
      </w:r>
    </w:p>
    <w:p w14:paraId="25A6EFDB" w14:textId="77777777" w:rsidR="004672BD" w:rsidRPr="001924B3" w:rsidRDefault="00633762" w:rsidP="008150F3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Принять информацию к сведению.</w:t>
      </w:r>
      <w:r w:rsidR="00B9048D" w:rsidRPr="001924B3">
        <w:rPr>
          <w:sz w:val="26"/>
          <w:szCs w:val="26"/>
        </w:rPr>
        <w:t xml:space="preserve"> </w:t>
      </w:r>
    </w:p>
    <w:p w14:paraId="5A212A7A" w14:textId="77777777" w:rsidR="00562F1C" w:rsidRDefault="00562F1C" w:rsidP="008150F3">
      <w:pPr>
        <w:pStyle w:val="a8"/>
        <w:tabs>
          <w:tab w:val="left" w:pos="1134"/>
        </w:tabs>
        <w:spacing w:line="240" w:lineRule="auto"/>
        <w:ind w:left="0" w:firstLine="709"/>
        <w:rPr>
          <w:b/>
          <w:sz w:val="26"/>
          <w:szCs w:val="26"/>
        </w:rPr>
      </w:pPr>
    </w:p>
    <w:p w14:paraId="2E9C1AFA" w14:textId="77777777" w:rsidR="00562F1C" w:rsidRDefault="00562F1C" w:rsidP="008150F3">
      <w:pPr>
        <w:pStyle w:val="a8"/>
        <w:tabs>
          <w:tab w:val="left" w:pos="1134"/>
        </w:tabs>
        <w:spacing w:line="240" w:lineRule="auto"/>
        <w:ind w:left="0" w:firstLine="709"/>
        <w:rPr>
          <w:b/>
          <w:sz w:val="26"/>
          <w:szCs w:val="26"/>
        </w:rPr>
      </w:pPr>
    </w:p>
    <w:p w14:paraId="2EF08305" w14:textId="77777777" w:rsidR="00562F1C" w:rsidRDefault="00562F1C" w:rsidP="008150F3">
      <w:pPr>
        <w:pStyle w:val="a8"/>
        <w:tabs>
          <w:tab w:val="left" w:pos="1134"/>
        </w:tabs>
        <w:spacing w:line="240" w:lineRule="auto"/>
        <w:ind w:left="0" w:firstLine="709"/>
        <w:rPr>
          <w:b/>
          <w:sz w:val="26"/>
          <w:szCs w:val="26"/>
        </w:rPr>
      </w:pPr>
    </w:p>
    <w:p w14:paraId="1B7FF889" w14:textId="77777777" w:rsidR="00562F1C" w:rsidRDefault="00562F1C" w:rsidP="008150F3">
      <w:pPr>
        <w:pStyle w:val="a8"/>
        <w:tabs>
          <w:tab w:val="left" w:pos="1134"/>
        </w:tabs>
        <w:spacing w:line="240" w:lineRule="auto"/>
        <w:ind w:left="0" w:firstLine="709"/>
        <w:rPr>
          <w:b/>
          <w:sz w:val="26"/>
          <w:szCs w:val="26"/>
        </w:rPr>
      </w:pPr>
    </w:p>
    <w:p w14:paraId="7F5C9F78" w14:textId="77777777" w:rsidR="00562F1C" w:rsidRDefault="00562F1C" w:rsidP="008150F3">
      <w:pPr>
        <w:pStyle w:val="a8"/>
        <w:tabs>
          <w:tab w:val="left" w:pos="1134"/>
        </w:tabs>
        <w:spacing w:line="240" w:lineRule="auto"/>
        <w:ind w:left="0" w:firstLine="709"/>
        <w:rPr>
          <w:b/>
          <w:sz w:val="26"/>
          <w:szCs w:val="26"/>
        </w:rPr>
      </w:pPr>
    </w:p>
    <w:p w14:paraId="5E698574" w14:textId="176E5918" w:rsidR="006C1AFF" w:rsidRPr="001924B3" w:rsidRDefault="006C1AFF" w:rsidP="008150F3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второму вопросу</w:t>
      </w:r>
      <w:r w:rsidRPr="001924B3">
        <w:rPr>
          <w:sz w:val="26"/>
          <w:szCs w:val="26"/>
        </w:rPr>
        <w:t xml:space="preserve">: </w:t>
      </w:r>
    </w:p>
    <w:p w14:paraId="1131A004" w14:textId="77777777" w:rsidR="009E6690" w:rsidRPr="001924B3" w:rsidRDefault="009E6690" w:rsidP="008150F3">
      <w:pPr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37D46A02" w14:textId="43710CC2" w:rsidR="009E6690" w:rsidRPr="001924B3" w:rsidRDefault="00562F1C" w:rsidP="00911EA5">
      <w:pPr>
        <w:pStyle w:val="a8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Старший преподаватель Иванова </w:t>
      </w:r>
      <w:proofErr w:type="gramStart"/>
      <w:r>
        <w:rPr>
          <w:sz w:val="26"/>
          <w:szCs w:val="26"/>
        </w:rPr>
        <w:t>Н.В.</w:t>
      </w:r>
      <w:proofErr w:type="gramEnd"/>
      <w:r w:rsidR="008150F3" w:rsidRPr="001924B3">
        <w:rPr>
          <w:sz w:val="26"/>
          <w:szCs w:val="26"/>
        </w:rPr>
        <w:t xml:space="preserve"> </w:t>
      </w:r>
      <w:r w:rsidR="005B6BFF" w:rsidRPr="001924B3">
        <w:rPr>
          <w:sz w:val="26"/>
          <w:szCs w:val="26"/>
        </w:rPr>
        <w:t>рассказал</w:t>
      </w:r>
      <w:r>
        <w:rPr>
          <w:sz w:val="26"/>
          <w:szCs w:val="26"/>
        </w:rPr>
        <w:t>а</w:t>
      </w:r>
      <w:r w:rsidR="005B6BFF" w:rsidRPr="001924B3">
        <w:rPr>
          <w:sz w:val="26"/>
          <w:szCs w:val="26"/>
        </w:rPr>
        <w:t xml:space="preserve"> о ближайших мероприятиях</w:t>
      </w:r>
      <w:r w:rsidR="0049317A" w:rsidRPr="001924B3">
        <w:rPr>
          <w:sz w:val="26"/>
          <w:szCs w:val="26"/>
        </w:rPr>
        <w:t xml:space="preserve"> лаборатории и </w:t>
      </w:r>
      <w:r>
        <w:rPr>
          <w:sz w:val="26"/>
          <w:szCs w:val="26"/>
        </w:rPr>
        <w:t xml:space="preserve">плане работы лаборатории на 2022-2023 учебный год. </w:t>
      </w:r>
    </w:p>
    <w:p w14:paraId="1EE1A802" w14:textId="11ECACFB" w:rsidR="009E6690" w:rsidRPr="001924B3" w:rsidRDefault="009E6690" w:rsidP="008150F3">
      <w:pPr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ПОСТАНОВИЛИ:</w:t>
      </w:r>
    </w:p>
    <w:p w14:paraId="7B7DD8FB" w14:textId="46B51812" w:rsidR="001C636A" w:rsidRDefault="00C42B57" w:rsidP="00562F1C">
      <w:pPr>
        <w:tabs>
          <w:tab w:val="left" w:pos="0"/>
          <w:tab w:val="left" w:pos="993"/>
        </w:tabs>
        <w:ind w:firstLine="709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24E10" wp14:editId="4784BDE5">
            <wp:simplePos x="0" y="0"/>
            <wp:positionH relativeFrom="column">
              <wp:posOffset>3148965</wp:posOffset>
            </wp:positionH>
            <wp:positionV relativeFrom="paragraph">
              <wp:posOffset>64770</wp:posOffset>
            </wp:positionV>
            <wp:extent cx="1438910" cy="1377950"/>
            <wp:effectExtent l="0" t="0" r="8890" b="0"/>
            <wp:wrapThrough wrapText="bothSides">
              <wp:wrapPolygon edited="0">
                <wp:start x="0" y="0"/>
                <wp:lineTo x="0" y="21202"/>
                <wp:lineTo x="21447" y="21202"/>
                <wp:lineTo x="21447" y="0"/>
                <wp:lineTo x="0" y="0"/>
              </wp:wrapPolygon>
            </wp:wrapThrough>
            <wp:docPr id="1" name="Рисунок 1" descr="Изображение выглядит как зарисо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D4" w:rsidRPr="001924B3">
        <w:rPr>
          <w:sz w:val="26"/>
          <w:szCs w:val="26"/>
        </w:rPr>
        <w:t>Принять информацию к сведению.</w:t>
      </w:r>
    </w:p>
    <w:p w14:paraId="5913FA07" w14:textId="1354D19F" w:rsidR="001924B3" w:rsidRDefault="001924B3" w:rsidP="001C636A">
      <w:pPr>
        <w:tabs>
          <w:tab w:val="left" w:pos="0"/>
          <w:tab w:val="left" w:pos="993"/>
        </w:tabs>
        <w:ind w:firstLine="709"/>
        <w:rPr>
          <w:sz w:val="26"/>
          <w:szCs w:val="26"/>
        </w:rPr>
      </w:pPr>
    </w:p>
    <w:p w14:paraId="371FC72B" w14:textId="4DA0411A" w:rsidR="001924B3" w:rsidRPr="001924B3" w:rsidRDefault="001924B3" w:rsidP="001C636A">
      <w:pPr>
        <w:tabs>
          <w:tab w:val="left" w:pos="0"/>
          <w:tab w:val="left" w:pos="993"/>
        </w:tabs>
        <w:ind w:firstLine="709"/>
        <w:rPr>
          <w:sz w:val="26"/>
          <w:szCs w:val="26"/>
        </w:rPr>
      </w:pPr>
    </w:p>
    <w:p w14:paraId="23F605AB" w14:textId="7BC47A58" w:rsidR="009E17C9" w:rsidRDefault="00AB1AD4" w:rsidP="001C636A">
      <w:pPr>
        <w:tabs>
          <w:tab w:val="left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14:paraId="51EF99CD" w14:textId="2C693C96" w:rsidR="00AB1AD4" w:rsidRDefault="00AB1AD4" w:rsidP="00AB1AD4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7C9">
        <w:rPr>
          <w:sz w:val="28"/>
          <w:szCs w:val="28"/>
        </w:rPr>
        <w:t xml:space="preserve">    </w:t>
      </w:r>
      <w:r w:rsidR="009E17C9">
        <w:rPr>
          <w:sz w:val="28"/>
          <w:szCs w:val="28"/>
        </w:rPr>
        <w:tab/>
      </w:r>
      <w:r w:rsidR="009E17C9">
        <w:rPr>
          <w:sz w:val="28"/>
          <w:szCs w:val="28"/>
        </w:rPr>
        <w:tab/>
      </w:r>
      <w:r w:rsidR="00562F1C">
        <w:rPr>
          <w:sz w:val="28"/>
          <w:szCs w:val="28"/>
        </w:rPr>
        <w:t>Н.</w:t>
      </w:r>
      <w:r w:rsidR="00C42B57">
        <w:rPr>
          <w:sz w:val="28"/>
          <w:szCs w:val="28"/>
        </w:rPr>
        <w:t xml:space="preserve"> </w:t>
      </w:r>
      <w:r w:rsidR="00562F1C">
        <w:rPr>
          <w:sz w:val="28"/>
          <w:szCs w:val="28"/>
        </w:rPr>
        <w:t>В. Иванова</w:t>
      </w:r>
    </w:p>
    <w:p w14:paraId="6FEC2EA7" w14:textId="77777777" w:rsidR="00AB1AD4" w:rsidRPr="00273DAF" w:rsidRDefault="00AB1AD4" w:rsidP="00AB1AD4">
      <w:pPr>
        <w:rPr>
          <w:sz w:val="28"/>
          <w:szCs w:val="28"/>
        </w:rPr>
      </w:pPr>
    </w:p>
    <w:p w14:paraId="52C6AD0F" w14:textId="2FD1CA1E" w:rsidR="00C01988" w:rsidRPr="00D25248" w:rsidRDefault="00C01988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sectPr w:rsidR="00C01988" w:rsidRPr="00D25248" w:rsidSect="001C636A">
      <w:footerReference w:type="default" r:id="rId11"/>
      <w:pgSz w:w="11906" w:h="16838"/>
      <w:pgMar w:top="1134" w:right="566" w:bottom="1134" w:left="1701" w:header="708" w:footer="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24B3" w14:textId="77777777" w:rsidR="00DC736F" w:rsidRDefault="00DC736F" w:rsidP="005D7A49">
      <w:r>
        <w:separator/>
      </w:r>
    </w:p>
  </w:endnote>
  <w:endnote w:type="continuationSeparator" w:id="0">
    <w:p w14:paraId="2E98D329" w14:textId="77777777" w:rsidR="00DC736F" w:rsidRDefault="00DC736F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6F46D721" w14:textId="1A08D750" w:rsidR="001924B3" w:rsidRDefault="004B47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EA">
          <w:rPr>
            <w:noProof/>
          </w:rPr>
          <w:t>7</w:t>
        </w:r>
        <w:r>
          <w:fldChar w:fldCharType="end"/>
        </w:r>
      </w:p>
      <w:p w14:paraId="6038E576" w14:textId="77777777" w:rsidR="001924B3" w:rsidRDefault="001924B3">
        <w:pPr>
          <w:pStyle w:val="ad"/>
          <w:jc w:val="center"/>
        </w:pPr>
      </w:p>
      <w:p w14:paraId="193492B9" w14:textId="5BE4B028" w:rsidR="004B47F1" w:rsidRDefault="00C42B57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B6FA" w14:textId="77777777" w:rsidR="00DC736F" w:rsidRDefault="00DC736F" w:rsidP="005D7A49">
      <w:r>
        <w:separator/>
      </w:r>
    </w:p>
  </w:footnote>
  <w:footnote w:type="continuationSeparator" w:id="0">
    <w:p w14:paraId="0AB7B354" w14:textId="77777777" w:rsidR="00DC736F" w:rsidRDefault="00DC736F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371"/>
    <w:multiLevelType w:val="hybridMultilevel"/>
    <w:tmpl w:val="7042EE74"/>
    <w:lvl w:ilvl="0" w:tplc="B05A0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F5316"/>
    <w:multiLevelType w:val="hybridMultilevel"/>
    <w:tmpl w:val="C68099B0"/>
    <w:lvl w:ilvl="0" w:tplc="ACFA7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C4BEB"/>
    <w:multiLevelType w:val="hybridMultilevel"/>
    <w:tmpl w:val="B77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2A1D"/>
    <w:multiLevelType w:val="hybridMultilevel"/>
    <w:tmpl w:val="D7100CC0"/>
    <w:lvl w:ilvl="0" w:tplc="FA52BA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4D77A3"/>
    <w:multiLevelType w:val="multilevel"/>
    <w:tmpl w:val="4BB4AC6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5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F5AF1"/>
    <w:multiLevelType w:val="multilevel"/>
    <w:tmpl w:val="0CBE2C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5B13B9B"/>
    <w:multiLevelType w:val="hybridMultilevel"/>
    <w:tmpl w:val="9E66463A"/>
    <w:lvl w:ilvl="0" w:tplc="A6D4B8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6144"/>
    <w:multiLevelType w:val="hybridMultilevel"/>
    <w:tmpl w:val="7C9C14A8"/>
    <w:lvl w:ilvl="0" w:tplc="DD9AF7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2643162">
    <w:abstractNumId w:val="5"/>
  </w:num>
  <w:num w:numId="2" w16cid:durableId="254629986">
    <w:abstractNumId w:val="10"/>
  </w:num>
  <w:num w:numId="3" w16cid:durableId="355817332">
    <w:abstractNumId w:val="9"/>
  </w:num>
  <w:num w:numId="4" w16cid:durableId="573128787">
    <w:abstractNumId w:val="2"/>
  </w:num>
  <w:num w:numId="5" w16cid:durableId="1429615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6019">
    <w:abstractNumId w:val="1"/>
  </w:num>
  <w:num w:numId="7" w16cid:durableId="1434981642">
    <w:abstractNumId w:val="0"/>
  </w:num>
  <w:num w:numId="8" w16cid:durableId="10320745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804118">
    <w:abstractNumId w:val="7"/>
  </w:num>
  <w:num w:numId="10" w16cid:durableId="1926570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173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54"/>
    <w:rsid w:val="0000501E"/>
    <w:rsid w:val="00010741"/>
    <w:rsid w:val="00014339"/>
    <w:rsid w:val="0008566B"/>
    <w:rsid w:val="00092A54"/>
    <w:rsid w:val="00092FA3"/>
    <w:rsid w:val="00095D45"/>
    <w:rsid w:val="000B172A"/>
    <w:rsid w:val="000D7A1B"/>
    <w:rsid w:val="000F3F5A"/>
    <w:rsid w:val="0010464D"/>
    <w:rsid w:val="0010625F"/>
    <w:rsid w:val="00107E99"/>
    <w:rsid w:val="00153106"/>
    <w:rsid w:val="00172A1D"/>
    <w:rsid w:val="00182C65"/>
    <w:rsid w:val="00183B0D"/>
    <w:rsid w:val="001924B3"/>
    <w:rsid w:val="0019542B"/>
    <w:rsid w:val="00196E2A"/>
    <w:rsid w:val="001A0FC7"/>
    <w:rsid w:val="001C636A"/>
    <w:rsid w:val="001C7EA9"/>
    <w:rsid w:val="00201F32"/>
    <w:rsid w:val="002062E3"/>
    <w:rsid w:val="00210955"/>
    <w:rsid w:val="002138C9"/>
    <w:rsid w:val="002344B7"/>
    <w:rsid w:val="0024526E"/>
    <w:rsid w:val="0026430A"/>
    <w:rsid w:val="00296F4C"/>
    <w:rsid w:val="00297C77"/>
    <w:rsid w:val="002B1736"/>
    <w:rsid w:val="002B42AB"/>
    <w:rsid w:val="002B65A5"/>
    <w:rsid w:val="002D57AC"/>
    <w:rsid w:val="0031104A"/>
    <w:rsid w:val="00323794"/>
    <w:rsid w:val="00334463"/>
    <w:rsid w:val="0033772A"/>
    <w:rsid w:val="00390730"/>
    <w:rsid w:val="003D31FB"/>
    <w:rsid w:val="003D7C1C"/>
    <w:rsid w:val="003F3693"/>
    <w:rsid w:val="00410E91"/>
    <w:rsid w:val="004140EA"/>
    <w:rsid w:val="004210B2"/>
    <w:rsid w:val="00455F18"/>
    <w:rsid w:val="00464D2C"/>
    <w:rsid w:val="004672BD"/>
    <w:rsid w:val="00472BE9"/>
    <w:rsid w:val="0049317A"/>
    <w:rsid w:val="004A2F4C"/>
    <w:rsid w:val="004B47F1"/>
    <w:rsid w:val="004D03A1"/>
    <w:rsid w:val="004D2B98"/>
    <w:rsid w:val="005117E3"/>
    <w:rsid w:val="00511BD8"/>
    <w:rsid w:val="00535E63"/>
    <w:rsid w:val="00562F1C"/>
    <w:rsid w:val="005744A6"/>
    <w:rsid w:val="005B3C82"/>
    <w:rsid w:val="005B6BFF"/>
    <w:rsid w:val="005B7533"/>
    <w:rsid w:val="005B78FC"/>
    <w:rsid w:val="005D7A49"/>
    <w:rsid w:val="005F49C9"/>
    <w:rsid w:val="00617195"/>
    <w:rsid w:val="00620BAB"/>
    <w:rsid w:val="00633762"/>
    <w:rsid w:val="00636BD2"/>
    <w:rsid w:val="00644E72"/>
    <w:rsid w:val="00667946"/>
    <w:rsid w:val="0068461F"/>
    <w:rsid w:val="006A79EA"/>
    <w:rsid w:val="006B00A2"/>
    <w:rsid w:val="006B4843"/>
    <w:rsid w:val="006C1AFF"/>
    <w:rsid w:val="006C30D7"/>
    <w:rsid w:val="006D218E"/>
    <w:rsid w:val="006F2B3A"/>
    <w:rsid w:val="006F48B3"/>
    <w:rsid w:val="007234D1"/>
    <w:rsid w:val="00762929"/>
    <w:rsid w:val="00775A8F"/>
    <w:rsid w:val="00776552"/>
    <w:rsid w:val="007B777D"/>
    <w:rsid w:val="007D7837"/>
    <w:rsid w:val="007E3507"/>
    <w:rsid w:val="00804EB8"/>
    <w:rsid w:val="008150F3"/>
    <w:rsid w:val="00822BAE"/>
    <w:rsid w:val="00823F17"/>
    <w:rsid w:val="0084321E"/>
    <w:rsid w:val="00860594"/>
    <w:rsid w:val="00872ACE"/>
    <w:rsid w:val="008B13E5"/>
    <w:rsid w:val="008C464D"/>
    <w:rsid w:val="008E2BB7"/>
    <w:rsid w:val="008F2A98"/>
    <w:rsid w:val="00911EA5"/>
    <w:rsid w:val="009208C3"/>
    <w:rsid w:val="00925489"/>
    <w:rsid w:val="00930DEF"/>
    <w:rsid w:val="0098299F"/>
    <w:rsid w:val="0099085D"/>
    <w:rsid w:val="00992065"/>
    <w:rsid w:val="009A193C"/>
    <w:rsid w:val="009D01BD"/>
    <w:rsid w:val="009D2CA9"/>
    <w:rsid w:val="009E17C9"/>
    <w:rsid w:val="009E4E35"/>
    <w:rsid w:val="009E6690"/>
    <w:rsid w:val="009F4902"/>
    <w:rsid w:val="00A0028E"/>
    <w:rsid w:val="00A0033F"/>
    <w:rsid w:val="00A05D33"/>
    <w:rsid w:val="00A07796"/>
    <w:rsid w:val="00A17AEA"/>
    <w:rsid w:val="00A52911"/>
    <w:rsid w:val="00A819CC"/>
    <w:rsid w:val="00AB1AD4"/>
    <w:rsid w:val="00AC17D1"/>
    <w:rsid w:val="00AF0F81"/>
    <w:rsid w:val="00B15E47"/>
    <w:rsid w:val="00B2459F"/>
    <w:rsid w:val="00B561C4"/>
    <w:rsid w:val="00B651B7"/>
    <w:rsid w:val="00B70EDF"/>
    <w:rsid w:val="00B81B88"/>
    <w:rsid w:val="00B825B3"/>
    <w:rsid w:val="00B9048D"/>
    <w:rsid w:val="00BA23EF"/>
    <w:rsid w:val="00BB1E2B"/>
    <w:rsid w:val="00BC1492"/>
    <w:rsid w:val="00BD1972"/>
    <w:rsid w:val="00BD4462"/>
    <w:rsid w:val="00BF1839"/>
    <w:rsid w:val="00C01988"/>
    <w:rsid w:val="00C04DF8"/>
    <w:rsid w:val="00C137E3"/>
    <w:rsid w:val="00C319B0"/>
    <w:rsid w:val="00C42B57"/>
    <w:rsid w:val="00C43B5E"/>
    <w:rsid w:val="00C6419C"/>
    <w:rsid w:val="00C90B12"/>
    <w:rsid w:val="00CA1D08"/>
    <w:rsid w:val="00CA70D6"/>
    <w:rsid w:val="00CB5C58"/>
    <w:rsid w:val="00CC4952"/>
    <w:rsid w:val="00CC6D19"/>
    <w:rsid w:val="00CD1E93"/>
    <w:rsid w:val="00CF097E"/>
    <w:rsid w:val="00D14BF5"/>
    <w:rsid w:val="00D25248"/>
    <w:rsid w:val="00D416E6"/>
    <w:rsid w:val="00D55868"/>
    <w:rsid w:val="00D56249"/>
    <w:rsid w:val="00D60BC2"/>
    <w:rsid w:val="00D72AA0"/>
    <w:rsid w:val="00DA4F2F"/>
    <w:rsid w:val="00DB49FC"/>
    <w:rsid w:val="00DC736F"/>
    <w:rsid w:val="00DD42DC"/>
    <w:rsid w:val="00E129B9"/>
    <w:rsid w:val="00E23E4C"/>
    <w:rsid w:val="00E4173A"/>
    <w:rsid w:val="00E51C27"/>
    <w:rsid w:val="00E52972"/>
    <w:rsid w:val="00E52E83"/>
    <w:rsid w:val="00E83A74"/>
    <w:rsid w:val="00E8686F"/>
    <w:rsid w:val="00EA22C5"/>
    <w:rsid w:val="00EA338F"/>
    <w:rsid w:val="00EA55FD"/>
    <w:rsid w:val="00EA78C2"/>
    <w:rsid w:val="00EB05DC"/>
    <w:rsid w:val="00EE0E94"/>
    <w:rsid w:val="00F00955"/>
    <w:rsid w:val="00F00D95"/>
    <w:rsid w:val="00F15ED3"/>
    <w:rsid w:val="00F314D4"/>
    <w:rsid w:val="00F3383F"/>
    <w:rsid w:val="00F4111D"/>
    <w:rsid w:val="00F66901"/>
    <w:rsid w:val="00F800EB"/>
    <w:rsid w:val="00F8399F"/>
    <w:rsid w:val="00F84AE0"/>
    <w:rsid w:val="00F86224"/>
    <w:rsid w:val="00F95C97"/>
    <w:rsid w:val="00FB5A19"/>
    <w:rsid w:val="00FC29EF"/>
    <w:rsid w:val="00FC7227"/>
    <w:rsid w:val="00FD4174"/>
    <w:rsid w:val="00FF1510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F3E96"/>
  <w15:docId w15:val="{076F94A8-9C2F-4D79-B95A-1DCE4C1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33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A70D6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0D6"/>
    <w:rPr>
      <w:rFonts w:ascii="Arial" w:hAnsi="Arial" w:cs="Arial"/>
      <w:sz w:val="16"/>
      <w:szCs w:val="16"/>
      <w:lang w:eastAsia="ru-RU"/>
    </w:rPr>
  </w:style>
  <w:style w:type="paragraph" w:customStyle="1" w:styleId="text">
    <w:name w:val="text"/>
    <w:basedOn w:val="a"/>
    <w:rsid w:val="00455F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2">
    <w:name w:val="Normal (Web)"/>
    <w:basedOn w:val="a"/>
    <w:semiHidden/>
    <w:unhideWhenUsed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basedOn w:val="a"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FC72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3">
    <w:name w:val="Unresolved Mention"/>
    <w:basedOn w:val="a0"/>
    <w:uiPriority w:val="99"/>
    <w:semiHidden/>
    <w:unhideWhenUsed/>
    <w:rsid w:val="00C04DF8"/>
    <w:rPr>
      <w:color w:val="605E5C"/>
      <w:shd w:val="clear" w:color="auto" w:fill="E1DFDD"/>
    </w:rPr>
  </w:style>
  <w:style w:type="character" w:customStyle="1" w:styleId="hl">
    <w:name w:val="hl"/>
    <w:basedOn w:val="a0"/>
    <w:rsid w:val="00B7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3399A75FCDA44B937A3CC80677AF6C" ma:contentTypeVersion="0" ma:contentTypeDescription="Создание документа." ma:contentTypeScope="" ma:versionID="05d9d05d6d6fa8380eb3b29da5e926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3D88F-4F64-46BC-B065-34DB0A52C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DC9C3-B6C3-4682-93DB-FC1B7B65077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36F136-62A7-4C2F-B3FF-55781F0C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Smyt</dc:creator>
  <cp:lastModifiedBy>Наталья</cp:lastModifiedBy>
  <cp:revision>13</cp:revision>
  <cp:lastPrinted>2022-08-18T06:30:00Z</cp:lastPrinted>
  <dcterms:created xsi:type="dcterms:W3CDTF">2021-04-05T08:29:00Z</dcterms:created>
  <dcterms:modified xsi:type="dcterms:W3CDTF">2023-09-15T11:52:00Z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0x010100293399A75FCDA44B937A3CC80677AF6C</vt:lpwstr>
  </property>
</Properties>
</file>