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BCEBF" w14:textId="2AA0CE40" w:rsidR="00201286" w:rsidRPr="00EF6A4E" w:rsidRDefault="00201286" w:rsidP="0020128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A4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4576B6EE" w14:textId="65657988" w:rsidR="005E2006" w:rsidRPr="00EF6A4E" w:rsidRDefault="00201286" w:rsidP="005E2006">
      <w:pPr>
        <w:shd w:val="clear" w:color="auto" w:fill="FFFFFF"/>
        <w:spacing w:before="151"/>
        <w:jc w:val="center"/>
        <w:rPr>
          <w:rStyle w:val="10"/>
          <w:rFonts w:ascii="Times New Roman" w:eastAsiaTheme="minorHAnsi" w:hAnsi="Times New Roman"/>
          <w:sz w:val="28"/>
          <w:szCs w:val="28"/>
        </w:rPr>
      </w:pPr>
      <w:r w:rsidRPr="00EF6A4E">
        <w:rPr>
          <w:rFonts w:ascii="Times New Roman" w:hAnsi="Times New Roman" w:cs="Times New Roman"/>
          <w:b/>
          <w:sz w:val="28"/>
          <w:szCs w:val="28"/>
        </w:rPr>
        <w:t xml:space="preserve">рабочей программы учебной дисциплины </w:t>
      </w:r>
      <w:r w:rsidR="005E2006" w:rsidRPr="00EF6A4E">
        <w:rPr>
          <w:rStyle w:val="10"/>
          <w:rFonts w:ascii="Times New Roman" w:eastAsiaTheme="minorHAnsi" w:hAnsi="Times New Roman"/>
          <w:sz w:val="28"/>
          <w:szCs w:val="28"/>
        </w:rPr>
        <w:t>ОП.0</w:t>
      </w:r>
      <w:r w:rsidR="00877D7A" w:rsidRPr="00EF6A4E">
        <w:rPr>
          <w:rStyle w:val="10"/>
          <w:rFonts w:ascii="Times New Roman" w:eastAsiaTheme="minorHAnsi" w:hAnsi="Times New Roman"/>
          <w:sz w:val="28"/>
          <w:szCs w:val="28"/>
          <w:lang w:val="ru-RU"/>
        </w:rPr>
        <w:t>3</w:t>
      </w:r>
      <w:r w:rsidR="005E2006" w:rsidRPr="00EF6A4E">
        <w:rPr>
          <w:rStyle w:val="10"/>
          <w:rFonts w:ascii="Times New Roman" w:eastAsiaTheme="minorHAnsi" w:hAnsi="Times New Roman"/>
          <w:sz w:val="28"/>
          <w:szCs w:val="28"/>
        </w:rPr>
        <w:t xml:space="preserve"> «Менеджмент»</w:t>
      </w:r>
    </w:p>
    <w:p w14:paraId="61F6C45A" w14:textId="77777777" w:rsidR="00EF6A4E" w:rsidRPr="00EF6A4E" w:rsidRDefault="00EF6A4E" w:rsidP="00EF6A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D78EA8" w14:textId="5FC9E258" w:rsidR="00EF6A4E" w:rsidRPr="00F5555F" w:rsidRDefault="00EF6A4E" w:rsidP="00F5555F">
      <w:pPr>
        <w:pStyle w:val="a9"/>
        <w:keepNext/>
        <w:keepLines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248" w:line="278" w:lineRule="exact"/>
        <w:outlineLvl w:val="2"/>
        <w:rPr>
          <w:b/>
          <w:szCs w:val="28"/>
        </w:rPr>
      </w:pPr>
      <w:r w:rsidRPr="00F5555F">
        <w:rPr>
          <w:b/>
          <w:szCs w:val="28"/>
        </w:rPr>
        <w:t>Место дисциплины в структуре основной образовательной программы</w:t>
      </w:r>
    </w:p>
    <w:p w14:paraId="32889454" w14:textId="1E83D1B0" w:rsidR="00EF6A4E" w:rsidRPr="00EF6A4E" w:rsidRDefault="00EF6A4E" w:rsidP="00EF6A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«Менеджмент» является обязательной частью общепрофессионального цикла </w:t>
      </w:r>
      <w:r w:rsidRPr="00EF6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основной </w:t>
      </w:r>
      <w:r w:rsidRPr="00EF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программы в соответствии с ФГОС по специальности 38.02.06 Финансы. </w:t>
      </w:r>
    </w:p>
    <w:p w14:paraId="3CAF376D" w14:textId="5E8A11EA" w:rsidR="00EF6A4E" w:rsidRPr="00EF6A4E" w:rsidRDefault="00EF6A4E" w:rsidP="00EF6A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«Менеджмент» обеспечивает формирование профессиональных и общих компетенций по всем видам деятельности ФГОС специальности 38.02.06 Финансы. </w:t>
      </w:r>
    </w:p>
    <w:p w14:paraId="3909BF50" w14:textId="6A37452B" w:rsidR="00FE3BB5" w:rsidRPr="00FE3BB5" w:rsidRDefault="00FE3BB5" w:rsidP="00FE3B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значение дисциплина имеет при формировании и развитии общих, профессиональных </w:t>
      </w:r>
      <w:r w:rsidRPr="00E15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 и личностных результатов.</w:t>
      </w:r>
    </w:p>
    <w:p w14:paraId="45FD3D0C" w14:textId="77777777" w:rsidR="00FE3BB5" w:rsidRPr="00FE3BB5" w:rsidRDefault="00FE3BB5" w:rsidP="00FE3B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 w:firstLine="72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14:paraId="1F1BDF29" w14:textId="77777777" w:rsidR="00FE3BB5" w:rsidRPr="00FE3BB5" w:rsidRDefault="00FE3BB5" w:rsidP="00FE3BB5">
      <w:pPr>
        <w:widowControl w:val="0"/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общих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7851"/>
      </w:tblGrid>
      <w:tr w:rsidR="00FE3BB5" w:rsidRPr="00FE3BB5" w14:paraId="151FDACA" w14:textId="77777777" w:rsidTr="00FE3BB5">
        <w:tc>
          <w:tcPr>
            <w:tcW w:w="1494" w:type="dxa"/>
            <w:shd w:val="clear" w:color="auto" w:fill="auto"/>
          </w:tcPr>
          <w:p w14:paraId="0B4CEDA8" w14:textId="77777777" w:rsidR="00FE3BB5" w:rsidRPr="00FE3BB5" w:rsidRDefault="00FE3BB5" w:rsidP="00FE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7851" w:type="dxa"/>
            <w:shd w:val="clear" w:color="auto" w:fill="auto"/>
          </w:tcPr>
          <w:p w14:paraId="2145FDA1" w14:textId="77777777" w:rsidR="00FE3BB5" w:rsidRPr="00FE3BB5" w:rsidRDefault="00FE3BB5" w:rsidP="00FE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FE3BB5" w:rsidRPr="00FE3BB5" w14:paraId="34B3E137" w14:textId="77777777" w:rsidTr="00FE3BB5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2DEF" w14:textId="77777777" w:rsidR="00FE3BB5" w:rsidRPr="00FE3BB5" w:rsidRDefault="00FE3BB5" w:rsidP="00FE3BB5">
            <w:pPr>
              <w:widowControl w:val="0"/>
              <w:autoSpaceDE w:val="0"/>
              <w:autoSpaceDN w:val="0"/>
              <w:adjustRightInd w:val="0"/>
              <w:spacing w:after="60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01.  </w:t>
            </w:r>
          </w:p>
          <w:p w14:paraId="1B03E64B" w14:textId="77777777" w:rsidR="00FE3BB5" w:rsidRPr="00FE3BB5" w:rsidRDefault="00FE3BB5" w:rsidP="00FE3BB5">
            <w:pPr>
              <w:widowControl w:val="0"/>
              <w:autoSpaceDE w:val="0"/>
              <w:autoSpaceDN w:val="0"/>
              <w:adjustRightInd w:val="0"/>
              <w:spacing w:after="0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51" w:type="dxa"/>
          </w:tcPr>
          <w:p w14:paraId="7FA69520" w14:textId="6555120B" w:rsidR="00FE3BB5" w:rsidRPr="00FE3BB5" w:rsidRDefault="00FE3BB5" w:rsidP="00FE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B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FE3BB5" w:rsidRPr="00FE3BB5" w14:paraId="1C94368E" w14:textId="77777777" w:rsidTr="00FE3BB5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C6BB" w14:textId="77777777" w:rsidR="00FE3BB5" w:rsidRPr="00FE3BB5" w:rsidRDefault="00FE3BB5" w:rsidP="00FE3BB5">
            <w:pPr>
              <w:widowControl w:val="0"/>
              <w:autoSpaceDE w:val="0"/>
              <w:autoSpaceDN w:val="0"/>
              <w:adjustRightInd w:val="0"/>
              <w:spacing w:after="60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02.  </w:t>
            </w:r>
          </w:p>
          <w:p w14:paraId="1E7BE647" w14:textId="77777777" w:rsidR="00FE3BB5" w:rsidRPr="00FE3BB5" w:rsidRDefault="00FE3BB5" w:rsidP="00FE3BB5">
            <w:pPr>
              <w:widowControl w:val="0"/>
              <w:autoSpaceDE w:val="0"/>
              <w:autoSpaceDN w:val="0"/>
              <w:adjustRightInd w:val="0"/>
              <w:spacing w:after="63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23DEC77" w14:textId="77777777" w:rsidR="00FE3BB5" w:rsidRPr="00FE3BB5" w:rsidRDefault="00FE3BB5" w:rsidP="00FE3BB5">
            <w:pPr>
              <w:widowControl w:val="0"/>
              <w:autoSpaceDE w:val="0"/>
              <w:autoSpaceDN w:val="0"/>
              <w:adjustRightInd w:val="0"/>
              <w:spacing w:after="60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1" w:type="dxa"/>
          </w:tcPr>
          <w:p w14:paraId="6CA54D52" w14:textId="0BA21A3F" w:rsidR="00FE3BB5" w:rsidRPr="00FE3BB5" w:rsidRDefault="00FE3BB5" w:rsidP="00FE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B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FE3BB5" w:rsidRPr="00FE3BB5" w14:paraId="0213DB05" w14:textId="77777777" w:rsidTr="00FE3BB5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B17C" w14:textId="77777777" w:rsidR="00FE3BB5" w:rsidRPr="00FE3BB5" w:rsidRDefault="00FE3BB5" w:rsidP="00FE3BB5">
            <w:pPr>
              <w:widowControl w:val="0"/>
              <w:autoSpaceDE w:val="0"/>
              <w:autoSpaceDN w:val="0"/>
              <w:adjustRightInd w:val="0"/>
              <w:spacing w:after="60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03.  </w:t>
            </w:r>
          </w:p>
          <w:p w14:paraId="2B8EE253" w14:textId="77777777" w:rsidR="00FE3BB5" w:rsidRPr="00FE3BB5" w:rsidRDefault="00FE3BB5" w:rsidP="00FE3BB5">
            <w:pPr>
              <w:widowControl w:val="0"/>
              <w:autoSpaceDE w:val="0"/>
              <w:autoSpaceDN w:val="0"/>
              <w:adjustRightInd w:val="0"/>
              <w:spacing w:after="60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1" w:type="dxa"/>
          </w:tcPr>
          <w:p w14:paraId="238D62CB" w14:textId="64D5AC17" w:rsidR="00FE3BB5" w:rsidRPr="00FE3BB5" w:rsidRDefault="00FE3BB5" w:rsidP="00FE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B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FE3BB5" w:rsidRPr="00FE3BB5" w14:paraId="0E6258F3" w14:textId="77777777" w:rsidTr="00FE3BB5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F70D" w14:textId="77777777" w:rsidR="00FE3BB5" w:rsidRPr="00FE3BB5" w:rsidRDefault="00FE3BB5" w:rsidP="00FE3BB5">
            <w:pPr>
              <w:widowControl w:val="0"/>
              <w:autoSpaceDE w:val="0"/>
              <w:autoSpaceDN w:val="0"/>
              <w:adjustRightInd w:val="0"/>
              <w:spacing w:after="60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04.  </w:t>
            </w:r>
          </w:p>
          <w:p w14:paraId="1BA39C52" w14:textId="77777777" w:rsidR="00FE3BB5" w:rsidRPr="00FE3BB5" w:rsidRDefault="00FE3BB5" w:rsidP="00FE3BB5">
            <w:pPr>
              <w:widowControl w:val="0"/>
              <w:autoSpaceDE w:val="0"/>
              <w:autoSpaceDN w:val="0"/>
              <w:adjustRightInd w:val="0"/>
              <w:spacing w:after="60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1" w:type="dxa"/>
          </w:tcPr>
          <w:p w14:paraId="6EB0C429" w14:textId="7437D9F3" w:rsidR="00FE3BB5" w:rsidRPr="00FE3BB5" w:rsidRDefault="00FE3BB5" w:rsidP="00FE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B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E3BB5" w:rsidRPr="00FE3BB5" w14:paraId="6E22BC92" w14:textId="77777777" w:rsidTr="00FE3BB5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2616" w14:textId="46815A1C" w:rsidR="00FE3BB5" w:rsidRPr="00FE3BB5" w:rsidRDefault="00FE3BB5" w:rsidP="00FE3BB5">
            <w:pPr>
              <w:widowControl w:val="0"/>
              <w:autoSpaceDE w:val="0"/>
              <w:autoSpaceDN w:val="0"/>
              <w:adjustRightInd w:val="0"/>
              <w:spacing w:after="62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05. </w:t>
            </w:r>
          </w:p>
          <w:p w14:paraId="56F10297" w14:textId="77777777" w:rsidR="00FE3BB5" w:rsidRPr="00FE3BB5" w:rsidRDefault="00FE3BB5" w:rsidP="00FE3BB5">
            <w:pPr>
              <w:widowControl w:val="0"/>
              <w:autoSpaceDE w:val="0"/>
              <w:autoSpaceDN w:val="0"/>
              <w:adjustRightInd w:val="0"/>
              <w:spacing w:after="60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1" w:type="dxa"/>
          </w:tcPr>
          <w:p w14:paraId="76FD4A92" w14:textId="1DB13930" w:rsidR="00FE3BB5" w:rsidRPr="00FE3BB5" w:rsidRDefault="00FE3BB5" w:rsidP="00FE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B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Осуществлять устную и письменную коммуникацию на государственном языке РФ с учетом особенностей социального и культурного контекста.</w:t>
            </w:r>
          </w:p>
        </w:tc>
      </w:tr>
      <w:tr w:rsidR="00FE3BB5" w:rsidRPr="00FE3BB5" w14:paraId="04F7D0C6" w14:textId="77777777" w:rsidTr="00FE3BB5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1EDB" w14:textId="6B6ABEC2" w:rsidR="00FE3BB5" w:rsidRPr="00FE3BB5" w:rsidRDefault="00FE3BB5" w:rsidP="00FE3BB5">
            <w:pPr>
              <w:widowControl w:val="0"/>
              <w:autoSpaceDE w:val="0"/>
              <w:autoSpaceDN w:val="0"/>
              <w:adjustRightInd w:val="0"/>
              <w:spacing w:after="60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09. </w:t>
            </w:r>
          </w:p>
          <w:p w14:paraId="04118E1B" w14:textId="77777777" w:rsidR="00FE3BB5" w:rsidRPr="00FE3BB5" w:rsidRDefault="00FE3BB5" w:rsidP="00FE3BB5">
            <w:pPr>
              <w:widowControl w:val="0"/>
              <w:autoSpaceDE w:val="0"/>
              <w:autoSpaceDN w:val="0"/>
              <w:adjustRightInd w:val="0"/>
              <w:spacing w:after="60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1" w:type="dxa"/>
          </w:tcPr>
          <w:p w14:paraId="30854D6B" w14:textId="53D8A9DC" w:rsidR="00FE3BB5" w:rsidRPr="00FE3BB5" w:rsidRDefault="00FE3BB5" w:rsidP="00FE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B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FE3BB5" w:rsidRPr="00FE3BB5" w14:paraId="021A146A" w14:textId="77777777" w:rsidTr="00FE3BB5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F9AC" w14:textId="79250977" w:rsidR="00FE3BB5" w:rsidRPr="00FE3BB5" w:rsidRDefault="00FE3BB5" w:rsidP="00FE3BB5">
            <w:pPr>
              <w:widowControl w:val="0"/>
              <w:autoSpaceDE w:val="0"/>
              <w:autoSpaceDN w:val="0"/>
              <w:adjustRightInd w:val="0"/>
              <w:spacing w:after="60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10. </w:t>
            </w:r>
          </w:p>
          <w:p w14:paraId="504708BC" w14:textId="77777777" w:rsidR="00FE3BB5" w:rsidRPr="00FE3BB5" w:rsidRDefault="00FE3BB5" w:rsidP="00FE3BB5">
            <w:pPr>
              <w:widowControl w:val="0"/>
              <w:autoSpaceDE w:val="0"/>
              <w:autoSpaceDN w:val="0"/>
              <w:adjustRightInd w:val="0"/>
              <w:spacing w:after="60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1" w:type="dxa"/>
          </w:tcPr>
          <w:p w14:paraId="5026F88D" w14:textId="7A346130" w:rsidR="00FE3BB5" w:rsidRPr="00FE3BB5" w:rsidRDefault="00FE3BB5" w:rsidP="00FE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B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</w:tbl>
    <w:p w14:paraId="3D8DDC28" w14:textId="77777777" w:rsidR="00FE3BB5" w:rsidRPr="00FE3BB5" w:rsidRDefault="00FE3BB5" w:rsidP="00FE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3C679" w14:textId="77777777" w:rsidR="00FE3BB5" w:rsidRPr="00FE3BB5" w:rsidRDefault="00FE3BB5" w:rsidP="00FE3BB5">
      <w:pPr>
        <w:widowControl w:val="0"/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B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7849"/>
      </w:tblGrid>
      <w:tr w:rsidR="00FE3BB5" w:rsidRPr="00FE3BB5" w14:paraId="50010B91" w14:textId="77777777" w:rsidTr="00FE3BB5">
        <w:tc>
          <w:tcPr>
            <w:tcW w:w="1496" w:type="dxa"/>
            <w:shd w:val="clear" w:color="auto" w:fill="auto"/>
          </w:tcPr>
          <w:p w14:paraId="7121D590" w14:textId="77777777" w:rsidR="00FE3BB5" w:rsidRPr="00FE3BB5" w:rsidRDefault="00FE3BB5" w:rsidP="00FE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7849" w:type="dxa"/>
            <w:shd w:val="clear" w:color="auto" w:fill="auto"/>
          </w:tcPr>
          <w:p w14:paraId="3A0AEBB3" w14:textId="77777777" w:rsidR="00FE3BB5" w:rsidRPr="00FE3BB5" w:rsidRDefault="00FE3BB5" w:rsidP="00FE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профессиональных компетенций</w:t>
            </w:r>
          </w:p>
        </w:tc>
      </w:tr>
      <w:tr w:rsidR="00FE3BB5" w:rsidRPr="00FE3BB5" w14:paraId="7D31F376" w14:textId="77777777" w:rsidTr="00FE3BB5">
        <w:tc>
          <w:tcPr>
            <w:tcW w:w="1496" w:type="dxa"/>
            <w:shd w:val="clear" w:color="auto" w:fill="auto"/>
          </w:tcPr>
          <w:p w14:paraId="532595D6" w14:textId="6E46FF91" w:rsidR="00FE3BB5" w:rsidRPr="00FE3BB5" w:rsidRDefault="00FE3BB5" w:rsidP="00FE3BB5">
            <w:pPr>
              <w:widowControl w:val="0"/>
              <w:autoSpaceDE w:val="0"/>
              <w:autoSpaceDN w:val="0"/>
              <w:adjustRightInd w:val="0"/>
              <w:spacing w:after="36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1.2. </w:t>
            </w:r>
          </w:p>
          <w:p w14:paraId="63F21C9D" w14:textId="77777777" w:rsidR="00FE3BB5" w:rsidRPr="00FE3BB5" w:rsidRDefault="00FE3BB5" w:rsidP="00FE3BB5">
            <w:pPr>
              <w:widowControl w:val="0"/>
              <w:autoSpaceDE w:val="0"/>
              <w:autoSpaceDN w:val="0"/>
              <w:adjustRightInd w:val="0"/>
              <w:spacing w:after="59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9" w:type="dxa"/>
          </w:tcPr>
          <w:p w14:paraId="5A40A620" w14:textId="5A68AC7C" w:rsidR="00FE3BB5" w:rsidRPr="00FE3BB5" w:rsidRDefault="00FE3BB5" w:rsidP="00FE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B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Обеспечивать исполнение бюджетов бюджетной системы Российской Федерации.</w:t>
            </w:r>
          </w:p>
        </w:tc>
      </w:tr>
      <w:tr w:rsidR="00FE3BB5" w:rsidRPr="00FE3BB5" w14:paraId="1DFDD605" w14:textId="77777777" w:rsidTr="00FE3BB5">
        <w:tc>
          <w:tcPr>
            <w:tcW w:w="1496" w:type="dxa"/>
            <w:shd w:val="clear" w:color="auto" w:fill="auto"/>
          </w:tcPr>
          <w:p w14:paraId="0055EDE8" w14:textId="5D8C27F4" w:rsidR="00FE3BB5" w:rsidRPr="00FE3BB5" w:rsidRDefault="00FE3BB5" w:rsidP="00FE3BB5">
            <w:pPr>
              <w:widowControl w:val="0"/>
              <w:autoSpaceDE w:val="0"/>
              <w:autoSpaceDN w:val="0"/>
              <w:adjustRightInd w:val="0"/>
              <w:spacing w:after="60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ПК 1.5.</w:t>
            </w:r>
          </w:p>
          <w:p w14:paraId="7B949074" w14:textId="77777777" w:rsidR="00FE3BB5" w:rsidRPr="00FE3BB5" w:rsidRDefault="00FE3BB5" w:rsidP="00FE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9" w:type="dxa"/>
          </w:tcPr>
          <w:p w14:paraId="0D76B4AC" w14:textId="7CADEEC7" w:rsidR="00FE3BB5" w:rsidRPr="00FE3BB5" w:rsidRDefault="00FE3BB5" w:rsidP="00FE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B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Обеспечивать финансово-экономическое сопровождение деятельности по осуществлению закупок для государственных и муниципальных нужд.</w:t>
            </w:r>
          </w:p>
        </w:tc>
      </w:tr>
      <w:tr w:rsidR="00FE3BB5" w:rsidRPr="00FE3BB5" w14:paraId="4C0B516B" w14:textId="77777777" w:rsidTr="00FE3BB5">
        <w:tc>
          <w:tcPr>
            <w:tcW w:w="1496" w:type="dxa"/>
            <w:shd w:val="clear" w:color="auto" w:fill="auto"/>
          </w:tcPr>
          <w:p w14:paraId="2E0845C0" w14:textId="56A7413A" w:rsidR="00FE3BB5" w:rsidRPr="00FE3BB5" w:rsidRDefault="00FE3BB5" w:rsidP="00FE3BB5">
            <w:pPr>
              <w:spacing w:after="61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3.1.  </w:t>
            </w:r>
          </w:p>
          <w:p w14:paraId="0E68989E" w14:textId="77777777" w:rsidR="00FE3BB5" w:rsidRPr="00FE3BB5" w:rsidRDefault="00FE3BB5" w:rsidP="00FE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9" w:type="dxa"/>
          </w:tcPr>
          <w:p w14:paraId="5DB38BE9" w14:textId="0DB33453" w:rsidR="00FE3BB5" w:rsidRPr="00FE3BB5" w:rsidRDefault="00FE3BB5" w:rsidP="00FE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B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Планировать и осуществлять мероприятия по управлению финансовыми ресурсами организации.</w:t>
            </w:r>
          </w:p>
        </w:tc>
      </w:tr>
      <w:tr w:rsidR="00FE3BB5" w:rsidRPr="00FE3BB5" w14:paraId="5C09C590" w14:textId="77777777" w:rsidTr="00FE3BB5">
        <w:tc>
          <w:tcPr>
            <w:tcW w:w="1496" w:type="dxa"/>
            <w:shd w:val="clear" w:color="auto" w:fill="auto"/>
          </w:tcPr>
          <w:p w14:paraId="693F65A9" w14:textId="271E8F35" w:rsidR="00FE3BB5" w:rsidRPr="00FE3BB5" w:rsidRDefault="00FE3BB5" w:rsidP="00FE3BB5">
            <w:pPr>
              <w:spacing w:after="63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3.4.  </w:t>
            </w:r>
          </w:p>
          <w:p w14:paraId="402C04E6" w14:textId="77777777" w:rsidR="00FE3BB5" w:rsidRPr="00FE3BB5" w:rsidRDefault="00FE3BB5" w:rsidP="00FE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9" w:type="dxa"/>
          </w:tcPr>
          <w:p w14:paraId="73C4B2BC" w14:textId="2EEAF9FE" w:rsidR="00FE3BB5" w:rsidRPr="00FE3BB5" w:rsidRDefault="00FE3BB5" w:rsidP="00FE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B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Обеспечивать осуществление финансовых взаимоотношений с организациями, органами государственной власти и местного самоуправления.</w:t>
            </w:r>
          </w:p>
        </w:tc>
      </w:tr>
    </w:tbl>
    <w:p w14:paraId="7DED1B79" w14:textId="77777777" w:rsidR="00FE3BB5" w:rsidRPr="00FE3BB5" w:rsidRDefault="00FE3BB5" w:rsidP="00FE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43DBF5" w14:textId="77777777" w:rsidR="00FE3BB5" w:rsidRPr="00FE3BB5" w:rsidRDefault="00FE3BB5" w:rsidP="00FE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A082B" w14:textId="77777777" w:rsidR="00FE3BB5" w:rsidRPr="00FE3BB5" w:rsidRDefault="00FE3BB5" w:rsidP="00FE3BB5">
      <w:pPr>
        <w:widowControl w:val="0"/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B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личностных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7851"/>
      </w:tblGrid>
      <w:tr w:rsidR="00FE3BB5" w:rsidRPr="00FE3BB5" w14:paraId="37A59AD2" w14:textId="77777777" w:rsidTr="00364766">
        <w:tc>
          <w:tcPr>
            <w:tcW w:w="1526" w:type="dxa"/>
            <w:shd w:val="clear" w:color="auto" w:fill="auto"/>
          </w:tcPr>
          <w:p w14:paraId="72F81C01" w14:textId="77777777" w:rsidR="00FE3BB5" w:rsidRPr="00FE3BB5" w:rsidRDefault="00FE3BB5" w:rsidP="00FE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8045" w:type="dxa"/>
            <w:shd w:val="clear" w:color="auto" w:fill="auto"/>
          </w:tcPr>
          <w:p w14:paraId="33575005" w14:textId="77777777" w:rsidR="00FE3BB5" w:rsidRPr="00FE3BB5" w:rsidRDefault="00FE3BB5" w:rsidP="00FE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личностных результатов</w:t>
            </w:r>
          </w:p>
        </w:tc>
      </w:tr>
      <w:tr w:rsidR="00FE3BB5" w:rsidRPr="00FE3BB5" w14:paraId="5E6FD5CB" w14:textId="77777777" w:rsidTr="00364766">
        <w:tc>
          <w:tcPr>
            <w:tcW w:w="1526" w:type="dxa"/>
            <w:shd w:val="clear" w:color="auto" w:fill="auto"/>
          </w:tcPr>
          <w:p w14:paraId="67313D4F" w14:textId="77777777" w:rsidR="00FE3BB5" w:rsidRPr="00FE3BB5" w:rsidRDefault="00FE3BB5" w:rsidP="00FE3BB5">
            <w:pPr>
              <w:widowControl w:val="0"/>
              <w:autoSpaceDE w:val="0"/>
              <w:autoSpaceDN w:val="0"/>
              <w:adjustRightInd w:val="0"/>
              <w:spacing w:after="61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ЛР 1  </w:t>
            </w:r>
          </w:p>
          <w:p w14:paraId="6709E36D" w14:textId="77777777" w:rsidR="00FE3BB5" w:rsidRPr="00FE3BB5" w:rsidRDefault="00FE3BB5" w:rsidP="00FE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C3BD" w14:textId="77777777" w:rsidR="00FE3BB5" w:rsidRPr="00FE3BB5" w:rsidRDefault="00FE3BB5" w:rsidP="00FE3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x-none" w:eastAsia="x-none"/>
              </w:rPr>
            </w:pPr>
            <w:r w:rsidRPr="00FE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Осознающий себя гражданином и защитником великой страны.</w:t>
            </w:r>
          </w:p>
        </w:tc>
      </w:tr>
      <w:tr w:rsidR="00FE3BB5" w:rsidRPr="00FE3BB5" w14:paraId="1803C462" w14:textId="77777777" w:rsidTr="00364766">
        <w:tc>
          <w:tcPr>
            <w:tcW w:w="1526" w:type="dxa"/>
            <w:shd w:val="clear" w:color="auto" w:fill="auto"/>
          </w:tcPr>
          <w:p w14:paraId="0369A611" w14:textId="77777777" w:rsidR="00FE3BB5" w:rsidRPr="00FE3BB5" w:rsidRDefault="00FE3BB5" w:rsidP="00FE3BB5">
            <w:pPr>
              <w:widowControl w:val="0"/>
              <w:autoSpaceDE w:val="0"/>
              <w:autoSpaceDN w:val="0"/>
              <w:adjustRightInd w:val="0"/>
              <w:spacing w:after="59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ЛР 2 </w:t>
            </w:r>
          </w:p>
          <w:p w14:paraId="0714868A" w14:textId="77777777" w:rsidR="00FE3BB5" w:rsidRPr="00FE3BB5" w:rsidRDefault="00FE3BB5" w:rsidP="00FE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FDA0" w14:textId="77777777" w:rsidR="00FE3BB5" w:rsidRPr="00FE3BB5" w:rsidRDefault="00FE3BB5" w:rsidP="00FE3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FE3BB5" w:rsidRPr="00FE3BB5" w14:paraId="0EFC3EE2" w14:textId="77777777" w:rsidTr="00364766">
        <w:tc>
          <w:tcPr>
            <w:tcW w:w="1526" w:type="dxa"/>
            <w:shd w:val="clear" w:color="auto" w:fill="auto"/>
          </w:tcPr>
          <w:p w14:paraId="6391B499" w14:textId="77777777" w:rsidR="00FE3BB5" w:rsidRPr="00FE3BB5" w:rsidRDefault="00FE3BB5" w:rsidP="00FE3BB5">
            <w:pPr>
              <w:widowControl w:val="0"/>
              <w:autoSpaceDE w:val="0"/>
              <w:autoSpaceDN w:val="0"/>
              <w:adjustRightInd w:val="0"/>
              <w:spacing w:after="59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ЛР 3 </w:t>
            </w:r>
          </w:p>
          <w:p w14:paraId="67CA38FB" w14:textId="77777777" w:rsidR="00FE3BB5" w:rsidRPr="00FE3BB5" w:rsidRDefault="00FE3BB5" w:rsidP="00FE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E87F" w14:textId="77777777" w:rsidR="00FE3BB5" w:rsidRPr="00FE3BB5" w:rsidRDefault="00FE3BB5" w:rsidP="00FE3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FE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девиантным</w:t>
            </w:r>
            <w:proofErr w:type="spellEnd"/>
            <w:r w:rsidRPr="00FE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</w:tr>
      <w:tr w:rsidR="00FE3BB5" w:rsidRPr="00FE3BB5" w14:paraId="36A0E1C0" w14:textId="77777777" w:rsidTr="00364766">
        <w:tc>
          <w:tcPr>
            <w:tcW w:w="1526" w:type="dxa"/>
            <w:shd w:val="clear" w:color="auto" w:fill="auto"/>
          </w:tcPr>
          <w:p w14:paraId="7E052968" w14:textId="77777777" w:rsidR="00FE3BB5" w:rsidRPr="00FE3BB5" w:rsidRDefault="00FE3BB5" w:rsidP="00FE3BB5">
            <w:pPr>
              <w:widowControl w:val="0"/>
              <w:autoSpaceDE w:val="0"/>
              <w:autoSpaceDN w:val="0"/>
              <w:adjustRightInd w:val="0"/>
              <w:spacing w:after="59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ЛР 4 </w:t>
            </w:r>
          </w:p>
          <w:p w14:paraId="27127BA9" w14:textId="77777777" w:rsidR="00FE3BB5" w:rsidRPr="00FE3BB5" w:rsidRDefault="00FE3BB5" w:rsidP="00FE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C60F" w14:textId="77777777" w:rsidR="00FE3BB5" w:rsidRPr="00FE3BB5" w:rsidRDefault="00FE3BB5" w:rsidP="00FE3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личностного и профессионального конструктивного «цифрового следа».</w:t>
            </w:r>
          </w:p>
        </w:tc>
      </w:tr>
      <w:tr w:rsidR="00FE3BB5" w:rsidRPr="00FE3BB5" w14:paraId="09348C40" w14:textId="77777777" w:rsidTr="00364766">
        <w:tc>
          <w:tcPr>
            <w:tcW w:w="1526" w:type="dxa"/>
            <w:shd w:val="clear" w:color="auto" w:fill="auto"/>
          </w:tcPr>
          <w:p w14:paraId="55015459" w14:textId="77777777" w:rsidR="00FE3BB5" w:rsidRPr="00FE3BB5" w:rsidRDefault="00FE3BB5" w:rsidP="00FE3BB5">
            <w:pPr>
              <w:widowControl w:val="0"/>
              <w:autoSpaceDE w:val="0"/>
              <w:autoSpaceDN w:val="0"/>
              <w:adjustRightInd w:val="0"/>
              <w:spacing w:after="62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ЛР 7 </w:t>
            </w:r>
          </w:p>
          <w:p w14:paraId="2F0DACC1" w14:textId="77777777" w:rsidR="00FE3BB5" w:rsidRPr="00FE3BB5" w:rsidRDefault="00FE3BB5" w:rsidP="00FE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3A76" w14:textId="77777777" w:rsidR="00FE3BB5" w:rsidRPr="00FE3BB5" w:rsidRDefault="00FE3BB5" w:rsidP="00FE3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</w:tr>
      <w:tr w:rsidR="00FE3BB5" w:rsidRPr="00FE3BB5" w14:paraId="78631140" w14:textId="77777777" w:rsidTr="00364766">
        <w:tc>
          <w:tcPr>
            <w:tcW w:w="1526" w:type="dxa"/>
            <w:shd w:val="clear" w:color="auto" w:fill="auto"/>
          </w:tcPr>
          <w:p w14:paraId="3FF51C63" w14:textId="77777777" w:rsidR="00FE3BB5" w:rsidRPr="00FE3BB5" w:rsidRDefault="00FE3BB5" w:rsidP="00FE3BB5">
            <w:pPr>
              <w:widowControl w:val="0"/>
              <w:autoSpaceDE w:val="0"/>
              <w:autoSpaceDN w:val="0"/>
              <w:adjustRightInd w:val="0"/>
              <w:spacing w:after="60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ЛР 13 </w:t>
            </w:r>
          </w:p>
          <w:p w14:paraId="394ED117" w14:textId="77777777" w:rsidR="00FE3BB5" w:rsidRPr="00FE3BB5" w:rsidRDefault="00FE3BB5" w:rsidP="00FE3BB5">
            <w:pPr>
              <w:widowControl w:val="0"/>
              <w:autoSpaceDE w:val="0"/>
              <w:autoSpaceDN w:val="0"/>
              <w:adjustRightInd w:val="0"/>
              <w:spacing w:after="62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3201" w14:textId="77777777" w:rsidR="00FE3BB5" w:rsidRPr="00FE3BB5" w:rsidRDefault="00FE3BB5" w:rsidP="00FE3B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неопределенности.</w:t>
            </w:r>
          </w:p>
        </w:tc>
      </w:tr>
      <w:tr w:rsidR="00FE3BB5" w:rsidRPr="00FE3BB5" w14:paraId="5ED2F32A" w14:textId="77777777" w:rsidTr="00364766">
        <w:tc>
          <w:tcPr>
            <w:tcW w:w="1526" w:type="dxa"/>
            <w:shd w:val="clear" w:color="auto" w:fill="auto"/>
          </w:tcPr>
          <w:p w14:paraId="0B99A9A2" w14:textId="77777777" w:rsidR="00FE3BB5" w:rsidRPr="00FE3BB5" w:rsidRDefault="00FE3BB5" w:rsidP="00FE3BB5">
            <w:pPr>
              <w:widowControl w:val="0"/>
              <w:autoSpaceDE w:val="0"/>
              <w:autoSpaceDN w:val="0"/>
              <w:adjustRightInd w:val="0"/>
              <w:spacing w:after="60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ЛР 14 </w:t>
            </w:r>
          </w:p>
          <w:p w14:paraId="210D5630" w14:textId="77777777" w:rsidR="00FE3BB5" w:rsidRPr="00FE3BB5" w:rsidRDefault="00FE3BB5" w:rsidP="00FE3BB5">
            <w:pPr>
              <w:widowControl w:val="0"/>
              <w:autoSpaceDE w:val="0"/>
              <w:autoSpaceDN w:val="0"/>
              <w:adjustRightInd w:val="0"/>
              <w:spacing w:after="62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3AF8" w14:textId="77777777" w:rsidR="00FE3BB5" w:rsidRPr="00FE3BB5" w:rsidRDefault="00FE3BB5" w:rsidP="00FE3B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</w:t>
            </w:r>
            <w:r w:rsidRPr="00FE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      </w:r>
          </w:p>
        </w:tc>
      </w:tr>
      <w:tr w:rsidR="00FE3BB5" w:rsidRPr="00FE3BB5" w14:paraId="671B032F" w14:textId="77777777" w:rsidTr="00364766">
        <w:tc>
          <w:tcPr>
            <w:tcW w:w="1526" w:type="dxa"/>
            <w:shd w:val="clear" w:color="auto" w:fill="auto"/>
          </w:tcPr>
          <w:p w14:paraId="5DC77F80" w14:textId="77777777" w:rsidR="00FE3BB5" w:rsidRPr="00FE3BB5" w:rsidRDefault="00FE3BB5" w:rsidP="00FE3BB5">
            <w:pPr>
              <w:widowControl w:val="0"/>
              <w:autoSpaceDE w:val="0"/>
              <w:autoSpaceDN w:val="0"/>
              <w:adjustRightInd w:val="0"/>
              <w:spacing w:after="62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ЛР 15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4B42" w14:textId="77777777" w:rsidR="00FE3BB5" w:rsidRPr="00FE3BB5" w:rsidRDefault="00FE3BB5" w:rsidP="00FE3B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к текущим и перспективным изменениям в мире труда и профессий.</w:t>
            </w:r>
          </w:p>
        </w:tc>
      </w:tr>
    </w:tbl>
    <w:p w14:paraId="1256049C" w14:textId="77777777" w:rsidR="00FE3BB5" w:rsidRPr="00FE3BB5" w:rsidRDefault="00FE3BB5" w:rsidP="00FE3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9EFCF3" w14:textId="77777777" w:rsidR="00FE3BB5" w:rsidRPr="00EF6A4E" w:rsidRDefault="00FE3BB5" w:rsidP="00FE3B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A4E">
        <w:rPr>
          <w:rFonts w:ascii="Times New Roman" w:hAnsi="Times New Roman" w:cs="Times New Roman"/>
          <w:b/>
          <w:sz w:val="28"/>
          <w:szCs w:val="28"/>
        </w:rPr>
        <w:t>Цели</w:t>
      </w:r>
      <w:r w:rsidRPr="00EF6A4E">
        <w:rPr>
          <w:rFonts w:ascii="Times New Roman" w:hAnsi="Times New Roman" w:cs="Times New Roman"/>
          <w:sz w:val="28"/>
          <w:szCs w:val="28"/>
        </w:rPr>
        <w:t xml:space="preserve"> учебной дисциплины: формирование знаний об организации и ее системе построения, процессах управления, средствах и методах воздействия управляющей системы на управляемую организацию. </w:t>
      </w:r>
    </w:p>
    <w:p w14:paraId="6D5AADF2" w14:textId="77777777" w:rsidR="00FE3BB5" w:rsidRPr="00EF6A4E" w:rsidRDefault="00FE3BB5" w:rsidP="00FE3BB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A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учебной дисциплины обучающимися осваиваются следующие умения и знания:</w:t>
      </w:r>
    </w:p>
    <w:p w14:paraId="6D5855DB" w14:textId="77777777" w:rsidR="00FE3BB5" w:rsidRPr="00FE3BB5" w:rsidRDefault="00FE3BB5" w:rsidP="00FE3BB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513"/>
        <w:gridCol w:w="3612"/>
      </w:tblGrid>
      <w:tr w:rsidR="00FE3BB5" w:rsidRPr="00FE3BB5" w14:paraId="59805DE0" w14:textId="77777777" w:rsidTr="00364766">
        <w:trPr>
          <w:trHeight w:val="649"/>
        </w:trPr>
        <w:tc>
          <w:tcPr>
            <w:tcW w:w="2549" w:type="dxa"/>
            <w:vAlign w:val="center"/>
            <w:hideMark/>
          </w:tcPr>
          <w:p w14:paraId="70E2B3E2" w14:textId="77777777" w:rsidR="00FE3BB5" w:rsidRPr="00FE3BB5" w:rsidRDefault="00FE3BB5" w:rsidP="00FE3B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14:paraId="441BD2B9" w14:textId="77777777" w:rsidR="00FE3BB5" w:rsidRPr="00FE3BB5" w:rsidRDefault="00FE3BB5" w:rsidP="00FE3B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ОК, ПК, ЛР</w:t>
            </w:r>
          </w:p>
        </w:tc>
        <w:tc>
          <w:tcPr>
            <w:tcW w:w="3513" w:type="dxa"/>
            <w:hideMark/>
          </w:tcPr>
          <w:p w14:paraId="7A6FD327" w14:textId="77777777" w:rsidR="00FE3BB5" w:rsidRPr="00FE3BB5" w:rsidRDefault="00FE3BB5" w:rsidP="00FE3BB5">
            <w:pPr>
              <w:widowControl w:val="0"/>
              <w:autoSpaceDE w:val="0"/>
              <w:autoSpaceDN w:val="0"/>
              <w:adjustRightInd w:val="0"/>
              <w:spacing w:after="0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 </w:t>
            </w:r>
          </w:p>
        </w:tc>
        <w:tc>
          <w:tcPr>
            <w:tcW w:w="3612" w:type="dxa"/>
            <w:hideMark/>
          </w:tcPr>
          <w:p w14:paraId="2F04781B" w14:textId="77777777" w:rsidR="00FE3BB5" w:rsidRPr="00FE3BB5" w:rsidRDefault="00FE3BB5" w:rsidP="00FE3BB5">
            <w:pPr>
              <w:widowControl w:val="0"/>
              <w:autoSpaceDE w:val="0"/>
              <w:autoSpaceDN w:val="0"/>
              <w:adjustRightInd w:val="0"/>
              <w:spacing w:after="0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 </w:t>
            </w:r>
          </w:p>
        </w:tc>
      </w:tr>
      <w:tr w:rsidR="00FE3BB5" w:rsidRPr="00FE3BB5" w14:paraId="668D873D" w14:textId="77777777" w:rsidTr="00364766">
        <w:trPr>
          <w:trHeight w:val="212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51D0" w14:textId="77777777" w:rsidR="00FE3BB5" w:rsidRPr="00FE3BB5" w:rsidRDefault="00FE3BB5" w:rsidP="00FE3BB5">
            <w:pPr>
              <w:widowControl w:val="0"/>
              <w:autoSpaceDE w:val="0"/>
              <w:autoSpaceDN w:val="0"/>
              <w:adjustRightInd w:val="0"/>
              <w:spacing w:after="60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01.  </w:t>
            </w:r>
          </w:p>
          <w:p w14:paraId="50B56091" w14:textId="77777777" w:rsidR="00FE3BB5" w:rsidRPr="00FE3BB5" w:rsidRDefault="00FE3BB5" w:rsidP="00FE3BB5">
            <w:pPr>
              <w:widowControl w:val="0"/>
              <w:autoSpaceDE w:val="0"/>
              <w:autoSpaceDN w:val="0"/>
              <w:adjustRightInd w:val="0"/>
              <w:spacing w:after="60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02.  </w:t>
            </w:r>
          </w:p>
          <w:p w14:paraId="594689DE" w14:textId="77777777" w:rsidR="00FE3BB5" w:rsidRPr="00FE3BB5" w:rsidRDefault="00FE3BB5" w:rsidP="00FE3BB5">
            <w:pPr>
              <w:widowControl w:val="0"/>
              <w:autoSpaceDE w:val="0"/>
              <w:autoSpaceDN w:val="0"/>
              <w:adjustRightInd w:val="0"/>
              <w:spacing w:after="60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03.  </w:t>
            </w:r>
          </w:p>
          <w:p w14:paraId="0223F8C5" w14:textId="77777777" w:rsidR="00FE3BB5" w:rsidRPr="00FE3BB5" w:rsidRDefault="00FE3BB5" w:rsidP="00FE3BB5">
            <w:pPr>
              <w:widowControl w:val="0"/>
              <w:autoSpaceDE w:val="0"/>
              <w:autoSpaceDN w:val="0"/>
              <w:adjustRightInd w:val="0"/>
              <w:spacing w:after="60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04.  </w:t>
            </w:r>
          </w:p>
          <w:p w14:paraId="390B5F5B" w14:textId="79199199" w:rsidR="00FE3BB5" w:rsidRPr="00FE3BB5" w:rsidRDefault="00FE3BB5" w:rsidP="00FE3BB5">
            <w:pPr>
              <w:widowControl w:val="0"/>
              <w:autoSpaceDE w:val="0"/>
              <w:autoSpaceDN w:val="0"/>
              <w:adjustRightInd w:val="0"/>
              <w:spacing w:after="62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E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F4A65A1" w14:textId="64F391B7" w:rsidR="00FE3BB5" w:rsidRPr="00FE3BB5" w:rsidRDefault="00FE3BB5" w:rsidP="00FE3BB5">
            <w:pPr>
              <w:widowControl w:val="0"/>
              <w:autoSpaceDE w:val="0"/>
              <w:autoSpaceDN w:val="0"/>
              <w:adjustRightInd w:val="0"/>
              <w:spacing w:after="60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E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429B7D8" w14:textId="6F2A127D" w:rsidR="00FE3BB5" w:rsidRPr="00FE3BB5" w:rsidRDefault="00FE3BB5" w:rsidP="00FE3BB5">
            <w:pPr>
              <w:widowControl w:val="0"/>
              <w:autoSpaceDE w:val="0"/>
              <w:autoSpaceDN w:val="0"/>
              <w:adjustRightInd w:val="0"/>
              <w:spacing w:after="60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E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5A9E94F" w14:textId="08B5204C" w:rsidR="00FE3BB5" w:rsidRPr="00FE3BB5" w:rsidRDefault="00FE3BB5" w:rsidP="00FE3BB5">
            <w:pPr>
              <w:widowControl w:val="0"/>
              <w:autoSpaceDE w:val="0"/>
              <w:autoSpaceDN w:val="0"/>
              <w:adjustRightInd w:val="0"/>
              <w:spacing w:after="36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  <w:r w:rsidRPr="00FE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26859E2" w14:textId="76698924" w:rsidR="00FE3BB5" w:rsidRPr="00FE3BB5" w:rsidRDefault="00FE3BB5" w:rsidP="00FE3BB5">
            <w:pPr>
              <w:widowControl w:val="0"/>
              <w:autoSpaceDE w:val="0"/>
              <w:autoSpaceDN w:val="0"/>
              <w:adjustRightInd w:val="0"/>
              <w:spacing w:after="60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E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  <w:p w14:paraId="284D194E" w14:textId="46559770" w:rsidR="00FE3BB5" w:rsidRPr="00FE3BB5" w:rsidRDefault="00FE3BB5" w:rsidP="00FE3BB5">
            <w:pPr>
              <w:widowControl w:val="0"/>
              <w:autoSpaceDE w:val="0"/>
              <w:autoSpaceDN w:val="0"/>
              <w:adjustRightInd w:val="0"/>
              <w:spacing w:after="60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Pr="00FE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30D095E3" w14:textId="6C776308" w:rsidR="00FE3BB5" w:rsidRPr="00FE3BB5" w:rsidRDefault="00FE3BB5" w:rsidP="00FE3BB5">
            <w:pPr>
              <w:widowControl w:val="0"/>
              <w:autoSpaceDE w:val="0"/>
              <w:autoSpaceDN w:val="0"/>
              <w:adjustRightInd w:val="0"/>
              <w:spacing w:after="59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Pr="00FE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D12E30E" w14:textId="77777777" w:rsidR="00FE3BB5" w:rsidRPr="00FE3BB5" w:rsidRDefault="00FE3BB5" w:rsidP="00FE3BB5">
            <w:pPr>
              <w:widowControl w:val="0"/>
              <w:autoSpaceDE w:val="0"/>
              <w:autoSpaceDN w:val="0"/>
              <w:adjustRightInd w:val="0"/>
              <w:spacing w:after="61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1  </w:t>
            </w:r>
          </w:p>
          <w:p w14:paraId="689D75C3" w14:textId="77777777" w:rsidR="00FE3BB5" w:rsidRPr="00FE3BB5" w:rsidRDefault="00FE3BB5" w:rsidP="00FE3BB5">
            <w:pPr>
              <w:widowControl w:val="0"/>
              <w:autoSpaceDE w:val="0"/>
              <w:autoSpaceDN w:val="0"/>
              <w:adjustRightInd w:val="0"/>
              <w:spacing w:after="59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2 </w:t>
            </w:r>
          </w:p>
          <w:p w14:paraId="7BBBA655" w14:textId="77777777" w:rsidR="00FE3BB5" w:rsidRPr="00FE3BB5" w:rsidRDefault="00FE3BB5" w:rsidP="00FE3BB5">
            <w:pPr>
              <w:widowControl w:val="0"/>
              <w:autoSpaceDE w:val="0"/>
              <w:autoSpaceDN w:val="0"/>
              <w:adjustRightInd w:val="0"/>
              <w:spacing w:after="59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3 </w:t>
            </w:r>
          </w:p>
          <w:p w14:paraId="68E90BAE" w14:textId="77777777" w:rsidR="00FE3BB5" w:rsidRPr="00FE3BB5" w:rsidRDefault="00FE3BB5" w:rsidP="00FE3BB5">
            <w:pPr>
              <w:widowControl w:val="0"/>
              <w:autoSpaceDE w:val="0"/>
              <w:autoSpaceDN w:val="0"/>
              <w:adjustRightInd w:val="0"/>
              <w:spacing w:after="59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4 </w:t>
            </w:r>
          </w:p>
          <w:p w14:paraId="4F71F557" w14:textId="77777777" w:rsidR="00FE3BB5" w:rsidRPr="00FE3BB5" w:rsidRDefault="00FE3BB5" w:rsidP="00FE3BB5">
            <w:pPr>
              <w:widowControl w:val="0"/>
              <w:autoSpaceDE w:val="0"/>
              <w:autoSpaceDN w:val="0"/>
              <w:adjustRightInd w:val="0"/>
              <w:spacing w:after="62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7 </w:t>
            </w:r>
          </w:p>
          <w:p w14:paraId="61DDF05B" w14:textId="77777777" w:rsidR="00FE3BB5" w:rsidRPr="00FE3BB5" w:rsidRDefault="00FE3BB5" w:rsidP="00FE3BB5">
            <w:pPr>
              <w:widowControl w:val="0"/>
              <w:autoSpaceDE w:val="0"/>
              <w:autoSpaceDN w:val="0"/>
              <w:adjustRightInd w:val="0"/>
              <w:spacing w:after="60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13 </w:t>
            </w:r>
          </w:p>
          <w:p w14:paraId="1A5AC687" w14:textId="77777777" w:rsidR="00FE3BB5" w:rsidRPr="00FE3BB5" w:rsidRDefault="00FE3BB5" w:rsidP="00FE3BB5">
            <w:pPr>
              <w:widowControl w:val="0"/>
              <w:autoSpaceDE w:val="0"/>
              <w:autoSpaceDN w:val="0"/>
              <w:adjustRightInd w:val="0"/>
              <w:spacing w:after="60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14 </w:t>
            </w:r>
          </w:p>
          <w:p w14:paraId="277ED900" w14:textId="77777777" w:rsidR="00FE3BB5" w:rsidRPr="00FE3BB5" w:rsidRDefault="00FE3BB5" w:rsidP="00FE3BB5">
            <w:pPr>
              <w:widowControl w:val="0"/>
              <w:autoSpaceDE w:val="0"/>
              <w:autoSpaceDN w:val="0"/>
              <w:adjustRightInd w:val="0"/>
              <w:spacing w:after="0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15 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9211" w14:textId="77777777" w:rsidR="00FE3BB5" w:rsidRPr="00FE3BB5" w:rsidRDefault="00FE3BB5" w:rsidP="00FE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-оценивать ситуацию и принимать эффективные решения, используя систему методов управления; </w:t>
            </w:r>
          </w:p>
          <w:p w14:paraId="628B7170" w14:textId="77777777" w:rsidR="00FE3BB5" w:rsidRPr="00FE3BB5" w:rsidRDefault="00FE3BB5" w:rsidP="00FE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распознавать и анализировать управленческую задачу и/или управленческую проблему; </w:t>
            </w:r>
          </w:p>
          <w:p w14:paraId="1A8BB8AC" w14:textId="77777777" w:rsidR="00FE3BB5" w:rsidRPr="00FE3BB5" w:rsidRDefault="00FE3BB5" w:rsidP="00FE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этапы решения задачи; </w:t>
            </w:r>
          </w:p>
          <w:p w14:paraId="7D384FEF" w14:textId="77777777" w:rsidR="00FE3BB5" w:rsidRPr="00FE3BB5" w:rsidRDefault="00FE3BB5" w:rsidP="00FE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выявлять и эффективно искать информацию, необходимую для решения управленческой задачи и/или управленческой проблемы; </w:t>
            </w:r>
          </w:p>
          <w:p w14:paraId="745F7F87" w14:textId="77777777" w:rsidR="00FE3BB5" w:rsidRPr="00FE3BB5" w:rsidRDefault="00FE3BB5" w:rsidP="00FE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определять необходимые источники информации; </w:t>
            </w:r>
          </w:p>
          <w:p w14:paraId="0EAC5A0D" w14:textId="77777777" w:rsidR="00FE3BB5" w:rsidRPr="00FE3BB5" w:rsidRDefault="00FE3BB5" w:rsidP="00FE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использовать на практике методы планирования и организации работы подразделения и личного трудового процесса; </w:t>
            </w:r>
          </w:p>
          <w:p w14:paraId="05076FE1" w14:textId="77777777" w:rsidR="00FE3BB5" w:rsidRPr="00FE3BB5" w:rsidRDefault="00FE3BB5" w:rsidP="00FE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определять траектории профессионального развития и </w:t>
            </w:r>
            <w:proofErr w:type="gramStart"/>
            <w:r w:rsidRPr="00FE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самообразования;.</w:t>
            </w:r>
            <w:proofErr w:type="gramEnd"/>
            <w:r w:rsidRPr="00FE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95BC556" w14:textId="77777777" w:rsidR="00FE3BB5" w:rsidRPr="00FE3BB5" w:rsidRDefault="00FE3BB5" w:rsidP="00FE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применять в профессиональной деятельности приемы эффективного делового и управленческого общения; </w:t>
            </w:r>
          </w:p>
          <w:p w14:paraId="20AE295E" w14:textId="77777777" w:rsidR="00FE3BB5" w:rsidRPr="00FE3BB5" w:rsidRDefault="00FE3BB5" w:rsidP="00FE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проводить работу по мотивации трудовой деятельности; </w:t>
            </w:r>
          </w:p>
          <w:p w14:paraId="5475CCAB" w14:textId="77777777" w:rsidR="00FE3BB5" w:rsidRPr="00FE3BB5" w:rsidRDefault="00FE3BB5" w:rsidP="00FE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грамотно излагать свои мысли и оформлять документы по </w:t>
            </w:r>
            <w:r w:rsidRPr="00FE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профессиональной тематике на государственном языке;</w:t>
            </w:r>
          </w:p>
          <w:p w14:paraId="4639ADF0" w14:textId="77777777" w:rsidR="00FE3BB5" w:rsidRPr="00FE3BB5" w:rsidRDefault="00FE3BB5" w:rsidP="00FE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уметь выстраивать </w:t>
            </w:r>
          </w:p>
          <w:p w14:paraId="2DD2A6A8" w14:textId="77777777" w:rsidR="00FE3BB5" w:rsidRPr="00FE3BB5" w:rsidRDefault="00FE3BB5" w:rsidP="00FE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взаимоотношения с представителями различных сфер и национальных, социальных и культурных формирований;  </w:t>
            </w:r>
          </w:p>
          <w:p w14:paraId="0550460A" w14:textId="77777777" w:rsidR="00FE3BB5" w:rsidRPr="00FE3BB5" w:rsidRDefault="00FE3BB5" w:rsidP="00FE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формировать и поддерживать высокую организационную (корпоративную) культуру, применять стандарты </w:t>
            </w:r>
          </w:p>
          <w:p w14:paraId="739B9A4A" w14:textId="77777777" w:rsidR="00FE3BB5" w:rsidRPr="00FE3BB5" w:rsidRDefault="00FE3BB5" w:rsidP="00FE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антикоррупционного поведения; </w:t>
            </w:r>
          </w:p>
          <w:p w14:paraId="337AEC9D" w14:textId="77777777" w:rsidR="00FE3BB5" w:rsidRPr="00FE3BB5" w:rsidRDefault="00FE3BB5" w:rsidP="00FE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применять средства </w:t>
            </w:r>
          </w:p>
          <w:p w14:paraId="0DD413E3" w14:textId="77777777" w:rsidR="00FE3BB5" w:rsidRPr="00FE3BB5" w:rsidRDefault="00FE3BB5" w:rsidP="00FE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информационных технологий для решения профессиональных задач;</w:t>
            </w:r>
          </w:p>
          <w:p w14:paraId="1C0B9E92" w14:textId="77777777" w:rsidR="00FE3BB5" w:rsidRPr="00FE3BB5" w:rsidRDefault="00FE3BB5" w:rsidP="00FE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использовать современное программное обеспечение; </w:t>
            </w:r>
          </w:p>
          <w:p w14:paraId="04CEF5E0" w14:textId="77777777" w:rsidR="00FE3BB5" w:rsidRPr="00FE3BB5" w:rsidRDefault="00FE3BB5" w:rsidP="00FE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пользоваться профессиональной документацией на государственном и иностранном языках;</w:t>
            </w:r>
          </w:p>
          <w:p w14:paraId="12BB33A5" w14:textId="77777777" w:rsidR="00FE3BB5" w:rsidRPr="00FE3BB5" w:rsidRDefault="00FE3BB5" w:rsidP="00FE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различать особенности документации на разных языках и использовать их в процессе управления; </w:t>
            </w:r>
          </w:p>
          <w:p w14:paraId="32B90D4B" w14:textId="77777777" w:rsidR="00FE3BB5" w:rsidRPr="00FE3BB5" w:rsidRDefault="00FE3BB5" w:rsidP="00FE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различать особенности документации на разных языках и использовать их в процессе управления; </w:t>
            </w:r>
          </w:p>
          <w:p w14:paraId="003FD39C" w14:textId="77777777" w:rsidR="00FE3BB5" w:rsidRPr="00FE3BB5" w:rsidRDefault="00FE3BB5" w:rsidP="00FE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применять современную научную профессиональную терминологию; </w:t>
            </w:r>
          </w:p>
          <w:p w14:paraId="2BA5C796" w14:textId="77777777" w:rsidR="00FE3BB5" w:rsidRPr="00FE3BB5" w:rsidRDefault="00FE3BB5" w:rsidP="00FE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учитывать особенности менеджмента в области </w:t>
            </w:r>
          </w:p>
          <w:p w14:paraId="11E69D03" w14:textId="77777777" w:rsidR="00FE3BB5" w:rsidRPr="00FE3BB5" w:rsidRDefault="00FE3BB5" w:rsidP="00FE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профессиональной деятельности;</w:t>
            </w:r>
          </w:p>
          <w:p w14:paraId="572243F2" w14:textId="77777777" w:rsidR="00FE3BB5" w:rsidRPr="00FE3BB5" w:rsidRDefault="00FE3BB5" w:rsidP="00FE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налаживать коммуникации с организациями различных организационно-правовых форм и сфер деятельности.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7C2B" w14:textId="00F43A5D" w:rsidR="00FE3BB5" w:rsidRPr="00FE3BB5" w:rsidRDefault="00FE3BB5" w:rsidP="00FE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сущность и характерные черты современного менеджмента, история его развития; </w:t>
            </w:r>
          </w:p>
          <w:p w14:paraId="79C974FB" w14:textId="77777777" w:rsidR="00FE3BB5" w:rsidRPr="00FE3BB5" w:rsidRDefault="00FE3BB5" w:rsidP="00FE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цикл менеджмента; </w:t>
            </w:r>
          </w:p>
          <w:p w14:paraId="4099A896" w14:textId="77777777" w:rsidR="00FE3BB5" w:rsidRPr="00FE3BB5" w:rsidRDefault="00FE3BB5" w:rsidP="00FE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и внутренняя среда организации; </w:t>
            </w:r>
          </w:p>
          <w:p w14:paraId="61E54F71" w14:textId="77777777" w:rsidR="00FE3BB5" w:rsidRPr="00FE3BB5" w:rsidRDefault="00FE3BB5" w:rsidP="00FE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 методов управления;</w:t>
            </w:r>
          </w:p>
          <w:p w14:paraId="352590CC" w14:textId="77777777" w:rsidR="00FE3BB5" w:rsidRPr="00FE3BB5" w:rsidRDefault="00FE3BB5" w:rsidP="00FE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цели организации как элемент ее стратегии, классификация стратегий менеджмента по различным признакам; </w:t>
            </w:r>
          </w:p>
          <w:p w14:paraId="7D30A76A" w14:textId="77777777" w:rsidR="00FE3BB5" w:rsidRPr="00FE3BB5" w:rsidRDefault="00FE3BB5" w:rsidP="00FE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принципы построения организационной структуры управления (ОСУ), виды ОСУ;</w:t>
            </w:r>
          </w:p>
          <w:p w14:paraId="4E938E62" w14:textId="77777777" w:rsidR="00FE3BB5" w:rsidRPr="00FE3BB5" w:rsidRDefault="00FE3BB5" w:rsidP="00FE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процесс принятия и реализации управленческих решений; </w:t>
            </w:r>
          </w:p>
          <w:p w14:paraId="0DCA2FA1" w14:textId="77777777" w:rsidR="00FE3BB5" w:rsidRPr="00FE3BB5" w:rsidRDefault="00FE3BB5" w:rsidP="00FE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номенклатура информационных источников, применяемых в профессиональной деятельности;  </w:t>
            </w:r>
          </w:p>
          <w:p w14:paraId="2091E7CA" w14:textId="77777777" w:rsidR="00FE3BB5" w:rsidRPr="00FE3BB5" w:rsidRDefault="00FE3BB5" w:rsidP="00FE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приемы </w:t>
            </w:r>
            <w:proofErr w:type="spellStart"/>
            <w:r w:rsidRPr="00FE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самоменеджмента</w:t>
            </w:r>
            <w:proofErr w:type="spellEnd"/>
            <w:r w:rsidRPr="00FE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187601FC" w14:textId="77777777" w:rsidR="00FE3BB5" w:rsidRPr="00FE3BB5" w:rsidRDefault="00FE3BB5" w:rsidP="00FE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основы формирования мотивационной политики </w:t>
            </w:r>
          </w:p>
          <w:p w14:paraId="0236CC9C" w14:textId="77777777" w:rsidR="00FE3BB5" w:rsidRPr="00FE3BB5" w:rsidRDefault="00FE3BB5" w:rsidP="00FE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организации; </w:t>
            </w:r>
          </w:p>
          <w:p w14:paraId="0B5428A9" w14:textId="77777777" w:rsidR="00FE3BB5" w:rsidRPr="00FE3BB5" w:rsidRDefault="00FE3BB5" w:rsidP="00FE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стили управления, коммуникации, принципы делового общения; </w:t>
            </w:r>
          </w:p>
          <w:p w14:paraId="36A8806A" w14:textId="77777777" w:rsidR="00FE3BB5" w:rsidRPr="00FE3BB5" w:rsidRDefault="00FE3BB5" w:rsidP="00FE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оформления документов и построения устных сообщений;</w:t>
            </w:r>
          </w:p>
          <w:p w14:paraId="795322A2" w14:textId="77777777" w:rsidR="00FE3BB5" w:rsidRPr="00FE3BB5" w:rsidRDefault="00FE3BB5" w:rsidP="00FE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содержание и значение особенностей коммуникативного </w:t>
            </w:r>
            <w:r w:rsidRPr="00FE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общения в различных экономических, социальных, национальных и культурных сферах; </w:t>
            </w:r>
          </w:p>
          <w:p w14:paraId="0564A45B" w14:textId="77777777" w:rsidR="00FE3BB5" w:rsidRPr="00FE3BB5" w:rsidRDefault="00FE3BB5" w:rsidP="00FE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и значение организационной (корпоративной) культуры;</w:t>
            </w:r>
            <w:r w:rsidRPr="00FE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101E226" w14:textId="77777777" w:rsidR="00FE3BB5" w:rsidRPr="00FE3BB5" w:rsidRDefault="00FE3BB5" w:rsidP="00FE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E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виды современных информационных технологий </w:t>
            </w:r>
            <w:proofErr w:type="gramStart"/>
            <w:r w:rsidRPr="00FE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 особенности</w:t>
            </w:r>
            <w:proofErr w:type="gramEnd"/>
            <w:r w:rsidRPr="00FE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применения в различных отраслях и сферах экономики; </w:t>
            </w:r>
          </w:p>
          <w:p w14:paraId="404D69ED" w14:textId="77777777" w:rsidR="00FE3BB5" w:rsidRPr="00FE3BB5" w:rsidRDefault="00FE3BB5" w:rsidP="00FE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особенности менеджмента в области профессиональной деятельности с учетом языка документации; </w:t>
            </w:r>
          </w:p>
          <w:p w14:paraId="74E583AF" w14:textId="77777777" w:rsidR="00FE3BB5" w:rsidRPr="00FE3BB5" w:rsidRDefault="00FE3BB5" w:rsidP="00FE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современная научная и </w:t>
            </w:r>
          </w:p>
          <w:p w14:paraId="23F9CD08" w14:textId="77777777" w:rsidR="00FE3BB5" w:rsidRPr="00FE3BB5" w:rsidRDefault="00FE3BB5" w:rsidP="00FE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профессиональная терминология; </w:t>
            </w:r>
          </w:p>
          <w:p w14:paraId="413B7A82" w14:textId="77777777" w:rsidR="00FE3BB5" w:rsidRPr="00FE3BB5" w:rsidRDefault="00FE3BB5" w:rsidP="00FE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методы планирования и организации работы подразделения; </w:t>
            </w:r>
          </w:p>
          <w:p w14:paraId="21D79576" w14:textId="77777777" w:rsidR="00FE3BB5" w:rsidRPr="00FE3BB5" w:rsidRDefault="00FE3BB5" w:rsidP="00FE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функции менеджмента в рыночной экономике: организация, планирование, мотивация и контроль деятельности различных экономических субъектов.</w:t>
            </w:r>
          </w:p>
        </w:tc>
      </w:tr>
    </w:tbl>
    <w:p w14:paraId="6EF2DF90" w14:textId="77777777" w:rsidR="00FE3BB5" w:rsidRDefault="00FE3BB5" w:rsidP="0020128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4F88C7" w14:textId="77777777" w:rsidR="00F95BEC" w:rsidRPr="008C00C0" w:rsidRDefault="00F95BEC" w:rsidP="005E20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91245" w14:textId="77777777" w:rsidR="00EF6A4E" w:rsidRPr="00EF6A4E" w:rsidRDefault="00EF6A4E" w:rsidP="00EF6A4E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AEC074" w14:textId="64AF4CEE" w:rsidR="00EF6A4E" w:rsidRPr="00F5555F" w:rsidRDefault="00EF6A4E" w:rsidP="00F5555F">
      <w:pPr>
        <w:pStyle w:val="a9"/>
        <w:keepNext/>
        <w:keepLines/>
        <w:widowControl w:val="0"/>
        <w:numPr>
          <w:ilvl w:val="0"/>
          <w:numId w:val="4"/>
        </w:numPr>
        <w:tabs>
          <w:tab w:val="left" w:pos="541"/>
        </w:tabs>
        <w:autoSpaceDE w:val="0"/>
        <w:autoSpaceDN w:val="0"/>
        <w:adjustRightInd w:val="0"/>
        <w:spacing w:after="0" w:line="274" w:lineRule="exact"/>
        <w:outlineLvl w:val="2"/>
        <w:rPr>
          <w:b/>
          <w:szCs w:val="28"/>
        </w:rPr>
      </w:pPr>
      <w:r w:rsidRPr="00F5555F">
        <w:rPr>
          <w:b/>
          <w:szCs w:val="28"/>
        </w:rPr>
        <w:t>Объем учебной дисциплины и виды учебной работы</w:t>
      </w:r>
    </w:p>
    <w:p w14:paraId="2519DE63" w14:textId="77777777" w:rsidR="00EF6A4E" w:rsidRPr="00EF6A4E" w:rsidRDefault="00EF6A4E" w:rsidP="00EF6A4E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875"/>
        <w:gridCol w:w="2464"/>
      </w:tblGrid>
      <w:tr w:rsidR="00EF6A4E" w:rsidRPr="00EF6A4E" w14:paraId="39AC7F8F" w14:textId="77777777" w:rsidTr="003F457B">
        <w:trPr>
          <w:trHeight w:val="490"/>
        </w:trPr>
        <w:tc>
          <w:tcPr>
            <w:tcW w:w="3681" w:type="pct"/>
            <w:vAlign w:val="center"/>
          </w:tcPr>
          <w:p w14:paraId="6C7530F0" w14:textId="77777777" w:rsidR="00EF6A4E" w:rsidRPr="00EF6A4E" w:rsidRDefault="00EF6A4E" w:rsidP="00EF6A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6A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319" w:type="pct"/>
            <w:vAlign w:val="center"/>
          </w:tcPr>
          <w:p w14:paraId="66E35122" w14:textId="77777777" w:rsidR="00EF6A4E" w:rsidRPr="00EF6A4E" w:rsidRDefault="00EF6A4E" w:rsidP="00EF6A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F6A4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в часах</w:t>
            </w:r>
          </w:p>
        </w:tc>
      </w:tr>
      <w:tr w:rsidR="00EF6A4E" w:rsidRPr="00EF6A4E" w14:paraId="7313B726" w14:textId="77777777" w:rsidTr="003F457B">
        <w:trPr>
          <w:trHeight w:val="333"/>
        </w:trPr>
        <w:tc>
          <w:tcPr>
            <w:tcW w:w="3681" w:type="pct"/>
            <w:vAlign w:val="center"/>
          </w:tcPr>
          <w:p w14:paraId="29A6749B" w14:textId="77777777" w:rsidR="00EF6A4E" w:rsidRPr="00EF6A4E" w:rsidRDefault="00EF6A4E" w:rsidP="00EF6A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6A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9" w:type="pct"/>
          </w:tcPr>
          <w:p w14:paraId="71D4281C" w14:textId="77777777" w:rsidR="00EF6A4E" w:rsidRPr="00EF6A4E" w:rsidRDefault="00EF6A4E" w:rsidP="00EF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EF6A4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42</w:t>
            </w:r>
          </w:p>
        </w:tc>
      </w:tr>
      <w:tr w:rsidR="00EF6A4E" w:rsidRPr="00EF6A4E" w14:paraId="0E7C46A1" w14:textId="77777777" w:rsidTr="003F457B">
        <w:trPr>
          <w:trHeight w:val="260"/>
        </w:trPr>
        <w:tc>
          <w:tcPr>
            <w:tcW w:w="3681" w:type="pct"/>
            <w:vAlign w:val="center"/>
          </w:tcPr>
          <w:p w14:paraId="56662C1B" w14:textId="77777777" w:rsidR="00EF6A4E" w:rsidRPr="00EF6A4E" w:rsidRDefault="00EF6A4E" w:rsidP="00EF6A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6A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работы обучающихся во взаимодействии с преподавателем</w:t>
            </w:r>
          </w:p>
        </w:tc>
        <w:tc>
          <w:tcPr>
            <w:tcW w:w="1319" w:type="pct"/>
          </w:tcPr>
          <w:p w14:paraId="28B6F907" w14:textId="77777777" w:rsidR="00EF6A4E" w:rsidRPr="00EF6A4E" w:rsidRDefault="00EF6A4E" w:rsidP="00EF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F6A4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32</w:t>
            </w:r>
          </w:p>
        </w:tc>
      </w:tr>
      <w:tr w:rsidR="00EF6A4E" w:rsidRPr="00EF6A4E" w14:paraId="4ADD131B" w14:textId="77777777" w:rsidTr="003F457B">
        <w:trPr>
          <w:trHeight w:val="309"/>
        </w:trPr>
        <w:tc>
          <w:tcPr>
            <w:tcW w:w="5000" w:type="pct"/>
            <w:gridSpan w:val="2"/>
            <w:vAlign w:val="center"/>
          </w:tcPr>
          <w:p w14:paraId="50AE5419" w14:textId="77777777" w:rsidR="00EF6A4E" w:rsidRPr="00EF6A4E" w:rsidRDefault="00EF6A4E" w:rsidP="00EF6A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F6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EF6A4E" w:rsidRPr="00EF6A4E" w14:paraId="418E21A6" w14:textId="77777777" w:rsidTr="003F457B">
        <w:trPr>
          <w:trHeight w:val="307"/>
        </w:trPr>
        <w:tc>
          <w:tcPr>
            <w:tcW w:w="3681" w:type="pct"/>
            <w:vAlign w:val="center"/>
          </w:tcPr>
          <w:p w14:paraId="1E32CC5A" w14:textId="77777777" w:rsidR="00EF6A4E" w:rsidRPr="00EF6A4E" w:rsidRDefault="00EF6A4E" w:rsidP="00EF6A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1319" w:type="pct"/>
          </w:tcPr>
          <w:p w14:paraId="1DD64E7F" w14:textId="77777777" w:rsidR="00EF6A4E" w:rsidRPr="00EF6A4E" w:rsidRDefault="00EF6A4E" w:rsidP="00EF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F6A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EF6A4E" w:rsidRPr="00EF6A4E" w14:paraId="3DE8470F" w14:textId="77777777" w:rsidTr="003F457B">
        <w:trPr>
          <w:trHeight w:val="383"/>
        </w:trPr>
        <w:tc>
          <w:tcPr>
            <w:tcW w:w="3681" w:type="pct"/>
            <w:vAlign w:val="center"/>
          </w:tcPr>
          <w:p w14:paraId="04ADAA09" w14:textId="77777777" w:rsidR="00EF6A4E" w:rsidRPr="00EF6A4E" w:rsidRDefault="00EF6A4E" w:rsidP="00EF6A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  <w:r w:rsidRPr="00EF6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9" w:type="pct"/>
          </w:tcPr>
          <w:p w14:paraId="1560CEC0" w14:textId="77777777" w:rsidR="00EF6A4E" w:rsidRPr="00EF6A4E" w:rsidRDefault="00EF6A4E" w:rsidP="00EF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F6A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</w:p>
        </w:tc>
      </w:tr>
      <w:tr w:rsidR="00EF6A4E" w:rsidRPr="00EF6A4E" w14:paraId="26EBF1A2" w14:textId="77777777" w:rsidTr="003F457B">
        <w:trPr>
          <w:trHeight w:val="383"/>
        </w:trPr>
        <w:tc>
          <w:tcPr>
            <w:tcW w:w="3681" w:type="pct"/>
            <w:vAlign w:val="center"/>
          </w:tcPr>
          <w:p w14:paraId="12FAE3D7" w14:textId="77777777" w:rsidR="00EF6A4E" w:rsidRPr="00EF6A4E" w:rsidRDefault="00EF6A4E" w:rsidP="00EF6A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</w:t>
            </w:r>
          </w:p>
        </w:tc>
        <w:tc>
          <w:tcPr>
            <w:tcW w:w="1319" w:type="pct"/>
          </w:tcPr>
          <w:p w14:paraId="3E037D55" w14:textId="77777777" w:rsidR="00EF6A4E" w:rsidRPr="00EF6A4E" w:rsidRDefault="00EF6A4E" w:rsidP="00EF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F6A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EF6A4E" w:rsidRPr="00EF6A4E" w14:paraId="712E1412" w14:textId="77777777" w:rsidTr="003F457B">
        <w:trPr>
          <w:trHeight w:val="383"/>
        </w:trPr>
        <w:tc>
          <w:tcPr>
            <w:tcW w:w="3681" w:type="pct"/>
            <w:vAlign w:val="center"/>
          </w:tcPr>
          <w:p w14:paraId="44A19FD4" w14:textId="77777777" w:rsidR="00EF6A4E" w:rsidRPr="00EF6A4E" w:rsidRDefault="00EF6A4E" w:rsidP="00EF6A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319" w:type="pct"/>
          </w:tcPr>
          <w:p w14:paraId="077D68E7" w14:textId="77777777" w:rsidR="00EF6A4E" w:rsidRPr="00EF6A4E" w:rsidRDefault="00EF6A4E" w:rsidP="00EF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F6A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EF6A4E" w:rsidRPr="00EF6A4E" w14:paraId="5002440C" w14:textId="77777777" w:rsidTr="003F457B">
        <w:trPr>
          <w:trHeight w:val="383"/>
        </w:trPr>
        <w:tc>
          <w:tcPr>
            <w:tcW w:w="3681" w:type="pct"/>
            <w:vAlign w:val="center"/>
          </w:tcPr>
          <w:p w14:paraId="0FC4F28C" w14:textId="77777777" w:rsidR="00EF6A4E" w:rsidRPr="00EF6A4E" w:rsidRDefault="00EF6A4E" w:rsidP="00EF6A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курсовая работа (проект) </w:t>
            </w:r>
          </w:p>
        </w:tc>
        <w:tc>
          <w:tcPr>
            <w:tcW w:w="1319" w:type="pct"/>
          </w:tcPr>
          <w:p w14:paraId="1199B004" w14:textId="77777777" w:rsidR="00EF6A4E" w:rsidRPr="00EF6A4E" w:rsidRDefault="00EF6A4E" w:rsidP="00EF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F6A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EF6A4E" w:rsidRPr="00EF6A4E" w14:paraId="3F4E1F84" w14:textId="77777777" w:rsidTr="003F457B">
        <w:trPr>
          <w:trHeight w:val="358"/>
        </w:trPr>
        <w:tc>
          <w:tcPr>
            <w:tcW w:w="3681" w:type="pct"/>
            <w:vAlign w:val="center"/>
          </w:tcPr>
          <w:p w14:paraId="01F95BDA" w14:textId="77777777" w:rsidR="00EF6A4E" w:rsidRPr="00EF6A4E" w:rsidRDefault="00EF6A4E" w:rsidP="00EF6A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</w:t>
            </w:r>
          </w:p>
        </w:tc>
        <w:tc>
          <w:tcPr>
            <w:tcW w:w="1319" w:type="pct"/>
          </w:tcPr>
          <w:p w14:paraId="5645655A" w14:textId="77777777" w:rsidR="00EF6A4E" w:rsidRPr="00EF6A4E" w:rsidRDefault="00EF6A4E" w:rsidP="00EF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F6A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EF6A4E" w:rsidRPr="00EF6A4E" w14:paraId="304C222D" w14:textId="77777777" w:rsidTr="003F457B">
        <w:trPr>
          <w:trHeight w:val="358"/>
        </w:trPr>
        <w:tc>
          <w:tcPr>
            <w:tcW w:w="3681" w:type="pct"/>
            <w:vAlign w:val="center"/>
          </w:tcPr>
          <w:p w14:paraId="331BD210" w14:textId="77777777" w:rsidR="00EF6A4E" w:rsidRPr="00EF6A4E" w:rsidRDefault="00EF6A4E" w:rsidP="00EF6A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6A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работа: </w:t>
            </w:r>
          </w:p>
          <w:p w14:paraId="4D5671C0" w14:textId="346FC11A" w:rsidR="00EF6A4E" w:rsidRPr="00EF6A4E" w:rsidRDefault="00EF6A4E" w:rsidP="00EF6A4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текста (учебника, дополнительной литературы, в </w:t>
            </w:r>
            <w:proofErr w:type="spellStart"/>
            <w:r w:rsidRPr="00EF6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F6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периоди</w:t>
            </w:r>
            <w:r w:rsidRPr="00EF6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ческой печати, материалов информационно-правовых систем Гарант, Консультант</w:t>
            </w:r>
            <w:r w:rsidR="00E1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6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Плюс)</w:t>
            </w:r>
          </w:p>
          <w:p w14:paraId="0856A699" w14:textId="77777777" w:rsidR="00EF6A4E" w:rsidRPr="00EF6A4E" w:rsidRDefault="00EF6A4E" w:rsidP="00EF6A4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учебно-исследовательская работа</w:t>
            </w:r>
          </w:p>
          <w:p w14:paraId="7F41F8DF" w14:textId="77777777" w:rsidR="00EF6A4E" w:rsidRPr="00EF6A4E" w:rsidRDefault="00EF6A4E" w:rsidP="00EF6A4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контрольные вопросы</w:t>
            </w:r>
          </w:p>
          <w:p w14:paraId="20F5732E" w14:textId="77777777" w:rsidR="00EF6A4E" w:rsidRPr="00EF6A4E" w:rsidRDefault="00EF6A4E" w:rsidP="00EF6A4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обработка текста</w:t>
            </w:r>
          </w:p>
          <w:p w14:paraId="03508268" w14:textId="77777777" w:rsidR="00EF6A4E" w:rsidRPr="00EF6A4E" w:rsidRDefault="00EF6A4E" w:rsidP="00EF6A4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дополнительных сведений по теме в виде докладов, сообщений</w:t>
            </w:r>
          </w:p>
        </w:tc>
        <w:tc>
          <w:tcPr>
            <w:tcW w:w="1319" w:type="pct"/>
          </w:tcPr>
          <w:p w14:paraId="42A78954" w14:textId="77777777" w:rsidR="00EF6A4E" w:rsidRPr="00EF6A4E" w:rsidRDefault="00EF6A4E" w:rsidP="00EF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F6A4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EF6A4E" w:rsidRPr="00EF6A4E" w14:paraId="017B26E8" w14:textId="77777777" w:rsidTr="003F457B">
        <w:trPr>
          <w:trHeight w:val="220"/>
        </w:trPr>
        <w:tc>
          <w:tcPr>
            <w:tcW w:w="3681" w:type="pct"/>
            <w:vAlign w:val="center"/>
          </w:tcPr>
          <w:p w14:paraId="73C7EDD7" w14:textId="77777777" w:rsidR="00EF6A4E" w:rsidRPr="00EF6A4E" w:rsidRDefault="00EF6A4E" w:rsidP="00EF6A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F6A4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Промежуточная аттестация </w:t>
            </w:r>
            <w:r w:rsidRPr="00EF6A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EF6A4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 форме дифференцированного зачета комплексного с ОП.04 «Документационное обеспечение управления»</w:t>
            </w:r>
          </w:p>
        </w:tc>
        <w:tc>
          <w:tcPr>
            <w:tcW w:w="1319" w:type="pct"/>
            <w:vAlign w:val="center"/>
          </w:tcPr>
          <w:p w14:paraId="57FC349C" w14:textId="77777777" w:rsidR="00EF6A4E" w:rsidRPr="00EF6A4E" w:rsidRDefault="00EF6A4E" w:rsidP="00EF6A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F6A4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-</w:t>
            </w:r>
          </w:p>
        </w:tc>
      </w:tr>
    </w:tbl>
    <w:p w14:paraId="1037C8CC" w14:textId="2D3BB381" w:rsidR="001E07F7" w:rsidRDefault="001E07F7" w:rsidP="00EF6A4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C74E7B" w14:textId="77777777" w:rsidR="00EF6A4E" w:rsidRDefault="00EF6A4E" w:rsidP="00D8154C">
      <w:pPr>
        <w:pStyle w:val="a9"/>
        <w:spacing w:after="0" w:line="259" w:lineRule="auto"/>
        <w:ind w:right="0" w:firstLine="0"/>
        <w:jc w:val="left"/>
      </w:pPr>
      <w:r w:rsidRPr="00927395">
        <w:rPr>
          <w:b/>
        </w:rPr>
        <w:t xml:space="preserve">Содержание учебной дисциплины </w:t>
      </w:r>
    </w:p>
    <w:p w14:paraId="017D1D76" w14:textId="77777777" w:rsidR="00EF6A4E" w:rsidRPr="00EF6A4E" w:rsidRDefault="00EF6A4E" w:rsidP="00EF6A4E">
      <w:pPr>
        <w:pStyle w:val="a3"/>
        <w:rPr>
          <w:rFonts w:ascii="Times New Roman" w:hAnsi="Times New Roman"/>
          <w:sz w:val="28"/>
          <w:szCs w:val="28"/>
        </w:rPr>
      </w:pPr>
      <w:r w:rsidRPr="00EF6A4E">
        <w:rPr>
          <w:rFonts w:ascii="Times New Roman" w:hAnsi="Times New Roman"/>
          <w:sz w:val="28"/>
          <w:szCs w:val="28"/>
        </w:rPr>
        <w:t>Тема 1.1. Сущность, характерные черты современного менеджмента.</w:t>
      </w:r>
    </w:p>
    <w:p w14:paraId="37DFEB32" w14:textId="77777777" w:rsidR="00EF6A4E" w:rsidRPr="00EF6A4E" w:rsidRDefault="00EF6A4E" w:rsidP="00EF6A4E">
      <w:pPr>
        <w:pStyle w:val="a3"/>
        <w:rPr>
          <w:rFonts w:ascii="Times New Roman" w:hAnsi="Times New Roman"/>
          <w:sz w:val="28"/>
          <w:szCs w:val="28"/>
        </w:rPr>
      </w:pPr>
      <w:r w:rsidRPr="00EF6A4E">
        <w:rPr>
          <w:rFonts w:ascii="Times New Roman" w:hAnsi="Times New Roman"/>
          <w:sz w:val="28"/>
          <w:szCs w:val="28"/>
        </w:rPr>
        <w:t>Тема 1.2. История возникновения и развития менеджмента. Основные школы (концепции) управления.</w:t>
      </w:r>
    </w:p>
    <w:p w14:paraId="244EA0E7" w14:textId="77777777" w:rsidR="00EF6A4E" w:rsidRDefault="00EF6A4E" w:rsidP="00EF6A4E">
      <w:pPr>
        <w:pStyle w:val="a3"/>
        <w:rPr>
          <w:rFonts w:ascii="Times New Roman" w:hAnsi="Times New Roman"/>
          <w:sz w:val="28"/>
          <w:szCs w:val="28"/>
        </w:rPr>
      </w:pPr>
      <w:r w:rsidRPr="00EF6A4E">
        <w:rPr>
          <w:rFonts w:ascii="Times New Roman" w:hAnsi="Times New Roman"/>
          <w:sz w:val="28"/>
          <w:szCs w:val="28"/>
        </w:rPr>
        <w:t>Тема 1.3. Организация и ее среда.</w:t>
      </w:r>
    </w:p>
    <w:p w14:paraId="29392A26" w14:textId="25A7C070" w:rsidR="00F5555F" w:rsidRPr="00F5555F" w:rsidRDefault="00F5555F" w:rsidP="00F5555F">
      <w:pPr>
        <w:pStyle w:val="Default"/>
        <w:rPr>
          <w:sz w:val="28"/>
          <w:szCs w:val="28"/>
        </w:rPr>
      </w:pPr>
      <w:r w:rsidRPr="00F5555F">
        <w:rPr>
          <w:sz w:val="28"/>
          <w:szCs w:val="28"/>
        </w:rPr>
        <w:t>Тема 2.1. Цикл менеджмента. Планирование деятельности коллектива.</w:t>
      </w:r>
    </w:p>
    <w:p w14:paraId="7B9CD016" w14:textId="77777777" w:rsidR="00EF6A4E" w:rsidRPr="00EF6A4E" w:rsidRDefault="00EF6A4E" w:rsidP="00EF6A4E">
      <w:pPr>
        <w:pStyle w:val="a3"/>
        <w:rPr>
          <w:rFonts w:ascii="Times New Roman" w:hAnsi="Times New Roman"/>
          <w:sz w:val="28"/>
          <w:szCs w:val="28"/>
        </w:rPr>
      </w:pPr>
      <w:r w:rsidRPr="00EF6A4E">
        <w:rPr>
          <w:rFonts w:ascii="Times New Roman" w:hAnsi="Times New Roman"/>
          <w:sz w:val="28"/>
          <w:szCs w:val="28"/>
        </w:rPr>
        <w:t xml:space="preserve">Тема 2.2. Организация деятельности коллектива. </w:t>
      </w:r>
    </w:p>
    <w:p w14:paraId="49E7C591" w14:textId="77777777" w:rsidR="00EF6A4E" w:rsidRPr="00EF6A4E" w:rsidRDefault="00EF6A4E" w:rsidP="00EF6A4E">
      <w:pPr>
        <w:pStyle w:val="a3"/>
        <w:rPr>
          <w:rFonts w:ascii="Times New Roman" w:hAnsi="Times New Roman"/>
          <w:sz w:val="28"/>
          <w:szCs w:val="28"/>
        </w:rPr>
      </w:pPr>
      <w:r w:rsidRPr="00EF6A4E">
        <w:rPr>
          <w:rFonts w:ascii="Times New Roman" w:hAnsi="Times New Roman"/>
          <w:sz w:val="28"/>
          <w:szCs w:val="28"/>
        </w:rPr>
        <w:t xml:space="preserve">Тема 2.3. Мотивация и контроль. </w:t>
      </w:r>
    </w:p>
    <w:p w14:paraId="4D8CCDD5" w14:textId="77777777" w:rsidR="00EF6A4E" w:rsidRDefault="00EF6A4E" w:rsidP="00EF6A4E">
      <w:pPr>
        <w:pStyle w:val="a3"/>
        <w:rPr>
          <w:rFonts w:ascii="Times New Roman" w:hAnsi="Times New Roman"/>
          <w:sz w:val="28"/>
          <w:szCs w:val="28"/>
        </w:rPr>
      </w:pPr>
      <w:r w:rsidRPr="00EF6A4E">
        <w:rPr>
          <w:rFonts w:ascii="Times New Roman" w:hAnsi="Times New Roman"/>
          <w:sz w:val="28"/>
          <w:szCs w:val="28"/>
        </w:rPr>
        <w:t>Тема. 3.1. Система методов управления. Руководство в организации.</w:t>
      </w:r>
    </w:p>
    <w:p w14:paraId="6E681D3A" w14:textId="77777777" w:rsidR="00EF6A4E" w:rsidRPr="00EF6A4E" w:rsidRDefault="00EF6A4E" w:rsidP="00EF6A4E">
      <w:pPr>
        <w:pStyle w:val="a3"/>
        <w:rPr>
          <w:rFonts w:ascii="Times New Roman" w:hAnsi="Times New Roman"/>
          <w:sz w:val="28"/>
          <w:szCs w:val="28"/>
        </w:rPr>
      </w:pPr>
      <w:r w:rsidRPr="00EF6A4E">
        <w:rPr>
          <w:rFonts w:ascii="Times New Roman" w:hAnsi="Times New Roman"/>
          <w:sz w:val="28"/>
          <w:szCs w:val="28"/>
        </w:rPr>
        <w:t>Тема 4.1. Информация, коммуникация, управленческие решения в организации.</w:t>
      </w:r>
    </w:p>
    <w:p w14:paraId="2B362AFD" w14:textId="77777777" w:rsidR="00EF6A4E" w:rsidRPr="00EF6A4E" w:rsidRDefault="00EF6A4E" w:rsidP="00EF6A4E">
      <w:pPr>
        <w:pStyle w:val="a3"/>
        <w:rPr>
          <w:rFonts w:ascii="Times New Roman" w:hAnsi="Times New Roman"/>
          <w:sz w:val="28"/>
          <w:szCs w:val="28"/>
        </w:rPr>
      </w:pPr>
      <w:r w:rsidRPr="00EF6A4E">
        <w:rPr>
          <w:rFonts w:ascii="Times New Roman" w:hAnsi="Times New Roman"/>
          <w:sz w:val="28"/>
          <w:szCs w:val="28"/>
        </w:rPr>
        <w:t>Тема 4.2. Деловое общение.</w:t>
      </w:r>
    </w:p>
    <w:p w14:paraId="6C904AC6" w14:textId="3E4FC894" w:rsidR="00EF6A4E" w:rsidRPr="008C00C0" w:rsidRDefault="00EF6A4E" w:rsidP="00E15747">
      <w:pPr>
        <w:pStyle w:val="a3"/>
        <w:rPr>
          <w:rFonts w:ascii="Times New Roman" w:hAnsi="Times New Roman"/>
          <w:b/>
          <w:sz w:val="24"/>
          <w:szCs w:val="24"/>
        </w:rPr>
      </w:pPr>
      <w:r w:rsidRPr="00EF6A4E">
        <w:rPr>
          <w:rFonts w:ascii="Times New Roman" w:hAnsi="Times New Roman"/>
          <w:sz w:val="28"/>
          <w:szCs w:val="28"/>
        </w:rPr>
        <w:t>Тема</w:t>
      </w:r>
      <w:r w:rsidR="00F5555F">
        <w:rPr>
          <w:rFonts w:ascii="Times New Roman" w:hAnsi="Times New Roman"/>
          <w:sz w:val="28"/>
          <w:szCs w:val="28"/>
        </w:rPr>
        <w:t xml:space="preserve"> </w:t>
      </w:r>
      <w:r w:rsidRPr="00EF6A4E">
        <w:rPr>
          <w:rFonts w:ascii="Times New Roman" w:hAnsi="Times New Roman"/>
          <w:sz w:val="28"/>
          <w:szCs w:val="28"/>
        </w:rPr>
        <w:t>5.1.Основы финансового менеджмента.</w:t>
      </w:r>
      <w:bookmarkStart w:id="0" w:name="_GoBack"/>
      <w:bookmarkEnd w:id="0"/>
    </w:p>
    <w:sectPr w:rsidR="00EF6A4E" w:rsidRPr="008C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7B4"/>
    <w:multiLevelType w:val="multilevel"/>
    <w:tmpl w:val="FA5408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4C8E1AE5"/>
    <w:multiLevelType w:val="hybridMultilevel"/>
    <w:tmpl w:val="089492E6"/>
    <w:lvl w:ilvl="0" w:tplc="82465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C32FC"/>
    <w:multiLevelType w:val="hybridMultilevel"/>
    <w:tmpl w:val="E55A4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25BE0"/>
    <w:multiLevelType w:val="multilevel"/>
    <w:tmpl w:val="7548D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F7"/>
    <w:rsid w:val="001E07F7"/>
    <w:rsid w:val="00201286"/>
    <w:rsid w:val="005E2006"/>
    <w:rsid w:val="007D17E7"/>
    <w:rsid w:val="00877D7A"/>
    <w:rsid w:val="008C00C0"/>
    <w:rsid w:val="00A06E4B"/>
    <w:rsid w:val="00D8154C"/>
    <w:rsid w:val="00E15747"/>
    <w:rsid w:val="00EE4BF1"/>
    <w:rsid w:val="00EF6A4E"/>
    <w:rsid w:val="00F44EB3"/>
    <w:rsid w:val="00F5555F"/>
    <w:rsid w:val="00F95BEC"/>
    <w:rsid w:val="00F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79BA2"/>
  <w15:chartTrackingRefBased/>
  <w15:docId w15:val="{E99464DA-21CB-4070-8FF6-A771D322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200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00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link w:val="a4"/>
    <w:uiPriority w:val="1"/>
    <w:qFormat/>
    <w:rsid w:val="005E20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E2006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0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0C0"/>
    <w:rPr>
      <w:rFonts w:ascii="Segoe UI" w:hAnsi="Segoe UI" w:cs="Segoe UI"/>
      <w:sz w:val="18"/>
      <w:szCs w:val="18"/>
    </w:rPr>
  </w:style>
  <w:style w:type="paragraph" w:customStyle="1" w:styleId="a7">
    <w:name w:val="СВЕЛ таб/спис"/>
    <w:basedOn w:val="a"/>
    <w:link w:val="a8"/>
    <w:rsid w:val="00877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СВЕЛ таб/спис Знак"/>
    <w:link w:val="a7"/>
    <w:locked/>
    <w:rsid w:val="00877D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EF6A4E"/>
    <w:pPr>
      <w:spacing w:after="3" w:line="297" w:lineRule="auto"/>
      <w:ind w:left="720" w:right="2" w:firstLine="698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rsid w:val="00EF6A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MFEK 85</dc:creator>
  <cp:keywords/>
  <dc:description/>
  <cp:lastModifiedBy>Djaminat</cp:lastModifiedBy>
  <cp:revision>16</cp:revision>
  <cp:lastPrinted>2020-11-10T08:21:00Z</cp:lastPrinted>
  <dcterms:created xsi:type="dcterms:W3CDTF">2018-10-19T11:40:00Z</dcterms:created>
  <dcterms:modified xsi:type="dcterms:W3CDTF">2023-06-09T12:45:00Z</dcterms:modified>
</cp:coreProperties>
</file>