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3DFD" w14:textId="053926B3" w:rsidR="00437966" w:rsidRPr="006412B8" w:rsidRDefault="00437966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B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F8D620E" w14:textId="77777777" w:rsidR="00437966" w:rsidRPr="006412B8" w:rsidRDefault="00437966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B8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14:paraId="16C7ACB4" w14:textId="41EE8641" w:rsidR="00437966" w:rsidRPr="006412B8" w:rsidRDefault="00162568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B8">
        <w:rPr>
          <w:rStyle w:val="FontStyle87"/>
          <w:sz w:val="28"/>
          <w:szCs w:val="28"/>
        </w:rPr>
        <w:t xml:space="preserve">ОП.03 </w:t>
      </w:r>
      <w:r w:rsidR="00437966" w:rsidRPr="006412B8">
        <w:rPr>
          <w:rFonts w:ascii="Times New Roman" w:hAnsi="Times New Roman" w:cs="Times New Roman"/>
          <w:b/>
          <w:sz w:val="28"/>
          <w:szCs w:val="28"/>
        </w:rPr>
        <w:t>«Финансы, денежное обращение и кредит»</w:t>
      </w:r>
    </w:p>
    <w:p w14:paraId="3D278863" w14:textId="0350C5E2" w:rsidR="006412B8" w:rsidRPr="006412B8" w:rsidRDefault="006412B8" w:rsidP="006412B8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14:paraId="5A528222" w14:textId="77777777" w:rsidR="006412B8" w:rsidRDefault="006412B8" w:rsidP="0064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3A69B" w14:textId="1C21916D" w:rsidR="006412B8" w:rsidRPr="006412B8" w:rsidRDefault="006412B8" w:rsidP="0064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Финансы, денежное обращение и кредит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общепрофессионального цикла </w:t>
      </w:r>
      <w:r w:rsidRPr="00641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38.02.01 Экономика и бухгалтерский учет (по отраслям). </w:t>
      </w:r>
    </w:p>
    <w:p w14:paraId="0D370357" w14:textId="53EB4DB3" w:rsidR="006412B8" w:rsidRPr="006412B8" w:rsidRDefault="006412B8" w:rsidP="0064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Финансы, денежное обращение и кредит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формирование профессиональных и общих компетенций по всем видам деятельности ФГОС специальности 38.02.01 Экономика и бухгалтерский учет (по отраслям). </w:t>
      </w:r>
    </w:p>
    <w:p w14:paraId="4C3D9882" w14:textId="37DD7031" w:rsidR="006412B8" w:rsidRPr="006412B8" w:rsidRDefault="006412B8" w:rsidP="0064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B8">
        <w:rPr>
          <w:rFonts w:ascii="Times New Roman" w:eastAsia="Calibri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4032FE">
        <w:rPr>
          <w:rFonts w:ascii="Times New Roman" w:eastAsia="Calibri" w:hAnsi="Times New Roman" w:cs="Times New Roman"/>
          <w:sz w:val="28"/>
          <w:szCs w:val="28"/>
        </w:rPr>
        <w:t>и личностных результатов.</w:t>
      </w:r>
    </w:p>
    <w:p w14:paraId="721095C1" w14:textId="77777777" w:rsidR="006412B8" w:rsidRPr="006412B8" w:rsidRDefault="006412B8" w:rsidP="006412B8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6412B8" w:rsidRPr="006412B8" w14:paraId="0E525C33" w14:textId="77777777" w:rsidTr="00086773">
        <w:tc>
          <w:tcPr>
            <w:tcW w:w="1496" w:type="dxa"/>
            <w:shd w:val="clear" w:color="auto" w:fill="auto"/>
          </w:tcPr>
          <w:p w14:paraId="014E07DA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298FD7B1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6412B8" w:rsidRPr="006412B8" w14:paraId="607CF6D1" w14:textId="77777777" w:rsidTr="0008677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C6AB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277D3772" w14:textId="77777777" w:rsidR="006412B8" w:rsidRPr="006412B8" w:rsidRDefault="006412B8" w:rsidP="006412B8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09C4DDC8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412B8" w:rsidRPr="006412B8" w14:paraId="5E7F4034" w14:textId="77777777" w:rsidTr="00086773">
        <w:tc>
          <w:tcPr>
            <w:tcW w:w="1496" w:type="dxa"/>
            <w:shd w:val="clear" w:color="auto" w:fill="auto"/>
          </w:tcPr>
          <w:p w14:paraId="3515981D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18796D26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055D11C4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412B8" w:rsidRPr="006412B8" w14:paraId="43FC3156" w14:textId="77777777" w:rsidTr="00086773">
        <w:tc>
          <w:tcPr>
            <w:tcW w:w="1496" w:type="dxa"/>
            <w:shd w:val="clear" w:color="auto" w:fill="auto"/>
          </w:tcPr>
          <w:p w14:paraId="52CEE6FA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667FE7B9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53E99B6B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412B8" w:rsidRPr="006412B8" w14:paraId="19D4E971" w14:textId="77777777" w:rsidTr="00086773">
        <w:tc>
          <w:tcPr>
            <w:tcW w:w="1496" w:type="dxa"/>
            <w:shd w:val="clear" w:color="auto" w:fill="auto"/>
          </w:tcPr>
          <w:p w14:paraId="3CFD8570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64F4E151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2174D325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6412B8" w:rsidRPr="006412B8" w14:paraId="520D1AE5" w14:textId="77777777" w:rsidTr="00086773">
        <w:tc>
          <w:tcPr>
            <w:tcW w:w="1496" w:type="dxa"/>
            <w:shd w:val="clear" w:color="auto" w:fill="auto"/>
          </w:tcPr>
          <w:p w14:paraId="180C53F8" w14:textId="77777777" w:rsidR="006412B8" w:rsidRPr="006412B8" w:rsidRDefault="006412B8" w:rsidP="006412B8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2BFE0240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4AA90AB8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412B8" w:rsidRPr="006412B8" w14:paraId="4951CD81" w14:textId="77777777" w:rsidTr="00086773">
        <w:tc>
          <w:tcPr>
            <w:tcW w:w="1496" w:type="dxa"/>
            <w:shd w:val="clear" w:color="auto" w:fill="auto"/>
          </w:tcPr>
          <w:p w14:paraId="2BAED5CB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09. </w:t>
            </w:r>
          </w:p>
          <w:p w14:paraId="6D4C8AA2" w14:textId="77777777" w:rsidR="006412B8" w:rsidRPr="006412B8" w:rsidRDefault="006412B8" w:rsidP="006412B8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2C6F6A67" w14:textId="77777777" w:rsidR="006412B8" w:rsidRPr="004032FE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14:paraId="6245B0C4" w14:textId="77777777" w:rsidR="006412B8" w:rsidRPr="006412B8" w:rsidRDefault="006412B8" w:rsidP="0064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B466A" w14:textId="77777777" w:rsidR="006412B8" w:rsidRPr="006412B8" w:rsidRDefault="006412B8" w:rsidP="006412B8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6412B8" w:rsidRPr="006412B8" w14:paraId="3431704D" w14:textId="77777777" w:rsidTr="00086773">
        <w:trPr>
          <w:trHeight w:val="421"/>
        </w:trPr>
        <w:tc>
          <w:tcPr>
            <w:tcW w:w="1495" w:type="dxa"/>
            <w:shd w:val="clear" w:color="auto" w:fill="auto"/>
          </w:tcPr>
          <w:p w14:paraId="2DE929F9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64FC0AA6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6412B8" w:rsidRPr="006412B8" w14:paraId="0853BD18" w14:textId="77777777" w:rsidTr="00086773">
        <w:tc>
          <w:tcPr>
            <w:tcW w:w="1495" w:type="dxa"/>
            <w:shd w:val="clear" w:color="auto" w:fill="auto"/>
          </w:tcPr>
          <w:p w14:paraId="67AE0653" w14:textId="6E5B5D6B" w:rsidR="006412B8" w:rsidRPr="006412B8" w:rsidRDefault="006412B8" w:rsidP="006412B8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1.3. </w:t>
            </w:r>
          </w:p>
          <w:p w14:paraId="1A357B84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1ED5BA2B" w14:textId="77777777" w:rsidR="006412B8" w:rsidRPr="006412B8" w:rsidRDefault="006412B8" w:rsidP="00641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учет денежных средств, оформлять денежные и кассовые документы.</w:t>
            </w:r>
          </w:p>
        </w:tc>
      </w:tr>
      <w:tr w:rsidR="006412B8" w:rsidRPr="006412B8" w14:paraId="7945BBA9" w14:textId="77777777" w:rsidTr="00086773">
        <w:tc>
          <w:tcPr>
            <w:tcW w:w="1495" w:type="dxa"/>
            <w:shd w:val="clear" w:color="auto" w:fill="auto"/>
          </w:tcPr>
          <w:p w14:paraId="0F8A0169" w14:textId="3BA56AB5" w:rsidR="006412B8" w:rsidRPr="006412B8" w:rsidRDefault="006412B8" w:rsidP="00641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2.5. </w:t>
            </w:r>
          </w:p>
          <w:p w14:paraId="3C64DBC2" w14:textId="77777777" w:rsidR="006412B8" w:rsidRPr="006412B8" w:rsidRDefault="006412B8" w:rsidP="006412B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753B26A0" w14:textId="77777777" w:rsidR="006412B8" w:rsidRPr="006412B8" w:rsidRDefault="006412B8" w:rsidP="0064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процедуры инвентаризации финансовых обязательств организации.</w:t>
            </w:r>
          </w:p>
        </w:tc>
      </w:tr>
      <w:tr w:rsidR="006412B8" w:rsidRPr="006412B8" w14:paraId="4F3757F6" w14:textId="77777777" w:rsidTr="00086773">
        <w:tc>
          <w:tcPr>
            <w:tcW w:w="1495" w:type="dxa"/>
            <w:shd w:val="clear" w:color="auto" w:fill="auto"/>
          </w:tcPr>
          <w:p w14:paraId="033D4633" w14:textId="722BA31A" w:rsidR="006412B8" w:rsidRPr="006412B8" w:rsidRDefault="006412B8" w:rsidP="006412B8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  <w:p w14:paraId="60BAB31F" w14:textId="77777777" w:rsidR="006412B8" w:rsidRPr="006412B8" w:rsidRDefault="006412B8" w:rsidP="006412B8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B37" w14:textId="0F1D1D2D" w:rsidR="006412B8" w:rsidRPr="006412B8" w:rsidRDefault="006412B8" w:rsidP="0064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доходности.</w:t>
            </w:r>
          </w:p>
          <w:p w14:paraId="27AA66D2" w14:textId="77777777" w:rsidR="006412B8" w:rsidRPr="006412B8" w:rsidRDefault="006412B8" w:rsidP="0064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87D62F" w14:textId="77777777" w:rsidR="006412B8" w:rsidRDefault="006412B8" w:rsidP="00437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5C676" w14:textId="77777777" w:rsidR="006412B8" w:rsidRPr="006412B8" w:rsidRDefault="006412B8" w:rsidP="006412B8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6412B8" w:rsidRPr="006412B8" w14:paraId="6681337B" w14:textId="77777777" w:rsidTr="00086773">
        <w:tc>
          <w:tcPr>
            <w:tcW w:w="1494" w:type="dxa"/>
            <w:shd w:val="clear" w:color="auto" w:fill="auto"/>
          </w:tcPr>
          <w:p w14:paraId="4B0B6AB8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1009E41F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6412B8" w:rsidRPr="006412B8" w14:paraId="4B759735" w14:textId="77777777" w:rsidTr="00086773">
        <w:tc>
          <w:tcPr>
            <w:tcW w:w="1494" w:type="dxa"/>
            <w:shd w:val="clear" w:color="auto" w:fill="auto"/>
          </w:tcPr>
          <w:p w14:paraId="05A0D4B2" w14:textId="77777777" w:rsidR="006412B8" w:rsidRPr="006412B8" w:rsidRDefault="006412B8" w:rsidP="006412B8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060C706F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58B" w14:textId="77777777" w:rsidR="006412B8" w:rsidRPr="006412B8" w:rsidRDefault="006412B8" w:rsidP="006412B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6412B8" w:rsidRPr="006412B8" w14:paraId="646808F6" w14:textId="77777777" w:rsidTr="00086773">
        <w:tc>
          <w:tcPr>
            <w:tcW w:w="1494" w:type="dxa"/>
            <w:shd w:val="clear" w:color="auto" w:fill="auto"/>
          </w:tcPr>
          <w:p w14:paraId="7936B18E" w14:textId="77777777" w:rsidR="006412B8" w:rsidRPr="006412B8" w:rsidRDefault="006412B8" w:rsidP="006412B8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4246849B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711" w14:textId="77777777" w:rsidR="006412B8" w:rsidRPr="006412B8" w:rsidRDefault="006412B8" w:rsidP="006412B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6412B8" w:rsidRPr="006412B8" w14:paraId="3171D198" w14:textId="77777777" w:rsidTr="00086773">
        <w:tc>
          <w:tcPr>
            <w:tcW w:w="1494" w:type="dxa"/>
            <w:shd w:val="clear" w:color="auto" w:fill="auto"/>
          </w:tcPr>
          <w:p w14:paraId="062CB1A4" w14:textId="77777777" w:rsidR="006412B8" w:rsidRPr="006412B8" w:rsidRDefault="006412B8" w:rsidP="006412B8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7BA7A61C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F97" w14:textId="77777777" w:rsidR="006412B8" w:rsidRPr="006412B8" w:rsidRDefault="006412B8" w:rsidP="006412B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6412B8" w:rsidRPr="006412B8" w14:paraId="5FEE7A13" w14:textId="77777777" w:rsidTr="00086773">
        <w:tc>
          <w:tcPr>
            <w:tcW w:w="1494" w:type="dxa"/>
            <w:shd w:val="clear" w:color="auto" w:fill="auto"/>
          </w:tcPr>
          <w:p w14:paraId="7682709C" w14:textId="77777777" w:rsidR="006412B8" w:rsidRPr="006412B8" w:rsidRDefault="006412B8" w:rsidP="006412B8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0526F9F3" w14:textId="77777777" w:rsidR="006412B8" w:rsidRPr="006412B8" w:rsidRDefault="006412B8" w:rsidP="0064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AB2" w14:textId="77777777" w:rsidR="006412B8" w:rsidRPr="006412B8" w:rsidRDefault="006412B8" w:rsidP="006412B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6412B8" w:rsidRPr="006412B8" w14:paraId="278FF261" w14:textId="77777777" w:rsidTr="00086773">
        <w:tc>
          <w:tcPr>
            <w:tcW w:w="1494" w:type="dxa"/>
            <w:shd w:val="clear" w:color="auto" w:fill="auto"/>
          </w:tcPr>
          <w:p w14:paraId="5ACE1BD1" w14:textId="77777777" w:rsidR="006412B8" w:rsidRPr="006412B8" w:rsidRDefault="006412B8" w:rsidP="006412B8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6DD" w14:textId="77777777" w:rsidR="006412B8" w:rsidRPr="006412B8" w:rsidRDefault="006412B8" w:rsidP="006412B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6412B8" w:rsidRPr="006412B8" w14:paraId="61790E5F" w14:textId="77777777" w:rsidTr="00086773">
        <w:tc>
          <w:tcPr>
            <w:tcW w:w="1494" w:type="dxa"/>
            <w:shd w:val="clear" w:color="auto" w:fill="auto"/>
          </w:tcPr>
          <w:p w14:paraId="585241C3" w14:textId="77777777" w:rsidR="006412B8" w:rsidRPr="006412B8" w:rsidRDefault="006412B8" w:rsidP="006412B8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66B1BD77" w14:textId="77777777" w:rsidR="006412B8" w:rsidRPr="006412B8" w:rsidRDefault="006412B8" w:rsidP="006412B8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016" w14:textId="77777777" w:rsidR="006412B8" w:rsidRPr="006412B8" w:rsidRDefault="006412B8" w:rsidP="006412B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6412B8" w:rsidRPr="006412B8" w14:paraId="763D8C87" w14:textId="77777777" w:rsidTr="00086773">
        <w:tc>
          <w:tcPr>
            <w:tcW w:w="1494" w:type="dxa"/>
            <w:shd w:val="clear" w:color="auto" w:fill="auto"/>
          </w:tcPr>
          <w:p w14:paraId="7C293F4E" w14:textId="77777777" w:rsidR="006412B8" w:rsidRPr="006412B8" w:rsidRDefault="006412B8" w:rsidP="006412B8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556E89A6" w14:textId="77777777" w:rsidR="006412B8" w:rsidRPr="006412B8" w:rsidRDefault="006412B8" w:rsidP="006412B8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7F4" w14:textId="77777777" w:rsidR="006412B8" w:rsidRPr="006412B8" w:rsidRDefault="006412B8" w:rsidP="006412B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</w:t>
            </w: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6412B8" w:rsidRPr="006412B8" w14:paraId="2CC91B5A" w14:textId="77777777" w:rsidTr="00086773">
        <w:tc>
          <w:tcPr>
            <w:tcW w:w="1494" w:type="dxa"/>
            <w:shd w:val="clear" w:color="auto" w:fill="auto"/>
          </w:tcPr>
          <w:p w14:paraId="3244FC6C" w14:textId="77777777" w:rsidR="006412B8" w:rsidRPr="006412B8" w:rsidRDefault="006412B8" w:rsidP="006412B8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BEF" w14:textId="77777777" w:rsidR="006412B8" w:rsidRPr="006412B8" w:rsidRDefault="006412B8" w:rsidP="006412B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78668DC0" w14:textId="77777777" w:rsidR="006412B8" w:rsidRDefault="006412B8" w:rsidP="00437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EE9FF" w14:textId="77777777" w:rsidR="006412B8" w:rsidRPr="006412B8" w:rsidRDefault="006412B8" w:rsidP="00641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2B8">
        <w:rPr>
          <w:rFonts w:ascii="Times New Roman" w:hAnsi="Times New Roman" w:cs="Times New Roman"/>
          <w:b/>
          <w:sz w:val="28"/>
          <w:szCs w:val="28"/>
        </w:rPr>
        <w:t>Цели</w:t>
      </w:r>
      <w:r w:rsidRPr="006412B8">
        <w:rPr>
          <w:rFonts w:ascii="Times New Roman" w:hAnsi="Times New Roman" w:cs="Times New Roman"/>
          <w:sz w:val="28"/>
          <w:szCs w:val="28"/>
        </w:rPr>
        <w:t xml:space="preserve"> учебной дисциплины: изучение финансовой, денежной и кредитной систем Российской Федерации, принципов организации, тенденций развития, нормативно - правовых основ и методических аспектов их функционирования.</w:t>
      </w:r>
    </w:p>
    <w:p w14:paraId="67F3BAB8" w14:textId="77777777" w:rsidR="006412B8" w:rsidRPr="006412B8" w:rsidRDefault="006412B8" w:rsidP="006412B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 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12B8" w:rsidRPr="006412B8" w14:paraId="3222DA7A" w14:textId="77777777" w:rsidTr="00086773">
        <w:tc>
          <w:tcPr>
            <w:tcW w:w="3115" w:type="dxa"/>
            <w:vAlign w:val="center"/>
          </w:tcPr>
          <w:p w14:paraId="0C4F11F1" w14:textId="77777777" w:rsidR="006412B8" w:rsidRPr="006412B8" w:rsidRDefault="006412B8" w:rsidP="006412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0701002" w14:textId="77777777" w:rsidR="006412B8" w:rsidRPr="006412B8" w:rsidRDefault="006412B8" w:rsidP="006412B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</w:p>
        </w:tc>
        <w:tc>
          <w:tcPr>
            <w:tcW w:w="3115" w:type="dxa"/>
            <w:vAlign w:val="center"/>
          </w:tcPr>
          <w:p w14:paraId="7623052C" w14:textId="77777777" w:rsidR="006412B8" w:rsidRPr="006412B8" w:rsidRDefault="006412B8" w:rsidP="006412B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5" w:type="dxa"/>
            <w:vAlign w:val="center"/>
          </w:tcPr>
          <w:p w14:paraId="388A7121" w14:textId="77777777" w:rsidR="006412B8" w:rsidRPr="006412B8" w:rsidRDefault="006412B8" w:rsidP="006412B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412B8" w:rsidRPr="006412B8" w14:paraId="52C6F0D2" w14:textId="77777777" w:rsidTr="00086773">
        <w:tc>
          <w:tcPr>
            <w:tcW w:w="3115" w:type="dxa"/>
          </w:tcPr>
          <w:p w14:paraId="7E244BD7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517E68EC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02. </w:t>
            </w:r>
          </w:p>
          <w:p w14:paraId="798BFC46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03. </w:t>
            </w:r>
          </w:p>
          <w:p w14:paraId="0A5A01C5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04. </w:t>
            </w:r>
          </w:p>
          <w:p w14:paraId="3A028B41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</w:t>
            </w:r>
          </w:p>
          <w:p w14:paraId="5196A49E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09. </w:t>
            </w:r>
          </w:p>
          <w:p w14:paraId="04E54EAA" w14:textId="53CA2B6C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C078913" w14:textId="66721B4B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229C61" w14:textId="5C80C078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 </w:t>
            </w:r>
          </w:p>
          <w:p w14:paraId="4C8E1BAA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2. </w:t>
            </w:r>
          </w:p>
          <w:p w14:paraId="02C81557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3. </w:t>
            </w:r>
          </w:p>
          <w:p w14:paraId="50E75025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4. </w:t>
            </w:r>
          </w:p>
          <w:p w14:paraId="54FA755B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7. </w:t>
            </w:r>
          </w:p>
          <w:p w14:paraId="277513B4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8. </w:t>
            </w:r>
          </w:p>
          <w:p w14:paraId="5181AC98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13. </w:t>
            </w:r>
          </w:p>
          <w:p w14:paraId="76C712A4" w14:textId="77777777" w:rsidR="006412B8" w:rsidRPr="006412B8" w:rsidRDefault="006412B8" w:rsidP="006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14. </w:t>
            </w:r>
          </w:p>
          <w:p w14:paraId="4E230C19" w14:textId="77777777" w:rsidR="006412B8" w:rsidRPr="006412B8" w:rsidRDefault="006412B8" w:rsidP="006412B8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>ЛР 15.</w:t>
            </w:r>
          </w:p>
        </w:tc>
        <w:tc>
          <w:tcPr>
            <w:tcW w:w="3115" w:type="dxa"/>
          </w:tcPr>
          <w:p w14:paraId="3193F1ED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профессиональной терминологией;</w:t>
            </w:r>
          </w:p>
          <w:p w14:paraId="13B4D895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Федерации.</w:t>
            </w:r>
          </w:p>
          <w:p w14:paraId="1BE58A8C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финансовой политики государства, оценивать влияние налоговой нагрузки на финансовую систему.</w:t>
            </w:r>
          </w:p>
          <w:p w14:paraId="5000DC19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14:paraId="4C08909C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рассчитывать доходность финансовых инструментов.</w:t>
            </w:r>
          </w:p>
          <w:p w14:paraId="7FA08F3A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14:paraId="4DA3AD1D" w14:textId="77777777" w:rsidR="006412B8" w:rsidRPr="006412B8" w:rsidRDefault="006412B8" w:rsidP="006412B8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пользоваться интернет- 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субъекта.</w:t>
            </w:r>
          </w:p>
        </w:tc>
        <w:tc>
          <w:tcPr>
            <w:tcW w:w="3115" w:type="dxa"/>
          </w:tcPr>
          <w:p w14:paraId="1B3513EB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Основные понятия, используемые в сфере бюджетных отношений; </w:t>
            </w:r>
          </w:p>
          <w:p w14:paraId="5E49E4CD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виды бюджетов и структуру бюджетной системы РФ, </w:t>
            </w:r>
          </w:p>
          <w:p w14:paraId="53DB82C9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источники формирования бюджетов и направления использования бюджетных средств.</w:t>
            </w:r>
          </w:p>
          <w:p w14:paraId="27352B98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финансовой политики, принципы финансовой политики и механизм ее реализации.</w:t>
            </w:r>
          </w:p>
          <w:p w14:paraId="3DD62024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Финансовые отношения, влияющие на хозяйственную деятельность организации; </w:t>
            </w:r>
          </w:p>
          <w:p w14:paraId="5A9BC836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виды ценных бумаг, иных финансовых инструментов и форм расчетов, используемых в хозяйственной деятельности организацией; </w:t>
            </w:r>
          </w:p>
          <w:p w14:paraId="255CB63B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особенности биржевой торговли; национальные и международные финансовые институты.</w:t>
            </w:r>
          </w:p>
          <w:p w14:paraId="70C7BD83" w14:textId="77777777" w:rsidR="006412B8" w:rsidRPr="006412B8" w:rsidRDefault="006412B8" w:rsidP="006412B8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Нормативно-правовые акты Российской Федерации в области финансовой деятельности, </w:t>
            </w:r>
          </w:p>
          <w:p w14:paraId="39BE40C1" w14:textId="77777777" w:rsidR="006412B8" w:rsidRPr="006412B8" w:rsidRDefault="006412B8" w:rsidP="006412B8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B8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методику использования официальных интернет - источников финансовой информации.</w:t>
            </w:r>
          </w:p>
        </w:tc>
      </w:tr>
    </w:tbl>
    <w:p w14:paraId="7F4C3D2D" w14:textId="77777777" w:rsidR="006412B8" w:rsidRDefault="006412B8" w:rsidP="00437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5C43C" w14:textId="4628DC59" w:rsidR="006412B8" w:rsidRPr="006412B8" w:rsidRDefault="006412B8" w:rsidP="006412B8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p w14:paraId="2AD3EC92" w14:textId="77777777" w:rsidR="006412B8" w:rsidRDefault="006412B8" w:rsidP="00437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6412B8" w:rsidRPr="006412B8" w14:paraId="52080A30" w14:textId="77777777" w:rsidTr="00086773">
        <w:trPr>
          <w:trHeight w:val="490"/>
        </w:trPr>
        <w:tc>
          <w:tcPr>
            <w:tcW w:w="3681" w:type="pct"/>
            <w:vAlign w:val="center"/>
          </w:tcPr>
          <w:p w14:paraId="767B5541" w14:textId="77777777" w:rsidR="006412B8" w:rsidRPr="006412B8" w:rsidRDefault="006412B8" w:rsidP="00641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74829E83" w14:textId="77777777" w:rsidR="006412B8" w:rsidRPr="006412B8" w:rsidRDefault="006412B8" w:rsidP="00641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412B8" w:rsidRPr="006412B8" w14:paraId="7E8D6AF1" w14:textId="77777777" w:rsidTr="00086773">
        <w:trPr>
          <w:trHeight w:val="333"/>
        </w:trPr>
        <w:tc>
          <w:tcPr>
            <w:tcW w:w="3681" w:type="pct"/>
            <w:vAlign w:val="center"/>
          </w:tcPr>
          <w:p w14:paraId="197BC45B" w14:textId="77777777" w:rsidR="006412B8" w:rsidRPr="006412B8" w:rsidRDefault="006412B8" w:rsidP="00641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3C28A6A2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6412B8" w:rsidRPr="006412B8" w14:paraId="306602EC" w14:textId="77777777" w:rsidTr="00086773">
        <w:trPr>
          <w:trHeight w:val="260"/>
        </w:trPr>
        <w:tc>
          <w:tcPr>
            <w:tcW w:w="3681" w:type="pct"/>
            <w:vAlign w:val="center"/>
          </w:tcPr>
          <w:p w14:paraId="124C9471" w14:textId="77777777" w:rsidR="006412B8" w:rsidRPr="006412B8" w:rsidRDefault="006412B8" w:rsidP="00641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1EE77451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6412B8" w:rsidRPr="006412B8" w14:paraId="6CEA598B" w14:textId="77777777" w:rsidTr="00086773">
        <w:trPr>
          <w:trHeight w:val="309"/>
        </w:trPr>
        <w:tc>
          <w:tcPr>
            <w:tcW w:w="5000" w:type="pct"/>
            <w:gridSpan w:val="2"/>
            <w:vAlign w:val="center"/>
          </w:tcPr>
          <w:p w14:paraId="548AD3C0" w14:textId="77777777" w:rsidR="006412B8" w:rsidRPr="006412B8" w:rsidRDefault="006412B8" w:rsidP="006412B8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412B8" w:rsidRPr="006412B8" w14:paraId="02C9B7CD" w14:textId="77777777" w:rsidTr="00086773">
        <w:trPr>
          <w:trHeight w:val="307"/>
        </w:trPr>
        <w:tc>
          <w:tcPr>
            <w:tcW w:w="3681" w:type="pct"/>
            <w:vAlign w:val="center"/>
          </w:tcPr>
          <w:p w14:paraId="757A1FCE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69231AD8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6412B8" w:rsidRPr="006412B8" w14:paraId="55F0C2A5" w14:textId="77777777" w:rsidTr="00086773">
        <w:trPr>
          <w:trHeight w:val="383"/>
        </w:trPr>
        <w:tc>
          <w:tcPr>
            <w:tcW w:w="3681" w:type="pct"/>
            <w:vAlign w:val="center"/>
          </w:tcPr>
          <w:p w14:paraId="0F9CD318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64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0E5B0C3A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6412B8" w:rsidRPr="006412B8" w14:paraId="3A0B2403" w14:textId="77777777" w:rsidTr="00086773">
        <w:trPr>
          <w:trHeight w:val="383"/>
        </w:trPr>
        <w:tc>
          <w:tcPr>
            <w:tcW w:w="3681" w:type="pct"/>
            <w:vAlign w:val="center"/>
          </w:tcPr>
          <w:p w14:paraId="106808EA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022AABBD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12B8" w:rsidRPr="006412B8" w14:paraId="3F3B128A" w14:textId="77777777" w:rsidTr="00086773">
        <w:trPr>
          <w:trHeight w:val="383"/>
        </w:trPr>
        <w:tc>
          <w:tcPr>
            <w:tcW w:w="3681" w:type="pct"/>
            <w:vAlign w:val="center"/>
          </w:tcPr>
          <w:p w14:paraId="58716354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10FC6F00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12B8" w:rsidRPr="006412B8" w14:paraId="50F01CA1" w14:textId="77777777" w:rsidTr="00086773">
        <w:trPr>
          <w:trHeight w:val="383"/>
        </w:trPr>
        <w:tc>
          <w:tcPr>
            <w:tcW w:w="3681" w:type="pct"/>
            <w:vAlign w:val="center"/>
          </w:tcPr>
          <w:p w14:paraId="5843132B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20434D10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12B8" w:rsidRPr="006412B8" w14:paraId="4B48A307" w14:textId="77777777" w:rsidTr="00086773">
        <w:trPr>
          <w:trHeight w:val="358"/>
        </w:trPr>
        <w:tc>
          <w:tcPr>
            <w:tcW w:w="3681" w:type="pct"/>
            <w:vAlign w:val="center"/>
          </w:tcPr>
          <w:p w14:paraId="268720B6" w14:textId="77777777" w:rsidR="006412B8" w:rsidRPr="006412B8" w:rsidRDefault="006412B8" w:rsidP="006412B8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28FE9FE3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412B8" w:rsidRPr="006412B8" w14:paraId="1D367570" w14:textId="77777777" w:rsidTr="00086773">
        <w:trPr>
          <w:trHeight w:val="358"/>
        </w:trPr>
        <w:tc>
          <w:tcPr>
            <w:tcW w:w="3681" w:type="pct"/>
            <w:vAlign w:val="center"/>
          </w:tcPr>
          <w:p w14:paraId="3CA31C09" w14:textId="77777777" w:rsidR="006412B8" w:rsidRPr="006412B8" w:rsidRDefault="006412B8" w:rsidP="00641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58774C9A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3C286C9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08B9BADE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58429536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0D632C29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30A1D7D1" w14:textId="77777777" w:rsidR="006412B8" w:rsidRPr="006412B8" w:rsidRDefault="006412B8" w:rsidP="006412B8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4BE14C3C" w14:textId="77777777" w:rsidR="006412B8" w:rsidRPr="006412B8" w:rsidRDefault="006412B8" w:rsidP="0064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6412B8" w:rsidRPr="006412B8" w14:paraId="35155AA7" w14:textId="77777777" w:rsidTr="00086773">
        <w:trPr>
          <w:trHeight w:val="220"/>
        </w:trPr>
        <w:tc>
          <w:tcPr>
            <w:tcW w:w="3681" w:type="pct"/>
            <w:vAlign w:val="center"/>
          </w:tcPr>
          <w:p w14:paraId="4D4402C8" w14:textId="77777777" w:rsidR="006412B8" w:rsidRPr="006412B8" w:rsidRDefault="006412B8" w:rsidP="00641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64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форме экзамена</w:t>
            </w:r>
          </w:p>
        </w:tc>
        <w:tc>
          <w:tcPr>
            <w:tcW w:w="1319" w:type="pct"/>
            <w:vAlign w:val="center"/>
          </w:tcPr>
          <w:p w14:paraId="452B9C3B" w14:textId="77777777" w:rsidR="006412B8" w:rsidRPr="006412B8" w:rsidRDefault="006412B8" w:rsidP="00641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14:paraId="4902E3AB" w14:textId="77777777" w:rsidR="006412B8" w:rsidRDefault="006412B8" w:rsidP="006412B8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A83A9BB" w14:textId="77777777" w:rsidR="006412B8" w:rsidRPr="006412B8" w:rsidRDefault="006412B8" w:rsidP="006412B8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учебной дисциплины </w:t>
      </w:r>
    </w:p>
    <w:p w14:paraId="68132E11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1.1. 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сущность финансов и их функции в условиях рыночной экономики</w:t>
      </w:r>
    </w:p>
    <w:p w14:paraId="42DB38CA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1.2. 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14:paraId="6F1E6576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1.3. 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организаций различных форм собственности</w:t>
      </w:r>
    </w:p>
    <w:p w14:paraId="7C275607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Финансовая политика и управление финансами.</w:t>
      </w:r>
    </w:p>
    <w:p w14:paraId="0C1C359E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Финансовый контроль.</w:t>
      </w:r>
    </w:p>
    <w:p w14:paraId="3141B79B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1.6. Система страхования</w:t>
      </w:r>
    </w:p>
    <w:p w14:paraId="412D7A8B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  Сущность, виды и функции денег.</w:t>
      </w:r>
    </w:p>
    <w:p w14:paraId="08C2FA0B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 Денежное обращение и денежная система.</w:t>
      </w:r>
    </w:p>
    <w:p w14:paraId="3AFF3FC7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3.1.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Банковская система Российской Федерации</w:t>
      </w:r>
      <w:r w:rsidRPr="0064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3E8F94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3.2.  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кредитного дела в Российской Федерации.</w:t>
      </w:r>
    </w:p>
    <w:p w14:paraId="14171C40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  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ценных бумаг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383EA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5.1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Валютные отношения и валютная система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8787A" w14:textId="77777777" w:rsidR="006412B8" w:rsidRPr="006412B8" w:rsidRDefault="006412B8" w:rsidP="0064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5.2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кредитные отношения</w:t>
      </w:r>
      <w:r w:rsidRPr="0064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77562" w14:textId="77777777" w:rsidR="006412B8" w:rsidRDefault="006412B8" w:rsidP="00437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75C168F"/>
    <w:multiLevelType w:val="hybridMultilevel"/>
    <w:tmpl w:val="654C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891"/>
    <w:multiLevelType w:val="multilevel"/>
    <w:tmpl w:val="E356F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5BE0"/>
    <w:multiLevelType w:val="multilevel"/>
    <w:tmpl w:val="E356F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E"/>
    <w:rsid w:val="00162568"/>
    <w:rsid w:val="001C532B"/>
    <w:rsid w:val="004032FE"/>
    <w:rsid w:val="00415CE5"/>
    <w:rsid w:val="00437966"/>
    <w:rsid w:val="00466C0E"/>
    <w:rsid w:val="004F3486"/>
    <w:rsid w:val="006412B8"/>
    <w:rsid w:val="00A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CF8"/>
  <w15:chartTrackingRefBased/>
  <w15:docId w15:val="{1D8D4333-70F6-4BBB-95E3-B81777E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rsid w:val="001625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sid w:val="00162568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162568"/>
    <w:rPr>
      <w:rFonts w:ascii="Arial Narrow" w:hAnsi="Arial Narrow" w:cs="Arial Narrow"/>
      <w:sz w:val="18"/>
      <w:szCs w:val="18"/>
    </w:rPr>
  </w:style>
  <w:style w:type="paragraph" w:styleId="a3">
    <w:name w:val="No Spacing"/>
    <w:link w:val="a4"/>
    <w:qFormat/>
    <w:rsid w:val="00162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256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412B8"/>
    <w:pPr>
      <w:ind w:left="720"/>
      <w:contextualSpacing/>
    </w:pPr>
  </w:style>
  <w:style w:type="table" w:styleId="a8">
    <w:name w:val="Table Grid"/>
    <w:basedOn w:val="a1"/>
    <w:uiPriority w:val="39"/>
    <w:rsid w:val="0064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10</cp:revision>
  <cp:lastPrinted>2020-11-10T07:34:00Z</cp:lastPrinted>
  <dcterms:created xsi:type="dcterms:W3CDTF">2018-10-19T12:08:00Z</dcterms:created>
  <dcterms:modified xsi:type="dcterms:W3CDTF">2023-06-09T12:57:00Z</dcterms:modified>
</cp:coreProperties>
</file>