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3DFD" w14:textId="053926B3" w:rsidR="00437966" w:rsidRPr="00C56FF1" w:rsidRDefault="00437966" w:rsidP="00437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F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F8D620E" w14:textId="77777777" w:rsidR="00437966" w:rsidRPr="00C56FF1" w:rsidRDefault="00437966" w:rsidP="00437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F1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14:paraId="16C7ACB4" w14:textId="7361A587" w:rsidR="00437966" w:rsidRPr="00C56FF1" w:rsidRDefault="00162568" w:rsidP="00437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F1">
        <w:rPr>
          <w:rStyle w:val="FontStyle87"/>
          <w:sz w:val="28"/>
          <w:szCs w:val="28"/>
        </w:rPr>
        <w:t>ОП.0</w:t>
      </w:r>
      <w:r w:rsidR="00726932" w:rsidRPr="00C56FF1">
        <w:rPr>
          <w:rStyle w:val="FontStyle87"/>
          <w:sz w:val="28"/>
          <w:szCs w:val="28"/>
        </w:rPr>
        <w:t>6</w:t>
      </w:r>
      <w:r w:rsidRPr="00C56FF1">
        <w:rPr>
          <w:rStyle w:val="FontStyle87"/>
          <w:sz w:val="28"/>
          <w:szCs w:val="28"/>
        </w:rPr>
        <w:t xml:space="preserve"> </w:t>
      </w:r>
      <w:r w:rsidR="00437966" w:rsidRPr="00C56FF1">
        <w:rPr>
          <w:rFonts w:ascii="Times New Roman" w:hAnsi="Times New Roman" w:cs="Times New Roman"/>
          <w:b/>
          <w:sz w:val="28"/>
          <w:szCs w:val="28"/>
        </w:rPr>
        <w:t>«Финансы, денежное обращение и кредит»</w:t>
      </w:r>
    </w:p>
    <w:p w14:paraId="7ACC512F" w14:textId="77777777" w:rsidR="00C56FF1" w:rsidRPr="00C56FF1" w:rsidRDefault="00C56FF1" w:rsidP="00C56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378E1" w14:textId="0D910B3D" w:rsidR="00C56FF1" w:rsidRPr="00026831" w:rsidRDefault="00C56FF1" w:rsidP="00026831">
      <w:pPr>
        <w:pStyle w:val="a9"/>
        <w:keepNext/>
        <w:keepLines/>
        <w:widowControl w:val="0"/>
        <w:numPr>
          <w:ilvl w:val="0"/>
          <w:numId w:val="4"/>
        </w:numPr>
        <w:tabs>
          <w:tab w:val="left" w:pos="567"/>
        </w:tabs>
        <w:spacing w:after="248" w:line="278" w:lineRule="exact"/>
        <w:outlineLvl w:val="2"/>
        <w:rPr>
          <w:b/>
          <w:szCs w:val="28"/>
        </w:rPr>
      </w:pPr>
      <w:r w:rsidRPr="00026831">
        <w:rPr>
          <w:b/>
          <w:szCs w:val="28"/>
        </w:rPr>
        <w:t>Место дисциплины в структуре основной образовательной программы:</w:t>
      </w:r>
    </w:p>
    <w:p w14:paraId="1C510C82" w14:textId="1CE56B85" w:rsidR="00C56FF1" w:rsidRPr="00C56FF1" w:rsidRDefault="00C56FF1" w:rsidP="00C56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C56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Финансы, денежное обращение и кредит</w:t>
      </w:r>
      <w:r w:rsidRPr="00C5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обязательной частью общепрофессионального цикла </w:t>
      </w:r>
      <w:r w:rsidRPr="00C56F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</w:t>
      </w:r>
      <w:r w:rsidRPr="00C5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с ФГОС по специальности 38.02.06 Финансы. </w:t>
      </w:r>
    </w:p>
    <w:p w14:paraId="4E703377" w14:textId="3534FDEF" w:rsidR="00026831" w:rsidRDefault="00C56FF1" w:rsidP="0002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b/>
        </w:rPr>
      </w:pPr>
      <w:r w:rsidRPr="00C5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</w:t>
      </w:r>
      <w:r w:rsidRPr="00C56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Финансы, денежное обращение и кредит</w:t>
      </w:r>
      <w:r w:rsidRPr="00C5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формирование профессиональных и общих компетенций по всем видам деятельности ФГОС специальности 38.02.06 Финансы. </w:t>
      </w:r>
    </w:p>
    <w:p w14:paraId="3F0A58A1" w14:textId="565B2E03" w:rsidR="00026831" w:rsidRDefault="00026831" w:rsidP="0002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1A6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общих, профессиональных компетенций </w:t>
      </w:r>
      <w:r w:rsidRPr="004E6C03">
        <w:rPr>
          <w:rFonts w:ascii="Times New Roman" w:hAnsi="Times New Roman" w:cs="Times New Roman"/>
          <w:sz w:val="28"/>
          <w:szCs w:val="28"/>
        </w:rPr>
        <w:t>и личностных результатов</w:t>
      </w:r>
      <w:r w:rsidRPr="005541A6">
        <w:rPr>
          <w:rFonts w:ascii="Times New Roman" w:hAnsi="Times New Roman" w:cs="Times New Roman"/>
          <w:sz w:val="28"/>
          <w:szCs w:val="28"/>
        </w:rPr>
        <w:t>.</w:t>
      </w:r>
    </w:p>
    <w:p w14:paraId="0AF6FBFF" w14:textId="77777777" w:rsidR="00026831" w:rsidRPr="009C0DFA" w:rsidRDefault="00026831" w:rsidP="0002683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026831" w:rsidRPr="009C0DFA" w14:paraId="4F020166" w14:textId="77777777" w:rsidTr="00CA6D16">
        <w:tc>
          <w:tcPr>
            <w:tcW w:w="1496" w:type="dxa"/>
            <w:shd w:val="clear" w:color="auto" w:fill="auto"/>
          </w:tcPr>
          <w:p w14:paraId="402E2181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49" w:type="dxa"/>
            <w:shd w:val="clear" w:color="auto" w:fill="auto"/>
          </w:tcPr>
          <w:p w14:paraId="44C830B9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026831" w:rsidRPr="009C0DFA" w14:paraId="65E01D60" w14:textId="77777777" w:rsidTr="00CA6D16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77E1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</w:t>
            </w:r>
          </w:p>
          <w:p w14:paraId="628FB3B3" w14:textId="77777777" w:rsidR="00026831" w:rsidRPr="009C0DFA" w:rsidRDefault="00026831" w:rsidP="00CA6D16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3DEDC660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26831" w:rsidRPr="009C0DFA" w14:paraId="3C110F6B" w14:textId="77777777" w:rsidTr="00CA6D16">
        <w:tc>
          <w:tcPr>
            <w:tcW w:w="1496" w:type="dxa"/>
            <w:shd w:val="clear" w:color="auto" w:fill="auto"/>
          </w:tcPr>
          <w:p w14:paraId="61D3D72C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</w:t>
            </w:r>
          </w:p>
          <w:p w14:paraId="16F29106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72B24514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26831" w:rsidRPr="009C0DFA" w14:paraId="396391B4" w14:textId="77777777" w:rsidTr="00CA6D16">
        <w:tc>
          <w:tcPr>
            <w:tcW w:w="1496" w:type="dxa"/>
            <w:shd w:val="clear" w:color="auto" w:fill="auto"/>
          </w:tcPr>
          <w:p w14:paraId="75895F26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</w:t>
            </w:r>
          </w:p>
          <w:p w14:paraId="3214287F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4A6254FF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26831" w:rsidRPr="009C0DFA" w14:paraId="525E7BA5" w14:textId="77777777" w:rsidTr="00CA6D16">
        <w:tc>
          <w:tcPr>
            <w:tcW w:w="1496" w:type="dxa"/>
            <w:shd w:val="clear" w:color="auto" w:fill="auto"/>
          </w:tcPr>
          <w:p w14:paraId="3BD982C7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</w:t>
            </w:r>
          </w:p>
          <w:p w14:paraId="227AE4B6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5FA4DA7B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26831" w:rsidRPr="009C0DFA" w14:paraId="69EEDEA1" w14:textId="77777777" w:rsidTr="00CA6D16">
        <w:tc>
          <w:tcPr>
            <w:tcW w:w="1496" w:type="dxa"/>
            <w:shd w:val="clear" w:color="auto" w:fill="auto"/>
          </w:tcPr>
          <w:p w14:paraId="0DBA566A" w14:textId="77777777" w:rsidR="00026831" w:rsidRPr="009C0DFA" w:rsidRDefault="00026831" w:rsidP="00CA6D16">
            <w:pPr>
              <w:spacing w:after="11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4091E272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37A90342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РФ с учетом особенностей социального и культурного контекста.</w:t>
            </w:r>
          </w:p>
        </w:tc>
      </w:tr>
      <w:tr w:rsidR="00026831" w:rsidRPr="009C0DFA" w14:paraId="32DE59AB" w14:textId="77777777" w:rsidTr="00CA6D16">
        <w:tc>
          <w:tcPr>
            <w:tcW w:w="1496" w:type="dxa"/>
            <w:shd w:val="clear" w:color="auto" w:fill="auto"/>
          </w:tcPr>
          <w:p w14:paraId="0BDFB6A9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6F21A7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626AB63E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026831" w:rsidRPr="009C0DFA" w14:paraId="08B99E7B" w14:textId="77777777" w:rsidTr="00CA6D16">
        <w:tc>
          <w:tcPr>
            <w:tcW w:w="1496" w:type="dxa"/>
            <w:shd w:val="clear" w:color="auto" w:fill="auto"/>
          </w:tcPr>
          <w:p w14:paraId="1722B33D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9" w:type="dxa"/>
          </w:tcPr>
          <w:p w14:paraId="2942F4E4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26831" w:rsidRPr="00FD1048" w14:paraId="55F9835D" w14:textId="77777777" w:rsidTr="00CA6D16">
        <w:tc>
          <w:tcPr>
            <w:tcW w:w="1496" w:type="dxa"/>
            <w:shd w:val="clear" w:color="auto" w:fill="auto"/>
          </w:tcPr>
          <w:p w14:paraId="54018B61" w14:textId="77777777" w:rsidR="00026831" w:rsidRPr="00FD1048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7849" w:type="dxa"/>
          </w:tcPr>
          <w:p w14:paraId="5A4CF901" w14:textId="77777777" w:rsidR="00026831" w:rsidRPr="00FD1048" w:rsidRDefault="00026831" w:rsidP="00CA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026831" w:rsidRPr="009C0DFA" w14:paraId="60D05BF0" w14:textId="77777777" w:rsidTr="00CA6D16">
        <w:tc>
          <w:tcPr>
            <w:tcW w:w="1496" w:type="dxa"/>
            <w:shd w:val="clear" w:color="auto" w:fill="auto"/>
          </w:tcPr>
          <w:p w14:paraId="6031651E" w14:textId="77777777" w:rsidR="00026831" w:rsidRPr="009C0DFA" w:rsidRDefault="00026831" w:rsidP="00CA6D16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7849" w:type="dxa"/>
          </w:tcPr>
          <w:p w14:paraId="62012409" w14:textId="77777777" w:rsidR="00026831" w:rsidRPr="009C0DFA" w:rsidRDefault="00026831" w:rsidP="00CA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463EAE4" w14:textId="77777777" w:rsidR="00026831" w:rsidRPr="009C0DFA" w:rsidRDefault="00026831" w:rsidP="0002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70B76" w14:textId="77777777" w:rsidR="00026831" w:rsidRPr="009C0DFA" w:rsidRDefault="00026831" w:rsidP="0002683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026831" w:rsidRPr="009818C8" w14:paraId="0280C1BD" w14:textId="77777777" w:rsidTr="00CA6D16">
        <w:tc>
          <w:tcPr>
            <w:tcW w:w="1495" w:type="dxa"/>
            <w:shd w:val="clear" w:color="auto" w:fill="auto"/>
          </w:tcPr>
          <w:p w14:paraId="72BF9783" w14:textId="77777777" w:rsidR="00026831" w:rsidRPr="009818C8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0" w:type="dxa"/>
            <w:shd w:val="clear" w:color="auto" w:fill="auto"/>
          </w:tcPr>
          <w:p w14:paraId="3B24814A" w14:textId="77777777" w:rsidR="00026831" w:rsidRPr="009818C8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026831" w:rsidRPr="009818C8" w14:paraId="792018E1" w14:textId="77777777" w:rsidTr="00C201F7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68DEB49F" w14:textId="58BEB56D" w:rsidR="00026831" w:rsidRPr="009818C8" w:rsidRDefault="009818C8" w:rsidP="00026831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7850" w:type="dxa"/>
          </w:tcPr>
          <w:p w14:paraId="42C42083" w14:textId="10E992B8" w:rsidR="00026831" w:rsidRPr="009818C8" w:rsidRDefault="00026831" w:rsidP="0002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Обеспечивать исполнение бюджетов бюджетн</w:t>
            </w:r>
            <w:r w:rsidR="009818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ой системы Российской Федерации.</w:t>
            </w:r>
          </w:p>
        </w:tc>
      </w:tr>
      <w:tr w:rsidR="00026831" w:rsidRPr="009818C8" w14:paraId="48CD8EFE" w14:textId="77777777" w:rsidTr="00CA6D16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20951893" w14:textId="77777777" w:rsidR="00026831" w:rsidRPr="009818C8" w:rsidRDefault="00026831" w:rsidP="00026831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3.1. </w:t>
            </w:r>
          </w:p>
          <w:p w14:paraId="12DC79A1" w14:textId="77777777" w:rsidR="00026831" w:rsidRPr="009818C8" w:rsidRDefault="00026831" w:rsidP="0002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14:paraId="2F32BEC6" w14:textId="77777777" w:rsidR="00026831" w:rsidRPr="009818C8" w:rsidRDefault="00026831" w:rsidP="0002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осуществлять мероприятия по управлению финансовыми ресурсами организации.</w:t>
            </w:r>
          </w:p>
        </w:tc>
      </w:tr>
      <w:tr w:rsidR="00026831" w:rsidRPr="009818C8" w14:paraId="7F757BE6" w14:textId="77777777" w:rsidTr="00CA6D16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7E5A3802" w14:textId="2742FE4D" w:rsidR="00026831" w:rsidRPr="009818C8" w:rsidRDefault="009818C8" w:rsidP="00026831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14:paraId="66239E1C" w14:textId="6BAE4C32" w:rsidR="00026831" w:rsidRPr="009818C8" w:rsidRDefault="005031D1" w:rsidP="0002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  <w:r w:rsidR="009818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6831" w:rsidRPr="009818C8" w14:paraId="5493572A" w14:textId="77777777" w:rsidTr="00CA6D16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10F370AE" w14:textId="5022926F" w:rsidR="00026831" w:rsidRPr="009818C8" w:rsidRDefault="009818C8" w:rsidP="000268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14:paraId="663684D9" w14:textId="18AE1294" w:rsidR="00026831" w:rsidRPr="009818C8" w:rsidRDefault="00026831" w:rsidP="0002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8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  <w:r w:rsidR="009818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14:paraId="3383DA66" w14:textId="77777777" w:rsidR="00026831" w:rsidRDefault="00026831" w:rsidP="0002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E435C" w14:textId="77777777" w:rsidR="00026831" w:rsidRPr="009C0DFA" w:rsidRDefault="00026831" w:rsidP="0002683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026831" w:rsidRPr="009C0DFA" w14:paraId="2F557CA0" w14:textId="77777777" w:rsidTr="00026831">
        <w:tc>
          <w:tcPr>
            <w:tcW w:w="1494" w:type="dxa"/>
            <w:shd w:val="clear" w:color="auto" w:fill="auto"/>
          </w:tcPr>
          <w:p w14:paraId="0F4B0521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1" w:type="dxa"/>
            <w:shd w:val="clear" w:color="auto" w:fill="auto"/>
          </w:tcPr>
          <w:p w14:paraId="4C107B42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026831" w:rsidRPr="009C0DFA" w14:paraId="7ECEF334" w14:textId="77777777" w:rsidTr="00026831">
        <w:tc>
          <w:tcPr>
            <w:tcW w:w="1494" w:type="dxa"/>
            <w:shd w:val="clear" w:color="auto" w:fill="auto"/>
          </w:tcPr>
          <w:p w14:paraId="1EB253C1" w14:textId="77777777" w:rsidR="00026831" w:rsidRPr="009C0DFA" w:rsidRDefault="00026831" w:rsidP="00CA6D16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</w:t>
            </w:r>
          </w:p>
          <w:p w14:paraId="3A43D93F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053" w14:textId="77777777" w:rsidR="00026831" w:rsidRPr="009C0DFA" w:rsidRDefault="00026831" w:rsidP="00CA6D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26831" w:rsidRPr="009C0DFA" w14:paraId="13B46D58" w14:textId="77777777" w:rsidTr="00026831">
        <w:tc>
          <w:tcPr>
            <w:tcW w:w="1494" w:type="dxa"/>
            <w:shd w:val="clear" w:color="auto" w:fill="auto"/>
          </w:tcPr>
          <w:p w14:paraId="64551709" w14:textId="77777777" w:rsidR="00026831" w:rsidRPr="009C0DFA" w:rsidRDefault="00026831" w:rsidP="00CA6D16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</w:p>
          <w:p w14:paraId="2F61ABEE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65F" w14:textId="77777777" w:rsidR="00026831" w:rsidRPr="009C0DFA" w:rsidRDefault="00026831" w:rsidP="00CA6D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026831" w:rsidRPr="009C0DFA" w14:paraId="0E9F6675" w14:textId="77777777" w:rsidTr="00026831">
        <w:tc>
          <w:tcPr>
            <w:tcW w:w="1494" w:type="dxa"/>
            <w:shd w:val="clear" w:color="auto" w:fill="auto"/>
          </w:tcPr>
          <w:p w14:paraId="0BD392DA" w14:textId="77777777" w:rsidR="00026831" w:rsidRPr="009C0DFA" w:rsidRDefault="00026831" w:rsidP="00CA6D16">
            <w:pPr>
              <w:spacing w:after="18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4 </w:t>
            </w:r>
          </w:p>
          <w:p w14:paraId="4EB56C6B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9B1" w14:textId="77777777" w:rsidR="00026831" w:rsidRPr="009C0DFA" w:rsidRDefault="00026831" w:rsidP="00CA6D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026831" w:rsidRPr="009C0DFA" w14:paraId="3BFF88C4" w14:textId="77777777" w:rsidTr="00026831">
        <w:tc>
          <w:tcPr>
            <w:tcW w:w="1494" w:type="dxa"/>
            <w:shd w:val="clear" w:color="auto" w:fill="auto"/>
          </w:tcPr>
          <w:p w14:paraId="142A511A" w14:textId="77777777" w:rsidR="00026831" w:rsidRPr="009C0DFA" w:rsidRDefault="00026831" w:rsidP="00CA6D16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7</w:t>
            </w:r>
          </w:p>
          <w:p w14:paraId="36760792" w14:textId="77777777" w:rsidR="00026831" w:rsidRPr="009C0DFA" w:rsidRDefault="00026831" w:rsidP="00CA6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D8F" w14:textId="77777777" w:rsidR="00026831" w:rsidRPr="009C0DFA" w:rsidRDefault="00026831" w:rsidP="00CA6D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5031D1" w:rsidRPr="009C0DFA" w14:paraId="2E715DAB" w14:textId="77777777" w:rsidTr="00026831">
        <w:tc>
          <w:tcPr>
            <w:tcW w:w="1494" w:type="dxa"/>
            <w:shd w:val="clear" w:color="auto" w:fill="auto"/>
          </w:tcPr>
          <w:p w14:paraId="417178A3" w14:textId="690B6758" w:rsidR="005031D1" w:rsidRPr="009C0DFA" w:rsidRDefault="009818C8" w:rsidP="005031D1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</w:t>
            </w:r>
            <w:r w:rsidR="005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D5D7" w14:textId="3B882158" w:rsidR="005031D1" w:rsidRPr="009818C8" w:rsidRDefault="005031D1" w:rsidP="005031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5031D1" w:rsidRPr="009C0DFA" w14:paraId="198DDFB1" w14:textId="77777777" w:rsidTr="00026831">
        <w:tc>
          <w:tcPr>
            <w:tcW w:w="1494" w:type="dxa"/>
            <w:shd w:val="clear" w:color="auto" w:fill="auto"/>
          </w:tcPr>
          <w:p w14:paraId="552E9DAB" w14:textId="77777777" w:rsidR="005031D1" w:rsidRPr="009C0DFA" w:rsidRDefault="005031D1" w:rsidP="005031D1">
            <w:pPr>
              <w:spacing w:after="19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13 </w:t>
            </w:r>
          </w:p>
          <w:p w14:paraId="78639A7C" w14:textId="77777777" w:rsidR="005031D1" w:rsidRPr="009C0DFA" w:rsidRDefault="005031D1" w:rsidP="005031D1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806F" w14:textId="77777777" w:rsidR="005031D1" w:rsidRPr="009C0DFA" w:rsidRDefault="005031D1" w:rsidP="005031D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</w:t>
            </w: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5031D1" w:rsidRPr="009C0DFA" w14:paraId="513742B7" w14:textId="77777777" w:rsidTr="00026831">
        <w:tc>
          <w:tcPr>
            <w:tcW w:w="1494" w:type="dxa"/>
            <w:shd w:val="clear" w:color="auto" w:fill="auto"/>
          </w:tcPr>
          <w:p w14:paraId="72CB5A12" w14:textId="77777777" w:rsidR="005031D1" w:rsidRPr="009C0DFA" w:rsidRDefault="005031D1" w:rsidP="005031D1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ЛР 14</w:t>
            </w:r>
          </w:p>
          <w:p w14:paraId="7E4B5D65" w14:textId="77777777" w:rsidR="005031D1" w:rsidRPr="009C0DFA" w:rsidRDefault="005031D1" w:rsidP="005031D1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EB72" w14:textId="77777777" w:rsidR="005031D1" w:rsidRPr="009C0DFA" w:rsidRDefault="005031D1" w:rsidP="005031D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</w:t>
            </w:r>
            <w:bookmarkStart w:id="0" w:name="_GoBack"/>
            <w:bookmarkEnd w:id="0"/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5031D1" w:rsidRPr="009C0DFA" w14:paraId="310F4BA5" w14:textId="77777777" w:rsidTr="00026831">
        <w:tc>
          <w:tcPr>
            <w:tcW w:w="1494" w:type="dxa"/>
            <w:shd w:val="clear" w:color="auto" w:fill="auto"/>
          </w:tcPr>
          <w:p w14:paraId="50073933" w14:textId="77777777" w:rsidR="005031D1" w:rsidRPr="009C0DFA" w:rsidRDefault="005031D1" w:rsidP="005031D1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7BF" w14:textId="77777777" w:rsidR="005031D1" w:rsidRPr="009C0DFA" w:rsidRDefault="005031D1" w:rsidP="005031D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14:paraId="4173437B" w14:textId="77777777" w:rsidR="00026831" w:rsidRDefault="00026831" w:rsidP="000268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5861A" w14:textId="6AC882CA" w:rsidR="00466C0E" w:rsidRPr="00C56FF1" w:rsidRDefault="00437966" w:rsidP="00437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1">
        <w:rPr>
          <w:rFonts w:ascii="Times New Roman" w:hAnsi="Times New Roman" w:cs="Times New Roman"/>
          <w:b/>
          <w:sz w:val="28"/>
          <w:szCs w:val="28"/>
        </w:rPr>
        <w:t>Цели</w:t>
      </w:r>
      <w:r w:rsidRPr="00C56FF1">
        <w:rPr>
          <w:rFonts w:ascii="Times New Roman" w:hAnsi="Times New Roman" w:cs="Times New Roman"/>
          <w:sz w:val="28"/>
          <w:szCs w:val="28"/>
        </w:rPr>
        <w:t xml:space="preserve"> учебной дисциплины: изучение финансовой, денежной и кредитной систем Российской Федерации, принципов организации, тенденций развития, нормативно - правовых основ и методических аспектов их функционирования.</w:t>
      </w:r>
    </w:p>
    <w:p w14:paraId="62C4EC03" w14:textId="40170D8A" w:rsidR="00437966" w:rsidRDefault="00437966" w:rsidP="0043796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  </w:t>
      </w:r>
      <w:r w:rsidRPr="00C5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следующие умения и знания: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818C8" w:rsidRPr="00B14DD5" w14:paraId="42C53EED" w14:textId="77777777" w:rsidTr="00BC6187">
        <w:tc>
          <w:tcPr>
            <w:tcW w:w="3115" w:type="dxa"/>
            <w:vAlign w:val="center"/>
          </w:tcPr>
          <w:p w14:paraId="445F86BF" w14:textId="77777777" w:rsidR="009818C8" w:rsidRPr="00B14DD5" w:rsidRDefault="009818C8" w:rsidP="00981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D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39EF7D68" w14:textId="1FC12607" w:rsidR="009818C8" w:rsidRPr="00B14DD5" w:rsidRDefault="009818C8" w:rsidP="009818C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D5">
              <w:rPr>
                <w:rFonts w:ascii="Times New Roman" w:hAnsi="Times New Roman" w:cs="Times New Roman"/>
                <w:b/>
                <w:sz w:val="24"/>
                <w:szCs w:val="24"/>
              </w:rPr>
              <w:t>ОК, ПК</w:t>
            </w:r>
          </w:p>
        </w:tc>
        <w:tc>
          <w:tcPr>
            <w:tcW w:w="3115" w:type="dxa"/>
            <w:vAlign w:val="center"/>
          </w:tcPr>
          <w:p w14:paraId="33AACEE1" w14:textId="4FDCAFD0" w:rsidR="009818C8" w:rsidRPr="00B14DD5" w:rsidRDefault="009818C8" w:rsidP="009818C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D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5" w:type="dxa"/>
            <w:vAlign w:val="center"/>
          </w:tcPr>
          <w:p w14:paraId="3ACF6E3F" w14:textId="60518D29" w:rsidR="009818C8" w:rsidRPr="00B14DD5" w:rsidRDefault="009818C8" w:rsidP="009818C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D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818C8" w:rsidRPr="00B14DD5" w14:paraId="4594CBB2" w14:textId="77777777" w:rsidTr="009818C8">
        <w:tc>
          <w:tcPr>
            <w:tcW w:w="3115" w:type="dxa"/>
          </w:tcPr>
          <w:p w14:paraId="5A6C12A2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01. </w:t>
            </w:r>
          </w:p>
          <w:p w14:paraId="7F13B660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02. </w:t>
            </w:r>
          </w:p>
          <w:p w14:paraId="324885CD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03. </w:t>
            </w:r>
          </w:p>
          <w:p w14:paraId="2341C5F1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04. </w:t>
            </w:r>
          </w:p>
          <w:p w14:paraId="2D53786E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05. </w:t>
            </w:r>
          </w:p>
          <w:p w14:paraId="763FF18B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06. </w:t>
            </w:r>
          </w:p>
          <w:p w14:paraId="0E225CAE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10. </w:t>
            </w:r>
          </w:p>
          <w:p w14:paraId="574A4A5D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09. </w:t>
            </w:r>
          </w:p>
          <w:p w14:paraId="5813B2BE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11. </w:t>
            </w:r>
          </w:p>
          <w:p w14:paraId="06BCFE84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1.2. </w:t>
            </w:r>
          </w:p>
          <w:p w14:paraId="1B7CB91D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3.1. </w:t>
            </w:r>
          </w:p>
          <w:p w14:paraId="1AD658FE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3.4. </w:t>
            </w:r>
          </w:p>
          <w:p w14:paraId="2C20B861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4.2. </w:t>
            </w:r>
          </w:p>
          <w:p w14:paraId="7E4E2C3D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2. </w:t>
            </w:r>
          </w:p>
          <w:p w14:paraId="1804198C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3. </w:t>
            </w:r>
          </w:p>
          <w:p w14:paraId="7054CD39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4. </w:t>
            </w:r>
          </w:p>
          <w:p w14:paraId="0051FAD9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7. </w:t>
            </w:r>
          </w:p>
          <w:p w14:paraId="6411031D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8. </w:t>
            </w:r>
          </w:p>
          <w:p w14:paraId="7BB156C9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13. </w:t>
            </w:r>
          </w:p>
          <w:p w14:paraId="5D5B50C8" w14:textId="77777777" w:rsidR="009818C8" w:rsidRPr="00B14DD5" w:rsidRDefault="009818C8" w:rsidP="009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14. </w:t>
            </w:r>
          </w:p>
          <w:p w14:paraId="240BF459" w14:textId="1336FAED" w:rsidR="009818C8" w:rsidRPr="00B14DD5" w:rsidRDefault="009818C8" w:rsidP="009818C8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D5">
              <w:rPr>
                <w:rFonts w:ascii="Times New Roman" w:eastAsia="Times New Roman" w:hAnsi="Times New Roman" w:cs="Times New Roman"/>
                <w:sz w:val="24"/>
                <w:szCs w:val="24"/>
              </w:rPr>
              <w:t>ЛР 15.</w:t>
            </w:r>
          </w:p>
        </w:tc>
        <w:tc>
          <w:tcPr>
            <w:tcW w:w="3115" w:type="dxa"/>
          </w:tcPr>
          <w:p w14:paraId="3F4509A6" w14:textId="77777777" w:rsidR="009818C8" w:rsidRPr="00B14DD5" w:rsidRDefault="009818C8" w:rsidP="009818C8">
            <w:pPr>
              <w:pStyle w:val="a7"/>
              <w:spacing w:line="256" w:lineRule="auto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t>Владеть профессиональной терминологией;</w:t>
            </w:r>
          </w:p>
          <w:p w14:paraId="568FFDF2" w14:textId="77777777" w:rsidR="009818C8" w:rsidRPr="00B14DD5" w:rsidRDefault="009818C8" w:rsidP="009818C8">
            <w:pPr>
              <w:pStyle w:val="a7"/>
              <w:spacing w:line="256" w:lineRule="auto"/>
              <w:rPr>
                <w:iCs/>
                <w:lang w:val="ru-RU" w:eastAsia="en-US"/>
              </w:rPr>
            </w:pPr>
            <w:r w:rsidRPr="00B14DD5">
              <w:rPr>
                <w:bCs/>
                <w:lang w:val="ru-RU" w:eastAsia="en-US"/>
              </w:rPr>
              <w:t>проводить анализ структуры доходов, расходов, источников финансирования дефицита бюджетов бюджетной системы Российской Федерации.</w:t>
            </w:r>
          </w:p>
          <w:p w14:paraId="6D0E022E" w14:textId="77777777" w:rsidR="009818C8" w:rsidRPr="00B14DD5" w:rsidRDefault="009818C8" w:rsidP="009818C8">
            <w:pPr>
              <w:pStyle w:val="a7"/>
              <w:spacing w:line="256" w:lineRule="auto"/>
              <w:rPr>
                <w:lang w:val="ru-RU" w:eastAsia="en-US"/>
              </w:rPr>
            </w:pPr>
            <w:r w:rsidRPr="00B14DD5">
              <w:rPr>
                <w:lang w:val="ru-RU" w:eastAsia="en-US"/>
              </w:rPr>
              <w:t>Проводить анализ финансовой политики государства, оценивать влияние налоговой нагрузки на финансовую систему.</w:t>
            </w:r>
          </w:p>
          <w:p w14:paraId="4D7693AC" w14:textId="77777777" w:rsidR="009818C8" w:rsidRPr="00B14DD5" w:rsidRDefault="009818C8" w:rsidP="009818C8">
            <w:pPr>
              <w:pStyle w:val="a7"/>
              <w:spacing w:line="256" w:lineRule="auto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t>Выявлять преимущества и недостатки отдельных видов ценных бумаг, финансовых инструментов и форм расчетов;</w:t>
            </w:r>
          </w:p>
          <w:p w14:paraId="590C1C27" w14:textId="77777777" w:rsidR="009818C8" w:rsidRPr="00B14DD5" w:rsidRDefault="009818C8" w:rsidP="009818C8">
            <w:pPr>
              <w:pStyle w:val="a7"/>
              <w:spacing w:line="256" w:lineRule="auto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lastRenderedPageBreak/>
              <w:t>рассчитывать доходность финансовых инструментов.</w:t>
            </w:r>
          </w:p>
          <w:p w14:paraId="40A0E8DF" w14:textId="77777777" w:rsidR="009818C8" w:rsidRPr="00B14DD5" w:rsidRDefault="009818C8" w:rsidP="004E6C03">
            <w:pPr>
              <w:pStyle w:val="a7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t>Работать с информацией финансово-правового характера для регулирования финансовой деятельности;</w:t>
            </w:r>
          </w:p>
          <w:p w14:paraId="79A9C389" w14:textId="781291A5" w:rsidR="009818C8" w:rsidRPr="00B14DD5" w:rsidRDefault="009818C8" w:rsidP="004E6C0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D5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интернет- источниками: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субъекта.</w:t>
            </w:r>
          </w:p>
        </w:tc>
        <w:tc>
          <w:tcPr>
            <w:tcW w:w="3115" w:type="dxa"/>
          </w:tcPr>
          <w:p w14:paraId="7B6A5096" w14:textId="77777777" w:rsidR="009818C8" w:rsidRPr="00B14DD5" w:rsidRDefault="009818C8" w:rsidP="009818C8">
            <w:pPr>
              <w:pStyle w:val="a7"/>
              <w:spacing w:line="256" w:lineRule="auto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lastRenderedPageBreak/>
              <w:t xml:space="preserve">Основные понятия, используемые в сфере бюджетных отношений; </w:t>
            </w:r>
          </w:p>
          <w:p w14:paraId="38A28F31" w14:textId="77777777" w:rsidR="009818C8" w:rsidRPr="00B14DD5" w:rsidRDefault="009818C8" w:rsidP="009818C8">
            <w:pPr>
              <w:pStyle w:val="a7"/>
              <w:spacing w:line="256" w:lineRule="auto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t xml:space="preserve">виды бюджетов и структуру бюджетной системы РФ, </w:t>
            </w:r>
          </w:p>
          <w:p w14:paraId="4F5C18A7" w14:textId="77777777" w:rsidR="009818C8" w:rsidRPr="00B14DD5" w:rsidRDefault="009818C8" w:rsidP="009818C8">
            <w:pPr>
              <w:pStyle w:val="a7"/>
              <w:spacing w:line="256" w:lineRule="auto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t>источники формирования бюджетов и направления использования бюджетных средств.</w:t>
            </w:r>
          </w:p>
          <w:p w14:paraId="1B2A8DF2" w14:textId="77777777" w:rsidR="009818C8" w:rsidRPr="00B14DD5" w:rsidRDefault="009818C8" w:rsidP="009818C8">
            <w:pPr>
              <w:pStyle w:val="a7"/>
              <w:spacing w:line="256" w:lineRule="auto"/>
              <w:rPr>
                <w:lang w:val="ru-RU" w:eastAsia="en-US"/>
              </w:rPr>
            </w:pPr>
            <w:r w:rsidRPr="00B14DD5">
              <w:rPr>
                <w:lang w:val="ru-RU" w:eastAsia="en-US"/>
              </w:rPr>
              <w:t>Виды финансовой политики, принципы финансовой политики и механизм ее реализации.</w:t>
            </w:r>
          </w:p>
          <w:p w14:paraId="4A943722" w14:textId="77777777" w:rsidR="009818C8" w:rsidRPr="00B14DD5" w:rsidRDefault="009818C8" w:rsidP="009818C8">
            <w:pPr>
              <w:pStyle w:val="a7"/>
              <w:spacing w:line="256" w:lineRule="auto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t xml:space="preserve">Финансовые отношения, влияющие на хозяйственную деятельность организации; </w:t>
            </w:r>
          </w:p>
          <w:p w14:paraId="3313F25D" w14:textId="77777777" w:rsidR="009818C8" w:rsidRPr="00B14DD5" w:rsidRDefault="009818C8" w:rsidP="009818C8">
            <w:pPr>
              <w:pStyle w:val="a7"/>
              <w:spacing w:line="256" w:lineRule="auto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t xml:space="preserve">виды ценных бумаг, иных финансовых инструментов и форм расчетов, </w:t>
            </w:r>
            <w:r w:rsidRPr="00B14DD5">
              <w:rPr>
                <w:iCs/>
                <w:lang w:val="ru-RU" w:eastAsia="en-US"/>
              </w:rPr>
              <w:lastRenderedPageBreak/>
              <w:t xml:space="preserve">используемых в хозяйственной деятельности организацией; </w:t>
            </w:r>
          </w:p>
          <w:p w14:paraId="1F45998D" w14:textId="77777777" w:rsidR="009818C8" w:rsidRPr="00B14DD5" w:rsidRDefault="009818C8" w:rsidP="004E6C03">
            <w:pPr>
              <w:pStyle w:val="a7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t>особенности биржевой торговли; национальные и международные финансовые институты.</w:t>
            </w:r>
          </w:p>
          <w:p w14:paraId="4C207FCD" w14:textId="77777777" w:rsidR="009818C8" w:rsidRPr="00B14DD5" w:rsidRDefault="009818C8" w:rsidP="004E6C03">
            <w:pPr>
              <w:pStyle w:val="a7"/>
              <w:rPr>
                <w:iCs/>
                <w:lang w:val="ru-RU" w:eastAsia="en-US"/>
              </w:rPr>
            </w:pPr>
            <w:r w:rsidRPr="00B14DD5">
              <w:rPr>
                <w:iCs/>
                <w:lang w:val="ru-RU" w:eastAsia="en-US"/>
              </w:rPr>
              <w:t xml:space="preserve">Нормативно-правовые акты Российской Федерации в области финансовой деятельности, </w:t>
            </w:r>
          </w:p>
          <w:p w14:paraId="00BF4A5F" w14:textId="15D3C38D" w:rsidR="009818C8" w:rsidRPr="00B14DD5" w:rsidRDefault="009818C8" w:rsidP="004E6C0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D5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методику использования официальных интернет - источников финансовой информации.</w:t>
            </w:r>
          </w:p>
        </w:tc>
      </w:tr>
    </w:tbl>
    <w:p w14:paraId="1556161A" w14:textId="77777777" w:rsidR="009818C8" w:rsidRDefault="009818C8" w:rsidP="0043796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EBF3B" w14:textId="77777777" w:rsidR="00C56FF1" w:rsidRPr="00C56FF1" w:rsidRDefault="00C56FF1" w:rsidP="00C56FF1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14:paraId="41EB352B" w14:textId="77777777" w:rsidR="00C56FF1" w:rsidRPr="00C56FF1" w:rsidRDefault="00C56FF1" w:rsidP="00C5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37A53" w14:textId="77777777" w:rsidR="00C56FF1" w:rsidRPr="00C56FF1" w:rsidRDefault="00C56FF1" w:rsidP="00C56FF1">
      <w:pPr>
        <w:keepNext/>
        <w:keepLines/>
        <w:widowControl w:val="0"/>
        <w:numPr>
          <w:ilvl w:val="1"/>
          <w:numId w:val="1"/>
        </w:numPr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3E58BBD6" w14:textId="77777777" w:rsidR="00C56FF1" w:rsidRPr="00C56FF1" w:rsidRDefault="00C56FF1" w:rsidP="00C56FF1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C56FF1" w:rsidRPr="00C56FF1" w14:paraId="3BD1DDE3" w14:textId="77777777" w:rsidTr="003F457B">
        <w:trPr>
          <w:trHeight w:val="490"/>
        </w:trPr>
        <w:tc>
          <w:tcPr>
            <w:tcW w:w="3681" w:type="pct"/>
            <w:vAlign w:val="center"/>
          </w:tcPr>
          <w:p w14:paraId="6D2AD9FB" w14:textId="77777777" w:rsidR="00C56FF1" w:rsidRPr="00C56FF1" w:rsidRDefault="00C56FF1" w:rsidP="00C56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1FF958D6" w14:textId="77777777" w:rsidR="00C56FF1" w:rsidRPr="00C56FF1" w:rsidRDefault="00C56FF1" w:rsidP="00C56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C56FF1" w:rsidRPr="00C56FF1" w14:paraId="103A462E" w14:textId="77777777" w:rsidTr="003F457B">
        <w:trPr>
          <w:trHeight w:val="333"/>
        </w:trPr>
        <w:tc>
          <w:tcPr>
            <w:tcW w:w="3681" w:type="pct"/>
            <w:vAlign w:val="center"/>
          </w:tcPr>
          <w:p w14:paraId="7D3A26A0" w14:textId="77777777" w:rsidR="00C56FF1" w:rsidRPr="00C56FF1" w:rsidRDefault="00C56FF1" w:rsidP="00C56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3AE8CE2C" w14:textId="77777777" w:rsidR="00C56FF1" w:rsidRPr="00C56FF1" w:rsidRDefault="00C56FF1" w:rsidP="00C5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C56FF1" w:rsidRPr="00C56FF1" w14:paraId="7DC79642" w14:textId="77777777" w:rsidTr="003F457B">
        <w:trPr>
          <w:trHeight w:val="260"/>
        </w:trPr>
        <w:tc>
          <w:tcPr>
            <w:tcW w:w="3681" w:type="pct"/>
            <w:vAlign w:val="center"/>
          </w:tcPr>
          <w:p w14:paraId="26A2FE2C" w14:textId="77777777" w:rsidR="00C56FF1" w:rsidRPr="00C56FF1" w:rsidRDefault="00C56FF1" w:rsidP="00C56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55FD9EF2" w14:textId="77777777" w:rsidR="00C56FF1" w:rsidRPr="00C56FF1" w:rsidRDefault="00C56FF1" w:rsidP="00C5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94</w:t>
            </w:r>
          </w:p>
        </w:tc>
      </w:tr>
      <w:tr w:rsidR="00C56FF1" w:rsidRPr="00C56FF1" w14:paraId="5BAFA77A" w14:textId="77777777" w:rsidTr="003F457B">
        <w:trPr>
          <w:trHeight w:val="309"/>
        </w:trPr>
        <w:tc>
          <w:tcPr>
            <w:tcW w:w="5000" w:type="pct"/>
            <w:gridSpan w:val="2"/>
            <w:vAlign w:val="center"/>
          </w:tcPr>
          <w:p w14:paraId="6CDC54D7" w14:textId="77777777" w:rsidR="00C56FF1" w:rsidRPr="00C56FF1" w:rsidRDefault="00C56FF1" w:rsidP="00C56FF1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56FF1" w:rsidRPr="00C56FF1" w14:paraId="2E3DF2AB" w14:textId="77777777" w:rsidTr="003F457B">
        <w:trPr>
          <w:trHeight w:val="307"/>
        </w:trPr>
        <w:tc>
          <w:tcPr>
            <w:tcW w:w="3681" w:type="pct"/>
            <w:vAlign w:val="center"/>
          </w:tcPr>
          <w:p w14:paraId="7CB8D865" w14:textId="77777777" w:rsidR="00C56FF1" w:rsidRPr="00C56FF1" w:rsidRDefault="00C56FF1" w:rsidP="00C56FF1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5A529C2B" w14:textId="77777777" w:rsidR="00C56FF1" w:rsidRPr="00C56FF1" w:rsidRDefault="00C56FF1" w:rsidP="00C5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C56FF1" w:rsidRPr="00C56FF1" w14:paraId="51E533ED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199343D2" w14:textId="77777777" w:rsidR="00C56FF1" w:rsidRPr="00C56FF1" w:rsidRDefault="00C56FF1" w:rsidP="00C56FF1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C56F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419D7D85" w14:textId="77777777" w:rsidR="00C56FF1" w:rsidRPr="00C56FF1" w:rsidRDefault="00C56FF1" w:rsidP="00C5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C56FF1" w:rsidRPr="00C56FF1" w14:paraId="5C0E08E2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6105F86B" w14:textId="77777777" w:rsidR="00C56FF1" w:rsidRPr="00C56FF1" w:rsidRDefault="00C56FF1" w:rsidP="00C56FF1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19" w:type="pct"/>
          </w:tcPr>
          <w:p w14:paraId="3D17FB3C" w14:textId="77777777" w:rsidR="00C56FF1" w:rsidRPr="00C56FF1" w:rsidRDefault="00C56FF1" w:rsidP="00C5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56FF1" w:rsidRPr="00C56FF1" w14:paraId="16ED1ADF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2177A902" w14:textId="77777777" w:rsidR="00C56FF1" w:rsidRPr="00C56FF1" w:rsidRDefault="00C56FF1" w:rsidP="00C56FF1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069B8294" w14:textId="77777777" w:rsidR="00C56FF1" w:rsidRPr="00C56FF1" w:rsidRDefault="00C56FF1" w:rsidP="00C5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56FF1" w:rsidRPr="00C56FF1" w14:paraId="51B3A2CC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212C8BD8" w14:textId="77777777" w:rsidR="00C56FF1" w:rsidRPr="00C56FF1" w:rsidRDefault="00C56FF1" w:rsidP="00C56FF1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44FDA51A" w14:textId="77777777" w:rsidR="00C56FF1" w:rsidRPr="00C56FF1" w:rsidRDefault="00C56FF1" w:rsidP="00C5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C56FF1" w:rsidRPr="00C56FF1" w14:paraId="36EB509B" w14:textId="77777777" w:rsidTr="003F457B">
        <w:trPr>
          <w:trHeight w:val="358"/>
        </w:trPr>
        <w:tc>
          <w:tcPr>
            <w:tcW w:w="3681" w:type="pct"/>
            <w:vAlign w:val="center"/>
          </w:tcPr>
          <w:p w14:paraId="73794978" w14:textId="77777777" w:rsidR="00C56FF1" w:rsidRPr="00C56FF1" w:rsidRDefault="00C56FF1" w:rsidP="00C56FF1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0F0466E0" w14:textId="77777777" w:rsidR="00C56FF1" w:rsidRPr="00C56FF1" w:rsidRDefault="00C56FF1" w:rsidP="00C5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56FF1" w:rsidRPr="00C56FF1" w14:paraId="3C680304" w14:textId="77777777" w:rsidTr="003F457B">
        <w:trPr>
          <w:trHeight w:val="358"/>
        </w:trPr>
        <w:tc>
          <w:tcPr>
            <w:tcW w:w="3681" w:type="pct"/>
            <w:vAlign w:val="center"/>
          </w:tcPr>
          <w:p w14:paraId="7C800ABE" w14:textId="77777777" w:rsidR="00C56FF1" w:rsidRPr="00C56FF1" w:rsidRDefault="00C56FF1" w:rsidP="00C56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14:paraId="57292351" w14:textId="77777777" w:rsidR="00C56FF1" w:rsidRPr="00C56FF1" w:rsidRDefault="00C56FF1" w:rsidP="00C56FF1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периоди</w:t>
            </w: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ческой печати, материалов информационно-правовых систем Гарант, </w:t>
            </w:r>
            <w:proofErr w:type="spellStart"/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03CC3D9" w14:textId="77777777" w:rsidR="00C56FF1" w:rsidRPr="00C56FF1" w:rsidRDefault="00C56FF1" w:rsidP="00C56FF1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</w:t>
            </w:r>
          </w:p>
          <w:p w14:paraId="16324B7A" w14:textId="77777777" w:rsidR="00C56FF1" w:rsidRPr="00C56FF1" w:rsidRDefault="00C56FF1" w:rsidP="00C56FF1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  <w:p w14:paraId="22865386" w14:textId="77777777" w:rsidR="00C56FF1" w:rsidRPr="00C56FF1" w:rsidRDefault="00C56FF1" w:rsidP="00C56FF1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контрольные вопросы</w:t>
            </w:r>
          </w:p>
          <w:p w14:paraId="163F0B1B" w14:textId="77777777" w:rsidR="00C56FF1" w:rsidRPr="00C56FF1" w:rsidRDefault="00C56FF1" w:rsidP="00C56FF1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обработка текста</w:t>
            </w:r>
          </w:p>
          <w:p w14:paraId="0B99D2F8" w14:textId="77777777" w:rsidR="00C56FF1" w:rsidRPr="00C56FF1" w:rsidRDefault="00C56FF1" w:rsidP="00C56FF1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дополнительных сведений по теме в виде докладов, сообщений</w:t>
            </w:r>
          </w:p>
        </w:tc>
        <w:tc>
          <w:tcPr>
            <w:tcW w:w="1319" w:type="pct"/>
          </w:tcPr>
          <w:p w14:paraId="273F2480" w14:textId="77777777" w:rsidR="00C56FF1" w:rsidRPr="00C56FF1" w:rsidRDefault="00C56FF1" w:rsidP="00C5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18</w:t>
            </w:r>
          </w:p>
        </w:tc>
      </w:tr>
      <w:tr w:rsidR="00C56FF1" w:rsidRPr="00C56FF1" w14:paraId="6F4CDCD6" w14:textId="77777777" w:rsidTr="003F457B">
        <w:trPr>
          <w:trHeight w:val="220"/>
        </w:trPr>
        <w:tc>
          <w:tcPr>
            <w:tcW w:w="3681" w:type="pct"/>
            <w:vAlign w:val="center"/>
          </w:tcPr>
          <w:p w14:paraId="7D4872FC" w14:textId="77777777" w:rsidR="00C56FF1" w:rsidRPr="00C56FF1" w:rsidRDefault="00C56FF1" w:rsidP="00C56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Промежуточная аттестация </w:t>
            </w:r>
            <w:r w:rsidRPr="00C56F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56F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форме экзамена</w:t>
            </w:r>
          </w:p>
        </w:tc>
        <w:tc>
          <w:tcPr>
            <w:tcW w:w="1319" w:type="pct"/>
            <w:vAlign w:val="center"/>
          </w:tcPr>
          <w:p w14:paraId="5F703923" w14:textId="77777777" w:rsidR="00C56FF1" w:rsidRPr="00C56FF1" w:rsidRDefault="00C56FF1" w:rsidP="00C56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56F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14:paraId="2232BBDB" w14:textId="14A39C45" w:rsidR="00437966" w:rsidRDefault="00437966" w:rsidP="00C56F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4DC48C" w14:textId="77777777" w:rsidR="00C56FF1" w:rsidRDefault="00C56FF1" w:rsidP="00C56FF1">
      <w:pPr>
        <w:pStyle w:val="a9"/>
        <w:numPr>
          <w:ilvl w:val="1"/>
          <w:numId w:val="3"/>
        </w:numPr>
        <w:spacing w:after="0" w:line="259" w:lineRule="auto"/>
        <w:ind w:right="0"/>
        <w:jc w:val="left"/>
      </w:pPr>
      <w:r w:rsidRPr="00927395">
        <w:rPr>
          <w:b/>
        </w:rPr>
        <w:t xml:space="preserve">Содержание учебной дисциплины </w:t>
      </w:r>
    </w:p>
    <w:p w14:paraId="6779BE6E" w14:textId="77777777" w:rsidR="00C56FF1" w:rsidRPr="00C56FF1" w:rsidRDefault="00C56FF1" w:rsidP="00C56FF1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C56FF1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C56FF1">
        <w:rPr>
          <w:rFonts w:ascii="Times New Roman" w:hAnsi="Times New Roman"/>
          <w:sz w:val="28"/>
          <w:szCs w:val="28"/>
        </w:rPr>
        <w:t>Социально-экономическая сущность финансов и их функции в условиях рыночной экономики</w:t>
      </w:r>
    </w:p>
    <w:p w14:paraId="448B8071" w14:textId="77777777" w:rsidR="00C56FF1" w:rsidRPr="00C56FF1" w:rsidRDefault="00C56FF1" w:rsidP="00C56FF1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C56FF1">
        <w:rPr>
          <w:rFonts w:ascii="Times New Roman" w:hAnsi="Times New Roman"/>
          <w:bCs/>
          <w:sz w:val="28"/>
          <w:szCs w:val="28"/>
        </w:rPr>
        <w:t xml:space="preserve">Тема 1.2. </w:t>
      </w:r>
      <w:r w:rsidRPr="00C56FF1">
        <w:rPr>
          <w:rFonts w:ascii="Times New Roman" w:hAnsi="Times New Roman"/>
          <w:sz w:val="28"/>
          <w:szCs w:val="28"/>
        </w:rPr>
        <w:t>Экономическая сущность государственных финансов</w:t>
      </w:r>
    </w:p>
    <w:p w14:paraId="36CB39E8" w14:textId="77777777" w:rsidR="00C56FF1" w:rsidRPr="00C56FF1" w:rsidRDefault="00C56FF1" w:rsidP="00C56FF1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C56FF1">
        <w:rPr>
          <w:rFonts w:ascii="Times New Roman" w:hAnsi="Times New Roman"/>
          <w:bCs/>
          <w:sz w:val="28"/>
          <w:szCs w:val="28"/>
        </w:rPr>
        <w:t xml:space="preserve">Тема 1.3. </w:t>
      </w:r>
      <w:r w:rsidRPr="00C56FF1">
        <w:rPr>
          <w:rFonts w:ascii="Times New Roman" w:hAnsi="Times New Roman"/>
          <w:sz w:val="28"/>
          <w:szCs w:val="28"/>
        </w:rPr>
        <w:t>Финансы организаций различных форм собственности</w:t>
      </w:r>
    </w:p>
    <w:p w14:paraId="1F5A61C2" w14:textId="58105C67" w:rsidR="00C56FF1" w:rsidRPr="00C56FF1" w:rsidRDefault="00C56FF1" w:rsidP="00C56FF1">
      <w:pPr>
        <w:pStyle w:val="a3"/>
        <w:rPr>
          <w:rFonts w:ascii="Times New Roman" w:hAnsi="Times New Roman"/>
          <w:sz w:val="28"/>
          <w:szCs w:val="28"/>
        </w:rPr>
      </w:pPr>
      <w:r w:rsidRPr="00C56FF1">
        <w:rPr>
          <w:rFonts w:ascii="Times New Roman" w:hAnsi="Times New Roman"/>
          <w:sz w:val="28"/>
          <w:szCs w:val="28"/>
        </w:rPr>
        <w:t>Тема 1.4. Финансовая политика и управление финансами.</w:t>
      </w:r>
    </w:p>
    <w:p w14:paraId="40299ACC" w14:textId="77777777" w:rsidR="00C56FF1" w:rsidRPr="00C56FF1" w:rsidRDefault="00C56FF1" w:rsidP="00C56FF1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C56FF1">
        <w:rPr>
          <w:rFonts w:ascii="Times New Roman" w:hAnsi="Times New Roman"/>
          <w:sz w:val="28"/>
          <w:szCs w:val="28"/>
        </w:rPr>
        <w:t>Тема 1.5. Финансовый контроль.</w:t>
      </w:r>
    </w:p>
    <w:p w14:paraId="72C0F7DF" w14:textId="65DC6B7C" w:rsidR="00C56FF1" w:rsidRPr="00C56FF1" w:rsidRDefault="00C56FF1" w:rsidP="00C56FF1">
      <w:pPr>
        <w:pStyle w:val="a3"/>
        <w:rPr>
          <w:rFonts w:ascii="Times New Roman" w:hAnsi="Times New Roman"/>
          <w:bCs/>
          <w:sz w:val="28"/>
          <w:szCs w:val="28"/>
        </w:rPr>
      </w:pPr>
      <w:r w:rsidRPr="00C56FF1">
        <w:rPr>
          <w:rFonts w:ascii="Times New Roman" w:hAnsi="Times New Roman"/>
          <w:bCs/>
          <w:sz w:val="28"/>
          <w:szCs w:val="28"/>
        </w:rPr>
        <w:t>Тема 1.6. Система страхования</w:t>
      </w:r>
    </w:p>
    <w:p w14:paraId="57246920" w14:textId="06B5ADD8" w:rsidR="00C56FF1" w:rsidRPr="00C56FF1" w:rsidRDefault="00C56FF1" w:rsidP="00C56FF1">
      <w:pPr>
        <w:pStyle w:val="a3"/>
        <w:rPr>
          <w:rFonts w:ascii="Times New Roman" w:hAnsi="Times New Roman"/>
          <w:sz w:val="28"/>
          <w:szCs w:val="28"/>
        </w:rPr>
      </w:pPr>
      <w:r w:rsidRPr="00C56FF1">
        <w:rPr>
          <w:rFonts w:ascii="Times New Roman" w:hAnsi="Times New Roman"/>
          <w:sz w:val="28"/>
          <w:szCs w:val="28"/>
        </w:rPr>
        <w:t>Тема 2.1.   Сущность, виды и функции денег.</w:t>
      </w:r>
    </w:p>
    <w:p w14:paraId="28B59902" w14:textId="77777777" w:rsidR="00C56FF1" w:rsidRPr="00C56FF1" w:rsidRDefault="00C56FF1" w:rsidP="00C56FF1">
      <w:pPr>
        <w:pStyle w:val="a3"/>
        <w:rPr>
          <w:rFonts w:ascii="Times New Roman" w:hAnsi="Times New Roman"/>
          <w:sz w:val="28"/>
          <w:szCs w:val="28"/>
        </w:rPr>
      </w:pPr>
      <w:r w:rsidRPr="00C56FF1">
        <w:rPr>
          <w:rFonts w:ascii="Times New Roman" w:hAnsi="Times New Roman"/>
          <w:sz w:val="28"/>
          <w:szCs w:val="28"/>
        </w:rPr>
        <w:t>Тема 2.2.  Денежное обращение и денежная система.</w:t>
      </w:r>
    </w:p>
    <w:p w14:paraId="1FF3D82A" w14:textId="77777777" w:rsidR="00C56FF1" w:rsidRPr="00C56FF1" w:rsidRDefault="00C56FF1" w:rsidP="00C56FF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56FF1">
        <w:rPr>
          <w:rFonts w:ascii="Times New Roman" w:hAnsi="Times New Roman"/>
          <w:bCs/>
          <w:color w:val="000000"/>
          <w:sz w:val="28"/>
          <w:szCs w:val="28"/>
        </w:rPr>
        <w:t>Тема 3.1.</w:t>
      </w:r>
      <w:r w:rsidRPr="00C56FF1">
        <w:rPr>
          <w:rFonts w:ascii="Times New Roman" w:hAnsi="Times New Roman"/>
          <w:bCs/>
          <w:sz w:val="28"/>
          <w:szCs w:val="28"/>
        </w:rPr>
        <w:t>Банковская система Российской Федерации</w:t>
      </w:r>
      <w:r w:rsidRPr="00C56FF1">
        <w:rPr>
          <w:rFonts w:ascii="Times New Roman" w:hAnsi="Times New Roman"/>
          <w:color w:val="000000"/>
          <w:sz w:val="28"/>
          <w:szCs w:val="28"/>
        </w:rPr>
        <w:t>.</w:t>
      </w:r>
    </w:p>
    <w:p w14:paraId="2C0E12DF" w14:textId="0CB4C22A" w:rsidR="00C56FF1" w:rsidRPr="00C56FF1" w:rsidRDefault="00C56FF1" w:rsidP="00C56FF1">
      <w:pPr>
        <w:pStyle w:val="a3"/>
        <w:rPr>
          <w:rFonts w:ascii="Times New Roman" w:hAnsi="Times New Roman"/>
          <w:sz w:val="28"/>
          <w:szCs w:val="28"/>
        </w:rPr>
      </w:pPr>
      <w:r w:rsidRPr="00C56FF1">
        <w:rPr>
          <w:rFonts w:ascii="Times New Roman" w:hAnsi="Times New Roman"/>
          <w:color w:val="000000"/>
          <w:sz w:val="28"/>
          <w:szCs w:val="28"/>
        </w:rPr>
        <w:t xml:space="preserve">Тема 3.2.  </w:t>
      </w:r>
      <w:r w:rsidRPr="00C56FF1">
        <w:rPr>
          <w:rFonts w:ascii="Times New Roman" w:hAnsi="Times New Roman"/>
          <w:bCs/>
          <w:sz w:val="28"/>
          <w:szCs w:val="28"/>
        </w:rPr>
        <w:t>Развитие кредитного дела в Российской Федерации.</w:t>
      </w:r>
    </w:p>
    <w:p w14:paraId="5D1B47B4" w14:textId="0D89779D" w:rsidR="00C56FF1" w:rsidRPr="00C56FF1" w:rsidRDefault="00C56FF1" w:rsidP="00C56FF1">
      <w:pPr>
        <w:pStyle w:val="a3"/>
        <w:rPr>
          <w:rFonts w:ascii="Times New Roman" w:hAnsi="Times New Roman"/>
          <w:sz w:val="28"/>
          <w:szCs w:val="28"/>
        </w:rPr>
      </w:pPr>
      <w:r w:rsidRPr="00C56FF1">
        <w:rPr>
          <w:rFonts w:ascii="Times New Roman" w:hAnsi="Times New Roman"/>
          <w:sz w:val="28"/>
          <w:szCs w:val="28"/>
        </w:rPr>
        <w:t xml:space="preserve">Тема 4.1.  </w:t>
      </w:r>
      <w:r w:rsidRPr="00C56FF1">
        <w:rPr>
          <w:rFonts w:ascii="Times New Roman" w:hAnsi="Times New Roman"/>
          <w:bCs/>
          <w:sz w:val="28"/>
          <w:szCs w:val="28"/>
        </w:rPr>
        <w:t>Рынок ценных бумаг</w:t>
      </w:r>
      <w:r w:rsidRPr="00C56FF1">
        <w:rPr>
          <w:rFonts w:ascii="Times New Roman" w:hAnsi="Times New Roman"/>
          <w:sz w:val="28"/>
          <w:szCs w:val="28"/>
        </w:rPr>
        <w:t>.</w:t>
      </w:r>
    </w:p>
    <w:p w14:paraId="375A5CA7" w14:textId="44A1B33C" w:rsidR="00C56FF1" w:rsidRPr="00C56FF1" w:rsidRDefault="00C56FF1" w:rsidP="00C56FF1">
      <w:pPr>
        <w:pStyle w:val="a3"/>
        <w:rPr>
          <w:rFonts w:ascii="Times New Roman" w:hAnsi="Times New Roman"/>
          <w:sz w:val="28"/>
          <w:szCs w:val="28"/>
        </w:rPr>
      </w:pPr>
      <w:r w:rsidRPr="00C56FF1">
        <w:rPr>
          <w:rStyle w:val="FontStyle72"/>
          <w:rFonts w:ascii="Times New Roman" w:hAnsi="Times New Roman" w:cs="Times New Roman"/>
          <w:b w:val="0"/>
          <w:sz w:val="28"/>
          <w:szCs w:val="28"/>
        </w:rPr>
        <w:t>Тема 5.1</w:t>
      </w:r>
      <w:r w:rsidRPr="00C56FF1">
        <w:rPr>
          <w:rStyle w:val="FontStyle82"/>
          <w:sz w:val="28"/>
          <w:szCs w:val="28"/>
        </w:rPr>
        <w:t>.</w:t>
      </w:r>
      <w:r w:rsidRPr="00C56FF1">
        <w:rPr>
          <w:rFonts w:ascii="Times New Roman" w:hAnsi="Times New Roman"/>
          <w:bCs/>
          <w:sz w:val="28"/>
          <w:szCs w:val="28"/>
        </w:rPr>
        <w:t>Валютные отношения и валютная система</w:t>
      </w:r>
      <w:r w:rsidRPr="00C56FF1">
        <w:rPr>
          <w:rStyle w:val="FontStyle81"/>
          <w:rFonts w:ascii="Times New Roman" w:hAnsi="Times New Roman" w:cs="Times New Roman"/>
          <w:sz w:val="28"/>
          <w:szCs w:val="28"/>
        </w:rPr>
        <w:t>.</w:t>
      </w:r>
    </w:p>
    <w:p w14:paraId="667F8EB7" w14:textId="2F3CA564" w:rsidR="00C56FF1" w:rsidRPr="00C56FF1" w:rsidRDefault="00C56FF1" w:rsidP="00C56FF1">
      <w:pPr>
        <w:pStyle w:val="a3"/>
        <w:rPr>
          <w:rStyle w:val="FontStyle81"/>
          <w:rFonts w:ascii="Times New Roman" w:hAnsi="Times New Roman" w:cs="Times New Roman"/>
          <w:sz w:val="28"/>
          <w:szCs w:val="28"/>
        </w:rPr>
      </w:pPr>
      <w:r w:rsidRPr="00C56FF1">
        <w:rPr>
          <w:rStyle w:val="FontStyle72"/>
          <w:rFonts w:ascii="Times New Roman" w:hAnsi="Times New Roman" w:cs="Times New Roman"/>
          <w:b w:val="0"/>
          <w:sz w:val="28"/>
          <w:szCs w:val="28"/>
        </w:rPr>
        <w:t>Тема 5.2</w:t>
      </w:r>
      <w:r w:rsidRPr="00C56FF1">
        <w:rPr>
          <w:rStyle w:val="FontStyle82"/>
          <w:sz w:val="28"/>
          <w:szCs w:val="28"/>
        </w:rPr>
        <w:t>.</w:t>
      </w:r>
      <w:r w:rsidRPr="00C56FF1">
        <w:rPr>
          <w:rFonts w:ascii="Times New Roman" w:hAnsi="Times New Roman"/>
          <w:bCs/>
          <w:sz w:val="28"/>
          <w:szCs w:val="28"/>
        </w:rPr>
        <w:t>Международные кредитные отношения</w:t>
      </w:r>
      <w:r w:rsidRPr="00C56FF1">
        <w:rPr>
          <w:rStyle w:val="FontStyle81"/>
          <w:rFonts w:ascii="Times New Roman" w:hAnsi="Times New Roman" w:cs="Times New Roman"/>
          <w:sz w:val="28"/>
          <w:szCs w:val="28"/>
        </w:rPr>
        <w:t>.</w:t>
      </w:r>
    </w:p>
    <w:p w14:paraId="4692FBDD" w14:textId="77777777" w:rsidR="00C56FF1" w:rsidRPr="00C56FF1" w:rsidRDefault="00C56FF1" w:rsidP="00C56FF1">
      <w:pPr>
        <w:pStyle w:val="a3"/>
        <w:rPr>
          <w:rFonts w:ascii="Times New Roman" w:hAnsi="Times New Roman"/>
          <w:sz w:val="28"/>
          <w:szCs w:val="28"/>
        </w:rPr>
      </w:pPr>
    </w:p>
    <w:p w14:paraId="32F6C26A" w14:textId="77777777" w:rsidR="00C56FF1" w:rsidRPr="00C56FF1" w:rsidRDefault="00C56FF1" w:rsidP="00C56FF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AE1E225" w14:textId="77777777" w:rsidR="00C56FF1" w:rsidRPr="00C56FF1" w:rsidRDefault="00C56FF1" w:rsidP="00C56FF1">
      <w:pPr>
        <w:pStyle w:val="a3"/>
        <w:rPr>
          <w:rFonts w:ascii="Times New Roman" w:hAnsi="Times New Roman"/>
          <w:sz w:val="28"/>
          <w:szCs w:val="28"/>
        </w:rPr>
      </w:pPr>
    </w:p>
    <w:p w14:paraId="39176734" w14:textId="77777777" w:rsidR="00C56FF1" w:rsidRPr="00C56FF1" w:rsidRDefault="00C56FF1" w:rsidP="00C56FF1">
      <w:pPr>
        <w:pStyle w:val="a3"/>
        <w:rPr>
          <w:rFonts w:ascii="Times New Roman" w:hAnsi="Times New Roman"/>
          <w:sz w:val="28"/>
          <w:szCs w:val="28"/>
        </w:rPr>
      </w:pPr>
    </w:p>
    <w:sectPr w:rsidR="00C56FF1" w:rsidRPr="00C5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B4"/>
    <w:multiLevelType w:val="multilevel"/>
    <w:tmpl w:val="FA540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0682246"/>
    <w:multiLevelType w:val="hybridMultilevel"/>
    <w:tmpl w:val="A010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0E"/>
    <w:rsid w:val="00026831"/>
    <w:rsid w:val="00162568"/>
    <w:rsid w:val="001C532B"/>
    <w:rsid w:val="00415CE5"/>
    <w:rsid w:val="00437966"/>
    <w:rsid w:val="00466C0E"/>
    <w:rsid w:val="004E6C03"/>
    <w:rsid w:val="005031D1"/>
    <w:rsid w:val="00726932"/>
    <w:rsid w:val="009818C8"/>
    <w:rsid w:val="009A7253"/>
    <w:rsid w:val="00A304F5"/>
    <w:rsid w:val="00AE0C89"/>
    <w:rsid w:val="00B14DD5"/>
    <w:rsid w:val="00C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CF8"/>
  <w15:chartTrackingRefBased/>
  <w15:docId w15:val="{1D8D4333-70F6-4BBB-95E3-B81777E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7">
    <w:name w:val="Font Style87"/>
    <w:rsid w:val="001625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2">
    <w:name w:val="Font Style82"/>
    <w:rsid w:val="00162568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rsid w:val="00162568"/>
    <w:rPr>
      <w:rFonts w:ascii="Arial Narrow" w:hAnsi="Arial Narrow" w:cs="Arial Narrow"/>
      <w:sz w:val="18"/>
      <w:szCs w:val="18"/>
    </w:rPr>
  </w:style>
  <w:style w:type="paragraph" w:styleId="a3">
    <w:name w:val="No Spacing"/>
    <w:link w:val="a4"/>
    <w:qFormat/>
    <w:rsid w:val="00162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6256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E5"/>
    <w:rPr>
      <w:rFonts w:ascii="Segoe UI" w:hAnsi="Segoe UI" w:cs="Segoe UI"/>
      <w:sz w:val="18"/>
      <w:szCs w:val="18"/>
    </w:rPr>
  </w:style>
  <w:style w:type="paragraph" w:customStyle="1" w:styleId="a7">
    <w:name w:val="СВЕЛ таб/спис"/>
    <w:basedOn w:val="a"/>
    <w:link w:val="a8"/>
    <w:rsid w:val="0072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СВЕЛ таб/спис Знак"/>
    <w:link w:val="a7"/>
    <w:locked/>
    <w:rsid w:val="00726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C56FF1"/>
    <w:pPr>
      <w:spacing w:after="3" w:line="297" w:lineRule="auto"/>
      <w:ind w:left="720" w:right="2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ntStyle72">
    <w:name w:val="Font Style72"/>
    <w:rsid w:val="00C56FF1"/>
    <w:rPr>
      <w:rFonts w:ascii="Arial Narrow" w:hAnsi="Arial Narrow" w:cs="Arial Narrow"/>
      <w:b/>
      <w:bCs/>
      <w:sz w:val="18"/>
      <w:szCs w:val="18"/>
    </w:rPr>
  </w:style>
  <w:style w:type="paragraph" w:customStyle="1" w:styleId="Style4">
    <w:name w:val="Style4"/>
    <w:basedOn w:val="a"/>
    <w:rsid w:val="00C56FF1"/>
    <w:pPr>
      <w:widowControl w:val="0"/>
      <w:autoSpaceDE w:val="0"/>
      <w:autoSpaceDN w:val="0"/>
      <w:adjustRightInd w:val="0"/>
      <w:spacing w:after="0" w:line="182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C56FF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8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15</cp:revision>
  <cp:lastPrinted>2020-11-10T08:32:00Z</cp:lastPrinted>
  <dcterms:created xsi:type="dcterms:W3CDTF">2018-10-19T12:08:00Z</dcterms:created>
  <dcterms:modified xsi:type="dcterms:W3CDTF">2023-06-09T12:50:00Z</dcterms:modified>
</cp:coreProperties>
</file>